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99288324"/>
        <w:docPartObj>
          <w:docPartGallery w:val="Cover Pages"/>
          <w:docPartUnique/>
        </w:docPartObj>
      </w:sdtPr>
      <w:sdtContent>
        <w:p w14:paraId="478BF2D4" w14:textId="77777777" w:rsidR="00A75F50" w:rsidRDefault="00A75F50">
          <w:r>
            <w:rPr>
              <w:noProof/>
            </w:rPr>
            <mc:AlternateContent>
              <mc:Choice Requires="wps">
                <w:drawing>
                  <wp:anchor distT="0" distB="0" distL="114300" distR="114300" simplePos="0" relativeHeight="251664384" behindDoc="0" locked="0" layoutInCell="1" allowOverlap="1" wp14:anchorId="63F630C5" wp14:editId="76B9EA2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0EB7820" w14:textId="77777777" w:rsidR="00C0235E" w:rsidRDefault="00C0235E">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Michael Simmonds (1908090)</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3F630C5"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20EB7820" w14:textId="77777777" w:rsidR="00C0235E" w:rsidRDefault="00C0235E">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Michael Simmonds (1908090)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5558CC48" wp14:editId="4AA1D892">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34BC045" w14:textId="77777777" w:rsidR="00C0235E" w:rsidRDefault="00C0235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558CC48"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434BC045" w14:textId="77777777" w:rsidR="00C0235E" w:rsidRDefault="00C0235E"/>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DFE40E4" wp14:editId="5E0C3B3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7E73B16" w14:textId="77777777" w:rsidR="00C0235E" w:rsidRDefault="00C0235E">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DFE40E4"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67E73B16" w14:textId="77777777" w:rsidR="00C0235E" w:rsidRDefault="00C0235E">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648F617" wp14:editId="081597EA">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B30812A" w14:textId="77777777" w:rsidR="00C0235E" w:rsidRDefault="00C0235E" w:rsidP="0064124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648F617" id="Rectangle 468" o:spid="_x0000_s1029"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AH7eN21AgAA8QUA&#10;AA4AAAAAAAAAAAAAAAAALgIAAGRycy9lMm9Eb2MueG1sUEsBAi0AFAAGAAgAAAAhAJXouHzdAAAA&#10;BgEAAA8AAAAAAAAAAAAAAAAADwUAAGRycy9kb3ducmV2LnhtbFBLBQYAAAAABAAEAPMAAAAZBgAA&#10;AAA=&#10;" fillcolor="white [3212]" strokecolor="#747070 [1614]" strokeweight="1.25pt">
                    <v:textbox>
                      <w:txbxContent>
                        <w:p w14:paraId="2B30812A" w14:textId="77777777" w:rsidR="00C0235E" w:rsidRDefault="00C0235E" w:rsidP="00641249">
                          <w:pPr>
                            <w:jc w:val="center"/>
                          </w:pPr>
                        </w:p>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F71B164" wp14:editId="07AF2AD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624FED" w14:textId="77777777" w:rsidR="00C0235E" w:rsidRDefault="00C0235E" w:rsidP="0064124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F71B164" id="Rectangle 469" o:spid="_x0000_s1030"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" fillcolor="#4472c4 [3204]" stroked="f" strokeweight="1pt">
                    <v:textbox>
                      <w:txbxContent>
                        <w:p w14:paraId="3F624FED" w14:textId="77777777" w:rsidR="00C0235E" w:rsidRDefault="00C0235E" w:rsidP="00641249">
                          <w:pPr>
                            <w:jc w:val="center"/>
                          </w:pPr>
                        </w:p>
                      </w:txbxContent>
                    </v:textbox>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660A2D1A" wp14:editId="2F71197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4BD05B7" w14:textId="77777777" w:rsidR="00C0235E" w:rsidRDefault="00C0235E">
                                    <w:pPr>
                                      <w:spacing w:line="240" w:lineRule="auto"/>
                                      <w:rPr>
                                        <w:rFonts w:asciiTheme="majorHAnsi" w:eastAsiaTheme="majorEastAsia" w:hAnsiTheme="majorHAnsi" w:cstheme="majorBidi"/>
                                        <w:noProof/>
                                        <w:color w:val="4472C4" w:themeColor="accent1"/>
                                        <w:sz w:val="72"/>
                                        <w:szCs w:val="144"/>
                                      </w:rPr>
                                    </w:pPr>
                                    <w:r w:rsidRPr="00A75F50">
                                      <w:rPr>
                                        <w:rFonts w:asciiTheme="majorHAnsi" w:eastAsiaTheme="majorEastAsia" w:hAnsiTheme="majorHAnsi" w:cstheme="majorBidi"/>
                                        <w:noProof/>
                                        <w:color w:val="4472C4" w:themeColor="accent1"/>
                                        <w:sz w:val="72"/>
                                        <w:szCs w:val="72"/>
                                      </w:rPr>
                                      <w:t>Application Development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2914122" w14:textId="77777777" w:rsidR="00C0235E" w:rsidRDefault="00C0235E">
                                    <w:pPr>
                                      <w:rPr>
                                        <w:rFonts w:asciiTheme="majorHAnsi" w:eastAsiaTheme="majorEastAsia" w:hAnsiTheme="majorHAnsi" w:cstheme="majorBidi"/>
                                        <w:noProof/>
                                        <w:color w:val="44546A" w:themeColor="text2"/>
                                        <w:sz w:val="32"/>
                                        <w:szCs w:val="40"/>
                                      </w:rPr>
                                    </w:pPr>
                                    <w:r w:rsidRPr="00A75F50">
                                      <w:rPr>
                                        <w:rFonts w:asciiTheme="majorHAnsi" w:eastAsiaTheme="majorEastAsia" w:hAnsiTheme="majorHAnsi" w:cstheme="majorBidi"/>
                                        <w:noProof/>
                                        <w:color w:val="44546A" w:themeColor="text2"/>
                                        <w:sz w:val="32"/>
                                        <w:szCs w:val="32"/>
                                      </w:rPr>
                                      <w:t>ACCA5012</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60A2D1A" id="Text Box 470" o:spid="_x0000_s1031"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KNP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mFyLmuriyOqtbqfGGf4skZGK+b8K7MYEVSBsfcvOEqp8bI+SZRU2v76mz3Egzl4&#10;KWkxcjl1P/fMCkrkdwVO70fjMWB9VMaTaQrFXnu21x61bx41pnqEBTM8iiHey7NYWt28YTsW4VW4&#10;mOJ4O6f+LD76fhGwXVwsFjEIU2mYX6m14QE69C30e9O9MWtOpHjw+azPw8myD9z0seGmM4u9B0OR&#10;uNDnvqtgMSiY6MjnafvCylzrMer9HzH/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UiijTz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4BD05B7" w14:textId="77777777" w:rsidR="00C0235E" w:rsidRDefault="00C0235E">
                              <w:pPr>
                                <w:spacing w:line="240" w:lineRule="auto"/>
                                <w:rPr>
                                  <w:rFonts w:asciiTheme="majorHAnsi" w:eastAsiaTheme="majorEastAsia" w:hAnsiTheme="majorHAnsi" w:cstheme="majorBidi"/>
                                  <w:noProof/>
                                  <w:color w:val="4472C4" w:themeColor="accent1"/>
                                  <w:sz w:val="72"/>
                                  <w:szCs w:val="144"/>
                                </w:rPr>
                              </w:pPr>
                              <w:r w:rsidRPr="00A75F50">
                                <w:rPr>
                                  <w:rFonts w:asciiTheme="majorHAnsi" w:eastAsiaTheme="majorEastAsia" w:hAnsiTheme="majorHAnsi" w:cstheme="majorBidi"/>
                                  <w:noProof/>
                                  <w:color w:val="4472C4" w:themeColor="accent1"/>
                                  <w:sz w:val="72"/>
                                  <w:szCs w:val="72"/>
                                </w:rPr>
                                <w:t>Application Development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2914122" w14:textId="77777777" w:rsidR="00C0235E" w:rsidRDefault="00C0235E">
                              <w:pPr>
                                <w:rPr>
                                  <w:rFonts w:asciiTheme="majorHAnsi" w:eastAsiaTheme="majorEastAsia" w:hAnsiTheme="majorHAnsi" w:cstheme="majorBidi"/>
                                  <w:noProof/>
                                  <w:color w:val="44546A" w:themeColor="text2"/>
                                  <w:sz w:val="32"/>
                                  <w:szCs w:val="40"/>
                                </w:rPr>
                              </w:pPr>
                              <w:r w:rsidRPr="00A75F50">
                                <w:rPr>
                                  <w:rFonts w:asciiTheme="majorHAnsi" w:eastAsiaTheme="majorEastAsia" w:hAnsiTheme="majorHAnsi" w:cstheme="majorBidi"/>
                                  <w:noProof/>
                                  <w:color w:val="44546A" w:themeColor="text2"/>
                                  <w:sz w:val="32"/>
                                  <w:szCs w:val="32"/>
                                </w:rPr>
                                <w:t>ACCA5012</w:t>
                              </w:r>
                            </w:p>
                          </w:sdtContent>
                        </w:sdt>
                      </w:txbxContent>
                    </v:textbox>
                    <w10:wrap type="square" anchorx="page" anchory="page"/>
                  </v:shape>
                </w:pict>
              </mc:Fallback>
            </mc:AlternateContent>
          </w:r>
        </w:p>
        <w:p w14:paraId="5EEF98F6" w14:textId="77777777" w:rsidR="00A75F50" w:rsidRDefault="00A75F50">
          <w:r>
            <w:br w:type="page"/>
          </w:r>
        </w:p>
      </w:sdtContent>
    </w:sdt>
    <w:sdt>
      <w:sdtPr>
        <w:id w:val="-149725817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15DC6E0" w14:textId="1DC2C08A" w:rsidR="00BB6A7D" w:rsidRDefault="00BB6A7D">
          <w:pPr>
            <w:pStyle w:val="TOCHeading"/>
          </w:pPr>
          <w:r>
            <w:t>Contents</w:t>
          </w:r>
        </w:p>
        <w:p w14:paraId="36DAC23C" w14:textId="2FF3DD8A" w:rsidR="00BB6A7D" w:rsidRDefault="00BB6A7D">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26826892" w:history="1">
            <w:r w:rsidRPr="00583BD3">
              <w:rPr>
                <w:rStyle w:val="Hyperlink"/>
                <w:noProof/>
              </w:rPr>
              <w:t>Introduction</w:t>
            </w:r>
            <w:r>
              <w:rPr>
                <w:noProof/>
                <w:webHidden/>
              </w:rPr>
              <w:tab/>
              <w:t>3</w:t>
            </w:r>
          </w:hyperlink>
        </w:p>
        <w:p w14:paraId="015A3E75" w14:textId="0073DB84" w:rsidR="00BB6A7D" w:rsidRDefault="00BB6A7D">
          <w:pPr>
            <w:pStyle w:val="TOC1"/>
            <w:tabs>
              <w:tab w:val="right" w:leader="dot" w:pos="9016"/>
            </w:tabs>
            <w:rPr>
              <w:rFonts w:cstheme="minorBidi"/>
              <w:noProof/>
              <w:lang w:val="en-GB" w:eastAsia="en-GB"/>
            </w:rPr>
          </w:pPr>
          <w:hyperlink w:anchor="_Toc26826893" w:history="1">
            <w:r w:rsidRPr="00583BD3">
              <w:rPr>
                <w:rStyle w:val="Hyperlink"/>
                <w:noProof/>
              </w:rPr>
              <w:t>Application Development Concepts</w:t>
            </w:r>
            <w:r>
              <w:rPr>
                <w:noProof/>
                <w:webHidden/>
              </w:rPr>
              <w:tab/>
              <w:t>4</w:t>
            </w:r>
          </w:hyperlink>
        </w:p>
        <w:p w14:paraId="7E1ACCFE" w14:textId="12E89795" w:rsidR="00BB6A7D" w:rsidRDefault="00BB6A7D">
          <w:pPr>
            <w:pStyle w:val="TOC1"/>
            <w:tabs>
              <w:tab w:val="right" w:leader="dot" w:pos="9016"/>
            </w:tabs>
            <w:rPr>
              <w:rFonts w:cstheme="minorBidi"/>
              <w:noProof/>
              <w:lang w:val="en-GB" w:eastAsia="en-GB"/>
            </w:rPr>
          </w:pPr>
          <w:hyperlink w:anchor="_Toc26826894" w:history="1">
            <w:r w:rsidRPr="00583BD3">
              <w:rPr>
                <w:rStyle w:val="Hyperlink"/>
                <w:noProof/>
              </w:rPr>
              <w:t>Requirements</w:t>
            </w:r>
            <w:r>
              <w:rPr>
                <w:noProof/>
                <w:webHidden/>
              </w:rPr>
              <w:tab/>
              <w:t>7</w:t>
            </w:r>
          </w:hyperlink>
        </w:p>
        <w:p w14:paraId="653718D8" w14:textId="64C7518C" w:rsidR="00BB6A7D" w:rsidRDefault="00BB6A7D">
          <w:pPr>
            <w:pStyle w:val="TOC1"/>
            <w:tabs>
              <w:tab w:val="right" w:leader="dot" w:pos="9016"/>
            </w:tabs>
            <w:rPr>
              <w:rFonts w:cstheme="minorBidi"/>
              <w:noProof/>
              <w:lang w:val="en-GB" w:eastAsia="en-GB"/>
            </w:rPr>
          </w:pPr>
          <w:hyperlink w:anchor="_Toc26826895" w:history="1">
            <w:r w:rsidRPr="00583BD3">
              <w:rPr>
                <w:rStyle w:val="Hyperlink"/>
                <w:noProof/>
              </w:rPr>
              <w:t>Design and Implementation</w:t>
            </w:r>
            <w:r>
              <w:rPr>
                <w:noProof/>
                <w:webHidden/>
              </w:rPr>
              <w:tab/>
              <w:t>8</w:t>
            </w:r>
          </w:hyperlink>
        </w:p>
        <w:p w14:paraId="0DC1037E" w14:textId="3464C101" w:rsidR="00BB6A7D" w:rsidRDefault="00BB6A7D">
          <w:pPr>
            <w:pStyle w:val="TOC1"/>
            <w:tabs>
              <w:tab w:val="right" w:leader="dot" w:pos="9016"/>
            </w:tabs>
            <w:rPr>
              <w:rFonts w:cstheme="minorBidi"/>
              <w:noProof/>
              <w:lang w:val="en-GB" w:eastAsia="en-GB"/>
            </w:rPr>
          </w:pPr>
          <w:hyperlink w:anchor="_Toc26826896" w:history="1">
            <w:r w:rsidRPr="00583BD3">
              <w:rPr>
                <w:rStyle w:val="Hyperlink"/>
                <w:noProof/>
              </w:rPr>
              <w:t>Evaluation</w:t>
            </w:r>
            <w:r>
              <w:rPr>
                <w:noProof/>
                <w:webHidden/>
              </w:rPr>
              <w:tab/>
              <w:t>9</w:t>
            </w:r>
          </w:hyperlink>
        </w:p>
        <w:p w14:paraId="40AFB744" w14:textId="62B0B6B0" w:rsidR="00BB6A7D" w:rsidRDefault="00BB6A7D">
          <w:pPr>
            <w:pStyle w:val="TOC1"/>
            <w:tabs>
              <w:tab w:val="right" w:leader="dot" w:pos="9016"/>
            </w:tabs>
            <w:rPr>
              <w:rFonts w:cstheme="minorBidi"/>
              <w:noProof/>
              <w:lang w:val="en-GB" w:eastAsia="en-GB"/>
            </w:rPr>
          </w:pPr>
          <w:hyperlink w:anchor="_Toc26826897" w:history="1">
            <w:r w:rsidRPr="00583BD3">
              <w:rPr>
                <w:rStyle w:val="Hyperlink"/>
                <w:noProof/>
              </w:rPr>
              <w:t>Bibliography</w:t>
            </w:r>
            <w:r>
              <w:rPr>
                <w:noProof/>
                <w:webHidden/>
              </w:rPr>
              <w:tab/>
              <w:t>10</w:t>
            </w:r>
          </w:hyperlink>
          <w:bookmarkStart w:id="0" w:name="_GoBack"/>
          <w:bookmarkEnd w:id="0"/>
        </w:p>
        <w:p w14:paraId="55A333C0" w14:textId="16DFAB7E" w:rsidR="00BB6A7D" w:rsidRDefault="00BB6A7D">
          <w:r>
            <w:rPr>
              <w:b/>
              <w:bCs/>
              <w:noProof/>
            </w:rPr>
            <w:fldChar w:fldCharType="end"/>
          </w:r>
        </w:p>
      </w:sdtContent>
    </w:sdt>
    <w:p w14:paraId="197C36D7" w14:textId="77777777" w:rsidR="00A75F50" w:rsidRDefault="00A75F50">
      <w:pPr>
        <w:pStyle w:val="TOC3"/>
        <w:ind w:left="446"/>
      </w:pPr>
    </w:p>
    <w:p w14:paraId="4D509CB0" w14:textId="77777777" w:rsidR="00A75F50" w:rsidRDefault="00A75F50"/>
    <w:p w14:paraId="2897E9D3" w14:textId="77777777" w:rsidR="00A75F50" w:rsidRDefault="00A75F50">
      <w:r>
        <w:br w:type="page"/>
      </w:r>
    </w:p>
    <w:p w14:paraId="66F20DFB" w14:textId="1AEC2433" w:rsidR="00A75F50" w:rsidRDefault="00A75F50" w:rsidP="00A75F50">
      <w:pPr>
        <w:pStyle w:val="Heading1"/>
      </w:pPr>
      <w:bookmarkStart w:id="1" w:name="_Toc26821904"/>
      <w:bookmarkStart w:id="2" w:name="_Toc26826892"/>
      <w:r>
        <w:lastRenderedPageBreak/>
        <w:t>Introduction</w:t>
      </w:r>
      <w:bookmarkEnd w:id="1"/>
      <w:bookmarkEnd w:id="2"/>
    </w:p>
    <w:p w14:paraId="0642AD06" w14:textId="3765232B" w:rsidR="00FD3A1F" w:rsidRDefault="009107E7" w:rsidP="00FD3A1F">
      <w:r>
        <w:t xml:space="preserve">Application development skills are very high in demand, </w:t>
      </w:r>
      <w:r w:rsidRPr="009107E7">
        <w:rPr>
          <w:rFonts w:cstheme="minorHAnsi"/>
        </w:rPr>
        <w:t>Diversification means that different genres of applications require knowledge of different concepts specific to that genre.</w:t>
      </w:r>
      <w:r>
        <w:t xml:space="preserve"> </w:t>
      </w:r>
      <w:r w:rsidR="00FD3A1F">
        <w:t xml:space="preserve">This report explored new trends in application (game) development. </w:t>
      </w:r>
      <w:r w:rsidR="00606FD3">
        <w:t xml:space="preserve">Five game development </w:t>
      </w:r>
      <w:r w:rsidR="00FD3A1F">
        <w:t xml:space="preserve">trends will be </w:t>
      </w:r>
      <w:r>
        <w:t>researched</w:t>
      </w:r>
      <w:r w:rsidR="00FD3A1F">
        <w:t xml:space="preserve">, </w:t>
      </w:r>
      <w:r w:rsidR="00606FD3">
        <w:t>with cloud/ streaming development being researched and looked in to in detail.</w:t>
      </w:r>
      <w:r w:rsidR="00FD3A1F">
        <w:t xml:space="preserve"> </w:t>
      </w:r>
      <w:r w:rsidR="00606FD3">
        <w:t xml:space="preserve">This will involve looking at how the development works and how it’s used. </w:t>
      </w:r>
      <w:r w:rsidR="00FD3A1F">
        <w:t xml:space="preserve">The report will </w:t>
      </w:r>
      <w:r>
        <w:t xml:space="preserve">show research that was completed by looking </w:t>
      </w:r>
      <w:r w:rsidR="00FD3A1F">
        <w:t xml:space="preserve">at the </w:t>
      </w:r>
      <w:r>
        <w:t>advantages</w:t>
      </w:r>
      <w:r w:rsidR="00FD3A1F">
        <w:t xml:space="preserve"> and </w:t>
      </w:r>
      <w:r>
        <w:t>disadvantages</w:t>
      </w:r>
      <w:r w:rsidR="00FD3A1F">
        <w:t xml:space="preserve"> of the development trend </w:t>
      </w:r>
      <w:r>
        <w:t>and</w:t>
      </w:r>
      <w:r w:rsidR="00FD3A1F">
        <w:t xml:space="preserve"> look at how the trend has been </w:t>
      </w:r>
      <w:r>
        <w:t>implemented</w:t>
      </w:r>
      <w:r w:rsidR="00FD3A1F">
        <w:t xml:space="preserve"> by looking at what is currently on the market</w:t>
      </w:r>
      <w:r>
        <w:t xml:space="preserve"> including what Google, Sony and Microsoft all have to offer.</w:t>
      </w:r>
      <w:r w:rsidR="00606FD3">
        <w:t xml:space="preserve"> The report will also look at how Cloud/Streaming gaming is different to any trend of game development we have seen in the past.</w:t>
      </w:r>
    </w:p>
    <w:p w14:paraId="0335F606" w14:textId="4304D0D8" w:rsidR="009107E7" w:rsidRPr="00FD3A1F" w:rsidRDefault="009107E7" w:rsidP="00FD3A1F">
      <w:r>
        <w:t xml:space="preserve">This report will also take a look at the game development ‘Key Collector’ which was developed by the developer. The report includes requirement which the developer had to factor </w:t>
      </w:r>
      <w:r w:rsidR="00606FD3">
        <w:t>into</w:t>
      </w:r>
      <w:r>
        <w:t xml:space="preserve"> the development, take a look at the design and implementation of the game development, testing of the game as well as evaluating and refection on the implementation.</w:t>
      </w:r>
    </w:p>
    <w:p w14:paraId="35C61B70" w14:textId="77777777" w:rsidR="008304FF" w:rsidRPr="008304FF" w:rsidRDefault="008304FF" w:rsidP="008304FF"/>
    <w:p w14:paraId="0C17653E" w14:textId="77777777" w:rsidR="007F315E" w:rsidRPr="007F315E" w:rsidRDefault="007F315E" w:rsidP="007F315E"/>
    <w:p w14:paraId="7893AEEC" w14:textId="77777777" w:rsidR="00A75F50" w:rsidRPr="007F315E" w:rsidRDefault="00A75F50">
      <w:pPr>
        <w:rPr>
          <w:rFonts w:asciiTheme="majorHAnsi" w:eastAsiaTheme="majorEastAsia" w:hAnsiTheme="majorHAnsi" w:cstheme="majorBidi"/>
          <w:b/>
          <w:color w:val="2F5496" w:themeColor="accent1" w:themeShade="BF"/>
          <w:sz w:val="32"/>
          <w:szCs w:val="32"/>
        </w:rPr>
      </w:pPr>
      <w:r>
        <w:br w:type="page"/>
      </w:r>
    </w:p>
    <w:p w14:paraId="54AA84CD" w14:textId="77777777" w:rsidR="00AF6C2E" w:rsidRDefault="00A75F50" w:rsidP="00A75F50">
      <w:pPr>
        <w:pStyle w:val="Heading1"/>
      </w:pPr>
      <w:bookmarkStart w:id="3" w:name="_Toc26821905"/>
      <w:bookmarkStart w:id="4" w:name="_Toc26826893"/>
      <w:r w:rsidRPr="00A75F50">
        <w:lastRenderedPageBreak/>
        <w:t>Application Development Concepts</w:t>
      </w:r>
      <w:bookmarkEnd w:id="3"/>
      <w:bookmarkEnd w:id="4"/>
    </w:p>
    <w:p w14:paraId="2CB58A0F" w14:textId="4AD41B43" w:rsidR="00A75F50" w:rsidRPr="007F315E" w:rsidRDefault="00A75F50" w:rsidP="007F315E">
      <w:r>
        <w:t xml:space="preserve">Game software development has come a long way in the last 50 years with the first video game </w:t>
      </w:r>
      <w:r w:rsidR="008F2E86">
        <w:t>‘</w:t>
      </w:r>
      <w:r>
        <w:t>Computer Space</w:t>
      </w:r>
      <w:r w:rsidR="008F2E86">
        <w:t>’</w:t>
      </w:r>
      <w:r>
        <w:t xml:space="preserve"> arriving on the </w:t>
      </w:r>
      <w:r w:rsidRPr="007F315E">
        <w:t xml:space="preserve">scene late 1971 </w:t>
      </w:r>
      <w:r w:rsidRPr="007F315E">
        <w:rPr>
          <w:rFonts w:cstheme="minorHAnsi"/>
        </w:rPr>
        <w:t xml:space="preserve">created by </w:t>
      </w:r>
      <w:r w:rsidRPr="007F315E">
        <w:rPr>
          <w:rFonts w:cstheme="minorHAnsi"/>
          <w:shd w:val="clear" w:color="auto" w:fill="FFFFFF"/>
        </w:rPr>
        <w:t>Nolan Bushnell and Ted Dabne, who later founded Atari.</w:t>
      </w:r>
      <w:r w:rsidRPr="007F315E">
        <w:t xml:space="preserve"> [1]</w:t>
      </w:r>
    </w:p>
    <w:p w14:paraId="43F4C038" w14:textId="18CBB14C" w:rsidR="007F315E" w:rsidRDefault="00A75F50" w:rsidP="007F315E">
      <w:r>
        <w:t xml:space="preserve">Game development </w:t>
      </w:r>
      <w:r w:rsidR="007F315E">
        <w:t>as it is today</w:t>
      </w:r>
      <w:r>
        <w:t xml:space="preserve"> would have been </w:t>
      </w:r>
      <w:r w:rsidR="007F315E">
        <w:t>unimaginable to Nolan and Ted in 1971</w:t>
      </w:r>
      <w:r w:rsidR="008F2E86">
        <w:t xml:space="preserve"> with technology evolving day by day.</w:t>
      </w:r>
    </w:p>
    <w:p w14:paraId="595D80DB" w14:textId="6655CFCD" w:rsidR="008F2E86" w:rsidRDefault="008F2E86" w:rsidP="007F315E">
      <w:r>
        <w:t>With that in mind here are some of the top game development trends from 2019:</w:t>
      </w:r>
    </w:p>
    <w:p w14:paraId="4E1D2B4D" w14:textId="7FF0ED4D" w:rsidR="00942C90" w:rsidRPr="00BA4CB7" w:rsidRDefault="007F315E" w:rsidP="00326629">
      <w:pPr>
        <w:pStyle w:val="ListParagraph"/>
        <w:numPr>
          <w:ilvl w:val="0"/>
          <w:numId w:val="1"/>
        </w:numPr>
      </w:pPr>
      <w:r w:rsidRPr="00326629">
        <w:rPr>
          <w:b/>
          <w:bCs/>
        </w:rPr>
        <w:t xml:space="preserve">Augmented </w:t>
      </w:r>
      <w:r w:rsidR="008304FF" w:rsidRPr="00326629">
        <w:rPr>
          <w:b/>
          <w:bCs/>
        </w:rPr>
        <w:t>reality</w:t>
      </w:r>
      <w:r w:rsidR="008304FF" w:rsidRPr="00BA4CB7">
        <w:t xml:space="preserve"> – </w:t>
      </w:r>
      <w:r w:rsidR="00641249" w:rsidRPr="00BA4CB7">
        <w:t xml:space="preserve">Augmented reality, in which virtual content is seamlessly integrated with displays of real-world scenes [2], over the last couple of years Augmented reality has grown year on year with huge titles being released including Pokémon </w:t>
      </w:r>
      <w:r w:rsidR="00505B13" w:rsidRPr="00BA4CB7">
        <w:t xml:space="preserve">Go </w:t>
      </w:r>
      <w:r w:rsidR="00641249" w:rsidRPr="00BA4CB7">
        <w:t xml:space="preserve">and </w:t>
      </w:r>
      <w:r w:rsidR="00505B13" w:rsidRPr="00BA4CB7">
        <w:t>Harry Potter: Wizards Unite.</w:t>
      </w:r>
    </w:p>
    <w:p w14:paraId="2725AE5F" w14:textId="69E20879" w:rsidR="00942C90" w:rsidRDefault="008304FF" w:rsidP="00326629">
      <w:pPr>
        <w:pStyle w:val="ListParagraph"/>
        <w:numPr>
          <w:ilvl w:val="0"/>
          <w:numId w:val="1"/>
        </w:numPr>
      </w:pPr>
      <w:r w:rsidRPr="00326629">
        <w:rPr>
          <w:b/>
          <w:bCs/>
        </w:rPr>
        <w:t xml:space="preserve">Battle </w:t>
      </w:r>
      <w:r w:rsidR="00D456E0" w:rsidRPr="00326629">
        <w:rPr>
          <w:b/>
          <w:bCs/>
        </w:rPr>
        <w:t>Royale</w:t>
      </w:r>
      <w:r w:rsidR="00D456E0" w:rsidRPr="00BA4CB7">
        <w:t xml:space="preserve"> – Battle Royale games are very similar to last man standing games, often, a set number of players fight it out amongst themselves in a virtual world and the last man standing wins. Battle Royale went from obscure mod to mainstream game phenomenon in less than two years [3] with games like Apex Legend and Fornite being bought and downloaded millions of times.</w:t>
      </w:r>
    </w:p>
    <w:p w14:paraId="17ABAF22" w14:textId="22CB6786" w:rsidR="00942C90" w:rsidRDefault="00942C90" w:rsidP="00326629">
      <w:pPr>
        <w:pStyle w:val="ListParagraph"/>
        <w:numPr>
          <w:ilvl w:val="0"/>
          <w:numId w:val="1"/>
        </w:numPr>
      </w:pPr>
      <w:r w:rsidRPr="00326629">
        <w:rPr>
          <w:b/>
          <w:bCs/>
        </w:rPr>
        <w:t>Mobile</w:t>
      </w:r>
      <w:r w:rsidRPr="00BA4CB7">
        <w:t xml:space="preserve"> </w:t>
      </w:r>
      <w:r>
        <w:t>–</w:t>
      </w:r>
      <w:r w:rsidRPr="00BA4CB7">
        <w:t xml:space="preserve"> </w:t>
      </w:r>
      <w:r>
        <w:t xml:space="preserve">Mobile gaming on a phone/tablet has hit an all-time high and </w:t>
      </w:r>
      <w:r w:rsidRPr="00BA4CB7">
        <w:t>by the end of 2019 mobile gaming alone is going to worth $68.5 billion [4]</w:t>
      </w:r>
      <w:r>
        <w:t xml:space="preserve"> games including </w:t>
      </w:r>
      <w:r w:rsidRPr="00BA4CB7">
        <w:t>Pokémon Go</w:t>
      </w:r>
      <w:r>
        <w:t>, Fornite Mobile and Candy Crush have all helped mobile gaming hit the figure above.</w:t>
      </w:r>
    </w:p>
    <w:p w14:paraId="2A254E8E" w14:textId="33FE2F0B" w:rsidR="00942C90" w:rsidRPr="00BA4CB7" w:rsidRDefault="00942C90" w:rsidP="00942C90">
      <w:pPr>
        <w:pStyle w:val="ListParagraph"/>
        <w:numPr>
          <w:ilvl w:val="0"/>
          <w:numId w:val="1"/>
        </w:numPr>
      </w:pPr>
      <w:r w:rsidRPr="00326629">
        <w:rPr>
          <w:b/>
          <w:bCs/>
        </w:rPr>
        <w:t>Virtual Reality</w:t>
      </w:r>
      <w:r>
        <w:t xml:space="preserve"> - </w:t>
      </w:r>
      <w:r w:rsidRPr="00942C90">
        <w:t>Virtual reality gaming is where a person can experience being in a three-dimensional environment and interact with that environment during a game.</w:t>
      </w:r>
      <w:r w:rsidR="00E16C13">
        <w:t xml:space="preserve"> Although there are still large number of challenges with VR </w:t>
      </w:r>
    </w:p>
    <w:p w14:paraId="01BF0190" w14:textId="77777777" w:rsidR="00942C90" w:rsidRPr="00BA4CB7" w:rsidRDefault="00942C90" w:rsidP="00E16C13">
      <w:pPr>
        <w:pStyle w:val="ListParagraph"/>
      </w:pPr>
    </w:p>
    <w:p w14:paraId="2A56A820" w14:textId="0780ABD9" w:rsidR="008304FF" w:rsidRPr="00A83C4B" w:rsidRDefault="008304FF" w:rsidP="00A83C4B">
      <w:pPr>
        <w:pStyle w:val="Subtitle"/>
        <w:rPr>
          <w:color w:val="2E74B5" w:themeColor="accent5" w:themeShade="BF"/>
        </w:rPr>
      </w:pPr>
      <w:r w:rsidRPr="00A83C4B">
        <w:rPr>
          <w:color w:val="2E74B5" w:themeColor="accent5" w:themeShade="BF"/>
        </w:rPr>
        <w:t>Cloud/Streaming gaming</w:t>
      </w:r>
    </w:p>
    <w:p w14:paraId="06147BAB" w14:textId="6F4355B3" w:rsidR="0024249B" w:rsidRDefault="0024249B" w:rsidP="0024249B">
      <w:r>
        <w:t>Until now when a player wants to play a game, they either have to go out and physically buy a game or download the game on to the chosen console</w:t>
      </w:r>
      <w:r w:rsidR="001F7DC3">
        <w:t xml:space="preserve">, this </w:t>
      </w:r>
      <w:r>
        <w:t>can often take quite a long time depending on your internet connection.</w:t>
      </w:r>
    </w:p>
    <w:p w14:paraId="460FFB84" w14:textId="10F9B201" w:rsidR="00943A17" w:rsidRDefault="0024249B" w:rsidP="0024249B">
      <w:r>
        <w:t xml:space="preserve">Cloud gaming works differently to any other gaming development that we have seen in the past. </w:t>
      </w:r>
    </w:p>
    <w:p w14:paraId="562E7A9F" w14:textId="13B491B5" w:rsidR="00326629" w:rsidRPr="00326629" w:rsidRDefault="00326629" w:rsidP="0024249B">
      <w:pPr>
        <w:rPr>
          <w:rFonts w:cstheme="minorHAnsi"/>
          <w:sz w:val="20"/>
          <w:szCs w:val="20"/>
        </w:rPr>
      </w:pPr>
      <w:r w:rsidRPr="00326629">
        <w:rPr>
          <w:rFonts w:cstheme="minorHAnsi"/>
          <w:color w:val="333333"/>
          <w:shd w:val="clear" w:color="auto" w:fill="FFFFFF"/>
        </w:rPr>
        <w:t>Recent advances in cloud technology have turned the idea of cloud gaming into a reality. Cloud gaming, in its simplest form, renders an interactive gaming application remotely in the cloud and streams the scenes as a video sequence back to the player over the Internet. </w:t>
      </w:r>
    </w:p>
    <w:p w14:paraId="378905F8" w14:textId="293D987E" w:rsidR="00943A17" w:rsidRDefault="00943A17" w:rsidP="0024249B">
      <w:r>
        <w:rPr>
          <w:noProof/>
        </w:rPr>
        <w:drawing>
          <wp:anchor distT="0" distB="0" distL="114300" distR="114300" simplePos="0" relativeHeight="251665408" behindDoc="0" locked="0" layoutInCell="1" allowOverlap="1" wp14:anchorId="0A7CD0CF" wp14:editId="20345DA7">
            <wp:simplePos x="0" y="0"/>
            <wp:positionH relativeFrom="column">
              <wp:posOffset>3056890</wp:posOffset>
            </wp:positionH>
            <wp:positionV relativeFrom="paragraph">
              <wp:posOffset>86995</wp:posOffset>
            </wp:positionV>
            <wp:extent cx="2821305" cy="1910080"/>
            <wp:effectExtent l="0" t="0" r="0" b="0"/>
            <wp:wrapSquare wrapText="bothSides"/>
            <wp:docPr id="1" name="Picture 1" descr="Flowchart involves video games, consoles, and broadb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lowchart involves video games, consoles, and broadban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21305" cy="1910080"/>
                    </a:xfrm>
                    <a:prstGeom prst="rect">
                      <a:avLst/>
                    </a:prstGeom>
                    <a:noFill/>
                    <a:ln>
                      <a:noFill/>
                    </a:ln>
                  </pic:spPr>
                </pic:pic>
              </a:graphicData>
            </a:graphic>
            <wp14:sizeRelH relativeFrom="page">
              <wp14:pctWidth>0</wp14:pctWidth>
            </wp14:sizeRelH>
            <wp14:sizeRelV relativeFrom="page">
              <wp14:pctHeight>0</wp14:pctHeight>
            </wp14:sizeRelV>
          </wp:anchor>
        </w:drawing>
      </w:r>
      <w:r w:rsidR="0024249B">
        <w:t xml:space="preserve">Rather than </w:t>
      </w:r>
      <w:r>
        <w:t>executing</w:t>
      </w:r>
      <w:r w:rsidR="0024249B">
        <w:t xml:space="preserve"> a game on a console</w:t>
      </w:r>
      <w:r>
        <w:t>, Mobile</w:t>
      </w:r>
      <w:r w:rsidR="0024249B">
        <w:t xml:space="preserve"> or PC, the game is </w:t>
      </w:r>
      <w:r>
        <w:t>executed</w:t>
      </w:r>
      <w:r w:rsidR="0024249B">
        <w:t xml:space="preserve"> on a server which is remotely accessed by the console or PC. The server</w:t>
      </w:r>
      <w:r w:rsidR="00D91A9F">
        <w:t xml:space="preserve">s are normally high powered and have high </w:t>
      </w:r>
      <w:r w:rsidR="00137F3F">
        <w:t xml:space="preserve">powered graphics cards. </w:t>
      </w:r>
    </w:p>
    <w:p w14:paraId="301D7315" w14:textId="13F99FFE" w:rsidR="0024249B" w:rsidRDefault="00137F3F" w:rsidP="0024249B">
      <w:r>
        <w:t>The user’s console receives video and audio to the console via the network</w:t>
      </w:r>
      <w:r w:rsidR="00943A17">
        <w:t xml:space="preserve"> (streaming)</w:t>
      </w:r>
      <w:r>
        <w:t>, the user will need a fast internet connection in order to stream the game but won’t need to fork out for the high powered hardware that they’d need to if they played a physical copy of the game.</w:t>
      </w:r>
    </w:p>
    <w:p w14:paraId="6A7BA252" w14:textId="77777777" w:rsidR="002D6DBB" w:rsidRDefault="002D6DBB" w:rsidP="0024249B"/>
    <w:p w14:paraId="6E4D4CAA" w14:textId="6021745D" w:rsidR="0024249B" w:rsidRDefault="0024249B" w:rsidP="0024249B">
      <w:r>
        <w:lastRenderedPageBreak/>
        <w:t>Cloud/Steaming gaming is a relatively new development with companies like Google, Sony and Microsoft all wanting a share in the market.</w:t>
      </w:r>
    </w:p>
    <w:p w14:paraId="7E7A0A65" w14:textId="732DC947" w:rsidR="00A83C4B" w:rsidRDefault="00A83C4B" w:rsidP="0024249B">
      <w:r>
        <w:t xml:space="preserve">Here are a few examples from some of the major companies </w:t>
      </w:r>
    </w:p>
    <w:p w14:paraId="49DE1DA8" w14:textId="7A0431C8" w:rsidR="00F23B2F" w:rsidRDefault="00C149BA" w:rsidP="00F23B2F">
      <w:pPr>
        <w:pStyle w:val="Subtitle"/>
        <w:rPr>
          <w:color w:val="2E74B5" w:themeColor="accent5" w:themeShade="BF"/>
        </w:rPr>
      </w:pPr>
      <w:r>
        <w:rPr>
          <w:color w:val="2E74B5" w:themeColor="accent5" w:themeShade="BF"/>
        </w:rPr>
        <w:t xml:space="preserve">Google Stadia </w:t>
      </w:r>
    </w:p>
    <w:p w14:paraId="58553E5A" w14:textId="2574A952" w:rsidR="00F23B2F" w:rsidRDefault="00F23B2F" w:rsidP="00F23B2F">
      <w:r>
        <w:t xml:space="preserve">Google released its Cloud/Streaming platform early November 2019. Named the Google Stadia was Googles first attempt of infiltrating the video game market. [5] </w:t>
      </w:r>
    </w:p>
    <w:p w14:paraId="07908470" w14:textId="2F0D54BB" w:rsidR="00F23B2F" w:rsidRDefault="00F23B2F" w:rsidP="00F23B2F">
      <w:r>
        <w:t>The Google Stadia is a 4k gaming platform which can be streamed in several ways:</w:t>
      </w:r>
    </w:p>
    <w:p w14:paraId="5A600C7A" w14:textId="350113D0" w:rsidR="00F23B2F" w:rsidRDefault="00F23B2F" w:rsidP="00F23B2F">
      <w:pPr>
        <w:pStyle w:val="ListParagraph"/>
        <w:numPr>
          <w:ilvl w:val="0"/>
          <w:numId w:val="3"/>
        </w:numPr>
      </w:pPr>
      <w:r>
        <w:t>TV through Chromecast</w:t>
      </w:r>
    </w:p>
    <w:p w14:paraId="0561CF7C" w14:textId="1D703614" w:rsidR="00F23B2F" w:rsidRDefault="00F23B2F" w:rsidP="00F23B2F">
      <w:pPr>
        <w:pStyle w:val="ListParagraph"/>
        <w:numPr>
          <w:ilvl w:val="0"/>
          <w:numId w:val="3"/>
        </w:numPr>
      </w:pPr>
      <w:r>
        <w:t xml:space="preserve">Mobile Phone </w:t>
      </w:r>
    </w:p>
    <w:p w14:paraId="45A46B09" w14:textId="74D76378" w:rsidR="00F23B2F" w:rsidRDefault="00F23B2F" w:rsidP="00F23B2F">
      <w:pPr>
        <w:pStyle w:val="ListParagraph"/>
        <w:numPr>
          <w:ilvl w:val="0"/>
          <w:numId w:val="3"/>
        </w:numPr>
      </w:pPr>
      <w:r>
        <w:t xml:space="preserve">Tablet </w:t>
      </w:r>
    </w:p>
    <w:p w14:paraId="060FFA5E" w14:textId="32D2018D" w:rsidR="00F23B2F" w:rsidRPr="00F23B2F" w:rsidRDefault="00F23B2F" w:rsidP="00F23B2F">
      <w:pPr>
        <w:pStyle w:val="ListParagraph"/>
        <w:numPr>
          <w:ilvl w:val="0"/>
          <w:numId w:val="3"/>
        </w:numPr>
      </w:pPr>
      <w:r>
        <w:t xml:space="preserve">Laptop </w:t>
      </w:r>
    </w:p>
    <w:p w14:paraId="6E0FE382" w14:textId="567024B7" w:rsidR="00214BF8" w:rsidRDefault="00C149BA" w:rsidP="0024249B">
      <w:r>
        <w:t>The platform will let users interact with it using a few different ways including mice, keyboard or joypad. Google have however brought out their own controller</w:t>
      </w:r>
      <w:r w:rsidR="00A83C4B">
        <w:t xml:space="preserve"> which will be the best way to play.</w:t>
      </w:r>
    </w:p>
    <w:p w14:paraId="6D7FA9EF" w14:textId="10E04481" w:rsidR="004E3FC4" w:rsidRDefault="004E3FC4" w:rsidP="0024249B">
      <w:r>
        <w:t>Google offers two different subscriptions a non 4k subscription for £8.99 a month and a 4k subscription for £10.99 a month.</w:t>
      </w:r>
    </w:p>
    <w:p w14:paraId="601F48AB" w14:textId="32078DB7" w:rsidR="004E3FC4" w:rsidRDefault="004E3FC4" w:rsidP="0024249B">
      <w:r>
        <w:t>The Google Stadia requires a minimum internet connection of 10 megabits per second and the Google Stadia Pro (4k) needs at least 35 megabits a second connection. At the moment Google have released nearly 100 games with a lot more in the pipeline. [6]</w:t>
      </w:r>
    </w:p>
    <w:p w14:paraId="0531B5DC" w14:textId="0A1E9818" w:rsidR="00A83C4B" w:rsidRPr="00A83C4B" w:rsidRDefault="00A83C4B" w:rsidP="00A83C4B">
      <w:pPr>
        <w:pStyle w:val="Subtitle"/>
        <w:rPr>
          <w:color w:val="2E74B5" w:themeColor="accent5" w:themeShade="BF"/>
        </w:rPr>
      </w:pPr>
      <w:r w:rsidRPr="00A83C4B">
        <w:rPr>
          <w:color w:val="2E74B5" w:themeColor="accent5" w:themeShade="BF"/>
          <w:shd w:val="clear" w:color="auto" w:fill="F8F9FA"/>
        </w:rPr>
        <w:t>PlayStation Now</w:t>
      </w:r>
    </w:p>
    <w:p w14:paraId="281C72C4" w14:textId="76D51853" w:rsidR="00A83C4B" w:rsidRDefault="00A83C4B" w:rsidP="0024249B">
      <w:r>
        <w:t>PlayStation is a little different to the Google Stadia as you must have one of the latest Sony consoles (PlayStation 4/pro)</w:t>
      </w:r>
      <w:r w:rsidR="00CD3804">
        <w:t>.</w:t>
      </w:r>
    </w:p>
    <w:p w14:paraId="68131180" w14:textId="4524ADAC" w:rsidR="00CD3804" w:rsidRDefault="00CD3804" w:rsidP="0024249B">
      <w:r>
        <w:t>Most of the games that PlayStation offer users to stream are from the original PlayStation, PlayStation2 and PlayStation3. Some of the games were originally released 22 years ago. [7]</w:t>
      </w:r>
    </w:p>
    <w:p w14:paraId="2B278923" w14:textId="3AD917CC" w:rsidR="00CD3804" w:rsidRDefault="00CD3804" w:rsidP="0024249B">
      <w:r>
        <w:t>Sony trumps Google when it comes to the number of titles available on their platform, Sony offers over 450 games to stream.</w:t>
      </w:r>
    </w:p>
    <w:p w14:paraId="4A85CCBA" w14:textId="20461EC4" w:rsidR="00A83C4B" w:rsidRDefault="00CD3804" w:rsidP="0024249B">
      <w:r>
        <w:t xml:space="preserve">Sony recommends </w:t>
      </w:r>
      <w:r w:rsidR="007937EB">
        <w:t>an</w:t>
      </w:r>
      <w:r>
        <w:t xml:space="preserve"> internet connection of at least</w:t>
      </w:r>
      <w:r w:rsidR="007937EB">
        <w:t xml:space="preserve"> 5</w:t>
      </w:r>
      <w:r>
        <w:t xml:space="preserve"> megabits a second</w:t>
      </w:r>
      <w:r w:rsidR="007937EB">
        <w:t xml:space="preserve"> in order to steam the games they offer.</w:t>
      </w:r>
    </w:p>
    <w:p w14:paraId="3D16FE73" w14:textId="1F054C3D" w:rsidR="008F2E86" w:rsidRDefault="008F2E86" w:rsidP="008F2E86">
      <w:pPr>
        <w:pStyle w:val="Subtitle"/>
        <w:rPr>
          <w:color w:val="2E74B5" w:themeColor="accent5" w:themeShade="BF"/>
        </w:rPr>
      </w:pPr>
      <w:r w:rsidRPr="008F2E86">
        <w:rPr>
          <w:color w:val="2E74B5" w:themeColor="accent5" w:themeShade="BF"/>
        </w:rPr>
        <w:t>Project xCloud</w:t>
      </w:r>
    </w:p>
    <w:p w14:paraId="294A92BC" w14:textId="504F9EC3" w:rsidR="008F2E86" w:rsidRDefault="008F2E86" w:rsidP="008F2E86">
      <w:r>
        <w:t>Project xCloud is Microsoft’s Cloud gaming platform</w:t>
      </w:r>
      <w:r w:rsidR="001F6148">
        <w:t>, unlike Sony’s and Google’s equivalent xCloud is yet to be released</w:t>
      </w:r>
      <w:r w:rsidR="003E6FDE">
        <w:t>.</w:t>
      </w:r>
    </w:p>
    <w:p w14:paraId="11B4A372" w14:textId="4294802D" w:rsidR="00EE730D" w:rsidRDefault="003E6FDE" w:rsidP="008F2E86">
      <w:pPr>
        <w:rPr>
          <w:rFonts w:cstheme="minorHAnsi"/>
          <w:color w:val="333333"/>
          <w:shd w:val="clear" w:color="auto" w:fill="FFFFFF"/>
        </w:rPr>
      </w:pPr>
      <w:r w:rsidRPr="003E6FDE">
        <w:rPr>
          <w:rFonts w:cstheme="minorHAnsi"/>
          <w:color w:val="333333"/>
          <w:shd w:val="clear" w:color="auto" w:fill="FFFFFF"/>
        </w:rPr>
        <w:t>Microsoft's </w:t>
      </w:r>
      <w:hyperlink r:id="rId9" w:history="1">
        <w:r w:rsidRPr="003E6FDE">
          <w:rPr>
            <w:rStyle w:val="Hyperlink"/>
            <w:rFonts w:cstheme="minorHAnsi"/>
            <w:color w:val="auto"/>
            <w:u w:val="none"/>
            <w:bdr w:val="none" w:sz="0" w:space="0" w:color="auto" w:frame="1"/>
            <w:shd w:val="clear" w:color="auto" w:fill="FFFFFF"/>
          </w:rPr>
          <w:t>Project xCloud</w:t>
        </w:r>
      </w:hyperlink>
      <w:r w:rsidRPr="003E6FDE">
        <w:rPr>
          <w:rFonts w:cstheme="minorHAnsi"/>
          <w:shd w:val="clear" w:color="auto" w:fill="FFFFFF"/>
        </w:rPr>
        <w:t> </w:t>
      </w:r>
      <w:r w:rsidRPr="003E6FDE">
        <w:rPr>
          <w:rFonts w:cstheme="minorHAnsi"/>
          <w:color w:val="333333"/>
          <w:shd w:val="clear" w:color="auto" w:fill="FFFFFF"/>
        </w:rPr>
        <w:t>is a new game streaming service that aims to let you play big-name games on whichever device you want, whenever you want, streaming on your consoles, on your phones and on your Windows 10 PCs. </w:t>
      </w:r>
      <w:r>
        <w:rPr>
          <w:rFonts w:cstheme="minorHAnsi"/>
          <w:color w:val="333333"/>
          <w:shd w:val="clear" w:color="auto" w:fill="FFFFFF"/>
        </w:rPr>
        <w:t>[8]</w:t>
      </w:r>
    </w:p>
    <w:p w14:paraId="5606047B" w14:textId="1F014AB7" w:rsidR="00EE730D" w:rsidRDefault="00EE730D" w:rsidP="008F2E86">
      <w:pPr>
        <w:rPr>
          <w:rFonts w:cstheme="minorHAnsi"/>
          <w:color w:val="333333"/>
          <w:shd w:val="clear" w:color="auto" w:fill="FFFFFF"/>
        </w:rPr>
      </w:pPr>
      <w:r>
        <w:rPr>
          <w:rFonts w:cstheme="minorHAnsi"/>
          <w:color w:val="333333"/>
          <w:shd w:val="clear" w:color="auto" w:fill="FFFFFF"/>
        </w:rPr>
        <w:t>xCloud is set to launch with nearly 5500 games ready to play from a number of devices as long as you have a good internet connection with a speed of at least 10 megabits a second</w:t>
      </w:r>
    </w:p>
    <w:p w14:paraId="0F9C16DD" w14:textId="2D04172C" w:rsidR="00EE730D" w:rsidRPr="00326629" w:rsidRDefault="00EE730D" w:rsidP="008F2E86">
      <w:pPr>
        <w:rPr>
          <w:rFonts w:cstheme="minorHAnsi"/>
          <w:color w:val="333333"/>
          <w:shd w:val="clear" w:color="auto" w:fill="FFFFFF"/>
        </w:rPr>
      </w:pPr>
      <w:r w:rsidRPr="00326629">
        <w:rPr>
          <w:rFonts w:cstheme="minorHAnsi"/>
          <w:color w:val="333333"/>
          <w:shd w:val="clear" w:color="auto" w:fill="FFFFFF"/>
        </w:rPr>
        <w:t xml:space="preserve">Microsoft early indications of minimum specification to be able to stream the 5500 games are </w:t>
      </w:r>
      <w:r w:rsidRPr="00326629">
        <w:rPr>
          <w:rFonts w:cstheme="minorHAnsi"/>
          <w:color w:val="424242"/>
          <w:shd w:val="clear" w:color="auto" w:fill="FFFFFF"/>
        </w:rPr>
        <w:t xml:space="preserve">an Android phone or tablet runny Android 6.0 or higher with Bluetooth 4.0, a PC running at least Windows 10 or an </w:t>
      </w:r>
      <w:r w:rsidR="00326629">
        <w:rPr>
          <w:rFonts w:cstheme="minorHAnsi"/>
          <w:color w:val="424242"/>
          <w:shd w:val="clear" w:color="auto" w:fill="FFFFFF"/>
        </w:rPr>
        <w:t>Xb</w:t>
      </w:r>
      <w:r w:rsidRPr="00326629">
        <w:rPr>
          <w:rFonts w:cstheme="minorHAnsi"/>
          <w:color w:val="424242"/>
          <w:shd w:val="clear" w:color="auto" w:fill="FFFFFF"/>
        </w:rPr>
        <w:t xml:space="preserve">ox one. Microsoft have yet to </w:t>
      </w:r>
      <w:r w:rsidR="00326629" w:rsidRPr="00326629">
        <w:rPr>
          <w:rFonts w:cstheme="minorHAnsi"/>
          <w:color w:val="424242"/>
          <w:shd w:val="clear" w:color="auto" w:fill="FFFFFF"/>
        </w:rPr>
        <w:t>announce a release date.</w:t>
      </w:r>
    </w:p>
    <w:p w14:paraId="28B1AF9D" w14:textId="1ADF5F41" w:rsidR="003E6FDE" w:rsidRDefault="003E6FDE" w:rsidP="008F2E86">
      <w:pPr>
        <w:rPr>
          <w:rFonts w:cstheme="minorHAnsi"/>
        </w:rPr>
      </w:pPr>
    </w:p>
    <w:p w14:paraId="06560A6C" w14:textId="77777777" w:rsidR="00DA2898" w:rsidRPr="003E6FDE" w:rsidRDefault="00DA2898" w:rsidP="008F2E86">
      <w:pPr>
        <w:rPr>
          <w:rFonts w:cstheme="minorHAnsi"/>
        </w:rPr>
      </w:pPr>
    </w:p>
    <w:p w14:paraId="4AECDE67" w14:textId="32325334" w:rsidR="007937EB" w:rsidRDefault="007937EB" w:rsidP="007937EB">
      <w:pPr>
        <w:pStyle w:val="Subtitle"/>
        <w:rPr>
          <w:color w:val="2E74B5" w:themeColor="accent5" w:themeShade="BF"/>
        </w:rPr>
      </w:pPr>
      <w:r w:rsidRPr="007937EB">
        <w:rPr>
          <w:color w:val="2E74B5" w:themeColor="accent5" w:themeShade="BF"/>
        </w:rPr>
        <w:lastRenderedPageBreak/>
        <w:t>Advantages of Cloud gaming</w:t>
      </w:r>
    </w:p>
    <w:p w14:paraId="32A6715A" w14:textId="51AEE8C2" w:rsidR="00DA2898" w:rsidRDefault="00DA2898" w:rsidP="00DA2898">
      <w:pPr>
        <w:pStyle w:val="ListParagraph"/>
        <w:numPr>
          <w:ilvl w:val="0"/>
          <w:numId w:val="6"/>
        </w:numPr>
      </w:pPr>
      <w:r>
        <w:t xml:space="preserve">No hardware costs – Games consoles and gaming PC’s are often very expensive, with cloud </w:t>
      </w:r>
      <w:r w:rsidR="001C4095">
        <w:t>gaming you wouldn’t need to buy these as cloud gaming can be streamed to a low spec PC, mobile or TV.</w:t>
      </w:r>
    </w:p>
    <w:p w14:paraId="3E243584" w14:textId="7AFC7FC3" w:rsidR="001C4095" w:rsidRDefault="001C4095" w:rsidP="00DA2898">
      <w:pPr>
        <w:pStyle w:val="ListParagraph"/>
        <w:numPr>
          <w:ilvl w:val="0"/>
          <w:numId w:val="6"/>
        </w:numPr>
      </w:pPr>
      <w:r>
        <w:t>Gaming on demand – Some PC/Console games are very large and can take hours to download and then hours to install, as long as the game is installed on to the remote PC/Server the player can instantly load the game ready to play.</w:t>
      </w:r>
    </w:p>
    <w:p w14:paraId="43BE5633" w14:textId="2F761AA1" w:rsidR="001C4095" w:rsidRDefault="001C4095" w:rsidP="00DA2898">
      <w:pPr>
        <w:pStyle w:val="ListParagraph"/>
        <w:numPr>
          <w:ilvl w:val="0"/>
          <w:numId w:val="6"/>
        </w:numPr>
      </w:pPr>
      <w:r>
        <w:t>Cross platform – Currently, some games are only supported on certain consoles and some games are restricted to PC. For example, Forza Motorsport is only available on Xbox</w:t>
      </w:r>
    </w:p>
    <w:p w14:paraId="6ADD14E5" w14:textId="651FABB2" w:rsidR="0063540F" w:rsidRDefault="007937EB" w:rsidP="007937EB">
      <w:pPr>
        <w:pStyle w:val="Subtitle"/>
        <w:rPr>
          <w:color w:val="2E74B5" w:themeColor="accent5" w:themeShade="BF"/>
        </w:rPr>
      </w:pPr>
      <w:r w:rsidRPr="007937EB">
        <w:rPr>
          <w:color w:val="2E74B5" w:themeColor="accent5" w:themeShade="BF"/>
        </w:rPr>
        <w:t>Dis</w:t>
      </w:r>
      <w:r>
        <w:rPr>
          <w:color w:val="2E74B5" w:themeColor="accent5" w:themeShade="BF"/>
        </w:rPr>
        <w:t>a</w:t>
      </w:r>
      <w:r w:rsidRPr="007937EB">
        <w:rPr>
          <w:color w:val="2E74B5" w:themeColor="accent5" w:themeShade="BF"/>
        </w:rPr>
        <w:t>dvantages of Cloud gaming</w:t>
      </w:r>
    </w:p>
    <w:p w14:paraId="0B0AC67A" w14:textId="10942962" w:rsidR="00774C89" w:rsidRDefault="00774C89" w:rsidP="00774C89">
      <w:pPr>
        <w:pStyle w:val="ListParagraph"/>
        <w:numPr>
          <w:ilvl w:val="0"/>
          <w:numId w:val="10"/>
        </w:numPr>
      </w:pPr>
      <w:r>
        <w:t xml:space="preserve">Bandwidth – some of the cloud streaming game serviced require a lot of bandwidth </w:t>
      </w:r>
      <w:r w:rsidR="006372BB">
        <w:t>most will require a fibre optic internet connection this could be a problem as 20% of the UK population do not have access to fibre optic internet.[10]</w:t>
      </w:r>
    </w:p>
    <w:p w14:paraId="1F0445C2" w14:textId="498C8C7D" w:rsidR="006372BB" w:rsidRDefault="006372BB" w:rsidP="00774C89">
      <w:pPr>
        <w:pStyle w:val="ListParagraph"/>
        <w:numPr>
          <w:ilvl w:val="0"/>
          <w:numId w:val="10"/>
        </w:numPr>
      </w:pPr>
      <w:r>
        <w:t>Compression – this disadvantage links with bandwidth, the video that player receives will be compressed to lower the bandwidth it takes in order to stream the game. This means if the player was playing a physical copy of the game the video might be of better quality.</w:t>
      </w:r>
    </w:p>
    <w:p w14:paraId="2FF67B5E" w14:textId="4E320E53" w:rsidR="006372BB" w:rsidRPr="00774C89" w:rsidRDefault="006372BB" w:rsidP="00774C89">
      <w:pPr>
        <w:pStyle w:val="ListParagraph"/>
        <w:numPr>
          <w:ilvl w:val="0"/>
          <w:numId w:val="10"/>
        </w:numPr>
      </w:pPr>
      <w:r>
        <w:t xml:space="preserve">Latency </w:t>
      </w:r>
      <w:r w:rsidR="00824484">
        <w:t>–</w:t>
      </w:r>
      <w:r>
        <w:t xml:space="preserve"> </w:t>
      </w:r>
      <w:r w:rsidR="00824484">
        <w:t>latency is the time it takes for the player to send information to the game [11]. When the player is playing a cloud/streaming game the latency will be longer than of the player was playing a local copy of the game.</w:t>
      </w:r>
    </w:p>
    <w:p w14:paraId="20B0D990" w14:textId="77777777" w:rsidR="0063540F" w:rsidRDefault="0063540F">
      <w:pPr>
        <w:rPr>
          <w:rFonts w:eastAsiaTheme="minorEastAsia"/>
          <w:color w:val="2E74B5" w:themeColor="accent5" w:themeShade="BF"/>
          <w:spacing w:val="15"/>
        </w:rPr>
      </w:pPr>
      <w:r>
        <w:rPr>
          <w:color w:val="2E74B5" w:themeColor="accent5" w:themeShade="BF"/>
        </w:rPr>
        <w:br w:type="page"/>
      </w:r>
    </w:p>
    <w:p w14:paraId="7BA507A2" w14:textId="15E2D18A" w:rsidR="007937EB" w:rsidRDefault="0063540F" w:rsidP="0063540F">
      <w:pPr>
        <w:pStyle w:val="Heading1"/>
      </w:pPr>
      <w:bookmarkStart w:id="5" w:name="_Toc26821906"/>
      <w:bookmarkStart w:id="6" w:name="_Toc26826894"/>
      <w:r>
        <w:lastRenderedPageBreak/>
        <w:t>Requirements</w:t>
      </w:r>
      <w:bookmarkEnd w:id="5"/>
      <w:bookmarkEnd w:id="6"/>
    </w:p>
    <w:p w14:paraId="398D51E8" w14:textId="13F0B23F" w:rsidR="0063540F" w:rsidRDefault="0063540F" w:rsidP="0063540F">
      <w:r>
        <w:t>The developer has been tasked with creating a 2d game using Unity, the 2d game needs to include the following developments:</w:t>
      </w:r>
    </w:p>
    <w:p w14:paraId="13F2C79F" w14:textId="25421DF4" w:rsidR="0063540F" w:rsidRDefault="0063540F" w:rsidP="00774C89">
      <w:pPr>
        <w:pStyle w:val="ListParagraph"/>
        <w:numPr>
          <w:ilvl w:val="0"/>
          <w:numId w:val="8"/>
        </w:numPr>
      </w:pPr>
      <w:r>
        <w:t>The player within the 2D game will need to be able to move in both directions</w:t>
      </w:r>
    </w:p>
    <w:p w14:paraId="7483D847" w14:textId="0DCAACED" w:rsidR="0063540F" w:rsidRDefault="0063540F" w:rsidP="00774C89">
      <w:pPr>
        <w:pStyle w:val="ListParagraph"/>
        <w:numPr>
          <w:ilvl w:val="0"/>
          <w:numId w:val="8"/>
        </w:numPr>
      </w:pPr>
      <w:r>
        <w:t xml:space="preserve">The game must have a minimum of three levels </w:t>
      </w:r>
    </w:p>
    <w:p w14:paraId="3358BDB1" w14:textId="2ACB7F17" w:rsidR="0063540F" w:rsidRDefault="0063540F" w:rsidP="00774C89">
      <w:pPr>
        <w:pStyle w:val="ListParagraph"/>
        <w:numPr>
          <w:ilvl w:val="0"/>
          <w:numId w:val="8"/>
        </w:numPr>
      </w:pPr>
      <w:r>
        <w:t xml:space="preserve">The person playing the game must be able to view a </w:t>
      </w:r>
      <w:r w:rsidR="001D132F">
        <w:t>heads-up</w:t>
      </w:r>
      <w:r>
        <w:t xml:space="preserve"> display, this can come in the form of a status bar</w:t>
      </w:r>
    </w:p>
    <w:p w14:paraId="4CE7D5FA" w14:textId="23E50DD3" w:rsidR="0063540F" w:rsidRDefault="001D132F" w:rsidP="00774C89">
      <w:pPr>
        <w:pStyle w:val="ListParagraph"/>
        <w:numPr>
          <w:ilvl w:val="0"/>
          <w:numId w:val="8"/>
        </w:numPr>
      </w:pPr>
      <w:r>
        <w:t xml:space="preserve">The game must have at least one objective </w:t>
      </w:r>
    </w:p>
    <w:p w14:paraId="2550213C" w14:textId="5BD75F62" w:rsidR="001D132F" w:rsidRDefault="001D132F" w:rsidP="00774C89">
      <w:pPr>
        <w:pStyle w:val="ListParagraph"/>
        <w:numPr>
          <w:ilvl w:val="0"/>
          <w:numId w:val="8"/>
        </w:numPr>
      </w:pPr>
      <w:r>
        <w:t>Platforms, collectibles, obstacles or opponents have to randomly generate</w:t>
      </w:r>
    </w:p>
    <w:p w14:paraId="70731E1F" w14:textId="3D988D85" w:rsidR="001D132F" w:rsidRDefault="001D132F" w:rsidP="001D132F">
      <w:r>
        <w:t xml:space="preserve">The developer created a 2D </w:t>
      </w:r>
      <w:r w:rsidRPr="001D132F">
        <w:t xml:space="preserve">medieval </w:t>
      </w:r>
      <w:r>
        <w:t>platform game</w:t>
      </w:r>
      <w:r w:rsidR="008B6AC9">
        <w:t xml:space="preserve"> where the player needs to hit a certain score by collecting collectables</w:t>
      </w:r>
      <w:r w:rsidR="00420EB3">
        <w:t xml:space="preserve">. </w:t>
      </w:r>
      <w:r w:rsidR="00A62041">
        <w:t>The developer has also created a health system where the player needs to avoid the enemies.</w:t>
      </w:r>
    </w:p>
    <w:p w14:paraId="2079EB21" w14:textId="464A252D" w:rsidR="00774C89" w:rsidRDefault="00774C89" w:rsidP="001D132F">
      <w:r>
        <w:t>The developer took all the requirements and created the following:</w:t>
      </w:r>
    </w:p>
    <w:p w14:paraId="25811733" w14:textId="229510DD" w:rsidR="00774C89" w:rsidRDefault="00774C89" w:rsidP="00774C89">
      <w:pPr>
        <w:pStyle w:val="ListParagraph"/>
        <w:numPr>
          <w:ilvl w:val="0"/>
          <w:numId w:val="9"/>
        </w:numPr>
      </w:pPr>
      <w:r>
        <w:t>The player can move left with the left arrow, right with the right arrow and jump with the space bar.</w:t>
      </w:r>
    </w:p>
    <w:p w14:paraId="4BB4AB80" w14:textId="7821D9E6" w:rsidR="00774C89" w:rsidRDefault="00774C89" w:rsidP="00774C89">
      <w:pPr>
        <w:pStyle w:val="ListParagraph"/>
        <w:numPr>
          <w:ilvl w:val="0"/>
          <w:numId w:val="9"/>
        </w:numPr>
      </w:pPr>
      <w:r>
        <w:t>The game the developer created has three levels which get a little more difficult as the player progresses</w:t>
      </w:r>
    </w:p>
    <w:p w14:paraId="6D5FAAB9" w14:textId="39794438" w:rsidR="00774C89" w:rsidRDefault="00774C89" w:rsidP="00774C89">
      <w:pPr>
        <w:pStyle w:val="ListParagraph"/>
        <w:numPr>
          <w:ilvl w:val="0"/>
          <w:numId w:val="9"/>
        </w:numPr>
      </w:pPr>
      <w:r>
        <w:t>The developer implemented a health display which shows health in a percentage along with showing the player how many points they have earned along with a timer to show the player how long they have been on that level.</w:t>
      </w:r>
    </w:p>
    <w:p w14:paraId="7C3AE00C" w14:textId="57A2708C" w:rsidR="00774C89" w:rsidRDefault="00774C89" w:rsidP="00774C89">
      <w:pPr>
        <w:pStyle w:val="ListParagraph"/>
        <w:numPr>
          <w:ilvl w:val="0"/>
          <w:numId w:val="9"/>
        </w:numPr>
      </w:pPr>
      <w:r>
        <w:t>The developer has implemented two objectives, the first being not to die and the second to collect the amount of points you need to earn to get to the next level or win the game.</w:t>
      </w:r>
    </w:p>
    <w:p w14:paraId="4D7EC59A" w14:textId="123BE4C9" w:rsidR="00774C89" w:rsidRDefault="00774C89" w:rsidP="001D132F">
      <w:pPr>
        <w:pStyle w:val="ListParagraph"/>
        <w:numPr>
          <w:ilvl w:val="0"/>
          <w:numId w:val="9"/>
        </w:numPr>
      </w:pPr>
      <w:r>
        <w:t xml:space="preserve">All platforms, collectables and enemies are randomly generated. </w:t>
      </w:r>
    </w:p>
    <w:p w14:paraId="5F5EE710" w14:textId="37116760" w:rsidR="00A62041" w:rsidRDefault="00A62041" w:rsidP="00A62041">
      <w:pPr>
        <w:pStyle w:val="Subtitle"/>
        <w:rPr>
          <w:color w:val="2E74B5" w:themeColor="accent5" w:themeShade="BF"/>
        </w:rPr>
      </w:pPr>
      <w:r w:rsidRPr="00A62041">
        <w:rPr>
          <w:color w:val="2E74B5" w:themeColor="accent5" w:themeShade="BF"/>
        </w:rPr>
        <w:t>How to play the game</w:t>
      </w:r>
    </w:p>
    <w:p w14:paraId="0E0C39D0" w14:textId="66AF7AF4" w:rsidR="00A62041" w:rsidRDefault="00774C89" w:rsidP="00A62041">
      <w:r>
        <w:t>As mentioned above o</w:t>
      </w:r>
      <w:r w:rsidR="00A62041">
        <w:t>ne of the requirements the developer was tasked with was to make sure the player can move in both directions, the game, the developer has created can be easily played with the arrow keys and the space bar. The left arrow to go left, the right arrow to go right and the space bare to jump.</w:t>
      </w:r>
    </w:p>
    <w:p w14:paraId="31B79176" w14:textId="75B4F429" w:rsidR="00A62041" w:rsidRDefault="00A62041" w:rsidP="00A62041">
      <w:r>
        <w:t xml:space="preserve">The player needs to stay on the platforms that </w:t>
      </w:r>
      <w:r w:rsidR="00086C5E">
        <w:t xml:space="preserve">are </w:t>
      </w:r>
      <w:r>
        <w:t>randomly generate</w:t>
      </w:r>
      <w:r w:rsidR="00086C5E">
        <w:t>d</w:t>
      </w:r>
      <w:r>
        <w:t xml:space="preserve">, if the player falls through these </w:t>
      </w:r>
      <w:r w:rsidR="00940503">
        <w:t>platforms</w:t>
      </w:r>
      <w:r>
        <w:t xml:space="preserve"> the players health </w:t>
      </w:r>
      <w:r w:rsidR="00940503">
        <w:t>automatically</w:t>
      </w:r>
      <w:r>
        <w:t xml:space="preserve"> </w:t>
      </w:r>
      <w:r w:rsidR="00940503">
        <w:t>changes to 0 and the player then dies.</w:t>
      </w:r>
      <w:r>
        <w:t xml:space="preserve"> </w:t>
      </w:r>
    </w:p>
    <w:p w14:paraId="3A07CA99" w14:textId="3DC3F353" w:rsidR="00086C5E" w:rsidRDefault="00086C5E" w:rsidP="00A62041">
      <w:r>
        <w:t>Another way the player dies is if the player hits the spinning axes to many times, the player starts of with 100% health and each time the player hits one of these axes the player loses 20% of its life, so if the player hits these axes 5 times the player will automatically die.</w:t>
      </w:r>
    </w:p>
    <w:p w14:paraId="215A8D9F" w14:textId="166F0ED4" w:rsidR="00086C5E" w:rsidRDefault="00086C5E" w:rsidP="00A62041">
      <w:r>
        <w:t>The aim of the game is to collect Key hence the name ‘Key Collector’. In the first level the aim is to collect 40 points where each key is worth 10 points, so to get to level 2 you need to collect 4 keys. Level 2 becomes a little harder as you need to score 60 points to move on to the next level</w:t>
      </w:r>
      <w:r w:rsidR="00774C89">
        <w:t>. To beat level 3 and win the game you will need to collect 80 points so you will need to collect 8 keys.</w:t>
      </w:r>
      <w:r>
        <w:t xml:space="preserve"> </w:t>
      </w:r>
    </w:p>
    <w:p w14:paraId="374E7E58" w14:textId="5951C607" w:rsidR="00086C5E" w:rsidRDefault="00086C5E" w:rsidP="00A62041"/>
    <w:p w14:paraId="3126EAC9" w14:textId="77777777" w:rsidR="00086C5E" w:rsidRPr="00A62041" w:rsidRDefault="00086C5E" w:rsidP="00A62041"/>
    <w:p w14:paraId="735B4B86" w14:textId="77777777" w:rsidR="00A62041" w:rsidRPr="0063540F" w:rsidRDefault="00A62041" w:rsidP="001D132F"/>
    <w:p w14:paraId="64CFAF43" w14:textId="3E7781EA" w:rsidR="007937EB" w:rsidRPr="007937EB" w:rsidRDefault="007937EB" w:rsidP="007937EB"/>
    <w:p w14:paraId="1E292C6A" w14:textId="77777777" w:rsidR="00C71BB8" w:rsidRDefault="00C71BB8" w:rsidP="00C71BB8"/>
    <w:p w14:paraId="2C99A22B" w14:textId="77777777" w:rsidR="00C71BB8" w:rsidRDefault="00C71BB8" w:rsidP="00C71BB8">
      <w:pPr>
        <w:pStyle w:val="Heading1"/>
      </w:pPr>
      <w:bookmarkStart w:id="7" w:name="_Toc26821907"/>
      <w:bookmarkStart w:id="8" w:name="_Toc26826895"/>
      <w:r>
        <w:lastRenderedPageBreak/>
        <w:t>Design and Implementation</w:t>
      </w:r>
      <w:bookmarkEnd w:id="7"/>
      <w:bookmarkEnd w:id="8"/>
    </w:p>
    <w:p w14:paraId="1CEF2649" w14:textId="10334118" w:rsidR="00C71BB8" w:rsidRDefault="00C71BB8" w:rsidP="00C71BB8">
      <w:pPr>
        <w:rPr>
          <w:rFonts w:cstheme="minorHAnsi"/>
        </w:rPr>
      </w:pPr>
      <w:r>
        <w:t xml:space="preserve">The developer used a wide range of </w:t>
      </w:r>
      <w:r w:rsidRPr="00824484">
        <w:rPr>
          <w:rFonts w:cstheme="minorHAnsi"/>
        </w:rPr>
        <w:t>scripts, methods, or classes</w:t>
      </w:r>
      <w:r>
        <w:rPr>
          <w:rFonts w:cstheme="minorHAnsi"/>
        </w:rPr>
        <w:t xml:space="preserve"> here are some that are linked with the main features of the game. Here is a list of scrips used to create the game:</w:t>
      </w:r>
    </w:p>
    <w:p w14:paraId="5FD87206" w14:textId="2ABA4139" w:rsidR="00C71BB8" w:rsidRDefault="00C71BB8" w:rsidP="00C71BB8">
      <w:pPr>
        <w:pStyle w:val="ListParagraph"/>
        <w:numPr>
          <w:ilvl w:val="0"/>
          <w:numId w:val="18"/>
        </w:numPr>
        <w:rPr>
          <w:rFonts w:cstheme="minorHAnsi"/>
        </w:rPr>
      </w:pPr>
      <w:r w:rsidRPr="00C71BB8">
        <w:rPr>
          <w:rFonts w:cstheme="minorHAnsi"/>
        </w:rPr>
        <w:t>Characters</w:t>
      </w:r>
    </w:p>
    <w:p w14:paraId="4664FC14" w14:textId="700C7C0E" w:rsidR="00C71BB8" w:rsidRDefault="00C71BB8" w:rsidP="00C71BB8">
      <w:pPr>
        <w:pStyle w:val="ListParagraph"/>
        <w:numPr>
          <w:ilvl w:val="1"/>
          <w:numId w:val="18"/>
        </w:numPr>
        <w:rPr>
          <w:rFonts w:cstheme="minorHAnsi"/>
        </w:rPr>
      </w:pPr>
      <w:r w:rsidRPr="00C71BB8">
        <w:rPr>
          <w:rFonts w:cstheme="minorHAnsi"/>
        </w:rPr>
        <w:t>BaseCharacter</w:t>
      </w:r>
    </w:p>
    <w:p w14:paraId="2A001F72" w14:textId="35FE3789" w:rsidR="00C71BB8" w:rsidRDefault="00C71BB8" w:rsidP="00C71BB8">
      <w:pPr>
        <w:pStyle w:val="ListParagraph"/>
        <w:numPr>
          <w:ilvl w:val="1"/>
          <w:numId w:val="18"/>
        </w:numPr>
        <w:rPr>
          <w:rFonts w:cstheme="minorHAnsi"/>
        </w:rPr>
      </w:pPr>
      <w:r w:rsidRPr="00C71BB8">
        <w:rPr>
          <w:rFonts w:cstheme="minorHAnsi"/>
        </w:rPr>
        <w:t>Health</w:t>
      </w:r>
    </w:p>
    <w:p w14:paraId="74A5472D" w14:textId="7D6712AC" w:rsidR="00C71BB8" w:rsidRDefault="00C71BB8" w:rsidP="00C71BB8">
      <w:pPr>
        <w:pStyle w:val="ListParagraph"/>
        <w:numPr>
          <w:ilvl w:val="1"/>
          <w:numId w:val="18"/>
        </w:numPr>
        <w:rPr>
          <w:rFonts w:cstheme="minorHAnsi"/>
        </w:rPr>
      </w:pPr>
      <w:r w:rsidRPr="00C71BB8">
        <w:rPr>
          <w:rFonts w:cstheme="minorHAnsi"/>
        </w:rPr>
        <w:t>Keys</w:t>
      </w:r>
    </w:p>
    <w:p w14:paraId="764441EC" w14:textId="25F0CD36" w:rsidR="00C71BB8" w:rsidRDefault="00C71BB8" w:rsidP="00C71BB8">
      <w:pPr>
        <w:pStyle w:val="ListParagraph"/>
        <w:numPr>
          <w:ilvl w:val="1"/>
          <w:numId w:val="18"/>
        </w:numPr>
        <w:rPr>
          <w:rFonts w:cstheme="minorHAnsi"/>
        </w:rPr>
      </w:pPr>
      <w:r>
        <w:rPr>
          <w:rFonts w:cstheme="minorHAnsi"/>
        </w:rPr>
        <w:t>Player</w:t>
      </w:r>
    </w:p>
    <w:p w14:paraId="72538DAA" w14:textId="7547C988" w:rsidR="00C71BB8" w:rsidRDefault="00C71BB8" w:rsidP="00C71BB8">
      <w:pPr>
        <w:pStyle w:val="ListParagraph"/>
        <w:numPr>
          <w:ilvl w:val="1"/>
          <w:numId w:val="18"/>
        </w:numPr>
        <w:rPr>
          <w:rFonts w:cstheme="minorHAnsi"/>
        </w:rPr>
      </w:pPr>
      <w:r>
        <w:rPr>
          <w:rFonts w:cstheme="minorHAnsi"/>
        </w:rPr>
        <w:t>Axe</w:t>
      </w:r>
    </w:p>
    <w:p w14:paraId="5E0B584C" w14:textId="5DBE85BD" w:rsidR="00C71BB8" w:rsidRDefault="00C71BB8" w:rsidP="00C71BB8">
      <w:pPr>
        <w:rPr>
          <w:rFonts w:cstheme="minorHAnsi"/>
        </w:rPr>
      </w:pPr>
    </w:p>
    <w:p w14:paraId="711D8331" w14:textId="290E6326" w:rsidR="00C71BB8" w:rsidRDefault="00C71BB8" w:rsidP="00C71BB8">
      <w:pPr>
        <w:pStyle w:val="ListParagraph"/>
        <w:numPr>
          <w:ilvl w:val="0"/>
          <w:numId w:val="18"/>
        </w:numPr>
        <w:rPr>
          <w:rFonts w:cstheme="minorHAnsi"/>
        </w:rPr>
      </w:pPr>
      <w:r>
        <w:rPr>
          <w:rFonts w:cstheme="minorHAnsi"/>
        </w:rPr>
        <w:t>Collider</w:t>
      </w:r>
    </w:p>
    <w:p w14:paraId="27FE7828" w14:textId="6B80465F" w:rsidR="00C71BB8" w:rsidRDefault="00C71BB8" w:rsidP="00C71BB8">
      <w:pPr>
        <w:pStyle w:val="ListParagraph"/>
        <w:numPr>
          <w:ilvl w:val="1"/>
          <w:numId w:val="18"/>
        </w:numPr>
        <w:rPr>
          <w:rFonts w:cstheme="minorHAnsi"/>
        </w:rPr>
      </w:pPr>
      <w:r>
        <w:rPr>
          <w:rFonts w:cstheme="minorHAnsi"/>
        </w:rPr>
        <w:t>BasePlayerTriggerCollider</w:t>
      </w:r>
    </w:p>
    <w:p w14:paraId="3318A864" w14:textId="2088E643" w:rsidR="00C71BB8" w:rsidRDefault="00C71BB8" w:rsidP="00C71BB8">
      <w:pPr>
        <w:pStyle w:val="ListParagraph"/>
        <w:numPr>
          <w:ilvl w:val="1"/>
          <w:numId w:val="18"/>
        </w:numPr>
        <w:rPr>
          <w:rFonts w:cstheme="minorHAnsi"/>
        </w:rPr>
      </w:pPr>
      <w:r>
        <w:rPr>
          <w:rFonts w:cstheme="minorHAnsi"/>
        </w:rPr>
        <w:t>CollectibleTriggerCollider</w:t>
      </w:r>
    </w:p>
    <w:p w14:paraId="3EF66E22" w14:textId="31154355" w:rsidR="00C71BB8" w:rsidRDefault="00C71BB8" w:rsidP="00C71BB8">
      <w:pPr>
        <w:pStyle w:val="ListParagraph"/>
        <w:numPr>
          <w:ilvl w:val="1"/>
          <w:numId w:val="18"/>
        </w:numPr>
        <w:rPr>
          <w:rFonts w:cstheme="minorHAnsi"/>
        </w:rPr>
      </w:pPr>
      <w:r>
        <w:rPr>
          <w:rFonts w:cstheme="minorHAnsi"/>
        </w:rPr>
        <w:t>EnemyTriggerCollider</w:t>
      </w:r>
    </w:p>
    <w:p w14:paraId="17C4EA46" w14:textId="330F1CC3" w:rsidR="00C71BB8" w:rsidRDefault="00C71BB8" w:rsidP="00C71BB8">
      <w:pPr>
        <w:pStyle w:val="ListParagraph"/>
        <w:numPr>
          <w:ilvl w:val="1"/>
          <w:numId w:val="18"/>
        </w:numPr>
        <w:rPr>
          <w:rFonts w:cstheme="minorHAnsi"/>
        </w:rPr>
      </w:pPr>
      <w:r>
        <w:rPr>
          <w:rFonts w:cstheme="minorHAnsi"/>
        </w:rPr>
        <w:t>PlayerTriggerColliderTypes</w:t>
      </w:r>
    </w:p>
    <w:p w14:paraId="65CF3C21" w14:textId="77777777" w:rsidR="00C71BB8" w:rsidRDefault="00C71BB8" w:rsidP="00C71BB8">
      <w:pPr>
        <w:pStyle w:val="ListParagraph"/>
        <w:ind w:left="1440"/>
        <w:rPr>
          <w:rFonts w:cstheme="minorHAnsi"/>
        </w:rPr>
      </w:pPr>
    </w:p>
    <w:p w14:paraId="29C407AD" w14:textId="0E96815E" w:rsidR="00C71BB8" w:rsidRDefault="00C71BB8" w:rsidP="00C71BB8">
      <w:pPr>
        <w:pStyle w:val="ListParagraph"/>
        <w:numPr>
          <w:ilvl w:val="0"/>
          <w:numId w:val="19"/>
        </w:numPr>
        <w:rPr>
          <w:rFonts w:cstheme="minorHAnsi"/>
        </w:rPr>
      </w:pPr>
      <w:r>
        <w:rPr>
          <w:rFonts w:cstheme="minorHAnsi"/>
        </w:rPr>
        <w:t>Managers</w:t>
      </w:r>
    </w:p>
    <w:p w14:paraId="3EEDA846" w14:textId="29D8B6EA" w:rsidR="00C71BB8" w:rsidRDefault="00C71BB8" w:rsidP="00C71BB8">
      <w:pPr>
        <w:pStyle w:val="ListParagraph"/>
        <w:numPr>
          <w:ilvl w:val="1"/>
          <w:numId w:val="19"/>
        </w:numPr>
        <w:rPr>
          <w:rFonts w:cstheme="minorHAnsi"/>
        </w:rPr>
      </w:pPr>
      <w:r>
        <w:rPr>
          <w:rFonts w:cstheme="minorHAnsi"/>
        </w:rPr>
        <w:t>GameManager</w:t>
      </w:r>
    </w:p>
    <w:p w14:paraId="79EDEE65" w14:textId="4AE61A91" w:rsidR="00C71BB8" w:rsidRDefault="00C71BB8" w:rsidP="00C71BB8">
      <w:pPr>
        <w:pStyle w:val="ListParagraph"/>
        <w:numPr>
          <w:ilvl w:val="1"/>
          <w:numId w:val="19"/>
        </w:numPr>
        <w:rPr>
          <w:rFonts w:cstheme="minorHAnsi"/>
        </w:rPr>
      </w:pPr>
      <w:r>
        <w:rPr>
          <w:rFonts w:cstheme="minorHAnsi"/>
        </w:rPr>
        <w:t>UIManager</w:t>
      </w:r>
    </w:p>
    <w:p w14:paraId="78961A11" w14:textId="7D25D5DB" w:rsidR="00C71BB8" w:rsidRDefault="00C71BB8" w:rsidP="00C0235E">
      <w:pPr>
        <w:rPr>
          <w:rFonts w:cstheme="minorHAnsi"/>
        </w:rPr>
      </w:pPr>
    </w:p>
    <w:p w14:paraId="2F8A2A12" w14:textId="6837F816" w:rsidR="00C0235E" w:rsidRDefault="00C0235E" w:rsidP="00C0235E">
      <w:pPr>
        <w:pStyle w:val="ListParagraph"/>
        <w:numPr>
          <w:ilvl w:val="0"/>
          <w:numId w:val="19"/>
        </w:numPr>
        <w:rPr>
          <w:rFonts w:cstheme="minorHAnsi"/>
        </w:rPr>
      </w:pPr>
      <w:r>
        <w:rPr>
          <w:rFonts w:cstheme="minorHAnsi"/>
        </w:rPr>
        <w:t>MoveStratagy</w:t>
      </w:r>
    </w:p>
    <w:p w14:paraId="463544B9" w14:textId="201DCC8E" w:rsidR="00C0235E" w:rsidRDefault="00C0235E" w:rsidP="00C0235E">
      <w:pPr>
        <w:pStyle w:val="ListParagraph"/>
        <w:numPr>
          <w:ilvl w:val="1"/>
          <w:numId w:val="19"/>
        </w:numPr>
        <w:rPr>
          <w:rFonts w:cstheme="minorHAnsi"/>
        </w:rPr>
      </w:pPr>
      <w:r>
        <w:rPr>
          <w:rFonts w:cstheme="minorHAnsi"/>
        </w:rPr>
        <w:t>BaseMoveStratagy</w:t>
      </w:r>
    </w:p>
    <w:p w14:paraId="323D2D3E" w14:textId="79DEC786" w:rsidR="00C0235E" w:rsidRDefault="00C0235E" w:rsidP="00C0235E">
      <w:pPr>
        <w:pStyle w:val="ListParagraph"/>
        <w:numPr>
          <w:ilvl w:val="1"/>
          <w:numId w:val="19"/>
        </w:numPr>
        <w:rPr>
          <w:rFonts w:cstheme="minorHAnsi"/>
        </w:rPr>
      </w:pPr>
      <w:r>
        <w:rPr>
          <w:rFonts w:cstheme="minorHAnsi"/>
        </w:rPr>
        <w:t>IMoveStratagy</w:t>
      </w:r>
    </w:p>
    <w:p w14:paraId="729960DA" w14:textId="2BB5428B" w:rsidR="00C0235E" w:rsidRDefault="00C0235E" w:rsidP="00C0235E">
      <w:pPr>
        <w:pStyle w:val="ListParagraph"/>
        <w:numPr>
          <w:ilvl w:val="1"/>
          <w:numId w:val="19"/>
        </w:numPr>
        <w:rPr>
          <w:rFonts w:cstheme="minorHAnsi"/>
        </w:rPr>
      </w:pPr>
      <w:r>
        <w:rPr>
          <w:rFonts w:cstheme="minorHAnsi"/>
        </w:rPr>
        <w:t>IPlayerSetup</w:t>
      </w:r>
    </w:p>
    <w:p w14:paraId="63C692D4" w14:textId="3D9FECA6" w:rsidR="00C0235E" w:rsidRDefault="00C0235E" w:rsidP="00C0235E">
      <w:pPr>
        <w:pStyle w:val="ListParagraph"/>
        <w:numPr>
          <w:ilvl w:val="1"/>
          <w:numId w:val="19"/>
        </w:numPr>
        <w:rPr>
          <w:rFonts w:cstheme="minorHAnsi"/>
        </w:rPr>
      </w:pPr>
      <w:r>
        <w:rPr>
          <w:rFonts w:cstheme="minorHAnsi"/>
        </w:rPr>
        <w:t>MovePlayer</w:t>
      </w:r>
    </w:p>
    <w:p w14:paraId="3B466C67" w14:textId="1A574A9C" w:rsidR="00C0235E" w:rsidRDefault="00C0235E" w:rsidP="00C0235E">
      <w:pPr>
        <w:pStyle w:val="ListParagraph"/>
        <w:numPr>
          <w:ilvl w:val="1"/>
          <w:numId w:val="19"/>
        </w:numPr>
        <w:rPr>
          <w:rFonts w:cstheme="minorHAnsi"/>
        </w:rPr>
      </w:pPr>
      <w:r>
        <w:rPr>
          <w:rFonts w:cstheme="minorHAnsi"/>
        </w:rPr>
        <w:t>MoveRotate</w:t>
      </w:r>
    </w:p>
    <w:p w14:paraId="21D60E0D" w14:textId="44DD7443" w:rsidR="00C0235E" w:rsidRDefault="00C0235E" w:rsidP="00C0235E">
      <w:pPr>
        <w:pStyle w:val="ListParagraph"/>
        <w:numPr>
          <w:ilvl w:val="1"/>
          <w:numId w:val="19"/>
        </w:numPr>
        <w:rPr>
          <w:rFonts w:cstheme="minorHAnsi"/>
        </w:rPr>
      </w:pPr>
      <w:r>
        <w:rPr>
          <w:rFonts w:cstheme="minorHAnsi"/>
        </w:rPr>
        <w:t>TrackTarget</w:t>
      </w:r>
    </w:p>
    <w:p w14:paraId="7EC21477" w14:textId="052A4D03" w:rsidR="00C0235E" w:rsidRDefault="00C0235E" w:rsidP="00C0235E">
      <w:pPr>
        <w:rPr>
          <w:rFonts w:cstheme="minorHAnsi"/>
        </w:rPr>
      </w:pPr>
    </w:p>
    <w:p w14:paraId="42D92FC0" w14:textId="3CC41239" w:rsidR="00C0235E" w:rsidRDefault="00C0235E" w:rsidP="00C0235E">
      <w:pPr>
        <w:pStyle w:val="ListParagraph"/>
        <w:numPr>
          <w:ilvl w:val="0"/>
          <w:numId w:val="20"/>
        </w:numPr>
        <w:rPr>
          <w:rFonts w:cstheme="minorHAnsi"/>
        </w:rPr>
      </w:pPr>
      <w:r>
        <w:rPr>
          <w:rFonts w:cstheme="minorHAnsi"/>
        </w:rPr>
        <w:t>Scene</w:t>
      </w:r>
    </w:p>
    <w:p w14:paraId="48FBDAB1" w14:textId="66898277" w:rsidR="00C0235E" w:rsidRDefault="00C0235E" w:rsidP="00C0235E">
      <w:pPr>
        <w:pStyle w:val="ListParagraph"/>
        <w:numPr>
          <w:ilvl w:val="1"/>
          <w:numId w:val="20"/>
        </w:numPr>
        <w:rPr>
          <w:rFonts w:cstheme="minorHAnsi"/>
        </w:rPr>
      </w:pPr>
      <w:r>
        <w:rPr>
          <w:rFonts w:cstheme="minorHAnsi"/>
        </w:rPr>
        <w:t>BaseSceneItem</w:t>
      </w:r>
    </w:p>
    <w:p w14:paraId="445F08D7" w14:textId="45D35DD6" w:rsidR="00C0235E" w:rsidRDefault="00C0235E" w:rsidP="00C0235E">
      <w:pPr>
        <w:pStyle w:val="ListParagraph"/>
        <w:numPr>
          <w:ilvl w:val="1"/>
          <w:numId w:val="20"/>
        </w:numPr>
        <w:rPr>
          <w:rFonts w:cstheme="minorHAnsi"/>
        </w:rPr>
      </w:pPr>
      <w:r>
        <w:rPr>
          <w:rFonts w:cstheme="minorHAnsi"/>
        </w:rPr>
        <w:t>SceneConroller</w:t>
      </w:r>
    </w:p>
    <w:p w14:paraId="58C3B089" w14:textId="7EE2A564" w:rsidR="00C0235E" w:rsidRDefault="00C0235E" w:rsidP="00C0235E">
      <w:pPr>
        <w:pStyle w:val="ListParagraph"/>
        <w:numPr>
          <w:ilvl w:val="1"/>
          <w:numId w:val="20"/>
        </w:numPr>
        <w:rPr>
          <w:rFonts w:cstheme="minorHAnsi"/>
        </w:rPr>
      </w:pPr>
      <w:r>
        <w:rPr>
          <w:rFonts w:cstheme="minorHAnsi"/>
        </w:rPr>
        <w:t>SceneObjectItem</w:t>
      </w:r>
    </w:p>
    <w:p w14:paraId="57EFE523" w14:textId="321A88D5" w:rsidR="00C0235E" w:rsidRDefault="00C0235E" w:rsidP="00C0235E">
      <w:pPr>
        <w:pStyle w:val="ListParagraph"/>
        <w:numPr>
          <w:ilvl w:val="1"/>
          <w:numId w:val="20"/>
        </w:numPr>
        <w:rPr>
          <w:rFonts w:cstheme="minorHAnsi"/>
        </w:rPr>
      </w:pPr>
      <w:r>
        <w:rPr>
          <w:rFonts w:cstheme="minorHAnsi"/>
        </w:rPr>
        <w:t>ScenePlatformView</w:t>
      </w:r>
    </w:p>
    <w:p w14:paraId="3F001B16" w14:textId="481E5E55" w:rsidR="00C0235E" w:rsidRDefault="00C0235E" w:rsidP="00C0235E">
      <w:pPr>
        <w:pStyle w:val="ListParagraph"/>
        <w:numPr>
          <w:ilvl w:val="1"/>
          <w:numId w:val="20"/>
        </w:numPr>
        <w:rPr>
          <w:rFonts w:cstheme="minorHAnsi"/>
        </w:rPr>
      </w:pPr>
      <w:r>
        <w:rPr>
          <w:rFonts w:cstheme="minorHAnsi"/>
        </w:rPr>
        <w:t>ScenePlatformViewBouns</w:t>
      </w:r>
    </w:p>
    <w:p w14:paraId="5015BB38" w14:textId="41D22C11" w:rsidR="00C0235E" w:rsidRDefault="00C0235E" w:rsidP="00C0235E">
      <w:pPr>
        <w:pStyle w:val="ListParagraph"/>
        <w:numPr>
          <w:ilvl w:val="1"/>
          <w:numId w:val="20"/>
        </w:numPr>
        <w:rPr>
          <w:rFonts w:cstheme="minorHAnsi"/>
        </w:rPr>
      </w:pPr>
      <w:r>
        <w:rPr>
          <w:rFonts w:cstheme="minorHAnsi"/>
        </w:rPr>
        <w:t>SceneRenderArea</w:t>
      </w:r>
    </w:p>
    <w:p w14:paraId="36F16636" w14:textId="35195B95" w:rsidR="00C0235E" w:rsidRDefault="00C0235E" w:rsidP="00C0235E">
      <w:pPr>
        <w:rPr>
          <w:rFonts w:cstheme="minorHAnsi"/>
        </w:rPr>
      </w:pPr>
    </w:p>
    <w:p w14:paraId="28DB43DD" w14:textId="60A0836E" w:rsidR="00C0235E" w:rsidRDefault="00C0235E" w:rsidP="00C0235E">
      <w:pPr>
        <w:pStyle w:val="ListParagraph"/>
        <w:numPr>
          <w:ilvl w:val="0"/>
          <w:numId w:val="20"/>
        </w:numPr>
        <w:rPr>
          <w:rFonts w:cstheme="minorHAnsi"/>
        </w:rPr>
      </w:pPr>
      <w:r>
        <w:rPr>
          <w:rFonts w:cstheme="minorHAnsi"/>
        </w:rPr>
        <w:t xml:space="preserve">Utilities </w:t>
      </w:r>
    </w:p>
    <w:p w14:paraId="08DEEDB4" w14:textId="2EEDBE33" w:rsidR="00C0235E" w:rsidRDefault="00C0235E" w:rsidP="00C0235E">
      <w:pPr>
        <w:pStyle w:val="ListParagraph"/>
        <w:numPr>
          <w:ilvl w:val="1"/>
          <w:numId w:val="20"/>
        </w:numPr>
        <w:rPr>
          <w:rFonts w:cstheme="minorHAnsi"/>
        </w:rPr>
      </w:pPr>
      <w:r>
        <w:rPr>
          <w:rFonts w:cstheme="minorHAnsi"/>
        </w:rPr>
        <w:t>CamaraFollow</w:t>
      </w:r>
    </w:p>
    <w:p w14:paraId="71A663B2" w14:textId="789AA3FC" w:rsidR="00C0235E" w:rsidRDefault="00C0235E" w:rsidP="00C0235E">
      <w:pPr>
        <w:pStyle w:val="ListParagraph"/>
        <w:numPr>
          <w:ilvl w:val="1"/>
          <w:numId w:val="20"/>
        </w:numPr>
        <w:rPr>
          <w:rFonts w:cstheme="minorHAnsi"/>
        </w:rPr>
      </w:pPr>
      <w:r>
        <w:rPr>
          <w:rFonts w:cstheme="minorHAnsi"/>
        </w:rPr>
        <w:t>CustomeUnityEvents</w:t>
      </w:r>
    </w:p>
    <w:p w14:paraId="5F91F92D" w14:textId="3393FE1C" w:rsidR="00C0235E" w:rsidRDefault="00C0235E" w:rsidP="00C0235E">
      <w:pPr>
        <w:pStyle w:val="ListParagraph"/>
        <w:numPr>
          <w:ilvl w:val="1"/>
          <w:numId w:val="20"/>
        </w:numPr>
        <w:rPr>
          <w:rFonts w:cstheme="minorHAnsi"/>
        </w:rPr>
      </w:pPr>
      <w:r>
        <w:rPr>
          <w:rFonts w:cstheme="minorHAnsi"/>
        </w:rPr>
        <w:t>Menu</w:t>
      </w:r>
    </w:p>
    <w:p w14:paraId="4F8851DC" w14:textId="3C2AFA3B" w:rsidR="00C0235E" w:rsidRDefault="00C0235E" w:rsidP="00C0235E">
      <w:pPr>
        <w:rPr>
          <w:rFonts w:cstheme="minorHAnsi"/>
        </w:rPr>
      </w:pPr>
    </w:p>
    <w:p w14:paraId="57CE7ACE" w14:textId="77777777" w:rsidR="00C0235E" w:rsidRPr="00C0235E" w:rsidRDefault="00C0235E" w:rsidP="00C0235E">
      <w:pPr>
        <w:rPr>
          <w:rFonts w:cstheme="minorHAnsi"/>
        </w:rPr>
      </w:pPr>
    </w:p>
    <w:p w14:paraId="0479F559" w14:textId="77777777" w:rsidR="00C71BB8" w:rsidRPr="00C71BB8" w:rsidRDefault="00C71BB8" w:rsidP="00C71BB8"/>
    <w:p w14:paraId="358B9ADB" w14:textId="77777777" w:rsidR="00C71BB8" w:rsidRPr="00C71BB8" w:rsidRDefault="00C71BB8" w:rsidP="00C71BB8"/>
    <w:p w14:paraId="224DCE80" w14:textId="2A216455" w:rsidR="00C71BB8" w:rsidRDefault="00C71BB8" w:rsidP="00C71BB8"/>
    <w:p w14:paraId="5E12D656" w14:textId="77777777" w:rsidR="00C71BB8" w:rsidRPr="00C71BB8" w:rsidRDefault="00C71BB8" w:rsidP="00C71BB8"/>
    <w:p w14:paraId="1A51A152" w14:textId="77777777" w:rsidR="00C71BB8" w:rsidRDefault="00C71BB8" w:rsidP="00C71BB8"/>
    <w:p w14:paraId="7EA50AA3" w14:textId="79F3EF1D" w:rsidR="00C71BB8" w:rsidRPr="00C71BB8" w:rsidRDefault="00C71BB8" w:rsidP="00C71BB8">
      <w:pPr>
        <w:sectPr w:rsidR="00C71BB8" w:rsidRPr="00C71BB8" w:rsidSect="00943A17">
          <w:pgSz w:w="11906" w:h="16838"/>
          <w:pgMar w:top="1440" w:right="1440" w:bottom="568" w:left="1440" w:header="708" w:footer="708" w:gutter="0"/>
          <w:pgNumType w:start="0"/>
          <w:cols w:space="708"/>
          <w:titlePg/>
          <w:docGrid w:linePitch="360"/>
        </w:sectPr>
      </w:pPr>
    </w:p>
    <w:p w14:paraId="1C9613D7" w14:textId="77777777" w:rsidR="0040601B" w:rsidRDefault="0040601B" w:rsidP="0040601B">
      <w:pPr>
        <w:pStyle w:val="Heading1"/>
      </w:pPr>
      <w:bookmarkStart w:id="9" w:name="_Toc26821908"/>
      <w:bookmarkStart w:id="10" w:name="_Toc26826896"/>
      <w:r>
        <w:lastRenderedPageBreak/>
        <w:t>Evaluation</w:t>
      </w:r>
      <w:bookmarkEnd w:id="9"/>
      <w:bookmarkEnd w:id="10"/>
    </w:p>
    <w:p w14:paraId="4483E610" w14:textId="77777777" w:rsidR="0040601B" w:rsidRDefault="0040601B" w:rsidP="0040601B">
      <w:r>
        <w:t>In this section the game that the developer has created will be evaluated including testing some core functionality and also reflect on the implemented application.</w:t>
      </w:r>
    </w:p>
    <w:p w14:paraId="131DCE2E" w14:textId="77777777" w:rsidR="0040601B" w:rsidRDefault="0040601B" w:rsidP="0040601B">
      <w:pPr>
        <w:pStyle w:val="Subtitle"/>
        <w:rPr>
          <w:color w:val="2E74B5" w:themeColor="accent5" w:themeShade="BF"/>
        </w:rPr>
      </w:pPr>
      <w:r w:rsidRPr="0040601B">
        <w:rPr>
          <w:color w:val="2E74B5" w:themeColor="accent5" w:themeShade="BF"/>
        </w:rPr>
        <w:t xml:space="preserve">Testing core functionality </w:t>
      </w:r>
    </w:p>
    <w:tbl>
      <w:tblPr>
        <w:tblStyle w:val="GridTable4-Accent1"/>
        <w:tblW w:w="15044" w:type="dxa"/>
        <w:tblLook w:val="04A0" w:firstRow="1" w:lastRow="0" w:firstColumn="1" w:lastColumn="0" w:noHBand="0" w:noVBand="1"/>
      </w:tblPr>
      <w:tblGrid>
        <w:gridCol w:w="2436"/>
        <w:gridCol w:w="2466"/>
        <w:gridCol w:w="2440"/>
        <w:gridCol w:w="2434"/>
        <w:gridCol w:w="2826"/>
        <w:gridCol w:w="2442"/>
      </w:tblGrid>
      <w:tr w:rsidR="00CC31E0" w14:paraId="28FD9BBD" w14:textId="77777777" w:rsidTr="00CC31E0">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2478" w:type="dxa"/>
          </w:tcPr>
          <w:p w14:paraId="13E6E618" w14:textId="1BDB2099" w:rsidR="0081541B" w:rsidRDefault="0081541B" w:rsidP="0040601B">
            <w:r>
              <w:rPr>
                <w:rFonts w:ascii="Arial" w:hAnsi="Arial" w:cs="Arial"/>
                <w:sz w:val="24"/>
                <w:szCs w:val="24"/>
              </w:rPr>
              <w:t>Summary</w:t>
            </w:r>
          </w:p>
        </w:tc>
        <w:tc>
          <w:tcPr>
            <w:tcW w:w="2490" w:type="dxa"/>
          </w:tcPr>
          <w:p w14:paraId="5CFCDC3F" w14:textId="44F871BA" w:rsidR="0081541B" w:rsidRDefault="0081541B" w:rsidP="0081541B">
            <w:pPr>
              <w:spacing w:after="120"/>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Preconditions</w:t>
            </w:r>
          </w:p>
        </w:tc>
        <w:tc>
          <w:tcPr>
            <w:tcW w:w="2479" w:type="dxa"/>
          </w:tcPr>
          <w:p w14:paraId="1C15DD0B" w14:textId="40D24063" w:rsidR="0081541B" w:rsidRPr="0081541B" w:rsidRDefault="0081541B" w:rsidP="0081541B">
            <w:pPr>
              <w:spacing w:after="120"/>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Test steps</w:t>
            </w:r>
          </w:p>
        </w:tc>
        <w:tc>
          <w:tcPr>
            <w:tcW w:w="2477" w:type="dxa"/>
          </w:tcPr>
          <w:p w14:paraId="0DCDBCED" w14:textId="2948E631" w:rsidR="0081541B" w:rsidRPr="0081541B" w:rsidRDefault="0081541B" w:rsidP="0081541B">
            <w:pPr>
              <w:spacing w:after="120"/>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Expected result</w:t>
            </w:r>
          </w:p>
        </w:tc>
        <w:tc>
          <w:tcPr>
            <w:tcW w:w="2640" w:type="dxa"/>
          </w:tcPr>
          <w:p w14:paraId="28D57FFB" w14:textId="1C1605B8" w:rsidR="0081541B" w:rsidRPr="0081541B" w:rsidRDefault="0081541B" w:rsidP="0081541B">
            <w:pPr>
              <w:spacing w:after="120"/>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Actual result</w:t>
            </w:r>
          </w:p>
        </w:tc>
        <w:tc>
          <w:tcPr>
            <w:tcW w:w="2480" w:type="dxa"/>
          </w:tcPr>
          <w:p w14:paraId="219B7649" w14:textId="5C3EAC5A" w:rsidR="0081541B" w:rsidRPr="0081541B" w:rsidRDefault="0081541B" w:rsidP="0081541B">
            <w:pPr>
              <w:spacing w:after="120"/>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Status (Pass/Fail)</w:t>
            </w:r>
          </w:p>
        </w:tc>
      </w:tr>
      <w:tr w:rsidR="00CC31E0" w14:paraId="22C21AD6" w14:textId="77777777" w:rsidTr="00CC31E0">
        <w:trPr>
          <w:cnfStyle w:val="000000100000" w:firstRow="0" w:lastRow="0" w:firstColumn="0" w:lastColumn="0" w:oddVBand="0" w:evenVBand="0" w:oddHBand="1" w:evenHBand="0" w:firstRowFirstColumn="0" w:firstRowLastColumn="0" w:lastRowFirstColumn="0" w:lastRowLastColumn="0"/>
          <w:trHeight w:val="2136"/>
        </w:trPr>
        <w:tc>
          <w:tcPr>
            <w:cnfStyle w:val="001000000000" w:firstRow="0" w:lastRow="0" w:firstColumn="1" w:lastColumn="0" w:oddVBand="0" w:evenVBand="0" w:oddHBand="0" w:evenHBand="0" w:firstRowFirstColumn="0" w:firstRowLastColumn="0" w:lastRowFirstColumn="0" w:lastRowLastColumn="0"/>
            <w:tcW w:w="2478" w:type="dxa"/>
          </w:tcPr>
          <w:p w14:paraId="244C7D00" w14:textId="085DC3C5" w:rsidR="0081541B" w:rsidRPr="00CC31E0" w:rsidRDefault="0081541B" w:rsidP="0040601B">
            <w:r w:rsidRPr="00CC31E0">
              <w:t xml:space="preserve">Health </w:t>
            </w:r>
            <w:r w:rsidR="00CC31E0" w:rsidRPr="00CC31E0">
              <w:t>decreases when</w:t>
            </w:r>
            <w:r w:rsidRPr="00CC31E0">
              <w:t xml:space="preserve"> colliding with enemies</w:t>
            </w:r>
          </w:p>
        </w:tc>
        <w:tc>
          <w:tcPr>
            <w:tcW w:w="2490" w:type="dxa"/>
          </w:tcPr>
          <w:p w14:paraId="185FF628" w14:textId="757180EF" w:rsidR="0081541B" w:rsidRPr="00CC31E0" w:rsidRDefault="0081541B" w:rsidP="0040601B">
            <w:pPr>
              <w:cnfStyle w:val="000000100000" w:firstRow="0" w:lastRow="0" w:firstColumn="0" w:lastColumn="0" w:oddVBand="0" w:evenVBand="0" w:oddHBand="1" w:evenHBand="0" w:firstRowFirstColumn="0" w:firstRowLastColumn="0" w:lastRowFirstColumn="0" w:lastRowLastColumn="0"/>
              <w:rPr>
                <w:b/>
                <w:bCs/>
              </w:rPr>
            </w:pPr>
            <w:r w:rsidRPr="00CC31E0">
              <w:rPr>
                <w:b/>
                <w:bCs/>
              </w:rPr>
              <w:t xml:space="preserve">Load Level </w:t>
            </w:r>
          </w:p>
        </w:tc>
        <w:tc>
          <w:tcPr>
            <w:tcW w:w="2479" w:type="dxa"/>
          </w:tcPr>
          <w:p w14:paraId="25642C96" w14:textId="55E634E7" w:rsidR="0081541B" w:rsidRPr="00CC31E0" w:rsidRDefault="0081541B" w:rsidP="0040601B">
            <w:pPr>
              <w:cnfStyle w:val="000000100000" w:firstRow="0" w:lastRow="0" w:firstColumn="0" w:lastColumn="0" w:oddVBand="0" w:evenVBand="0" w:oddHBand="1" w:evenHBand="0" w:firstRowFirstColumn="0" w:firstRowLastColumn="0" w:lastRowFirstColumn="0" w:lastRowLastColumn="0"/>
              <w:rPr>
                <w:b/>
                <w:bCs/>
              </w:rPr>
            </w:pPr>
            <w:r w:rsidRPr="00CC31E0">
              <w:rPr>
                <w:b/>
                <w:bCs/>
              </w:rPr>
              <w:t>Load Level &gt; Control player&gt; hit Axe (enemy)</w:t>
            </w:r>
            <w:r w:rsidR="00CC31E0">
              <w:rPr>
                <w:b/>
                <w:bCs/>
              </w:rPr>
              <w:t xml:space="preserve"> &gt; check health heads up display</w:t>
            </w:r>
          </w:p>
        </w:tc>
        <w:tc>
          <w:tcPr>
            <w:tcW w:w="2477" w:type="dxa"/>
          </w:tcPr>
          <w:p w14:paraId="0F0F4A31" w14:textId="008FA52C" w:rsidR="0081541B" w:rsidRPr="00CC31E0" w:rsidRDefault="0081541B" w:rsidP="0040601B">
            <w:pPr>
              <w:cnfStyle w:val="000000100000" w:firstRow="0" w:lastRow="0" w:firstColumn="0" w:lastColumn="0" w:oddVBand="0" w:evenVBand="0" w:oddHBand="1" w:evenHBand="0" w:firstRowFirstColumn="0" w:firstRowLastColumn="0" w:lastRowFirstColumn="0" w:lastRowLastColumn="0"/>
              <w:rPr>
                <w:b/>
                <w:bCs/>
              </w:rPr>
            </w:pPr>
            <w:r w:rsidRPr="00CC31E0">
              <w:rPr>
                <w:b/>
                <w:bCs/>
              </w:rPr>
              <w:t>Health Decreases by 20%</w:t>
            </w:r>
          </w:p>
        </w:tc>
        <w:tc>
          <w:tcPr>
            <w:tcW w:w="2640" w:type="dxa"/>
          </w:tcPr>
          <w:p w14:paraId="0F1898CC" w14:textId="48660B9D" w:rsidR="0081541B" w:rsidRPr="00CC31E0" w:rsidRDefault="0081541B" w:rsidP="0040601B">
            <w:pPr>
              <w:cnfStyle w:val="000000100000" w:firstRow="0" w:lastRow="0" w:firstColumn="0" w:lastColumn="0" w:oddVBand="0" w:evenVBand="0" w:oddHBand="1" w:evenHBand="0" w:firstRowFirstColumn="0" w:firstRowLastColumn="0" w:lastRowFirstColumn="0" w:lastRowLastColumn="0"/>
              <w:rPr>
                <w:b/>
                <w:bCs/>
              </w:rPr>
            </w:pPr>
            <w:r w:rsidRPr="00CC31E0">
              <w:rPr>
                <w:b/>
                <w:bCs/>
              </w:rPr>
              <w:t>Health Decrease</w:t>
            </w:r>
            <w:r w:rsidR="00CC31E0">
              <w:rPr>
                <w:b/>
                <w:bCs/>
              </w:rPr>
              <w:t>d</w:t>
            </w:r>
            <w:r w:rsidRPr="00CC31E0">
              <w:rPr>
                <w:b/>
                <w:bCs/>
              </w:rPr>
              <w:t xml:space="preserve"> by 20%</w:t>
            </w:r>
          </w:p>
          <w:p w14:paraId="589DE927" w14:textId="65844A7E" w:rsidR="0081541B" w:rsidRPr="00CC31E0" w:rsidRDefault="0081541B" w:rsidP="0040601B">
            <w:pPr>
              <w:cnfStyle w:val="000000100000" w:firstRow="0" w:lastRow="0" w:firstColumn="0" w:lastColumn="0" w:oddVBand="0" w:evenVBand="0" w:oddHBand="1" w:evenHBand="0" w:firstRowFirstColumn="0" w:firstRowLastColumn="0" w:lastRowFirstColumn="0" w:lastRowLastColumn="0"/>
              <w:rPr>
                <w:b/>
                <w:bCs/>
              </w:rPr>
            </w:pPr>
            <w:r w:rsidRPr="00CC31E0">
              <w:rPr>
                <w:b/>
                <w:bCs/>
                <w:noProof/>
              </w:rPr>
              <w:drawing>
                <wp:inline distT="0" distB="0" distL="0" distR="0" wp14:anchorId="1F2AB5AB" wp14:editId="78430C83">
                  <wp:extent cx="1457325" cy="107104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500685" cy="1102913"/>
                          </a:xfrm>
                          <a:prstGeom prst="rect">
                            <a:avLst/>
                          </a:prstGeom>
                        </pic:spPr>
                      </pic:pic>
                    </a:graphicData>
                  </a:graphic>
                </wp:inline>
              </w:drawing>
            </w:r>
          </w:p>
        </w:tc>
        <w:tc>
          <w:tcPr>
            <w:tcW w:w="2480" w:type="dxa"/>
          </w:tcPr>
          <w:p w14:paraId="3D067594" w14:textId="4D6E3FA0" w:rsidR="0081541B" w:rsidRPr="00CC31E0" w:rsidRDefault="0081541B" w:rsidP="0040601B">
            <w:pPr>
              <w:cnfStyle w:val="000000100000" w:firstRow="0" w:lastRow="0" w:firstColumn="0" w:lastColumn="0" w:oddVBand="0" w:evenVBand="0" w:oddHBand="1" w:evenHBand="0" w:firstRowFirstColumn="0" w:firstRowLastColumn="0" w:lastRowFirstColumn="0" w:lastRowLastColumn="0"/>
              <w:rPr>
                <w:b/>
                <w:bCs/>
              </w:rPr>
            </w:pPr>
            <w:r w:rsidRPr="00CC31E0">
              <w:rPr>
                <w:b/>
                <w:bCs/>
              </w:rPr>
              <w:t>Pass</w:t>
            </w:r>
          </w:p>
        </w:tc>
      </w:tr>
      <w:tr w:rsidR="00CC31E0" w14:paraId="54C3E29E" w14:textId="77777777" w:rsidTr="00CC31E0">
        <w:trPr>
          <w:trHeight w:val="2234"/>
        </w:trPr>
        <w:tc>
          <w:tcPr>
            <w:cnfStyle w:val="001000000000" w:firstRow="0" w:lastRow="0" w:firstColumn="1" w:lastColumn="0" w:oddVBand="0" w:evenVBand="0" w:oddHBand="0" w:evenHBand="0" w:firstRowFirstColumn="0" w:firstRowLastColumn="0" w:lastRowFirstColumn="0" w:lastRowLastColumn="0"/>
            <w:tcW w:w="2478" w:type="dxa"/>
          </w:tcPr>
          <w:p w14:paraId="0B8C515F" w14:textId="3FA62FB5" w:rsidR="0081541B" w:rsidRDefault="00CC31E0" w:rsidP="0040601B">
            <w:r>
              <w:t>Points increase when colliding with collectibles</w:t>
            </w:r>
          </w:p>
        </w:tc>
        <w:tc>
          <w:tcPr>
            <w:tcW w:w="2490" w:type="dxa"/>
          </w:tcPr>
          <w:p w14:paraId="3E146492" w14:textId="6CBEF95E" w:rsidR="0081541B" w:rsidRDefault="00CC31E0" w:rsidP="0040601B">
            <w:pPr>
              <w:cnfStyle w:val="000000000000" w:firstRow="0" w:lastRow="0" w:firstColumn="0" w:lastColumn="0" w:oddVBand="0" w:evenVBand="0" w:oddHBand="0" w:evenHBand="0" w:firstRowFirstColumn="0" w:firstRowLastColumn="0" w:lastRowFirstColumn="0" w:lastRowLastColumn="0"/>
            </w:pPr>
            <w:r>
              <w:t>Load Level</w:t>
            </w:r>
          </w:p>
        </w:tc>
        <w:tc>
          <w:tcPr>
            <w:tcW w:w="2479" w:type="dxa"/>
          </w:tcPr>
          <w:p w14:paraId="211A63E2" w14:textId="03AB3F22" w:rsidR="0081541B" w:rsidRDefault="00CC31E0" w:rsidP="0040601B">
            <w:pPr>
              <w:cnfStyle w:val="000000000000" w:firstRow="0" w:lastRow="0" w:firstColumn="0" w:lastColumn="0" w:oddVBand="0" w:evenVBand="0" w:oddHBand="0" w:evenHBand="0" w:firstRowFirstColumn="0" w:firstRowLastColumn="0" w:lastRowFirstColumn="0" w:lastRowLastColumn="0"/>
            </w:pPr>
            <w:r w:rsidRPr="00CC31E0">
              <w:rPr>
                <w:b/>
                <w:bCs/>
              </w:rPr>
              <w:t>Load Level &gt; Control player&gt; hit</w:t>
            </w:r>
            <w:r>
              <w:rPr>
                <w:b/>
                <w:bCs/>
              </w:rPr>
              <w:t xml:space="preserve"> key (collectibles</w:t>
            </w:r>
            <w:r w:rsidRPr="00CC31E0">
              <w:rPr>
                <w:b/>
                <w:bCs/>
              </w:rPr>
              <w:t>)</w:t>
            </w:r>
            <w:r>
              <w:rPr>
                <w:b/>
                <w:bCs/>
              </w:rPr>
              <w:t xml:space="preserve"> &gt; check Score heads up display</w:t>
            </w:r>
          </w:p>
        </w:tc>
        <w:tc>
          <w:tcPr>
            <w:tcW w:w="2477" w:type="dxa"/>
          </w:tcPr>
          <w:p w14:paraId="0C769BB0" w14:textId="5E98D113" w:rsidR="0081541B" w:rsidRDefault="00CC31E0" w:rsidP="0040601B">
            <w:pPr>
              <w:cnfStyle w:val="000000000000" w:firstRow="0" w:lastRow="0" w:firstColumn="0" w:lastColumn="0" w:oddVBand="0" w:evenVBand="0" w:oddHBand="0" w:evenHBand="0" w:firstRowFirstColumn="0" w:firstRowLastColumn="0" w:lastRowFirstColumn="0" w:lastRowLastColumn="0"/>
            </w:pPr>
            <w:r>
              <w:t>Score increases by 10</w:t>
            </w:r>
          </w:p>
        </w:tc>
        <w:tc>
          <w:tcPr>
            <w:tcW w:w="2640" w:type="dxa"/>
          </w:tcPr>
          <w:p w14:paraId="41AEFDB1" w14:textId="06AAE3D8" w:rsidR="0081541B" w:rsidRDefault="00CC31E0" w:rsidP="0040601B">
            <w:pPr>
              <w:cnfStyle w:val="000000000000" w:firstRow="0" w:lastRow="0" w:firstColumn="0" w:lastColumn="0" w:oddVBand="0" w:evenVBand="0" w:oddHBand="0" w:evenHBand="0" w:firstRowFirstColumn="0" w:firstRowLastColumn="0" w:lastRowFirstColumn="0" w:lastRowLastColumn="0"/>
            </w:pPr>
            <w:r>
              <w:t>Score increased by 10</w:t>
            </w:r>
          </w:p>
          <w:p w14:paraId="3D3F6676" w14:textId="46A27E31" w:rsidR="00CC31E0" w:rsidRDefault="00CC31E0" w:rsidP="0040601B">
            <w:pPr>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62CFECC6" wp14:editId="621830F4">
                  <wp:extent cx="1514475" cy="1119394"/>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555062" cy="1149393"/>
                          </a:xfrm>
                          <a:prstGeom prst="rect">
                            <a:avLst/>
                          </a:prstGeom>
                        </pic:spPr>
                      </pic:pic>
                    </a:graphicData>
                  </a:graphic>
                </wp:inline>
              </w:drawing>
            </w:r>
          </w:p>
        </w:tc>
        <w:tc>
          <w:tcPr>
            <w:tcW w:w="2480" w:type="dxa"/>
          </w:tcPr>
          <w:p w14:paraId="444A8732" w14:textId="7C5AFFF2" w:rsidR="0081541B" w:rsidRDefault="00CC31E0" w:rsidP="0040601B">
            <w:pPr>
              <w:cnfStyle w:val="000000000000" w:firstRow="0" w:lastRow="0" w:firstColumn="0" w:lastColumn="0" w:oddVBand="0" w:evenVBand="0" w:oddHBand="0" w:evenHBand="0" w:firstRowFirstColumn="0" w:firstRowLastColumn="0" w:lastRowFirstColumn="0" w:lastRowLastColumn="0"/>
            </w:pPr>
            <w:r>
              <w:t>Pass</w:t>
            </w:r>
          </w:p>
        </w:tc>
      </w:tr>
      <w:tr w:rsidR="00CC31E0" w14:paraId="0AF8934C" w14:textId="77777777" w:rsidTr="00CC31E0">
        <w:trPr>
          <w:cnfStyle w:val="000000100000" w:firstRow="0" w:lastRow="0" w:firstColumn="0" w:lastColumn="0" w:oddVBand="0" w:evenVBand="0" w:oddHBand="1" w:evenHBand="0" w:firstRowFirstColumn="0" w:firstRowLastColumn="0" w:lastRowFirstColumn="0" w:lastRowLastColumn="0"/>
          <w:trHeight w:val="2168"/>
        </w:trPr>
        <w:tc>
          <w:tcPr>
            <w:cnfStyle w:val="001000000000" w:firstRow="0" w:lastRow="0" w:firstColumn="1" w:lastColumn="0" w:oddVBand="0" w:evenVBand="0" w:oddHBand="0" w:evenHBand="0" w:firstRowFirstColumn="0" w:firstRowLastColumn="0" w:lastRowFirstColumn="0" w:lastRowLastColumn="0"/>
            <w:tcW w:w="2478" w:type="dxa"/>
          </w:tcPr>
          <w:p w14:paraId="25765C83" w14:textId="6B675AE7" w:rsidR="0081541B" w:rsidRDefault="00CC31E0" w:rsidP="0040601B">
            <w:r>
              <w:t>Load next scene menu when collecting 40 points (level 1)</w:t>
            </w:r>
          </w:p>
        </w:tc>
        <w:tc>
          <w:tcPr>
            <w:tcW w:w="2490" w:type="dxa"/>
          </w:tcPr>
          <w:p w14:paraId="48C7C8A2" w14:textId="62066413" w:rsidR="0081541B" w:rsidRDefault="00CC31E0" w:rsidP="0040601B">
            <w:pPr>
              <w:cnfStyle w:val="000000100000" w:firstRow="0" w:lastRow="0" w:firstColumn="0" w:lastColumn="0" w:oddVBand="0" w:evenVBand="0" w:oddHBand="1" w:evenHBand="0" w:firstRowFirstColumn="0" w:firstRowLastColumn="0" w:lastRowFirstColumn="0" w:lastRowLastColumn="0"/>
            </w:pPr>
            <w:r>
              <w:t xml:space="preserve">Load level </w:t>
            </w:r>
          </w:p>
        </w:tc>
        <w:tc>
          <w:tcPr>
            <w:tcW w:w="2479" w:type="dxa"/>
          </w:tcPr>
          <w:p w14:paraId="3368CDC9" w14:textId="587CC09F" w:rsidR="0081541B" w:rsidRDefault="00CC31E0" w:rsidP="0040601B">
            <w:pPr>
              <w:cnfStyle w:val="000000100000" w:firstRow="0" w:lastRow="0" w:firstColumn="0" w:lastColumn="0" w:oddVBand="0" w:evenVBand="0" w:oddHBand="1" w:evenHBand="0" w:firstRowFirstColumn="0" w:firstRowLastColumn="0" w:lastRowFirstColumn="0" w:lastRowLastColumn="0"/>
            </w:pPr>
            <w:r>
              <w:t>Load level &gt; Control player &gt; collect 40 points by collecting 4 keys&gt; check to make sure next level menu loads</w:t>
            </w:r>
          </w:p>
        </w:tc>
        <w:tc>
          <w:tcPr>
            <w:tcW w:w="2477" w:type="dxa"/>
          </w:tcPr>
          <w:p w14:paraId="56AB772D" w14:textId="1EFE0420" w:rsidR="0081541B" w:rsidRDefault="00CC31E0" w:rsidP="0040601B">
            <w:pPr>
              <w:cnfStyle w:val="000000100000" w:firstRow="0" w:lastRow="0" w:firstColumn="0" w:lastColumn="0" w:oddVBand="0" w:evenVBand="0" w:oddHBand="1" w:evenHBand="0" w:firstRowFirstColumn="0" w:firstRowLastColumn="0" w:lastRowFirstColumn="0" w:lastRowLastColumn="0"/>
            </w:pPr>
            <w:r>
              <w:t xml:space="preserve">Next level menu loads </w:t>
            </w:r>
          </w:p>
        </w:tc>
        <w:tc>
          <w:tcPr>
            <w:tcW w:w="2640" w:type="dxa"/>
          </w:tcPr>
          <w:p w14:paraId="57AEDD07" w14:textId="77777777" w:rsidR="0081541B" w:rsidRDefault="00CC31E0" w:rsidP="0040601B">
            <w:pPr>
              <w:cnfStyle w:val="000000100000" w:firstRow="0" w:lastRow="0" w:firstColumn="0" w:lastColumn="0" w:oddVBand="0" w:evenVBand="0" w:oddHBand="1" w:evenHBand="0" w:firstRowFirstColumn="0" w:firstRowLastColumn="0" w:lastRowFirstColumn="0" w:lastRowLastColumn="0"/>
            </w:pPr>
            <w:r>
              <w:t xml:space="preserve">Next menu loaded </w:t>
            </w:r>
          </w:p>
          <w:p w14:paraId="0B07ED6A" w14:textId="5B7EEA7C" w:rsidR="00CC31E0" w:rsidRDefault="00CC31E0" w:rsidP="0040601B">
            <w:pP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2EF68FAF" wp14:editId="2B53B20C">
                  <wp:extent cx="1497962" cy="1114425"/>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540554" cy="1146112"/>
                          </a:xfrm>
                          <a:prstGeom prst="rect">
                            <a:avLst/>
                          </a:prstGeom>
                        </pic:spPr>
                      </pic:pic>
                    </a:graphicData>
                  </a:graphic>
                </wp:inline>
              </w:drawing>
            </w:r>
          </w:p>
        </w:tc>
        <w:tc>
          <w:tcPr>
            <w:tcW w:w="2480" w:type="dxa"/>
          </w:tcPr>
          <w:p w14:paraId="4A2BBCD8" w14:textId="5356A4BF" w:rsidR="0081541B" w:rsidRDefault="00CC31E0" w:rsidP="0040601B">
            <w:pPr>
              <w:cnfStyle w:val="000000100000" w:firstRow="0" w:lastRow="0" w:firstColumn="0" w:lastColumn="0" w:oddVBand="0" w:evenVBand="0" w:oddHBand="1" w:evenHBand="0" w:firstRowFirstColumn="0" w:firstRowLastColumn="0" w:lastRowFirstColumn="0" w:lastRowLastColumn="0"/>
            </w:pPr>
            <w:r>
              <w:t>Pass</w:t>
            </w:r>
          </w:p>
        </w:tc>
      </w:tr>
      <w:tr w:rsidR="00CC31E0" w14:paraId="0233DDB0" w14:textId="77777777" w:rsidTr="00CC31E0">
        <w:trPr>
          <w:trHeight w:val="870"/>
        </w:trPr>
        <w:tc>
          <w:tcPr>
            <w:cnfStyle w:val="001000000000" w:firstRow="0" w:lastRow="0" w:firstColumn="1" w:lastColumn="0" w:oddVBand="0" w:evenVBand="0" w:oddHBand="0" w:evenHBand="0" w:firstRowFirstColumn="0" w:firstRowLastColumn="0" w:lastRowFirstColumn="0" w:lastRowLastColumn="0"/>
            <w:tcW w:w="2478" w:type="dxa"/>
          </w:tcPr>
          <w:p w14:paraId="05B8BCDA" w14:textId="79C46E9B" w:rsidR="00CC31E0" w:rsidRDefault="00CC31E0" w:rsidP="0040601B">
            <w:r>
              <w:lastRenderedPageBreak/>
              <w:t>Player dies when falls through platforms (become invisible)</w:t>
            </w:r>
          </w:p>
        </w:tc>
        <w:tc>
          <w:tcPr>
            <w:tcW w:w="2490" w:type="dxa"/>
          </w:tcPr>
          <w:p w14:paraId="1B31A7FA" w14:textId="51DA3E21" w:rsidR="00CC31E0" w:rsidRDefault="00CC31E0" w:rsidP="0040601B">
            <w:pPr>
              <w:cnfStyle w:val="000000000000" w:firstRow="0" w:lastRow="0" w:firstColumn="0" w:lastColumn="0" w:oddVBand="0" w:evenVBand="0" w:oddHBand="0" w:evenHBand="0" w:firstRowFirstColumn="0" w:firstRowLastColumn="0" w:lastRowFirstColumn="0" w:lastRowLastColumn="0"/>
            </w:pPr>
            <w:r>
              <w:t>Load level</w:t>
            </w:r>
          </w:p>
        </w:tc>
        <w:tc>
          <w:tcPr>
            <w:tcW w:w="2479" w:type="dxa"/>
          </w:tcPr>
          <w:p w14:paraId="5B05DED0" w14:textId="45C5A77F" w:rsidR="00CC31E0" w:rsidRDefault="00CC31E0" w:rsidP="0040601B">
            <w:pPr>
              <w:cnfStyle w:val="000000000000" w:firstRow="0" w:lastRow="0" w:firstColumn="0" w:lastColumn="0" w:oddVBand="0" w:evenVBand="0" w:oddHBand="0" w:evenHBand="0" w:firstRowFirstColumn="0" w:firstRowLastColumn="0" w:lastRowFirstColumn="0" w:lastRowLastColumn="0"/>
            </w:pPr>
            <w:r>
              <w:t xml:space="preserve">Load level &gt; control player &gt; fall through platform </w:t>
            </w:r>
          </w:p>
        </w:tc>
        <w:tc>
          <w:tcPr>
            <w:tcW w:w="2477" w:type="dxa"/>
          </w:tcPr>
          <w:p w14:paraId="0B41A5DC" w14:textId="2227155D" w:rsidR="00CC31E0" w:rsidRDefault="00CC31E0" w:rsidP="0040601B">
            <w:pPr>
              <w:cnfStyle w:val="000000000000" w:firstRow="0" w:lastRow="0" w:firstColumn="0" w:lastColumn="0" w:oddVBand="0" w:evenVBand="0" w:oddHBand="0" w:evenHBand="0" w:firstRowFirstColumn="0" w:firstRowLastColumn="0" w:lastRowFirstColumn="0" w:lastRowLastColumn="0"/>
            </w:pPr>
            <w:r>
              <w:t xml:space="preserve">You lost menu loads </w:t>
            </w:r>
          </w:p>
        </w:tc>
        <w:tc>
          <w:tcPr>
            <w:tcW w:w="2640" w:type="dxa"/>
          </w:tcPr>
          <w:p w14:paraId="68E16D49" w14:textId="77777777" w:rsidR="00CC31E0" w:rsidRDefault="00CC31E0" w:rsidP="0040601B">
            <w:pPr>
              <w:cnfStyle w:val="000000000000" w:firstRow="0" w:lastRow="0" w:firstColumn="0" w:lastColumn="0" w:oddVBand="0" w:evenVBand="0" w:oddHBand="0" w:evenHBand="0" w:firstRowFirstColumn="0" w:firstRowLastColumn="0" w:lastRowFirstColumn="0" w:lastRowLastColumn="0"/>
            </w:pPr>
            <w:r>
              <w:t xml:space="preserve">You lost menu loaded </w:t>
            </w:r>
          </w:p>
          <w:p w14:paraId="7084A9A8" w14:textId="08F490A6" w:rsidR="00CC31E0" w:rsidRDefault="00CC31E0" w:rsidP="0040601B">
            <w:pPr>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295DEDBF" wp14:editId="4D7451A1">
                  <wp:extent cx="1653767" cy="121920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682120" cy="1240102"/>
                          </a:xfrm>
                          <a:prstGeom prst="rect">
                            <a:avLst/>
                          </a:prstGeom>
                        </pic:spPr>
                      </pic:pic>
                    </a:graphicData>
                  </a:graphic>
                </wp:inline>
              </w:drawing>
            </w:r>
          </w:p>
        </w:tc>
        <w:tc>
          <w:tcPr>
            <w:tcW w:w="2480" w:type="dxa"/>
          </w:tcPr>
          <w:p w14:paraId="546FBE49" w14:textId="77777777" w:rsidR="00CC31E0" w:rsidRDefault="00CC31E0" w:rsidP="0040601B">
            <w:pPr>
              <w:cnfStyle w:val="000000000000" w:firstRow="0" w:lastRow="0" w:firstColumn="0" w:lastColumn="0" w:oddVBand="0" w:evenVBand="0" w:oddHBand="0" w:evenHBand="0" w:firstRowFirstColumn="0" w:firstRowLastColumn="0" w:lastRowFirstColumn="0" w:lastRowLastColumn="0"/>
            </w:pPr>
            <w:r>
              <w:t>Pass</w:t>
            </w:r>
          </w:p>
          <w:p w14:paraId="08136738" w14:textId="77777777" w:rsidR="00CC31E0" w:rsidRDefault="00CC31E0" w:rsidP="0040601B">
            <w:pPr>
              <w:cnfStyle w:val="000000000000" w:firstRow="0" w:lastRow="0" w:firstColumn="0" w:lastColumn="0" w:oddVBand="0" w:evenVBand="0" w:oddHBand="0" w:evenHBand="0" w:firstRowFirstColumn="0" w:firstRowLastColumn="0" w:lastRowFirstColumn="0" w:lastRowLastColumn="0"/>
            </w:pPr>
          </w:p>
          <w:p w14:paraId="152D937C" w14:textId="77777777" w:rsidR="00CC31E0" w:rsidRDefault="00CC31E0" w:rsidP="0040601B">
            <w:pPr>
              <w:cnfStyle w:val="000000000000" w:firstRow="0" w:lastRow="0" w:firstColumn="0" w:lastColumn="0" w:oddVBand="0" w:evenVBand="0" w:oddHBand="0" w:evenHBand="0" w:firstRowFirstColumn="0" w:firstRowLastColumn="0" w:lastRowFirstColumn="0" w:lastRowLastColumn="0"/>
            </w:pPr>
          </w:p>
          <w:p w14:paraId="0CD1011D" w14:textId="77777777" w:rsidR="00CC31E0" w:rsidRDefault="00CC31E0" w:rsidP="0040601B">
            <w:pPr>
              <w:cnfStyle w:val="000000000000" w:firstRow="0" w:lastRow="0" w:firstColumn="0" w:lastColumn="0" w:oddVBand="0" w:evenVBand="0" w:oddHBand="0" w:evenHBand="0" w:firstRowFirstColumn="0" w:firstRowLastColumn="0" w:lastRowFirstColumn="0" w:lastRowLastColumn="0"/>
            </w:pPr>
          </w:p>
          <w:p w14:paraId="175B8D0E" w14:textId="77777777" w:rsidR="00CC31E0" w:rsidRDefault="00CC31E0" w:rsidP="0040601B">
            <w:pPr>
              <w:cnfStyle w:val="000000000000" w:firstRow="0" w:lastRow="0" w:firstColumn="0" w:lastColumn="0" w:oddVBand="0" w:evenVBand="0" w:oddHBand="0" w:evenHBand="0" w:firstRowFirstColumn="0" w:firstRowLastColumn="0" w:lastRowFirstColumn="0" w:lastRowLastColumn="0"/>
            </w:pPr>
          </w:p>
          <w:p w14:paraId="43942DAC" w14:textId="77777777" w:rsidR="00CC31E0" w:rsidRDefault="00CC31E0" w:rsidP="0040601B">
            <w:pPr>
              <w:cnfStyle w:val="000000000000" w:firstRow="0" w:lastRow="0" w:firstColumn="0" w:lastColumn="0" w:oddVBand="0" w:evenVBand="0" w:oddHBand="0" w:evenHBand="0" w:firstRowFirstColumn="0" w:firstRowLastColumn="0" w:lastRowFirstColumn="0" w:lastRowLastColumn="0"/>
            </w:pPr>
          </w:p>
          <w:p w14:paraId="3CE76603" w14:textId="77777777" w:rsidR="00CC31E0" w:rsidRDefault="00CC31E0" w:rsidP="0040601B">
            <w:pPr>
              <w:cnfStyle w:val="000000000000" w:firstRow="0" w:lastRow="0" w:firstColumn="0" w:lastColumn="0" w:oddVBand="0" w:evenVBand="0" w:oddHBand="0" w:evenHBand="0" w:firstRowFirstColumn="0" w:firstRowLastColumn="0" w:lastRowFirstColumn="0" w:lastRowLastColumn="0"/>
            </w:pPr>
          </w:p>
          <w:p w14:paraId="2A6CAC95" w14:textId="77777777" w:rsidR="00CC31E0" w:rsidRDefault="00CC31E0" w:rsidP="0040601B">
            <w:pPr>
              <w:cnfStyle w:val="000000000000" w:firstRow="0" w:lastRow="0" w:firstColumn="0" w:lastColumn="0" w:oddVBand="0" w:evenVBand="0" w:oddHBand="0" w:evenHBand="0" w:firstRowFirstColumn="0" w:firstRowLastColumn="0" w:lastRowFirstColumn="0" w:lastRowLastColumn="0"/>
            </w:pPr>
          </w:p>
          <w:p w14:paraId="2C6D8FD6" w14:textId="14415BD5" w:rsidR="00CC31E0" w:rsidRDefault="00CC31E0" w:rsidP="0040601B">
            <w:pPr>
              <w:cnfStyle w:val="000000000000" w:firstRow="0" w:lastRow="0" w:firstColumn="0" w:lastColumn="0" w:oddVBand="0" w:evenVBand="0" w:oddHBand="0" w:evenHBand="0" w:firstRowFirstColumn="0" w:firstRowLastColumn="0" w:lastRowFirstColumn="0" w:lastRowLastColumn="0"/>
            </w:pPr>
          </w:p>
        </w:tc>
      </w:tr>
    </w:tbl>
    <w:p w14:paraId="43EB6F75" w14:textId="217ACA06" w:rsidR="0040601B" w:rsidRPr="0040601B" w:rsidRDefault="0040601B" w:rsidP="0040601B"/>
    <w:p w14:paraId="698F656E" w14:textId="77777777" w:rsidR="00CC31E0" w:rsidRDefault="00CC31E0" w:rsidP="0040601B">
      <w:pPr>
        <w:sectPr w:rsidR="00CC31E0" w:rsidSect="0040601B">
          <w:pgSz w:w="16838" w:h="11906" w:orient="landscape"/>
          <w:pgMar w:top="1440" w:right="1440" w:bottom="1440" w:left="568" w:header="708" w:footer="708" w:gutter="0"/>
          <w:pgNumType w:start="0"/>
          <w:cols w:space="708"/>
          <w:titlePg/>
          <w:docGrid w:linePitch="360"/>
        </w:sectPr>
      </w:pPr>
    </w:p>
    <w:p w14:paraId="72B1796C" w14:textId="5715CA92" w:rsidR="0040601B" w:rsidRDefault="00D63FC7" w:rsidP="00D63FC7">
      <w:pPr>
        <w:pStyle w:val="Subtitle"/>
        <w:rPr>
          <w:color w:val="2E74B5" w:themeColor="accent5" w:themeShade="BF"/>
        </w:rPr>
      </w:pPr>
      <w:r>
        <w:rPr>
          <w:color w:val="2E74B5" w:themeColor="accent5" w:themeShade="BF"/>
        </w:rPr>
        <w:lastRenderedPageBreak/>
        <w:t xml:space="preserve">Refection’s </w:t>
      </w:r>
    </w:p>
    <w:p w14:paraId="666CC771" w14:textId="021116C2" w:rsidR="00E94210" w:rsidRDefault="00D63FC7" w:rsidP="00D63FC7">
      <w:r>
        <w:t>The developer created a 2D platform game that implemented all requirements listed above in a previous section.</w:t>
      </w:r>
      <w:r w:rsidR="00E94210">
        <w:t xml:space="preserve"> The game the developer created was a </w:t>
      </w:r>
      <w:r w:rsidR="000331C8" w:rsidRPr="000331C8">
        <w:t>medieval</w:t>
      </w:r>
      <w:r w:rsidR="000331C8">
        <w:t xml:space="preserve"> </w:t>
      </w:r>
      <w:r w:rsidR="00E94210">
        <w:t xml:space="preserve">game called ‘Key Collector’ a 2D platform game that where </w:t>
      </w:r>
      <w:r w:rsidR="000331C8">
        <w:t>the</w:t>
      </w:r>
      <w:r w:rsidR="00E94210">
        <w:t xml:space="preserve"> player (man) </w:t>
      </w:r>
      <w:r w:rsidR="000331C8">
        <w:t>has to move around a range of platforms trying not to fall between them and die. The player must</w:t>
      </w:r>
      <w:r w:rsidR="00E94210">
        <w:t xml:space="preserve"> collect keys in order to increase the players score to move on to the next level or win the game </w:t>
      </w:r>
      <w:r w:rsidR="000331C8">
        <w:t xml:space="preserve">while avoiding the </w:t>
      </w:r>
      <w:r w:rsidR="000331C8" w:rsidRPr="000331C8">
        <w:t>medieval</w:t>
      </w:r>
      <w:r w:rsidR="000331C8">
        <w:t xml:space="preserve"> axe’s trying to hurt and kill the player. </w:t>
      </w:r>
    </w:p>
    <w:p w14:paraId="64A2BFAE" w14:textId="4BEA93B7" w:rsidR="000331C8" w:rsidRDefault="000331C8" w:rsidP="00D63FC7">
      <w:r>
        <w:t>The scene is set in a medieval village being overlooked by mountains; in future developments of the game the developer could set the scene a little more by using more of the graphics from the assists provided making the design a lot better.</w:t>
      </w:r>
    </w:p>
    <w:p w14:paraId="585E0E69" w14:textId="77777777" w:rsidR="000331C8" w:rsidRDefault="000331C8" w:rsidP="000331C8">
      <w:r>
        <w:t>The player can move from platform to with ease using the left, right and space key. The developer could make the game a little more difficult by reducing the force of the jump making it harder for the player to jump from one platform to another which will increase the chances of the player falling between platforms.</w:t>
      </w:r>
    </w:p>
    <w:p w14:paraId="2B5BB7AD" w14:textId="77777777" w:rsidR="000331C8" w:rsidRDefault="000331C8" w:rsidP="000331C8">
      <w:r>
        <w:t>The game implements a clear goal where the player needs to collect keys in order to level up or win the game. In future developments the developer could bring in more collectibles in order for the player to level up quicker or slower by making the collectible worth more/less points.</w:t>
      </w:r>
    </w:p>
    <w:p w14:paraId="78A2200A" w14:textId="3CE3CB8A" w:rsidR="000331C8" w:rsidRDefault="000331C8" w:rsidP="000331C8">
      <w:r>
        <w:t xml:space="preserve">Enemies are also </w:t>
      </w:r>
      <w:r>
        <w:t xml:space="preserve">played a major part in the game that the developer has created making the game more fun for the user. </w:t>
      </w:r>
      <w:r w:rsidR="00367AFE">
        <w:t>There was a perfect balance where the player could dodge the enemies but also the enemies popped up form nowhere. When the developer is thinking of future development the developer could implement more enemies with different damage effect along with different movements making the game a little more difficult for the player.</w:t>
      </w:r>
    </w:p>
    <w:p w14:paraId="592CF0AF" w14:textId="70FC914C" w:rsidR="00367AFE" w:rsidRDefault="00367AFE" w:rsidP="000331C8">
      <w:r>
        <w:t>The heads-up displayers are clear for the player to make progress the player can track its health, score and the time taken on each level. A health bar rather than percentage could be used in future developments along with making the timer count back wards from a certain time where the player has to get to the end of the level within the set time and cold take points or health away if the time goal is not met.</w:t>
      </w:r>
    </w:p>
    <w:p w14:paraId="5B43AC40" w14:textId="2BF598DF" w:rsidR="00367AFE" w:rsidRDefault="00367AFE" w:rsidP="000331C8">
      <w:r>
        <w:t>Three levels were included in the game development which add to the overall goal of the game, the ease of transition from one level to the next really helped towards better game play. In future more levels could be added along with bonus levels with a totally different objective making the game more fun to play for the player.</w:t>
      </w:r>
    </w:p>
    <w:p w14:paraId="07F66999" w14:textId="6734F384" w:rsidR="00367AFE" w:rsidRDefault="00367AFE" w:rsidP="000331C8">
      <w:r>
        <w:t xml:space="preserve">The randomly generated platforms, collectibles and </w:t>
      </w:r>
      <w:r w:rsidR="00BB6A7D">
        <w:t>enemies</w:t>
      </w:r>
      <w:r>
        <w:t xml:space="preserve"> made for a fun experience but could use some work in future development. The developer could find a way of generating the </w:t>
      </w:r>
      <w:r w:rsidR="00BB6A7D">
        <w:t xml:space="preserve">platforms, collectibles and </w:t>
      </w:r>
      <w:r w:rsidR="00BB6A7D">
        <w:t>enemies more in line with player movements as some these were out of reach of the player within game play.</w:t>
      </w:r>
    </w:p>
    <w:p w14:paraId="39D5C11B" w14:textId="4FAA516A" w:rsidR="000331C8" w:rsidRDefault="00BB6A7D" w:rsidP="00D63FC7">
      <w:r>
        <w:t>To sum up the developer has created an easy to play fun game which can be enjoyed by all, although there is room for improvement in future realises.</w:t>
      </w:r>
    </w:p>
    <w:p w14:paraId="1A942617" w14:textId="63A6C30F" w:rsidR="000331C8" w:rsidRPr="00E94210" w:rsidRDefault="00AD31B0" w:rsidP="00E94210">
      <w:r>
        <w:t>The developer h</w:t>
      </w:r>
      <w:r w:rsidR="00C0235E">
        <w:t>it many issues when developing the game but was able to over come them with help of research and tutorials [12][13][14][15][16].</w:t>
      </w:r>
    </w:p>
    <w:p w14:paraId="5DB74678" w14:textId="77777777" w:rsidR="00824484" w:rsidRPr="00824484" w:rsidRDefault="00824484" w:rsidP="00824484"/>
    <w:p w14:paraId="6107E69A" w14:textId="04060FF6" w:rsidR="00824484" w:rsidRDefault="00824484">
      <w:r>
        <w:br w:type="page"/>
      </w:r>
    </w:p>
    <w:p w14:paraId="779F0CAE" w14:textId="77777777" w:rsidR="00824484" w:rsidRPr="00BA4CB7" w:rsidRDefault="00824484"/>
    <w:p w14:paraId="1CDE5983" w14:textId="77777777" w:rsidR="00A75F50" w:rsidRDefault="00A75F50" w:rsidP="00A75F50">
      <w:pPr>
        <w:pStyle w:val="Heading1"/>
      </w:pPr>
      <w:bookmarkStart w:id="11" w:name="_Toc26821909"/>
      <w:bookmarkStart w:id="12" w:name="_Toc26826897"/>
      <w:r>
        <w:t>Bibliography</w:t>
      </w:r>
      <w:bookmarkEnd w:id="11"/>
      <w:bookmarkEnd w:id="12"/>
    </w:p>
    <w:p w14:paraId="191CB3F5" w14:textId="1740A132" w:rsidR="00A75F50" w:rsidRPr="00F23B2F" w:rsidRDefault="00A75F50" w:rsidP="00A75F50">
      <w:pPr>
        <w:rPr>
          <w:rFonts w:cstheme="minorHAnsi"/>
        </w:rPr>
      </w:pPr>
      <w:r w:rsidRPr="00F23B2F">
        <w:rPr>
          <w:rFonts w:cstheme="minorHAnsi"/>
        </w:rPr>
        <w:t>[1]"The Very First Video Game Ever Released (and It's not Pong)", Streetdirectory.com, 2019. [Online]. Available:</w:t>
      </w:r>
      <w:r w:rsidR="00F23B2F">
        <w:rPr>
          <w:rFonts w:cstheme="minorHAnsi"/>
        </w:rPr>
        <w:t xml:space="preserve"> </w:t>
      </w:r>
      <w:r w:rsidR="00F23B2F" w:rsidRPr="00F23B2F">
        <w:rPr>
          <w:rFonts w:cstheme="minorHAnsi"/>
        </w:rPr>
        <w:t>https://www.streetdirectory.com/travel_guide/141178/</w:t>
      </w:r>
      <w:r w:rsidR="00F23B2F">
        <w:rPr>
          <w:rFonts w:cstheme="minorHAnsi"/>
        </w:rPr>
        <w:t xml:space="preserve"> </w:t>
      </w:r>
      <w:r w:rsidRPr="00F23B2F">
        <w:rPr>
          <w:rFonts w:cstheme="minorHAnsi"/>
        </w:rPr>
        <w:t>gaming/the_</w:t>
      </w:r>
      <w:r w:rsidR="00F23B2F">
        <w:rPr>
          <w:rFonts w:cstheme="minorHAnsi"/>
        </w:rPr>
        <w:t xml:space="preserve"> </w:t>
      </w:r>
      <w:r w:rsidRPr="00F23B2F">
        <w:rPr>
          <w:rFonts w:cstheme="minorHAnsi"/>
        </w:rPr>
        <w:t>very_first_video_game_ever_released_and_its_not_pong.html. [Accessed: 28- Nov- 2019].</w:t>
      </w:r>
    </w:p>
    <w:p w14:paraId="7D308EC6" w14:textId="77777777" w:rsidR="00641249" w:rsidRPr="00F23B2F" w:rsidRDefault="00641249" w:rsidP="00A75F50">
      <w:pPr>
        <w:rPr>
          <w:rFonts w:cstheme="minorHAnsi"/>
        </w:rPr>
      </w:pPr>
      <w:r w:rsidRPr="00F23B2F">
        <w:rPr>
          <w:rFonts w:cstheme="minorHAnsi"/>
        </w:rPr>
        <w:t>[2] M. Mekni and A. Lemieux, Augmented Reality: Applications, Challenges and Future Trends. 2018.</w:t>
      </w:r>
    </w:p>
    <w:p w14:paraId="4AE23ACA" w14:textId="4AEB0E79" w:rsidR="00D456E0" w:rsidRPr="00F23B2F" w:rsidRDefault="00D456E0" w:rsidP="00A75F50">
      <w:pPr>
        <w:rPr>
          <w:rFonts w:cstheme="minorHAnsi"/>
        </w:rPr>
      </w:pPr>
      <w:r w:rsidRPr="00F23B2F">
        <w:rPr>
          <w:rFonts w:cstheme="minorHAnsi"/>
        </w:rPr>
        <w:t>[3] P. Hornshaw, "From PUBG to Apex Legends, this is how battle royale happened", Digital Trends, 2019. [Online]. Available: https://www.digitaltrends.com/gaming/history-of-battle-royale-games/. [Accessed: 05- Dec- 2019].</w:t>
      </w:r>
    </w:p>
    <w:p w14:paraId="36971E76" w14:textId="0FE38B46" w:rsidR="000F6088" w:rsidRPr="00F23B2F" w:rsidRDefault="000F6088" w:rsidP="00A75F50">
      <w:pPr>
        <w:rPr>
          <w:rFonts w:cstheme="minorHAnsi"/>
          <w:color w:val="000000"/>
          <w:shd w:val="clear" w:color="auto" w:fill="FFFFFF"/>
        </w:rPr>
      </w:pPr>
      <w:r w:rsidRPr="00F23B2F">
        <w:rPr>
          <w:rFonts w:cstheme="minorHAnsi"/>
        </w:rPr>
        <w:t xml:space="preserve">[4] </w:t>
      </w:r>
      <w:r w:rsidRPr="00F23B2F">
        <w:rPr>
          <w:rFonts w:cstheme="minorHAnsi"/>
          <w:color w:val="000000"/>
          <w:shd w:val="clear" w:color="auto" w:fill="FFFFFF"/>
        </w:rPr>
        <w:t>O. Kaplan, "Mobile gaming is a $68.5 billion global business, and investors are buying in – TechCrunch", </w:t>
      </w:r>
      <w:r w:rsidRPr="00F23B2F">
        <w:rPr>
          <w:rFonts w:cstheme="minorHAnsi"/>
          <w:i/>
          <w:iCs/>
          <w:color w:val="000000"/>
          <w:shd w:val="clear" w:color="auto" w:fill="FFFFFF"/>
        </w:rPr>
        <w:t>TechCrunch</w:t>
      </w:r>
      <w:r w:rsidRPr="00F23B2F">
        <w:rPr>
          <w:rFonts w:cstheme="minorHAnsi"/>
          <w:color w:val="000000"/>
          <w:shd w:val="clear" w:color="auto" w:fill="FFFFFF"/>
        </w:rPr>
        <w:t>, 2019. [Online]. Available: https://techcrunch.com/2019/08/22/mobile-gaming-mints-money/. [Accessed: 06- Dec- 2019].</w:t>
      </w:r>
    </w:p>
    <w:p w14:paraId="2762A831" w14:textId="2EEF49C9" w:rsidR="00F23B2F" w:rsidRPr="00E94210" w:rsidRDefault="00F23B2F" w:rsidP="00A75F50">
      <w:pPr>
        <w:rPr>
          <w:rFonts w:cstheme="minorHAnsi"/>
          <w:color w:val="000000"/>
          <w:shd w:val="clear" w:color="auto" w:fill="FFFFFF"/>
        </w:rPr>
      </w:pPr>
      <w:r w:rsidRPr="00E94210">
        <w:rPr>
          <w:rFonts w:cstheme="minorHAnsi"/>
          <w:color w:val="000000"/>
          <w:shd w:val="clear" w:color="auto" w:fill="FFFFFF"/>
        </w:rPr>
        <w:t>[5] D. Sung, "What is Google Stadia? The price, games, release date and more", whathifi, 2019. [Online]. Available: https://www.whathifi.com/us/advice/what-is-google-stadia-the-price-games-release-date-and-more. [Accessed: 06- Dec- 2019].</w:t>
      </w:r>
    </w:p>
    <w:p w14:paraId="322327BB" w14:textId="6A4C8186" w:rsidR="004E3FC4" w:rsidRPr="00E94210" w:rsidRDefault="004E3FC4" w:rsidP="00A75F50">
      <w:pPr>
        <w:rPr>
          <w:rFonts w:cstheme="minorHAnsi"/>
          <w:color w:val="000000"/>
          <w:shd w:val="clear" w:color="auto" w:fill="FFFFFF"/>
        </w:rPr>
      </w:pPr>
      <w:r w:rsidRPr="00E94210">
        <w:rPr>
          <w:rFonts w:cstheme="minorHAnsi"/>
          <w:color w:val="000000"/>
          <w:shd w:val="clear" w:color="auto" w:fill="FFFFFF"/>
        </w:rPr>
        <w:t>[6]</w:t>
      </w:r>
      <w:r w:rsidRPr="00E94210">
        <w:rPr>
          <w:rFonts w:cstheme="minorHAnsi"/>
        </w:rPr>
        <w:t xml:space="preserve"> </w:t>
      </w:r>
      <w:r w:rsidRPr="00E94210">
        <w:rPr>
          <w:rFonts w:cstheme="minorHAnsi"/>
          <w:color w:val="000000"/>
          <w:shd w:val="clear" w:color="auto" w:fill="FFFFFF"/>
        </w:rPr>
        <w:t>"Bandwidth, data usage and stream quality - Stadia Help", Support.google.com, 2019. [Online]. Available: https://support.google.com/stadia/answer/9607891?hl=en-GB. [Accessed: 06- Dec- 2019].</w:t>
      </w:r>
    </w:p>
    <w:p w14:paraId="1411D45D" w14:textId="5827DDE7" w:rsidR="00CD3804" w:rsidRPr="00E94210" w:rsidRDefault="00CD3804" w:rsidP="00A75F50">
      <w:pPr>
        <w:rPr>
          <w:rFonts w:cstheme="minorHAnsi"/>
          <w:color w:val="000000"/>
          <w:shd w:val="clear" w:color="auto" w:fill="FFFFFF"/>
        </w:rPr>
      </w:pPr>
      <w:r w:rsidRPr="00E94210">
        <w:rPr>
          <w:rFonts w:cstheme="minorHAnsi"/>
          <w:color w:val="000000"/>
          <w:shd w:val="clear" w:color="auto" w:fill="FFFFFF"/>
        </w:rPr>
        <w:t>[7] "What Is PlayStation Now, and Is It Worth It?", How-To Geek, 2019. [Online]. Available: https://www.howtogeek.com/311217/what-is-playstation-now-and-is-it-worth-it/. [Accessed: 06- Dec- 2019].</w:t>
      </w:r>
    </w:p>
    <w:p w14:paraId="0C78C974" w14:textId="6D90937B" w:rsidR="003E6FDE" w:rsidRPr="00E94210" w:rsidRDefault="003E6FDE" w:rsidP="00A75F50">
      <w:pPr>
        <w:rPr>
          <w:rFonts w:cstheme="minorHAnsi"/>
          <w:shd w:val="clear" w:color="auto" w:fill="FFFFFF"/>
        </w:rPr>
      </w:pPr>
      <w:r w:rsidRPr="00E94210">
        <w:rPr>
          <w:rFonts w:cstheme="minorHAnsi"/>
          <w:shd w:val="clear" w:color="auto" w:fill="FFFFFF"/>
        </w:rPr>
        <w:t>[8] V. Hood, "Hands on: Project xCloud review", </w:t>
      </w:r>
      <w:r w:rsidRPr="00E94210">
        <w:rPr>
          <w:rFonts w:cstheme="minorHAnsi"/>
          <w:i/>
          <w:iCs/>
          <w:shd w:val="clear" w:color="auto" w:fill="FFFFFF"/>
        </w:rPr>
        <w:t>TechRadar</w:t>
      </w:r>
      <w:r w:rsidRPr="00E94210">
        <w:rPr>
          <w:rFonts w:cstheme="minorHAnsi"/>
          <w:shd w:val="clear" w:color="auto" w:fill="FFFFFF"/>
        </w:rPr>
        <w:t>, 2019. [Online]. Available: https://www.techradar.com/uk/reviews/project-xcloud. [Accessed: 06- Dec- 2019].</w:t>
      </w:r>
    </w:p>
    <w:p w14:paraId="5E76B9A3" w14:textId="5A0FA5E4" w:rsidR="00326629" w:rsidRPr="00E94210" w:rsidRDefault="00326629" w:rsidP="00A75F50">
      <w:pPr>
        <w:rPr>
          <w:rFonts w:cstheme="minorHAnsi"/>
          <w:color w:val="000000"/>
          <w:shd w:val="clear" w:color="auto" w:fill="FFFFFF"/>
        </w:rPr>
      </w:pPr>
      <w:r w:rsidRPr="00E94210">
        <w:rPr>
          <w:rFonts w:cstheme="minorHAnsi"/>
          <w:color w:val="000000"/>
          <w:shd w:val="clear" w:color="auto" w:fill="FFFFFF"/>
        </w:rPr>
        <w:t>[9] R. Shea, Jiangchuan Liu, E. Ngai and Yong Cui, "Cloud gaming: architecture and performance", </w:t>
      </w:r>
      <w:r w:rsidRPr="00E94210">
        <w:rPr>
          <w:rFonts w:cstheme="minorHAnsi"/>
          <w:i/>
          <w:iCs/>
          <w:color w:val="000000"/>
          <w:shd w:val="clear" w:color="auto" w:fill="FFFFFF"/>
        </w:rPr>
        <w:t>IEEE Network</w:t>
      </w:r>
      <w:r w:rsidRPr="00E94210">
        <w:rPr>
          <w:rFonts w:cstheme="minorHAnsi"/>
          <w:color w:val="000000"/>
          <w:shd w:val="clear" w:color="auto" w:fill="FFFFFF"/>
        </w:rPr>
        <w:t>, vol. 27, no. 4, pp. 16-21, 2013. Available: 10.1109/mnet.2013.6574660. (Peer Reviewed)</w:t>
      </w:r>
    </w:p>
    <w:p w14:paraId="255C07BA" w14:textId="4C0D29C0" w:rsidR="006372BB" w:rsidRPr="00E94210" w:rsidRDefault="006372BB" w:rsidP="00A75F50">
      <w:pPr>
        <w:rPr>
          <w:rFonts w:cstheme="minorHAnsi"/>
          <w:color w:val="000000"/>
          <w:sz w:val="20"/>
          <w:szCs w:val="20"/>
          <w:shd w:val="clear" w:color="auto" w:fill="FFFFFF"/>
        </w:rPr>
      </w:pPr>
      <w:r w:rsidRPr="00E94210">
        <w:rPr>
          <w:rFonts w:cstheme="minorHAnsi"/>
          <w:color w:val="000000"/>
          <w:sz w:val="20"/>
          <w:szCs w:val="20"/>
          <w:shd w:val="clear" w:color="auto" w:fill="FFFFFF"/>
        </w:rPr>
        <w:t>[10]"Can I get fibre optic broadband in my area?", </w:t>
      </w:r>
      <w:r w:rsidRPr="00E94210">
        <w:rPr>
          <w:rFonts w:cstheme="minorHAnsi"/>
          <w:i/>
          <w:iCs/>
          <w:color w:val="000000"/>
          <w:sz w:val="20"/>
          <w:szCs w:val="20"/>
          <w:shd w:val="clear" w:color="auto" w:fill="FFFFFF"/>
        </w:rPr>
        <w:t>broadbandchoices.co.uk</w:t>
      </w:r>
      <w:r w:rsidRPr="00E94210">
        <w:rPr>
          <w:rFonts w:cstheme="minorHAnsi"/>
          <w:color w:val="000000"/>
          <w:sz w:val="20"/>
          <w:szCs w:val="20"/>
          <w:shd w:val="clear" w:color="auto" w:fill="FFFFFF"/>
        </w:rPr>
        <w:t>, 2019. [Online]. Available: https://www.broadbandchoices.co.uk/guides/broadband/can-i-get-fibre-optic-broadband-in-my-area. [Accessed: 09- Dec- 2019].</w:t>
      </w:r>
    </w:p>
    <w:p w14:paraId="30078005" w14:textId="075B7498" w:rsidR="00824484" w:rsidRPr="00E94210" w:rsidRDefault="00824484" w:rsidP="00A75F50">
      <w:pPr>
        <w:rPr>
          <w:rFonts w:cstheme="minorHAnsi"/>
          <w:color w:val="000000"/>
          <w:sz w:val="20"/>
          <w:szCs w:val="20"/>
          <w:shd w:val="clear" w:color="auto" w:fill="FFFFFF"/>
        </w:rPr>
      </w:pPr>
      <w:r w:rsidRPr="00E94210">
        <w:rPr>
          <w:rFonts w:cstheme="minorHAnsi"/>
          <w:color w:val="000000"/>
          <w:sz w:val="20"/>
          <w:szCs w:val="20"/>
          <w:shd w:val="clear" w:color="auto" w:fill="FFFFFF"/>
        </w:rPr>
        <w:t>[11]"What is Latency - How is Latency Different from Bandwidth", </w:t>
      </w:r>
      <w:r w:rsidRPr="00E94210">
        <w:rPr>
          <w:rFonts w:cstheme="minorHAnsi"/>
          <w:i/>
          <w:iCs/>
          <w:color w:val="000000"/>
          <w:sz w:val="20"/>
          <w:szCs w:val="20"/>
          <w:shd w:val="clear" w:color="auto" w:fill="FFFFFF"/>
        </w:rPr>
        <w:t>Plugthingsin.com</w:t>
      </w:r>
      <w:r w:rsidRPr="00E94210">
        <w:rPr>
          <w:rFonts w:cstheme="minorHAnsi"/>
          <w:color w:val="000000"/>
          <w:sz w:val="20"/>
          <w:szCs w:val="20"/>
          <w:shd w:val="clear" w:color="auto" w:fill="FFFFFF"/>
        </w:rPr>
        <w:t>, 2019. [Online]. Available: http://www.plugthingsin.com/internet/speed/latency/#:~:targetText=True%20internet%20speeds%20comes%20down%20to%20a%20combination%20of%20bandwidth%20and%20latency.&amp;targetText=Latency%20%3D%20delay.,tests)%20as%20a%20ping%20rate. [Accessed: 09- Dec- 2019].</w:t>
      </w:r>
    </w:p>
    <w:p w14:paraId="1EC7B64A" w14:textId="3DD9EBB3" w:rsidR="00C0235E" w:rsidRPr="00E94210" w:rsidRDefault="00C0235E" w:rsidP="00A75F50">
      <w:pPr>
        <w:rPr>
          <w:rFonts w:cstheme="minorHAnsi"/>
          <w:color w:val="000000"/>
          <w:sz w:val="20"/>
          <w:szCs w:val="20"/>
          <w:shd w:val="clear" w:color="auto" w:fill="FFFFFF"/>
        </w:rPr>
      </w:pPr>
      <w:r w:rsidRPr="00E94210">
        <w:rPr>
          <w:rFonts w:cstheme="minorHAnsi"/>
          <w:color w:val="000000"/>
          <w:sz w:val="20"/>
          <w:szCs w:val="20"/>
          <w:shd w:val="clear" w:color="auto" w:fill="FFFFFF"/>
        </w:rPr>
        <w:t>[12] "Change scene upon reaching certain score value - Unity Answers", </w:t>
      </w:r>
      <w:r w:rsidRPr="00E94210">
        <w:rPr>
          <w:rFonts w:cstheme="minorHAnsi"/>
          <w:i/>
          <w:iCs/>
          <w:color w:val="000000"/>
          <w:sz w:val="20"/>
          <w:szCs w:val="20"/>
          <w:shd w:val="clear" w:color="auto" w:fill="FFFFFF"/>
        </w:rPr>
        <w:t>Answers.unity.com</w:t>
      </w:r>
      <w:r w:rsidRPr="00E94210">
        <w:rPr>
          <w:rFonts w:cstheme="minorHAnsi"/>
          <w:color w:val="000000"/>
          <w:sz w:val="20"/>
          <w:szCs w:val="20"/>
          <w:shd w:val="clear" w:color="auto" w:fill="FFFFFF"/>
        </w:rPr>
        <w:t>, 2019. [Online]. Available: https://answers.unity.com/questions/1274857/change-scene-upon-reaching-certain-score-value.html. [Accessed: 09- Dec- 2019].</w:t>
      </w:r>
    </w:p>
    <w:p w14:paraId="64DAB592" w14:textId="6AE97209" w:rsidR="00C0235E" w:rsidRPr="00E94210" w:rsidRDefault="00C0235E" w:rsidP="00A75F50">
      <w:pPr>
        <w:rPr>
          <w:rFonts w:cstheme="minorHAnsi"/>
          <w:color w:val="000000"/>
          <w:sz w:val="20"/>
          <w:szCs w:val="20"/>
          <w:shd w:val="clear" w:color="auto" w:fill="FFFFFF"/>
        </w:rPr>
      </w:pPr>
      <w:r w:rsidRPr="00E94210">
        <w:rPr>
          <w:rFonts w:cstheme="minorHAnsi"/>
          <w:color w:val="000000"/>
          <w:sz w:val="20"/>
          <w:szCs w:val="20"/>
          <w:shd w:val="clear" w:color="auto" w:fill="FFFFFF"/>
        </w:rPr>
        <w:t>[13] "Survival Shooter Training Day Phases - Unity Learn", </w:t>
      </w:r>
      <w:r w:rsidRPr="00E94210">
        <w:rPr>
          <w:rFonts w:cstheme="minorHAnsi"/>
          <w:i/>
          <w:iCs/>
          <w:color w:val="000000"/>
          <w:sz w:val="20"/>
          <w:szCs w:val="20"/>
          <w:shd w:val="clear" w:color="auto" w:fill="FFFFFF"/>
        </w:rPr>
        <w:t>Unity Learn</w:t>
      </w:r>
      <w:r w:rsidRPr="00E94210">
        <w:rPr>
          <w:rFonts w:cstheme="minorHAnsi"/>
          <w:color w:val="000000"/>
          <w:sz w:val="20"/>
          <w:szCs w:val="20"/>
          <w:shd w:val="clear" w:color="auto" w:fill="FFFFFF"/>
        </w:rPr>
        <w:t>, 2019. [Online]. Available: https://learn.unity.com/tutorial/survival-shooter-training-day-phases?projectId=5c514921edbc2a002069465e. [Accessed: 09- Dec- 2019].</w:t>
      </w:r>
    </w:p>
    <w:p w14:paraId="18C8BF0E" w14:textId="27960E5C" w:rsidR="00C0235E" w:rsidRPr="00E94210" w:rsidRDefault="00C0235E" w:rsidP="00A75F50">
      <w:pPr>
        <w:rPr>
          <w:rFonts w:cstheme="minorHAnsi"/>
          <w:color w:val="000000"/>
          <w:sz w:val="20"/>
          <w:szCs w:val="20"/>
          <w:shd w:val="clear" w:color="auto" w:fill="FFFFFF"/>
        </w:rPr>
      </w:pPr>
      <w:r w:rsidRPr="00E94210">
        <w:rPr>
          <w:rFonts w:cstheme="minorHAnsi"/>
          <w:color w:val="000000"/>
          <w:sz w:val="20"/>
          <w:szCs w:val="20"/>
          <w:shd w:val="clear" w:color="auto" w:fill="FFFFFF"/>
        </w:rPr>
        <w:t>[14] [5]U. Technologies, "Unity - Scripting API: SceneManager", </w:t>
      </w:r>
      <w:r w:rsidRPr="00E94210">
        <w:rPr>
          <w:rFonts w:cstheme="minorHAnsi"/>
          <w:i/>
          <w:iCs/>
          <w:color w:val="000000"/>
          <w:sz w:val="20"/>
          <w:szCs w:val="20"/>
          <w:shd w:val="clear" w:color="auto" w:fill="FFFFFF"/>
        </w:rPr>
        <w:t>Docs.unity3d.com</w:t>
      </w:r>
      <w:r w:rsidRPr="00E94210">
        <w:rPr>
          <w:rFonts w:cstheme="minorHAnsi"/>
          <w:color w:val="000000"/>
          <w:sz w:val="20"/>
          <w:szCs w:val="20"/>
          <w:shd w:val="clear" w:color="auto" w:fill="FFFFFF"/>
        </w:rPr>
        <w:t>, 2019. [Online]. Available: https://docs.unity3d.com/ScriptReference/SceneManagement.SceneManager.html. [Accessed: 09- Dec- 2019].</w:t>
      </w:r>
    </w:p>
    <w:p w14:paraId="42B19E10" w14:textId="04C13C90" w:rsidR="00C0235E" w:rsidRPr="00E94210" w:rsidRDefault="00C0235E" w:rsidP="00A75F50">
      <w:pPr>
        <w:rPr>
          <w:rFonts w:cstheme="minorHAnsi"/>
          <w:color w:val="000000"/>
          <w:sz w:val="20"/>
          <w:szCs w:val="20"/>
          <w:shd w:val="clear" w:color="auto" w:fill="FFFFFF"/>
        </w:rPr>
      </w:pPr>
      <w:r w:rsidRPr="00E94210">
        <w:rPr>
          <w:rFonts w:cstheme="minorHAnsi"/>
          <w:color w:val="000000"/>
          <w:sz w:val="20"/>
          <w:szCs w:val="20"/>
          <w:shd w:val="clear" w:color="auto" w:fill="FFFFFF"/>
        </w:rPr>
        <w:t>[15] [6]U. Technologies, "Unity - Scripting API: Text", </w:t>
      </w:r>
      <w:r w:rsidRPr="00E94210">
        <w:rPr>
          <w:rFonts w:cstheme="minorHAnsi"/>
          <w:i/>
          <w:iCs/>
          <w:color w:val="000000"/>
          <w:sz w:val="20"/>
          <w:szCs w:val="20"/>
          <w:shd w:val="clear" w:color="auto" w:fill="FFFFFF"/>
        </w:rPr>
        <w:t>Docs.unity3d.com</w:t>
      </w:r>
      <w:r w:rsidRPr="00E94210">
        <w:rPr>
          <w:rFonts w:cstheme="minorHAnsi"/>
          <w:color w:val="000000"/>
          <w:sz w:val="20"/>
          <w:szCs w:val="20"/>
          <w:shd w:val="clear" w:color="auto" w:fill="FFFFFF"/>
        </w:rPr>
        <w:t>, 2019. [Online]. Available: https://docs.unity3d.com/2018.3/Documentation/ScriptReference/UI.Text.html. [Accessed: 09- Dec- 2019].</w:t>
      </w:r>
    </w:p>
    <w:p w14:paraId="043D0841" w14:textId="146C351A" w:rsidR="00C0235E" w:rsidRPr="00E94210" w:rsidRDefault="00C0235E" w:rsidP="00A75F50">
      <w:pPr>
        <w:rPr>
          <w:rFonts w:cstheme="minorHAnsi"/>
          <w:sz w:val="28"/>
          <w:szCs w:val="28"/>
          <w:shd w:val="clear" w:color="auto" w:fill="FFFFFF"/>
        </w:rPr>
      </w:pPr>
      <w:r w:rsidRPr="00E94210">
        <w:rPr>
          <w:rFonts w:cstheme="minorHAnsi"/>
          <w:color w:val="000000"/>
          <w:sz w:val="20"/>
          <w:szCs w:val="20"/>
          <w:shd w:val="clear" w:color="auto" w:fill="FFFFFF"/>
        </w:rPr>
        <w:lastRenderedPageBreak/>
        <w:t>[16]</w:t>
      </w:r>
      <w:r w:rsidR="00E94210" w:rsidRPr="00E94210">
        <w:rPr>
          <w:rFonts w:cstheme="minorHAnsi"/>
          <w:color w:val="000000"/>
          <w:sz w:val="20"/>
          <w:szCs w:val="20"/>
          <w:shd w:val="clear" w:color="auto" w:fill="FFFFFF"/>
        </w:rPr>
        <w:t xml:space="preserve"> </w:t>
      </w:r>
      <w:r w:rsidR="00E94210" w:rsidRPr="00E94210">
        <w:rPr>
          <w:rFonts w:cstheme="minorHAnsi"/>
          <w:color w:val="000000"/>
          <w:sz w:val="20"/>
          <w:szCs w:val="20"/>
          <w:shd w:val="clear" w:color="auto" w:fill="FFFFFF"/>
        </w:rPr>
        <w:t>[7]"WASD/Arrow key movement - Unity Answers", </w:t>
      </w:r>
      <w:r w:rsidR="00E94210" w:rsidRPr="00E94210">
        <w:rPr>
          <w:rFonts w:cstheme="minorHAnsi"/>
          <w:i/>
          <w:iCs/>
          <w:color w:val="000000"/>
          <w:sz w:val="20"/>
          <w:szCs w:val="20"/>
          <w:shd w:val="clear" w:color="auto" w:fill="FFFFFF"/>
        </w:rPr>
        <w:t>Answers.unity.com</w:t>
      </w:r>
      <w:r w:rsidR="00E94210" w:rsidRPr="00E94210">
        <w:rPr>
          <w:rFonts w:cstheme="minorHAnsi"/>
          <w:color w:val="000000"/>
          <w:sz w:val="20"/>
          <w:szCs w:val="20"/>
          <w:shd w:val="clear" w:color="auto" w:fill="FFFFFF"/>
        </w:rPr>
        <w:t>, 2019. [Online]. Available: https://answers.unity.com/questions/1365313/wasdarrow-key-movement.html. [Accessed: 09- Dec- 2019].</w:t>
      </w:r>
    </w:p>
    <w:sectPr w:rsidR="00C0235E" w:rsidRPr="00E94210" w:rsidSect="00CC31E0">
      <w:pgSz w:w="11906" w:h="16838"/>
      <w:pgMar w:top="1440" w:right="1440" w:bottom="568"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962F73" w14:textId="77777777" w:rsidR="006B4A50" w:rsidRDefault="006B4A50" w:rsidP="00CC31E0">
      <w:pPr>
        <w:spacing w:after="0" w:line="240" w:lineRule="auto"/>
      </w:pPr>
      <w:r>
        <w:separator/>
      </w:r>
    </w:p>
  </w:endnote>
  <w:endnote w:type="continuationSeparator" w:id="0">
    <w:p w14:paraId="4A56FBE1" w14:textId="77777777" w:rsidR="006B4A50" w:rsidRDefault="006B4A50" w:rsidP="00CC31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FD3CE1" w14:textId="77777777" w:rsidR="006B4A50" w:rsidRDefault="006B4A50" w:rsidP="00CC31E0">
      <w:pPr>
        <w:spacing w:after="0" w:line="240" w:lineRule="auto"/>
      </w:pPr>
      <w:r>
        <w:separator/>
      </w:r>
    </w:p>
  </w:footnote>
  <w:footnote w:type="continuationSeparator" w:id="0">
    <w:p w14:paraId="25ED9CDF" w14:textId="77777777" w:rsidR="006B4A50" w:rsidRDefault="006B4A50" w:rsidP="00CC31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3E191A"/>
    <w:multiLevelType w:val="hybridMultilevel"/>
    <w:tmpl w:val="46A21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A5000F"/>
    <w:multiLevelType w:val="hybridMultilevel"/>
    <w:tmpl w:val="471C73AC"/>
    <w:lvl w:ilvl="0" w:tplc="1A06D37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9B1690"/>
    <w:multiLevelType w:val="hybridMultilevel"/>
    <w:tmpl w:val="4C7481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383891"/>
    <w:multiLevelType w:val="hybridMultilevel"/>
    <w:tmpl w:val="968292DE"/>
    <w:lvl w:ilvl="0" w:tplc="1A06D37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9E31AFC"/>
    <w:multiLevelType w:val="hybridMultilevel"/>
    <w:tmpl w:val="8C6442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A55A31"/>
    <w:multiLevelType w:val="hybridMultilevel"/>
    <w:tmpl w:val="39A4DB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8136FE"/>
    <w:multiLevelType w:val="hybridMultilevel"/>
    <w:tmpl w:val="EF96D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176159"/>
    <w:multiLevelType w:val="hybridMultilevel"/>
    <w:tmpl w:val="BF166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140420"/>
    <w:multiLevelType w:val="hybridMultilevel"/>
    <w:tmpl w:val="EF98198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E94A95"/>
    <w:multiLevelType w:val="hybridMultilevel"/>
    <w:tmpl w:val="18D28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6C66A4"/>
    <w:multiLevelType w:val="hybridMultilevel"/>
    <w:tmpl w:val="FE56B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F73A74"/>
    <w:multiLevelType w:val="hybridMultilevel"/>
    <w:tmpl w:val="E7BE1A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B641E4"/>
    <w:multiLevelType w:val="hybridMultilevel"/>
    <w:tmpl w:val="EAFEC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871939"/>
    <w:multiLevelType w:val="hybridMultilevel"/>
    <w:tmpl w:val="6396CD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CB513D4"/>
    <w:multiLevelType w:val="hybridMultilevel"/>
    <w:tmpl w:val="E638A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DC15CF"/>
    <w:multiLevelType w:val="hybridMultilevel"/>
    <w:tmpl w:val="C19288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9976BD"/>
    <w:multiLevelType w:val="multilevel"/>
    <w:tmpl w:val="0B980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3E04574"/>
    <w:multiLevelType w:val="hybridMultilevel"/>
    <w:tmpl w:val="69ECF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A92937"/>
    <w:multiLevelType w:val="hybridMultilevel"/>
    <w:tmpl w:val="A3CEBC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4"/>
  </w:num>
  <w:num w:numId="3">
    <w:abstractNumId w:val="19"/>
  </w:num>
  <w:num w:numId="4">
    <w:abstractNumId w:val="1"/>
  </w:num>
  <w:num w:numId="5">
    <w:abstractNumId w:val="3"/>
  </w:num>
  <w:num w:numId="6">
    <w:abstractNumId w:val="10"/>
  </w:num>
  <w:num w:numId="7">
    <w:abstractNumId w:val="18"/>
  </w:num>
  <w:num w:numId="8">
    <w:abstractNumId w:val="9"/>
  </w:num>
  <w:num w:numId="9">
    <w:abstractNumId w:val="5"/>
  </w:num>
  <w:num w:numId="10">
    <w:abstractNumId w:val="11"/>
  </w:num>
  <w:num w:numId="11">
    <w:abstractNumId w:val="8"/>
  </w:num>
  <w:num w:numId="12">
    <w:abstractNumId w:val="4"/>
    <w:lvlOverride w:ilvl="0"/>
    <w:lvlOverride w:ilvl="1"/>
    <w:lvlOverride w:ilvl="2"/>
    <w:lvlOverride w:ilvl="3"/>
    <w:lvlOverride w:ilvl="4"/>
    <w:lvlOverride w:ilvl="5"/>
    <w:lvlOverride w:ilvl="6"/>
    <w:lvlOverride w:ilvl="7"/>
    <w:lvlOverride w:ilvl="8"/>
  </w:num>
  <w:num w:numId="13">
    <w:abstractNumId w:val="17"/>
  </w:num>
  <w:num w:numId="14">
    <w:abstractNumId w:val="15"/>
  </w:num>
  <w:num w:numId="15">
    <w:abstractNumId w:val="13"/>
  </w:num>
  <w:num w:numId="16">
    <w:abstractNumId w:val="7"/>
  </w:num>
  <w:num w:numId="17">
    <w:abstractNumId w:val="16"/>
  </w:num>
  <w:num w:numId="18">
    <w:abstractNumId w:val="2"/>
  </w:num>
  <w:num w:numId="19">
    <w:abstractNumId w:val="12"/>
  </w:num>
  <w:num w:numId="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5F50"/>
    <w:rsid w:val="000331C8"/>
    <w:rsid w:val="00086C5E"/>
    <w:rsid w:val="000F587C"/>
    <w:rsid w:val="000F6088"/>
    <w:rsid w:val="00137F3F"/>
    <w:rsid w:val="001C4095"/>
    <w:rsid w:val="001D132F"/>
    <w:rsid w:val="001F6148"/>
    <w:rsid w:val="001F7DC3"/>
    <w:rsid w:val="00214BF8"/>
    <w:rsid w:val="0024249B"/>
    <w:rsid w:val="002D6DBB"/>
    <w:rsid w:val="00326629"/>
    <w:rsid w:val="00367AFE"/>
    <w:rsid w:val="003E6FDE"/>
    <w:rsid w:val="0040601B"/>
    <w:rsid w:val="00420EB3"/>
    <w:rsid w:val="004E3FC4"/>
    <w:rsid w:val="00505B13"/>
    <w:rsid w:val="00606FD3"/>
    <w:rsid w:val="0063540F"/>
    <w:rsid w:val="006372BB"/>
    <w:rsid w:val="00641249"/>
    <w:rsid w:val="006B4A50"/>
    <w:rsid w:val="006F122E"/>
    <w:rsid w:val="00774C89"/>
    <w:rsid w:val="00777DE1"/>
    <w:rsid w:val="007937EB"/>
    <w:rsid w:val="007F315E"/>
    <w:rsid w:val="0081541B"/>
    <w:rsid w:val="00824484"/>
    <w:rsid w:val="008304FF"/>
    <w:rsid w:val="00892963"/>
    <w:rsid w:val="008B6AC9"/>
    <w:rsid w:val="008F2E86"/>
    <w:rsid w:val="009107E7"/>
    <w:rsid w:val="00940503"/>
    <w:rsid w:val="00942C90"/>
    <w:rsid w:val="00943A17"/>
    <w:rsid w:val="00A35774"/>
    <w:rsid w:val="00A62041"/>
    <w:rsid w:val="00A75F50"/>
    <w:rsid w:val="00A83C4B"/>
    <w:rsid w:val="00AD31B0"/>
    <w:rsid w:val="00AF6C2E"/>
    <w:rsid w:val="00BA4CB7"/>
    <w:rsid w:val="00BB6A7D"/>
    <w:rsid w:val="00C0235E"/>
    <w:rsid w:val="00C149BA"/>
    <w:rsid w:val="00C71BB8"/>
    <w:rsid w:val="00CC31E0"/>
    <w:rsid w:val="00CD3804"/>
    <w:rsid w:val="00D456E0"/>
    <w:rsid w:val="00D63FC7"/>
    <w:rsid w:val="00D91A9F"/>
    <w:rsid w:val="00DA2898"/>
    <w:rsid w:val="00E16C13"/>
    <w:rsid w:val="00E94210"/>
    <w:rsid w:val="00EA156C"/>
    <w:rsid w:val="00EE730D"/>
    <w:rsid w:val="00F23B2F"/>
    <w:rsid w:val="00FD3A1F"/>
    <w:rsid w:val="00FF1A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4C16BE"/>
  <w15:chartTrackingRefBased/>
  <w15:docId w15:val="{9EE740F4-8196-4CF6-9E13-586AB2EC9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5F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0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F315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5F5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5F50"/>
    <w:rPr>
      <w:rFonts w:eastAsiaTheme="minorEastAsia"/>
      <w:lang w:val="en-US"/>
    </w:rPr>
  </w:style>
  <w:style w:type="character" w:customStyle="1" w:styleId="Heading1Char">
    <w:name w:val="Heading 1 Char"/>
    <w:basedOn w:val="DefaultParagraphFont"/>
    <w:link w:val="Heading1"/>
    <w:uiPriority w:val="9"/>
    <w:rsid w:val="00A75F5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75F50"/>
    <w:pPr>
      <w:outlineLvl w:val="9"/>
    </w:pPr>
    <w:rPr>
      <w:lang w:val="en-US"/>
    </w:rPr>
  </w:style>
  <w:style w:type="paragraph" w:styleId="TOC2">
    <w:name w:val="toc 2"/>
    <w:basedOn w:val="Normal"/>
    <w:next w:val="Normal"/>
    <w:autoRedefine/>
    <w:uiPriority w:val="39"/>
    <w:unhideWhenUsed/>
    <w:rsid w:val="00A75F5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75F50"/>
    <w:pPr>
      <w:spacing w:after="100"/>
    </w:pPr>
    <w:rPr>
      <w:rFonts w:eastAsiaTheme="minorEastAsia" w:cs="Times New Roman"/>
      <w:lang w:val="en-US"/>
    </w:rPr>
  </w:style>
  <w:style w:type="paragraph" w:styleId="TOC3">
    <w:name w:val="toc 3"/>
    <w:basedOn w:val="Normal"/>
    <w:next w:val="Normal"/>
    <w:autoRedefine/>
    <w:uiPriority w:val="39"/>
    <w:unhideWhenUsed/>
    <w:rsid w:val="00A75F50"/>
    <w:pPr>
      <w:spacing w:after="100"/>
      <w:ind w:left="440"/>
    </w:pPr>
    <w:rPr>
      <w:rFonts w:eastAsiaTheme="minorEastAsia" w:cs="Times New Roman"/>
      <w:lang w:val="en-US"/>
    </w:rPr>
  </w:style>
  <w:style w:type="paragraph" w:styleId="ListParagraph">
    <w:name w:val="List Paragraph"/>
    <w:basedOn w:val="Normal"/>
    <w:uiPriority w:val="34"/>
    <w:qFormat/>
    <w:rsid w:val="007F315E"/>
    <w:pPr>
      <w:ind w:left="720"/>
      <w:contextualSpacing/>
    </w:pPr>
  </w:style>
  <w:style w:type="character" w:customStyle="1" w:styleId="Heading3Char">
    <w:name w:val="Heading 3 Char"/>
    <w:basedOn w:val="DefaultParagraphFont"/>
    <w:link w:val="Heading3"/>
    <w:uiPriority w:val="9"/>
    <w:semiHidden/>
    <w:rsid w:val="007F315E"/>
    <w:rPr>
      <w:rFonts w:asciiTheme="majorHAnsi" w:eastAsiaTheme="majorEastAsia" w:hAnsiTheme="majorHAnsi" w:cstheme="majorBidi"/>
      <w:color w:val="1F3763" w:themeColor="accent1" w:themeShade="7F"/>
      <w:sz w:val="24"/>
      <w:szCs w:val="24"/>
    </w:rPr>
  </w:style>
  <w:style w:type="paragraph" w:styleId="Subtitle">
    <w:name w:val="Subtitle"/>
    <w:basedOn w:val="Normal"/>
    <w:next w:val="Normal"/>
    <w:link w:val="SubtitleChar"/>
    <w:uiPriority w:val="11"/>
    <w:qFormat/>
    <w:rsid w:val="00F23B2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23B2F"/>
    <w:rPr>
      <w:rFonts w:eastAsiaTheme="minorEastAsia"/>
      <w:color w:val="5A5A5A" w:themeColor="text1" w:themeTint="A5"/>
      <w:spacing w:val="15"/>
    </w:rPr>
  </w:style>
  <w:style w:type="character" w:styleId="Hyperlink">
    <w:name w:val="Hyperlink"/>
    <w:basedOn w:val="DefaultParagraphFont"/>
    <w:uiPriority w:val="99"/>
    <w:unhideWhenUsed/>
    <w:rsid w:val="00F23B2F"/>
    <w:rPr>
      <w:color w:val="0563C1" w:themeColor="hyperlink"/>
      <w:u w:val="single"/>
    </w:rPr>
  </w:style>
  <w:style w:type="character" w:styleId="UnresolvedMention">
    <w:name w:val="Unresolved Mention"/>
    <w:basedOn w:val="DefaultParagraphFont"/>
    <w:uiPriority w:val="99"/>
    <w:semiHidden/>
    <w:unhideWhenUsed/>
    <w:rsid w:val="00F23B2F"/>
    <w:rPr>
      <w:color w:val="605E5C"/>
      <w:shd w:val="clear" w:color="auto" w:fill="E1DFDD"/>
    </w:rPr>
  </w:style>
  <w:style w:type="character" w:styleId="FollowedHyperlink">
    <w:name w:val="FollowedHyperlink"/>
    <w:basedOn w:val="DefaultParagraphFont"/>
    <w:uiPriority w:val="99"/>
    <w:semiHidden/>
    <w:unhideWhenUsed/>
    <w:rsid w:val="00326629"/>
    <w:rPr>
      <w:color w:val="954F72" w:themeColor="followedHyperlink"/>
      <w:u w:val="single"/>
    </w:rPr>
  </w:style>
  <w:style w:type="character" w:styleId="CommentReference">
    <w:name w:val="annotation reference"/>
    <w:basedOn w:val="DefaultParagraphFont"/>
    <w:uiPriority w:val="99"/>
    <w:semiHidden/>
    <w:unhideWhenUsed/>
    <w:rsid w:val="001C4095"/>
    <w:rPr>
      <w:sz w:val="16"/>
      <w:szCs w:val="16"/>
    </w:rPr>
  </w:style>
  <w:style w:type="paragraph" w:styleId="CommentText">
    <w:name w:val="annotation text"/>
    <w:basedOn w:val="Normal"/>
    <w:link w:val="CommentTextChar"/>
    <w:uiPriority w:val="99"/>
    <w:semiHidden/>
    <w:unhideWhenUsed/>
    <w:rsid w:val="001C4095"/>
    <w:pPr>
      <w:spacing w:line="240" w:lineRule="auto"/>
    </w:pPr>
    <w:rPr>
      <w:sz w:val="20"/>
      <w:szCs w:val="20"/>
    </w:rPr>
  </w:style>
  <w:style w:type="character" w:customStyle="1" w:styleId="CommentTextChar">
    <w:name w:val="Comment Text Char"/>
    <w:basedOn w:val="DefaultParagraphFont"/>
    <w:link w:val="CommentText"/>
    <w:uiPriority w:val="99"/>
    <w:semiHidden/>
    <w:rsid w:val="001C4095"/>
    <w:rPr>
      <w:sz w:val="20"/>
      <w:szCs w:val="20"/>
    </w:rPr>
  </w:style>
  <w:style w:type="paragraph" w:styleId="CommentSubject">
    <w:name w:val="annotation subject"/>
    <w:basedOn w:val="CommentText"/>
    <w:next w:val="CommentText"/>
    <w:link w:val="CommentSubjectChar"/>
    <w:uiPriority w:val="99"/>
    <w:semiHidden/>
    <w:unhideWhenUsed/>
    <w:rsid w:val="001C4095"/>
    <w:rPr>
      <w:b/>
      <w:bCs/>
    </w:rPr>
  </w:style>
  <w:style w:type="character" w:customStyle="1" w:styleId="CommentSubjectChar">
    <w:name w:val="Comment Subject Char"/>
    <w:basedOn w:val="CommentTextChar"/>
    <w:link w:val="CommentSubject"/>
    <w:uiPriority w:val="99"/>
    <w:semiHidden/>
    <w:rsid w:val="001C4095"/>
    <w:rPr>
      <w:b/>
      <w:bCs/>
      <w:sz w:val="20"/>
      <w:szCs w:val="20"/>
    </w:rPr>
  </w:style>
  <w:style w:type="paragraph" w:styleId="BalloonText">
    <w:name w:val="Balloon Text"/>
    <w:basedOn w:val="Normal"/>
    <w:link w:val="BalloonTextChar"/>
    <w:uiPriority w:val="99"/>
    <w:semiHidden/>
    <w:unhideWhenUsed/>
    <w:rsid w:val="001C409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4095"/>
    <w:rPr>
      <w:rFonts w:ascii="Segoe UI" w:hAnsi="Segoe UI" w:cs="Segoe UI"/>
      <w:sz w:val="18"/>
      <w:szCs w:val="18"/>
    </w:rPr>
  </w:style>
  <w:style w:type="character" w:customStyle="1" w:styleId="Heading2Char">
    <w:name w:val="Heading 2 Char"/>
    <w:basedOn w:val="DefaultParagraphFont"/>
    <w:link w:val="Heading2"/>
    <w:uiPriority w:val="9"/>
    <w:rsid w:val="0040601B"/>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4060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40601B"/>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81541B"/>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Header">
    <w:name w:val="header"/>
    <w:basedOn w:val="Normal"/>
    <w:link w:val="HeaderChar"/>
    <w:uiPriority w:val="99"/>
    <w:unhideWhenUsed/>
    <w:rsid w:val="00CC31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31E0"/>
  </w:style>
  <w:style w:type="paragraph" w:styleId="Footer">
    <w:name w:val="footer"/>
    <w:basedOn w:val="Normal"/>
    <w:link w:val="FooterChar"/>
    <w:uiPriority w:val="99"/>
    <w:unhideWhenUsed/>
    <w:rsid w:val="00CC31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31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509877">
      <w:bodyDiv w:val="1"/>
      <w:marLeft w:val="0"/>
      <w:marRight w:val="0"/>
      <w:marTop w:val="0"/>
      <w:marBottom w:val="0"/>
      <w:divBdr>
        <w:top w:val="none" w:sz="0" w:space="0" w:color="auto"/>
        <w:left w:val="none" w:sz="0" w:space="0" w:color="auto"/>
        <w:bottom w:val="none" w:sz="0" w:space="0" w:color="auto"/>
        <w:right w:val="none" w:sz="0" w:space="0" w:color="auto"/>
      </w:divBdr>
    </w:div>
    <w:div w:id="651251700">
      <w:bodyDiv w:val="1"/>
      <w:marLeft w:val="0"/>
      <w:marRight w:val="0"/>
      <w:marTop w:val="0"/>
      <w:marBottom w:val="0"/>
      <w:divBdr>
        <w:top w:val="none" w:sz="0" w:space="0" w:color="auto"/>
        <w:left w:val="none" w:sz="0" w:space="0" w:color="auto"/>
        <w:bottom w:val="none" w:sz="0" w:space="0" w:color="auto"/>
        <w:right w:val="none" w:sz="0" w:space="0" w:color="auto"/>
      </w:divBdr>
    </w:div>
    <w:div w:id="665013756">
      <w:bodyDiv w:val="1"/>
      <w:marLeft w:val="0"/>
      <w:marRight w:val="0"/>
      <w:marTop w:val="0"/>
      <w:marBottom w:val="0"/>
      <w:divBdr>
        <w:top w:val="none" w:sz="0" w:space="0" w:color="auto"/>
        <w:left w:val="none" w:sz="0" w:space="0" w:color="auto"/>
        <w:bottom w:val="none" w:sz="0" w:space="0" w:color="auto"/>
        <w:right w:val="none" w:sz="0" w:space="0" w:color="auto"/>
      </w:divBdr>
    </w:div>
    <w:div w:id="852301954">
      <w:bodyDiv w:val="1"/>
      <w:marLeft w:val="0"/>
      <w:marRight w:val="0"/>
      <w:marTop w:val="0"/>
      <w:marBottom w:val="0"/>
      <w:divBdr>
        <w:top w:val="none" w:sz="0" w:space="0" w:color="auto"/>
        <w:left w:val="none" w:sz="0" w:space="0" w:color="auto"/>
        <w:bottom w:val="none" w:sz="0" w:space="0" w:color="auto"/>
        <w:right w:val="none" w:sz="0" w:space="0" w:color="auto"/>
      </w:divBdr>
    </w:div>
    <w:div w:id="1097480940">
      <w:bodyDiv w:val="1"/>
      <w:marLeft w:val="0"/>
      <w:marRight w:val="0"/>
      <w:marTop w:val="0"/>
      <w:marBottom w:val="0"/>
      <w:divBdr>
        <w:top w:val="none" w:sz="0" w:space="0" w:color="auto"/>
        <w:left w:val="none" w:sz="0" w:space="0" w:color="auto"/>
        <w:bottom w:val="none" w:sz="0" w:space="0" w:color="auto"/>
        <w:right w:val="none" w:sz="0" w:space="0" w:color="auto"/>
      </w:divBdr>
    </w:div>
    <w:div w:id="1394475026">
      <w:bodyDiv w:val="1"/>
      <w:marLeft w:val="0"/>
      <w:marRight w:val="0"/>
      <w:marTop w:val="0"/>
      <w:marBottom w:val="0"/>
      <w:divBdr>
        <w:top w:val="none" w:sz="0" w:space="0" w:color="auto"/>
        <w:left w:val="none" w:sz="0" w:space="0" w:color="auto"/>
        <w:bottom w:val="none" w:sz="0" w:space="0" w:color="auto"/>
        <w:right w:val="none" w:sz="0" w:space="0" w:color="auto"/>
      </w:divBdr>
    </w:div>
    <w:div w:id="1609776886">
      <w:bodyDiv w:val="1"/>
      <w:marLeft w:val="0"/>
      <w:marRight w:val="0"/>
      <w:marTop w:val="0"/>
      <w:marBottom w:val="0"/>
      <w:divBdr>
        <w:top w:val="none" w:sz="0" w:space="0" w:color="auto"/>
        <w:left w:val="none" w:sz="0" w:space="0" w:color="auto"/>
        <w:bottom w:val="none" w:sz="0" w:space="0" w:color="auto"/>
        <w:right w:val="none" w:sz="0" w:space="0" w:color="auto"/>
      </w:divBdr>
    </w:div>
    <w:div w:id="1941373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techradar.com/uk/news/project-xcloud-everything-we-know-about-microsofts-cloud-streaming-servic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AC8D0E-FC2F-4A87-96BC-F6B77918B8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14</Pages>
  <Words>2877</Words>
  <Characters>16405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Application Development</vt:lpstr>
    </vt:vector>
  </TitlesOfParts>
  <Company/>
  <LinksUpToDate>false</LinksUpToDate>
  <CharactersWithSpaces>19244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dc:title>
  <dc:subject>ACCA5012</dc:subject>
  <dc:creator>Michael Simmonds (1908090)</dc:creator>
  <cp:keywords/>
  <dc:description/>
  <cp:lastModifiedBy>Michael</cp:lastModifiedBy>
  <cp:revision>3</cp:revision>
  <dcterms:created xsi:type="dcterms:W3CDTF">2019-12-09T20:12:00Z</dcterms:created>
  <dcterms:modified xsi:type="dcterms:W3CDTF">2019-12-09T23:36:00Z</dcterms:modified>
</cp:coreProperties>
</file>