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5E976" w14:textId="72E5A53C" w:rsidR="00DF6A99" w:rsidRPr="00883980" w:rsidRDefault="00F41F30" w:rsidP="007E6036">
      <w:pPr>
        <w:spacing w:line="276" w:lineRule="auto"/>
        <w:rPr>
          <w:rFonts w:cstheme="minorHAnsi"/>
          <w:b/>
          <w:bCs/>
          <w:color w:val="000000" w:themeColor="text1"/>
          <w:lang w:val="en-IN"/>
        </w:rPr>
      </w:pPr>
      <w:r>
        <w:rPr>
          <w:rFonts w:cstheme="minorHAnsi"/>
          <w:b/>
          <w:bCs/>
          <w:noProof/>
          <w:color w:val="000000" w:themeColor="text1"/>
          <w:lang w:val="en-IN"/>
        </w:rPr>
        <w:drawing>
          <wp:inline distT="0" distB="0" distL="0" distR="0" wp14:anchorId="6F00ECAD" wp14:editId="7E3D812E">
            <wp:extent cx="5943600" cy="2480310"/>
            <wp:effectExtent l="76200" t="152400" r="76200" b="167640"/>
            <wp:docPr id="51568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8265" name="Picture 51568265"/>
                    <pic:cNvPicPr/>
                  </pic:nvPicPr>
                  <pic:blipFill>
                    <a:blip r:embed="rId6">
                      <a:extLst>
                        <a:ext uri="{28A0092B-C50C-407E-A947-70E740481C1C}">
                          <a14:useLocalDpi xmlns:a14="http://schemas.microsoft.com/office/drawing/2010/main" val="0"/>
                        </a:ext>
                      </a:extLst>
                    </a:blip>
                    <a:stretch>
                      <a:fillRect/>
                    </a:stretch>
                  </pic:blipFill>
                  <pic:spPr>
                    <a:xfrm>
                      <a:off x="0" y="0"/>
                      <a:ext cx="5943600" cy="2480310"/>
                    </a:xfrm>
                    <a:prstGeom prst="rect">
                      <a:avLst/>
                    </a:prstGeom>
                  </pic:spPr>
                </pic:pic>
              </a:graphicData>
            </a:graphic>
          </wp:inline>
        </w:drawing>
      </w:r>
    </w:p>
    <w:p w14:paraId="13D9FA62" w14:textId="77777777" w:rsidR="00DF6A99" w:rsidRPr="007B47AD" w:rsidRDefault="00DF6A99" w:rsidP="007E6036">
      <w:pPr>
        <w:spacing w:line="276" w:lineRule="auto"/>
        <w:rPr>
          <w:rFonts w:cstheme="minorHAnsi"/>
          <w:b/>
          <w:bCs/>
          <w:color w:val="000000" w:themeColor="text1"/>
          <w:sz w:val="32"/>
          <w:szCs w:val="32"/>
          <w:lang w:val="en-IN"/>
        </w:rPr>
      </w:pPr>
      <w:r w:rsidRPr="007B47AD">
        <w:rPr>
          <w:rFonts w:cstheme="minorHAnsi"/>
          <w:b/>
          <w:bCs/>
          <w:color w:val="000000" w:themeColor="text1"/>
          <w:sz w:val="32"/>
          <w:szCs w:val="32"/>
          <w:lang w:val="en-IN"/>
        </w:rPr>
        <w:t xml:space="preserve">Name: </w:t>
      </w:r>
      <w:r w:rsidRPr="007B47AD">
        <w:rPr>
          <w:rFonts w:cstheme="minorHAnsi"/>
          <w:color w:val="000000" w:themeColor="text1"/>
          <w:sz w:val="32"/>
          <w:szCs w:val="32"/>
          <w:lang w:val="en-IN"/>
        </w:rPr>
        <w:t>Panktibahen Mihirkumar Chaudhari</w:t>
      </w:r>
    </w:p>
    <w:p w14:paraId="2C674304" w14:textId="23658418" w:rsidR="00DF6A99" w:rsidRPr="007B47AD" w:rsidRDefault="00DF6A99" w:rsidP="007E6036">
      <w:pPr>
        <w:spacing w:line="276" w:lineRule="auto"/>
        <w:rPr>
          <w:rFonts w:cstheme="minorHAnsi"/>
          <w:b/>
          <w:bCs/>
          <w:color w:val="000000" w:themeColor="text1"/>
          <w:sz w:val="32"/>
          <w:szCs w:val="32"/>
          <w:lang w:val="en-IN"/>
        </w:rPr>
      </w:pPr>
      <w:r w:rsidRPr="007B47AD">
        <w:rPr>
          <w:rFonts w:cstheme="minorHAnsi"/>
          <w:b/>
          <w:bCs/>
          <w:color w:val="000000" w:themeColor="text1"/>
          <w:sz w:val="32"/>
          <w:szCs w:val="32"/>
          <w:lang w:val="en-IN"/>
        </w:rPr>
        <w:t xml:space="preserve">Student </w:t>
      </w:r>
      <w:r w:rsidR="008159C9">
        <w:rPr>
          <w:rFonts w:cstheme="minorHAnsi"/>
          <w:b/>
          <w:bCs/>
          <w:color w:val="000000" w:themeColor="text1"/>
          <w:sz w:val="32"/>
          <w:szCs w:val="32"/>
          <w:lang w:val="en-IN"/>
        </w:rPr>
        <w:t>ID</w:t>
      </w:r>
      <w:r w:rsidRPr="007B47AD">
        <w:rPr>
          <w:rFonts w:cstheme="minorHAnsi"/>
          <w:b/>
          <w:bCs/>
          <w:color w:val="000000" w:themeColor="text1"/>
          <w:sz w:val="32"/>
          <w:szCs w:val="32"/>
          <w:lang w:val="en-IN"/>
        </w:rPr>
        <w:t xml:space="preserve">: </w:t>
      </w:r>
      <w:r w:rsidRPr="007B47AD">
        <w:rPr>
          <w:rFonts w:cstheme="minorHAnsi"/>
          <w:color w:val="000000" w:themeColor="text1"/>
          <w:sz w:val="32"/>
          <w:szCs w:val="32"/>
          <w:lang w:val="en-IN"/>
        </w:rPr>
        <w:t>2504333</w:t>
      </w:r>
    </w:p>
    <w:p w14:paraId="1082B9E3" w14:textId="22FA316A" w:rsidR="00DF6A99" w:rsidRPr="007B47AD" w:rsidRDefault="00DF6A99" w:rsidP="007E6036">
      <w:pPr>
        <w:spacing w:line="276" w:lineRule="auto"/>
        <w:rPr>
          <w:rFonts w:cstheme="minorHAnsi"/>
          <w:b/>
          <w:bCs/>
          <w:color w:val="000000" w:themeColor="text1"/>
          <w:sz w:val="32"/>
          <w:szCs w:val="32"/>
          <w:lang w:val="en-IN"/>
        </w:rPr>
      </w:pPr>
      <w:r w:rsidRPr="007B47AD">
        <w:rPr>
          <w:rFonts w:cstheme="minorHAnsi"/>
          <w:b/>
          <w:bCs/>
          <w:color w:val="000000" w:themeColor="text1"/>
          <w:sz w:val="32"/>
          <w:szCs w:val="32"/>
          <w:lang w:val="en-IN"/>
        </w:rPr>
        <w:t xml:space="preserve">Supervisor: </w:t>
      </w:r>
      <w:r w:rsidRPr="007B47AD">
        <w:rPr>
          <w:rFonts w:cstheme="minorHAnsi"/>
          <w:color w:val="000000" w:themeColor="text1"/>
          <w:sz w:val="32"/>
          <w:szCs w:val="32"/>
          <w:lang w:val="en-IN"/>
        </w:rPr>
        <w:t>Dr. Helen Lee</w:t>
      </w:r>
    </w:p>
    <w:p w14:paraId="0221ED3F" w14:textId="3B06E9C5" w:rsidR="00DF6A99" w:rsidRPr="007B47AD" w:rsidRDefault="00DF6A99" w:rsidP="007E6036">
      <w:pPr>
        <w:spacing w:line="276" w:lineRule="auto"/>
        <w:rPr>
          <w:rFonts w:cstheme="minorHAnsi"/>
          <w:color w:val="000000" w:themeColor="text1"/>
          <w:sz w:val="32"/>
          <w:szCs w:val="32"/>
          <w:lang w:val="en-IN"/>
        </w:rPr>
      </w:pPr>
      <w:r w:rsidRPr="007B47AD">
        <w:rPr>
          <w:rFonts w:cstheme="minorHAnsi"/>
          <w:b/>
          <w:bCs/>
          <w:color w:val="000000" w:themeColor="text1"/>
          <w:sz w:val="32"/>
          <w:szCs w:val="32"/>
          <w:lang w:val="en-IN"/>
        </w:rPr>
        <w:t xml:space="preserve">Course Name: </w:t>
      </w:r>
      <w:r w:rsidR="00EE746D" w:rsidRPr="007B47AD">
        <w:rPr>
          <w:rFonts w:cstheme="minorHAnsi"/>
          <w:color w:val="000000" w:themeColor="text1"/>
          <w:sz w:val="32"/>
          <w:szCs w:val="32"/>
          <w:lang w:val="en-IN"/>
        </w:rPr>
        <w:t>Doctorate</w:t>
      </w:r>
      <w:r w:rsidRPr="007B47AD">
        <w:rPr>
          <w:rFonts w:cstheme="minorHAnsi"/>
          <w:color w:val="000000" w:themeColor="text1"/>
          <w:sz w:val="32"/>
          <w:szCs w:val="32"/>
          <w:lang w:val="en-IN"/>
        </w:rPr>
        <w:t xml:space="preserve"> of </w:t>
      </w:r>
      <w:r w:rsidR="006D6122" w:rsidRPr="007B47AD">
        <w:rPr>
          <w:rFonts w:cstheme="minorHAnsi"/>
          <w:color w:val="000000" w:themeColor="text1"/>
          <w:sz w:val="32"/>
          <w:szCs w:val="32"/>
          <w:lang w:val="en-IN"/>
        </w:rPr>
        <w:t>B</w:t>
      </w:r>
      <w:r w:rsidRPr="007B47AD">
        <w:rPr>
          <w:rFonts w:cstheme="minorHAnsi"/>
          <w:color w:val="000000" w:themeColor="text1"/>
          <w:sz w:val="32"/>
          <w:szCs w:val="32"/>
          <w:lang w:val="en-IN"/>
        </w:rPr>
        <w:t>usiness Administrat</w:t>
      </w:r>
      <w:r w:rsidR="00671694" w:rsidRPr="007B47AD">
        <w:rPr>
          <w:rFonts w:cstheme="minorHAnsi"/>
          <w:color w:val="000000" w:themeColor="text1"/>
          <w:sz w:val="32"/>
          <w:szCs w:val="32"/>
          <w:lang w:val="en-IN"/>
        </w:rPr>
        <w:t>ion</w:t>
      </w:r>
      <w:r w:rsidR="00335DBB" w:rsidRPr="007B47AD">
        <w:rPr>
          <w:rFonts w:cstheme="minorHAnsi"/>
          <w:color w:val="000000" w:themeColor="text1"/>
          <w:sz w:val="32"/>
          <w:szCs w:val="32"/>
          <w:lang w:val="en-IN"/>
        </w:rPr>
        <w:t xml:space="preserve"> (DBA)</w:t>
      </w:r>
    </w:p>
    <w:p w14:paraId="0F3D6A55" w14:textId="77777777" w:rsidR="00DF6A99" w:rsidRPr="007B47AD" w:rsidRDefault="00DF6A99" w:rsidP="007E6036">
      <w:pPr>
        <w:rPr>
          <w:b/>
          <w:bCs/>
          <w:sz w:val="32"/>
          <w:szCs w:val="32"/>
        </w:rPr>
      </w:pPr>
      <w:r w:rsidRPr="007B47AD">
        <w:rPr>
          <w:rFonts w:cstheme="minorHAnsi"/>
          <w:b/>
          <w:bCs/>
          <w:color w:val="000000" w:themeColor="text1"/>
          <w:sz w:val="32"/>
          <w:szCs w:val="32"/>
          <w:lang w:val="en-IN"/>
        </w:rPr>
        <w:t xml:space="preserve">Topic: </w:t>
      </w:r>
      <w:r w:rsidRPr="007B47AD">
        <w:rPr>
          <w:sz w:val="32"/>
          <w:szCs w:val="32"/>
        </w:rPr>
        <w:t>Global Population Growth Trends (2026–2050): A Comparative Projection Analysis</w:t>
      </w:r>
    </w:p>
    <w:p w14:paraId="6A972AB4" w14:textId="4224EF0F" w:rsidR="00DF6A99" w:rsidRPr="007B47AD" w:rsidRDefault="00DF6A99" w:rsidP="00DF6A99">
      <w:pPr>
        <w:spacing w:line="276" w:lineRule="auto"/>
        <w:jc w:val="center"/>
        <w:rPr>
          <w:rFonts w:cstheme="minorHAnsi"/>
          <w:b/>
          <w:bCs/>
          <w:color w:val="000000" w:themeColor="text1"/>
          <w:sz w:val="36"/>
          <w:szCs w:val="36"/>
          <w:lang w:val="en-IN"/>
        </w:rPr>
      </w:pPr>
    </w:p>
    <w:p w14:paraId="4C4366CE" w14:textId="77777777" w:rsidR="00C41A2F" w:rsidRDefault="00C41A2F" w:rsidP="002353ED">
      <w:pPr>
        <w:jc w:val="both"/>
        <w:rPr>
          <w:b/>
          <w:bCs/>
        </w:rPr>
      </w:pPr>
    </w:p>
    <w:p w14:paraId="351E862F" w14:textId="77777777" w:rsidR="00C41A2F" w:rsidRDefault="00C41A2F" w:rsidP="002353ED">
      <w:pPr>
        <w:jc w:val="both"/>
        <w:rPr>
          <w:b/>
          <w:bCs/>
        </w:rPr>
      </w:pPr>
    </w:p>
    <w:p w14:paraId="1B919EEB" w14:textId="77777777" w:rsidR="00C41A2F" w:rsidRDefault="00C41A2F" w:rsidP="002353ED">
      <w:pPr>
        <w:jc w:val="both"/>
        <w:rPr>
          <w:b/>
          <w:bCs/>
        </w:rPr>
      </w:pPr>
    </w:p>
    <w:p w14:paraId="22159D74" w14:textId="77777777" w:rsidR="00C41A2F" w:rsidRDefault="00C41A2F" w:rsidP="002353ED">
      <w:pPr>
        <w:jc w:val="both"/>
        <w:rPr>
          <w:b/>
          <w:bCs/>
        </w:rPr>
      </w:pPr>
    </w:p>
    <w:p w14:paraId="38851620" w14:textId="77777777" w:rsidR="00397258" w:rsidRDefault="00397258" w:rsidP="002353ED">
      <w:pPr>
        <w:jc w:val="both"/>
        <w:rPr>
          <w:b/>
          <w:bCs/>
        </w:rPr>
      </w:pPr>
    </w:p>
    <w:p w14:paraId="1752457B" w14:textId="77777777" w:rsidR="00397258" w:rsidRDefault="00397258" w:rsidP="002353ED">
      <w:pPr>
        <w:jc w:val="both"/>
        <w:rPr>
          <w:b/>
          <w:bCs/>
        </w:rPr>
      </w:pPr>
    </w:p>
    <w:p w14:paraId="1B2886E1" w14:textId="77777777" w:rsidR="00397258" w:rsidRDefault="00397258" w:rsidP="002353ED">
      <w:pPr>
        <w:jc w:val="both"/>
        <w:rPr>
          <w:b/>
          <w:bCs/>
        </w:rPr>
      </w:pPr>
    </w:p>
    <w:sdt>
      <w:sdtPr>
        <w:rPr>
          <w:rFonts w:asciiTheme="minorHAnsi" w:eastAsiaTheme="minorHAnsi" w:hAnsiTheme="minorHAnsi" w:cstheme="minorBidi"/>
          <w:color w:val="auto"/>
          <w:kern w:val="2"/>
          <w:sz w:val="24"/>
          <w:szCs w:val="24"/>
          <w14:ligatures w14:val="standardContextual"/>
        </w:rPr>
        <w:id w:val="-1154831576"/>
        <w:docPartObj>
          <w:docPartGallery w:val="Table of Contents"/>
          <w:docPartUnique/>
        </w:docPartObj>
      </w:sdtPr>
      <w:sdtEndPr>
        <w:rPr>
          <w:b/>
          <w:bCs/>
          <w:noProof/>
        </w:rPr>
      </w:sdtEndPr>
      <w:sdtContent>
        <w:p w14:paraId="498F9FF7" w14:textId="65433003" w:rsidR="00C90B30" w:rsidRDefault="00C90B30">
          <w:pPr>
            <w:pStyle w:val="TOCHeading"/>
          </w:pPr>
          <w:r>
            <w:t>Contents</w:t>
          </w:r>
        </w:p>
        <w:p w14:paraId="53FD78C9" w14:textId="6486C7BE" w:rsidR="00C90B30" w:rsidRDefault="00C90B30">
          <w:pPr>
            <w:pStyle w:val="TOC1"/>
            <w:tabs>
              <w:tab w:val="right" w:leader="dot" w:pos="9350"/>
            </w:tabs>
            <w:rPr>
              <w:noProof/>
            </w:rPr>
          </w:pPr>
          <w:r>
            <w:fldChar w:fldCharType="begin"/>
          </w:r>
          <w:r>
            <w:instrText xml:space="preserve"> TOC \o "1-3" \h \z \u </w:instrText>
          </w:r>
          <w:r>
            <w:fldChar w:fldCharType="separate"/>
          </w:r>
          <w:hyperlink w:anchor="_Toc230606719" w:history="1">
            <w:r w:rsidRPr="005268F2">
              <w:rPr>
                <w:rStyle w:val="Hyperlink"/>
                <w:noProof/>
              </w:rPr>
              <w:t>1. INTRODUCTION</w:t>
            </w:r>
            <w:r>
              <w:rPr>
                <w:noProof/>
                <w:webHidden/>
              </w:rPr>
              <w:tab/>
            </w:r>
            <w:r>
              <w:rPr>
                <w:noProof/>
                <w:webHidden/>
              </w:rPr>
              <w:fldChar w:fldCharType="begin"/>
            </w:r>
            <w:r>
              <w:rPr>
                <w:noProof/>
                <w:webHidden/>
              </w:rPr>
              <w:instrText xml:space="preserve"> PAGEREF _Toc230606719 \h </w:instrText>
            </w:r>
            <w:r>
              <w:rPr>
                <w:noProof/>
                <w:webHidden/>
              </w:rPr>
            </w:r>
            <w:r>
              <w:rPr>
                <w:noProof/>
                <w:webHidden/>
              </w:rPr>
              <w:fldChar w:fldCharType="separate"/>
            </w:r>
            <w:r>
              <w:rPr>
                <w:noProof/>
                <w:webHidden/>
              </w:rPr>
              <w:t>3</w:t>
            </w:r>
            <w:r>
              <w:rPr>
                <w:noProof/>
                <w:webHidden/>
              </w:rPr>
              <w:fldChar w:fldCharType="end"/>
            </w:r>
          </w:hyperlink>
        </w:p>
        <w:p w14:paraId="3E0FA53D" w14:textId="04506AFE" w:rsidR="00C90B30" w:rsidRDefault="00C90B30">
          <w:pPr>
            <w:pStyle w:val="TOC1"/>
            <w:tabs>
              <w:tab w:val="right" w:leader="dot" w:pos="9350"/>
            </w:tabs>
            <w:rPr>
              <w:noProof/>
            </w:rPr>
          </w:pPr>
          <w:hyperlink w:anchor="_Toc230606720" w:history="1">
            <w:r w:rsidRPr="005268F2">
              <w:rPr>
                <w:rStyle w:val="Hyperlink"/>
                <w:noProof/>
              </w:rPr>
              <w:t>2. RESEARCH AIM, OBJECTIVES AND QUESTIONS</w:t>
            </w:r>
            <w:r>
              <w:rPr>
                <w:noProof/>
                <w:webHidden/>
              </w:rPr>
              <w:tab/>
            </w:r>
            <w:r>
              <w:rPr>
                <w:noProof/>
                <w:webHidden/>
              </w:rPr>
              <w:fldChar w:fldCharType="begin"/>
            </w:r>
            <w:r>
              <w:rPr>
                <w:noProof/>
                <w:webHidden/>
              </w:rPr>
              <w:instrText xml:space="preserve"> PAGEREF _Toc230606720 \h </w:instrText>
            </w:r>
            <w:r>
              <w:rPr>
                <w:noProof/>
                <w:webHidden/>
              </w:rPr>
            </w:r>
            <w:r>
              <w:rPr>
                <w:noProof/>
                <w:webHidden/>
              </w:rPr>
              <w:fldChar w:fldCharType="separate"/>
            </w:r>
            <w:r>
              <w:rPr>
                <w:noProof/>
                <w:webHidden/>
              </w:rPr>
              <w:t>5</w:t>
            </w:r>
            <w:r>
              <w:rPr>
                <w:noProof/>
                <w:webHidden/>
              </w:rPr>
              <w:fldChar w:fldCharType="end"/>
            </w:r>
          </w:hyperlink>
        </w:p>
        <w:p w14:paraId="7942F66A" w14:textId="5F2ACED0" w:rsidR="00C90B30" w:rsidRDefault="00C90B30">
          <w:pPr>
            <w:pStyle w:val="TOC2"/>
            <w:tabs>
              <w:tab w:val="right" w:leader="dot" w:pos="9350"/>
            </w:tabs>
            <w:rPr>
              <w:noProof/>
            </w:rPr>
          </w:pPr>
          <w:hyperlink w:anchor="_Toc230606721" w:history="1">
            <w:r w:rsidRPr="005268F2">
              <w:rPr>
                <w:rStyle w:val="Hyperlink"/>
                <w:noProof/>
              </w:rPr>
              <w:t>2.1 Research Aim</w:t>
            </w:r>
            <w:r>
              <w:rPr>
                <w:noProof/>
                <w:webHidden/>
              </w:rPr>
              <w:tab/>
            </w:r>
            <w:r>
              <w:rPr>
                <w:noProof/>
                <w:webHidden/>
              </w:rPr>
              <w:fldChar w:fldCharType="begin"/>
            </w:r>
            <w:r>
              <w:rPr>
                <w:noProof/>
                <w:webHidden/>
              </w:rPr>
              <w:instrText xml:space="preserve"> PAGEREF _Toc230606721 \h </w:instrText>
            </w:r>
            <w:r>
              <w:rPr>
                <w:noProof/>
                <w:webHidden/>
              </w:rPr>
            </w:r>
            <w:r>
              <w:rPr>
                <w:noProof/>
                <w:webHidden/>
              </w:rPr>
              <w:fldChar w:fldCharType="separate"/>
            </w:r>
            <w:r>
              <w:rPr>
                <w:noProof/>
                <w:webHidden/>
              </w:rPr>
              <w:t>5</w:t>
            </w:r>
            <w:r>
              <w:rPr>
                <w:noProof/>
                <w:webHidden/>
              </w:rPr>
              <w:fldChar w:fldCharType="end"/>
            </w:r>
          </w:hyperlink>
        </w:p>
        <w:p w14:paraId="18F437DF" w14:textId="0BABA080" w:rsidR="00C90B30" w:rsidRDefault="00C90B30">
          <w:pPr>
            <w:pStyle w:val="TOC2"/>
            <w:tabs>
              <w:tab w:val="right" w:leader="dot" w:pos="9350"/>
            </w:tabs>
            <w:rPr>
              <w:noProof/>
            </w:rPr>
          </w:pPr>
          <w:hyperlink w:anchor="_Toc230606722" w:history="1">
            <w:r w:rsidRPr="005268F2">
              <w:rPr>
                <w:rStyle w:val="Hyperlink"/>
                <w:noProof/>
              </w:rPr>
              <w:t>2.2 Research Objectives</w:t>
            </w:r>
            <w:r>
              <w:rPr>
                <w:noProof/>
                <w:webHidden/>
              </w:rPr>
              <w:tab/>
            </w:r>
            <w:r>
              <w:rPr>
                <w:noProof/>
                <w:webHidden/>
              </w:rPr>
              <w:fldChar w:fldCharType="begin"/>
            </w:r>
            <w:r>
              <w:rPr>
                <w:noProof/>
                <w:webHidden/>
              </w:rPr>
              <w:instrText xml:space="preserve"> PAGEREF _Toc230606722 \h </w:instrText>
            </w:r>
            <w:r>
              <w:rPr>
                <w:noProof/>
                <w:webHidden/>
              </w:rPr>
            </w:r>
            <w:r>
              <w:rPr>
                <w:noProof/>
                <w:webHidden/>
              </w:rPr>
              <w:fldChar w:fldCharType="separate"/>
            </w:r>
            <w:r>
              <w:rPr>
                <w:noProof/>
                <w:webHidden/>
              </w:rPr>
              <w:t>5</w:t>
            </w:r>
            <w:r>
              <w:rPr>
                <w:noProof/>
                <w:webHidden/>
              </w:rPr>
              <w:fldChar w:fldCharType="end"/>
            </w:r>
          </w:hyperlink>
        </w:p>
        <w:p w14:paraId="6C10271F" w14:textId="72AE473A" w:rsidR="00C90B30" w:rsidRDefault="00C90B30">
          <w:pPr>
            <w:pStyle w:val="TOC2"/>
            <w:tabs>
              <w:tab w:val="right" w:leader="dot" w:pos="9350"/>
            </w:tabs>
            <w:rPr>
              <w:noProof/>
            </w:rPr>
          </w:pPr>
          <w:hyperlink w:anchor="_Toc230606723" w:history="1">
            <w:r w:rsidRPr="005268F2">
              <w:rPr>
                <w:rStyle w:val="Hyperlink"/>
                <w:noProof/>
              </w:rPr>
              <w:t>2.3 Research Questions</w:t>
            </w:r>
            <w:r>
              <w:rPr>
                <w:noProof/>
                <w:webHidden/>
              </w:rPr>
              <w:tab/>
            </w:r>
            <w:r>
              <w:rPr>
                <w:noProof/>
                <w:webHidden/>
              </w:rPr>
              <w:fldChar w:fldCharType="begin"/>
            </w:r>
            <w:r>
              <w:rPr>
                <w:noProof/>
                <w:webHidden/>
              </w:rPr>
              <w:instrText xml:space="preserve"> PAGEREF _Toc230606723 \h </w:instrText>
            </w:r>
            <w:r>
              <w:rPr>
                <w:noProof/>
                <w:webHidden/>
              </w:rPr>
            </w:r>
            <w:r>
              <w:rPr>
                <w:noProof/>
                <w:webHidden/>
              </w:rPr>
              <w:fldChar w:fldCharType="separate"/>
            </w:r>
            <w:r>
              <w:rPr>
                <w:noProof/>
                <w:webHidden/>
              </w:rPr>
              <w:t>5</w:t>
            </w:r>
            <w:r>
              <w:rPr>
                <w:noProof/>
                <w:webHidden/>
              </w:rPr>
              <w:fldChar w:fldCharType="end"/>
            </w:r>
          </w:hyperlink>
        </w:p>
        <w:p w14:paraId="42B9CA8B" w14:textId="57A4E501" w:rsidR="00C90B30" w:rsidRDefault="00C90B30">
          <w:pPr>
            <w:pStyle w:val="TOC1"/>
            <w:tabs>
              <w:tab w:val="right" w:leader="dot" w:pos="9350"/>
            </w:tabs>
            <w:rPr>
              <w:noProof/>
            </w:rPr>
          </w:pPr>
          <w:hyperlink w:anchor="_Toc230606724" w:history="1">
            <w:r w:rsidRPr="005268F2">
              <w:rPr>
                <w:rStyle w:val="Hyperlink"/>
                <w:noProof/>
              </w:rPr>
              <w:t>3. LITERATURE REVIEW</w:t>
            </w:r>
            <w:r>
              <w:rPr>
                <w:noProof/>
                <w:webHidden/>
              </w:rPr>
              <w:tab/>
            </w:r>
            <w:r>
              <w:rPr>
                <w:noProof/>
                <w:webHidden/>
              </w:rPr>
              <w:fldChar w:fldCharType="begin"/>
            </w:r>
            <w:r>
              <w:rPr>
                <w:noProof/>
                <w:webHidden/>
              </w:rPr>
              <w:instrText xml:space="preserve"> PAGEREF _Toc230606724 \h </w:instrText>
            </w:r>
            <w:r>
              <w:rPr>
                <w:noProof/>
                <w:webHidden/>
              </w:rPr>
            </w:r>
            <w:r>
              <w:rPr>
                <w:noProof/>
                <w:webHidden/>
              </w:rPr>
              <w:fldChar w:fldCharType="separate"/>
            </w:r>
            <w:r>
              <w:rPr>
                <w:noProof/>
                <w:webHidden/>
              </w:rPr>
              <w:t>5</w:t>
            </w:r>
            <w:r>
              <w:rPr>
                <w:noProof/>
                <w:webHidden/>
              </w:rPr>
              <w:fldChar w:fldCharType="end"/>
            </w:r>
          </w:hyperlink>
        </w:p>
        <w:p w14:paraId="6C9C211E" w14:textId="4741F373" w:rsidR="00C90B30" w:rsidRDefault="00C90B30">
          <w:pPr>
            <w:pStyle w:val="TOC2"/>
            <w:tabs>
              <w:tab w:val="right" w:leader="dot" w:pos="9350"/>
            </w:tabs>
            <w:rPr>
              <w:noProof/>
            </w:rPr>
          </w:pPr>
          <w:hyperlink w:anchor="_Toc230606725" w:history="1">
            <w:r w:rsidRPr="005268F2">
              <w:rPr>
                <w:rStyle w:val="Hyperlink"/>
                <w:noProof/>
              </w:rPr>
              <w:t>3.1 Population Growth Literature</w:t>
            </w:r>
            <w:r>
              <w:rPr>
                <w:noProof/>
                <w:webHidden/>
              </w:rPr>
              <w:tab/>
            </w:r>
            <w:r>
              <w:rPr>
                <w:noProof/>
                <w:webHidden/>
              </w:rPr>
              <w:fldChar w:fldCharType="begin"/>
            </w:r>
            <w:r>
              <w:rPr>
                <w:noProof/>
                <w:webHidden/>
              </w:rPr>
              <w:instrText xml:space="preserve"> PAGEREF _Toc230606725 \h </w:instrText>
            </w:r>
            <w:r>
              <w:rPr>
                <w:noProof/>
                <w:webHidden/>
              </w:rPr>
            </w:r>
            <w:r>
              <w:rPr>
                <w:noProof/>
                <w:webHidden/>
              </w:rPr>
              <w:fldChar w:fldCharType="separate"/>
            </w:r>
            <w:r>
              <w:rPr>
                <w:noProof/>
                <w:webHidden/>
              </w:rPr>
              <w:t>5</w:t>
            </w:r>
            <w:r>
              <w:rPr>
                <w:noProof/>
                <w:webHidden/>
              </w:rPr>
              <w:fldChar w:fldCharType="end"/>
            </w:r>
          </w:hyperlink>
        </w:p>
        <w:p w14:paraId="3CAF67F2" w14:textId="5A314429" w:rsidR="00C90B30" w:rsidRDefault="00C90B30">
          <w:pPr>
            <w:pStyle w:val="TOC2"/>
            <w:tabs>
              <w:tab w:val="right" w:leader="dot" w:pos="9350"/>
            </w:tabs>
            <w:rPr>
              <w:noProof/>
            </w:rPr>
          </w:pPr>
          <w:hyperlink w:anchor="_Toc230606726" w:history="1">
            <w:r w:rsidRPr="005268F2">
              <w:rPr>
                <w:rStyle w:val="Hyperlink"/>
                <w:noProof/>
              </w:rPr>
              <w:t>3.2 Global Demographic Trends</w:t>
            </w:r>
            <w:r>
              <w:rPr>
                <w:noProof/>
                <w:webHidden/>
              </w:rPr>
              <w:tab/>
            </w:r>
            <w:r>
              <w:rPr>
                <w:noProof/>
                <w:webHidden/>
              </w:rPr>
              <w:fldChar w:fldCharType="begin"/>
            </w:r>
            <w:r>
              <w:rPr>
                <w:noProof/>
                <w:webHidden/>
              </w:rPr>
              <w:instrText xml:space="preserve"> PAGEREF _Toc230606726 \h </w:instrText>
            </w:r>
            <w:r>
              <w:rPr>
                <w:noProof/>
                <w:webHidden/>
              </w:rPr>
            </w:r>
            <w:r>
              <w:rPr>
                <w:noProof/>
                <w:webHidden/>
              </w:rPr>
              <w:fldChar w:fldCharType="separate"/>
            </w:r>
            <w:r>
              <w:rPr>
                <w:noProof/>
                <w:webHidden/>
              </w:rPr>
              <w:t>6</w:t>
            </w:r>
            <w:r>
              <w:rPr>
                <w:noProof/>
                <w:webHidden/>
              </w:rPr>
              <w:fldChar w:fldCharType="end"/>
            </w:r>
          </w:hyperlink>
        </w:p>
        <w:p w14:paraId="3033860F" w14:textId="2DA8B35A" w:rsidR="00C90B30" w:rsidRDefault="00C90B30">
          <w:pPr>
            <w:pStyle w:val="TOC2"/>
            <w:tabs>
              <w:tab w:val="right" w:leader="dot" w:pos="9350"/>
            </w:tabs>
            <w:rPr>
              <w:noProof/>
            </w:rPr>
          </w:pPr>
          <w:hyperlink w:anchor="_Toc230606727" w:history="1">
            <w:r w:rsidRPr="005268F2">
              <w:rPr>
                <w:rStyle w:val="Hyperlink"/>
                <w:noProof/>
              </w:rPr>
              <w:t>3.3 Population Growth and Economic Development</w:t>
            </w:r>
            <w:r>
              <w:rPr>
                <w:noProof/>
                <w:webHidden/>
              </w:rPr>
              <w:tab/>
            </w:r>
            <w:r>
              <w:rPr>
                <w:noProof/>
                <w:webHidden/>
              </w:rPr>
              <w:fldChar w:fldCharType="begin"/>
            </w:r>
            <w:r>
              <w:rPr>
                <w:noProof/>
                <w:webHidden/>
              </w:rPr>
              <w:instrText xml:space="preserve"> PAGEREF _Toc230606727 \h </w:instrText>
            </w:r>
            <w:r>
              <w:rPr>
                <w:noProof/>
                <w:webHidden/>
              </w:rPr>
            </w:r>
            <w:r>
              <w:rPr>
                <w:noProof/>
                <w:webHidden/>
              </w:rPr>
              <w:fldChar w:fldCharType="separate"/>
            </w:r>
            <w:r>
              <w:rPr>
                <w:noProof/>
                <w:webHidden/>
              </w:rPr>
              <w:t>7</w:t>
            </w:r>
            <w:r>
              <w:rPr>
                <w:noProof/>
                <w:webHidden/>
              </w:rPr>
              <w:fldChar w:fldCharType="end"/>
            </w:r>
          </w:hyperlink>
        </w:p>
        <w:p w14:paraId="43AAAA71" w14:textId="4BDC076E" w:rsidR="00C90B30" w:rsidRDefault="00C90B30">
          <w:pPr>
            <w:pStyle w:val="TOC2"/>
            <w:tabs>
              <w:tab w:val="right" w:leader="dot" w:pos="9350"/>
            </w:tabs>
            <w:rPr>
              <w:noProof/>
            </w:rPr>
          </w:pPr>
          <w:hyperlink w:anchor="_Toc230606728" w:history="1">
            <w:r w:rsidRPr="005268F2">
              <w:rPr>
                <w:rStyle w:val="Hyperlink"/>
                <w:noProof/>
              </w:rPr>
              <w:t>3.4 Population Growth and Environmental Sustainability</w:t>
            </w:r>
            <w:r>
              <w:rPr>
                <w:noProof/>
                <w:webHidden/>
              </w:rPr>
              <w:tab/>
            </w:r>
            <w:r>
              <w:rPr>
                <w:noProof/>
                <w:webHidden/>
              </w:rPr>
              <w:fldChar w:fldCharType="begin"/>
            </w:r>
            <w:r>
              <w:rPr>
                <w:noProof/>
                <w:webHidden/>
              </w:rPr>
              <w:instrText xml:space="preserve"> PAGEREF _Toc230606728 \h </w:instrText>
            </w:r>
            <w:r>
              <w:rPr>
                <w:noProof/>
                <w:webHidden/>
              </w:rPr>
            </w:r>
            <w:r>
              <w:rPr>
                <w:noProof/>
                <w:webHidden/>
              </w:rPr>
              <w:fldChar w:fldCharType="separate"/>
            </w:r>
            <w:r>
              <w:rPr>
                <w:noProof/>
                <w:webHidden/>
              </w:rPr>
              <w:t>7</w:t>
            </w:r>
            <w:r>
              <w:rPr>
                <w:noProof/>
                <w:webHidden/>
              </w:rPr>
              <w:fldChar w:fldCharType="end"/>
            </w:r>
          </w:hyperlink>
        </w:p>
        <w:p w14:paraId="05598559" w14:textId="07B47D4A" w:rsidR="00C90B30" w:rsidRDefault="00C90B30">
          <w:pPr>
            <w:pStyle w:val="TOC2"/>
            <w:tabs>
              <w:tab w:val="right" w:leader="dot" w:pos="9350"/>
            </w:tabs>
            <w:rPr>
              <w:noProof/>
            </w:rPr>
          </w:pPr>
          <w:hyperlink w:anchor="_Toc230606729" w:history="1">
            <w:r w:rsidRPr="005268F2">
              <w:rPr>
                <w:rStyle w:val="Hyperlink"/>
                <w:noProof/>
              </w:rPr>
              <w:t>3.5 Demographic Transition Theory</w:t>
            </w:r>
            <w:r>
              <w:rPr>
                <w:noProof/>
                <w:webHidden/>
              </w:rPr>
              <w:tab/>
            </w:r>
            <w:r>
              <w:rPr>
                <w:noProof/>
                <w:webHidden/>
              </w:rPr>
              <w:fldChar w:fldCharType="begin"/>
            </w:r>
            <w:r>
              <w:rPr>
                <w:noProof/>
                <w:webHidden/>
              </w:rPr>
              <w:instrText xml:space="preserve"> PAGEREF _Toc230606729 \h </w:instrText>
            </w:r>
            <w:r>
              <w:rPr>
                <w:noProof/>
                <w:webHidden/>
              </w:rPr>
            </w:r>
            <w:r>
              <w:rPr>
                <w:noProof/>
                <w:webHidden/>
              </w:rPr>
              <w:fldChar w:fldCharType="separate"/>
            </w:r>
            <w:r>
              <w:rPr>
                <w:noProof/>
                <w:webHidden/>
              </w:rPr>
              <w:t>8</w:t>
            </w:r>
            <w:r>
              <w:rPr>
                <w:noProof/>
                <w:webHidden/>
              </w:rPr>
              <w:fldChar w:fldCharType="end"/>
            </w:r>
          </w:hyperlink>
        </w:p>
        <w:p w14:paraId="565D6812" w14:textId="0A136999" w:rsidR="00C90B30" w:rsidRDefault="00C90B30">
          <w:pPr>
            <w:pStyle w:val="TOC2"/>
            <w:tabs>
              <w:tab w:val="right" w:leader="dot" w:pos="9350"/>
            </w:tabs>
            <w:rPr>
              <w:noProof/>
            </w:rPr>
          </w:pPr>
          <w:hyperlink w:anchor="_Toc230606730" w:history="1">
            <w:r w:rsidRPr="005268F2">
              <w:rPr>
                <w:rStyle w:val="Hyperlink"/>
                <w:noProof/>
              </w:rPr>
              <w:t>3.6 Previous Quantitative Population Studies</w:t>
            </w:r>
            <w:r>
              <w:rPr>
                <w:noProof/>
                <w:webHidden/>
              </w:rPr>
              <w:tab/>
            </w:r>
            <w:r>
              <w:rPr>
                <w:noProof/>
                <w:webHidden/>
              </w:rPr>
              <w:fldChar w:fldCharType="begin"/>
            </w:r>
            <w:r>
              <w:rPr>
                <w:noProof/>
                <w:webHidden/>
              </w:rPr>
              <w:instrText xml:space="preserve"> PAGEREF _Toc230606730 \h </w:instrText>
            </w:r>
            <w:r>
              <w:rPr>
                <w:noProof/>
                <w:webHidden/>
              </w:rPr>
            </w:r>
            <w:r>
              <w:rPr>
                <w:noProof/>
                <w:webHidden/>
              </w:rPr>
              <w:fldChar w:fldCharType="separate"/>
            </w:r>
            <w:r>
              <w:rPr>
                <w:noProof/>
                <w:webHidden/>
              </w:rPr>
              <w:t>8</w:t>
            </w:r>
            <w:r>
              <w:rPr>
                <w:noProof/>
                <w:webHidden/>
              </w:rPr>
              <w:fldChar w:fldCharType="end"/>
            </w:r>
          </w:hyperlink>
        </w:p>
        <w:p w14:paraId="586E51FB" w14:textId="56EAF0A3" w:rsidR="00C90B30" w:rsidRDefault="00C90B30">
          <w:pPr>
            <w:pStyle w:val="TOC2"/>
            <w:tabs>
              <w:tab w:val="right" w:leader="dot" w:pos="9350"/>
            </w:tabs>
            <w:rPr>
              <w:noProof/>
            </w:rPr>
          </w:pPr>
          <w:hyperlink w:anchor="_Toc230606731" w:history="1">
            <w:r w:rsidRPr="005268F2">
              <w:rPr>
                <w:rStyle w:val="Hyperlink"/>
                <w:noProof/>
              </w:rPr>
              <w:t>3.7 Critical Evaluation of Existing Literature</w:t>
            </w:r>
            <w:r>
              <w:rPr>
                <w:noProof/>
                <w:webHidden/>
              </w:rPr>
              <w:tab/>
            </w:r>
            <w:r>
              <w:rPr>
                <w:noProof/>
                <w:webHidden/>
              </w:rPr>
              <w:fldChar w:fldCharType="begin"/>
            </w:r>
            <w:r>
              <w:rPr>
                <w:noProof/>
                <w:webHidden/>
              </w:rPr>
              <w:instrText xml:space="preserve"> PAGEREF _Toc230606731 \h </w:instrText>
            </w:r>
            <w:r>
              <w:rPr>
                <w:noProof/>
                <w:webHidden/>
              </w:rPr>
            </w:r>
            <w:r>
              <w:rPr>
                <w:noProof/>
                <w:webHidden/>
              </w:rPr>
              <w:fldChar w:fldCharType="separate"/>
            </w:r>
            <w:r>
              <w:rPr>
                <w:noProof/>
                <w:webHidden/>
              </w:rPr>
              <w:t>9</w:t>
            </w:r>
            <w:r>
              <w:rPr>
                <w:noProof/>
                <w:webHidden/>
              </w:rPr>
              <w:fldChar w:fldCharType="end"/>
            </w:r>
          </w:hyperlink>
        </w:p>
        <w:p w14:paraId="1B4BE30D" w14:textId="418AE89A" w:rsidR="00C90B30" w:rsidRDefault="00C90B30">
          <w:pPr>
            <w:pStyle w:val="TOC2"/>
            <w:tabs>
              <w:tab w:val="right" w:leader="dot" w:pos="9350"/>
            </w:tabs>
            <w:rPr>
              <w:noProof/>
            </w:rPr>
          </w:pPr>
          <w:hyperlink w:anchor="_Toc230606732" w:history="1">
            <w:r w:rsidRPr="005268F2">
              <w:rPr>
                <w:rStyle w:val="Hyperlink"/>
                <w:noProof/>
              </w:rPr>
              <w:t>3.8 Summary of Literature Review</w:t>
            </w:r>
            <w:r>
              <w:rPr>
                <w:noProof/>
                <w:webHidden/>
              </w:rPr>
              <w:tab/>
            </w:r>
            <w:r>
              <w:rPr>
                <w:noProof/>
                <w:webHidden/>
              </w:rPr>
              <w:fldChar w:fldCharType="begin"/>
            </w:r>
            <w:r>
              <w:rPr>
                <w:noProof/>
                <w:webHidden/>
              </w:rPr>
              <w:instrText xml:space="preserve"> PAGEREF _Toc230606732 \h </w:instrText>
            </w:r>
            <w:r>
              <w:rPr>
                <w:noProof/>
                <w:webHidden/>
              </w:rPr>
            </w:r>
            <w:r>
              <w:rPr>
                <w:noProof/>
                <w:webHidden/>
              </w:rPr>
              <w:fldChar w:fldCharType="separate"/>
            </w:r>
            <w:r>
              <w:rPr>
                <w:noProof/>
                <w:webHidden/>
              </w:rPr>
              <w:t>10</w:t>
            </w:r>
            <w:r>
              <w:rPr>
                <w:noProof/>
                <w:webHidden/>
              </w:rPr>
              <w:fldChar w:fldCharType="end"/>
            </w:r>
          </w:hyperlink>
        </w:p>
        <w:p w14:paraId="49522D88" w14:textId="69C39A69" w:rsidR="00C90B30" w:rsidRDefault="00C90B30">
          <w:pPr>
            <w:pStyle w:val="TOC1"/>
            <w:tabs>
              <w:tab w:val="right" w:leader="dot" w:pos="9350"/>
            </w:tabs>
            <w:rPr>
              <w:noProof/>
            </w:rPr>
          </w:pPr>
          <w:hyperlink w:anchor="_Toc230606733" w:history="1">
            <w:r w:rsidRPr="005268F2">
              <w:rPr>
                <w:rStyle w:val="Hyperlink"/>
                <w:noProof/>
              </w:rPr>
              <w:t>4. RESEARCH GAP</w:t>
            </w:r>
            <w:r>
              <w:rPr>
                <w:noProof/>
                <w:webHidden/>
              </w:rPr>
              <w:tab/>
            </w:r>
            <w:r>
              <w:rPr>
                <w:noProof/>
                <w:webHidden/>
              </w:rPr>
              <w:fldChar w:fldCharType="begin"/>
            </w:r>
            <w:r>
              <w:rPr>
                <w:noProof/>
                <w:webHidden/>
              </w:rPr>
              <w:instrText xml:space="preserve"> PAGEREF _Toc230606733 \h </w:instrText>
            </w:r>
            <w:r>
              <w:rPr>
                <w:noProof/>
                <w:webHidden/>
              </w:rPr>
            </w:r>
            <w:r>
              <w:rPr>
                <w:noProof/>
                <w:webHidden/>
              </w:rPr>
              <w:fldChar w:fldCharType="separate"/>
            </w:r>
            <w:r>
              <w:rPr>
                <w:noProof/>
                <w:webHidden/>
              </w:rPr>
              <w:t>10</w:t>
            </w:r>
            <w:r>
              <w:rPr>
                <w:noProof/>
                <w:webHidden/>
              </w:rPr>
              <w:fldChar w:fldCharType="end"/>
            </w:r>
          </w:hyperlink>
        </w:p>
        <w:p w14:paraId="70A9A301" w14:textId="0FB8B507" w:rsidR="00C90B30" w:rsidRDefault="00C90B30">
          <w:pPr>
            <w:pStyle w:val="TOC1"/>
            <w:tabs>
              <w:tab w:val="right" w:leader="dot" w:pos="9350"/>
            </w:tabs>
            <w:rPr>
              <w:noProof/>
            </w:rPr>
          </w:pPr>
          <w:hyperlink w:anchor="_Toc230606734" w:history="1">
            <w:r w:rsidRPr="005268F2">
              <w:rPr>
                <w:rStyle w:val="Hyperlink"/>
                <w:noProof/>
              </w:rPr>
              <w:t>5. CONCEPTUAL FRAMEWORK AND STATEMENT OF HYPOTHESES</w:t>
            </w:r>
            <w:r>
              <w:rPr>
                <w:noProof/>
                <w:webHidden/>
              </w:rPr>
              <w:tab/>
            </w:r>
            <w:r>
              <w:rPr>
                <w:noProof/>
                <w:webHidden/>
              </w:rPr>
              <w:fldChar w:fldCharType="begin"/>
            </w:r>
            <w:r>
              <w:rPr>
                <w:noProof/>
                <w:webHidden/>
              </w:rPr>
              <w:instrText xml:space="preserve"> PAGEREF _Toc230606734 \h </w:instrText>
            </w:r>
            <w:r>
              <w:rPr>
                <w:noProof/>
                <w:webHidden/>
              </w:rPr>
            </w:r>
            <w:r>
              <w:rPr>
                <w:noProof/>
                <w:webHidden/>
              </w:rPr>
              <w:fldChar w:fldCharType="separate"/>
            </w:r>
            <w:r>
              <w:rPr>
                <w:noProof/>
                <w:webHidden/>
              </w:rPr>
              <w:t>12</w:t>
            </w:r>
            <w:r>
              <w:rPr>
                <w:noProof/>
                <w:webHidden/>
              </w:rPr>
              <w:fldChar w:fldCharType="end"/>
            </w:r>
          </w:hyperlink>
        </w:p>
        <w:p w14:paraId="36DF4D15" w14:textId="3AD4673F" w:rsidR="00C90B30" w:rsidRDefault="00C90B30">
          <w:pPr>
            <w:pStyle w:val="TOC2"/>
            <w:tabs>
              <w:tab w:val="right" w:leader="dot" w:pos="9350"/>
            </w:tabs>
            <w:rPr>
              <w:noProof/>
            </w:rPr>
          </w:pPr>
          <w:hyperlink w:anchor="_Toc230606735" w:history="1">
            <w:r w:rsidRPr="005268F2">
              <w:rPr>
                <w:rStyle w:val="Hyperlink"/>
                <w:noProof/>
              </w:rPr>
              <w:t>5.1 Conceptual Framework</w:t>
            </w:r>
            <w:r>
              <w:rPr>
                <w:noProof/>
                <w:webHidden/>
              </w:rPr>
              <w:tab/>
            </w:r>
            <w:r>
              <w:rPr>
                <w:noProof/>
                <w:webHidden/>
              </w:rPr>
              <w:fldChar w:fldCharType="begin"/>
            </w:r>
            <w:r>
              <w:rPr>
                <w:noProof/>
                <w:webHidden/>
              </w:rPr>
              <w:instrText xml:space="preserve"> PAGEREF _Toc230606735 \h </w:instrText>
            </w:r>
            <w:r>
              <w:rPr>
                <w:noProof/>
                <w:webHidden/>
              </w:rPr>
            </w:r>
            <w:r>
              <w:rPr>
                <w:noProof/>
                <w:webHidden/>
              </w:rPr>
              <w:fldChar w:fldCharType="separate"/>
            </w:r>
            <w:r>
              <w:rPr>
                <w:noProof/>
                <w:webHidden/>
              </w:rPr>
              <w:t>12</w:t>
            </w:r>
            <w:r>
              <w:rPr>
                <w:noProof/>
                <w:webHidden/>
              </w:rPr>
              <w:fldChar w:fldCharType="end"/>
            </w:r>
          </w:hyperlink>
        </w:p>
        <w:p w14:paraId="2F9CF1E0" w14:textId="1AE5340E" w:rsidR="00C90B30" w:rsidRDefault="00C90B30">
          <w:pPr>
            <w:pStyle w:val="TOC2"/>
            <w:tabs>
              <w:tab w:val="right" w:leader="dot" w:pos="9350"/>
            </w:tabs>
            <w:rPr>
              <w:noProof/>
            </w:rPr>
          </w:pPr>
          <w:hyperlink w:anchor="_Toc230606736" w:history="1">
            <w:r w:rsidRPr="005268F2">
              <w:rPr>
                <w:rStyle w:val="Hyperlink"/>
                <w:noProof/>
              </w:rPr>
              <w:t>5.2 Statement of Hypotheses</w:t>
            </w:r>
            <w:r>
              <w:rPr>
                <w:noProof/>
                <w:webHidden/>
              </w:rPr>
              <w:tab/>
            </w:r>
            <w:r>
              <w:rPr>
                <w:noProof/>
                <w:webHidden/>
              </w:rPr>
              <w:fldChar w:fldCharType="begin"/>
            </w:r>
            <w:r>
              <w:rPr>
                <w:noProof/>
                <w:webHidden/>
              </w:rPr>
              <w:instrText xml:space="preserve"> PAGEREF _Toc230606736 \h </w:instrText>
            </w:r>
            <w:r>
              <w:rPr>
                <w:noProof/>
                <w:webHidden/>
              </w:rPr>
            </w:r>
            <w:r>
              <w:rPr>
                <w:noProof/>
                <w:webHidden/>
              </w:rPr>
              <w:fldChar w:fldCharType="separate"/>
            </w:r>
            <w:r>
              <w:rPr>
                <w:noProof/>
                <w:webHidden/>
              </w:rPr>
              <w:t>12</w:t>
            </w:r>
            <w:r>
              <w:rPr>
                <w:noProof/>
                <w:webHidden/>
              </w:rPr>
              <w:fldChar w:fldCharType="end"/>
            </w:r>
          </w:hyperlink>
        </w:p>
        <w:p w14:paraId="32F7F0A6" w14:textId="45F8C0E5" w:rsidR="00C90B30" w:rsidRDefault="00C90B30">
          <w:pPr>
            <w:pStyle w:val="TOC1"/>
            <w:tabs>
              <w:tab w:val="right" w:leader="dot" w:pos="9350"/>
            </w:tabs>
            <w:rPr>
              <w:noProof/>
            </w:rPr>
          </w:pPr>
          <w:hyperlink w:anchor="_Toc230606737" w:history="1">
            <w:r w:rsidRPr="005268F2">
              <w:rPr>
                <w:rStyle w:val="Hyperlink"/>
                <w:noProof/>
              </w:rPr>
              <w:t>6. RESEARCH METHODOLOGY</w:t>
            </w:r>
            <w:r>
              <w:rPr>
                <w:noProof/>
                <w:webHidden/>
              </w:rPr>
              <w:tab/>
            </w:r>
            <w:r>
              <w:rPr>
                <w:noProof/>
                <w:webHidden/>
              </w:rPr>
              <w:fldChar w:fldCharType="begin"/>
            </w:r>
            <w:r>
              <w:rPr>
                <w:noProof/>
                <w:webHidden/>
              </w:rPr>
              <w:instrText xml:space="preserve"> PAGEREF _Toc230606737 \h </w:instrText>
            </w:r>
            <w:r>
              <w:rPr>
                <w:noProof/>
                <w:webHidden/>
              </w:rPr>
            </w:r>
            <w:r>
              <w:rPr>
                <w:noProof/>
                <w:webHidden/>
              </w:rPr>
              <w:fldChar w:fldCharType="separate"/>
            </w:r>
            <w:r>
              <w:rPr>
                <w:noProof/>
                <w:webHidden/>
              </w:rPr>
              <w:t>13</w:t>
            </w:r>
            <w:r>
              <w:rPr>
                <w:noProof/>
                <w:webHidden/>
              </w:rPr>
              <w:fldChar w:fldCharType="end"/>
            </w:r>
          </w:hyperlink>
        </w:p>
        <w:p w14:paraId="6CD7D4B6" w14:textId="53592FCA" w:rsidR="00C90B30" w:rsidRDefault="00C90B30">
          <w:pPr>
            <w:pStyle w:val="TOC2"/>
            <w:tabs>
              <w:tab w:val="right" w:leader="dot" w:pos="9350"/>
            </w:tabs>
            <w:rPr>
              <w:noProof/>
            </w:rPr>
          </w:pPr>
          <w:hyperlink w:anchor="_Toc230606738" w:history="1">
            <w:r w:rsidRPr="005268F2">
              <w:rPr>
                <w:rStyle w:val="Hyperlink"/>
                <w:noProof/>
              </w:rPr>
              <w:t>6.1 Research Methodology</w:t>
            </w:r>
            <w:r>
              <w:rPr>
                <w:noProof/>
                <w:webHidden/>
              </w:rPr>
              <w:tab/>
            </w:r>
            <w:r>
              <w:rPr>
                <w:noProof/>
                <w:webHidden/>
              </w:rPr>
              <w:fldChar w:fldCharType="begin"/>
            </w:r>
            <w:r>
              <w:rPr>
                <w:noProof/>
                <w:webHidden/>
              </w:rPr>
              <w:instrText xml:space="preserve"> PAGEREF _Toc230606738 \h </w:instrText>
            </w:r>
            <w:r>
              <w:rPr>
                <w:noProof/>
                <w:webHidden/>
              </w:rPr>
            </w:r>
            <w:r>
              <w:rPr>
                <w:noProof/>
                <w:webHidden/>
              </w:rPr>
              <w:fldChar w:fldCharType="separate"/>
            </w:r>
            <w:r>
              <w:rPr>
                <w:noProof/>
                <w:webHidden/>
              </w:rPr>
              <w:t>13</w:t>
            </w:r>
            <w:r>
              <w:rPr>
                <w:noProof/>
                <w:webHidden/>
              </w:rPr>
              <w:fldChar w:fldCharType="end"/>
            </w:r>
          </w:hyperlink>
        </w:p>
        <w:p w14:paraId="2F08441A" w14:textId="3D42E1A7" w:rsidR="00C90B30" w:rsidRDefault="00C90B30">
          <w:pPr>
            <w:pStyle w:val="TOC2"/>
            <w:tabs>
              <w:tab w:val="right" w:leader="dot" w:pos="9350"/>
            </w:tabs>
            <w:rPr>
              <w:noProof/>
            </w:rPr>
          </w:pPr>
          <w:hyperlink w:anchor="_Toc230606739" w:history="1">
            <w:r w:rsidRPr="005268F2">
              <w:rPr>
                <w:rStyle w:val="Hyperlink"/>
                <w:noProof/>
              </w:rPr>
              <w:t>6.2 Research Philosophy</w:t>
            </w:r>
            <w:r>
              <w:rPr>
                <w:noProof/>
                <w:webHidden/>
              </w:rPr>
              <w:tab/>
            </w:r>
            <w:r>
              <w:rPr>
                <w:noProof/>
                <w:webHidden/>
              </w:rPr>
              <w:fldChar w:fldCharType="begin"/>
            </w:r>
            <w:r>
              <w:rPr>
                <w:noProof/>
                <w:webHidden/>
              </w:rPr>
              <w:instrText xml:space="preserve"> PAGEREF _Toc230606739 \h </w:instrText>
            </w:r>
            <w:r>
              <w:rPr>
                <w:noProof/>
                <w:webHidden/>
              </w:rPr>
            </w:r>
            <w:r>
              <w:rPr>
                <w:noProof/>
                <w:webHidden/>
              </w:rPr>
              <w:fldChar w:fldCharType="separate"/>
            </w:r>
            <w:r>
              <w:rPr>
                <w:noProof/>
                <w:webHidden/>
              </w:rPr>
              <w:t>13</w:t>
            </w:r>
            <w:r>
              <w:rPr>
                <w:noProof/>
                <w:webHidden/>
              </w:rPr>
              <w:fldChar w:fldCharType="end"/>
            </w:r>
          </w:hyperlink>
        </w:p>
        <w:p w14:paraId="6B296831" w14:textId="6CC5B84C" w:rsidR="00C90B30" w:rsidRDefault="00C90B30">
          <w:pPr>
            <w:pStyle w:val="TOC2"/>
            <w:tabs>
              <w:tab w:val="right" w:leader="dot" w:pos="9350"/>
            </w:tabs>
            <w:rPr>
              <w:noProof/>
            </w:rPr>
          </w:pPr>
          <w:hyperlink w:anchor="_Toc230606740" w:history="1">
            <w:r w:rsidRPr="005268F2">
              <w:rPr>
                <w:rStyle w:val="Hyperlink"/>
                <w:noProof/>
              </w:rPr>
              <w:t>6.3 Research Approach</w:t>
            </w:r>
            <w:r>
              <w:rPr>
                <w:noProof/>
                <w:webHidden/>
              </w:rPr>
              <w:tab/>
            </w:r>
            <w:r>
              <w:rPr>
                <w:noProof/>
                <w:webHidden/>
              </w:rPr>
              <w:fldChar w:fldCharType="begin"/>
            </w:r>
            <w:r>
              <w:rPr>
                <w:noProof/>
                <w:webHidden/>
              </w:rPr>
              <w:instrText xml:space="preserve"> PAGEREF _Toc230606740 \h </w:instrText>
            </w:r>
            <w:r>
              <w:rPr>
                <w:noProof/>
                <w:webHidden/>
              </w:rPr>
            </w:r>
            <w:r>
              <w:rPr>
                <w:noProof/>
                <w:webHidden/>
              </w:rPr>
              <w:fldChar w:fldCharType="separate"/>
            </w:r>
            <w:r>
              <w:rPr>
                <w:noProof/>
                <w:webHidden/>
              </w:rPr>
              <w:t>14</w:t>
            </w:r>
            <w:r>
              <w:rPr>
                <w:noProof/>
                <w:webHidden/>
              </w:rPr>
              <w:fldChar w:fldCharType="end"/>
            </w:r>
          </w:hyperlink>
        </w:p>
        <w:p w14:paraId="2E8F1C55" w14:textId="374B8947" w:rsidR="00C90B30" w:rsidRDefault="00C90B30">
          <w:pPr>
            <w:pStyle w:val="TOC2"/>
            <w:tabs>
              <w:tab w:val="right" w:leader="dot" w:pos="9350"/>
            </w:tabs>
            <w:rPr>
              <w:noProof/>
            </w:rPr>
          </w:pPr>
          <w:hyperlink w:anchor="_Toc230606741" w:history="1">
            <w:r w:rsidRPr="005268F2">
              <w:rPr>
                <w:rStyle w:val="Hyperlink"/>
                <w:noProof/>
              </w:rPr>
              <w:t>6.4 Research Design</w:t>
            </w:r>
            <w:r>
              <w:rPr>
                <w:noProof/>
                <w:webHidden/>
              </w:rPr>
              <w:tab/>
            </w:r>
            <w:r>
              <w:rPr>
                <w:noProof/>
                <w:webHidden/>
              </w:rPr>
              <w:fldChar w:fldCharType="begin"/>
            </w:r>
            <w:r>
              <w:rPr>
                <w:noProof/>
                <w:webHidden/>
              </w:rPr>
              <w:instrText xml:space="preserve"> PAGEREF _Toc230606741 \h </w:instrText>
            </w:r>
            <w:r>
              <w:rPr>
                <w:noProof/>
                <w:webHidden/>
              </w:rPr>
            </w:r>
            <w:r>
              <w:rPr>
                <w:noProof/>
                <w:webHidden/>
              </w:rPr>
              <w:fldChar w:fldCharType="separate"/>
            </w:r>
            <w:r>
              <w:rPr>
                <w:noProof/>
                <w:webHidden/>
              </w:rPr>
              <w:t>14</w:t>
            </w:r>
            <w:r>
              <w:rPr>
                <w:noProof/>
                <w:webHidden/>
              </w:rPr>
              <w:fldChar w:fldCharType="end"/>
            </w:r>
          </w:hyperlink>
        </w:p>
        <w:p w14:paraId="433EBE86" w14:textId="56080301" w:rsidR="00C90B30" w:rsidRDefault="00C90B30">
          <w:pPr>
            <w:pStyle w:val="TOC2"/>
            <w:tabs>
              <w:tab w:val="right" w:leader="dot" w:pos="9350"/>
            </w:tabs>
            <w:rPr>
              <w:noProof/>
            </w:rPr>
          </w:pPr>
          <w:hyperlink w:anchor="_Toc230606742" w:history="1">
            <w:r w:rsidRPr="005268F2">
              <w:rPr>
                <w:rStyle w:val="Hyperlink"/>
                <w:noProof/>
              </w:rPr>
              <w:t>6.5 Data Source</w:t>
            </w:r>
            <w:r>
              <w:rPr>
                <w:noProof/>
                <w:webHidden/>
              </w:rPr>
              <w:tab/>
            </w:r>
            <w:r>
              <w:rPr>
                <w:noProof/>
                <w:webHidden/>
              </w:rPr>
              <w:fldChar w:fldCharType="begin"/>
            </w:r>
            <w:r>
              <w:rPr>
                <w:noProof/>
                <w:webHidden/>
              </w:rPr>
              <w:instrText xml:space="preserve"> PAGEREF _Toc230606742 \h </w:instrText>
            </w:r>
            <w:r>
              <w:rPr>
                <w:noProof/>
                <w:webHidden/>
              </w:rPr>
            </w:r>
            <w:r>
              <w:rPr>
                <w:noProof/>
                <w:webHidden/>
              </w:rPr>
              <w:fldChar w:fldCharType="separate"/>
            </w:r>
            <w:r>
              <w:rPr>
                <w:noProof/>
                <w:webHidden/>
              </w:rPr>
              <w:t>14</w:t>
            </w:r>
            <w:r>
              <w:rPr>
                <w:noProof/>
                <w:webHidden/>
              </w:rPr>
              <w:fldChar w:fldCharType="end"/>
            </w:r>
          </w:hyperlink>
        </w:p>
        <w:p w14:paraId="591FE5C2" w14:textId="10DEB119" w:rsidR="00C90B30" w:rsidRDefault="00C90B30">
          <w:pPr>
            <w:pStyle w:val="TOC2"/>
            <w:tabs>
              <w:tab w:val="right" w:leader="dot" w:pos="9350"/>
            </w:tabs>
            <w:rPr>
              <w:noProof/>
            </w:rPr>
          </w:pPr>
          <w:hyperlink w:anchor="_Toc230606743" w:history="1">
            <w:r w:rsidRPr="005268F2">
              <w:rPr>
                <w:rStyle w:val="Hyperlink"/>
                <w:noProof/>
              </w:rPr>
              <w:t>6.6 Sampling Strategy</w:t>
            </w:r>
            <w:r>
              <w:rPr>
                <w:noProof/>
                <w:webHidden/>
              </w:rPr>
              <w:tab/>
            </w:r>
            <w:r>
              <w:rPr>
                <w:noProof/>
                <w:webHidden/>
              </w:rPr>
              <w:fldChar w:fldCharType="begin"/>
            </w:r>
            <w:r>
              <w:rPr>
                <w:noProof/>
                <w:webHidden/>
              </w:rPr>
              <w:instrText xml:space="preserve"> PAGEREF _Toc230606743 \h </w:instrText>
            </w:r>
            <w:r>
              <w:rPr>
                <w:noProof/>
                <w:webHidden/>
              </w:rPr>
            </w:r>
            <w:r>
              <w:rPr>
                <w:noProof/>
                <w:webHidden/>
              </w:rPr>
              <w:fldChar w:fldCharType="separate"/>
            </w:r>
            <w:r>
              <w:rPr>
                <w:noProof/>
                <w:webHidden/>
              </w:rPr>
              <w:t>15</w:t>
            </w:r>
            <w:r>
              <w:rPr>
                <w:noProof/>
                <w:webHidden/>
              </w:rPr>
              <w:fldChar w:fldCharType="end"/>
            </w:r>
          </w:hyperlink>
        </w:p>
        <w:p w14:paraId="37BE1D77" w14:textId="1B19F9C2" w:rsidR="00C90B30" w:rsidRDefault="00C90B30">
          <w:pPr>
            <w:pStyle w:val="TOC2"/>
            <w:tabs>
              <w:tab w:val="right" w:leader="dot" w:pos="9350"/>
            </w:tabs>
            <w:rPr>
              <w:noProof/>
            </w:rPr>
          </w:pPr>
          <w:hyperlink w:anchor="_Toc230606744" w:history="1">
            <w:r w:rsidRPr="005268F2">
              <w:rPr>
                <w:rStyle w:val="Hyperlink"/>
                <w:noProof/>
              </w:rPr>
              <w:t>6.7 Variable Selection</w:t>
            </w:r>
            <w:r>
              <w:rPr>
                <w:noProof/>
                <w:webHidden/>
              </w:rPr>
              <w:tab/>
            </w:r>
            <w:r>
              <w:rPr>
                <w:noProof/>
                <w:webHidden/>
              </w:rPr>
              <w:fldChar w:fldCharType="begin"/>
            </w:r>
            <w:r>
              <w:rPr>
                <w:noProof/>
                <w:webHidden/>
              </w:rPr>
              <w:instrText xml:space="preserve"> PAGEREF _Toc230606744 \h </w:instrText>
            </w:r>
            <w:r>
              <w:rPr>
                <w:noProof/>
                <w:webHidden/>
              </w:rPr>
            </w:r>
            <w:r>
              <w:rPr>
                <w:noProof/>
                <w:webHidden/>
              </w:rPr>
              <w:fldChar w:fldCharType="separate"/>
            </w:r>
            <w:r>
              <w:rPr>
                <w:noProof/>
                <w:webHidden/>
              </w:rPr>
              <w:t>15</w:t>
            </w:r>
            <w:r>
              <w:rPr>
                <w:noProof/>
                <w:webHidden/>
              </w:rPr>
              <w:fldChar w:fldCharType="end"/>
            </w:r>
          </w:hyperlink>
        </w:p>
        <w:p w14:paraId="137D3DD8" w14:textId="6814B177" w:rsidR="00C90B30" w:rsidRDefault="00C90B30">
          <w:pPr>
            <w:pStyle w:val="TOC2"/>
            <w:tabs>
              <w:tab w:val="right" w:leader="dot" w:pos="9350"/>
            </w:tabs>
            <w:rPr>
              <w:noProof/>
            </w:rPr>
          </w:pPr>
          <w:hyperlink w:anchor="_Toc230606745" w:history="1">
            <w:r w:rsidRPr="005268F2">
              <w:rPr>
                <w:rStyle w:val="Hyperlink"/>
                <w:noProof/>
              </w:rPr>
              <w:t>6.8 Data Preparation and Coding</w:t>
            </w:r>
            <w:r>
              <w:rPr>
                <w:noProof/>
                <w:webHidden/>
              </w:rPr>
              <w:tab/>
            </w:r>
            <w:r>
              <w:rPr>
                <w:noProof/>
                <w:webHidden/>
              </w:rPr>
              <w:fldChar w:fldCharType="begin"/>
            </w:r>
            <w:r>
              <w:rPr>
                <w:noProof/>
                <w:webHidden/>
              </w:rPr>
              <w:instrText xml:space="preserve"> PAGEREF _Toc230606745 \h </w:instrText>
            </w:r>
            <w:r>
              <w:rPr>
                <w:noProof/>
                <w:webHidden/>
              </w:rPr>
            </w:r>
            <w:r>
              <w:rPr>
                <w:noProof/>
                <w:webHidden/>
              </w:rPr>
              <w:fldChar w:fldCharType="separate"/>
            </w:r>
            <w:r>
              <w:rPr>
                <w:noProof/>
                <w:webHidden/>
              </w:rPr>
              <w:t>15</w:t>
            </w:r>
            <w:r>
              <w:rPr>
                <w:noProof/>
                <w:webHidden/>
              </w:rPr>
              <w:fldChar w:fldCharType="end"/>
            </w:r>
          </w:hyperlink>
        </w:p>
        <w:p w14:paraId="46BA3241" w14:textId="14B2E6D4" w:rsidR="00C90B30" w:rsidRDefault="00C90B30">
          <w:pPr>
            <w:pStyle w:val="TOC2"/>
            <w:tabs>
              <w:tab w:val="right" w:leader="dot" w:pos="9350"/>
            </w:tabs>
            <w:rPr>
              <w:noProof/>
            </w:rPr>
          </w:pPr>
          <w:hyperlink w:anchor="_Toc230606746" w:history="1">
            <w:r w:rsidRPr="005268F2">
              <w:rPr>
                <w:rStyle w:val="Hyperlink"/>
                <w:noProof/>
              </w:rPr>
              <w:t>6.9 Statistical Analysis Techniques</w:t>
            </w:r>
            <w:r>
              <w:rPr>
                <w:noProof/>
                <w:webHidden/>
              </w:rPr>
              <w:tab/>
            </w:r>
            <w:r>
              <w:rPr>
                <w:noProof/>
                <w:webHidden/>
              </w:rPr>
              <w:fldChar w:fldCharType="begin"/>
            </w:r>
            <w:r>
              <w:rPr>
                <w:noProof/>
                <w:webHidden/>
              </w:rPr>
              <w:instrText xml:space="preserve"> PAGEREF _Toc230606746 \h </w:instrText>
            </w:r>
            <w:r>
              <w:rPr>
                <w:noProof/>
                <w:webHidden/>
              </w:rPr>
            </w:r>
            <w:r>
              <w:rPr>
                <w:noProof/>
                <w:webHidden/>
              </w:rPr>
              <w:fldChar w:fldCharType="separate"/>
            </w:r>
            <w:r>
              <w:rPr>
                <w:noProof/>
                <w:webHidden/>
              </w:rPr>
              <w:t>16</w:t>
            </w:r>
            <w:r>
              <w:rPr>
                <w:noProof/>
                <w:webHidden/>
              </w:rPr>
              <w:fldChar w:fldCharType="end"/>
            </w:r>
          </w:hyperlink>
        </w:p>
        <w:p w14:paraId="7026B696" w14:textId="05E83895" w:rsidR="00C90B30" w:rsidRDefault="00C90B30">
          <w:pPr>
            <w:pStyle w:val="TOC2"/>
            <w:tabs>
              <w:tab w:val="right" w:leader="dot" w:pos="9350"/>
            </w:tabs>
            <w:rPr>
              <w:noProof/>
            </w:rPr>
          </w:pPr>
          <w:hyperlink w:anchor="_Toc230606747" w:history="1">
            <w:r w:rsidRPr="005268F2">
              <w:rPr>
                <w:rStyle w:val="Hyperlink"/>
                <w:noProof/>
              </w:rPr>
              <w:t>6.10 Reliability and Validity</w:t>
            </w:r>
            <w:r>
              <w:rPr>
                <w:noProof/>
                <w:webHidden/>
              </w:rPr>
              <w:tab/>
            </w:r>
            <w:r>
              <w:rPr>
                <w:noProof/>
                <w:webHidden/>
              </w:rPr>
              <w:fldChar w:fldCharType="begin"/>
            </w:r>
            <w:r>
              <w:rPr>
                <w:noProof/>
                <w:webHidden/>
              </w:rPr>
              <w:instrText xml:space="preserve"> PAGEREF _Toc230606747 \h </w:instrText>
            </w:r>
            <w:r>
              <w:rPr>
                <w:noProof/>
                <w:webHidden/>
              </w:rPr>
            </w:r>
            <w:r>
              <w:rPr>
                <w:noProof/>
                <w:webHidden/>
              </w:rPr>
              <w:fldChar w:fldCharType="separate"/>
            </w:r>
            <w:r>
              <w:rPr>
                <w:noProof/>
                <w:webHidden/>
              </w:rPr>
              <w:t>16</w:t>
            </w:r>
            <w:r>
              <w:rPr>
                <w:noProof/>
                <w:webHidden/>
              </w:rPr>
              <w:fldChar w:fldCharType="end"/>
            </w:r>
          </w:hyperlink>
        </w:p>
        <w:p w14:paraId="18378391" w14:textId="06D2CC24" w:rsidR="00C90B30" w:rsidRDefault="00C90B30">
          <w:pPr>
            <w:pStyle w:val="TOC2"/>
            <w:tabs>
              <w:tab w:val="right" w:leader="dot" w:pos="9350"/>
            </w:tabs>
            <w:rPr>
              <w:noProof/>
            </w:rPr>
          </w:pPr>
          <w:hyperlink w:anchor="_Toc230606748" w:history="1">
            <w:r w:rsidRPr="005268F2">
              <w:rPr>
                <w:rStyle w:val="Hyperlink"/>
                <w:noProof/>
              </w:rPr>
              <w:t>6.11 Ethical Considerations</w:t>
            </w:r>
            <w:r>
              <w:rPr>
                <w:noProof/>
                <w:webHidden/>
              </w:rPr>
              <w:tab/>
            </w:r>
            <w:r>
              <w:rPr>
                <w:noProof/>
                <w:webHidden/>
              </w:rPr>
              <w:fldChar w:fldCharType="begin"/>
            </w:r>
            <w:r>
              <w:rPr>
                <w:noProof/>
                <w:webHidden/>
              </w:rPr>
              <w:instrText xml:space="preserve"> PAGEREF _Toc230606748 \h </w:instrText>
            </w:r>
            <w:r>
              <w:rPr>
                <w:noProof/>
                <w:webHidden/>
              </w:rPr>
            </w:r>
            <w:r>
              <w:rPr>
                <w:noProof/>
                <w:webHidden/>
              </w:rPr>
              <w:fldChar w:fldCharType="separate"/>
            </w:r>
            <w:r>
              <w:rPr>
                <w:noProof/>
                <w:webHidden/>
              </w:rPr>
              <w:t>17</w:t>
            </w:r>
            <w:r>
              <w:rPr>
                <w:noProof/>
                <w:webHidden/>
              </w:rPr>
              <w:fldChar w:fldCharType="end"/>
            </w:r>
          </w:hyperlink>
        </w:p>
        <w:p w14:paraId="24BF1AE2" w14:textId="4E3B1616" w:rsidR="00C90B30" w:rsidRDefault="00C90B30">
          <w:pPr>
            <w:pStyle w:val="TOC2"/>
            <w:tabs>
              <w:tab w:val="right" w:leader="dot" w:pos="9350"/>
            </w:tabs>
            <w:rPr>
              <w:noProof/>
            </w:rPr>
          </w:pPr>
          <w:hyperlink w:anchor="_Toc230606749" w:history="1">
            <w:r w:rsidRPr="005268F2">
              <w:rPr>
                <w:rStyle w:val="Hyperlink"/>
                <w:noProof/>
              </w:rPr>
              <w:t>6.12 Chapter Summary</w:t>
            </w:r>
            <w:r>
              <w:rPr>
                <w:noProof/>
                <w:webHidden/>
              </w:rPr>
              <w:tab/>
            </w:r>
            <w:r>
              <w:rPr>
                <w:noProof/>
                <w:webHidden/>
              </w:rPr>
              <w:fldChar w:fldCharType="begin"/>
            </w:r>
            <w:r>
              <w:rPr>
                <w:noProof/>
                <w:webHidden/>
              </w:rPr>
              <w:instrText xml:space="preserve"> PAGEREF _Toc230606749 \h </w:instrText>
            </w:r>
            <w:r>
              <w:rPr>
                <w:noProof/>
                <w:webHidden/>
              </w:rPr>
            </w:r>
            <w:r>
              <w:rPr>
                <w:noProof/>
                <w:webHidden/>
              </w:rPr>
              <w:fldChar w:fldCharType="separate"/>
            </w:r>
            <w:r>
              <w:rPr>
                <w:noProof/>
                <w:webHidden/>
              </w:rPr>
              <w:t>17</w:t>
            </w:r>
            <w:r>
              <w:rPr>
                <w:noProof/>
                <w:webHidden/>
              </w:rPr>
              <w:fldChar w:fldCharType="end"/>
            </w:r>
          </w:hyperlink>
        </w:p>
        <w:p w14:paraId="52771556" w14:textId="4EB10B71" w:rsidR="00C90B30" w:rsidRDefault="00C90B30">
          <w:pPr>
            <w:pStyle w:val="TOC1"/>
            <w:tabs>
              <w:tab w:val="right" w:leader="dot" w:pos="9350"/>
            </w:tabs>
            <w:rPr>
              <w:noProof/>
            </w:rPr>
          </w:pPr>
          <w:hyperlink w:anchor="_Toc230606750" w:history="1">
            <w:r w:rsidRPr="005268F2">
              <w:rPr>
                <w:rStyle w:val="Hyperlink"/>
                <w:noProof/>
              </w:rPr>
              <w:t>7. DATA ANALYSIS</w:t>
            </w:r>
            <w:r>
              <w:rPr>
                <w:noProof/>
                <w:webHidden/>
              </w:rPr>
              <w:tab/>
            </w:r>
            <w:r>
              <w:rPr>
                <w:noProof/>
                <w:webHidden/>
              </w:rPr>
              <w:fldChar w:fldCharType="begin"/>
            </w:r>
            <w:r>
              <w:rPr>
                <w:noProof/>
                <w:webHidden/>
              </w:rPr>
              <w:instrText xml:space="preserve"> PAGEREF _Toc230606750 \h </w:instrText>
            </w:r>
            <w:r>
              <w:rPr>
                <w:noProof/>
                <w:webHidden/>
              </w:rPr>
            </w:r>
            <w:r>
              <w:rPr>
                <w:noProof/>
                <w:webHidden/>
              </w:rPr>
              <w:fldChar w:fldCharType="separate"/>
            </w:r>
            <w:r>
              <w:rPr>
                <w:noProof/>
                <w:webHidden/>
              </w:rPr>
              <w:t>17</w:t>
            </w:r>
            <w:r>
              <w:rPr>
                <w:noProof/>
                <w:webHidden/>
              </w:rPr>
              <w:fldChar w:fldCharType="end"/>
            </w:r>
          </w:hyperlink>
        </w:p>
        <w:p w14:paraId="3D7A57CA" w14:textId="154CB66F" w:rsidR="00C90B30" w:rsidRDefault="00C90B30">
          <w:pPr>
            <w:pStyle w:val="TOC2"/>
            <w:tabs>
              <w:tab w:val="right" w:leader="dot" w:pos="9350"/>
            </w:tabs>
            <w:rPr>
              <w:noProof/>
            </w:rPr>
          </w:pPr>
          <w:hyperlink w:anchor="_Toc230606751" w:history="1">
            <w:r w:rsidRPr="005268F2">
              <w:rPr>
                <w:rStyle w:val="Hyperlink"/>
                <w:noProof/>
              </w:rPr>
              <w:t>7.1 Introduction</w:t>
            </w:r>
            <w:r>
              <w:rPr>
                <w:noProof/>
                <w:webHidden/>
              </w:rPr>
              <w:tab/>
            </w:r>
            <w:r>
              <w:rPr>
                <w:noProof/>
                <w:webHidden/>
              </w:rPr>
              <w:fldChar w:fldCharType="begin"/>
            </w:r>
            <w:r>
              <w:rPr>
                <w:noProof/>
                <w:webHidden/>
              </w:rPr>
              <w:instrText xml:space="preserve"> PAGEREF _Toc230606751 \h </w:instrText>
            </w:r>
            <w:r>
              <w:rPr>
                <w:noProof/>
                <w:webHidden/>
              </w:rPr>
            </w:r>
            <w:r>
              <w:rPr>
                <w:noProof/>
                <w:webHidden/>
              </w:rPr>
              <w:fldChar w:fldCharType="separate"/>
            </w:r>
            <w:r>
              <w:rPr>
                <w:noProof/>
                <w:webHidden/>
              </w:rPr>
              <w:t>17</w:t>
            </w:r>
            <w:r>
              <w:rPr>
                <w:noProof/>
                <w:webHidden/>
              </w:rPr>
              <w:fldChar w:fldCharType="end"/>
            </w:r>
          </w:hyperlink>
        </w:p>
        <w:p w14:paraId="1986A82B" w14:textId="73F65D8F" w:rsidR="00C90B30" w:rsidRDefault="00C90B30">
          <w:pPr>
            <w:pStyle w:val="TOC2"/>
            <w:tabs>
              <w:tab w:val="right" w:leader="dot" w:pos="9350"/>
            </w:tabs>
            <w:rPr>
              <w:noProof/>
            </w:rPr>
          </w:pPr>
          <w:hyperlink w:anchor="_Toc230606752" w:history="1">
            <w:r w:rsidRPr="005268F2">
              <w:rPr>
                <w:rStyle w:val="Hyperlink"/>
                <w:noProof/>
              </w:rPr>
              <w:t>7.2 Descriptive Statistical Analysis</w:t>
            </w:r>
            <w:r>
              <w:rPr>
                <w:noProof/>
                <w:webHidden/>
              </w:rPr>
              <w:tab/>
            </w:r>
            <w:r>
              <w:rPr>
                <w:noProof/>
                <w:webHidden/>
              </w:rPr>
              <w:fldChar w:fldCharType="begin"/>
            </w:r>
            <w:r>
              <w:rPr>
                <w:noProof/>
                <w:webHidden/>
              </w:rPr>
              <w:instrText xml:space="preserve"> PAGEREF _Toc230606752 \h </w:instrText>
            </w:r>
            <w:r>
              <w:rPr>
                <w:noProof/>
                <w:webHidden/>
              </w:rPr>
            </w:r>
            <w:r>
              <w:rPr>
                <w:noProof/>
                <w:webHidden/>
              </w:rPr>
              <w:fldChar w:fldCharType="separate"/>
            </w:r>
            <w:r>
              <w:rPr>
                <w:noProof/>
                <w:webHidden/>
              </w:rPr>
              <w:t>17</w:t>
            </w:r>
            <w:r>
              <w:rPr>
                <w:noProof/>
                <w:webHidden/>
              </w:rPr>
              <w:fldChar w:fldCharType="end"/>
            </w:r>
          </w:hyperlink>
        </w:p>
        <w:p w14:paraId="5DEE2D8B" w14:textId="60FB9336" w:rsidR="00C90B30" w:rsidRDefault="00C90B30">
          <w:pPr>
            <w:pStyle w:val="TOC2"/>
            <w:tabs>
              <w:tab w:val="right" w:leader="dot" w:pos="9350"/>
            </w:tabs>
            <w:rPr>
              <w:noProof/>
            </w:rPr>
          </w:pPr>
          <w:hyperlink w:anchor="_Toc230606753" w:history="1">
            <w:r w:rsidRPr="005268F2">
              <w:rPr>
                <w:rStyle w:val="Hyperlink"/>
                <w:noProof/>
              </w:rPr>
              <w:t>Figure 7.1: Top 10 Countries by Projected Population Growth</w:t>
            </w:r>
            <w:r>
              <w:rPr>
                <w:noProof/>
                <w:webHidden/>
              </w:rPr>
              <w:tab/>
            </w:r>
            <w:r>
              <w:rPr>
                <w:noProof/>
                <w:webHidden/>
              </w:rPr>
              <w:fldChar w:fldCharType="begin"/>
            </w:r>
            <w:r>
              <w:rPr>
                <w:noProof/>
                <w:webHidden/>
              </w:rPr>
              <w:instrText xml:space="preserve"> PAGEREF _Toc230606753 \h </w:instrText>
            </w:r>
            <w:r>
              <w:rPr>
                <w:noProof/>
                <w:webHidden/>
              </w:rPr>
            </w:r>
            <w:r>
              <w:rPr>
                <w:noProof/>
                <w:webHidden/>
              </w:rPr>
              <w:fldChar w:fldCharType="separate"/>
            </w:r>
            <w:r>
              <w:rPr>
                <w:noProof/>
                <w:webHidden/>
              </w:rPr>
              <w:t>19</w:t>
            </w:r>
            <w:r>
              <w:rPr>
                <w:noProof/>
                <w:webHidden/>
              </w:rPr>
              <w:fldChar w:fldCharType="end"/>
            </w:r>
          </w:hyperlink>
        </w:p>
        <w:p w14:paraId="155628FB" w14:textId="1F2808AA" w:rsidR="00C90B30" w:rsidRDefault="00C90B30">
          <w:pPr>
            <w:pStyle w:val="TOC2"/>
            <w:tabs>
              <w:tab w:val="right" w:leader="dot" w:pos="9350"/>
            </w:tabs>
            <w:rPr>
              <w:noProof/>
            </w:rPr>
          </w:pPr>
          <w:hyperlink w:anchor="_Toc230606754" w:history="1">
            <w:r w:rsidRPr="005268F2">
              <w:rPr>
                <w:rStyle w:val="Hyperlink"/>
                <w:noProof/>
              </w:rPr>
              <w:t>Figure 7.2: Distribution of Population Growth Categories</w:t>
            </w:r>
            <w:r>
              <w:rPr>
                <w:noProof/>
                <w:webHidden/>
              </w:rPr>
              <w:tab/>
            </w:r>
            <w:r>
              <w:rPr>
                <w:noProof/>
                <w:webHidden/>
              </w:rPr>
              <w:fldChar w:fldCharType="begin"/>
            </w:r>
            <w:r>
              <w:rPr>
                <w:noProof/>
                <w:webHidden/>
              </w:rPr>
              <w:instrText xml:space="preserve"> PAGEREF _Toc230606754 \h </w:instrText>
            </w:r>
            <w:r>
              <w:rPr>
                <w:noProof/>
                <w:webHidden/>
              </w:rPr>
            </w:r>
            <w:r>
              <w:rPr>
                <w:noProof/>
                <w:webHidden/>
              </w:rPr>
              <w:fldChar w:fldCharType="separate"/>
            </w:r>
            <w:r>
              <w:rPr>
                <w:noProof/>
                <w:webHidden/>
              </w:rPr>
              <w:t>20</w:t>
            </w:r>
            <w:r>
              <w:rPr>
                <w:noProof/>
                <w:webHidden/>
              </w:rPr>
              <w:fldChar w:fldCharType="end"/>
            </w:r>
          </w:hyperlink>
        </w:p>
        <w:p w14:paraId="256EE5D9" w14:textId="21E0EEFA" w:rsidR="00C90B30" w:rsidRDefault="00C90B30">
          <w:pPr>
            <w:pStyle w:val="TOC2"/>
            <w:tabs>
              <w:tab w:val="right" w:leader="dot" w:pos="9350"/>
            </w:tabs>
            <w:rPr>
              <w:noProof/>
            </w:rPr>
          </w:pPr>
          <w:hyperlink w:anchor="_Toc230606755" w:history="1">
            <w:r w:rsidRPr="005268F2">
              <w:rPr>
                <w:rStyle w:val="Hyperlink"/>
                <w:noProof/>
              </w:rPr>
              <w:t>7.3 One-Way ANOVA Analysis</w:t>
            </w:r>
            <w:r>
              <w:rPr>
                <w:noProof/>
                <w:webHidden/>
              </w:rPr>
              <w:tab/>
            </w:r>
            <w:r>
              <w:rPr>
                <w:noProof/>
                <w:webHidden/>
              </w:rPr>
              <w:fldChar w:fldCharType="begin"/>
            </w:r>
            <w:r>
              <w:rPr>
                <w:noProof/>
                <w:webHidden/>
              </w:rPr>
              <w:instrText xml:space="preserve"> PAGEREF _Toc230606755 \h </w:instrText>
            </w:r>
            <w:r>
              <w:rPr>
                <w:noProof/>
                <w:webHidden/>
              </w:rPr>
            </w:r>
            <w:r>
              <w:rPr>
                <w:noProof/>
                <w:webHidden/>
              </w:rPr>
              <w:fldChar w:fldCharType="separate"/>
            </w:r>
            <w:r>
              <w:rPr>
                <w:noProof/>
                <w:webHidden/>
              </w:rPr>
              <w:t>20</w:t>
            </w:r>
            <w:r>
              <w:rPr>
                <w:noProof/>
                <w:webHidden/>
              </w:rPr>
              <w:fldChar w:fldCharType="end"/>
            </w:r>
          </w:hyperlink>
        </w:p>
        <w:p w14:paraId="2A74864F" w14:textId="2AD2AA4A" w:rsidR="00C90B30" w:rsidRDefault="00C90B30">
          <w:pPr>
            <w:pStyle w:val="TOC2"/>
            <w:tabs>
              <w:tab w:val="right" w:leader="dot" w:pos="9350"/>
            </w:tabs>
            <w:rPr>
              <w:noProof/>
            </w:rPr>
          </w:pPr>
          <w:hyperlink w:anchor="_Toc230606756" w:history="1">
            <w:r w:rsidRPr="005268F2">
              <w:rPr>
                <w:rStyle w:val="Hyperlink"/>
                <w:noProof/>
              </w:rPr>
              <w:t>Figure 7.3: One-Way ANOVA Output (SPSS)</w:t>
            </w:r>
            <w:r>
              <w:rPr>
                <w:noProof/>
                <w:webHidden/>
              </w:rPr>
              <w:tab/>
            </w:r>
            <w:r>
              <w:rPr>
                <w:noProof/>
                <w:webHidden/>
              </w:rPr>
              <w:fldChar w:fldCharType="begin"/>
            </w:r>
            <w:r>
              <w:rPr>
                <w:noProof/>
                <w:webHidden/>
              </w:rPr>
              <w:instrText xml:space="preserve"> PAGEREF _Toc230606756 \h </w:instrText>
            </w:r>
            <w:r>
              <w:rPr>
                <w:noProof/>
                <w:webHidden/>
              </w:rPr>
            </w:r>
            <w:r>
              <w:rPr>
                <w:noProof/>
                <w:webHidden/>
              </w:rPr>
              <w:fldChar w:fldCharType="separate"/>
            </w:r>
            <w:r>
              <w:rPr>
                <w:noProof/>
                <w:webHidden/>
              </w:rPr>
              <w:t>21</w:t>
            </w:r>
            <w:r>
              <w:rPr>
                <w:noProof/>
                <w:webHidden/>
              </w:rPr>
              <w:fldChar w:fldCharType="end"/>
            </w:r>
          </w:hyperlink>
        </w:p>
        <w:p w14:paraId="53513B52" w14:textId="7C925E51" w:rsidR="00C90B30" w:rsidRDefault="00C90B30">
          <w:pPr>
            <w:pStyle w:val="TOC2"/>
            <w:tabs>
              <w:tab w:val="right" w:leader="dot" w:pos="9350"/>
            </w:tabs>
            <w:rPr>
              <w:noProof/>
            </w:rPr>
          </w:pPr>
          <w:hyperlink w:anchor="_Toc230606757" w:history="1">
            <w:r w:rsidRPr="005268F2">
              <w:rPr>
                <w:rStyle w:val="Hyperlink"/>
                <w:noProof/>
              </w:rPr>
              <w:t>7.4 Pearson Correlation Analysis</w:t>
            </w:r>
            <w:r>
              <w:rPr>
                <w:noProof/>
                <w:webHidden/>
              </w:rPr>
              <w:tab/>
            </w:r>
            <w:r>
              <w:rPr>
                <w:noProof/>
                <w:webHidden/>
              </w:rPr>
              <w:fldChar w:fldCharType="begin"/>
            </w:r>
            <w:r>
              <w:rPr>
                <w:noProof/>
                <w:webHidden/>
              </w:rPr>
              <w:instrText xml:space="preserve"> PAGEREF _Toc230606757 \h </w:instrText>
            </w:r>
            <w:r>
              <w:rPr>
                <w:noProof/>
                <w:webHidden/>
              </w:rPr>
            </w:r>
            <w:r>
              <w:rPr>
                <w:noProof/>
                <w:webHidden/>
              </w:rPr>
              <w:fldChar w:fldCharType="separate"/>
            </w:r>
            <w:r>
              <w:rPr>
                <w:noProof/>
                <w:webHidden/>
              </w:rPr>
              <w:t>23</w:t>
            </w:r>
            <w:r>
              <w:rPr>
                <w:noProof/>
                <w:webHidden/>
              </w:rPr>
              <w:fldChar w:fldCharType="end"/>
            </w:r>
          </w:hyperlink>
        </w:p>
        <w:p w14:paraId="6E5DA296" w14:textId="2DD3425C" w:rsidR="00C90B30" w:rsidRDefault="00C90B30">
          <w:pPr>
            <w:pStyle w:val="TOC2"/>
            <w:tabs>
              <w:tab w:val="right" w:leader="dot" w:pos="9350"/>
            </w:tabs>
            <w:rPr>
              <w:noProof/>
            </w:rPr>
          </w:pPr>
          <w:hyperlink w:anchor="_Toc230606758" w:history="1">
            <w:r w:rsidRPr="005268F2">
              <w:rPr>
                <w:rStyle w:val="Hyperlink"/>
                <w:noProof/>
              </w:rPr>
              <w:t>Figure 7.4: Pearson Correlation Matrix (SPSS)</w:t>
            </w:r>
            <w:r>
              <w:rPr>
                <w:noProof/>
                <w:webHidden/>
              </w:rPr>
              <w:tab/>
            </w:r>
            <w:r>
              <w:rPr>
                <w:noProof/>
                <w:webHidden/>
              </w:rPr>
              <w:fldChar w:fldCharType="begin"/>
            </w:r>
            <w:r>
              <w:rPr>
                <w:noProof/>
                <w:webHidden/>
              </w:rPr>
              <w:instrText xml:space="preserve"> PAGEREF _Toc230606758 \h </w:instrText>
            </w:r>
            <w:r>
              <w:rPr>
                <w:noProof/>
                <w:webHidden/>
              </w:rPr>
            </w:r>
            <w:r>
              <w:rPr>
                <w:noProof/>
                <w:webHidden/>
              </w:rPr>
              <w:fldChar w:fldCharType="separate"/>
            </w:r>
            <w:r>
              <w:rPr>
                <w:noProof/>
                <w:webHidden/>
              </w:rPr>
              <w:t>25</w:t>
            </w:r>
            <w:r>
              <w:rPr>
                <w:noProof/>
                <w:webHidden/>
              </w:rPr>
              <w:fldChar w:fldCharType="end"/>
            </w:r>
          </w:hyperlink>
        </w:p>
        <w:p w14:paraId="1933409E" w14:textId="1527EC33" w:rsidR="00C90B30" w:rsidRDefault="00C90B30">
          <w:pPr>
            <w:pStyle w:val="TOC2"/>
            <w:tabs>
              <w:tab w:val="right" w:leader="dot" w:pos="9350"/>
            </w:tabs>
            <w:rPr>
              <w:noProof/>
            </w:rPr>
          </w:pPr>
          <w:hyperlink w:anchor="_Toc230606759" w:history="1">
            <w:r w:rsidRPr="005268F2">
              <w:rPr>
                <w:rStyle w:val="Hyperlink"/>
                <w:noProof/>
              </w:rPr>
              <w:t>7.5 Summary of Data Analysis</w:t>
            </w:r>
            <w:r>
              <w:rPr>
                <w:noProof/>
                <w:webHidden/>
              </w:rPr>
              <w:tab/>
            </w:r>
            <w:r>
              <w:rPr>
                <w:noProof/>
                <w:webHidden/>
              </w:rPr>
              <w:fldChar w:fldCharType="begin"/>
            </w:r>
            <w:r>
              <w:rPr>
                <w:noProof/>
                <w:webHidden/>
              </w:rPr>
              <w:instrText xml:space="preserve"> PAGEREF _Toc230606759 \h </w:instrText>
            </w:r>
            <w:r>
              <w:rPr>
                <w:noProof/>
                <w:webHidden/>
              </w:rPr>
            </w:r>
            <w:r>
              <w:rPr>
                <w:noProof/>
                <w:webHidden/>
              </w:rPr>
              <w:fldChar w:fldCharType="separate"/>
            </w:r>
            <w:r>
              <w:rPr>
                <w:noProof/>
                <w:webHidden/>
              </w:rPr>
              <w:t>26</w:t>
            </w:r>
            <w:r>
              <w:rPr>
                <w:noProof/>
                <w:webHidden/>
              </w:rPr>
              <w:fldChar w:fldCharType="end"/>
            </w:r>
          </w:hyperlink>
        </w:p>
        <w:p w14:paraId="5E42A512" w14:textId="232BB879" w:rsidR="00C90B30" w:rsidRDefault="00C90B30">
          <w:pPr>
            <w:pStyle w:val="TOC1"/>
            <w:tabs>
              <w:tab w:val="right" w:leader="dot" w:pos="9350"/>
            </w:tabs>
            <w:rPr>
              <w:noProof/>
            </w:rPr>
          </w:pPr>
          <w:hyperlink w:anchor="_Toc230606760" w:history="1">
            <w:r w:rsidRPr="005268F2">
              <w:rPr>
                <w:rStyle w:val="Hyperlink"/>
                <w:noProof/>
              </w:rPr>
              <w:t>8. FINDINGS AND DISCUSSION</w:t>
            </w:r>
            <w:r>
              <w:rPr>
                <w:noProof/>
                <w:webHidden/>
              </w:rPr>
              <w:tab/>
            </w:r>
            <w:r>
              <w:rPr>
                <w:noProof/>
                <w:webHidden/>
              </w:rPr>
              <w:fldChar w:fldCharType="begin"/>
            </w:r>
            <w:r>
              <w:rPr>
                <w:noProof/>
                <w:webHidden/>
              </w:rPr>
              <w:instrText xml:space="preserve"> PAGEREF _Toc230606760 \h </w:instrText>
            </w:r>
            <w:r>
              <w:rPr>
                <w:noProof/>
                <w:webHidden/>
              </w:rPr>
            </w:r>
            <w:r>
              <w:rPr>
                <w:noProof/>
                <w:webHidden/>
              </w:rPr>
              <w:fldChar w:fldCharType="separate"/>
            </w:r>
            <w:r>
              <w:rPr>
                <w:noProof/>
                <w:webHidden/>
              </w:rPr>
              <w:t>26</w:t>
            </w:r>
            <w:r>
              <w:rPr>
                <w:noProof/>
                <w:webHidden/>
              </w:rPr>
              <w:fldChar w:fldCharType="end"/>
            </w:r>
          </w:hyperlink>
        </w:p>
        <w:p w14:paraId="3DC37BCE" w14:textId="37AC8F62" w:rsidR="00C90B30" w:rsidRDefault="00C90B30">
          <w:pPr>
            <w:pStyle w:val="TOC2"/>
            <w:tabs>
              <w:tab w:val="right" w:leader="dot" w:pos="9350"/>
            </w:tabs>
            <w:rPr>
              <w:noProof/>
            </w:rPr>
          </w:pPr>
          <w:hyperlink w:anchor="_Toc230606761" w:history="1">
            <w:r w:rsidRPr="005268F2">
              <w:rPr>
                <w:rStyle w:val="Hyperlink"/>
                <w:noProof/>
              </w:rPr>
              <w:t>8.1 Findings and Discussion</w:t>
            </w:r>
            <w:r>
              <w:rPr>
                <w:noProof/>
                <w:webHidden/>
              </w:rPr>
              <w:tab/>
            </w:r>
            <w:r>
              <w:rPr>
                <w:noProof/>
                <w:webHidden/>
              </w:rPr>
              <w:fldChar w:fldCharType="begin"/>
            </w:r>
            <w:r>
              <w:rPr>
                <w:noProof/>
                <w:webHidden/>
              </w:rPr>
              <w:instrText xml:space="preserve"> PAGEREF _Toc230606761 \h </w:instrText>
            </w:r>
            <w:r>
              <w:rPr>
                <w:noProof/>
                <w:webHidden/>
              </w:rPr>
            </w:r>
            <w:r>
              <w:rPr>
                <w:noProof/>
                <w:webHidden/>
              </w:rPr>
              <w:fldChar w:fldCharType="separate"/>
            </w:r>
            <w:r>
              <w:rPr>
                <w:noProof/>
                <w:webHidden/>
              </w:rPr>
              <w:t>26</w:t>
            </w:r>
            <w:r>
              <w:rPr>
                <w:noProof/>
                <w:webHidden/>
              </w:rPr>
              <w:fldChar w:fldCharType="end"/>
            </w:r>
          </w:hyperlink>
        </w:p>
        <w:p w14:paraId="0F7166A1" w14:textId="54001533" w:rsidR="00C90B30" w:rsidRDefault="00C90B30">
          <w:pPr>
            <w:pStyle w:val="TOC2"/>
            <w:tabs>
              <w:tab w:val="right" w:leader="dot" w:pos="9350"/>
            </w:tabs>
            <w:rPr>
              <w:noProof/>
            </w:rPr>
          </w:pPr>
          <w:hyperlink w:anchor="_Toc230606762" w:history="1">
            <w:r w:rsidRPr="005268F2">
              <w:rPr>
                <w:rStyle w:val="Hyperlink"/>
                <w:noProof/>
              </w:rPr>
              <w:t>8.2 Discussion of Descriptive Findings</w:t>
            </w:r>
            <w:r>
              <w:rPr>
                <w:noProof/>
                <w:webHidden/>
              </w:rPr>
              <w:tab/>
            </w:r>
            <w:r>
              <w:rPr>
                <w:noProof/>
                <w:webHidden/>
              </w:rPr>
              <w:fldChar w:fldCharType="begin"/>
            </w:r>
            <w:r>
              <w:rPr>
                <w:noProof/>
                <w:webHidden/>
              </w:rPr>
              <w:instrText xml:space="preserve"> PAGEREF _Toc230606762 \h </w:instrText>
            </w:r>
            <w:r>
              <w:rPr>
                <w:noProof/>
                <w:webHidden/>
              </w:rPr>
            </w:r>
            <w:r>
              <w:rPr>
                <w:noProof/>
                <w:webHidden/>
              </w:rPr>
              <w:fldChar w:fldCharType="separate"/>
            </w:r>
            <w:r>
              <w:rPr>
                <w:noProof/>
                <w:webHidden/>
              </w:rPr>
              <w:t>27</w:t>
            </w:r>
            <w:r>
              <w:rPr>
                <w:noProof/>
                <w:webHidden/>
              </w:rPr>
              <w:fldChar w:fldCharType="end"/>
            </w:r>
          </w:hyperlink>
        </w:p>
        <w:p w14:paraId="0C7AEB55" w14:textId="2E58C237" w:rsidR="00C90B30" w:rsidRDefault="00C90B30">
          <w:pPr>
            <w:pStyle w:val="TOC2"/>
            <w:tabs>
              <w:tab w:val="right" w:leader="dot" w:pos="9350"/>
            </w:tabs>
            <w:rPr>
              <w:noProof/>
            </w:rPr>
          </w:pPr>
          <w:hyperlink w:anchor="_Toc230606763" w:history="1">
            <w:r w:rsidRPr="005268F2">
              <w:rPr>
                <w:rStyle w:val="Hyperlink"/>
                <w:noProof/>
              </w:rPr>
              <w:t>8.3 Discussion of One-Way ANOVA Findings</w:t>
            </w:r>
            <w:r>
              <w:rPr>
                <w:noProof/>
                <w:webHidden/>
              </w:rPr>
              <w:tab/>
            </w:r>
            <w:r>
              <w:rPr>
                <w:noProof/>
                <w:webHidden/>
              </w:rPr>
              <w:fldChar w:fldCharType="begin"/>
            </w:r>
            <w:r>
              <w:rPr>
                <w:noProof/>
                <w:webHidden/>
              </w:rPr>
              <w:instrText xml:space="preserve"> PAGEREF _Toc230606763 \h </w:instrText>
            </w:r>
            <w:r>
              <w:rPr>
                <w:noProof/>
                <w:webHidden/>
              </w:rPr>
            </w:r>
            <w:r>
              <w:rPr>
                <w:noProof/>
                <w:webHidden/>
              </w:rPr>
              <w:fldChar w:fldCharType="separate"/>
            </w:r>
            <w:r>
              <w:rPr>
                <w:noProof/>
                <w:webHidden/>
              </w:rPr>
              <w:t>28</w:t>
            </w:r>
            <w:r>
              <w:rPr>
                <w:noProof/>
                <w:webHidden/>
              </w:rPr>
              <w:fldChar w:fldCharType="end"/>
            </w:r>
          </w:hyperlink>
        </w:p>
        <w:p w14:paraId="62A2E23C" w14:textId="37E5A81B" w:rsidR="00C90B30" w:rsidRDefault="00C90B30">
          <w:pPr>
            <w:pStyle w:val="TOC2"/>
            <w:tabs>
              <w:tab w:val="right" w:leader="dot" w:pos="9350"/>
            </w:tabs>
            <w:rPr>
              <w:noProof/>
            </w:rPr>
          </w:pPr>
          <w:hyperlink w:anchor="_Toc230606764" w:history="1">
            <w:r w:rsidRPr="005268F2">
              <w:rPr>
                <w:rStyle w:val="Hyperlink"/>
                <w:noProof/>
              </w:rPr>
              <w:t>8.4 Discussion of Pearson Correlation Findings</w:t>
            </w:r>
            <w:r>
              <w:rPr>
                <w:noProof/>
                <w:webHidden/>
              </w:rPr>
              <w:tab/>
            </w:r>
            <w:r>
              <w:rPr>
                <w:noProof/>
                <w:webHidden/>
              </w:rPr>
              <w:fldChar w:fldCharType="begin"/>
            </w:r>
            <w:r>
              <w:rPr>
                <w:noProof/>
                <w:webHidden/>
              </w:rPr>
              <w:instrText xml:space="preserve"> PAGEREF _Toc230606764 \h </w:instrText>
            </w:r>
            <w:r>
              <w:rPr>
                <w:noProof/>
                <w:webHidden/>
              </w:rPr>
            </w:r>
            <w:r>
              <w:rPr>
                <w:noProof/>
                <w:webHidden/>
              </w:rPr>
              <w:fldChar w:fldCharType="separate"/>
            </w:r>
            <w:r>
              <w:rPr>
                <w:noProof/>
                <w:webHidden/>
              </w:rPr>
              <w:t>28</w:t>
            </w:r>
            <w:r>
              <w:rPr>
                <w:noProof/>
                <w:webHidden/>
              </w:rPr>
              <w:fldChar w:fldCharType="end"/>
            </w:r>
          </w:hyperlink>
        </w:p>
        <w:p w14:paraId="1DCE0725" w14:textId="398617A7" w:rsidR="00C90B30" w:rsidRDefault="00C90B30">
          <w:pPr>
            <w:pStyle w:val="TOC2"/>
            <w:tabs>
              <w:tab w:val="right" w:leader="dot" w:pos="9350"/>
            </w:tabs>
            <w:rPr>
              <w:noProof/>
            </w:rPr>
          </w:pPr>
          <w:hyperlink w:anchor="_Toc230606765" w:history="1">
            <w:r w:rsidRPr="005268F2">
              <w:rPr>
                <w:rStyle w:val="Hyperlink"/>
                <w:noProof/>
              </w:rPr>
              <w:t>8.5 Relationship Between Findings and Demographic Transition Theory</w:t>
            </w:r>
            <w:r>
              <w:rPr>
                <w:noProof/>
                <w:webHidden/>
              </w:rPr>
              <w:tab/>
            </w:r>
            <w:r>
              <w:rPr>
                <w:noProof/>
                <w:webHidden/>
              </w:rPr>
              <w:fldChar w:fldCharType="begin"/>
            </w:r>
            <w:r>
              <w:rPr>
                <w:noProof/>
                <w:webHidden/>
              </w:rPr>
              <w:instrText xml:space="preserve"> PAGEREF _Toc230606765 \h </w:instrText>
            </w:r>
            <w:r>
              <w:rPr>
                <w:noProof/>
                <w:webHidden/>
              </w:rPr>
            </w:r>
            <w:r>
              <w:rPr>
                <w:noProof/>
                <w:webHidden/>
              </w:rPr>
              <w:fldChar w:fldCharType="separate"/>
            </w:r>
            <w:r>
              <w:rPr>
                <w:noProof/>
                <w:webHidden/>
              </w:rPr>
              <w:t>29</w:t>
            </w:r>
            <w:r>
              <w:rPr>
                <w:noProof/>
                <w:webHidden/>
              </w:rPr>
              <w:fldChar w:fldCharType="end"/>
            </w:r>
          </w:hyperlink>
        </w:p>
        <w:p w14:paraId="03F4C6C6" w14:textId="669CE76F" w:rsidR="00C90B30" w:rsidRDefault="00C90B30">
          <w:pPr>
            <w:pStyle w:val="TOC2"/>
            <w:tabs>
              <w:tab w:val="right" w:leader="dot" w:pos="9350"/>
            </w:tabs>
            <w:rPr>
              <w:noProof/>
            </w:rPr>
          </w:pPr>
          <w:hyperlink w:anchor="_Toc230606766" w:history="1">
            <w:r w:rsidRPr="005268F2">
              <w:rPr>
                <w:rStyle w:val="Hyperlink"/>
                <w:noProof/>
              </w:rPr>
              <w:t>8.6 Comparison with Previous Studies</w:t>
            </w:r>
            <w:r>
              <w:rPr>
                <w:noProof/>
                <w:webHidden/>
              </w:rPr>
              <w:tab/>
            </w:r>
            <w:r>
              <w:rPr>
                <w:noProof/>
                <w:webHidden/>
              </w:rPr>
              <w:fldChar w:fldCharType="begin"/>
            </w:r>
            <w:r>
              <w:rPr>
                <w:noProof/>
                <w:webHidden/>
              </w:rPr>
              <w:instrText xml:space="preserve"> PAGEREF _Toc230606766 \h </w:instrText>
            </w:r>
            <w:r>
              <w:rPr>
                <w:noProof/>
                <w:webHidden/>
              </w:rPr>
            </w:r>
            <w:r>
              <w:rPr>
                <w:noProof/>
                <w:webHidden/>
              </w:rPr>
              <w:fldChar w:fldCharType="separate"/>
            </w:r>
            <w:r>
              <w:rPr>
                <w:noProof/>
                <w:webHidden/>
              </w:rPr>
              <w:t>30</w:t>
            </w:r>
            <w:r>
              <w:rPr>
                <w:noProof/>
                <w:webHidden/>
              </w:rPr>
              <w:fldChar w:fldCharType="end"/>
            </w:r>
          </w:hyperlink>
        </w:p>
        <w:p w14:paraId="607A5379" w14:textId="18578C21" w:rsidR="00C90B30" w:rsidRDefault="00C90B30">
          <w:pPr>
            <w:pStyle w:val="TOC2"/>
            <w:tabs>
              <w:tab w:val="right" w:leader="dot" w:pos="9350"/>
            </w:tabs>
            <w:rPr>
              <w:noProof/>
            </w:rPr>
          </w:pPr>
          <w:hyperlink w:anchor="_Toc230606767" w:history="1">
            <w:r w:rsidRPr="005268F2">
              <w:rPr>
                <w:rStyle w:val="Hyperlink"/>
                <w:noProof/>
              </w:rPr>
              <w:t>8.7 Policy Implications</w:t>
            </w:r>
            <w:r>
              <w:rPr>
                <w:noProof/>
                <w:webHidden/>
              </w:rPr>
              <w:tab/>
            </w:r>
            <w:r>
              <w:rPr>
                <w:noProof/>
                <w:webHidden/>
              </w:rPr>
              <w:fldChar w:fldCharType="begin"/>
            </w:r>
            <w:r>
              <w:rPr>
                <w:noProof/>
                <w:webHidden/>
              </w:rPr>
              <w:instrText xml:space="preserve"> PAGEREF _Toc230606767 \h </w:instrText>
            </w:r>
            <w:r>
              <w:rPr>
                <w:noProof/>
                <w:webHidden/>
              </w:rPr>
            </w:r>
            <w:r>
              <w:rPr>
                <w:noProof/>
                <w:webHidden/>
              </w:rPr>
              <w:fldChar w:fldCharType="separate"/>
            </w:r>
            <w:r>
              <w:rPr>
                <w:noProof/>
                <w:webHidden/>
              </w:rPr>
              <w:t>31</w:t>
            </w:r>
            <w:r>
              <w:rPr>
                <w:noProof/>
                <w:webHidden/>
              </w:rPr>
              <w:fldChar w:fldCharType="end"/>
            </w:r>
          </w:hyperlink>
        </w:p>
        <w:p w14:paraId="4FE135FA" w14:textId="41806B04" w:rsidR="00C90B30" w:rsidRDefault="00C90B30">
          <w:pPr>
            <w:pStyle w:val="TOC2"/>
            <w:tabs>
              <w:tab w:val="right" w:leader="dot" w:pos="9350"/>
            </w:tabs>
            <w:rPr>
              <w:noProof/>
            </w:rPr>
          </w:pPr>
          <w:hyperlink w:anchor="_Toc230606768" w:history="1">
            <w:r w:rsidRPr="005268F2">
              <w:rPr>
                <w:rStyle w:val="Hyperlink"/>
                <w:noProof/>
              </w:rPr>
              <w:t>8.8 Academic Contribution of the Study</w:t>
            </w:r>
            <w:r>
              <w:rPr>
                <w:noProof/>
                <w:webHidden/>
              </w:rPr>
              <w:tab/>
            </w:r>
            <w:r>
              <w:rPr>
                <w:noProof/>
                <w:webHidden/>
              </w:rPr>
              <w:fldChar w:fldCharType="begin"/>
            </w:r>
            <w:r>
              <w:rPr>
                <w:noProof/>
                <w:webHidden/>
              </w:rPr>
              <w:instrText xml:space="preserve"> PAGEREF _Toc230606768 \h </w:instrText>
            </w:r>
            <w:r>
              <w:rPr>
                <w:noProof/>
                <w:webHidden/>
              </w:rPr>
            </w:r>
            <w:r>
              <w:rPr>
                <w:noProof/>
                <w:webHidden/>
              </w:rPr>
              <w:fldChar w:fldCharType="separate"/>
            </w:r>
            <w:r>
              <w:rPr>
                <w:noProof/>
                <w:webHidden/>
              </w:rPr>
              <w:t>31</w:t>
            </w:r>
            <w:r>
              <w:rPr>
                <w:noProof/>
                <w:webHidden/>
              </w:rPr>
              <w:fldChar w:fldCharType="end"/>
            </w:r>
          </w:hyperlink>
        </w:p>
        <w:p w14:paraId="0DE09CAD" w14:textId="7F4A5FA4" w:rsidR="00C90B30" w:rsidRDefault="00C90B30">
          <w:pPr>
            <w:pStyle w:val="TOC2"/>
            <w:tabs>
              <w:tab w:val="right" w:leader="dot" w:pos="9350"/>
            </w:tabs>
            <w:rPr>
              <w:noProof/>
            </w:rPr>
          </w:pPr>
          <w:hyperlink w:anchor="_Toc230606769" w:history="1">
            <w:r w:rsidRPr="005268F2">
              <w:rPr>
                <w:rStyle w:val="Hyperlink"/>
                <w:noProof/>
              </w:rPr>
              <w:t>8.9 Limitations of the Study</w:t>
            </w:r>
            <w:r>
              <w:rPr>
                <w:noProof/>
                <w:webHidden/>
              </w:rPr>
              <w:tab/>
            </w:r>
            <w:r>
              <w:rPr>
                <w:noProof/>
                <w:webHidden/>
              </w:rPr>
              <w:fldChar w:fldCharType="begin"/>
            </w:r>
            <w:r>
              <w:rPr>
                <w:noProof/>
                <w:webHidden/>
              </w:rPr>
              <w:instrText xml:space="preserve"> PAGEREF _Toc230606769 \h </w:instrText>
            </w:r>
            <w:r>
              <w:rPr>
                <w:noProof/>
                <w:webHidden/>
              </w:rPr>
            </w:r>
            <w:r>
              <w:rPr>
                <w:noProof/>
                <w:webHidden/>
              </w:rPr>
              <w:fldChar w:fldCharType="separate"/>
            </w:r>
            <w:r>
              <w:rPr>
                <w:noProof/>
                <w:webHidden/>
              </w:rPr>
              <w:t>32</w:t>
            </w:r>
            <w:r>
              <w:rPr>
                <w:noProof/>
                <w:webHidden/>
              </w:rPr>
              <w:fldChar w:fldCharType="end"/>
            </w:r>
          </w:hyperlink>
        </w:p>
        <w:p w14:paraId="7CE75F0D" w14:textId="43BDE456" w:rsidR="00C90B30" w:rsidRDefault="00C90B30">
          <w:pPr>
            <w:pStyle w:val="TOC2"/>
            <w:tabs>
              <w:tab w:val="right" w:leader="dot" w:pos="9350"/>
            </w:tabs>
            <w:rPr>
              <w:noProof/>
            </w:rPr>
          </w:pPr>
          <w:hyperlink w:anchor="_Toc230606770" w:history="1">
            <w:r w:rsidRPr="005268F2">
              <w:rPr>
                <w:rStyle w:val="Hyperlink"/>
                <w:noProof/>
              </w:rPr>
              <w:t>8.10 Chapter Summary</w:t>
            </w:r>
            <w:r>
              <w:rPr>
                <w:noProof/>
                <w:webHidden/>
              </w:rPr>
              <w:tab/>
            </w:r>
            <w:r>
              <w:rPr>
                <w:noProof/>
                <w:webHidden/>
              </w:rPr>
              <w:fldChar w:fldCharType="begin"/>
            </w:r>
            <w:r>
              <w:rPr>
                <w:noProof/>
                <w:webHidden/>
              </w:rPr>
              <w:instrText xml:space="preserve"> PAGEREF _Toc230606770 \h </w:instrText>
            </w:r>
            <w:r>
              <w:rPr>
                <w:noProof/>
                <w:webHidden/>
              </w:rPr>
            </w:r>
            <w:r>
              <w:rPr>
                <w:noProof/>
                <w:webHidden/>
              </w:rPr>
              <w:fldChar w:fldCharType="separate"/>
            </w:r>
            <w:r>
              <w:rPr>
                <w:noProof/>
                <w:webHidden/>
              </w:rPr>
              <w:t>32</w:t>
            </w:r>
            <w:r>
              <w:rPr>
                <w:noProof/>
                <w:webHidden/>
              </w:rPr>
              <w:fldChar w:fldCharType="end"/>
            </w:r>
          </w:hyperlink>
        </w:p>
        <w:p w14:paraId="53367D7E" w14:textId="4508AB99" w:rsidR="00C90B30" w:rsidRDefault="00C90B30">
          <w:pPr>
            <w:pStyle w:val="TOC1"/>
            <w:tabs>
              <w:tab w:val="right" w:leader="dot" w:pos="9350"/>
            </w:tabs>
            <w:rPr>
              <w:noProof/>
            </w:rPr>
          </w:pPr>
          <w:hyperlink w:anchor="_Toc230606771" w:history="1">
            <w:r w:rsidRPr="005268F2">
              <w:rPr>
                <w:rStyle w:val="Hyperlink"/>
                <w:noProof/>
              </w:rPr>
              <w:t>9. CONCLUSION AND RECOMMENDATIONS</w:t>
            </w:r>
            <w:r>
              <w:rPr>
                <w:noProof/>
                <w:webHidden/>
              </w:rPr>
              <w:tab/>
            </w:r>
            <w:r>
              <w:rPr>
                <w:noProof/>
                <w:webHidden/>
              </w:rPr>
              <w:fldChar w:fldCharType="begin"/>
            </w:r>
            <w:r>
              <w:rPr>
                <w:noProof/>
                <w:webHidden/>
              </w:rPr>
              <w:instrText xml:space="preserve"> PAGEREF _Toc230606771 \h </w:instrText>
            </w:r>
            <w:r>
              <w:rPr>
                <w:noProof/>
                <w:webHidden/>
              </w:rPr>
            </w:r>
            <w:r>
              <w:rPr>
                <w:noProof/>
                <w:webHidden/>
              </w:rPr>
              <w:fldChar w:fldCharType="separate"/>
            </w:r>
            <w:r>
              <w:rPr>
                <w:noProof/>
                <w:webHidden/>
              </w:rPr>
              <w:t>33</w:t>
            </w:r>
            <w:r>
              <w:rPr>
                <w:noProof/>
                <w:webHidden/>
              </w:rPr>
              <w:fldChar w:fldCharType="end"/>
            </w:r>
          </w:hyperlink>
        </w:p>
        <w:p w14:paraId="6C7929B5" w14:textId="78684FBC" w:rsidR="00C90B30" w:rsidRDefault="00C90B30">
          <w:pPr>
            <w:pStyle w:val="TOC2"/>
            <w:tabs>
              <w:tab w:val="right" w:leader="dot" w:pos="9350"/>
            </w:tabs>
            <w:rPr>
              <w:noProof/>
            </w:rPr>
          </w:pPr>
          <w:hyperlink w:anchor="_Toc230606772" w:history="1">
            <w:r w:rsidRPr="005268F2">
              <w:rPr>
                <w:rStyle w:val="Hyperlink"/>
                <w:noProof/>
              </w:rPr>
              <w:t>9.1 Introduction</w:t>
            </w:r>
            <w:r>
              <w:rPr>
                <w:noProof/>
                <w:webHidden/>
              </w:rPr>
              <w:tab/>
            </w:r>
            <w:r>
              <w:rPr>
                <w:noProof/>
                <w:webHidden/>
              </w:rPr>
              <w:fldChar w:fldCharType="begin"/>
            </w:r>
            <w:r>
              <w:rPr>
                <w:noProof/>
                <w:webHidden/>
              </w:rPr>
              <w:instrText xml:space="preserve"> PAGEREF _Toc230606772 \h </w:instrText>
            </w:r>
            <w:r>
              <w:rPr>
                <w:noProof/>
                <w:webHidden/>
              </w:rPr>
            </w:r>
            <w:r>
              <w:rPr>
                <w:noProof/>
                <w:webHidden/>
              </w:rPr>
              <w:fldChar w:fldCharType="separate"/>
            </w:r>
            <w:r>
              <w:rPr>
                <w:noProof/>
                <w:webHidden/>
              </w:rPr>
              <w:t>33</w:t>
            </w:r>
            <w:r>
              <w:rPr>
                <w:noProof/>
                <w:webHidden/>
              </w:rPr>
              <w:fldChar w:fldCharType="end"/>
            </w:r>
          </w:hyperlink>
        </w:p>
        <w:p w14:paraId="7F41E3E9" w14:textId="136B7C86" w:rsidR="00C90B30" w:rsidRDefault="00C90B30">
          <w:pPr>
            <w:pStyle w:val="TOC2"/>
            <w:tabs>
              <w:tab w:val="right" w:leader="dot" w:pos="9350"/>
            </w:tabs>
            <w:rPr>
              <w:noProof/>
            </w:rPr>
          </w:pPr>
          <w:hyperlink w:anchor="_Toc230606773" w:history="1">
            <w:r w:rsidRPr="005268F2">
              <w:rPr>
                <w:rStyle w:val="Hyperlink"/>
                <w:noProof/>
              </w:rPr>
              <w:t>9.2 Summary of the Study</w:t>
            </w:r>
            <w:r>
              <w:rPr>
                <w:noProof/>
                <w:webHidden/>
              </w:rPr>
              <w:tab/>
            </w:r>
            <w:r>
              <w:rPr>
                <w:noProof/>
                <w:webHidden/>
              </w:rPr>
              <w:fldChar w:fldCharType="begin"/>
            </w:r>
            <w:r>
              <w:rPr>
                <w:noProof/>
                <w:webHidden/>
              </w:rPr>
              <w:instrText xml:space="preserve"> PAGEREF _Toc230606773 \h </w:instrText>
            </w:r>
            <w:r>
              <w:rPr>
                <w:noProof/>
                <w:webHidden/>
              </w:rPr>
            </w:r>
            <w:r>
              <w:rPr>
                <w:noProof/>
                <w:webHidden/>
              </w:rPr>
              <w:fldChar w:fldCharType="separate"/>
            </w:r>
            <w:r>
              <w:rPr>
                <w:noProof/>
                <w:webHidden/>
              </w:rPr>
              <w:t>33</w:t>
            </w:r>
            <w:r>
              <w:rPr>
                <w:noProof/>
                <w:webHidden/>
              </w:rPr>
              <w:fldChar w:fldCharType="end"/>
            </w:r>
          </w:hyperlink>
        </w:p>
        <w:p w14:paraId="1DD155DC" w14:textId="74F74D88" w:rsidR="00C90B30" w:rsidRDefault="00C90B30">
          <w:pPr>
            <w:pStyle w:val="TOC2"/>
            <w:tabs>
              <w:tab w:val="right" w:leader="dot" w:pos="9350"/>
            </w:tabs>
            <w:rPr>
              <w:noProof/>
            </w:rPr>
          </w:pPr>
          <w:hyperlink w:anchor="_Toc230606774" w:history="1">
            <w:r w:rsidRPr="005268F2">
              <w:rPr>
                <w:rStyle w:val="Hyperlink"/>
                <w:noProof/>
              </w:rPr>
              <w:t>9.3 Achievement of Research Objectives</w:t>
            </w:r>
            <w:r>
              <w:rPr>
                <w:noProof/>
                <w:webHidden/>
              </w:rPr>
              <w:tab/>
            </w:r>
            <w:r>
              <w:rPr>
                <w:noProof/>
                <w:webHidden/>
              </w:rPr>
              <w:fldChar w:fldCharType="begin"/>
            </w:r>
            <w:r>
              <w:rPr>
                <w:noProof/>
                <w:webHidden/>
              </w:rPr>
              <w:instrText xml:space="preserve"> PAGEREF _Toc230606774 \h </w:instrText>
            </w:r>
            <w:r>
              <w:rPr>
                <w:noProof/>
                <w:webHidden/>
              </w:rPr>
            </w:r>
            <w:r>
              <w:rPr>
                <w:noProof/>
                <w:webHidden/>
              </w:rPr>
              <w:fldChar w:fldCharType="separate"/>
            </w:r>
            <w:r>
              <w:rPr>
                <w:noProof/>
                <w:webHidden/>
              </w:rPr>
              <w:t>34</w:t>
            </w:r>
            <w:r>
              <w:rPr>
                <w:noProof/>
                <w:webHidden/>
              </w:rPr>
              <w:fldChar w:fldCharType="end"/>
            </w:r>
          </w:hyperlink>
        </w:p>
        <w:p w14:paraId="02D7A846" w14:textId="46EE4D02" w:rsidR="00C90B30" w:rsidRDefault="00C90B30">
          <w:pPr>
            <w:pStyle w:val="TOC2"/>
            <w:tabs>
              <w:tab w:val="right" w:leader="dot" w:pos="9350"/>
            </w:tabs>
            <w:rPr>
              <w:noProof/>
            </w:rPr>
          </w:pPr>
          <w:hyperlink w:anchor="_Toc230606775" w:history="1">
            <w:r w:rsidRPr="005268F2">
              <w:rPr>
                <w:rStyle w:val="Hyperlink"/>
                <w:noProof/>
              </w:rPr>
              <w:t>9.4 Answers to Research Questions</w:t>
            </w:r>
            <w:r>
              <w:rPr>
                <w:noProof/>
                <w:webHidden/>
              </w:rPr>
              <w:tab/>
            </w:r>
            <w:r>
              <w:rPr>
                <w:noProof/>
                <w:webHidden/>
              </w:rPr>
              <w:fldChar w:fldCharType="begin"/>
            </w:r>
            <w:r>
              <w:rPr>
                <w:noProof/>
                <w:webHidden/>
              </w:rPr>
              <w:instrText xml:space="preserve"> PAGEREF _Toc230606775 \h </w:instrText>
            </w:r>
            <w:r>
              <w:rPr>
                <w:noProof/>
                <w:webHidden/>
              </w:rPr>
            </w:r>
            <w:r>
              <w:rPr>
                <w:noProof/>
                <w:webHidden/>
              </w:rPr>
              <w:fldChar w:fldCharType="separate"/>
            </w:r>
            <w:r>
              <w:rPr>
                <w:noProof/>
                <w:webHidden/>
              </w:rPr>
              <w:t>34</w:t>
            </w:r>
            <w:r>
              <w:rPr>
                <w:noProof/>
                <w:webHidden/>
              </w:rPr>
              <w:fldChar w:fldCharType="end"/>
            </w:r>
          </w:hyperlink>
        </w:p>
        <w:p w14:paraId="265F469F" w14:textId="7691E30F" w:rsidR="00C90B30" w:rsidRDefault="00C90B30">
          <w:pPr>
            <w:pStyle w:val="TOC2"/>
            <w:tabs>
              <w:tab w:val="right" w:leader="dot" w:pos="9350"/>
            </w:tabs>
            <w:rPr>
              <w:noProof/>
            </w:rPr>
          </w:pPr>
          <w:hyperlink w:anchor="_Toc230606776" w:history="1">
            <w:r w:rsidRPr="005268F2">
              <w:rPr>
                <w:rStyle w:val="Hyperlink"/>
                <w:noProof/>
              </w:rPr>
              <w:t>9.5 Overall Conclusion</w:t>
            </w:r>
            <w:r>
              <w:rPr>
                <w:noProof/>
                <w:webHidden/>
              </w:rPr>
              <w:tab/>
            </w:r>
            <w:r>
              <w:rPr>
                <w:noProof/>
                <w:webHidden/>
              </w:rPr>
              <w:fldChar w:fldCharType="begin"/>
            </w:r>
            <w:r>
              <w:rPr>
                <w:noProof/>
                <w:webHidden/>
              </w:rPr>
              <w:instrText xml:space="preserve"> PAGEREF _Toc230606776 \h </w:instrText>
            </w:r>
            <w:r>
              <w:rPr>
                <w:noProof/>
                <w:webHidden/>
              </w:rPr>
            </w:r>
            <w:r>
              <w:rPr>
                <w:noProof/>
                <w:webHidden/>
              </w:rPr>
              <w:fldChar w:fldCharType="separate"/>
            </w:r>
            <w:r>
              <w:rPr>
                <w:noProof/>
                <w:webHidden/>
              </w:rPr>
              <w:t>34</w:t>
            </w:r>
            <w:r>
              <w:rPr>
                <w:noProof/>
                <w:webHidden/>
              </w:rPr>
              <w:fldChar w:fldCharType="end"/>
            </w:r>
          </w:hyperlink>
        </w:p>
        <w:p w14:paraId="3024F64A" w14:textId="5BECE4B2" w:rsidR="00C90B30" w:rsidRDefault="00C90B30">
          <w:pPr>
            <w:pStyle w:val="TOC2"/>
            <w:tabs>
              <w:tab w:val="right" w:leader="dot" w:pos="9350"/>
            </w:tabs>
            <w:rPr>
              <w:noProof/>
            </w:rPr>
          </w:pPr>
          <w:hyperlink w:anchor="_Toc230606777" w:history="1">
            <w:r w:rsidRPr="005268F2">
              <w:rPr>
                <w:rStyle w:val="Hyperlink"/>
                <w:noProof/>
              </w:rPr>
              <w:t>9.6 Recommendations</w:t>
            </w:r>
            <w:r>
              <w:rPr>
                <w:noProof/>
                <w:webHidden/>
              </w:rPr>
              <w:tab/>
            </w:r>
            <w:r>
              <w:rPr>
                <w:noProof/>
                <w:webHidden/>
              </w:rPr>
              <w:fldChar w:fldCharType="begin"/>
            </w:r>
            <w:r>
              <w:rPr>
                <w:noProof/>
                <w:webHidden/>
              </w:rPr>
              <w:instrText xml:space="preserve"> PAGEREF _Toc230606777 \h </w:instrText>
            </w:r>
            <w:r>
              <w:rPr>
                <w:noProof/>
                <w:webHidden/>
              </w:rPr>
            </w:r>
            <w:r>
              <w:rPr>
                <w:noProof/>
                <w:webHidden/>
              </w:rPr>
              <w:fldChar w:fldCharType="separate"/>
            </w:r>
            <w:r>
              <w:rPr>
                <w:noProof/>
                <w:webHidden/>
              </w:rPr>
              <w:t>35</w:t>
            </w:r>
            <w:r>
              <w:rPr>
                <w:noProof/>
                <w:webHidden/>
              </w:rPr>
              <w:fldChar w:fldCharType="end"/>
            </w:r>
          </w:hyperlink>
        </w:p>
        <w:p w14:paraId="15094C07" w14:textId="03317E5C" w:rsidR="00C90B30" w:rsidRDefault="00C90B30">
          <w:pPr>
            <w:pStyle w:val="TOC2"/>
            <w:tabs>
              <w:tab w:val="right" w:leader="dot" w:pos="9350"/>
            </w:tabs>
            <w:rPr>
              <w:noProof/>
            </w:rPr>
          </w:pPr>
          <w:hyperlink w:anchor="_Toc230606778" w:history="1">
            <w:r w:rsidRPr="005268F2">
              <w:rPr>
                <w:rStyle w:val="Hyperlink"/>
                <w:noProof/>
              </w:rPr>
              <w:t>9.7 Reflective Essay</w:t>
            </w:r>
            <w:r>
              <w:rPr>
                <w:noProof/>
                <w:webHidden/>
              </w:rPr>
              <w:tab/>
            </w:r>
            <w:r>
              <w:rPr>
                <w:noProof/>
                <w:webHidden/>
              </w:rPr>
              <w:fldChar w:fldCharType="begin"/>
            </w:r>
            <w:r>
              <w:rPr>
                <w:noProof/>
                <w:webHidden/>
              </w:rPr>
              <w:instrText xml:space="preserve"> PAGEREF _Toc230606778 \h </w:instrText>
            </w:r>
            <w:r>
              <w:rPr>
                <w:noProof/>
                <w:webHidden/>
              </w:rPr>
            </w:r>
            <w:r>
              <w:rPr>
                <w:noProof/>
                <w:webHidden/>
              </w:rPr>
              <w:fldChar w:fldCharType="separate"/>
            </w:r>
            <w:r>
              <w:rPr>
                <w:noProof/>
                <w:webHidden/>
              </w:rPr>
              <w:t>36</w:t>
            </w:r>
            <w:r>
              <w:rPr>
                <w:noProof/>
                <w:webHidden/>
              </w:rPr>
              <w:fldChar w:fldCharType="end"/>
            </w:r>
          </w:hyperlink>
        </w:p>
        <w:p w14:paraId="20B66589" w14:textId="6F12AEFF" w:rsidR="00C90B30" w:rsidRDefault="00C90B30">
          <w:pPr>
            <w:pStyle w:val="TOC1"/>
            <w:tabs>
              <w:tab w:val="right" w:leader="dot" w:pos="9350"/>
            </w:tabs>
            <w:rPr>
              <w:noProof/>
            </w:rPr>
          </w:pPr>
          <w:hyperlink w:anchor="_Toc230606779" w:history="1">
            <w:r w:rsidRPr="005268F2">
              <w:rPr>
                <w:rStyle w:val="Hyperlink"/>
                <w:noProof/>
              </w:rPr>
              <w:t>REFERENCES</w:t>
            </w:r>
            <w:r>
              <w:rPr>
                <w:noProof/>
                <w:webHidden/>
              </w:rPr>
              <w:tab/>
            </w:r>
            <w:r>
              <w:rPr>
                <w:noProof/>
                <w:webHidden/>
              </w:rPr>
              <w:fldChar w:fldCharType="begin"/>
            </w:r>
            <w:r>
              <w:rPr>
                <w:noProof/>
                <w:webHidden/>
              </w:rPr>
              <w:instrText xml:space="preserve"> PAGEREF _Toc230606779 \h </w:instrText>
            </w:r>
            <w:r>
              <w:rPr>
                <w:noProof/>
                <w:webHidden/>
              </w:rPr>
            </w:r>
            <w:r>
              <w:rPr>
                <w:noProof/>
                <w:webHidden/>
              </w:rPr>
              <w:fldChar w:fldCharType="separate"/>
            </w:r>
            <w:r>
              <w:rPr>
                <w:noProof/>
                <w:webHidden/>
              </w:rPr>
              <w:t>37</w:t>
            </w:r>
            <w:r>
              <w:rPr>
                <w:noProof/>
                <w:webHidden/>
              </w:rPr>
              <w:fldChar w:fldCharType="end"/>
            </w:r>
          </w:hyperlink>
        </w:p>
        <w:p w14:paraId="25F899E7" w14:textId="3AD0546A" w:rsidR="00C90B30" w:rsidRDefault="00C90B30">
          <w:r>
            <w:rPr>
              <w:b/>
              <w:bCs/>
              <w:noProof/>
            </w:rPr>
            <w:fldChar w:fldCharType="end"/>
          </w:r>
        </w:p>
      </w:sdtContent>
    </w:sdt>
    <w:p w14:paraId="5589162F" w14:textId="77777777" w:rsidR="00D22CFD" w:rsidRDefault="00D22CFD" w:rsidP="002353ED">
      <w:pPr>
        <w:jc w:val="both"/>
        <w:rPr>
          <w:b/>
          <w:bCs/>
        </w:rPr>
      </w:pPr>
    </w:p>
    <w:p w14:paraId="2CC04114" w14:textId="77777777" w:rsidR="00D22CFD" w:rsidRDefault="00D22CFD" w:rsidP="002353ED">
      <w:pPr>
        <w:jc w:val="both"/>
        <w:rPr>
          <w:b/>
          <w:bCs/>
        </w:rPr>
      </w:pPr>
    </w:p>
    <w:p w14:paraId="59E7D346" w14:textId="77777777" w:rsidR="00D22CFD" w:rsidRDefault="00D22CFD" w:rsidP="002353ED">
      <w:pPr>
        <w:jc w:val="both"/>
        <w:rPr>
          <w:b/>
          <w:bCs/>
        </w:rPr>
      </w:pPr>
    </w:p>
    <w:p w14:paraId="189CFCD2" w14:textId="77777777" w:rsidR="00D22CFD" w:rsidRDefault="00D22CFD" w:rsidP="002353ED">
      <w:pPr>
        <w:jc w:val="both"/>
        <w:rPr>
          <w:b/>
          <w:bCs/>
        </w:rPr>
      </w:pPr>
    </w:p>
    <w:p w14:paraId="48E80937" w14:textId="77777777" w:rsidR="00D22CFD" w:rsidRDefault="00D22CFD" w:rsidP="002353ED">
      <w:pPr>
        <w:jc w:val="both"/>
        <w:rPr>
          <w:b/>
          <w:bCs/>
        </w:rPr>
      </w:pPr>
    </w:p>
    <w:p w14:paraId="5838E8C5" w14:textId="77777777" w:rsidR="00D22CFD" w:rsidRDefault="00D22CFD" w:rsidP="002353ED">
      <w:pPr>
        <w:jc w:val="both"/>
        <w:rPr>
          <w:b/>
          <w:bCs/>
        </w:rPr>
      </w:pPr>
    </w:p>
    <w:p w14:paraId="23BF1063" w14:textId="77777777" w:rsidR="00D22CFD" w:rsidRDefault="00D22CFD" w:rsidP="002353ED">
      <w:pPr>
        <w:jc w:val="both"/>
        <w:rPr>
          <w:b/>
          <w:bCs/>
        </w:rPr>
      </w:pPr>
    </w:p>
    <w:p w14:paraId="1BD4C3E1" w14:textId="77777777" w:rsidR="00D22CFD" w:rsidRDefault="00D22CFD" w:rsidP="002353ED">
      <w:pPr>
        <w:jc w:val="both"/>
        <w:rPr>
          <w:b/>
          <w:bCs/>
        </w:rPr>
      </w:pPr>
    </w:p>
    <w:p w14:paraId="4AC97ECA" w14:textId="77777777" w:rsidR="00D22CFD" w:rsidRDefault="00D22CFD" w:rsidP="002353ED">
      <w:pPr>
        <w:jc w:val="both"/>
        <w:rPr>
          <w:b/>
          <w:bCs/>
        </w:rPr>
      </w:pPr>
    </w:p>
    <w:p w14:paraId="5C5FCFB5" w14:textId="77777777" w:rsidR="00D22CFD" w:rsidRDefault="00D22CFD" w:rsidP="002353ED">
      <w:pPr>
        <w:jc w:val="both"/>
        <w:rPr>
          <w:b/>
          <w:bCs/>
        </w:rPr>
      </w:pPr>
    </w:p>
    <w:p w14:paraId="1B389A11" w14:textId="77777777" w:rsidR="00D22CFD" w:rsidRDefault="00D22CFD" w:rsidP="002353ED">
      <w:pPr>
        <w:jc w:val="both"/>
        <w:rPr>
          <w:b/>
          <w:bCs/>
        </w:rPr>
      </w:pPr>
    </w:p>
    <w:p w14:paraId="43D05275" w14:textId="77777777" w:rsidR="00D22CFD" w:rsidRDefault="00D22CFD" w:rsidP="002353ED">
      <w:pPr>
        <w:jc w:val="both"/>
        <w:rPr>
          <w:b/>
          <w:bCs/>
        </w:rPr>
      </w:pPr>
    </w:p>
    <w:p w14:paraId="328A6978" w14:textId="77777777" w:rsidR="00D22CFD" w:rsidRDefault="00D22CFD" w:rsidP="002353ED">
      <w:pPr>
        <w:jc w:val="both"/>
        <w:rPr>
          <w:b/>
          <w:bCs/>
        </w:rPr>
      </w:pPr>
    </w:p>
    <w:p w14:paraId="39B3B8F3" w14:textId="77777777" w:rsidR="00D22CFD" w:rsidRDefault="00D22CFD" w:rsidP="002353ED">
      <w:pPr>
        <w:jc w:val="both"/>
        <w:rPr>
          <w:b/>
          <w:bCs/>
        </w:rPr>
      </w:pPr>
    </w:p>
    <w:p w14:paraId="12CE7EE2" w14:textId="77777777" w:rsidR="00D22CFD" w:rsidRDefault="00D22CFD" w:rsidP="002353ED">
      <w:pPr>
        <w:jc w:val="both"/>
        <w:rPr>
          <w:b/>
          <w:bCs/>
        </w:rPr>
      </w:pPr>
    </w:p>
    <w:p w14:paraId="20F95511" w14:textId="77777777" w:rsidR="00D22CFD" w:rsidRDefault="00D22CFD" w:rsidP="002353ED">
      <w:pPr>
        <w:jc w:val="both"/>
        <w:rPr>
          <w:b/>
          <w:bCs/>
        </w:rPr>
      </w:pPr>
    </w:p>
    <w:p w14:paraId="153B1C18" w14:textId="77777777" w:rsidR="00D22CFD" w:rsidRDefault="00D22CFD" w:rsidP="002353ED">
      <w:pPr>
        <w:jc w:val="both"/>
        <w:rPr>
          <w:b/>
          <w:bCs/>
        </w:rPr>
      </w:pPr>
    </w:p>
    <w:p w14:paraId="0EF540FC" w14:textId="77777777" w:rsidR="00D22CFD" w:rsidRDefault="00D22CFD" w:rsidP="002353ED">
      <w:pPr>
        <w:jc w:val="both"/>
        <w:rPr>
          <w:b/>
          <w:bCs/>
        </w:rPr>
      </w:pPr>
    </w:p>
    <w:p w14:paraId="0A8E3F54" w14:textId="77777777" w:rsidR="00D22CFD" w:rsidRDefault="00D22CFD" w:rsidP="002353ED">
      <w:pPr>
        <w:jc w:val="both"/>
        <w:rPr>
          <w:b/>
          <w:bCs/>
        </w:rPr>
      </w:pPr>
    </w:p>
    <w:p w14:paraId="0217AD36" w14:textId="77777777" w:rsidR="00D22CFD" w:rsidRDefault="00D22CFD" w:rsidP="002353ED">
      <w:pPr>
        <w:jc w:val="both"/>
        <w:rPr>
          <w:b/>
          <w:bCs/>
        </w:rPr>
      </w:pPr>
    </w:p>
    <w:p w14:paraId="41C92762" w14:textId="77777777" w:rsidR="00C90B30" w:rsidRDefault="00C90B30" w:rsidP="002353ED">
      <w:pPr>
        <w:jc w:val="both"/>
        <w:rPr>
          <w:b/>
          <w:bCs/>
        </w:rPr>
      </w:pPr>
    </w:p>
    <w:p w14:paraId="6AF67CC0" w14:textId="412EF711" w:rsidR="00EF0B91" w:rsidRPr="000E3C63" w:rsidRDefault="000E3C63" w:rsidP="002353ED">
      <w:pPr>
        <w:jc w:val="both"/>
        <w:rPr>
          <w:b/>
          <w:bCs/>
        </w:rPr>
      </w:pPr>
      <w:r w:rsidRPr="00294F1C">
        <w:rPr>
          <w:b/>
          <w:bCs/>
          <w:sz w:val="28"/>
          <w:szCs w:val="28"/>
        </w:rPr>
        <w:lastRenderedPageBreak/>
        <w:t>Title</w:t>
      </w:r>
      <w:r>
        <w:rPr>
          <w:b/>
          <w:bCs/>
        </w:rPr>
        <w:t xml:space="preserve">: </w:t>
      </w:r>
      <w:r w:rsidRPr="001D4664">
        <w:t>Global Population Growth Trends (2026–2050): A Comparative Projection Analysis</w:t>
      </w:r>
    </w:p>
    <w:p w14:paraId="0D1CC0B9" w14:textId="77777777" w:rsidR="00EF0B91" w:rsidRPr="009C53E8" w:rsidRDefault="00EF0B91" w:rsidP="002353ED">
      <w:pPr>
        <w:jc w:val="both"/>
        <w:rPr>
          <w:b/>
          <w:bCs/>
        </w:rPr>
      </w:pPr>
      <w:r w:rsidRPr="009C53E8">
        <w:rPr>
          <w:b/>
          <w:bCs/>
        </w:rPr>
        <w:t>ABSTRACT</w:t>
      </w:r>
    </w:p>
    <w:p w14:paraId="5C8BAB15" w14:textId="77777777" w:rsidR="004900A0" w:rsidRPr="004900A0" w:rsidRDefault="004900A0" w:rsidP="004900A0">
      <w:pPr>
        <w:jc w:val="both"/>
      </w:pPr>
      <w:r w:rsidRPr="004900A0">
        <w:t>Population growth remains one of the most important demographic challenges influencing global economic and social development. Understanding future population trends is increasingly significant for governments and policymakers because demographic changes directly affect healthcare systems, educational planning, labour markets, and sustainable resource management. The present study examines projected population growth trends between 2026 and 2050 using international demographic data collected from the World Population Review database. The study applies quantitative research methods to investigate demographic variations across countries and regions.</w:t>
      </w:r>
    </w:p>
    <w:p w14:paraId="752F3BC3" w14:textId="77777777" w:rsidR="004900A0" w:rsidRPr="004900A0" w:rsidRDefault="004900A0" w:rsidP="004900A0">
      <w:pPr>
        <w:jc w:val="both"/>
      </w:pPr>
      <w:r w:rsidRPr="004900A0">
        <w:t>The research adopted a positivist research philosophy and a deductive research approach using secondary quantitative data from 235 countries. Statistical analysis was conducted using SPSS software. Descriptive statistics were applied to examine overall demographic trends, while One-Way ANOVA was conducted to compare differences between population growth categories. Pearson correlation analysis was further used to examine relationships between projected population growth and demographic variables including population size, population density, and land area.</w:t>
      </w:r>
    </w:p>
    <w:p w14:paraId="15BF6875" w14:textId="28CE520D" w:rsidR="00EF0B91" w:rsidRPr="00EF0B91" w:rsidRDefault="004900A0" w:rsidP="002353ED">
      <w:pPr>
        <w:jc w:val="both"/>
      </w:pPr>
      <w:r w:rsidRPr="004900A0">
        <w:t>The findings demonstrated that projected population growth remains concentrated primarily within developing countries, particularly within Africa and parts of Asia. The ANOVA findings indicated no statistically significant differences between population growth categories. Correlation analysis demonstrated weak relationships between projected population growth and the selected demographic variables. The study further identified substantial demographic variation across countries and regions, supporting Demographic Transition Theory and previous demographic literature.</w:t>
      </w:r>
    </w:p>
    <w:p w14:paraId="754B6F8F" w14:textId="77777777" w:rsidR="00EC6C3D" w:rsidRPr="006A4442" w:rsidRDefault="00EC6C3D" w:rsidP="00AF004C">
      <w:pPr>
        <w:pStyle w:val="Heading1"/>
        <w:rPr>
          <w:sz w:val="32"/>
          <w:szCs w:val="32"/>
        </w:rPr>
      </w:pPr>
      <w:bookmarkStart w:id="0" w:name="_Toc230606719"/>
      <w:r w:rsidRPr="006A4442">
        <w:rPr>
          <w:sz w:val="32"/>
          <w:szCs w:val="32"/>
        </w:rPr>
        <w:t>1. INTRODUCTION</w:t>
      </w:r>
      <w:bookmarkEnd w:id="0"/>
    </w:p>
    <w:p w14:paraId="6A03C51F" w14:textId="77777777" w:rsidR="00EC6C3D" w:rsidRPr="00EC6C3D" w:rsidRDefault="00EC6C3D" w:rsidP="00EC6C3D">
      <w:pPr>
        <w:jc w:val="both"/>
      </w:pPr>
      <w:r w:rsidRPr="00EC6C3D">
        <w:t>Population growth remains one of the most important demographic issues influencing global economic and social development. Governments, policymakers, and international organisations increasingly rely on population projections to support long-term planning associated with healthcare systems, education, employment, and sustainable resource management (United Nations, 2024). Changes in population size and demographic structure significantly affect national development priorities and future policy formulation. As a result, understanding future population trends has become increasingly important within demographic and economic research.</w:t>
      </w:r>
    </w:p>
    <w:p w14:paraId="2DAE1FFD" w14:textId="412F2428" w:rsidR="00EC6C3D" w:rsidRPr="00EC6C3D" w:rsidRDefault="00EC6C3D" w:rsidP="00EC6C3D">
      <w:pPr>
        <w:jc w:val="both"/>
      </w:pPr>
      <w:r w:rsidRPr="00EC6C3D">
        <w:lastRenderedPageBreak/>
        <w:t>Global population growth patterns remain highly uneven across countries and regions. Developing countries, particularly within Sub-Saharan Africa and parts of Asia, are expected to experience substantial demographic expansion during the coming decades, whereas many developed countries are increasingly experiencing population ageing, declining fertility rates, and slower demographic growth (Weeks, 19</w:t>
      </w:r>
      <w:r w:rsidR="00011BD0">
        <w:t>9</w:t>
      </w:r>
      <w:r w:rsidRPr="00EC6C3D">
        <w:t>9). These demographic differences create major social and economic implications for governments because rapidly growing populations may increase pressure on healthcare services, educational systems, employment opportunities, and environmental sustainability. Consequently, population growth remains closely connected with broader development challenges and long-term economic planning.</w:t>
      </w:r>
    </w:p>
    <w:p w14:paraId="0C0DEBB4" w14:textId="77777777" w:rsidR="00EC6C3D" w:rsidRPr="00EC6C3D" w:rsidRDefault="00EC6C3D" w:rsidP="00EC6C3D">
      <w:pPr>
        <w:jc w:val="both"/>
      </w:pPr>
      <w:r w:rsidRPr="00EC6C3D">
        <w:t>The importance of demographic analysis has increased substantially due to growing concerns regarding sustainable development and future resource allocation. Population projections assist governments and international institutions in preparing for future demographic changes and support evidence-based policy development associated with economic growth, infrastructure planning, labour force management, and public service provision (Sachs, 2015). Furthermore, demographic research contributes significantly toward understanding how fertility behaviour, mortality trends, migration patterns, and socio-economic conditions influence future population change across countries and regions.</w:t>
      </w:r>
    </w:p>
    <w:p w14:paraId="0D18141D" w14:textId="77777777" w:rsidR="00EC6C3D" w:rsidRPr="00EC6C3D" w:rsidRDefault="00EC6C3D" w:rsidP="00EC6C3D">
      <w:pPr>
        <w:jc w:val="both"/>
      </w:pPr>
      <w:r w:rsidRPr="00EC6C3D">
        <w:t>The present study examines projected population growth trends between 2026 and 2050 using international demographic data obtained from the World Population Review database. The study applies quantitative statistical analysis through SPSS software to examine relationships between projected population growth and demographic variables including population size, population density, and land area. Statistical techniques including descriptive statistics, One-Way ANOVA, and Pearson correlation analysis are applied to investigate demographic variations across countries and regions.</w:t>
      </w:r>
    </w:p>
    <w:p w14:paraId="6FC84718" w14:textId="77777777" w:rsidR="00EC6C3D" w:rsidRPr="00EC6C3D" w:rsidRDefault="00EC6C3D" w:rsidP="00EC6C3D">
      <w:pPr>
        <w:jc w:val="both"/>
      </w:pPr>
      <w:r w:rsidRPr="00EC6C3D">
        <w:t>The study is academically significant because it contributes toward quantitative demographic research using comparative international population data. The research further applies Demographic Transition Theory to explain variations in population growth patterns across countries. Additionally, the findings may provide useful implications for governments and policymakers regarding future demographic planning and sustainable development strategies.</w:t>
      </w:r>
    </w:p>
    <w:p w14:paraId="68AF2690" w14:textId="0E628596" w:rsidR="00EF0B91" w:rsidRPr="00EF0B91" w:rsidRDefault="00EF0B91" w:rsidP="002353ED">
      <w:pPr>
        <w:jc w:val="both"/>
      </w:pPr>
    </w:p>
    <w:p w14:paraId="22674E23" w14:textId="77777777" w:rsidR="00EF0B91" w:rsidRPr="006A4442" w:rsidRDefault="00EF0B91" w:rsidP="00856A7C">
      <w:pPr>
        <w:pStyle w:val="Heading1"/>
        <w:rPr>
          <w:sz w:val="32"/>
          <w:szCs w:val="32"/>
        </w:rPr>
      </w:pPr>
      <w:bookmarkStart w:id="1" w:name="_Toc230606720"/>
      <w:r w:rsidRPr="006A4442">
        <w:rPr>
          <w:sz w:val="32"/>
          <w:szCs w:val="32"/>
        </w:rPr>
        <w:t>2. RESEARCH AIM, OBJECTIVES AND QUESTIONS</w:t>
      </w:r>
      <w:bookmarkEnd w:id="1"/>
    </w:p>
    <w:p w14:paraId="702D56CD" w14:textId="77777777" w:rsidR="00EF0B91" w:rsidRPr="009C53E8" w:rsidRDefault="00EF0B91" w:rsidP="00856A7C">
      <w:pPr>
        <w:pStyle w:val="Heading2"/>
      </w:pPr>
      <w:bookmarkStart w:id="2" w:name="_Toc230606721"/>
      <w:r w:rsidRPr="009C53E8">
        <w:t>2.1 Research Aim</w:t>
      </w:r>
      <w:bookmarkEnd w:id="2"/>
    </w:p>
    <w:p w14:paraId="1667D842" w14:textId="77777777" w:rsidR="00EF0B91" w:rsidRPr="00EF0B91" w:rsidRDefault="00EF0B91" w:rsidP="002353ED">
      <w:pPr>
        <w:jc w:val="both"/>
      </w:pPr>
      <w:r w:rsidRPr="00EF0B91">
        <w:t>The aim of this study is to analyse projected global population growth trends between 2026 and 2050 using quantitative statistical analysis.</w:t>
      </w:r>
    </w:p>
    <w:p w14:paraId="28E0111A" w14:textId="77777777" w:rsidR="00EF0B91" w:rsidRPr="009C53E8" w:rsidRDefault="00EF0B91" w:rsidP="00856A7C">
      <w:pPr>
        <w:pStyle w:val="Heading2"/>
      </w:pPr>
      <w:bookmarkStart w:id="3" w:name="_Toc230606722"/>
      <w:r w:rsidRPr="009C53E8">
        <w:lastRenderedPageBreak/>
        <w:t>2.2 Research Objectives</w:t>
      </w:r>
      <w:bookmarkEnd w:id="3"/>
    </w:p>
    <w:p w14:paraId="36FCE3F8" w14:textId="77777777" w:rsidR="00EF0B91" w:rsidRPr="00EF0B91" w:rsidRDefault="00EF0B91" w:rsidP="00801FEE">
      <w:pPr>
        <w:numPr>
          <w:ilvl w:val="0"/>
          <w:numId w:val="1"/>
        </w:numPr>
        <w:jc w:val="both"/>
      </w:pPr>
      <w:r w:rsidRPr="00EF0B91">
        <w:t>To compare projected population growth across countries between 2026 and 2050.</w:t>
      </w:r>
    </w:p>
    <w:p w14:paraId="1EC26C8D" w14:textId="77777777" w:rsidR="00EF0B91" w:rsidRPr="00EF0B91" w:rsidRDefault="00EF0B91" w:rsidP="00801FEE">
      <w:pPr>
        <w:numPr>
          <w:ilvl w:val="0"/>
          <w:numId w:val="1"/>
        </w:numPr>
        <w:jc w:val="both"/>
      </w:pPr>
      <w:r w:rsidRPr="00EF0B91">
        <w:t>To categorise countries according to projected population growth levels.</w:t>
      </w:r>
    </w:p>
    <w:p w14:paraId="3FCB1A85" w14:textId="70A63B2D" w:rsidR="00EF0B91" w:rsidRPr="00EF0B91" w:rsidRDefault="00EF0B91" w:rsidP="00DF6A99">
      <w:pPr>
        <w:numPr>
          <w:ilvl w:val="0"/>
          <w:numId w:val="1"/>
        </w:numPr>
        <w:jc w:val="both"/>
      </w:pPr>
      <w:r w:rsidRPr="00EF0B91">
        <w:t>To examine relationships between projected population growth and demographic variables including population size, population density, and land area.</w:t>
      </w:r>
    </w:p>
    <w:p w14:paraId="6DC53356" w14:textId="77777777" w:rsidR="00EF0B91" w:rsidRPr="009C53E8" w:rsidRDefault="00EF0B91" w:rsidP="00856A7C">
      <w:pPr>
        <w:pStyle w:val="Heading2"/>
      </w:pPr>
      <w:bookmarkStart w:id="4" w:name="_Toc230606723"/>
      <w:r w:rsidRPr="009C53E8">
        <w:t>2.3 Research Questions</w:t>
      </w:r>
      <w:bookmarkEnd w:id="4"/>
    </w:p>
    <w:p w14:paraId="414F4DF9" w14:textId="77777777" w:rsidR="00EF0B91" w:rsidRPr="009C53E8" w:rsidRDefault="00EF0B91" w:rsidP="002353ED">
      <w:pPr>
        <w:jc w:val="both"/>
        <w:rPr>
          <w:b/>
          <w:bCs/>
        </w:rPr>
      </w:pPr>
      <w:r w:rsidRPr="009C53E8">
        <w:rPr>
          <w:b/>
          <w:bCs/>
        </w:rPr>
        <w:t>RQ1</w:t>
      </w:r>
    </w:p>
    <w:p w14:paraId="1A6F1A4F" w14:textId="77777777" w:rsidR="00EF0B91" w:rsidRPr="00EF0B91" w:rsidRDefault="00EF0B91" w:rsidP="002353ED">
      <w:pPr>
        <w:jc w:val="both"/>
      </w:pPr>
      <w:r w:rsidRPr="00EF0B91">
        <w:t>Is there a statistically significant difference between low, medium, and high population growth categories?</w:t>
      </w:r>
    </w:p>
    <w:p w14:paraId="3350FBCD" w14:textId="77777777" w:rsidR="00EF0B91" w:rsidRPr="009C53E8" w:rsidRDefault="00EF0B91" w:rsidP="002353ED">
      <w:pPr>
        <w:jc w:val="both"/>
        <w:rPr>
          <w:b/>
          <w:bCs/>
        </w:rPr>
      </w:pPr>
      <w:r w:rsidRPr="009C53E8">
        <w:rPr>
          <w:b/>
          <w:bCs/>
        </w:rPr>
        <w:t>RQ2</w:t>
      </w:r>
    </w:p>
    <w:p w14:paraId="44D8BCAB" w14:textId="77777777" w:rsidR="00EF0B91" w:rsidRPr="00EF0B91" w:rsidRDefault="00EF0B91" w:rsidP="002353ED">
      <w:pPr>
        <w:jc w:val="both"/>
      </w:pPr>
      <w:r w:rsidRPr="00EF0B91">
        <w:t>What relationship exists between projected population growth and demographic variables such as population size, population density, and land area?</w:t>
      </w:r>
    </w:p>
    <w:p w14:paraId="421D2822" w14:textId="77777777" w:rsidR="00EF0B91" w:rsidRPr="006A4442" w:rsidRDefault="00EF0B91" w:rsidP="00856A7C">
      <w:pPr>
        <w:pStyle w:val="Heading1"/>
        <w:rPr>
          <w:sz w:val="32"/>
          <w:szCs w:val="32"/>
        </w:rPr>
      </w:pPr>
      <w:bookmarkStart w:id="5" w:name="_Toc230606724"/>
      <w:r w:rsidRPr="006A4442">
        <w:rPr>
          <w:sz w:val="32"/>
          <w:szCs w:val="32"/>
        </w:rPr>
        <w:t>3. LITERATURE REVIEW</w:t>
      </w:r>
      <w:bookmarkEnd w:id="5"/>
    </w:p>
    <w:p w14:paraId="68C8FFB0" w14:textId="24AF15AF" w:rsidR="005B6183" w:rsidRPr="005B6183" w:rsidRDefault="005B6183" w:rsidP="00856A7C">
      <w:pPr>
        <w:pStyle w:val="Heading2"/>
      </w:pPr>
      <w:bookmarkStart w:id="6" w:name="_Toc230606725"/>
      <w:r w:rsidRPr="005B6183">
        <w:t>3.1 Population Growth Literature</w:t>
      </w:r>
      <w:bookmarkEnd w:id="6"/>
    </w:p>
    <w:p w14:paraId="02060445" w14:textId="11A10C75" w:rsidR="005B6183" w:rsidRPr="005B6183" w:rsidRDefault="005B6183" w:rsidP="005B6183">
      <w:pPr>
        <w:jc w:val="both"/>
      </w:pPr>
      <w:r w:rsidRPr="005B6183">
        <w:t>Population growth has been widely examined within demography, economics, sociology, geography, and public policy because demographic change significantly influences long-term national and international development. Researchers have consistently argued that population growth affects healthcare systems, labour markets, educational infrastructure, migration, urbanisation, and environmental sustainability (Weeks, 19</w:t>
      </w:r>
      <w:r w:rsidR="00011BD0">
        <w:t>9</w:t>
      </w:r>
      <w:r w:rsidRPr="005B6183">
        <w:t>9). Consequently, demographic analysis remains highly important for governments and policymakers seeking to address future social and economic challenges.</w:t>
      </w:r>
    </w:p>
    <w:p w14:paraId="3BDE6BD0" w14:textId="77777777" w:rsidR="005B6183" w:rsidRPr="005B6183" w:rsidRDefault="005B6183" w:rsidP="005B6183">
      <w:pPr>
        <w:jc w:val="both"/>
      </w:pPr>
      <w:r w:rsidRPr="005B6183">
        <w:t>The relationship between population growth and economic development has historically remained highly debated within demographic literature. Classical economists such as Thomas Malthus argued that rapid population growth could eventually exceed available economic resources and food production, potentially resulting in poverty and social instability (Malthus, 1798). In contrast, modern demographic researchers increasingly recognise that population growth may also contribute positively toward economic productivity through labour force expansion, technological development, and increased consumer demand (Bloom and Williamson, 1998). As a result, population growth is now widely understood as a multidimensional phenomenon influenced by social, economic, demographic, and institutional conditions.</w:t>
      </w:r>
    </w:p>
    <w:p w14:paraId="5EDACC80" w14:textId="77777777" w:rsidR="005B6183" w:rsidRPr="005B6183" w:rsidRDefault="005B6183" w:rsidP="005B6183">
      <w:pPr>
        <w:jc w:val="both"/>
      </w:pPr>
      <w:r w:rsidRPr="005B6183">
        <w:lastRenderedPageBreak/>
        <w:t>Contemporary demographic research increasingly focuses on future population projections because governments and international organisations require accurate demographic forecasts to support long-term planning. Population projections assist policymakers in estimating future healthcare demand, educational expansion, labour market requirements, housing development, and environmental sustainability challenges (United Nations, 2024). Therefore, quantitative demographic analysis remains increasingly important within modern population research.</w:t>
      </w:r>
    </w:p>
    <w:p w14:paraId="0AE4355A" w14:textId="6950B53C" w:rsidR="005B6183" w:rsidRPr="005B6183" w:rsidRDefault="005B6183" w:rsidP="005B6183">
      <w:pPr>
        <w:jc w:val="both"/>
      </w:pPr>
    </w:p>
    <w:p w14:paraId="6FDF71EB" w14:textId="77777777" w:rsidR="005B6183" w:rsidRPr="005B6183" w:rsidRDefault="005B6183" w:rsidP="0076320A">
      <w:pPr>
        <w:pStyle w:val="Heading2"/>
      </w:pPr>
      <w:bookmarkStart w:id="7" w:name="_Toc230606726"/>
      <w:r w:rsidRPr="005B6183">
        <w:t>3.2 Global Demographic Trends</w:t>
      </w:r>
      <w:bookmarkEnd w:id="7"/>
    </w:p>
    <w:p w14:paraId="6A22355C" w14:textId="68BE47AE" w:rsidR="005B6183" w:rsidRPr="005B6183" w:rsidRDefault="005B6183" w:rsidP="005B6183">
      <w:pPr>
        <w:jc w:val="both"/>
      </w:pPr>
      <w:r w:rsidRPr="005B6183">
        <w:t>Global demographic trends demonstrate substantial variation across countries and regions. According to the United Nations World Population Prospects report, future population growth is expected to remain concentrated primarily within developing countries, particularly within Sub-Saharan Africa and parts of Asia (United Nations, 2024). Countries including Nigeria, Democratic Republic of Congo, Pakistan, and Ethiopia are projected to experience substantial demographic expansion because of relatively higher fertility rates and younger population structures. In contrast, several developed countries including Japan, Germany, and Italy are increasingly experiencing demographic ageing, declining fertility rates, and comparatively slower population growth (Weeks, 19</w:t>
      </w:r>
      <w:r w:rsidR="00163052">
        <w:t>9</w:t>
      </w:r>
      <w:r w:rsidRPr="005B6183">
        <w:t>9).</w:t>
      </w:r>
    </w:p>
    <w:p w14:paraId="3D660754" w14:textId="77777777" w:rsidR="005B6183" w:rsidRPr="005B6183" w:rsidRDefault="005B6183" w:rsidP="005B6183">
      <w:pPr>
        <w:jc w:val="both"/>
      </w:pPr>
      <w:r w:rsidRPr="005B6183">
        <w:t>Researchers argue that demographic differences between countries are strongly associated with healthcare systems, economic development, educational attainment, urbanisation, and fertility behaviour (Bongaarts, 2009). Developing countries generally continue experiencing stronger demographic growth because of younger age structures and higher fertility rates, whereas developed countries frequently demonstrate slower population growth associated with delayed family formation and declining birth rates. Consequently, demographic growth patterns remain uneven across countries and regions.</w:t>
      </w:r>
    </w:p>
    <w:p w14:paraId="0E33F37E" w14:textId="77777777" w:rsidR="005B6183" w:rsidRPr="005B6183" w:rsidRDefault="005B6183" w:rsidP="005B6183">
      <w:pPr>
        <w:jc w:val="both"/>
      </w:pPr>
      <w:r w:rsidRPr="005B6183">
        <w:t>Rapid population growth creates important economic and social challenges for governments and policymakers. Increasing population expansion contributes toward rising demand for healthcare services, educational systems, employment opportunities, housing development, and public infrastructure. Researchers further argue that population growth may intensify environmental pressure through increasing demand for food, water, transportation, and energy resources (Sachs, 2015). Therefore, demographic planning remains increasingly important for sustainable development and future policy formulation.</w:t>
      </w:r>
    </w:p>
    <w:p w14:paraId="7A10D14E" w14:textId="3D4A5FF9" w:rsidR="005B6183" w:rsidRPr="005B6183" w:rsidRDefault="005B6183" w:rsidP="005B6183">
      <w:pPr>
        <w:jc w:val="both"/>
        <w:rPr>
          <w:b/>
          <w:bCs/>
        </w:rPr>
      </w:pPr>
    </w:p>
    <w:p w14:paraId="723AA7CD" w14:textId="77777777" w:rsidR="005B6183" w:rsidRPr="005B6183" w:rsidRDefault="005B6183" w:rsidP="0076320A">
      <w:pPr>
        <w:pStyle w:val="Heading2"/>
      </w:pPr>
      <w:bookmarkStart w:id="8" w:name="_Toc230606727"/>
      <w:r w:rsidRPr="005B6183">
        <w:lastRenderedPageBreak/>
        <w:t>3.3 Population Growth and Economic Development</w:t>
      </w:r>
      <w:bookmarkEnd w:id="8"/>
    </w:p>
    <w:p w14:paraId="4F445716" w14:textId="23B1542C" w:rsidR="005B6183" w:rsidRPr="005B6183" w:rsidRDefault="005B6183" w:rsidP="005B6183">
      <w:pPr>
        <w:jc w:val="both"/>
      </w:pPr>
      <w:r w:rsidRPr="005B6183">
        <w:t>The relationship between population growth and economic development remains highly complex within demographic literature. Several researchers argue that rapid demographic expansion may create pressure on healthcare systems, labour markets, educational infrastructure, and public services, particularly within developing countries (Todaro and Smith, 20</w:t>
      </w:r>
      <w:r w:rsidR="006917D8">
        <w:t>15</w:t>
      </w:r>
      <w:r w:rsidRPr="005B6183">
        <w:t>). High population growth may increase unemployment and poverty when economic development fails to expand at the same pace as demographic growth.</w:t>
      </w:r>
    </w:p>
    <w:p w14:paraId="0BCDCB53" w14:textId="77777777" w:rsidR="005B6183" w:rsidRPr="005B6183" w:rsidRDefault="005B6183" w:rsidP="005B6183">
      <w:pPr>
        <w:jc w:val="both"/>
      </w:pPr>
      <w:r w:rsidRPr="005B6183">
        <w:t>However, other researchers suggest that population growth may contribute positively toward economic productivity through labour force expansion and increased consumer demand. Bloom and Williamson (1998) argued that demographic dividends contributed significantly toward economic growth within several Asian economies. Similarly, Lee and Mason (2010) suggested that countries with growing working-age populations may experience stronger economic performance when supported by effective educational investment and employment opportunities. Consequently, the relationship between demographic growth and economic development depends largely upon broader socio-economic and institutional conditions rather than population size alone.</w:t>
      </w:r>
    </w:p>
    <w:p w14:paraId="70FDEAF1" w14:textId="53C8113E" w:rsidR="005B6183" w:rsidRPr="005B6183" w:rsidRDefault="005B6183" w:rsidP="005B6183">
      <w:pPr>
        <w:jc w:val="both"/>
        <w:rPr>
          <w:b/>
          <w:bCs/>
        </w:rPr>
      </w:pPr>
    </w:p>
    <w:p w14:paraId="582B1DCE" w14:textId="77777777" w:rsidR="005B6183" w:rsidRPr="005B6183" w:rsidRDefault="005B6183" w:rsidP="00DD0810">
      <w:pPr>
        <w:pStyle w:val="Heading2"/>
      </w:pPr>
      <w:bookmarkStart w:id="9" w:name="_Toc230606728"/>
      <w:r w:rsidRPr="005B6183">
        <w:t>3.4 Population Growth and Environmental Sustainability</w:t>
      </w:r>
      <w:bookmarkEnd w:id="9"/>
    </w:p>
    <w:p w14:paraId="0923443A" w14:textId="77777777" w:rsidR="005B6183" w:rsidRPr="005B6183" w:rsidRDefault="005B6183" w:rsidP="005B6183">
      <w:pPr>
        <w:jc w:val="both"/>
      </w:pPr>
      <w:r w:rsidRPr="005B6183">
        <w:t>Population growth remains closely associated with environmental sustainability because increasing populations contribute toward rising demand for food, water, energy, housing, and transportation systems. Several researchers argue that rapid demographic expansion may intensify environmental degradation, climate change, and pressure on natural resources (Hardin, 1968; Meadows et al., 1972). Consequently, governments increasingly emphasise sustainable development policies capable of balancing demographic growth with environmental management and resource conservation.</w:t>
      </w:r>
    </w:p>
    <w:p w14:paraId="28FD1720" w14:textId="77777777" w:rsidR="005B6183" w:rsidRPr="005B6183" w:rsidRDefault="005B6183" w:rsidP="005B6183">
      <w:pPr>
        <w:jc w:val="both"/>
      </w:pPr>
      <w:r w:rsidRPr="005B6183">
        <w:t>Rapid urbanisation associated with population growth may further contribute toward overcrowding, waste generation, environmental pollution, and infrastructure pressure. Sachs (2015) argued that governments should integrate demographic planning within broader sustainable development strategies in order to address future economic and environmental challenges effectively. Therefore, demographic analysis remains increasingly important within discussions regarding environmental sustainability and long-term global development.</w:t>
      </w:r>
    </w:p>
    <w:p w14:paraId="2A9F052C" w14:textId="24912350" w:rsidR="00EF0B91" w:rsidRPr="005B6183" w:rsidRDefault="00EF0B91" w:rsidP="002353ED">
      <w:pPr>
        <w:jc w:val="both"/>
      </w:pPr>
    </w:p>
    <w:p w14:paraId="3D37AC4E" w14:textId="77777777" w:rsidR="006E463F" w:rsidRPr="006E463F" w:rsidRDefault="006E463F" w:rsidP="00DD0810">
      <w:pPr>
        <w:pStyle w:val="Heading2"/>
      </w:pPr>
      <w:bookmarkStart w:id="10" w:name="_Toc230606729"/>
      <w:r w:rsidRPr="006E463F">
        <w:lastRenderedPageBreak/>
        <w:t>3.5 Demographic Transition Theory</w:t>
      </w:r>
      <w:bookmarkEnd w:id="10"/>
    </w:p>
    <w:p w14:paraId="1BD9FA6A" w14:textId="715C8EF1" w:rsidR="006E463F" w:rsidRPr="006E463F" w:rsidRDefault="006E463F" w:rsidP="006E463F">
      <w:pPr>
        <w:jc w:val="both"/>
      </w:pPr>
      <w:r w:rsidRPr="006E463F">
        <w:t>The present study is based upon Demographic Transition Theory, which remains one of the most influential theories within demographic research. The theory explains how population growth patterns change as countries experience economic and social development. According to the theory, countries progress through different demographic stages characterised by changes in fertility rates, mortality rates, and population growth patterns (Weeks, 19</w:t>
      </w:r>
      <w:r w:rsidR="00163052">
        <w:t>9</w:t>
      </w:r>
      <w:r w:rsidRPr="006E463F">
        <w:t>9).</w:t>
      </w:r>
    </w:p>
    <w:p w14:paraId="14687254" w14:textId="77777777" w:rsidR="006E463F" w:rsidRPr="006E463F" w:rsidRDefault="006E463F" w:rsidP="006E463F">
      <w:pPr>
        <w:jc w:val="both"/>
      </w:pPr>
      <w:r w:rsidRPr="006E463F">
        <w:t>During the early stages of demographic transition, countries generally experience high birth rates and high death rates, resulting in relatively slow population growth. As healthcare systems, sanitation, nutrition, and living conditions improve, mortality rates begin declining while fertility rates remain comparatively high. Consequently, countries experience rapid demographic expansion during the transitional stage (Notestein, 1945). Many developing countries currently demonstrate demographic characteristics associated with this stage because they continue experiencing relatively higher fertility rates and younger population structures.</w:t>
      </w:r>
    </w:p>
    <w:p w14:paraId="05F6AE60" w14:textId="77777777" w:rsidR="006E463F" w:rsidRPr="006E463F" w:rsidRDefault="006E463F" w:rsidP="006E463F">
      <w:pPr>
        <w:jc w:val="both"/>
      </w:pPr>
      <w:r w:rsidRPr="006E463F">
        <w:t>In the later stages of demographic transition, fertility rates gradually decline because of urbanisation, educational expansion, female labour force participation, and changing family structures (Caldwell, 1976). Population growth subsequently slows, and countries increasingly experience demographic ageing and lower birth rates. Several developed countries including Japan, Germany, and Italy demonstrate demographic characteristics associated with advanced stages of demographic transition.</w:t>
      </w:r>
    </w:p>
    <w:p w14:paraId="638C52A5" w14:textId="77777777" w:rsidR="006E463F" w:rsidRPr="006E463F" w:rsidRDefault="006E463F" w:rsidP="006E463F">
      <w:pPr>
        <w:jc w:val="both"/>
      </w:pPr>
      <w:r w:rsidRPr="006E463F">
        <w:t>Demographic Transition Theory remains highly relevant to the present study because it helps explain why projected population growth differs significantly across countries and regions. Developing countries are projected to experience stronger demographic expansion compared with developed countries because of differences in fertility behaviour, socio-economic development, healthcare systems, and demographic structure. The theory therefore provides an appropriate framework for interpreting projected population growth trends between 2026 and 2050.</w:t>
      </w:r>
    </w:p>
    <w:p w14:paraId="194B5F82" w14:textId="0C78AA35" w:rsidR="006E463F" w:rsidRPr="006E463F" w:rsidRDefault="006E463F" w:rsidP="006E463F">
      <w:pPr>
        <w:jc w:val="both"/>
        <w:rPr>
          <w:b/>
          <w:bCs/>
        </w:rPr>
      </w:pPr>
    </w:p>
    <w:p w14:paraId="7B9BB05A" w14:textId="77777777" w:rsidR="006E463F" w:rsidRPr="006E463F" w:rsidRDefault="006E463F" w:rsidP="00DD0810">
      <w:pPr>
        <w:pStyle w:val="Heading2"/>
      </w:pPr>
      <w:bookmarkStart w:id="11" w:name="_Toc230606730"/>
      <w:r w:rsidRPr="006E463F">
        <w:t>3.6 Previous Quantitative Population Studies</w:t>
      </w:r>
      <w:bookmarkEnd w:id="11"/>
    </w:p>
    <w:p w14:paraId="1EC95A65" w14:textId="77777777" w:rsidR="006E463F" w:rsidRPr="006E463F" w:rsidRDefault="006E463F" w:rsidP="006E463F">
      <w:pPr>
        <w:jc w:val="both"/>
      </w:pPr>
      <w:r w:rsidRPr="006E463F">
        <w:t>Several previous studies have applied quantitative statistical methods to examine demographic relationships and population growth patterns. Statistical techniques including correlation analysis, comparative demographic analysis, and descriptive statistical analysis are commonly used within population research because they allow researchers to examine demographic relationships objectively (Bongaarts, 2009).</w:t>
      </w:r>
    </w:p>
    <w:p w14:paraId="2D9D852C" w14:textId="77777777" w:rsidR="006E463F" w:rsidRPr="006E463F" w:rsidRDefault="006E463F" w:rsidP="006E463F">
      <w:pPr>
        <w:jc w:val="both"/>
      </w:pPr>
      <w:r w:rsidRPr="006E463F">
        <w:lastRenderedPageBreak/>
        <w:t>Previous quantitative studies demonstrate that demographic variables including fertility behaviour, healthcare systems, migration patterns, urbanisation, and socio-economic development significantly influence population growth trends. Bloom and Canning (2003) argued that demographic structure strongly influences future economic development and population change. Their findings suggested that countries with growing working-age populations may benefit economically from demographic dividends when supported by effective labour market policies and educational investment.</w:t>
      </w:r>
    </w:p>
    <w:p w14:paraId="0F0AB078" w14:textId="77777777" w:rsidR="006E463F" w:rsidRPr="006E463F" w:rsidRDefault="006E463F" w:rsidP="006E463F">
      <w:pPr>
        <w:jc w:val="both"/>
      </w:pPr>
      <w:r w:rsidRPr="006E463F">
        <w:t>Similarly, Bongaarts (2009) examined relationships between fertility decline and socio-economic development using demographic statistical analysis. The findings demonstrated that female education, healthcare access, and urbanisation significantly influence fertility behaviour and future population growth patterns. Other researchers have further examined relationships between population density and demographic growth, although previous findings remain inconsistent regarding the extent to which density directly influences future population expansion.</w:t>
      </w:r>
    </w:p>
    <w:p w14:paraId="2820AA03" w14:textId="77777777" w:rsidR="006E463F" w:rsidRPr="006E463F" w:rsidRDefault="006E463F" w:rsidP="006E463F">
      <w:pPr>
        <w:jc w:val="both"/>
      </w:pPr>
      <w:r w:rsidRPr="006E463F">
        <w:t>Although previous studies provide important insights into demographic relationships, comparatively limited research combines large international demographic datasets with multiple SPSS statistical techniques within a single comparative study. Furthermore, relatively fewer studies focus specifically on projected population growth trends between 2026 and 2050 using comparative international data. Consequently, the present study contributes toward demographic research through the application of quantitative statistical analysis to comparative international population data.</w:t>
      </w:r>
    </w:p>
    <w:p w14:paraId="0826F455" w14:textId="745C1AAF" w:rsidR="006E463F" w:rsidRPr="006E463F" w:rsidRDefault="006E463F" w:rsidP="006E463F">
      <w:pPr>
        <w:jc w:val="both"/>
        <w:rPr>
          <w:b/>
          <w:bCs/>
        </w:rPr>
      </w:pPr>
    </w:p>
    <w:p w14:paraId="5978200B" w14:textId="77777777" w:rsidR="006E463F" w:rsidRPr="006E463F" w:rsidRDefault="006E463F" w:rsidP="00DD0810">
      <w:pPr>
        <w:pStyle w:val="Heading2"/>
      </w:pPr>
      <w:bookmarkStart w:id="12" w:name="_Toc230606731"/>
      <w:r w:rsidRPr="006E463F">
        <w:t>3.7 Critical Evaluation of Existing Literature</w:t>
      </w:r>
      <w:bookmarkEnd w:id="12"/>
    </w:p>
    <w:p w14:paraId="7072248E" w14:textId="77777777" w:rsidR="006E463F" w:rsidRPr="006E463F" w:rsidRDefault="006E463F" w:rsidP="006E463F">
      <w:pPr>
        <w:jc w:val="both"/>
      </w:pPr>
      <w:r w:rsidRPr="006E463F">
        <w:t>Although previous demographic research provides important insights into global population growth patterns, several limitations remain evident within existing literature. First, many studies rely primarily upon descriptive demographic analysis while providing comparatively limited quantitative statistical examination of demographic relationships. Additionally, previous research frequently focuses on fertility and mortality trends while giving less attention to geographical variables including population density and land area.</w:t>
      </w:r>
    </w:p>
    <w:p w14:paraId="65F13E44" w14:textId="77777777" w:rsidR="006E463F" w:rsidRPr="006E463F" w:rsidRDefault="006E463F" w:rsidP="006E463F">
      <w:pPr>
        <w:jc w:val="both"/>
      </w:pPr>
      <w:r w:rsidRPr="006E463F">
        <w:t>Another limitation relates to the geographical scope of previous studies. Several demographic studies focus primarily on specific countries or regions rather than large comparative international datasets. Consequently, broader global demographic comparisons frequently remain limited. Researchers have increasingly emphasised the importance of comparative international demographic analysis using standardised international datasets in order to improve generalisability and consistency of findings (United Nations, 2024).</w:t>
      </w:r>
    </w:p>
    <w:p w14:paraId="72EE9915" w14:textId="77777777" w:rsidR="006E463F" w:rsidRPr="006E463F" w:rsidRDefault="006E463F" w:rsidP="006E463F">
      <w:pPr>
        <w:jc w:val="both"/>
      </w:pPr>
      <w:r w:rsidRPr="006E463F">
        <w:lastRenderedPageBreak/>
        <w:t>Previous studies also frequently focus on historical demographic patterns rather than projected future population growth. However, future demographic projections are increasingly important because governments and policymakers require forward-looking demographic analysis for long-term development planning, healthcare investment, labour market preparation, and environmental sustainability management.</w:t>
      </w:r>
    </w:p>
    <w:p w14:paraId="4673A76D" w14:textId="77777777" w:rsidR="006E463F" w:rsidRPr="006E463F" w:rsidRDefault="006E463F" w:rsidP="006E463F">
      <w:pPr>
        <w:jc w:val="both"/>
      </w:pPr>
      <w:r w:rsidRPr="006E463F">
        <w:t>Furthermore, some previous studies lack sufficient theoretical integration between demographic findings and broader demographic theories. The present study addresses this limitation by applying Demographic Transition Theory alongside quantitative statistical analysis in order to interpret projected population growth patterns across countries and regions. Consequently, the study contributes academically and methodologically toward comparative demographic research.</w:t>
      </w:r>
    </w:p>
    <w:p w14:paraId="144F5D6F" w14:textId="53F836D3" w:rsidR="006E463F" w:rsidRPr="006E463F" w:rsidRDefault="006E463F" w:rsidP="00DD0810">
      <w:pPr>
        <w:pStyle w:val="Heading2"/>
      </w:pPr>
      <w:bookmarkStart w:id="13" w:name="_Toc230606732"/>
      <w:r w:rsidRPr="006E463F">
        <w:t>3.8 Summary of Literature Review</w:t>
      </w:r>
      <w:bookmarkEnd w:id="13"/>
    </w:p>
    <w:p w14:paraId="43C0253E" w14:textId="77777777" w:rsidR="006E463F" w:rsidRPr="006E463F" w:rsidRDefault="006E463F" w:rsidP="006E463F">
      <w:pPr>
        <w:jc w:val="both"/>
      </w:pPr>
      <w:r w:rsidRPr="006E463F">
        <w:t>The literature review demonstrates that population growth remains one of the most significant demographic variables influencing economic development, healthcare systems, labour markets, environmental sustainability, and public policy planning. Previous demographic studies consistently demonstrate that population growth patterns differ substantially across countries and regions because of variations in fertility rates, demographic structures, healthcare systems, and socio-economic development. The review further highlights the importance of Demographic Transition Theory for explaining differences in demographic growth patterns between developing and developed countries. Additionally, the literature demonstrates the increasing importance of quantitative demographic analysis using statistical techniques to examine demographic relationships objectively. However, important research gaps remain regarding comparative international analysis of projected population growth trends between 2026 and 2050 using quantitative statistical methods. Consequently, the present study contributes toward demographic research through the application of SPSS statistical analysis to comparative international demographic data.</w:t>
      </w:r>
    </w:p>
    <w:p w14:paraId="38D952DD" w14:textId="77777777" w:rsidR="00580921" w:rsidRPr="000B2B96" w:rsidRDefault="00580921" w:rsidP="00DD0810">
      <w:pPr>
        <w:pStyle w:val="Heading1"/>
        <w:rPr>
          <w:sz w:val="32"/>
          <w:szCs w:val="32"/>
        </w:rPr>
      </w:pPr>
      <w:bookmarkStart w:id="14" w:name="_Toc230606733"/>
      <w:r w:rsidRPr="000B2B96">
        <w:rPr>
          <w:sz w:val="32"/>
          <w:szCs w:val="32"/>
        </w:rPr>
        <w:t>4. RESEARCH GAP</w:t>
      </w:r>
      <w:bookmarkEnd w:id="14"/>
    </w:p>
    <w:p w14:paraId="044CC666" w14:textId="77777777" w:rsidR="00580921" w:rsidRPr="00580921" w:rsidRDefault="00580921" w:rsidP="00580921">
      <w:pPr>
        <w:jc w:val="both"/>
      </w:pPr>
      <w:r w:rsidRPr="00580921">
        <w:t>Previous demographic research has contributed significantly toward understanding population growth trends, fertility behaviour, mortality rates, and demographic transition processes across countries and regions. Several studies have examined relationships between population growth and economic development, healthcare systems, urbanisation, and environmental sustainability using demographic and statistical analysis techniques (Bloom and Williamson, 1998; Bongaarts, 2009). However, important research limitations remain evident within existing literature.</w:t>
      </w:r>
    </w:p>
    <w:p w14:paraId="1063EFEE" w14:textId="77777777" w:rsidR="00580921" w:rsidRPr="00580921" w:rsidRDefault="00580921" w:rsidP="00580921">
      <w:pPr>
        <w:jc w:val="both"/>
      </w:pPr>
      <w:r w:rsidRPr="00580921">
        <w:t xml:space="preserve">First, many previous studies focus primarily on historical demographic trends rather than projected future population growth. Although historical demographic analysis remains </w:t>
      </w:r>
      <w:r w:rsidRPr="00580921">
        <w:lastRenderedPageBreak/>
        <w:t>important, governments and policymakers increasingly require future-oriented demographic research to support long-term planning associated with healthcare systems, educational infrastructure, labour markets, and sustainable development strategies. Comparative international studies examining projected population growth between 2026 and 2050 remain comparatively limited within demographic literature.</w:t>
      </w:r>
    </w:p>
    <w:p w14:paraId="64F82BC4" w14:textId="77777777" w:rsidR="00580921" w:rsidRPr="00580921" w:rsidRDefault="00580921" w:rsidP="00580921">
      <w:pPr>
        <w:jc w:val="both"/>
      </w:pPr>
      <w:r w:rsidRPr="00580921">
        <w:t>Second, previous research frequently focuses on specific countries or regions instead of applying comparative international demographic datasets involving large numbers of countries. Consequently, broader international demographic comparisons frequently remain limited. Large comparative international analysis is increasingly important because demographic growth patterns differ substantially across developed and developing countries due to variations in fertility rates, healthcare systems, socio-economic development, and demographic structure.</w:t>
      </w:r>
    </w:p>
    <w:p w14:paraId="1FB3E1C9" w14:textId="77777777" w:rsidR="00580921" w:rsidRPr="00580921" w:rsidRDefault="00580921" w:rsidP="00580921">
      <w:pPr>
        <w:jc w:val="both"/>
      </w:pPr>
      <w:r w:rsidRPr="00580921">
        <w:t>Third, although previous studies widely examine fertility behaviour and economic development, comparatively fewer studies apply multiple quantitative statistical techniques using SPSS software within a single demographic study. Many demographic studies rely heavily upon descriptive discussion without sufficient statistical examination of demographic relationships. Therefore, there remains a need for quantitative demographic research applying statistical techniques such as descriptive statistics, One-Way ANOVA, and Pearson correlation analysis using international demographic data.</w:t>
      </w:r>
    </w:p>
    <w:p w14:paraId="52E99EDB" w14:textId="77777777" w:rsidR="00580921" w:rsidRPr="00580921" w:rsidRDefault="00580921" w:rsidP="00580921">
      <w:pPr>
        <w:jc w:val="both"/>
      </w:pPr>
      <w:r w:rsidRPr="00580921">
        <w:t>Finally, several previous studies provide limited theoretical integration between demographic findings and Demographic Transition Theory. The present study addresses this limitation by applying Demographic Transition Theory to explain projected population growth differences across countries and regions. Consequently, the study contributes academically by combining comparative international demographic analysis, quantitative statistical techniques, and demographic theory within a single research framework.</w:t>
      </w:r>
    </w:p>
    <w:p w14:paraId="6780124B" w14:textId="34479A6C" w:rsidR="00580921" w:rsidRPr="00580921" w:rsidRDefault="00580921" w:rsidP="00DD0810">
      <w:pPr>
        <w:pStyle w:val="Heading1"/>
      </w:pPr>
    </w:p>
    <w:p w14:paraId="374AC62D" w14:textId="77777777" w:rsidR="00580921" w:rsidRPr="000B2B96" w:rsidRDefault="00580921" w:rsidP="00DD0810">
      <w:pPr>
        <w:pStyle w:val="Heading1"/>
        <w:rPr>
          <w:sz w:val="32"/>
          <w:szCs w:val="32"/>
        </w:rPr>
      </w:pPr>
      <w:bookmarkStart w:id="15" w:name="_Toc230606734"/>
      <w:r w:rsidRPr="000B2B96">
        <w:rPr>
          <w:sz w:val="32"/>
          <w:szCs w:val="32"/>
        </w:rPr>
        <w:t>5. CONCEPTUAL FRAMEWORK AND STATEMENT OF HYPOTHESES</w:t>
      </w:r>
      <w:bookmarkEnd w:id="15"/>
    </w:p>
    <w:p w14:paraId="4AA17AA6" w14:textId="77777777" w:rsidR="00580921" w:rsidRPr="00580921" w:rsidRDefault="00580921" w:rsidP="00DD0810">
      <w:pPr>
        <w:pStyle w:val="Heading2"/>
      </w:pPr>
      <w:bookmarkStart w:id="16" w:name="_Toc230606735"/>
      <w:r w:rsidRPr="00580921">
        <w:t>5.1 Conceptual Framework</w:t>
      </w:r>
      <w:bookmarkEnd w:id="16"/>
    </w:p>
    <w:p w14:paraId="2FEB0507" w14:textId="77777777" w:rsidR="00580921" w:rsidRPr="00580921" w:rsidRDefault="00580921" w:rsidP="00580921">
      <w:pPr>
        <w:jc w:val="both"/>
      </w:pPr>
      <w:r w:rsidRPr="00580921">
        <w:t>The conceptual framework of the present study is based upon relationships between projected population growth and selected demographic variables including population size, population density, and land area. The framework further applies Demographic Transition Theory to explain differences in population growth patterns across countries and regions.</w:t>
      </w:r>
    </w:p>
    <w:p w14:paraId="662CA566" w14:textId="77777777" w:rsidR="00580921" w:rsidRPr="00580921" w:rsidRDefault="00580921" w:rsidP="00580921">
      <w:pPr>
        <w:jc w:val="both"/>
      </w:pPr>
      <w:r w:rsidRPr="00580921">
        <w:lastRenderedPageBreak/>
        <w:t>The independent variables within the study include population size, population density, and land area, while the dependent variable is projected population growth between 2026 and 2050. The framework assumes that demographic and geographical variables may demonstrate varying relationships with future population growth trends across countries.</w:t>
      </w:r>
    </w:p>
    <w:p w14:paraId="59D21B4F" w14:textId="77777777" w:rsidR="00580921" w:rsidRPr="00580921" w:rsidRDefault="00580921" w:rsidP="00580921">
      <w:pPr>
        <w:jc w:val="both"/>
      </w:pPr>
      <w:r w:rsidRPr="00580921">
        <w:t>Demographic Transition Theory further supports the conceptual framework because countries at different stages of demographic transition demonstrate different fertility rates, mortality rates, and demographic growth patterns. Consequently, projected population growth is expected to vary substantially across countries because of broader demographic and socio-economic differences.</w:t>
      </w:r>
    </w:p>
    <w:p w14:paraId="6C6E9D0F" w14:textId="3F86DFE1" w:rsidR="00580921" w:rsidRPr="00580921" w:rsidRDefault="00580921" w:rsidP="00580921">
      <w:pPr>
        <w:jc w:val="both"/>
        <w:rPr>
          <w:b/>
          <w:bCs/>
        </w:rPr>
      </w:pPr>
    </w:p>
    <w:p w14:paraId="6A8C2FD9" w14:textId="77777777" w:rsidR="00580921" w:rsidRPr="00580921" w:rsidRDefault="00580921" w:rsidP="00DD0810">
      <w:pPr>
        <w:pStyle w:val="Heading2"/>
      </w:pPr>
      <w:bookmarkStart w:id="17" w:name="_Toc230606736"/>
      <w:r w:rsidRPr="00580921">
        <w:t>5.2 Statement of Hypotheses</w:t>
      </w:r>
      <w:bookmarkEnd w:id="17"/>
    </w:p>
    <w:p w14:paraId="1F148B26" w14:textId="77777777" w:rsidR="00580921" w:rsidRPr="00580921" w:rsidRDefault="00580921" w:rsidP="00580921">
      <w:pPr>
        <w:jc w:val="both"/>
        <w:rPr>
          <w:b/>
          <w:bCs/>
        </w:rPr>
      </w:pPr>
      <w:r w:rsidRPr="00580921">
        <w:rPr>
          <w:b/>
          <w:bCs/>
        </w:rPr>
        <w:t>Hypothesis One</w:t>
      </w:r>
    </w:p>
    <w:p w14:paraId="722AF92F" w14:textId="77777777" w:rsidR="00580921" w:rsidRPr="00580921" w:rsidRDefault="00580921" w:rsidP="00580921">
      <w:pPr>
        <w:jc w:val="both"/>
      </w:pPr>
      <w:r w:rsidRPr="00580921">
        <w:rPr>
          <w:b/>
          <w:bCs/>
        </w:rPr>
        <w:t xml:space="preserve">H0₁: </w:t>
      </w:r>
      <w:r w:rsidRPr="00580921">
        <w:t>There is no statistically significant difference between low, medium, and high population growth categories.</w:t>
      </w:r>
    </w:p>
    <w:p w14:paraId="75A66BBE" w14:textId="77777777" w:rsidR="00580921" w:rsidRPr="00580921" w:rsidRDefault="00580921" w:rsidP="00580921">
      <w:pPr>
        <w:jc w:val="both"/>
      </w:pPr>
      <w:r w:rsidRPr="00580921">
        <w:rPr>
          <w:b/>
          <w:bCs/>
        </w:rPr>
        <w:t xml:space="preserve">H1₁: </w:t>
      </w:r>
      <w:r w:rsidRPr="00580921">
        <w:t>There is a statistically significant difference between low, medium, and high population growth categories.</w:t>
      </w:r>
    </w:p>
    <w:p w14:paraId="0C8058FA" w14:textId="511F798C" w:rsidR="00580921" w:rsidRPr="00580921" w:rsidRDefault="00580921" w:rsidP="00580921">
      <w:pPr>
        <w:jc w:val="both"/>
        <w:rPr>
          <w:b/>
          <w:bCs/>
        </w:rPr>
      </w:pPr>
    </w:p>
    <w:p w14:paraId="32E23986" w14:textId="77777777" w:rsidR="00580921" w:rsidRPr="00580921" w:rsidRDefault="00580921" w:rsidP="00580921">
      <w:pPr>
        <w:jc w:val="both"/>
        <w:rPr>
          <w:b/>
          <w:bCs/>
        </w:rPr>
      </w:pPr>
      <w:r w:rsidRPr="00580921">
        <w:rPr>
          <w:b/>
          <w:bCs/>
        </w:rPr>
        <w:t>Hypothesis Two</w:t>
      </w:r>
    </w:p>
    <w:p w14:paraId="2BC5A731" w14:textId="77777777" w:rsidR="00580921" w:rsidRPr="00580921" w:rsidRDefault="00580921" w:rsidP="00580921">
      <w:pPr>
        <w:jc w:val="both"/>
      </w:pPr>
      <w:r w:rsidRPr="00580921">
        <w:rPr>
          <w:b/>
          <w:bCs/>
        </w:rPr>
        <w:t xml:space="preserve">H0₂: </w:t>
      </w:r>
      <w:r w:rsidRPr="00580921">
        <w:t>There is no statistically significant relationship between projected population growth and demographic variables including population size, population density, and land area.</w:t>
      </w:r>
    </w:p>
    <w:p w14:paraId="58ABD0A6" w14:textId="77777777" w:rsidR="00580921" w:rsidRPr="00580921" w:rsidRDefault="00580921" w:rsidP="00580921">
      <w:pPr>
        <w:jc w:val="both"/>
      </w:pPr>
      <w:r w:rsidRPr="00580921">
        <w:rPr>
          <w:b/>
          <w:bCs/>
        </w:rPr>
        <w:t xml:space="preserve">H1₂: </w:t>
      </w:r>
      <w:r w:rsidRPr="00580921">
        <w:t>There is a statistically significant relationship between projected population growth and demographic variables including population size, population density, and land area.</w:t>
      </w:r>
    </w:p>
    <w:p w14:paraId="28B3C2B1" w14:textId="3A14D690" w:rsidR="00EF0B91" w:rsidRPr="00EF0B91" w:rsidRDefault="00EF0B91" w:rsidP="002353ED">
      <w:pPr>
        <w:jc w:val="both"/>
      </w:pPr>
    </w:p>
    <w:p w14:paraId="74E49E24" w14:textId="3499123B" w:rsidR="00EF0B91" w:rsidRPr="00EF0B91" w:rsidRDefault="00EF0B91" w:rsidP="002353ED">
      <w:pPr>
        <w:jc w:val="both"/>
      </w:pPr>
    </w:p>
    <w:p w14:paraId="413C6A74" w14:textId="77777777" w:rsidR="00EF0B91" w:rsidRPr="000B2B96" w:rsidRDefault="00EF0B91" w:rsidP="00DD0810">
      <w:pPr>
        <w:pStyle w:val="Heading1"/>
        <w:rPr>
          <w:sz w:val="32"/>
          <w:szCs w:val="32"/>
        </w:rPr>
      </w:pPr>
      <w:bookmarkStart w:id="18" w:name="_Toc230606737"/>
      <w:r w:rsidRPr="000B2B96">
        <w:rPr>
          <w:sz w:val="32"/>
          <w:szCs w:val="32"/>
        </w:rPr>
        <w:t>6. RESEARCH METHODOLOGY</w:t>
      </w:r>
      <w:bookmarkEnd w:id="18"/>
    </w:p>
    <w:p w14:paraId="32E07155" w14:textId="77777777" w:rsidR="00CC67E4" w:rsidRPr="00CC67E4" w:rsidRDefault="00CC67E4" w:rsidP="00DD0810">
      <w:pPr>
        <w:pStyle w:val="Heading2"/>
      </w:pPr>
      <w:bookmarkStart w:id="19" w:name="_Toc230606738"/>
      <w:r w:rsidRPr="00CC67E4">
        <w:t>6.1 Research Methodology</w:t>
      </w:r>
      <w:bookmarkEnd w:id="19"/>
    </w:p>
    <w:p w14:paraId="67689B53" w14:textId="77777777" w:rsidR="00CC67E4" w:rsidRPr="00CC67E4" w:rsidRDefault="00CC67E4" w:rsidP="00CC67E4">
      <w:pPr>
        <w:jc w:val="both"/>
      </w:pPr>
      <w:r w:rsidRPr="00CC67E4">
        <w:t xml:space="preserve">Research methodology represents an important component of quantitative research because it explains the procedures, analytical methods, and research strategies used to conduct the study. The present study examines projected global population growth trends between 2026 and 2050 using comparative international demographic data. Since the research focuses on numerical </w:t>
      </w:r>
      <w:r w:rsidRPr="00CC67E4">
        <w:lastRenderedPageBreak/>
        <w:t>demographic variables and statistical analysis, a quantitative methodological approach was considered most appropriate. The chapter explains the research philosophy, research approach, research design, data source, sampling strategy, variable selection, data preparation process, statistical analysis techniques, reliability, validity, and ethical considerations associated with the study.</w:t>
      </w:r>
    </w:p>
    <w:p w14:paraId="331BAA00" w14:textId="2F2991E5" w:rsidR="00CC67E4" w:rsidRPr="00CC67E4" w:rsidRDefault="00CC67E4" w:rsidP="00CC67E4">
      <w:pPr>
        <w:jc w:val="both"/>
      </w:pPr>
    </w:p>
    <w:p w14:paraId="47559C97" w14:textId="77777777" w:rsidR="00CC67E4" w:rsidRPr="00CC67E4" w:rsidRDefault="00CC67E4" w:rsidP="00DD0810">
      <w:pPr>
        <w:pStyle w:val="Heading2"/>
      </w:pPr>
      <w:bookmarkStart w:id="20" w:name="_Toc230606739"/>
      <w:r w:rsidRPr="00CC67E4">
        <w:t>6.2 Research Philosophy</w:t>
      </w:r>
      <w:bookmarkEnd w:id="20"/>
    </w:p>
    <w:p w14:paraId="3A65177C" w14:textId="77777777" w:rsidR="00CC67E4" w:rsidRPr="00CC67E4" w:rsidRDefault="00CC67E4" w:rsidP="00CC67E4">
      <w:pPr>
        <w:jc w:val="both"/>
      </w:pPr>
      <w:r w:rsidRPr="00CC67E4">
        <w:t>The present study adopts a positivist research philosophy. Positivism is commonly associated with quantitative research because it focuses on objective measurement, statistical analysis, hypothesis testing, and numerical examination of observable relationships (Saunders, Lewis and Thornhill, 2019). The positivist approach assumes that demographic relationships can be examined objectively using statistical methods and internationally recognised demographic data.</w:t>
      </w:r>
    </w:p>
    <w:p w14:paraId="5342C697" w14:textId="77777777" w:rsidR="00CC67E4" w:rsidRPr="00CC67E4" w:rsidRDefault="00CC67E4" w:rsidP="00CC67E4">
      <w:pPr>
        <w:jc w:val="both"/>
      </w:pPr>
      <w:r w:rsidRPr="00CC67E4">
        <w:t>The present study investigates relationships between projected population growth and demographic variables using secondary numerical data obtained from the World Population Review database. Since the study focuses on statistical analysis rather than subjective interpretation, positivism was considered the most suitable philosophical approach. Furthermore, positivism supports the use of hypothesis testing through quantitative statistical techniques including One-Way ANOVA and Pearson correlation analysis.</w:t>
      </w:r>
    </w:p>
    <w:p w14:paraId="43C960D4" w14:textId="3C79FE9D" w:rsidR="00CC67E4" w:rsidRPr="00CC67E4" w:rsidRDefault="00CC67E4" w:rsidP="00CC67E4">
      <w:pPr>
        <w:jc w:val="both"/>
        <w:rPr>
          <w:b/>
          <w:bCs/>
        </w:rPr>
      </w:pPr>
    </w:p>
    <w:p w14:paraId="1F9473EB" w14:textId="77777777" w:rsidR="00CC67E4" w:rsidRPr="00CC67E4" w:rsidRDefault="00CC67E4" w:rsidP="00DD0810">
      <w:pPr>
        <w:pStyle w:val="Heading2"/>
      </w:pPr>
      <w:bookmarkStart w:id="21" w:name="_Toc230606740"/>
      <w:r w:rsidRPr="00CC67E4">
        <w:t>6.3 Research Approach</w:t>
      </w:r>
      <w:bookmarkEnd w:id="21"/>
    </w:p>
    <w:p w14:paraId="1D2FBC1D" w14:textId="77777777" w:rsidR="00CC67E4" w:rsidRPr="00CC67E4" w:rsidRDefault="00CC67E4" w:rsidP="00CC67E4">
      <w:pPr>
        <w:jc w:val="both"/>
      </w:pPr>
      <w:r w:rsidRPr="00CC67E4">
        <w:t>The study adopts a deductive research approach. Deductive research involves developing hypotheses based upon existing theory and subsequently testing those hypotheses using empirical evidence and statistical analysis (Bryman, 2016). The deductive approach was considered appropriate because the study applies Demographic Transition Theory as the theoretical foundation for examining projected population growth trends across countries and regions.</w:t>
      </w:r>
    </w:p>
    <w:p w14:paraId="4B5071C9" w14:textId="77777777" w:rsidR="00CC67E4" w:rsidRPr="00CC67E4" w:rsidRDefault="00CC67E4" w:rsidP="00CC67E4">
      <w:pPr>
        <w:jc w:val="both"/>
      </w:pPr>
      <w:r w:rsidRPr="00CC67E4">
        <w:t>Based upon existing demographic literature, hypotheses were developed regarding relationships between projected population growth and demographic variables including population size, population density, and land area. These hypotheses were subsequently tested using SPSS statistical analysis. The deductive approach therefore supports theory testing, quantitative analysis, and objective interpretation of demographic relationships.</w:t>
      </w:r>
    </w:p>
    <w:p w14:paraId="682A1045" w14:textId="3D352FDD" w:rsidR="00CC67E4" w:rsidRPr="00CC67E4" w:rsidRDefault="00CC67E4" w:rsidP="00CC67E4">
      <w:pPr>
        <w:jc w:val="both"/>
        <w:rPr>
          <w:b/>
          <w:bCs/>
        </w:rPr>
      </w:pPr>
    </w:p>
    <w:p w14:paraId="30BF289E" w14:textId="77777777" w:rsidR="00CC67E4" w:rsidRPr="00CC67E4" w:rsidRDefault="00CC67E4" w:rsidP="00DD0810">
      <w:pPr>
        <w:pStyle w:val="Heading2"/>
      </w:pPr>
      <w:bookmarkStart w:id="22" w:name="_Toc230606741"/>
      <w:r w:rsidRPr="00CC67E4">
        <w:lastRenderedPageBreak/>
        <w:t>6.4 Research Design</w:t>
      </w:r>
      <w:bookmarkEnd w:id="22"/>
    </w:p>
    <w:p w14:paraId="30861169" w14:textId="77777777" w:rsidR="00CC67E4" w:rsidRPr="00CC67E4" w:rsidRDefault="00CC67E4" w:rsidP="00CC67E4">
      <w:pPr>
        <w:jc w:val="both"/>
      </w:pPr>
      <w:r w:rsidRPr="00CC67E4">
        <w:t>The present study applies a quantitative comparative research design. Quantitative research focuses on numerical data and statistical analysis in order to examine relationships between variables objectively (Creswell, 2003). The comparative design allows projected population growth patterns to be examined across multiple countries and regions using international demographic data.</w:t>
      </w:r>
    </w:p>
    <w:p w14:paraId="2256C515" w14:textId="77777777" w:rsidR="00CC67E4" w:rsidRPr="00CC67E4" w:rsidRDefault="00CC67E4" w:rsidP="00CC67E4">
      <w:pPr>
        <w:jc w:val="both"/>
      </w:pPr>
      <w:r w:rsidRPr="00CC67E4">
        <w:t>Comparative demographic analysis strengthens the reliability and generalisability of findings because demographic relationships can be examined across diverse geographical and socio-economic contexts. The study analyses demographic data from approximately 235 countries and territories, making comparative quantitative analysis highly appropriate for identifying broader demographic patterns and variations.</w:t>
      </w:r>
    </w:p>
    <w:p w14:paraId="75D38B98" w14:textId="18A2EB9A" w:rsidR="00CC67E4" w:rsidRPr="00CC67E4" w:rsidRDefault="00CC67E4" w:rsidP="00CC67E4">
      <w:pPr>
        <w:jc w:val="both"/>
        <w:rPr>
          <w:b/>
          <w:bCs/>
        </w:rPr>
      </w:pPr>
    </w:p>
    <w:p w14:paraId="4F9F45AC" w14:textId="77777777" w:rsidR="00CC67E4" w:rsidRPr="00CC67E4" w:rsidRDefault="00CC67E4" w:rsidP="00DD0810">
      <w:pPr>
        <w:pStyle w:val="Heading2"/>
      </w:pPr>
      <w:bookmarkStart w:id="23" w:name="_Toc230606742"/>
      <w:r w:rsidRPr="00CC67E4">
        <w:t>6.5 Data Source</w:t>
      </w:r>
      <w:bookmarkEnd w:id="23"/>
    </w:p>
    <w:p w14:paraId="2C40B047" w14:textId="77777777" w:rsidR="00CC67E4" w:rsidRPr="00CC67E4" w:rsidRDefault="00CC67E4" w:rsidP="00CC67E4">
      <w:pPr>
        <w:jc w:val="both"/>
      </w:pPr>
      <w:r w:rsidRPr="00CC67E4">
        <w:t>The present study uses secondary demographic data obtained from the World Population Review database. Secondary data refers to information previously collected and published by organisations or institutions for research and statistical purposes. The World Population Review database provides internationally recognised demographic statistics relating to population estimates, projected population growth, population density, and land area across countries and territories worldwide.</w:t>
      </w:r>
    </w:p>
    <w:p w14:paraId="48B750A2" w14:textId="77777777" w:rsidR="00CC67E4" w:rsidRPr="00CC67E4" w:rsidRDefault="00CC67E4" w:rsidP="00CC67E4">
      <w:pPr>
        <w:jc w:val="both"/>
      </w:pPr>
      <w:r w:rsidRPr="00CC67E4">
        <w:t>The use of secondary demographic data provides several advantages within quantitative research. Secondary datasets provide access to large international samples that would be difficult and time-consuming to collect independently. Furthermore, internationally recognised demographic databases generally demonstrate higher levels of consistency, reliability, and standardisation. The dataset used within the present study included demographic information for approximately 235 countries and territories, making it suitable for comparative international analysis.</w:t>
      </w:r>
    </w:p>
    <w:p w14:paraId="3B9D4393" w14:textId="06F5A40B" w:rsidR="00CC67E4" w:rsidRPr="00CC67E4" w:rsidRDefault="00CC67E4" w:rsidP="00CC67E4">
      <w:pPr>
        <w:jc w:val="both"/>
        <w:rPr>
          <w:b/>
          <w:bCs/>
        </w:rPr>
      </w:pPr>
    </w:p>
    <w:p w14:paraId="1B362763" w14:textId="77777777" w:rsidR="00CC67E4" w:rsidRPr="00CC67E4" w:rsidRDefault="00CC67E4" w:rsidP="00DD0810">
      <w:pPr>
        <w:pStyle w:val="Heading2"/>
      </w:pPr>
      <w:bookmarkStart w:id="24" w:name="_Toc230606743"/>
      <w:r w:rsidRPr="00CC67E4">
        <w:t>6.6 Sampling Strategy</w:t>
      </w:r>
      <w:bookmarkEnd w:id="24"/>
    </w:p>
    <w:p w14:paraId="0791B14C" w14:textId="77777777" w:rsidR="00CC67E4" w:rsidRPr="00CC67E4" w:rsidRDefault="00CC67E4" w:rsidP="00CC67E4">
      <w:pPr>
        <w:jc w:val="both"/>
      </w:pPr>
      <w:r w:rsidRPr="00CC67E4">
        <w:t xml:space="preserve">The study used a census-style international dataset covering approximately 235 countries and territories included within the World Population Review database. Since the dataset covered nearly all internationally recognised countries and territories available within the database, probability sampling procedures were not required. The large international dataset strengthens the representativeness and generalisability of findings because demographic relationships can be </w:t>
      </w:r>
      <w:r w:rsidRPr="00CC67E4">
        <w:lastRenderedPageBreak/>
        <w:t>examined across diverse geographical and socio-economic conditions. The sample size was therefore considered highly appropriate for quantitative statistical analysis using SPSS software.</w:t>
      </w:r>
    </w:p>
    <w:p w14:paraId="7B4B6A27" w14:textId="05ED983A" w:rsidR="00CC67E4" w:rsidRPr="00CC67E4" w:rsidRDefault="00CC67E4" w:rsidP="00CC67E4">
      <w:pPr>
        <w:jc w:val="both"/>
        <w:rPr>
          <w:b/>
          <w:bCs/>
        </w:rPr>
      </w:pPr>
    </w:p>
    <w:p w14:paraId="17344731" w14:textId="77777777" w:rsidR="00CC67E4" w:rsidRPr="00CC67E4" w:rsidRDefault="00CC67E4" w:rsidP="00DD0810">
      <w:pPr>
        <w:pStyle w:val="Heading2"/>
      </w:pPr>
      <w:bookmarkStart w:id="25" w:name="_Toc230606744"/>
      <w:r w:rsidRPr="00CC67E4">
        <w:t>6.7 Variable Selection</w:t>
      </w:r>
      <w:bookmarkEnd w:id="25"/>
    </w:p>
    <w:p w14:paraId="4B9BE15E" w14:textId="77777777" w:rsidR="00CC67E4" w:rsidRPr="00CC67E4" w:rsidRDefault="00CC67E4" w:rsidP="00CC67E4">
      <w:pPr>
        <w:jc w:val="both"/>
      </w:pPr>
      <w:r w:rsidRPr="00CC67E4">
        <w:t>The study included both dependent and independent demographic variables. The dependent variable was percentage projected population growth between 2026 and 2050. The independent variables included population size in 2026, population density, and land area.</w:t>
      </w:r>
    </w:p>
    <w:p w14:paraId="3621A053" w14:textId="3317CA9E" w:rsidR="00CC67E4" w:rsidRPr="00CC67E4" w:rsidRDefault="00CC67E4" w:rsidP="00CC67E4">
      <w:pPr>
        <w:jc w:val="both"/>
      </w:pPr>
      <w:r w:rsidRPr="00CC67E4">
        <w:t>These variables were selected because previous demographic literature suggests that demographic and geographical characteristics may influence future population growth patterns (Weeks, 19</w:t>
      </w:r>
      <w:r w:rsidR="001B6A37">
        <w:t>9</w:t>
      </w:r>
      <w:r w:rsidRPr="00CC67E4">
        <w:t>9). Population size may influence future growth because countries with larger populations often contain larger reproductive-age populations. Population density may further reflect demographic concentration and infrastructure pressure, while land area may influence population distribution and resource availability. Consequently, these variables were considered appropriate for comparative demographic analysis.</w:t>
      </w:r>
    </w:p>
    <w:p w14:paraId="43106D70" w14:textId="79A68FF5" w:rsidR="00CC67E4" w:rsidRPr="00CC67E4" w:rsidRDefault="00CC67E4" w:rsidP="00CC67E4">
      <w:pPr>
        <w:jc w:val="both"/>
        <w:rPr>
          <w:b/>
          <w:bCs/>
        </w:rPr>
      </w:pPr>
    </w:p>
    <w:p w14:paraId="684340FF" w14:textId="77777777" w:rsidR="00CC67E4" w:rsidRPr="00CC67E4" w:rsidRDefault="00CC67E4" w:rsidP="00DD0810">
      <w:pPr>
        <w:pStyle w:val="Heading2"/>
      </w:pPr>
      <w:bookmarkStart w:id="26" w:name="_Toc230606745"/>
      <w:r w:rsidRPr="00CC67E4">
        <w:t>6.8 Data Preparation and Coding</w:t>
      </w:r>
      <w:bookmarkEnd w:id="26"/>
    </w:p>
    <w:p w14:paraId="77215245" w14:textId="77777777" w:rsidR="00CC67E4" w:rsidRPr="00CC67E4" w:rsidRDefault="00CC67E4" w:rsidP="00CC67E4">
      <w:pPr>
        <w:jc w:val="both"/>
      </w:pPr>
      <w:r w:rsidRPr="00CC67E4">
        <w:t>Before statistical analysis was conducted, the dataset was carefully prepared and coded within SPSS software. Data preparation is important within quantitative research because inaccurate coding or missing values may affect statistical reliability and validity (Field, 2018). The dataset was examined for missing values, duplicate observations, coding errors, and variable consistency before statistical analysis was conducted.</w:t>
      </w:r>
    </w:p>
    <w:p w14:paraId="545E26E3" w14:textId="77777777" w:rsidR="00CC67E4" w:rsidRPr="00CC67E4" w:rsidRDefault="00CC67E4" w:rsidP="00CC67E4">
      <w:pPr>
        <w:jc w:val="both"/>
      </w:pPr>
      <w:r w:rsidRPr="00CC67E4">
        <w:t>Countries were subsequently categorised into low, medium, and high population growth groups based upon percentage projected population growth values. This categorisation supported comparative statistical analysis using One-Way ANOVA. The coding process strengthened statistical consistency and improved the reliability of quantitative analysis.</w:t>
      </w:r>
    </w:p>
    <w:p w14:paraId="3B06BC30" w14:textId="5B1CC460" w:rsidR="00CC67E4" w:rsidRPr="00CC67E4" w:rsidRDefault="00CC67E4" w:rsidP="00CC67E4">
      <w:pPr>
        <w:jc w:val="both"/>
        <w:rPr>
          <w:b/>
          <w:bCs/>
        </w:rPr>
      </w:pPr>
    </w:p>
    <w:p w14:paraId="0C6E6298" w14:textId="77777777" w:rsidR="00CC67E4" w:rsidRPr="00CC67E4" w:rsidRDefault="00CC67E4" w:rsidP="00DD0810">
      <w:pPr>
        <w:pStyle w:val="Heading2"/>
      </w:pPr>
      <w:bookmarkStart w:id="27" w:name="_Toc230606746"/>
      <w:r w:rsidRPr="00CC67E4">
        <w:t>6.9 Statistical Analysis Techniques</w:t>
      </w:r>
      <w:bookmarkEnd w:id="27"/>
    </w:p>
    <w:p w14:paraId="01C91CF1" w14:textId="77777777" w:rsidR="00CC67E4" w:rsidRPr="00CC67E4" w:rsidRDefault="00CC67E4" w:rsidP="00CC67E4">
      <w:pPr>
        <w:jc w:val="both"/>
      </w:pPr>
      <w:r w:rsidRPr="00CC67E4">
        <w:t>The present study applied several SPSS statistical techniques in order to examine projected population growth trends and demographic relationships. Descriptive statistical analysis was used to summarise demographic characteristics and identify overall population growth patterns across countries and regions. Descriptive analysis provided an overview of demographic variation within the dataset.</w:t>
      </w:r>
    </w:p>
    <w:p w14:paraId="1B67F41D" w14:textId="77777777" w:rsidR="00CC67E4" w:rsidRPr="00CC67E4" w:rsidRDefault="00CC67E4" w:rsidP="00CC67E4">
      <w:pPr>
        <w:jc w:val="both"/>
      </w:pPr>
      <w:r w:rsidRPr="00CC67E4">
        <w:lastRenderedPageBreak/>
        <w:t>One-Way ANOVA was further conducted to examine whether statistically significant differences existed between low, medium, and high population growth categories. ANOVA is appropriate when comparing mean values across more than two independent groups (Pallant, 2020). Pearson correlation analysis was also conducted to examine relationships between projected population growth and demographic variables including population size, population density, and land area. Correlation analysis measures both the strength and direction of relationships between variables and is widely used within quantitative demographic research.</w:t>
      </w:r>
    </w:p>
    <w:p w14:paraId="7E0CB69A" w14:textId="5A49C523" w:rsidR="00CC67E4" w:rsidRPr="00CC67E4" w:rsidRDefault="00CC67E4" w:rsidP="00CC67E4">
      <w:pPr>
        <w:jc w:val="both"/>
        <w:rPr>
          <w:b/>
          <w:bCs/>
        </w:rPr>
      </w:pPr>
    </w:p>
    <w:p w14:paraId="48C64062" w14:textId="77777777" w:rsidR="00CC67E4" w:rsidRPr="00CC67E4" w:rsidRDefault="00CC67E4" w:rsidP="00DD0810">
      <w:pPr>
        <w:pStyle w:val="Heading2"/>
      </w:pPr>
      <w:bookmarkStart w:id="28" w:name="_Toc230606747"/>
      <w:r w:rsidRPr="00CC67E4">
        <w:t>6.10 Reliability and Validity</w:t>
      </w:r>
      <w:bookmarkEnd w:id="28"/>
    </w:p>
    <w:p w14:paraId="78A0D4FA" w14:textId="77777777" w:rsidR="00CC67E4" w:rsidRPr="00CC67E4" w:rsidRDefault="00CC67E4" w:rsidP="00CC67E4">
      <w:pPr>
        <w:jc w:val="both"/>
      </w:pPr>
      <w:r w:rsidRPr="00CC67E4">
        <w:t>Reliability refers to the consistency and stability of research findings, while validity refers to the extent to which a study accurately measures the intended variables (Saunders, Lewis and</w:t>
      </w:r>
      <w:r w:rsidRPr="00CC67E4">
        <w:rPr>
          <w:b/>
          <w:bCs/>
        </w:rPr>
        <w:t xml:space="preserve"> </w:t>
      </w:r>
      <w:r w:rsidRPr="00CC67E4">
        <w:t>Thornhill, 2019). The present study strengthened reliability through the use of internationally recognised demographic data obtained from the World Population Review database and standardised SPSS statistical procedures. Validity was further strengthened through the use of recognised demographic indicators and established quantitative statistical techniques including descriptive statistics, One-Way ANOVA, and Pearson correlation analysis. The large international dataset additionally improved the generalisability of findings across countries and regions.</w:t>
      </w:r>
    </w:p>
    <w:p w14:paraId="4D1771CE" w14:textId="33BC4FAF" w:rsidR="00CC67E4" w:rsidRPr="00CC67E4" w:rsidRDefault="00CC67E4" w:rsidP="00CC67E4">
      <w:pPr>
        <w:jc w:val="both"/>
        <w:rPr>
          <w:b/>
          <w:bCs/>
        </w:rPr>
      </w:pPr>
    </w:p>
    <w:p w14:paraId="1775D6C3" w14:textId="77777777" w:rsidR="00CC67E4" w:rsidRPr="00CC67E4" w:rsidRDefault="00CC67E4" w:rsidP="00816737">
      <w:pPr>
        <w:pStyle w:val="Heading2"/>
      </w:pPr>
      <w:bookmarkStart w:id="29" w:name="_Toc230606748"/>
      <w:r w:rsidRPr="00CC67E4">
        <w:t>6.11 Ethical Considerations</w:t>
      </w:r>
      <w:bookmarkEnd w:id="29"/>
    </w:p>
    <w:p w14:paraId="1EBCB209" w14:textId="77777777" w:rsidR="00CC67E4" w:rsidRPr="00CC67E4" w:rsidRDefault="00CC67E4" w:rsidP="00CC67E4">
      <w:pPr>
        <w:jc w:val="both"/>
      </w:pPr>
      <w:r w:rsidRPr="00CC67E4">
        <w:t>The present study used publicly available secondary demographic data obtained from international demographic databases. No personal, confidential, or sensitive individual-level information was collected during the research process. Consequently, ethical risks associated with the study remained minimal. Nevertheless, the study followed principles of academic integrity, accurate data reporting, transparency, and proper referencing throughout the research process.</w:t>
      </w:r>
    </w:p>
    <w:p w14:paraId="4806C9C7" w14:textId="5691D59A" w:rsidR="00CC67E4" w:rsidRPr="00CC67E4" w:rsidRDefault="00CC67E4" w:rsidP="00CC67E4">
      <w:pPr>
        <w:jc w:val="both"/>
        <w:rPr>
          <w:b/>
          <w:bCs/>
        </w:rPr>
      </w:pPr>
    </w:p>
    <w:p w14:paraId="4777AE36" w14:textId="77777777" w:rsidR="00CC67E4" w:rsidRPr="00CC67E4" w:rsidRDefault="00CC67E4" w:rsidP="00816737">
      <w:pPr>
        <w:pStyle w:val="Heading2"/>
      </w:pPr>
      <w:bookmarkStart w:id="30" w:name="_Toc230606749"/>
      <w:r w:rsidRPr="00CC67E4">
        <w:t>6.12 Chapter Summary</w:t>
      </w:r>
      <w:bookmarkEnd w:id="30"/>
    </w:p>
    <w:p w14:paraId="55631C11" w14:textId="77777777" w:rsidR="00CC67E4" w:rsidRDefault="00CC67E4" w:rsidP="00CC67E4">
      <w:pPr>
        <w:jc w:val="both"/>
      </w:pPr>
      <w:r w:rsidRPr="00CC67E4">
        <w:t xml:space="preserve">This chapter explained the research methodology applied within the study. The research adopted a positivist philosophy, deductive research approach, and quantitative comparative research design. Secondary demographic data obtained from the World Population Review database was analysed using SPSS statistical techniques including descriptive statistics, One-Way ANOVA, and Pearson correlation analysis. The chapter further explained the data source, sampling strategy, </w:t>
      </w:r>
      <w:r w:rsidRPr="00CC67E4">
        <w:lastRenderedPageBreak/>
        <w:t>variable selection, data preparation process, reliability, validity, and ethical considerations associated with the study.</w:t>
      </w:r>
    </w:p>
    <w:p w14:paraId="4A16AD8E" w14:textId="77777777" w:rsidR="00346FB8" w:rsidRDefault="00346FB8" w:rsidP="00CC67E4">
      <w:pPr>
        <w:jc w:val="both"/>
      </w:pPr>
    </w:p>
    <w:p w14:paraId="57997765" w14:textId="77777777" w:rsidR="00346FB8" w:rsidRPr="00D205EA" w:rsidRDefault="00346FB8" w:rsidP="00816737">
      <w:pPr>
        <w:pStyle w:val="Heading1"/>
        <w:rPr>
          <w:sz w:val="32"/>
          <w:szCs w:val="32"/>
        </w:rPr>
      </w:pPr>
      <w:bookmarkStart w:id="31" w:name="_Toc230606750"/>
      <w:r w:rsidRPr="00D205EA">
        <w:rPr>
          <w:sz w:val="32"/>
          <w:szCs w:val="32"/>
        </w:rPr>
        <w:t>7. DATA ANALYSIS</w:t>
      </w:r>
      <w:bookmarkEnd w:id="31"/>
    </w:p>
    <w:p w14:paraId="35865308" w14:textId="5EB17E16" w:rsidR="00346FB8" w:rsidRPr="00346FB8" w:rsidRDefault="00346FB8" w:rsidP="00816737">
      <w:pPr>
        <w:pStyle w:val="Heading2"/>
      </w:pPr>
      <w:bookmarkStart w:id="32" w:name="_Toc230606751"/>
      <w:r w:rsidRPr="00346FB8">
        <w:t xml:space="preserve">7.1 </w:t>
      </w:r>
      <w:r w:rsidR="00D003EA">
        <w:t>Introduction</w:t>
      </w:r>
      <w:bookmarkEnd w:id="32"/>
    </w:p>
    <w:p w14:paraId="7D2C1E9D" w14:textId="77777777" w:rsidR="00346FB8" w:rsidRPr="00346FB8" w:rsidRDefault="00346FB8" w:rsidP="00346FB8">
      <w:pPr>
        <w:jc w:val="both"/>
      </w:pPr>
      <w:r w:rsidRPr="00346FB8">
        <w:t>This chapter presents the statistical analysis conducted using SPSS software in order to examine projected global population growth trends between 2026 and 2050. The analysis was designed to address the research objectives and research questions of the study. Statistical analysis focused specifically on relationships between projected population growth and demographic variables including population size, population density, and land area. The chapter applies descriptive statistics, One-Way ANOVA, and Pearson correlation analysis to examine demographic relationships and variations across countries and regions.</w:t>
      </w:r>
    </w:p>
    <w:p w14:paraId="484F554E" w14:textId="77777777" w:rsidR="00F55629" w:rsidRPr="00F55629" w:rsidRDefault="00F55629" w:rsidP="00816737">
      <w:pPr>
        <w:pStyle w:val="Heading2"/>
      </w:pPr>
      <w:bookmarkStart w:id="33" w:name="_Toc230606752"/>
      <w:r w:rsidRPr="00F55629">
        <w:t>7.2 Descriptive Statistical Analysis</w:t>
      </w:r>
      <w:bookmarkEnd w:id="33"/>
    </w:p>
    <w:p w14:paraId="18FF9017" w14:textId="77777777" w:rsidR="00C67E30" w:rsidRPr="00C67E30" w:rsidRDefault="00C67E30" w:rsidP="00C67E30">
      <w:pPr>
        <w:jc w:val="both"/>
      </w:pPr>
      <w:r w:rsidRPr="00C67E30">
        <w:t>Descriptive statistical analysis was conducted to summarise demographic characteristics within the dataset and to identify overall population growth patterns across countries and regions. The dataset included approximately 235 countries and territories demonstrating substantial variation in projected population growth, population size, population density, and land area. The findings indicated that projected global population growth remains uneven across countries and regions, reflecting important demographic differences between developing and developed nations.</w:t>
      </w:r>
    </w:p>
    <w:p w14:paraId="1F47862B" w14:textId="77777777" w:rsidR="00C67E30" w:rsidRPr="00C67E30" w:rsidRDefault="00C67E30" w:rsidP="00C67E30">
      <w:pPr>
        <w:jc w:val="both"/>
      </w:pPr>
      <w:r w:rsidRPr="00C67E30">
        <w:t>Several developing countries demonstrated substantially higher projected population growth compared with developed countries experiencing slower demographic expansion. Countries within Sub-Saharan Africa and parts of Asia demonstrated comparatively stronger projected population growth between 2026 and 2050. These findings are consistent with United Nations demographic projections suggesting that future global population growth will remain concentrated primarily within developing regions characterised by younger demographic structures (United Nations, 2024).</w:t>
      </w:r>
    </w:p>
    <w:p w14:paraId="15F2E1DC" w14:textId="77777777" w:rsidR="00C67E30" w:rsidRPr="00C67E30" w:rsidRDefault="00C67E30" w:rsidP="00C67E30">
      <w:pPr>
        <w:jc w:val="both"/>
      </w:pPr>
      <w:r w:rsidRPr="00C67E30">
        <w:t>The descriptive findings further demonstrated considerable variation in population density and geographical size across countries. Highly populated countries including India and Bangladesh demonstrated high population density, whereas geographically larger countries including Canada and Australia demonstrated comparatively lower population density. However, the findings suggested that geographical size alone does not necessarily determine future population growth because several countries with smaller populations also demonstrated substantial projected demographic expansion.</w:t>
      </w:r>
    </w:p>
    <w:p w14:paraId="21CF7E47" w14:textId="77777777" w:rsidR="00C67E30" w:rsidRDefault="00C67E30" w:rsidP="00C67E30">
      <w:pPr>
        <w:jc w:val="both"/>
      </w:pPr>
      <w:r w:rsidRPr="00C67E30">
        <w:lastRenderedPageBreak/>
        <w:t>The findings additionally indicated that demographic growth patterns differ substantially according to broader demographic and socio-economic conditions. Countries possessing younger population structures generally demonstrated comparatively stronger projected demographic expansion than countries experiencing lower birth rates and ageing populations. Consequently, demographic growth trends remain highly diverse across countries.</w:t>
      </w:r>
    </w:p>
    <w:p w14:paraId="25147A6A" w14:textId="77777777" w:rsidR="00C67E30" w:rsidRPr="00C67E30" w:rsidRDefault="00C67E30" w:rsidP="00C67E30">
      <w:pPr>
        <w:jc w:val="both"/>
      </w:pPr>
    </w:p>
    <w:p w14:paraId="508E9A57" w14:textId="77777777" w:rsidR="00346FB8" w:rsidRPr="00346FB8" w:rsidRDefault="00346FB8" w:rsidP="00816737">
      <w:pPr>
        <w:pStyle w:val="Heading2"/>
      </w:pPr>
      <w:bookmarkStart w:id="34" w:name="_Toc230606753"/>
      <w:r w:rsidRPr="00346FB8">
        <w:t>Figure 7.1: Top 10 Countries by Projected Population Growth</w:t>
      </w:r>
      <w:bookmarkEnd w:id="34"/>
    </w:p>
    <w:p w14:paraId="234573DF" w14:textId="77777777" w:rsidR="006D0EC1" w:rsidRDefault="006D0EC1" w:rsidP="00346FB8">
      <w:pPr>
        <w:jc w:val="both"/>
      </w:pPr>
      <w:r>
        <w:rPr>
          <w:b/>
          <w:bCs/>
          <w:noProof/>
        </w:rPr>
        <w:drawing>
          <wp:inline distT="0" distB="0" distL="0" distR="0" wp14:anchorId="5DA8BC48" wp14:editId="069AAAFA">
            <wp:extent cx="5943600" cy="4093845"/>
            <wp:effectExtent l="0" t="0" r="0" b="1905"/>
            <wp:docPr id="9720483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48336" name="Picture 972048336"/>
                    <pic:cNvPicPr/>
                  </pic:nvPicPr>
                  <pic:blipFill>
                    <a:blip r:embed="rId7">
                      <a:extLst>
                        <a:ext uri="{28A0092B-C50C-407E-A947-70E740481C1C}">
                          <a14:useLocalDpi xmlns:a14="http://schemas.microsoft.com/office/drawing/2010/main" val="0"/>
                        </a:ext>
                      </a:extLst>
                    </a:blip>
                    <a:stretch>
                      <a:fillRect/>
                    </a:stretch>
                  </pic:blipFill>
                  <pic:spPr>
                    <a:xfrm>
                      <a:off x="0" y="0"/>
                      <a:ext cx="5943600" cy="4093845"/>
                    </a:xfrm>
                    <a:prstGeom prst="rect">
                      <a:avLst/>
                    </a:prstGeom>
                  </pic:spPr>
                </pic:pic>
              </a:graphicData>
            </a:graphic>
          </wp:inline>
        </w:drawing>
      </w:r>
    </w:p>
    <w:p w14:paraId="1891B4C6" w14:textId="77777777" w:rsidR="006D0EC1" w:rsidRDefault="006D0EC1" w:rsidP="00346FB8">
      <w:pPr>
        <w:jc w:val="both"/>
      </w:pPr>
    </w:p>
    <w:p w14:paraId="3BB38200" w14:textId="77777777" w:rsidR="00DC7E3E" w:rsidRPr="00DC7E3E" w:rsidRDefault="00DC7E3E" w:rsidP="00DC7E3E">
      <w:pPr>
        <w:jc w:val="both"/>
      </w:pPr>
      <w:r w:rsidRPr="00DC7E3E">
        <w:t>The bar chart illustrates the countries expected to experience the highest projected population growth between 2026 and 2050. The findings demonstrate that future demographic expansion remains concentrated primarily within developing countries. Countries including the Democratic Republic of Congo and Angola demonstrated exceptionally high projected growth percentages. These findings support Demographic Transition Theory because many developing countries continue experiencing comparatively stronger demographic expansion than developed countries.</w:t>
      </w:r>
    </w:p>
    <w:p w14:paraId="708F1496" w14:textId="77777777" w:rsidR="00DC7E3E" w:rsidRPr="00DC7E3E" w:rsidRDefault="00DC7E3E" w:rsidP="00DC7E3E">
      <w:pPr>
        <w:jc w:val="both"/>
      </w:pPr>
      <w:r w:rsidRPr="00DC7E3E">
        <w:t xml:space="preserve">Rapid demographic expansion may increase pressure on healthcare systems, educational infrastructure, employment opportunities, and environmental sustainability. Consequently, </w:t>
      </w:r>
      <w:r w:rsidRPr="00DC7E3E">
        <w:lastRenderedPageBreak/>
        <w:t>governments within rapidly growing countries may require effective long-term demographic planning and sustainable development strategies.</w:t>
      </w:r>
    </w:p>
    <w:p w14:paraId="6CFA2675" w14:textId="77777777" w:rsidR="00370175" w:rsidRDefault="00370175" w:rsidP="00370175">
      <w:pPr>
        <w:jc w:val="both"/>
      </w:pPr>
    </w:p>
    <w:p w14:paraId="14A33DFD" w14:textId="77777777" w:rsidR="00370175" w:rsidRPr="00370175" w:rsidRDefault="00370175" w:rsidP="00370175">
      <w:pPr>
        <w:jc w:val="both"/>
      </w:pPr>
    </w:p>
    <w:p w14:paraId="3CBAC572" w14:textId="77777777" w:rsidR="00346FB8" w:rsidRPr="00346FB8" w:rsidRDefault="00346FB8" w:rsidP="001B0EF3">
      <w:pPr>
        <w:pStyle w:val="Heading2"/>
      </w:pPr>
      <w:bookmarkStart w:id="35" w:name="_Toc230606754"/>
      <w:r w:rsidRPr="00346FB8">
        <w:t>Figure 7.2: Distribution of Population Growth Categories</w:t>
      </w:r>
      <w:bookmarkEnd w:id="35"/>
    </w:p>
    <w:p w14:paraId="1FF52240" w14:textId="77777777" w:rsidR="00EC314D" w:rsidRDefault="006D0EC1" w:rsidP="00346FB8">
      <w:pPr>
        <w:jc w:val="both"/>
      </w:pPr>
      <w:r>
        <w:rPr>
          <w:b/>
          <w:bCs/>
          <w:noProof/>
        </w:rPr>
        <w:drawing>
          <wp:inline distT="0" distB="0" distL="0" distR="0" wp14:anchorId="6CF05D74" wp14:editId="607A1E67">
            <wp:extent cx="5943600" cy="4111625"/>
            <wp:effectExtent l="0" t="0" r="0" b="3175"/>
            <wp:docPr id="17887912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791236" name="Picture 1788791236"/>
                    <pic:cNvPicPr/>
                  </pic:nvPicPr>
                  <pic:blipFill>
                    <a:blip r:embed="rId8">
                      <a:extLst>
                        <a:ext uri="{28A0092B-C50C-407E-A947-70E740481C1C}">
                          <a14:useLocalDpi xmlns:a14="http://schemas.microsoft.com/office/drawing/2010/main" val="0"/>
                        </a:ext>
                      </a:extLst>
                    </a:blip>
                    <a:stretch>
                      <a:fillRect/>
                    </a:stretch>
                  </pic:blipFill>
                  <pic:spPr>
                    <a:xfrm>
                      <a:off x="0" y="0"/>
                      <a:ext cx="5943600" cy="4111625"/>
                    </a:xfrm>
                    <a:prstGeom prst="rect">
                      <a:avLst/>
                    </a:prstGeom>
                  </pic:spPr>
                </pic:pic>
              </a:graphicData>
            </a:graphic>
          </wp:inline>
        </w:drawing>
      </w:r>
    </w:p>
    <w:p w14:paraId="30BB2626" w14:textId="77777777" w:rsidR="00EC314D" w:rsidRDefault="00EC314D" w:rsidP="00346FB8">
      <w:pPr>
        <w:jc w:val="both"/>
      </w:pPr>
    </w:p>
    <w:p w14:paraId="449BC2BE" w14:textId="77777777" w:rsidR="001E4C1C" w:rsidRPr="001E4C1C" w:rsidRDefault="001E4C1C" w:rsidP="001E4C1C">
      <w:pPr>
        <w:jc w:val="both"/>
      </w:pPr>
      <w:r w:rsidRPr="001E4C1C">
        <w:t>The pie chart demonstrates the distribution of countries across low, medium, and high projected population growth categories. The findings indicate that the majority of countries fall within the medium population growth category, while comparatively fewer countries demonstrate extremely high projected demographic expansion. The categorisation process supported comparative statistical analysis using One-Way ANOVA and further demonstrated substantial demographic variation across countries.</w:t>
      </w:r>
    </w:p>
    <w:p w14:paraId="12D6D7B4" w14:textId="1E394779" w:rsidR="00346FB8" w:rsidRPr="00346FB8" w:rsidRDefault="00346FB8" w:rsidP="00346FB8">
      <w:pPr>
        <w:jc w:val="both"/>
      </w:pPr>
    </w:p>
    <w:p w14:paraId="571DDD25" w14:textId="77777777" w:rsidR="00346FB8" w:rsidRPr="00346FB8" w:rsidRDefault="00346FB8" w:rsidP="001B0EF3">
      <w:pPr>
        <w:pStyle w:val="Heading2"/>
      </w:pPr>
      <w:bookmarkStart w:id="36" w:name="_Toc230606755"/>
      <w:r w:rsidRPr="00346FB8">
        <w:lastRenderedPageBreak/>
        <w:t>7.3 One-Way ANOVA Analysis</w:t>
      </w:r>
      <w:bookmarkEnd w:id="36"/>
    </w:p>
    <w:p w14:paraId="73AE358F" w14:textId="77777777" w:rsidR="00BC6A80" w:rsidRPr="00BC6A80" w:rsidRDefault="00BC6A80" w:rsidP="00BC6A80">
      <w:pPr>
        <w:jc w:val="both"/>
      </w:pPr>
      <w:r w:rsidRPr="00BC6A80">
        <w:t>A One-Way ANOVA test was conducted using SPSS software in order to examine whether statistically significant differences existed between low, medium, and high projected population growth categories. One-Way ANOVA is commonly used within quantitative research when comparing mean values across more than two independent groups (Pallant, 2020). In the present study, the independent variable consisted of population growth categories, while the dependent variable was percentage projected population growth between 2026 and 2050.</w:t>
      </w:r>
    </w:p>
    <w:p w14:paraId="7D49AE66" w14:textId="77777777" w:rsidR="00BC6A80" w:rsidRPr="00BC6A80" w:rsidRDefault="00BC6A80" w:rsidP="00BC6A80">
      <w:pPr>
        <w:jc w:val="both"/>
      </w:pPr>
      <w:r w:rsidRPr="00BC6A80">
        <w:t>The SPSS output demonstrated that the ANOVA model was statistically insignificant because the significance value exceeded the standard threshold of 0.05. The findings produced an F-value of 0.229 and a significance value of 0.795. Since the p-value was greater than 0.05, the null hypothesis was supported. Therefore, no statistically significant differences existed between the low, medium, and high population growth categories within the dataset.</w:t>
      </w:r>
    </w:p>
    <w:p w14:paraId="503DB9BC" w14:textId="77777777" w:rsidR="00346FB8" w:rsidRPr="00346FB8" w:rsidRDefault="00346FB8" w:rsidP="001B0EF3">
      <w:pPr>
        <w:pStyle w:val="Heading2"/>
      </w:pPr>
      <w:bookmarkStart w:id="37" w:name="_Toc230606756"/>
      <w:r w:rsidRPr="00346FB8">
        <w:t>Figure 7.3: One-Way ANOVA Output (SPSS)</w:t>
      </w:r>
      <w:bookmarkEnd w:id="37"/>
    </w:p>
    <w:p w14:paraId="092F72EC" w14:textId="77777777" w:rsidR="000E460C" w:rsidRDefault="000E460C" w:rsidP="00346FB8">
      <w:pPr>
        <w:jc w:val="both"/>
      </w:pPr>
      <w:r>
        <w:rPr>
          <w:noProof/>
        </w:rPr>
        <w:drawing>
          <wp:inline distT="0" distB="0" distL="0" distR="0" wp14:anchorId="40A47248" wp14:editId="1C37C459">
            <wp:extent cx="5943600" cy="4455795"/>
            <wp:effectExtent l="0" t="0" r="0" b="1905"/>
            <wp:docPr id="6007190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19047" name="Picture 600719047"/>
                    <pic:cNvPicPr/>
                  </pic:nvPicPr>
                  <pic:blipFill>
                    <a:blip r:embed="rId9">
                      <a:extLst>
                        <a:ext uri="{28A0092B-C50C-407E-A947-70E740481C1C}">
                          <a14:useLocalDpi xmlns:a14="http://schemas.microsoft.com/office/drawing/2010/main" val="0"/>
                        </a:ext>
                      </a:extLst>
                    </a:blip>
                    <a:stretch>
                      <a:fillRect/>
                    </a:stretch>
                  </pic:blipFill>
                  <pic:spPr>
                    <a:xfrm>
                      <a:off x="0" y="0"/>
                      <a:ext cx="5943600" cy="4455795"/>
                    </a:xfrm>
                    <a:prstGeom prst="rect">
                      <a:avLst/>
                    </a:prstGeom>
                  </pic:spPr>
                </pic:pic>
              </a:graphicData>
            </a:graphic>
          </wp:inline>
        </w:drawing>
      </w:r>
    </w:p>
    <w:p w14:paraId="6BAC1F11" w14:textId="4530D107" w:rsidR="000E460C" w:rsidRDefault="000E460C" w:rsidP="00346FB8">
      <w:pPr>
        <w:jc w:val="both"/>
      </w:pPr>
      <w:r>
        <w:rPr>
          <w:noProof/>
        </w:rPr>
        <w:lastRenderedPageBreak/>
        <w:drawing>
          <wp:inline distT="0" distB="0" distL="0" distR="0" wp14:anchorId="7CCFCB23" wp14:editId="398F9210">
            <wp:extent cx="5943600" cy="2454275"/>
            <wp:effectExtent l="0" t="0" r="0" b="3175"/>
            <wp:docPr id="10450292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029231" name="Picture 1045029231"/>
                    <pic:cNvPicPr/>
                  </pic:nvPicPr>
                  <pic:blipFill>
                    <a:blip r:embed="rId10">
                      <a:extLst>
                        <a:ext uri="{28A0092B-C50C-407E-A947-70E740481C1C}">
                          <a14:useLocalDpi xmlns:a14="http://schemas.microsoft.com/office/drawing/2010/main" val="0"/>
                        </a:ext>
                      </a:extLst>
                    </a:blip>
                    <a:stretch>
                      <a:fillRect/>
                    </a:stretch>
                  </pic:blipFill>
                  <pic:spPr>
                    <a:xfrm>
                      <a:off x="0" y="0"/>
                      <a:ext cx="5943600" cy="2454275"/>
                    </a:xfrm>
                    <a:prstGeom prst="rect">
                      <a:avLst/>
                    </a:prstGeom>
                  </pic:spPr>
                </pic:pic>
              </a:graphicData>
            </a:graphic>
          </wp:inline>
        </w:drawing>
      </w:r>
    </w:p>
    <w:p w14:paraId="0A418BB0" w14:textId="77777777" w:rsidR="005C524C" w:rsidRPr="005C524C" w:rsidRDefault="005C524C" w:rsidP="005C524C">
      <w:pPr>
        <w:jc w:val="both"/>
      </w:pPr>
      <w:r w:rsidRPr="005C524C">
        <w:t>The ANOVA findings suggest that broad population growth categorisation alone may not adequately explain future demographic growth patterns across countries and regions. Although countries were categorised into low, medium, and high growth groups, countries within the same category may still demonstrate substantial demographic variation associated with fertility behaviour, healthcare systems, migration patterns, educational attainment, and socio-economic development. Consequently, demographic growth patterns remain highly diverse despite broad statistical categorisation.</w:t>
      </w:r>
    </w:p>
    <w:p w14:paraId="0F9895A3" w14:textId="77777777" w:rsidR="005C524C" w:rsidRPr="005C524C" w:rsidRDefault="005C524C" w:rsidP="005C524C">
      <w:pPr>
        <w:jc w:val="both"/>
      </w:pPr>
      <w:r w:rsidRPr="005C524C">
        <w:t>The findings further indicate that population growth categories may overlap considerably across countries because demographic characteristics differ substantially even within similar growth classifications. For example, some countries categorised within medium growth groups may still experience important demographic differences regarding fertility rates, healthcare quality, labour market development, and demographic structure. Therefore, broad categorisation may oversimplify highly complex demographic relationships across countries and regions.</w:t>
      </w:r>
    </w:p>
    <w:p w14:paraId="6BB1589E" w14:textId="77777777" w:rsidR="005C524C" w:rsidRPr="005C524C" w:rsidRDefault="005C524C" w:rsidP="005C524C">
      <w:pPr>
        <w:jc w:val="both"/>
      </w:pPr>
      <w:r w:rsidRPr="005C524C">
        <w:t>The statistically insignificant findings may also reflect the multidimensional nature of demographic growth. Population expansion is influenced by numerous interconnected demographic, social, economic, and institutional factors rather than simple group classification alone. Consequently, demographic growth patterns cannot be fully explained through broad categorical comparison without considering wider socio-economic and demographic conditions.</w:t>
      </w:r>
    </w:p>
    <w:p w14:paraId="0DA18D67" w14:textId="77777777" w:rsidR="005C524C" w:rsidRPr="005C524C" w:rsidRDefault="005C524C" w:rsidP="005C524C">
      <w:pPr>
        <w:jc w:val="both"/>
      </w:pPr>
      <w:r w:rsidRPr="005C524C">
        <w:t xml:space="preserve">The findings nevertheless remain academically important because they demonstrate the limitations of relying exclusively upon descriptive demographic categorisation within quantitative population research. The results further highlight the importance of applying statistical analysis in order to identify whether observed demographic differences are statistically meaningful. Although the ANOVA findings were statistically insignificant, the analysis contributes toward </w:t>
      </w:r>
      <w:r w:rsidRPr="005C524C">
        <w:lastRenderedPageBreak/>
        <w:t>understanding the complexity and diversity of projected population growth patterns across countries.</w:t>
      </w:r>
    </w:p>
    <w:p w14:paraId="09BA6065" w14:textId="77777777" w:rsidR="005C524C" w:rsidRPr="005C524C" w:rsidRDefault="005C524C" w:rsidP="005C524C">
      <w:pPr>
        <w:jc w:val="both"/>
      </w:pPr>
      <w:r w:rsidRPr="005C524C">
        <w:t>The findings partially support Demographic Transition Theory because countries continue demonstrating different demographic trajectories associated with economic and social development. However, the findings also indicate that countries within similar demographic growth categories may still differ substantially regarding broader demographic and socio-economic conditions. Consequently, future demographic growth patterns remain highly complex and influenced by multiple interacting variables across countries and regions.</w:t>
      </w:r>
    </w:p>
    <w:p w14:paraId="7272EADA" w14:textId="1677A66E" w:rsidR="00346FB8" w:rsidRPr="00346FB8" w:rsidRDefault="00346FB8" w:rsidP="00346FB8">
      <w:pPr>
        <w:jc w:val="both"/>
      </w:pPr>
    </w:p>
    <w:p w14:paraId="3DA8957F" w14:textId="77777777" w:rsidR="00346FB8" w:rsidRPr="00346FB8" w:rsidRDefault="00346FB8" w:rsidP="001B0EF3">
      <w:pPr>
        <w:pStyle w:val="Heading2"/>
      </w:pPr>
      <w:bookmarkStart w:id="38" w:name="_Toc230606757"/>
      <w:r w:rsidRPr="00346FB8">
        <w:t>7.4 Pearson Correlation Analysis</w:t>
      </w:r>
      <w:bookmarkEnd w:id="38"/>
    </w:p>
    <w:p w14:paraId="1CC9D3CF" w14:textId="77777777" w:rsidR="0002076F" w:rsidRPr="0002076F" w:rsidRDefault="0002076F" w:rsidP="0002076F">
      <w:pPr>
        <w:jc w:val="both"/>
      </w:pPr>
      <w:r w:rsidRPr="0002076F">
        <w:t>Pearson correlation analysis was conducted in order to examine relationships between projected population growth and demographic variables including population size, population density, and land area. Correlation analysis measures both the strength and direction of relationships between variables and is widely applied within quantitative demographic research because it allows researchers to identify statistical associations objectively (Field, 2018).</w:t>
      </w:r>
    </w:p>
    <w:p w14:paraId="05CF654C" w14:textId="77777777" w:rsidR="0002076F" w:rsidRPr="0002076F" w:rsidRDefault="0002076F" w:rsidP="0002076F">
      <w:pPr>
        <w:jc w:val="both"/>
      </w:pPr>
      <w:r w:rsidRPr="0002076F">
        <w:t>The SPSS findings demonstrated that population size in 2026 had a weak positive relationship with projected population growth. The correlation coefficient produced a value of r = 0.239 with a significance value below 0.001. Since the p-value was lower than the standard threshold of 0.05, the relationship was considered statistically significant. The positive relationship suggests that countries with larger populations are somewhat more likely to continue experiencing future demographic growth compared with countries demonstrating smaller population sizes.</w:t>
      </w:r>
    </w:p>
    <w:p w14:paraId="006DD7D3" w14:textId="4509D3CB" w:rsidR="0002076F" w:rsidRPr="0002076F" w:rsidRDefault="0002076F" w:rsidP="0002076F">
      <w:pPr>
        <w:jc w:val="both"/>
      </w:pPr>
      <w:r w:rsidRPr="0002076F">
        <w:t>The findings support the concept of demographic momentum, whereby countries with larger reproductive-age populations may continue experiencing population growth even when fertility rates gradually decline (Weeks, 19</w:t>
      </w:r>
      <w:r w:rsidR="001B6A37">
        <w:t>9</w:t>
      </w:r>
      <w:r w:rsidRPr="0002076F">
        <w:t>9). Countries with larger populations often contain substantial younger demographic groups capable of contributing toward future demographic expansion over time. Consequently, population size may influence future demographic growth patterns to some extent.</w:t>
      </w:r>
    </w:p>
    <w:p w14:paraId="10FD6A82" w14:textId="77777777" w:rsidR="0002076F" w:rsidRPr="0002076F" w:rsidRDefault="0002076F" w:rsidP="0002076F">
      <w:pPr>
        <w:jc w:val="both"/>
      </w:pPr>
      <w:r w:rsidRPr="0002076F">
        <w:t>However, the correlation coefficient remained relatively weak, indicating that population size alone does not strongly explain projected demographic growth across countries and regions. Several countries with comparatively smaller populations also demonstrated strong projected population growth because of higher fertility rates and younger demographic structures. Therefore, broader demographic and socio-economic variables appear more important for explaining future population growth patterns than population size alone.</w:t>
      </w:r>
    </w:p>
    <w:p w14:paraId="64EBC130" w14:textId="77777777" w:rsidR="0002076F" w:rsidRPr="0002076F" w:rsidRDefault="0002076F" w:rsidP="0002076F">
      <w:pPr>
        <w:jc w:val="both"/>
      </w:pPr>
      <w:r w:rsidRPr="0002076F">
        <w:lastRenderedPageBreak/>
        <w:t>In contrast, population density demonstrated a weak and statistically insignificant relationship with projected population growth. The SPSS findings produced a correlation coefficient of r = -0.031 with a significance value of p = 0.633. Since the p-value exceeded the standard threshold of 0.05, the relationship was considered statistically insignificant. The findings therefore suggest that higher population density does not necessarily contribute toward stronger future demographic expansion.</w:t>
      </w:r>
    </w:p>
    <w:p w14:paraId="435F2A1D" w14:textId="77777777" w:rsidR="0002076F" w:rsidRPr="0002076F" w:rsidRDefault="0002076F" w:rsidP="0002076F">
      <w:pPr>
        <w:jc w:val="both"/>
      </w:pPr>
      <w:r w:rsidRPr="0002076F">
        <w:t>This finding may be explained by the fact that several highly populated countries currently experience declining fertility rates and slower population growth despite very high population density levels. Countries such as Japan and South Korea demonstrate high demographic concentration while simultaneously experiencing lower fertility rates and demographic ageing. Consequently, population density alone cannot adequately explain future demographic growth patterns across countries.</w:t>
      </w:r>
    </w:p>
    <w:p w14:paraId="34DF6A43" w14:textId="77777777" w:rsidR="0002076F" w:rsidRPr="0002076F" w:rsidRDefault="0002076F" w:rsidP="0002076F">
      <w:pPr>
        <w:jc w:val="both"/>
      </w:pPr>
      <w:r w:rsidRPr="0002076F">
        <w:t>Similarly, land area demonstrated a weak and statistically insignificant relationship with projected population growth. The SPSS findings produced a correlation coefficient of r = -0.010 with a significance value of p = 0.873. Since the significance value substantially exceeded 0.05, the relationship was considered statistically insignificant. The findings suggest that geographical size alone does not strongly influence projected demographic growth between 2026 and 2050.</w:t>
      </w:r>
    </w:p>
    <w:p w14:paraId="5BC20547" w14:textId="77777777" w:rsidR="00346FB8" w:rsidRPr="00346FB8" w:rsidRDefault="00346FB8" w:rsidP="001B0EF3">
      <w:pPr>
        <w:pStyle w:val="Heading2"/>
      </w:pPr>
      <w:bookmarkStart w:id="39" w:name="_Toc230606758"/>
      <w:r w:rsidRPr="00346FB8">
        <w:lastRenderedPageBreak/>
        <w:t>Figure 7.4: Pearson Correlation Matrix (SPSS)</w:t>
      </w:r>
      <w:bookmarkEnd w:id="39"/>
    </w:p>
    <w:p w14:paraId="67F4BECC" w14:textId="23C84942" w:rsidR="00F0764B" w:rsidRPr="00F0764B" w:rsidRDefault="000E460C" w:rsidP="00F0764B">
      <w:pPr>
        <w:jc w:val="both"/>
      </w:pPr>
      <w:r>
        <w:rPr>
          <w:noProof/>
        </w:rPr>
        <w:drawing>
          <wp:inline distT="0" distB="0" distL="0" distR="0" wp14:anchorId="2D8954DF" wp14:editId="2924765C">
            <wp:extent cx="5943600" cy="4076700"/>
            <wp:effectExtent l="0" t="0" r="0" b="0"/>
            <wp:docPr id="2016323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32328" name="Picture 201632328"/>
                    <pic:cNvPicPr/>
                  </pic:nvPicPr>
                  <pic:blipFill>
                    <a:blip r:embed="rId11">
                      <a:extLst>
                        <a:ext uri="{28A0092B-C50C-407E-A947-70E740481C1C}">
                          <a14:useLocalDpi xmlns:a14="http://schemas.microsoft.com/office/drawing/2010/main" val="0"/>
                        </a:ext>
                      </a:extLst>
                    </a:blip>
                    <a:stretch>
                      <a:fillRect/>
                    </a:stretch>
                  </pic:blipFill>
                  <pic:spPr>
                    <a:xfrm>
                      <a:off x="0" y="0"/>
                      <a:ext cx="5943600" cy="4076700"/>
                    </a:xfrm>
                    <a:prstGeom prst="rect">
                      <a:avLst/>
                    </a:prstGeom>
                  </pic:spPr>
                </pic:pic>
              </a:graphicData>
            </a:graphic>
          </wp:inline>
        </w:drawing>
      </w:r>
      <w:r w:rsidR="00F0764B" w:rsidRPr="00F0764B">
        <w:rPr>
          <w:rFonts w:ascii="Times New Roman" w:eastAsia="Times New Roman" w:hAnsi="Times New Roman" w:cs="Times New Roman"/>
          <w:kern w:val="0"/>
          <w:lang w:bidi="gu-IN"/>
          <w14:ligatures w14:val="none"/>
        </w:rPr>
        <w:t xml:space="preserve"> </w:t>
      </w:r>
      <w:r w:rsidR="00F0764B" w:rsidRPr="00F0764B">
        <w:t>The correlation matrix demonstrated a weak positive statistically significant relationship between population size and projected population growth, while population density and land area demonstrated weak statistically insignificant relationships with projected growth. Additionally, population size demonstrated a moderate positive statistically significant relationship with land area. These findings suggest that projected population growth is influenced more strongly by demographic and socio-economic conditions than geographical characteristics alone.</w:t>
      </w:r>
    </w:p>
    <w:p w14:paraId="33487E50" w14:textId="77777777" w:rsidR="00F0764B" w:rsidRPr="00F0764B" w:rsidRDefault="00F0764B" w:rsidP="00F0764B">
      <w:pPr>
        <w:jc w:val="both"/>
      </w:pPr>
      <w:r w:rsidRPr="00F0764B">
        <w:t>The correlation matrix further demonstrated a moderate positive statistically significant relationship between population size in 2026 and land area (r = 0.450, p &lt; 0.001). This finding suggests that countries with larger geographical land areas generally tend to possess larger populations. In contrast, population density demonstrated weak statistically insignificant negative relationships with both population size (r = -0.027, p = 0.683) and land area (r = -0.065, p = 0.325). These findings indicate that population density alone does not strongly relate to either geographical size or projected population growth within the dataset.</w:t>
      </w:r>
    </w:p>
    <w:p w14:paraId="7F22939B" w14:textId="77777777" w:rsidR="00F0764B" w:rsidRPr="00F0764B" w:rsidRDefault="00F0764B" w:rsidP="00F0764B">
      <w:pPr>
        <w:jc w:val="both"/>
      </w:pPr>
      <w:r w:rsidRPr="00F0764B">
        <w:t xml:space="preserve">The findings are partially consistent with previous demographic literature suggesting that demographic structure and fertility behaviour significantly influence population growth patterns (Bongaarts, 2009). Developing countries with younger populations and relatively higher fertility </w:t>
      </w:r>
      <w:r w:rsidRPr="00F0764B">
        <w:lastRenderedPageBreak/>
        <w:t>rates continue demonstrating stronger projected demographic expansion compared with developed countries experiencing demographic ageing and declining birth rates.</w:t>
      </w:r>
    </w:p>
    <w:p w14:paraId="6C85ABA0" w14:textId="77777777" w:rsidR="00F0764B" w:rsidRPr="00F0764B" w:rsidRDefault="00F0764B" w:rsidP="00F0764B">
      <w:pPr>
        <w:jc w:val="both"/>
      </w:pPr>
      <w:r w:rsidRPr="00F0764B">
        <w:t>The correlation findings further support Demographic Transition Theory because countries at different stages of demographic transition continue demonstrating different demographic growth patterns. Developing countries generally remain within earlier stages of demographic transition characterised by stronger fertility rates and younger demographic structures, while developed countries increasingly demonstrate lower fertility rates and slower demographic growth. Therefore, demographic change remains strongly associated with demographic transition processes rather than geographical characteristics alone.</w:t>
      </w:r>
    </w:p>
    <w:p w14:paraId="35DEC056" w14:textId="5F15FEF3" w:rsidR="00346FB8" w:rsidRPr="00346FB8" w:rsidRDefault="00346FB8" w:rsidP="001B0EF3">
      <w:pPr>
        <w:pStyle w:val="Heading2"/>
      </w:pPr>
      <w:bookmarkStart w:id="40" w:name="_Toc230606759"/>
      <w:r w:rsidRPr="00346FB8">
        <w:t>7.5 Summary of Data Analysis</w:t>
      </w:r>
      <w:bookmarkEnd w:id="40"/>
    </w:p>
    <w:p w14:paraId="1867A9B1" w14:textId="77777777" w:rsidR="00274E19" w:rsidRPr="00274E19" w:rsidRDefault="00274E19" w:rsidP="00274E19">
      <w:pPr>
        <w:jc w:val="both"/>
      </w:pPr>
      <w:r w:rsidRPr="00274E19">
        <w:t>This chapter presented the statistical analysis conducted using SPSS software in order to examine projected global population growth trends between 2026 and 2050. Descriptive statistical analysis demonstrated substantial variation in projected population growth across countries and regions. Developing countries within Africa and parts of Asia demonstrated comparatively stronger projected demographic expansion, while several developed countries demonstrated slower population growth associated with demographic ageing and declining fertility rates.</w:t>
      </w:r>
    </w:p>
    <w:p w14:paraId="5BE5AA77" w14:textId="77777777" w:rsidR="00274E19" w:rsidRPr="00274E19" w:rsidRDefault="00274E19" w:rsidP="00274E19">
      <w:pPr>
        <w:jc w:val="both"/>
      </w:pPr>
      <w:r w:rsidRPr="00274E19">
        <w:t>The One-Way ANOVA findings demonstrated no statistically significant differences between low, medium, and high population growth categories because the significance value exceeded the standard threshold of 0.05. The findings suggested that broad demographic categorisation alone may not adequately explain future population growth patterns across countries and regions.</w:t>
      </w:r>
    </w:p>
    <w:p w14:paraId="14C975CB" w14:textId="77777777" w:rsidR="00274E19" w:rsidRPr="00274E19" w:rsidRDefault="00274E19" w:rsidP="00274E19">
      <w:pPr>
        <w:jc w:val="both"/>
      </w:pPr>
      <w:r w:rsidRPr="00274E19">
        <w:t>Pearson correlation analysis further demonstrated that population size had a weak positive relationship with projected population growth, whereas population density and land area demonstrated weak statistically insignificant relationships. Overall, the findings indicate that projected population growth remains highly complex and influenced by broader demographic and socio-economic conditions rather than geographical characteristics alone.</w:t>
      </w:r>
    </w:p>
    <w:p w14:paraId="053A8A67" w14:textId="77777777" w:rsidR="00346FB8" w:rsidRPr="00CC67E4" w:rsidRDefault="00346FB8" w:rsidP="00CC67E4">
      <w:pPr>
        <w:jc w:val="both"/>
      </w:pPr>
    </w:p>
    <w:p w14:paraId="0E160161" w14:textId="2EF1F44C" w:rsidR="00EF0B91" w:rsidRPr="00EF0B91" w:rsidRDefault="00EF0B91" w:rsidP="002353ED">
      <w:pPr>
        <w:jc w:val="both"/>
      </w:pPr>
    </w:p>
    <w:p w14:paraId="79B2DAB8" w14:textId="77777777" w:rsidR="005558A7" w:rsidRPr="00D205EA" w:rsidRDefault="005558A7" w:rsidP="001B0EF3">
      <w:pPr>
        <w:pStyle w:val="Heading1"/>
        <w:rPr>
          <w:sz w:val="32"/>
          <w:szCs w:val="32"/>
        </w:rPr>
      </w:pPr>
      <w:bookmarkStart w:id="41" w:name="_Toc230606760"/>
      <w:r w:rsidRPr="00D205EA">
        <w:rPr>
          <w:sz w:val="32"/>
          <w:szCs w:val="32"/>
        </w:rPr>
        <w:t>8. FINDINGS AND DISCUSSION</w:t>
      </w:r>
      <w:bookmarkEnd w:id="41"/>
    </w:p>
    <w:p w14:paraId="5D7DAF64" w14:textId="77777777" w:rsidR="005558A7" w:rsidRPr="005558A7" w:rsidRDefault="005558A7" w:rsidP="001B0EF3">
      <w:pPr>
        <w:pStyle w:val="Heading2"/>
      </w:pPr>
      <w:bookmarkStart w:id="42" w:name="_Toc230606761"/>
      <w:r w:rsidRPr="005558A7">
        <w:t>8.1 Findings and Discussion</w:t>
      </w:r>
      <w:bookmarkEnd w:id="42"/>
    </w:p>
    <w:p w14:paraId="39BE748F" w14:textId="77777777" w:rsidR="005558A7" w:rsidRPr="0004614A" w:rsidRDefault="005558A7" w:rsidP="005558A7">
      <w:pPr>
        <w:jc w:val="both"/>
      </w:pPr>
      <w:r w:rsidRPr="0004614A">
        <w:t xml:space="preserve">This chapter critically discusses the statistical findings obtained through SPSS analysis and interprets the results in relation to Demographic Transition Theory and previous demographic literature. The discussion chapter is important because it moves beyond statistical presentation </w:t>
      </w:r>
      <w:r w:rsidRPr="0004614A">
        <w:lastRenderedPageBreak/>
        <w:t>and provides analytical interpretation of projected population growth trends between 2026 and 2050. The chapter further evaluates the extent to which the research objectives and hypotheses were achieved through quantitative statistical analysis.</w:t>
      </w:r>
    </w:p>
    <w:p w14:paraId="5A8A54A2" w14:textId="77777777" w:rsidR="005558A7" w:rsidRPr="0004614A" w:rsidRDefault="005558A7" w:rsidP="005558A7">
      <w:pPr>
        <w:jc w:val="both"/>
      </w:pPr>
      <w:r w:rsidRPr="0004614A">
        <w:t>The discussion focuses primarily on descriptive statistical findings, One-Way ANOVA analysis, and Pearson correlation analysis. The findings are interpreted in relation to demographic theory, previous quantitative population studies, and broader demographic trends observed across developed and developing countries. The chapter additionally discusses the academic contribution, policy implications, and limitations associated with the study.</w:t>
      </w:r>
    </w:p>
    <w:p w14:paraId="07DDBE05" w14:textId="0FA22DBD" w:rsidR="005558A7" w:rsidRPr="005558A7" w:rsidRDefault="005558A7" w:rsidP="005558A7">
      <w:pPr>
        <w:jc w:val="both"/>
        <w:rPr>
          <w:b/>
          <w:bCs/>
        </w:rPr>
      </w:pPr>
    </w:p>
    <w:p w14:paraId="7EA03157" w14:textId="77777777" w:rsidR="00693011" w:rsidRPr="00693011" w:rsidRDefault="00693011" w:rsidP="001B0EF3">
      <w:pPr>
        <w:pStyle w:val="Heading2"/>
      </w:pPr>
      <w:bookmarkStart w:id="43" w:name="_Toc230606762"/>
      <w:r w:rsidRPr="00693011">
        <w:t>8.2 Discussion of Descriptive Findings</w:t>
      </w:r>
      <w:bookmarkEnd w:id="43"/>
    </w:p>
    <w:p w14:paraId="6291CF9D" w14:textId="77777777" w:rsidR="00693011" w:rsidRPr="00693011" w:rsidRDefault="00693011" w:rsidP="00693011">
      <w:pPr>
        <w:jc w:val="both"/>
      </w:pPr>
      <w:r w:rsidRPr="00693011">
        <w:t>The descriptive statistical findings demonstrated that projected population growth remains uneven across countries and regions. Developing countries are expected to experience comparatively stronger demographic expansion between 2026 and 2050 compared with several developed countries demonstrating slower population growth. Countries including the Democratic Republic of Congo, Angola, and Nigeria demonstrated particularly strong projected demographic expansion, whereas several European countries demonstrated comparatively lower population growth projections.</w:t>
      </w:r>
    </w:p>
    <w:p w14:paraId="0ED6B84B" w14:textId="77777777" w:rsidR="00693011" w:rsidRPr="00693011" w:rsidRDefault="00693011" w:rsidP="00693011">
      <w:pPr>
        <w:jc w:val="both"/>
      </w:pPr>
      <w:r w:rsidRPr="00693011">
        <w:t>These findings support previous demographic literature suggesting that future global population growth will remain concentrated primarily within developing regions characterised by younger population structures (United Nations, 2024). The findings additionally support Demographic Transition Theory because many developing countries continue remaining within transitional demographic stages associated with stronger natural population increase (Notestein, 1945).</w:t>
      </w:r>
    </w:p>
    <w:p w14:paraId="5E68CB31" w14:textId="46FBFAA8" w:rsidR="00693011" w:rsidRPr="00693011" w:rsidRDefault="00693011" w:rsidP="00693011">
      <w:pPr>
        <w:jc w:val="both"/>
      </w:pPr>
      <w:r w:rsidRPr="00693011">
        <w:t>In contrast, several developed countries demonstrated comparatively slower population growth because of declining fertility rates, ageing populations, delayed family formation, and changing socio-economic conditions. Countries including Japan, Germany, and Italy increasingly demonstrate demographic characteristics associated with advanced stages of demographic transition, where population growth stabilises or gradually declines (Weeks, 19</w:t>
      </w:r>
      <w:r w:rsidR="001B6A37">
        <w:t>9</w:t>
      </w:r>
      <w:r w:rsidRPr="00693011">
        <w:t>9).</w:t>
      </w:r>
    </w:p>
    <w:p w14:paraId="75480E9C" w14:textId="77777777" w:rsidR="00693011" w:rsidRPr="00693011" w:rsidRDefault="00693011" w:rsidP="00693011">
      <w:pPr>
        <w:jc w:val="both"/>
      </w:pPr>
      <w:r w:rsidRPr="00693011">
        <w:t>The descriptive findings further indicated that demographic growth patterns are influenced more strongly by demographic and socio-economic conditions than geographical characteristics alone. Several countries with comparatively smaller populations still demonstrated strong projected demographic growth because of younger age structures and higher fertility behaviour. Similarly, some highly populated countries demonstrated slower population growth because of declining birth rates and demographic ageing.</w:t>
      </w:r>
    </w:p>
    <w:p w14:paraId="68656184" w14:textId="77777777" w:rsidR="00693011" w:rsidRPr="00693011" w:rsidRDefault="00693011" w:rsidP="00693011">
      <w:pPr>
        <w:jc w:val="both"/>
      </w:pPr>
      <w:r w:rsidRPr="00693011">
        <w:lastRenderedPageBreak/>
        <w:t>The findings additionally suggest that rapid demographic expansion may create important economic and social challenges for governments and policymakers. Consequently, rapidly growing countries may require effective long-term demographic planning and sustainable development strategies capable of balancing population growth with economic and social development.</w:t>
      </w:r>
    </w:p>
    <w:p w14:paraId="3123AA66" w14:textId="45F97FA1" w:rsidR="005558A7" w:rsidRPr="005558A7" w:rsidRDefault="005558A7" w:rsidP="005558A7">
      <w:pPr>
        <w:jc w:val="both"/>
        <w:rPr>
          <w:b/>
          <w:bCs/>
        </w:rPr>
      </w:pPr>
    </w:p>
    <w:p w14:paraId="404CE39F" w14:textId="77777777" w:rsidR="005558A7" w:rsidRPr="005558A7" w:rsidRDefault="005558A7" w:rsidP="001B0EF3">
      <w:pPr>
        <w:pStyle w:val="Heading2"/>
      </w:pPr>
      <w:bookmarkStart w:id="44" w:name="_Toc230606763"/>
      <w:r w:rsidRPr="005558A7">
        <w:t>8.3 Discussion of One-Way ANOVA Findings</w:t>
      </w:r>
      <w:bookmarkEnd w:id="44"/>
    </w:p>
    <w:p w14:paraId="33FFFE2C" w14:textId="77777777" w:rsidR="00D137B3" w:rsidRPr="00D137B3" w:rsidRDefault="00D137B3" w:rsidP="00D137B3">
      <w:pPr>
        <w:jc w:val="both"/>
      </w:pPr>
      <w:r w:rsidRPr="00D137B3">
        <w:t>The One-Way ANOVA analysis demonstrated that no statistically significant differences existed between low, medium, and high projected population growth categories. The SPSS findings produced an F-value of 0.229 and a significance value of 0.795. Since the significance value exceeded the standard threshold of 0.05, the null hypothesis could not be rejected. Therefore, broad demographic categorisation alone may not adequately explain future population growth patterns across countries and regions.</w:t>
      </w:r>
    </w:p>
    <w:p w14:paraId="7EC69FB2" w14:textId="77777777" w:rsidR="00D137B3" w:rsidRPr="00D137B3" w:rsidRDefault="00D137B3" w:rsidP="00D137B3">
      <w:pPr>
        <w:jc w:val="both"/>
      </w:pPr>
      <w:r w:rsidRPr="00D137B3">
        <w:t>One possible explanation for the statistically insignificant findings is that countries within the same population growth category may still demonstrate variation regarding fertility behaviour, healthcare systems, migration patterns, educational attainment, and socio-economic development. Consequently, countries classified within similar growth groups may still differ substantially regarding broader demographic characteristics influencing future population growth.</w:t>
      </w:r>
    </w:p>
    <w:p w14:paraId="24E96BF9" w14:textId="77777777" w:rsidR="00D137B3" w:rsidRPr="00D137B3" w:rsidRDefault="00D137B3" w:rsidP="00D137B3">
      <w:pPr>
        <w:jc w:val="both"/>
      </w:pPr>
      <w:r w:rsidRPr="00D137B3">
        <w:t>The findings further indicate that population growth cannot be explained through broad categorical comparison alone because demographic change is influenced by multiple interacting social, economic, and demographic conditions. Although the ANOVA findings were statistically insignificant, the analysis remains academically important because it highlights the complexity and diversity of projected global population growth patterns.</w:t>
      </w:r>
    </w:p>
    <w:p w14:paraId="29DFF01F" w14:textId="77777777" w:rsidR="00D137B3" w:rsidRPr="00D137B3" w:rsidRDefault="00D137B3" w:rsidP="00D137B3">
      <w:pPr>
        <w:jc w:val="both"/>
      </w:pPr>
      <w:r w:rsidRPr="00D137B3">
        <w:t>The findings partially support Demographic Transition Theory because countries continue demonstrating different demographic trajectories associated with socio-economic development and demographic transition stages. However, the findings additionally indicate that countries within similar demographic categories may still demonstrate substantial demographic diversity.</w:t>
      </w:r>
    </w:p>
    <w:p w14:paraId="27E7AFFC" w14:textId="21E0BE84" w:rsidR="005558A7" w:rsidRPr="005558A7" w:rsidRDefault="005558A7" w:rsidP="005558A7">
      <w:pPr>
        <w:jc w:val="both"/>
        <w:rPr>
          <w:b/>
          <w:bCs/>
        </w:rPr>
      </w:pPr>
    </w:p>
    <w:p w14:paraId="7E57237F" w14:textId="77777777" w:rsidR="005558A7" w:rsidRPr="005558A7" w:rsidRDefault="005558A7" w:rsidP="001B0EF3">
      <w:pPr>
        <w:pStyle w:val="Heading2"/>
      </w:pPr>
      <w:bookmarkStart w:id="45" w:name="_Toc230606764"/>
      <w:r w:rsidRPr="005558A7">
        <w:t>8.4 Discussion of Pearson Correlation Findings</w:t>
      </w:r>
      <w:bookmarkEnd w:id="45"/>
    </w:p>
    <w:p w14:paraId="024A7D83" w14:textId="77777777" w:rsidR="00FC6683" w:rsidRPr="00FC6683" w:rsidRDefault="00FC6683" w:rsidP="00FC6683">
      <w:pPr>
        <w:jc w:val="both"/>
      </w:pPr>
      <w:r w:rsidRPr="00FC6683">
        <w:t xml:space="preserve">The Pearson correlation analysis examined relationships between projected population growth and demographic variables including population size, population density, and land area. The findings demonstrated that population size had a weak positive relationship with projected </w:t>
      </w:r>
      <w:r w:rsidRPr="00FC6683">
        <w:lastRenderedPageBreak/>
        <w:t>population growth between 2026 and 2050. The SPSS output produced a correlation coefficient of r = 0.239 with a significance value below 0.001. Since the p-value remained below the standard threshold of 0.05, the relationship was considered statistically significant.</w:t>
      </w:r>
    </w:p>
    <w:p w14:paraId="7EBDB093" w14:textId="684E3D88" w:rsidR="00FC6683" w:rsidRPr="00FC6683" w:rsidRDefault="00FC6683" w:rsidP="00FC6683">
      <w:pPr>
        <w:jc w:val="both"/>
      </w:pPr>
      <w:r w:rsidRPr="00FC6683">
        <w:t>The positive relationship suggests that countries with larger populations are somewhat more likely to continue experiencing future demographic expansion compared with countries possessing smaller populations. The findings support the concept of demographic momentum, whereby countries with larger reproductive-age populations may continue experiencing population growth over time (Weeks, 19</w:t>
      </w:r>
      <w:r w:rsidR="001B6A37">
        <w:t>9</w:t>
      </w:r>
      <w:r w:rsidRPr="00FC6683">
        <w:t>9).</w:t>
      </w:r>
    </w:p>
    <w:p w14:paraId="4E2BFB21" w14:textId="77777777" w:rsidR="00FC6683" w:rsidRPr="00FC6683" w:rsidRDefault="00FC6683" w:rsidP="00FC6683">
      <w:pPr>
        <w:jc w:val="both"/>
      </w:pPr>
      <w:r w:rsidRPr="00FC6683">
        <w:t>However, the relationship remained relatively weak, indicating that population size alone does not strongly explain projected demographic growth across countries. Several countries with smaller populations also demonstrated strong projected growth because of higher fertility rates and younger age structures.</w:t>
      </w:r>
    </w:p>
    <w:p w14:paraId="084DF7FC" w14:textId="77777777" w:rsidR="00FC6683" w:rsidRPr="00FC6683" w:rsidRDefault="00FC6683" w:rsidP="00FC6683">
      <w:pPr>
        <w:jc w:val="both"/>
      </w:pPr>
      <w:r w:rsidRPr="00FC6683">
        <w:t>The findings further demonstrated that population density and land area had weak statistically insignificant relationships with projected population growth. These findings suggest that geographical characteristics alone do not strongly influence future demographic expansion between 2026 and 2050.</w:t>
      </w:r>
    </w:p>
    <w:p w14:paraId="546AE0EF" w14:textId="4C52FAC6" w:rsidR="005558A7" w:rsidRPr="005558A7" w:rsidRDefault="00FC6683" w:rsidP="005558A7">
      <w:pPr>
        <w:jc w:val="both"/>
      </w:pPr>
      <w:r w:rsidRPr="00FC6683">
        <w:t>The findings are broadly consistent with previous demographic literature suggesting that demographic growth patterns are influenced more strongly by fertility behaviour, healthcare systems, migration patterns, educational attainment, and economic development than geographical characteristics alone (Bongaarts, 2009). The findings additionally support Demographic Transition Theory because countries at different demographic transition stages continue demonstrating different demographic growth trajectories</w:t>
      </w:r>
      <w:r w:rsidR="005558A7" w:rsidRPr="005558A7">
        <w:t>.</w:t>
      </w:r>
    </w:p>
    <w:p w14:paraId="234418AD" w14:textId="0CD721AE" w:rsidR="005558A7" w:rsidRPr="005558A7" w:rsidRDefault="005558A7" w:rsidP="005558A7">
      <w:pPr>
        <w:jc w:val="both"/>
        <w:rPr>
          <w:b/>
          <w:bCs/>
        </w:rPr>
      </w:pPr>
    </w:p>
    <w:p w14:paraId="06737540" w14:textId="77777777" w:rsidR="005558A7" w:rsidRPr="005558A7" w:rsidRDefault="005558A7" w:rsidP="001B0EF3">
      <w:pPr>
        <w:pStyle w:val="Heading2"/>
      </w:pPr>
      <w:bookmarkStart w:id="46" w:name="_Toc230606765"/>
      <w:r w:rsidRPr="005558A7">
        <w:t>8.5 Relationship Between Findings and Demographic Transition Theory</w:t>
      </w:r>
      <w:bookmarkEnd w:id="46"/>
    </w:p>
    <w:p w14:paraId="1665C7E8" w14:textId="77777777" w:rsidR="005558A7" w:rsidRPr="005558A7" w:rsidRDefault="005558A7" w:rsidP="005558A7">
      <w:pPr>
        <w:jc w:val="both"/>
      </w:pPr>
      <w:r w:rsidRPr="005558A7">
        <w:t>The findings of the present study strongly support Demographic Transition Theory because projected population growth patterns differed substantially across countries and regions according to broader demographic and socio-economic conditions. Countries experiencing stronger projected demographic expansion generally demonstrated characteristics associated with earlier demographic transition stages, including younger population structures, comparatively higher fertility rates, and stronger natural population increase.</w:t>
      </w:r>
    </w:p>
    <w:p w14:paraId="59B2D6D6" w14:textId="77777777" w:rsidR="005558A7" w:rsidRPr="005558A7" w:rsidRDefault="005558A7" w:rsidP="005558A7">
      <w:pPr>
        <w:jc w:val="both"/>
      </w:pPr>
      <w:r w:rsidRPr="005558A7">
        <w:t xml:space="preserve">Several developing countries within Africa and parts of Asia demonstrated particularly strong projected demographic growth because mortality rates have declined while fertility rates remain comparatively high. In contrast, developed countries demonstrated slower projected demographic expansion because they increasingly experience demographic ageing, declining </w:t>
      </w:r>
      <w:r w:rsidRPr="005558A7">
        <w:lastRenderedPageBreak/>
        <w:t>fertility rates, and delayed family formation. Countries such as Japan, Germany, and Italy represent later demographic transition stages characterised by lower birth rates and comparatively stable population growth patterns.</w:t>
      </w:r>
    </w:p>
    <w:p w14:paraId="3CE8BB7D" w14:textId="77777777" w:rsidR="005558A7" w:rsidRPr="005558A7" w:rsidRDefault="005558A7" w:rsidP="005558A7">
      <w:pPr>
        <w:jc w:val="both"/>
      </w:pPr>
      <w:r w:rsidRPr="005558A7">
        <w:t>The findings therefore demonstrate that demographic growth patterns remain closely associated with socio-economic development and demographic structure. However, the weak correlation findings for population density and land area additionally indicate that future demographic growth is influenced by broader demographic and socio-economic variables beyond geographical characteristics alone. Consequently, the findings support the multidimensional interpretation of demographic transition processes within modern demographic research.</w:t>
      </w:r>
    </w:p>
    <w:p w14:paraId="4CFE3BE0" w14:textId="12222C3B" w:rsidR="00EF0B91" w:rsidRPr="00EF0B91" w:rsidRDefault="00EF0B91" w:rsidP="002353ED">
      <w:pPr>
        <w:jc w:val="both"/>
      </w:pPr>
    </w:p>
    <w:p w14:paraId="3844EEF5" w14:textId="77777777" w:rsidR="00726EBD" w:rsidRPr="00726EBD" w:rsidRDefault="00726EBD" w:rsidP="001B0EF3">
      <w:pPr>
        <w:pStyle w:val="Heading2"/>
      </w:pPr>
      <w:bookmarkStart w:id="47" w:name="_Toc230606766"/>
      <w:r w:rsidRPr="00726EBD">
        <w:t>8.6 Comparison with Previous Studies</w:t>
      </w:r>
      <w:bookmarkEnd w:id="47"/>
    </w:p>
    <w:p w14:paraId="478FEE1E" w14:textId="77777777" w:rsidR="00726EBD" w:rsidRPr="00726EBD" w:rsidRDefault="00726EBD" w:rsidP="00726EBD">
      <w:pPr>
        <w:jc w:val="both"/>
      </w:pPr>
      <w:r w:rsidRPr="00726EBD">
        <w:t>The findings of the present study are broadly consistent with previous demographic research examining global population growth patterns and demographic transition processes. Previous studies similarly demonstrated that developing countries continue experiencing comparatively stronger demographic expansion than developed countries affected by demographic ageing and declining fertility rates (Bloom and Williamson, 1998). The present findings further support earlier demographic projections published by the United Nations indicating that future population growth will remain concentrated primarily within Africa and parts of Asia.</w:t>
      </w:r>
    </w:p>
    <w:p w14:paraId="77AEC8D1" w14:textId="77777777" w:rsidR="00726EBD" w:rsidRPr="00726EBD" w:rsidRDefault="00726EBD" w:rsidP="00726EBD">
      <w:pPr>
        <w:jc w:val="both"/>
      </w:pPr>
      <w:r w:rsidRPr="00726EBD">
        <w:t>The weak positive relationship identified between population size and projected demographic growth also supports previous demographic literature regarding demographic momentum and age structure. Researchers including Weeks (1999) and Bongaarts (2009) argued that countries with larger reproductive-age populations may continue experiencing demographic expansion despite gradual fertility decline. The present findings similarly suggest that demographic structure continues influencing future population growth patterns across countries and regions.</w:t>
      </w:r>
    </w:p>
    <w:p w14:paraId="075AE48D" w14:textId="77777777" w:rsidR="00726EBD" w:rsidRPr="00726EBD" w:rsidRDefault="00726EBD" w:rsidP="00726EBD">
      <w:pPr>
        <w:jc w:val="both"/>
      </w:pPr>
      <w:r w:rsidRPr="00726EBD">
        <w:t>However, the statistically insignificant relationships identified for population density and land area suggest that geographical variables alone do not strongly determine future demographic growth. These findings are consistent with previous studies arguing that fertility behaviour, healthcare systems, migration patterns, educational attainment, and socio-economic development remain more important determinants of demographic change than geographical characteristics alone. Consequently, the present study reinforces previous demographic research emphasising the multidimensional nature of population growth processes.</w:t>
      </w:r>
    </w:p>
    <w:p w14:paraId="44FEBAFB" w14:textId="78D994C1" w:rsidR="00726EBD" w:rsidRPr="00726EBD" w:rsidRDefault="00726EBD" w:rsidP="00726EBD">
      <w:pPr>
        <w:jc w:val="both"/>
        <w:rPr>
          <w:b/>
          <w:bCs/>
        </w:rPr>
      </w:pPr>
    </w:p>
    <w:p w14:paraId="7B580D24" w14:textId="77777777" w:rsidR="00726EBD" w:rsidRPr="00726EBD" w:rsidRDefault="00726EBD" w:rsidP="001B0EF3">
      <w:pPr>
        <w:pStyle w:val="Heading2"/>
      </w:pPr>
      <w:bookmarkStart w:id="48" w:name="_Toc230606767"/>
      <w:r w:rsidRPr="00726EBD">
        <w:lastRenderedPageBreak/>
        <w:t>8.7 Policy Implications</w:t>
      </w:r>
      <w:bookmarkEnd w:id="48"/>
    </w:p>
    <w:p w14:paraId="7BFD15BC" w14:textId="77777777" w:rsidR="00726EBD" w:rsidRPr="00726EBD" w:rsidRDefault="00726EBD" w:rsidP="00726EBD">
      <w:pPr>
        <w:jc w:val="both"/>
      </w:pPr>
      <w:r w:rsidRPr="00726EBD">
        <w:t>The findings of the present study produce several important implications for governments and policymakers. Countries projected to experience rapid population growth may require substantial investment in healthcare systems, educational infrastructure, housing development, employment generation, and public services in order to manage increasing demographic demand effectively. Rapid demographic expansion may additionally increase pressure on transportation systems, food supply, environmental sustainability, and urban infrastructure.</w:t>
      </w:r>
    </w:p>
    <w:p w14:paraId="3737D0A6" w14:textId="77777777" w:rsidR="00726EBD" w:rsidRPr="00726EBD" w:rsidRDefault="00726EBD" w:rsidP="00726EBD">
      <w:pPr>
        <w:jc w:val="both"/>
      </w:pPr>
      <w:r w:rsidRPr="00726EBD">
        <w:t>The findings further highlight the importance of long-term demographic planning and sustainable development strategies. Governments within rapidly growing countries should strengthen healthcare access, educational opportunities, and employment policies capable of supporting expanding populations. Improvements in female education and healthcare systems may additionally contribute toward improved demographic outcomes and greater social development.</w:t>
      </w:r>
    </w:p>
    <w:p w14:paraId="734C33D0" w14:textId="77777777" w:rsidR="00726EBD" w:rsidRPr="00726EBD" w:rsidRDefault="00726EBD" w:rsidP="00726EBD">
      <w:pPr>
        <w:jc w:val="both"/>
      </w:pPr>
      <w:r w:rsidRPr="00726EBD">
        <w:t>The study additionally demonstrates that future population growth cannot be explained adequately through geographical characteristics alone. Consequently, policymakers should consider broader demographic and socio-economic conditions including fertility behaviour, migration trends, labour market development, and economic conditions when designing population management strategies and development policies.</w:t>
      </w:r>
    </w:p>
    <w:p w14:paraId="4D6CA5A7" w14:textId="2909D267" w:rsidR="00726EBD" w:rsidRPr="00726EBD" w:rsidRDefault="00726EBD" w:rsidP="00726EBD">
      <w:pPr>
        <w:jc w:val="both"/>
        <w:rPr>
          <w:b/>
          <w:bCs/>
        </w:rPr>
      </w:pPr>
    </w:p>
    <w:p w14:paraId="5C1BD181" w14:textId="77777777" w:rsidR="00726EBD" w:rsidRPr="00726EBD" w:rsidRDefault="00726EBD" w:rsidP="001B0EF3">
      <w:pPr>
        <w:pStyle w:val="Heading2"/>
      </w:pPr>
      <w:bookmarkStart w:id="49" w:name="_Toc230606768"/>
      <w:r w:rsidRPr="00726EBD">
        <w:t>8.8 Academic Contribution of the Study</w:t>
      </w:r>
      <w:bookmarkEnd w:id="49"/>
    </w:p>
    <w:p w14:paraId="57A18D23" w14:textId="77777777" w:rsidR="00732D28" w:rsidRPr="00732D28" w:rsidRDefault="00732D28" w:rsidP="00732D28">
      <w:pPr>
        <w:jc w:val="both"/>
      </w:pPr>
      <w:r w:rsidRPr="00732D28">
        <w:t>The present study contributes academically toward demographic research through the application of Demographic Transition Theory to projected global population growth trends between 2026 and 2050. The study further contributes methodologically through the use of quantitative statistical techniques including descriptive statistics, One-Way ANOVA, and Pearson correlation analysis using comparative international demographic data.</w:t>
      </w:r>
    </w:p>
    <w:p w14:paraId="6BB04ABC" w14:textId="77777777" w:rsidR="00732D28" w:rsidRPr="00732D28" w:rsidRDefault="00732D28" w:rsidP="00732D28">
      <w:pPr>
        <w:jc w:val="both"/>
      </w:pPr>
      <w:r w:rsidRPr="00732D28">
        <w:t>The research additionally contributes empirically through the use of a large international demographic dataset involving approximately 235 countries and territories. Comparative international analysis strengthens the academic credibility of findings because demographic relationships can be examined across diverse geographical and socio-economic contexts.</w:t>
      </w:r>
    </w:p>
    <w:p w14:paraId="7954625A" w14:textId="21DCAE50" w:rsidR="00726EBD" w:rsidRDefault="00732D28" w:rsidP="00726EBD">
      <w:pPr>
        <w:jc w:val="both"/>
      </w:pPr>
      <w:r w:rsidRPr="00732D28">
        <w:t>Finally, the findings contribute practically by providing demographic insights capable of supporting future policy planning, sustainable development strategies, healthcare investment, and long-term demographic management across countries and regions.</w:t>
      </w:r>
    </w:p>
    <w:p w14:paraId="63FDFC3C" w14:textId="77777777" w:rsidR="00D54023" w:rsidRPr="00732D28" w:rsidRDefault="00D54023" w:rsidP="00726EBD">
      <w:pPr>
        <w:jc w:val="both"/>
      </w:pPr>
    </w:p>
    <w:p w14:paraId="354E1DF1" w14:textId="77777777" w:rsidR="00726EBD" w:rsidRPr="00726EBD" w:rsidRDefault="00726EBD" w:rsidP="001B0EF3">
      <w:pPr>
        <w:pStyle w:val="Heading2"/>
      </w:pPr>
      <w:bookmarkStart w:id="50" w:name="_Toc230606769"/>
      <w:r w:rsidRPr="00726EBD">
        <w:lastRenderedPageBreak/>
        <w:t>8.9 Limitations of the Study</w:t>
      </w:r>
      <w:bookmarkEnd w:id="50"/>
    </w:p>
    <w:p w14:paraId="10DF7B26" w14:textId="77777777" w:rsidR="00726EBD" w:rsidRPr="00726EBD" w:rsidRDefault="00726EBD" w:rsidP="00726EBD">
      <w:pPr>
        <w:jc w:val="both"/>
      </w:pPr>
      <w:r w:rsidRPr="00726EBD">
        <w:t>Despite its academic contributions, the present study contains several limitations. First, the research relied entirely upon secondary demographic data obtained from publicly available international databases. Although internationally recognised demographic sources were used, future population projections may still contain uncertainty because demographic conditions may change over time.</w:t>
      </w:r>
    </w:p>
    <w:p w14:paraId="6884170D" w14:textId="77777777" w:rsidR="00726EBD" w:rsidRPr="00726EBD" w:rsidRDefault="00726EBD" w:rsidP="00726EBD">
      <w:pPr>
        <w:jc w:val="both"/>
      </w:pPr>
      <w:r w:rsidRPr="00726EBD">
        <w:t>Second, the study focused specifically upon demographic and geographical variables including population size, population density, and land area. Additional socio-economic variables including fertility rates, migration patterns, healthcare quality, educational attainment, GDP, and political stability were not included within the statistical analysis. Consequently, broader demographic and socio-economic influences affecting future population growth were not fully examined within the study.</w:t>
      </w:r>
    </w:p>
    <w:p w14:paraId="2E753B0B" w14:textId="77777777" w:rsidR="00726EBD" w:rsidRPr="00726EBD" w:rsidRDefault="00726EBD" w:rsidP="00726EBD">
      <w:pPr>
        <w:jc w:val="both"/>
      </w:pPr>
      <w:r w:rsidRPr="00726EBD">
        <w:t>Third, the correlation findings demonstrated relatively weak relationships between projected population growth and the selected demographic variables. These findings suggest that future demographic growth remains highly complex and influenced by multiple interacting demographic and socio-economic conditions beyond the variables included within the present study.</w:t>
      </w:r>
    </w:p>
    <w:p w14:paraId="6266EF5C" w14:textId="77777777" w:rsidR="00726EBD" w:rsidRPr="00726EBD" w:rsidRDefault="00726EBD" w:rsidP="00726EBD">
      <w:pPr>
        <w:jc w:val="both"/>
      </w:pPr>
      <w:r w:rsidRPr="00726EBD">
        <w:t>Future research should therefore incorporate broader demographic, economic, and institutional variables capable of explaining projected population growth more comprehensively across countries and regions.</w:t>
      </w:r>
    </w:p>
    <w:p w14:paraId="21F97883" w14:textId="1D0A04A3" w:rsidR="00726EBD" w:rsidRPr="00726EBD" w:rsidRDefault="00726EBD" w:rsidP="00726EBD">
      <w:pPr>
        <w:jc w:val="both"/>
        <w:rPr>
          <w:b/>
          <w:bCs/>
        </w:rPr>
      </w:pPr>
    </w:p>
    <w:p w14:paraId="7A90F621" w14:textId="77777777" w:rsidR="00726EBD" w:rsidRPr="00726EBD" w:rsidRDefault="00726EBD" w:rsidP="001B0EF3">
      <w:pPr>
        <w:pStyle w:val="Heading2"/>
      </w:pPr>
      <w:bookmarkStart w:id="51" w:name="_Toc230606770"/>
      <w:r w:rsidRPr="00726EBD">
        <w:t>8.10 Chapter Summary</w:t>
      </w:r>
      <w:bookmarkEnd w:id="51"/>
    </w:p>
    <w:p w14:paraId="263F4733" w14:textId="77777777" w:rsidR="00726EBD" w:rsidRPr="00726EBD" w:rsidRDefault="00726EBD" w:rsidP="00726EBD">
      <w:pPr>
        <w:jc w:val="both"/>
      </w:pPr>
      <w:r w:rsidRPr="00726EBD">
        <w:t>This chapter critically discussed the statistical findings obtained through SPSS analysis and interpreted the results in relation to Demographic Transition Theory and previous demographic literature. The findings demonstrated that projected population growth remains concentrated primarily within developing countries, particularly within Africa and parts of Asia. The statistical analysis further demonstrated that population size had a weak positive relationship with projected population growth, whereas population density and land area demonstrated weak statistically insignificant relationships.</w:t>
      </w:r>
    </w:p>
    <w:p w14:paraId="649B4911" w14:textId="77777777" w:rsidR="00726EBD" w:rsidRPr="00726EBD" w:rsidRDefault="00726EBD" w:rsidP="00726EBD">
      <w:pPr>
        <w:jc w:val="both"/>
      </w:pPr>
      <w:r w:rsidRPr="00726EBD">
        <w:t>The findings strongly support Demographic Transition Theory because countries at different stages of demographic transition continue demonstrating different demographic growth patterns associated with fertility behaviour, demographic structure, and socio-economic development. The chapter additionally discussed the policy implications, academic contribution, and limitations associated with the study. The following chapter presents the overall conclusion and recommendations of the research.</w:t>
      </w:r>
    </w:p>
    <w:p w14:paraId="5B83EF1B" w14:textId="77777777" w:rsidR="00D80437" w:rsidRPr="00D205EA" w:rsidRDefault="00D80437" w:rsidP="001B0EF3">
      <w:pPr>
        <w:pStyle w:val="Heading1"/>
        <w:rPr>
          <w:sz w:val="32"/>
          <w:szCs w:val="32"/>
        </w:rPr>
      </w:pPr>
      <w:bookmarkStart w:id="52" w:name="_Toc230606771"/>
      <w:r w:rsidRPr="00D205EA">
        <w:rPr>
          <w:sz w:val="32"/>
          <w:szCs w:val="32"/>
        </w:rPr>
        <w:t>9. CONCLUSION AND RECOMMENDATIONS</w:t>
      </w:r>
      <w:bookmarkEnd w:id="52"/>
    </w:p>
    <w:p w14:paraId="6F78D50B" w14:textId="77777777" w:rsidR="00D80437" w:rsidRPr="00D80437" w:rsidRDefault="00D80437" w:rsidP="001B0EF3">
      <w:pPr>
        <w:pStyle w:val="Heading2"/>
      </w:pPr>
      <w:bookmarkStart w:id="53" w:name="_Toc230606772"/>
      <w:r w:rsidRPr="00D80437">
        <w:t>9.1 Introduction</w:t>
      </w:r>
      <w:bookmarkEnd w:id="53"/>
    </w:p>
    <w:p w14:paraId="0991F8F7" w14:textId="77777777" w:rsidR="00D80437" w:rsidRPr="00A24344" w:rsidRDefault="00D80437" w:rsidP="00D80437">
      <w:pPr>
        <w:jc w:val="both"/>
      </w:pPr>
      <w:r w:rsidRPr="00A24344">
        <w:t>This chapter presents the overall conclusion of the study and summarises the major findings obtained through quantitative statistical analysis. The chapter additionally provides recommendations for governments, policymakers, and future researchers regarding projected global population growth trends between 2026 and 2050. The conclusion chapter is important because it integrates the statistical findings with the research objectives, research questions, and Demographic Transition Theory.</w:t>
      </w:r>
    </w:p>
    <w:p w14:paraId="4008D9D9" w14:textId="43170CAA" w:rsidR="00D80437" w:rsidRPr="00D80437" w:rsidRDefault="00D80437" w:rsidP="00D80437">
      <w:pPr>
        <w:jc w:val="both"/>
        <w:rPr>
          <w:b/>
          <w:bCs/>
        </w:rPr>
      </w:pPr>
    </w:p>
    <w:p w14:paraId="2E9A2390" w14:textId="77777777" w:rsidR="00D80437" w:rsidRPr="00D80437" w:rsidRDefault="00D80437" w:rsidP="001B0EF3">
      <w:pPr>
        <w:pStyle w:val="Heading2"/>
      </w:pPr>
      <w:bookmarkStart w:id="54" w:name="_Toc230606773"/>
      <w:r w:rsidRPr="00D80437">
        <w:t>9.2 Summary of the Study</w:t>
      </w:r>
      <w:bookmarkEnd w:id="54"/>
    </w:p>
    <w:p w14:paraId="6A531AF6" w14:textId="77777777" w:rsidR="00D80437" w:rsidRPr="00A24344" w:rsidRDefault="00D80437" w:rsidP="00D80437">
      <w:pPr>
        <w:jc w:val="both"/>
      </w:pPr>
      <w:r w:rsidRPr="00A24344">
        <w:t>The present study examined projected global population growth trends between 2026 and 2050 using comparative international demographic data obtained from the World Population Review database. The study adopted a positivist research philosophy and a deductive quantitative research approach in order to examine relationships between projected population growth and demographic variables including population size, population density, and land area.</w:t>
      </w:r>
    </w:p>
    <w:p w14:paraId="113E2C6E" w14:textId="77777777" w:rsidR="00D80437" w:rsidRPr="00A24344" w:rsidRDefault="00D80437" w:rsidP="00D80437">
      <w:pPr>
        <w:jc w:val="both"/>
      </w:pPr>
      <w:r w:rsidRPr="00A24344">
        <w:t>SPSS statistical techniques including descriptive statistics, One-Way ANOVA, and Pearson correlation analysis were applied within the study. The research was guided by Demographic Transition Theory, which explains how demographic growth patterns change according to broader socio-economic development and demographic transition stages.</w:t>
      </w:r>
    </w:p>
    <w:p w14:paraId="193B425E" w14:textId="77777777" w:rsidR="00D80437" w:rsidRPr="00A24344" w:rsidRDefault="00D80437" w:rsidP="00D80437">
      <w:pPr>
        <w:jc w:val="both"/>
      </w:pPr>
      <w:r w:rsidRPr="00A24344">
        <w:t>The findings demonstrated that projected population growth remains highly uneven across countries and regions. Developing countries within Africa and parts of Asia are expected to experience substantially stronger demographic expansion compared with developed countries increasingly experiencing demographic ageing and declining fertility rates. The descriptive findings additionally demonstrated considerable demographic variation across countries regarding population size, density, and projected future growth patterns.</w:t>
      </w:r>
    </w:p>
    <w:p w14:paraId="116DD1CA" w14:textId="77777777" w:rsidR="00D80437" w:rsidRPr="00A24344" w:rsidRDefault="00D80437" w:rsidP="00D80437">
      <w:pPr>
        <w:jc w:val="both"/>
      </w:pPr>
      <w:r w:rsidRPr="00A24344">
        <w:t>The One-Way ANOVA findings demonstrated no statistically significant differences between low, medium, and high projected population growth categories. Pearson correlation analysis further demonstrated that population size had a weak positive relationship with projected population growth, whereas population density and land area demonstrated weak statistically insignificant relationships. Overall, the findings suggest that future demographic growth is influenced by broader demographic and socio-economic conditions rather than geographical characteristics alone.</w:t>
      </w:r>
    </w:p>
    <w:p w14:paraId="3D15EA5B" w14:textId="664DBD02" w:rsidR="00D80437" w:rsidRPr="00D80437" w:rsidRDefault="00D80437" w:rsidP="00D80437">
      <w:pPr>
        <w:jc w:val="both"/>
        <w:rPr>
          <w:b/>
          <w:bCs/>
        </w:rPr>
      </w:pPr>
    </w:p>
    <w:p w14:paraId="0CCC72D6" w14:textId="77777777" w:rsidR="00D80437" w:rsidRPr="00D80437" w:rsidRDefault="00D80437" w:rsidP="001B0EF3">
      <w:pPr>
        <w:pStyle w:val="Heading2"/>
      </w:pPr>
      <w:bookmarkStart w:id="55" w:name="_Toc230606774"/>
      <w:r w:rsidRPr="00D80437">
        <w:t>9.3 Achievement of Research Objectives</w:t>
      </w:r>
      <w:bookmarkEnd w:id="55"/>
    </w:p>
    <w:p w14:paraId="1A5E440D" w14:textId="77777777" w:rsidR="00D80437" w:rsidRPr="00A24344" w:rsidRDefault="00D80437" w:rsidP="00D80437">
      <w:pPr>
        <w:jc w:val="both"/>
      </w:pPr>
      <w:r w:rsidRPr="00A24344">
        <w:t>The study successfully achieved the research objectives through quantitative statistical analysis using comparative international demographic data. The first research objective was achieved through descriptive statistical analysis comparing projected population growth trends across countries between 2026 and 2050. The findings identified substantial demographic variation between developed and developing countries.</w:t>
      </w:r>
    </w:p>
    <w:p w14:paraId="2D656511" w14:textId="77777777" w:rsidR="00D80437" w:rsidRPr="00A24344" w:rsidRDefault="00D80437" w:rsidP="00D80437">
      <w:pPr>
        <w:jc w:val="both"/>
      </w:pPr>
      <w:r w:rsidRPr="00A24344">
        <w:t>The second research objective was achieved by categorising countries into low, medium, and high population growth groups for comparative statistical analysis using One-Way ANOVA. Although the ANOVA findings were statistically insignificant, the analysis contributed toward understanding demographic diversity across countries and regions.</w:t>
      </w:r>
    </w:p>
    <w:p w14:paraId="25E2F573" w14:textId="77777777" w:rsidR="00D80437" w:rsidRPr="00A24344" w:rsidRDefault="00D80437" w:rsidP="00D80437">
      <w:pPr>
        <w:jc w:val="both"/>
      </w:pPr>
      <w:r w:rsidRPr="00A24344">
        <w:t>The third research objective was achieved through Pearson correlation analysis examining relationships between projected population growth and demographic variables including population size, population density, and land area. The findings demonstrated that population size had a weak positive relationship with projected demographic growth, whereas population density and land area demonstrated statistically insignificant relationships.</w:t>
      </w:r>
    </w:p>
    <w:p w14:paraId="0EEF0011" w14:textId="4F58DB1B" w:rsidR="00D80437" w:rsidRPr="00D80437" w:rsidRDefault="00D80437" w:rsidP="00D80437">
      <w:pPr>
        <w:jc w:val="both"/>
        <w:rPr>
          <w:b/>
          <w:bCs/>
        </w:rPr>
      </w:pPr>
    </w:p>
    <w:p w14:paraId="01E24400" w14:textId="77777777" w:rsidR="00D80437" w:rsidRPr="00D80437" w:rsidRDefault="00D80437" w:rsidP="001B0EF3">
      <w:pPr>
        <w:pStyle w:val="Heading2"/>
      </w:pPr>
      <w:bookmarkStart w:id="56" w:name="_Toc230606775"/>
      <w:r w:rsidRPr="00D80437">
        <w:t>9.4 Answers to Research Questions</w:t>
      </w:r>
      <w:bookmarkEnd w:id="56"/>
    </w:p>
    <w:p w14:paraId="605773D6" w14:textId="77777777" w:rsidR="00D80437" w:rsidRPr="00A24344" w:rsidRDefault="00D80437" w:rsidP="00D80437">
      <w:pPr>
        <w:jc w:val="both"/>
      </w:pPr>
      <w:r w:rsidRPr="00A24344">
        <w:t>The first research question examined whether statistically significant differences existed between low, medium, and high population growth categories. The One-Way ANOVA findings demonstrated no statistically significant difference between the categories because the significance value exceeded the standard threshold of 0.05. Consequently, the null hypothesis could not be rejected.</w:t>
      </w:r>
    </w:p>
    <w:p w14:paraId="2B4234A0" w14:textId="5DD3172C" w:rsidR="00D80437" w:rsidRPr="00D80437" w:rsidRDefault="00D80437" w:rsidP="00540FED">
      <w:pPr>
        <w:jc w:val="both"/>
      </w:pPr>
      <w:r w:rsidRPr="00A24344">
        <w:t>The second research question examined relationships between projected population growth and demographic variables including population size, population density, and land area. The Pearson correlation findings demonstrated that population size had a weak positive relationship with projected demographic growth, while population density and land area demonstrated weak statistically insignificant relationships. The findings therefore suggest that broader demographic and socio-economic conditions influence future population growth more strongly than geographical characteristics alone.</w:t>
      </w:r>
    </w:p>
    <w:p w14:paraId="25E9BABD" w14:textId="77777777" w:rsidR="00D80437" w:rsidRPr="00D80437" w:rsidRDefault="00D80437" w:rsidP="001B0EF3">
      <w:pPr>
        <w:pStyle w:val="Heading2"/>
      </w:pPr>
      <w:bookmarkStart w:id="57" w:name="_Toc230606776"/>
      <w:r w:rsidRPr="00D80437">
        <w:t>9.5 Overall Conclusion</w:t>
      </w:r>
      <w:bookmarkEnd w:id="57"/>
    </w:p>
    <w:p w14:paraId="12ADAB9F" w14:textId="77777777" w:rsidR="00D80437" w:rsidRPr="00A24344" w:rsidRDefault="00D80437" w:rsidP="00D80437">
      <w:pPr>
        <w:jc w:val="both"/>
      </w:pPr>
      <w:r w:rsidRPr="00A24344">
        <w:t>The study concludes that projected global population growth remains highly uneven across countries and regions. Developing countries within Africa and parts of Asia continue experiencing comparatively stronger projected demographic expansion because of younger population structures and relatively higher fertility rates. In contrast, developed countries increasingly experience demographic ageing, declining fertility rates, and slower population growth.</w:t>
      </w:r>
    </w:p>
    <w:p w14:paraId="2B9DA6C3" w14:textId="77777777" w:rsidR="00D80437" w:rsidRPr="00A24344" w:rsidRDefault="00D80437" w:rsidP="00D80437">
      <w:pPr>
        <w:jc w:val="both"/>
      </w:pPr>
      <w:r w:rsidRPr="00A24344">
        <w:t>The findings strongly support Demographic Transition Theory because countries at different demographic transition stages continue demonstrating different demographic growth trajectories associated with socio-economic development and demographic structure. However, the findings additionally demonstrate that future population growth cannot be explained adequately through geographical variables including population density and land area alone.</w:t>
      </w:r>
    </w:p>
    <w:p w14:paraId="5A1362ED" w14:textId="77777777" w:rsidR="00D80437" w:rsidRPr="00A24344" w:rsidRDefault="00D80437" w:rsidP="00D80437">
      <w:pPr>
        <w:jc w:val="both"/>
      </w:pPr>
      <w:r w:rsidRPr="00A24344">
        <w:t>The statistical findings further suggest that broader demographic and socio-economic conditions including fertility behaviour, healthcare systems, migration patterns, educational attainment, and economic development remain highly important for understanding future demographic growth patterns. Consequently, population growth remains a highly complex and multidimensional demographic process requiring long-term planning and sustainable policy development.</w:t>
      </w:r>
    </w:p>
    <w:p w14:paraId="34C70101" w14:textId="3C5845E2" w:rsidR="00D80437" w:rsidRPr="00D80437" w:rsidRDefault="00D80437" w:rsidP="00D80437">
      <w:pPr>
        <w:jc w:val="both"/>
        <w:rPr>
          <w:b/>
          <w:bCs/>
        </w:rPr>
      </w:pPr>
    </w:p>
    <w:p w14:paraId="517E5436" w14:textId="77777777" w:rsidR="00D80437" w:rsidRPr="00D80437" w:rsidRDefault="00D80437" w:rsidP="00540FED">
      <w:pPr>
        <w:pStyle w:val="Heading2"/>
      </w:pPr>
      <w:bookmarkStart w:id="58" w:name="_Toc230606777"/>
      <w:r w:rsidRPr="00D80437">
        <w:t>9.6 Recommendations</w:t>
      </w:r>
      <w:bookmarkEnd w:id="58"/>
    </w:p>
    <w:p w14:paraId="76717514" w14:textId="77777777" w:rsidR="00D80437" w:rsidRPr="00A24344" w:rsidRDefault="00D80437" w:rsidP="00D80437">
      <w:pPr>
        <w:jc w:val="both"/>
      </w:pPr>
      <w:r w:rsidRPr="00A24344">
        <w:t>Based upon the findings of the present study, several recommendations are proposed for governments, policymakers, and future researchers. Governments experiencing rapid demographic growth should strengthen healthcare systems, educational infrastructure, employment opportunities, and sustainable urban planning in order to manage increasing demographic demand effectively. Investment in female education and healthcare services may additionally contribute toward improved demographic outcomes and long-term social development.</w:t>
      </w:r>
    </w:p>
    <w:p w14:paraId="79A57BD2" w14:textId="77777777" w:rsidR="00D80437" w:rsidRPr="00A24344" w:rsidRDefault="00D80437" w:rsidP="00D80437">
      <w:pPr>
        <w:jc w:val="both"/>
      </w:pPr>
      <w:r w:rsidRPr="00A24344">
        <w:t>The findings further suggest that demographic planning should be integrated with broader sustainable development strategies associated with environmental sustainability, housing development, transportation systems, and labour market management. Policymakers should therefore adopt evidence-based demographic planning approaches capable of balancing population growth with long-term economic and social development objectives.</w:t>
      </w:r>
    </w:p>
    <w:p w14:paraId="5C8C155B" w14:textId="77777777" w:rsidR="00D80437" w:rsidRPr="00A24344" w:rsidRDefault="00D80437" w:rsidP="00D80437">
      <w:pPr>
        <w:jc w:val="both"/>
      </w:pPr>
      <w:r w:rsidRPr="00A24344">
        <w:t>Future research should incorporate additional demographic and socio-economic variables including fertility rates, migration patterns, healthcare quality, educational attainment, GDP, and political stability in order to improve understanding of future population growth patterns across countries and regions.</w:t>
      </w:r>
    </w:p>
    <w:p w14:paraId="051C3DD2" w14:textId="217DD0A9" w:rsidR="00D80437" w:rsidRPr="00D80437" w:rsidRDefault="00D80437" w:rsidP="00D80437">
      <w:pPr>
        <w:jc w:val="both"/>
        <w:rPr>
          <w:b/>
          <w:bCs/>
        </w:rPr>
      </w:pPr>
    </w:p>
    <w:p w14:paraId="429B122C" w14:textId="77777777" w:rsidR="007252FB" w:rsidRPr="007252FB" w:rsidRDefault="007252FB" w:rsidP="00540FED">
      <w:pPr>
        <w:pStyle w:val="Heading2"/>
      </w:pPr>
      <w:bookmarkStart w:id="59" w:name="_Toc230606778"/>
      <w:r w:rsidRPr="007252FB">
        <w:t>9.7 Reflective Essay</w:t>
      </w:r>
      <w:bookmarkEnd w:id="59"/>
    </w:p>
    <w:p w14:paraId="5214FBE6" w14:textId="77777777" w:rsidR="007252FB" w:rsidRPr="003C4AAE" w:rsidRDefault="007252FB" w:rsidP="007252FB">
      <w:pPr>
        <w:jc w:val="both"/>
      </w:pPr>
      <w:r w:rsidRPr="003C4AAE">
        <w:t>The completion of the present study provided valuable experience regarding quantitative demographic analysis and the application of SPSS statistical techniques within population research. Throughout the study, knowledge was developed regarding demographic transition processes, global population trends, and the importance of evidence-based demographic analysis within international development research.</w:t>
      </w:r>
    </w:p>
    <w:p w14:paraId="0A107F33" w14:textId="77777777" w:rsidR="007252FB" w:rsidRPr="003C4AAE" w:rsidRDefault="007252FB" w:rsidP="007252FB">
      <w:pPr>
        <w:jc w:val="both"/>
      </w:pPr>
      <w:r w:rsidRPr="003C4AAE">
        <w:t>One of the most significant aspects of the study involved the application of quantitative statistical analysis using SPSS software. Initially, interpreting statistical techniques including descriptive statistics, One-Way ANOVA, and Pearson correlation analysis presented challenges because quantitative demographic analysis requires careful interpretation of statistical outputs and significance values. However, the study gradually improved confidence regarding statistical interpretation, hypothesis testing, and demographic data analysis.</w:t>
      </w:r>
    </w:p>
    <w:p w14:paraId="35EC766F" w14:textId="77777777" w:rsidR="007252FB" w:rsidRPr="003C4AAE" w:rsidRDefault="007252FB" w:rsidP="007252FB">
      <w:pPr>
        <w:jc w:val="both"/>
      </w:pPr>
      <w:r w:rsidRPr="003C4AAE">
        <w:t>The study additionally improved knowledge regarding data preparation, variable coding, and statistical reliability within quantitative research. Working with international demographic datasets involving approximately 235 countries and territories required careful data management and analytical organisation. Consequently, the study strengthened practical research skills associated with data analysis and academic writing.</w:t>
      </w:r>
    </w:p>
    <w:p w14:paraId="4B884EEC" w14:textId="77777777" w:rsidR="007252FB" w:rsidRPr="003C4AAE" w:rsidRDefault="007252FB" w:rsidP="007252FB">
      <w:pPr>
        <w:jc w:val="both"/>
      </w:pPr>
      <w:r w:rsidRPr="003C4AAE">
        <w:t>Another important outcome involved recognising the complexity of demographic growth patterns across countries and regions. The findings demonstrated that population growth cannot be explained through simple demographic variables alone because demographic expansion is influenced by multiple interacting social, economic, and demographic conditions.</w:t>
      </w:r>
    </w:p>
    <w:p w14:paraId="4748A254" w14:textId="77777777" w:rsidR="007252FB" w:rsidRPr="003C4AAE" w:rsidRDefault="007252FB" w:rsidP="007252FB">
      <w:pPr>
        <w:jc w:val="both"/>
      </w:pPr>
      <w:r w:rsidRPr="003C4AAE">
        <w:t>Several challenges were experienced during the study. Interpreting SPSS statistical findings accurately required substantial attention because statistical significance and correlation strength needed careful academic explanation. Additionally, managing word count requirements while maintaining academic depth presented an important challenge throughout the dissertation.</w:t>
      </w:r>
    </w:p>
    <w:p w14:paraId="48884E40" w14:textId="77777777" w:rsidR="007252FB" w:rsidRDefault="007252FB" w:rsidP="007252FB">
      <w:pPr>
        <w:jc w:val="both"/>
      </w:pPr>
      <w:r w:rsidRPr="003C4AAE">
        <w:t>Overall, the study provided valuable methodological and practical experience regarding demographic research and quantitative statistical analysis. The study strengthened knowledge regarding global population growth trends, demographic transition theory, and the importance of evidence-based policy planning within sustainable development research.</w:t>
      </w:r>
    </w:p>
    <w:p w14:paraId="0BAAD2B4" w14:textId="77777777" w:rsidR="003C4AAE" w:rsidRPr="003C4AAE" w:rsidRDefault="003C4AAE" w:rsidP="007252FB">
      <w:pPr>
        <w:jc w:val="both"/>
      </w:pPr>
    </w:p>
    <w:p w14:paraId="1ABAB4CE" w14:textId="77777777" w:rsidR="00397258" w:rsidRDefault="00397258" w:rsidP="002353ED">
      <w:pPr>
        <w:jc w:val="both"/>
        <w:rPr>
          <w:b/>
          <w:bCs/>
        </w:rPr>
      </w:pPr>
    </w:p>
    <w:p w14:paraId="12789CB3" w14:textId="77777777" w:rsidR="00397258" w:rsidRDefault="00397258" w:rsidP="002353ED">
      <w:pPr>
        <w:jc w:val="both"/>
        <w:rPr>
          <w:b/>
          <w:bCs/>
        </w:rPr>
      </w:pPr>
    </w:p>
    <w:p w14:paraId="4A15644E" w14:textId="77777777" w:rsidR="00397258" w:rsidRDefault="00397258" w:rsidP="002353ED">
      <w:pPr>
        <w:jc w:val="both"/>
        <w:rPr>
          <w:b/>
          <w:bCs/>
        </w:rPr>
      </w:pPr>
    </w:p>
    <w:p w14:paraId="2A892578" w14:textId="77777777" w:rsidR="00397258" w:rsidRDefault="00397258" w:rsidP="002353ED">
      <w:pPr>
        <w:jc w:val="both"/>
        <w:rPr>
          <w:b/>
          <w:bCs/>
        </w:rPr>
      </w:pPr>
    </w:p>
    <w:p w14:paraId="73602737" w14:textId="03F95CDA" w:rsidR="00EF0B91" w:rsidRPr="00D205EA" w:rsidRDefault="00EF0B91" w:rsidP="00D225D3">
      <w:pPr>
        <w:pStyle w:val="Heading1"/>
        <w:rPr>
          <w:sz w:val="32"/>
          <w:szCs w:val="32"/>
        </w:rPr>
      </w:pPr>
      <w:bookmarkStart w:id="60" w:name="_Toc230606779"/>
      <w:r w:rsidRPr="00D205EA">
        <w:rPr>
          <w:sz w:val="32"/>
          <w:szCs w:val="32"/>
        </w:rPr>
        <w:t>REFERENCES</w:t>
      </w:r>
      <w:bookmarkEnd w:id="60"/>
    </w:p>
    <w:p w14:paraId="49E9F789" w14:textId="1DE50229" w:rsidR="008D04B9" w:rsidRDefault="00C049BE" w:rsidP="00801FEE">
      <w:pPr>
        <w:numPr>
          <w:ilvl w:val="0"/>
          <w:numId w:val="69"/>
        </w:numPr>
        <w:jc w:val="both"/>
      </w:pPr>
      <w:r w:rsidRPr="00C049BE">
        <w:t>Samir, K.C. and Lutz, W., 2017. The human core of the shared socioeconomic pathways: Population scenarios by age, sex and level of education for all countries to 2100. </w:t>
      </w:r>
      <w:r w:rsidRPr="00C049BE">
        <w:rPr>
          <w:i/>
          <w:iCs/>
        </w:rPr>
        <w:t>Global Environmental Change</w:t>
      </w:r>
      <w:r w:rsidRPr="00C049BE">
        <w:t>, </w:t>
      </w:r>
      <w:r w:rsidRPr="00C049BE">
        <w:rPr>
          <w:i/>
          <w:iCs/>
        </w:rPr>
        <w:t>42</w:t>
      </w:r>
      <w:r w:rsidRPr="00C049BE">
        <w:t>, pp.181-192</w:t>
      </w:r>
      <w:r w:rsidR="008D04B9" w:rsidRPr="008D04B9">
        <w:t>.</w:t>
      </w:r>
      <w:r w:rsidRPr="00C049BE">
        <w:t xml:space="preserve"> </w:t>
      </w:r>
      <w:hyperlink r:id="rId12" w:history="1">
        <w:r w:rsidRPr="00C160DA">
          <w:rPr>
            <w:rStyle w:val="Hyperlink"/>
          </w:rPr>
          <w:t>https://doi.org/10.1016/j.gloenvcha.2016.10.009</w:t>
        </w:r>
      </w:hyperlink>
      <w:r>
        <w:t xml:space="preserve"> </w:t>
      </w:r>
    </w:p>
    <w:p w14:paraId="0B4D6701" w14:textId="57A66E10" w:rsidR="008D04B9" w:rsidRDefault="008D04B9" w:rsidP="00801FEE">
      <w:pPr>
        <w:numPr>
          <w:ilvl w:val="0"/>
          <w:numId w:val="69"/>
        </w:numPr>
        <w:jc w:val="both"/>
      </w:pPr>
      <w:r w:rsidRPr="008D04B9">
        <w:t>Becker, G.S. and Lewis, H.G., 1973. On the interaction between the quantity and quality of children. </w:t>
      </w:r>
      <w:r w:rsidRPr="008D04B9">
        <w:rPr>
          <w:i/>
          <w:iCs/>
        </w:rPr>
        <w:t>Journal of political Economy</w:t>
      </w:r>
      <w:r w:rsidRPr="008D04B9">
        <w:t>, </w:t>
      </w:r>
      <w:r w:rsidRPr="008D04B9">
        <w:rPr>
          <w:i/>
          <w:iCs/>
        </w:rPr>
        <w:t>81</w:t>
      </w:r>
      <w:r w:rsidRPr="008D04B9">
        <w:t>(2, Part 2), pp.S279-S288.</w:t>
      </w:r>
      <w:r w:rsidR="00DC55C7" w:rsidRPr="00DC55C7">
        <w:t xml:space="preserve"> </w:t>
      </w:r>
      <w:hyperlink r:id="rId13" w:history="1">
        <w:r w:rsidR="00DC55C7" w:rsidRPr="00215C7C">
          <w:rPr>
            <w:rStyle w:val="Hyperlink"/>
          </w:rPr>
          <w:t>https://doi.org/10.1086/260166</w:t>
        </w:r>
      </w:hyperlink>
      <w:r w:rsidR="00DC55C7">
        <w:t xml:space="preserve"> </w:t>
      </w:r>
    </w:p>
    <w:p w14:paraId="17A50DE1" w14:textId="77777777" w:rsidR="007518C4" w:rsidRDefault="007518C4" w:rsidP="00801FEE">
      <w:pPr>
        <w:numPr>
          <w:ilvl w:val="0"/>
          <w:numId w:val="69"/>
        </w:numPr>
        <w:jc w:val="both"/>
      </w:pPr>
      <w:r w:rsidRPr="007518C4">
        <w:t>National Research Council, Committee on Population and Working Group on Population Growth, 1986. </w:t>
      </w:r>
      <w:r w:rsidRPr="007518C4">
        <w:rPr>
          <w:i/>
          <w:iCs/>
        </w:rPr>
        <w:t>Population growth and economic development: Policy questions</w:t>
      </w:r>
      <w:r w:rsidRPr="007518C4">
        <w:t>. National Academies Press.</w:t>
      </w:r>
    </w:p>
    <w:p w14:paraId="0DB5C2A2" w14:textId="69040078" w:rsidR="009E2A3C" w:rsidRPr="009E2A3C" w:rsidRDefault="009E2A3C" w:rsidP="009E2A3C">
      <w:pPr>
        <w:pStyle w:val="ListParagraph"/>
        <w:numPr>
          <w:ilvl w:val="0"/>
          <w:numId w:val="69"/>
        </w:numPr>
        <w:spacing w:after="240" w:line="360" w:lineRule="auto"/>
        <w:rPr>
          <w:rFonts w:ascii="Times New Roman" w:eastAsia="Times New Roman" w:hAnsi="Times New Roman" w:cs="Times New Roman"/>
          <w:kern w:val="0"/>
          <w:lang w:bidi="gu-IN"/>
          <w14:ligatures w14:val="none"/>
        </w:rPr>
      </w:pPr>
      <w:r w:rsidRPr="009E2A3C">
        <w:rPr>
          <w:rFonts w:ascii="Times New Roman" w:eastAsia="Times New Roman" w:hAnsi="Times New Roman" w:cs="Times New Roman"/>
          <w:kern w:val="0"/>
          <w:lang w:bidi="gu-IN"/>
          <w14:ligatures w14:val="none"/>
        </w:rPr>
        <w:t xml:space="preserve">Bloom, D.E., Canning, D. and Lubet, A. (2015). Global Population Aging: Facts, Challenges, Solutions &amp; Perspectives. </w:t>
      </w:r>
      <w:r w:rsidRPr="009E2A3C">
        <w:rPr>
          <w:rFonts w:ascii="Times New Roman" w:eastAsia="Times New Roman" w:hAnsi="Times New Roman" w:cs="Times New Roman"/>
          <w:i/>
          <w:iCs/>
          <w:kern w:val="0"/>
          <w:lang w:bidi="gu-IN"/>
          <w14:ligatures w14:val="none"/>
        </w:rPr>
        <w:t>Daedalus</w:t>
      </w:r>
      <w:r w:rsidRPr="009E2A3C">
        <w:rPr>
          <w:rFonts w:ascii="Times New Roman" w:eastAsia="Times New Roman" w:hAnsi="Times New Roman" w:cs="Times New Roman"/>
          <w:kern w:val="0"/>
          <w:lang w:bidi="gu-IN"/>
          <w14:ligatures w14:val="none"/>
        </w:rPr>
        <w:t>, [online] 144(2), pp.80–92. doi:</w:t>
      </w:r>
      <w:r>
        <w:rPr>
          <w:rFonts w:ascii="Times New Roman" w:eastAsia="Times New Roman" w:hAnsi="Times New Roman" w:cs="Times New Roman"/>
          <w:kern w:val="0"/>
          <w:lang w:bidi="gu-IN"/>
          <w14:ligatures w14:val="none"/>
        </w:rPr>
        <w:t xml:space="preserve"> </w:t>
      </w:r>
      <w:hyperlink r:id="rId14" w:history="1">
        <w:r w:rsidRPr="00D40D38">
          <w:rPr>
            <w:rStyle w:val="Hyperlink"/>
            <w:rFonts w:ascii="Times New Roman" w:eastAsia="Times New Roman" w:hAnsi="Times New Roman" w:cs="Times New Roman"/>
            <w:kern w:val="0"/>
            <w:lang w:bidi="gu-IN"/>
            <w14:ligatures w14:val="none"/>
          </w:rPr>
          <w:t>https://doi.org/10.1162/daed_a_00332</w:t>
        </w:r>
      </w:hyperlink>
      <w:r>
        <w:rPr>
          <w:rFonts w:ascii="Times New Roman" w:eastAsia="Times New Roman" w:hAnsi="Times New Roman" w:cs="Times New Roman"/>
          <w:kern w:val="0"/>
          <w:lang w:bidi="gu-IN"/>
          <w14:ligatures w14:val="none"/>
        </w:rPr>
        <w:t xml:space="preserve"> </w:t>
      </w:r>
    </w:p>
    <w:p w14:paraId="5601E6E3" w14:textId="37DBC1FD" w:rsidR="007518C4" w:rsidRDefault="007518C4" w:rsidP="00801FEE">
      <w:pPr>
        <w:numPr>
          <w:ilvl w:val="0"/>
          <w:numId w:val="69"/>
        </w:numPr>
        <w:jc w:val="both"/>
      </w:pPr>
      <w:r w:rsidRPr="007518C4">
        <w:t>Bloom, D.E. and Williamson, J.G., 1998. Demographic transitions and economic miracles in emerging Asia. </w:t>
      </w:r>
      <w:r w:rsidRPr="007518C4">
        <w:rPr>
          <w:i/>
          <w:iCs/>
        </w:rPr>
        <w:t>The World Bank Economic Review</w:t>
      </w:r>
      <w:r w:rsidRPr="007518C4">
        <w:t>, </w:t>
      </w:r>
      <w:r w:rsidRPr="007518C4">
        <w:rPr>
          <w:i/>
          <w:iCs/>
        </w:rPr>
        <w:t>12</w:t>
      </w:r>
      <w:r w:rsidRPr="007518C4">
        <w:t>(3), pp.419-455.</w:t>
      </w:r>
      <w:r w:rsidR="00E46E2A" w:rsidRPr="00E46E2A">
        <w:t xml:space="preserve"> </w:t>
      </w:r>
      <w:hyperlink r:id="rId15" w:history="1">
        <w:r w:rsidR="00E46E2A" w:rsidRPr="00215C7C">
          <w:rPr>
            <w:rStyle w:val="Hyperlink"/>
          </w:rPr>
          <w:t>https://doi.org/10.1093/wber/12.3.419</w:t>
        </w:r>
      </w:hyperlink>
      <w:r w:rsidR="00E46E2A">
        <w:t xml:space="preserve"> </w:t>
      </w:r>
    </w:p>
    <w:p w14:paraId="5D1C3873" w14:textId="7D425F2E" w:rsidR="007518C4" w:rsidRDefault="007518C4" w:rsidP="00801FEE">
      <w:pPr>
        <w:numPr>
          <w:ilvl w:val="0"/>
          <w:numId w:val="69"/>
        </w:numPr>
        <w:jc w:val="both"/>
      </w:pPr>
      <w:r w:rsidRPr="007518C4">
        <w:t>Bongaarts, J., 2009. Human population growth and the demographic transition. </w:t>
      </w:r>
      <w:r w:rsidRPr="007518C4">
        <w:rPr>
          <w:i/>
          <w:iCs/>
        </w:rPr>
        <w:t>Philosophical Transactions of the Royal Society B: Biological Sciences</w:t>
      </w:r>
      <w:r w:rsidRPr="007518C4">
        <w:t>, </w:t>
      </w:r>
      <w:r w:rsidRPr="007518C4">
        <w:rPr>
          <w:i/>
          <w:iCs/>
        </w:rPr>
        <w:t>364</w:t>
      </w:r>
      <w:r w:rsidRPr="007518C4">
        <w:t>(1532), pp.2985-2990.</w:t>
      </w:r>
      <w:r w:rsidR="00E46E2A" w:rsidRPr="00E46E2A">
        <w:t xml:space="preserve"> </w:t>
      </w:r>
      <w:hyperlink r:id="rId16" w:history="1">
        <w:r w:rsidR="00E46E2A" w:rsidRPr="00215C7C">
          <w:rPr>
            <w:rStyle w:val="Hyperlink"/>
          </w:rPr>
          <w:t>https://doi.org/10.1098/rstb.2009.0137</w:t>
        </w:r>
      </w:hyperlink>
      <w:r w:rsidR="00E46E2A">
        <w:t xml:space="preserve"> </w:t>
      </w:r>
    </w:p>
    <w:p w14:paraId="127ACD52" w14:textId="77777777" w:rsidR="007518C4" w:rsidRDefault="007518C4" w:rsidP="00801FEE">
      <w:pPr>
        <w:numPr>
          <w:ilvl w:val="0"/>
          <w:numId w:val="69"/>
        </w:numPr>
        <w:jc w:val="both"/>
      </w:pPr>
      <w:r w:rsidRPr="007518C4">
        <w:t>Boserup, E., 1965. The conditions of agricultural growth (George Allen &amp; Urwin, London).</w:t>
      </w:r>
    </w:p>
    <w:p w14:paraId="689B8074" w14:textId="48F7FA0D" w:rsidR="009E2A3C" w:rsidRPr="009E2A3C" w:rsidRDefault="00991739" w:rsidP="009E2A3C">
      <w:pPr>
        <w:pStyle w:val="ListParagraph"/>
        <w:numPr>
          <w:ilvl w:val="0"/>
          <w:numId w:val="69"/>
        </w:numPr>
        <w:spacing w:after="240" w:line="360" w:lineRule="auto"/>
        <w:rPr>
          <w:rFonts w:ascii="Times New Roman" w:eastAsia="Times New Roman" w:hAnsi="Times New Roman" w:cs="Times New Roman"/>
          <w:kern w:val="0"/>
          <w:lang w:bidi="gu-IN"/>
          <w14:ligatures w14:val="none"/>
        </w:rPr>
      </w:pPr>
      <w:r w:rsidRPr="00991739">
        <w:rPr>
          <w:rFonts w:ascii="Times New Roman" w:eastAsia="Times New Roman" w:hAnsi="Times New Roman" w:cs="Times New Roman"/>
          <w:kern w:val="0"/>
          <w:lang w:bidi="gu-IN"/>
          <w14:ligatures w14:val="none"/>
        </w:rPr>
        <w:t>Bryman, A., 2016. Social research methods. 5th ed. Oxford: Oxford University Press.</w:t>
      </w:r>
    </w:p>
    <w:p w14:paraId="254A4610" w14:textId="6D81DB2D" w:rsidR="00FD6B58" w:rsidRDefault="00F97F3D" w:rsidP="00801FEE">
      <w:pPr>
        <w:numPr>
          <w:ilvl w:val="0"/>
          <w:numId w:val="69"/>
        </w:numPr>
        <w:jc w:val="both"/>
      </w:pPr>
      <w:r w:rsidRPr="00F97F3D">
        <w:t>Caldwell, J.C., 1976. Toward a restatement of demographic transition theory. </w:t>
      </w:r>
      <w:r w:rsidRPr="00F97F3D">
        <w:rPr>
          <w:i/>
          <w:iCs/>
        </w:rPr>
        <w:t>Population and development review</w:t>
      </w:r>
      <w:r w:rsidRPr="00F97F3D">
        <w:t>, pp.321-366</w:t>
      </w:r>
      <w:r w:rsidR="00FD6B58" w:rsidRPr="00FD6B58">
        <w:t xml:space="preserve">. </w:t>
      </w:r>
      <w:hyperlink r:id="rId17" w:history="1">
        <w:r w:rsidR="00FD6B58" w:rsidRPr="00215C7C">
          <w:rPr>
            <w:rStyle w:val="Hyperlink"/>
          </w:rPr>
          <w:t>https://doi.org/10.2307/1971615</w:t>
        </w:r>
      </w:hyperlink>
    </w:p>
    <w:p w14:paraId="6DE4832E" w14:textId="20603126" w:rsidR="007518C4" w:rsidRDefault="007518C4" w:rsidP="00801FEE">
      <w:pPr>
        <w:numPr>
          <w:ilvl w:val="0"/>
          <w:numId w:val="69"/>
        </w:numPr>
        <w:jc w:val="both"/>
      </w:pPr>
      <w:r w:rsidRPr="007518C4">
        <w:t>Cohen, J.E., 1995. How many people can the earth support?. </w:t>
      </w:r>
      <w:r w:rsidRPr="007518C4">
        <w:rPr>
          <w:i/>
          <w:iCs/>
        </w:rPr>
        <w:t>The sciences</w:t>
      </w:r>
      <w:r w:rsidRPr="007518C4">
        <w:t>, </w:t>
      </w:r>
      <w:r w:rsidRPr="007518C4">
        <w:rPr>
          <w:i/>
          <w:iCs/>
        </w:rPr>
        <w:t>35</w:t>
      </w:r>
      <w:r w:rsidRPr="007518C4">
        <w:t>(6), pp.18-23.</w:t>
      </w:r>
      <w:r w:rsidR="00E46E2A" w:rsidRPr="00E46E2A">
        <w:t xml:space="preserve"> </w:t>
      </w:r>
      <w:hyperlink r:id="rId18" w:history="1">
        <w:r w:rsidR="00E46E2A" w:rsidRPr="00215C7C">
          <w:rPr>
            <w:rStyle w:val="Hyperlink"/>
          </w:rPr>
          <w:t>https://doi.org/10.1002/j.2326-1951.1995.tb02045.x</w:t>
        </w:r>
      </w:hyperlink>
      <w:r w:rsidR="00E46E2A">
        <w:t xml:space="preserve"> </w:t>
      </w:r>
    </w:p>
    <w:p w14:paraId="1B24F075" w14:textId="4EE87AF5" w:rsidR="007518C4" w:rsidRDefault="007518C4" w:rsidP="00801FEE">
      <w:pPr>
        <w:numPr>
          <w:ilvl w:val="0"/>
          <w:numId w:val="69"/>
        </w:numPr>
        <w:jc w:val="both"/>
      </w:pPr>
      <w:r w:rsidRPr="007518C4">
        <w:t>Cohen, L., Manion, L. and Morrison, K., 2002. </w:t>
      </w:r>
      <w:r w:rsidRPr="007518C4">
        <w:rPr>
          <w:i/>
          <w:iCs/>
        </w:rPr>
        <w:t>Research methods in education</w:t>
      </w:r>
      <w:r w:rsidRPr="007518C4">
        <w:t xml:space="preserve">. </w:t>
      </w:r>
      <w:r w:rsidR="00273976">
        <w:t>R</w:t>
      </w:r>
      <w:r w:rsidRPr="007518C4">
        <w:t>outledge.</w:t>
      </w:r>
    </w:p>
    <w:p w14:paraId="77D4199C" w14:textId="4D21E17B" w:rsidR="00EF0B91" w:rsidRPr="00EF0B91" w:rsidRDefault="00DE7E61" w:rsidP="00801FEE">
      <w:pPr>
        <w:numPr>
          <w:ilvl w:val="0"/>
          <w:numId w:val="69"/>
        </w:numPr>
        <w:jc w:val="both"/>
      </w:pPr>
      <w:r w:rsidRPr="00DE7E61">
        <w:t>Creswell, J., 2003. </w:t>
      </w:r>
      <w:r w:rsidRPr="00DE7E61">
        <w:rPr>
          <w:i/>
          <w:iCs/>
        </w:rPr>
        <w:t>Research design: Qualitative, quantitative and mixed methods</w:t>
      </w:r>
      <w:r w:rsidRPr="00DE7E61">
        <w:t>. Sage Publications..</w:t>
      </w:r>
    </w:p>
    <w:p w14:paraId="4AE23F43" w14:textId="3C09CC95" w:rsidR="00C42E2A" w:rsidRPr="00C42E2A" w:rsidRDefault="00991739" w:rsidP="00C42E2A">
      <w:pPr>
        <w:pStyle w:val="ListParagraph"/>
        <w:numPr>
          <w:ilvl w:val="0"/>
          <w:numId w:val="69"/>
        </w:numPr>
        <w:spacing w:after="240" w:line="360" w:lineRule="auto"/>
        <w:rPr>
          <w:rFonts w:ascii="Times New Roman" w:eastAsia="Times New Roman" w:hAnsi="Times New Roman" w:cs="Times New Roman"/>
          <w:kern w:val="0"/>
          <w:lang w:bidi="gu-IN"/>
          <w14:ligatures w14:val="none"/>
        </w:rPr>
      </w:pPr>
      <w:r w:rsidRPr="00991739">
        <w:rPr>
          <w:rFonts w:ascii="Times New Roman" w:eastAsia="Times New Roman" w:hAnsi="Times New Roman" w:cs="Times New Roman"/>
          <w:kern w:val="0"/>
          <w:lang w:bidi="gu-IN"/>
          <w14:ligatures w14:val="none"/>
        </w:rPr>
        <w:t>Dasgupta, P., 1993. An inquiry into well-being and destitution. Oxford: Oxford University Press.</w:t>
      </w:r>
      <w:r w:rsidR="00C42E2A">
        <w:rPr>
          <w:rFonts w:ascii="Times New Roman" w:eastAsia="Times New Roman" w:hAnsi="Times New Roman" w:cs="Times New Roman"/>
          <w:kern w:val="0"/>
          <w:lang w:bidi="gu-IN"/>
          <w14:ligatures w14:val="none"/>
        </w:rPr>
        <w:t xml:space="preserve"> </w:t>
      </w:r>
    </w:p>
    <w:p w14:paraId="1150C94B" w14:textId="613D24B8" w:rsidR="00DE7E61" w:rsidRDefault="00DE7E61" w:rsidP="00801FEE">
      <w:pPr>
        <w:numPr>
          <w:ilvl w:val="0"/>
          <w:numId w:val="69"/>
        </w:numPr>
        <w:jc w:val="both"/>
      </w:pPr>
      <w:r w:rsidRPr="00DE7E61">
        <w:t>Davis, K., 1963. The theory of change and response in modern demographic history. </w:t>
      </w:r>
      <w:r w:rsidRPr="00DE7E61">
        <w:rPr>
          <w:i/>
          <w:iCs/>
        </w:rPr>
        <w:t>Population index</w:t>
      </w:r>
      <w:r w:rsidRPr="00DE7E61">
        <w:t>, </w:t>
      </w:r>
      <w:r w:rsidRPr="00DE7E61">
        <w:rPr>
          <w:i/>
          <w:iCs/>
        </w:rPr>
        <w:t>29</w:t>
      </w:r>
      <w:r w:rsidRPr="00DE7E61">
        <w:t>(4), pp.345-366.</w:t>
      </w:r>
      <w:r w:rsidR="00E46E2A" w:rsidRPr="00E46E2A">
        <w:t xml:space="preserve"> </w:t>
      </w:r>
      <w:hyperlink r:id="rId19" w:history="1">
        <w:r w:rsidR="00E46E2A" w:rsidRPr="00215C7C">
          <w:rPr>
            <w:rStyle w:val="Hyperlink"/>
          </w:rPr>
          <w:t>https://doi.org/10.2307/2732118</w:t>
        </w:r>
      </w:hyperlink>
      <w:r w:rsidR="00E46E2A">
        <w:t xml:space="preserve"> </w:t>
      </w:r>
    </w:p>
    <w:p w14:paraId="6696398E" w14:textId="125C3D4F" w:rsidR="00DE7E61" w:rsidRDefault="00F97F3D" w:rsidP="00801FEE">
      <w:pPr>
        <w:numPr>
          <w:ilvl w:val="0"/>
          <w:numId w:val="69"/>
        </w:numPr>
        <w:jc w:val="both"/>
      </w:pPr>
      <w:r w:rsidRPr="00F97F3D">
        <w:t>Deaton, A., 2003. Health, inequality, and economic development. </w:t>
      </w:r>
      <w:r w:rsidRPr="00F97F3D">
        <w:rPr>
          <w:i/>
          <w:iCs/>
        </w:rPr>
        <w:t>Journal of economic literature</w:t>
      </w:r>
      <w:r w:rsidRPr="00F97F3D">
        <w:t>, </w:t>
      </w:r>
      <w:r w:rsidRPr="00F97F3D">
        <w:rPr>
          <w:i/>
          <w:iCs/>
        </w:rPr>
        <w:t>41</w:t>
      </w:r>
      <w:r w:rsidRPr="00F97F3D">
        <w:t>(1), pp.113-158</w:t>
      </w:r>
      <w:r w:rsidR="00FD6B58" w:rsidRPr="00FD6B58">
        <w:t xml:space="preserve">. </w:t>
      </w:r>
      <w:hyperlink r:id="rId20" w:history="1">
        <w:r w:rsidR="00FD6B58" w:rsidRPr="00215C7C">
          <w:rPr>
            <w:rStyle w:val="Hyperlink"/>
          </w:rPr>
          <w:t>https://doi.org/10.1257/002205103321544710</w:t>
        </w:r>
      </w:hyperlink>
      <w:r w:rsidR="00FD6B58">
        <w:t xml:space="preserve"> </w:t>
      </w:r>
    </w:p>
    <w:p w14:paraId="79C42657" w14:textId="77777777" w:rsidR="00DE7E61" w:rsidRDefault="00DE7E61" w:rsidP="00801FEE">
      <w:pPr>
        <w:numPr>
          <w:ilvl w:val="0"/>
          <w:numId w:val="69"/>
        </w:numPr>
        <w:jc w:val="both"/>
      </w:pPr>
      <w:r w:rsidRPr="00DE7E61">
        <w:t>Dyson, T., 2010. </w:t>
      </w:r>
      <w:r w:rsidRPr="00DE7E61">
        <w:rPr>
          <w:i/>
          <w:iCs/>
        </w:rPr>
        <w:t>Population and development: the demographic transition</w:t>
      </w:r>
      <w:r w:rsidRPr="00DE7E61">
        <w:t>. Bloomsbury Publishing.</w:t>
      </w:r>
    </w:p>
    <w:p w14:paraId="5B380BAA" w14:textId="6F77681C" w:rsidR="00DE7E61" w:rsidRDefault="00DE7E61" w:rsidP="00801FEE">
      <w:pPr>
        <w:numPr>
          <w:ilvl w:val="0"/>
          <w:numId w:val="69"/>
        </w:numPr>
        <w:jc w:val="both"/>
      </w:pPr>
      <w:r w:rsidRPr="00DE7E61">
        <w:t>Easterlin, R.A., 1967. Effects of population growth on the economic development of developing countries. </w:t>
      </w:r>
      <w:r w:rsidRPr="00DE7E61">
        <w:rPr>
          <w:i/>
          <w:iCs/>
        </w:rPr>
        <w:t>The annals of the American academy of political and social science</w:t>
      </w:r>
      <w:r w:rsidRPr="00DE7E61">
        <w:t>, </w:t>
      </w:r>
      <w:r w:rsidRPr="00DE7E61">
        <w:rPr>
          <w:i/>
          <w:iCs/>
        </w:rPr>
        <w:t>369</w:t>
      </w:r>
      <w:r w:rsidRPr="00DE7E61">
        <w:t>(1), pp.98-108.</w:t>
      </w:r>
      <w:r w:rsidR="00E46E2A">
        <w:t xml:space="preserve"> </w:t>
      </w:r>
      <w:hyperlink r:id="rId21" w:history="1">
        <w:r w:rsidR="00E46E2A" w:rsidRPr="00215C7C">
          <w:rPr>
            <w:rStyle w:val="Hyperlink"/>
          </w:rPr>
          <w:t>https://doi.org/10.1177/000271626736900110</w:t>
        </w:r>
      </w:hyperlink>
      <w:r w:rsidR="00E46E2A">
        <w:t xml:space="preserve"> </w:t>
      </w:r>
    </w:p>
    <w:p w14:paraId="0072AF65" w14:textId="2CBE01C0" w:rsidR="00DE7E61" w:rsidRDefault="00DE7E61" w:rsidP="00801FEE">
      <w:pPr>
        <w:numPr>
          <w:ilvl w:val="0"/>
          <w:numId w:val="69"/>
        </w:numPr>
        <w:jc w:val="both"/>
      </w:pPr>
      <w:r w:rsidRPr="00DE7E61">
        <w:t>Easterlin, R.A., 1975. An economic framework for fertility analysis. </w:t>
      </w:r>
      <w:r w:rsidRPr="00DE7E61">
        <w:rPr>
          <w:i/>
          <w:iCs/>
        </w:rPr>
        <w:t>Studies in family planning</w:t>
      </w:r>
      <w:r w:rsidRPr="00DE7E61">
        <w:t>, </w:t>
      </w:r>
      <w:r w:rsidRPr="00DE7E61">
        <w:rPr>
          <w:i/>
          <w:iCs/>
        </w:rPr>
        <w:t>6</w:t>
      </w:r>
      <w:r w:rsidRPr="00DE7E61">
        <w:t>(3), pp.54-63.</w:t>
      </w:r>
      <w:r w:rsidR="00E46E2A">
        <w:t xml:space="preserve"> </w:t>
      </w:r>
      <w:hyperlink r:id="rId22" w:history="1">
        <w:r w:rsidR="00E46E2A" w:rsidRPr="00215C7C">
          <w:rPr>
            <w:rStyle w:val="Hyperlink"/>
          </w:rPr>
          <w:t>https://doi.org/10.2307/1964934</w:t>
        </w:r>
      </w:hyperlink>
      <w:r w:rsidR="00E46E2A">
        <w:t xml:space="preserve"> </w:t>
      </w:r>
    </w:p>
    <w:p w14:paraId="30907487" w14:textId="77777777" w:rsidR="00DE7E61" w:rsidRDefault="00DE7E61" w:rsidP="00801FEE">
      <w:pPr>
        <w:numPr>
          <w:ilvl w:val="0"/>
          <w:numId w:val="69"/>
        </w:numPr>
        <w:jc w:val="both"/>
      </w:pPr>
      <w:r w:rsidRPr="00DE7E61">
        <w:t>Ehrlich, P.R. and Ehrlich, A.H., 2009. The population bomb revisited. </w:t>
      </w:r>
      <w:r w:rsidRPr="00DE7E61">
        <w:rPr>
          <w:i/>
          <w:iCs/>
        </w:rPr>
        <w:t>The electronic journal of sustainable development</w:t>
      </w:r>
      <w:r w:rsidRPr="00DE7E61">
        <w:t>, </w:t>
      </w:r>
      <w:r w:rsidRPr="00DE7E61">
        <w:rPr>
          <w:i/>
          <w:iCs/>
        </w:rPr>
        <w:t>1</w:t>
      </w:r>
      <w:r w:rsidRPr="00DE7E61">
        <w:t>(3), pp.63-71.</w:t>
      </w:r>
    </w:p>
    <w:p w14:paraId="0EBA953F" w14:textId="06BA0B5C" w:rsidR="00EF0B91" w:rsidRPr="00EF0B91" w:rsidRDefault="00DE7E61" w:rsidP="00801FEE">
      <w:pPr>
        <w:numPr>
          <w:ilvl w:val="0"/>
          <w:numId w:val="69"/>
        </w:numPr>
        <w:jc w:val="both"/>
      </w:pPr>
      <w:r w:rsidRPr="00DE7E61">
        <w:t>Field, A., 2024. </w:t>
      </w:r>
      <w:r w:rsidRPr="00DE7E61">
        <w:rPr>
          <w:i/>
          <w:iCs/>
        </w:rPr>
        <w:t>Discovering statistics using IBM SPSS statistics</w:t>
      </w:r>
      <w:r w:rsidRPr="00DE7E61">
        <w:t>. Sage publications limited.</w:t>
      </w:r>
    </w:p>
    <w:p w14:paraId="5CE3635C" w14:textId="77777777" w:rsidR="00BE5A7B" w:rsidRDefault="00BE5A7B" w:rsidP="00801FEE">
      <w:pPr>
        <w:numPr>
          <w:ilvl w:val="0"/>
          <w:numId w:val="69"/>
        </w:numPr>
        <w:jc w:val="both"/>
      </w:pPr>
      <w:r w:rsidRPr="00BE5A7B">
        <w:t>Goldin, I., 2021. Rescue: From global crisis to a better world. London: Hachette UK.</w:t>
      </w:r>
    </w:p>
    <w:p w14:paraId="5D89DCB6" w14:textId="730689DA" w:rsidR="00DE7E61" w:rsidRDefault="00DE7E61" w:rsidP="00801FEE">
      <w:pPr>
        <w:numPr>
          <w:ilvl w:val="0"/>
          <w:numId w:val="69"/>
        </w:numPr>
        <w:jc w:val="both"/>
      </w:pPr>
      <w:r w:rsidRPr="00DE7E61">
        <w:t>Greenhalgh, S. ed., 1995. </w:t>
      </w:r>
      <w:r w:rsidRPr="00DE7E61">
        <w:rPr>
          <w:i/>
          <w:iCs/>
        </w:rPr>
        <w:t>Situating fertility: Anthropology and demographic inquiry</w:t>
      </w:r>
      <w:r w:rsidRPr="00DE7E61">
        <w:t>. Cambridge University Press.</w:t>
      </w:r>
    </w:p>
    <w:p w14:paraId="5DBBB652" w14:textId="74E6A843" w:rsidR="00EF0B91" w:rsidRPr="00EF0B91" w:rsidRDefault="00DE7E61" w:rsidP="00801FEE">
      <w:pPr>
        <w:numPr>
          <w:ilvl w:val="0"/>
          <w:numId w:val="69"/>
        </w:numPr>
        <w:jc w:val="both"/>
      </w:pPr>
      <w:r w:rsidRPr="00DE7E61">
        <w:t>Gujarati, D., 2015. </w:t>
      </w:r>
      <w:r w:rsidRPr="00DE7E61">
        <w:rPr>
          <w:i/>
          <w:iCs/>
        </w:rPr>
        <w:t>Econometrics by example</w:t>
      </w:r>
      <w:r w:rsidRPr="00DE7E61">
        <w:t>. Bloomsbury Publishing.</w:t>
      </w:r>
    </w:p>
    <w:p w14:paraId="38B89DC0" w14:textId="77777777" w:rsidR="00397258" w:rsidRDefault="00397258" w:rsidP="00801FEE">
      <w:pPr>
        <w:numPr>
          <w:ilvl w:val="0"/>
          <w:numId w:val="69"/>
        </w:numPr>
        <w:jc w:val="both"/>
      </w:pPr>
      <w:r w:rsidRPr="00397258">
        <w:t>Hair, J.F., Black, W.C., Babin, B.J. and Anderson, R.E., 2021. Multivariate data analysis.</w:t>
      </w:r>
    </w:p>
    <w:p w14:paraId="0953243B" w14:textId="3040959E" w:rsidR="0071504F" w:rsidRDefault="0071504F" w:rsidP="00801FEE">
      <w:pPr>
        <w:numPr>
          <w:ilvl w:val="0"/>
          <w:numId w:val="69"/>
        </w:numPr>
        <w:jc w:val="both"/>
      </w:pPr>
      <w:r w:rsidRPr="0071504F">
        <w:t>Hardin, G., 1968. The tragedy of the commons: the population problem has no technical solution; it requires a fundamental extension in morality. </w:t>
      </w:r>
      <w:r w:rsidRPr="0071504F">
        <w:rPr>
          <w:i/>
          <w:iCs/>
        </w:rPr>
        <w:t>science</w:t>
      </w:r>
      <w:r w:rsidRPr="0071504F">
        <w:t>, </w:t>
      </w:r>
      <w:r w:rsidRPr="0071504F">
        <w:rPr>
          <w:i/>
          <w:iCs/>
        </w:rPr>
        <w:t>162</w:t>
      </w:r>
      <w:r w:rsidRPr="0071504F">
        <w:t>(3859), pp.1243-1248.</w:t>
      </w:r>
      <w:r w:rsidR="00E46E2A" w:rsidRPr="00E46E2A">
        <w:t xml:space="preserve"> </w:t>
      </w:r>
      <w:hyperlink r:id="rId23" w:history="1">
        <w:r w:rsidR="00E46E2A" w:rsidRPr="00215C7C">
          <w:rPr>
            <w:rStyle w:val="Hyperlink"/>
          </w:rPr>
          <w:t>https://doi.org/10.1126/science.162.3859.1243</w:t>
        </w:r>
      </w:hyperlink>
      <w:r w:rsidR="00E46E2A">
        <w:t xml:space="preserve"> </w:t>
      </w:r>
    </w:p>
    <w:p w14:paraId="198F405C" w14:textId="5BE076DF" w:rsidR="00EF0B91" w:rsidRPr="00EF0B91" w:rsidRDefault="0071504F" w:rsidP="00801FEE">
      <w:pPr>
        <w:numPr>
          <w:ilvl w:val="0"/>
          <w:numId w:val="69"/>
        </w:numPr>
        <w:jc w:val="both"/>
      </w:pPr>
      <w:r w:rsidRPr="0071504F">
        <w:t>Harrison, P., 1993. The third revolution: Population, environment and a sustainable world.</w:t>
      </w:r>
    </w:p>
    <w:p w14:paraId="5971DA23" w14:textId="1DFB717A" w:rsidR="00EE659E" w:rsidRDefault="00991739" w:rsidP="00801FEE">
      <w:pPr>
        <w:numPr>
          <w:ilvl w:val="0"/>
          <w:numId w:val="69"/>
        </w:numPr>
        <w:jc w:val="both"/>
      </w:pPr>
      <w:r w:rsidRPr="00991739">
        <w:t>International Monetary Fund (IMF), 2023. World Economic Outlook. Available at: https://www.imf.org (Accessed: 25 May 2026).</w:t>
      </w:r>
      <w:r w:rsidR="00EE659E">
        <w:t xml:space="preserve"> </w:t>
      </w:r>
      <w:r w:rsidR="00EE659E" w:rsidRPr="00EE659E">
        <w:t xml:space="preserve"> </w:t>
      </w:r>
    </w:p>
    <w:p w14:paraId="757F7A44" w14:textId="5DB73B7C" w:rsidR="00EF0B91" w:rsidRPr="00EF0B91" w:rsidRDefault="0071504F" w:rsidP="00801FEE">
      <w:pPr>
        <w:numPr>
          <w:ilvl w:val="0"/>
          <w:numId w:val="69"/>
        </w:numPr>
        <w:jc w:val="both"/>
      </w:pPr>
      <w:r w:rsidRPr="0071504F">
        <w:t>Kelley, A.C. and Schmidt, R.M., 2005. Evolution of recent economic-demographic modeling: A synthesis. </w:t>
      </w:r>
      <w:r w:rsidRPr="0071504F">
        <w:rPr>
          <w:i/>
          <w:iCs/>
        </w:rPr>
        <w:t>Journal of Population Economics</w:t>
      </w:r>
      <w:r w:rsidRPr="0071504F">
        <w:t>, </w:t>
      </w:r>
      <w:r w:rsidRPr="0071504F">
        <w:rPr>
          <w:i/>
          <w:iCs/>
        </w:rPr>
        <w:t>18</w:t>
      </w:r>
      <w:r w:rsidRPr="0071504F">
        <w:t>(2), pp.275-300.</w:t>
      </w:r>
      <w:r w:rsidR="00E46E2A" w:rsidRPr="00E46E2A">
        <w:t xml:space="preserve"> </w:t>
      </w:r>
      <w:hyperlink r:id="rId24" w:history="1">
        <w:r w:rsidR="00E46E2A" w:rsidRPr="00215C7C">
          <w:rPr>
            <w:rStyle w:val="Hyperlink"/>
          </w:rPr>
          <w:t>https://doi.org/10.1007/s00148-005-0226-9</w:t>
        </w:r>
      </w:hyperlink>
      <w:r w:rsidR="00E46E2A">
        <w:t xml:space="preserve"> </w:t>
      </w:r>
    </w:p>
    <w:p w14:paraId="6812A304" w14:textId="1C94C14A" w:rsidR="0071504F" w:rsidRDefault="0071504F" w:rsidP="00801FEE">
      <w:pPr>
        <w:numPr>
          <w:ilvl w:val="0"/>
          <w:numId w:val="69"/>
        </w:numPr>
        <w:jc w:val="both"/>
      </w:pPr>
      <w:r w:rsidRPr="0071504F">
        <w:t>Kirk, D., 1996. Demographic transition theory. </w:t>
      </w:r>
      <w:r w:rsidRPr="0071504F">
        <w:rPr>
          <w:i/>
          <w:iCs/>
        </w:rPr>
        <w:t>Population studies</w:t>
      </w:r>
      <w:r w:rsidRPr="0071504F">
        <w:t>, </w:t>
      </w:r>
      <w:r w:rsidRPr="0071504F">
        <w:rPr>
          <w:i/>
          <w:iCs/>
        </w:rPr>
        <w:t>50</w:t>
      </w:r>
      <w:r w:rsidRPr="0071504F">
        <w:t>(3), pp.361-387.</w:t>
      </w:r>
      <w:r w:rsidR="00E46E2A">
        <w:t xml:space="preserve"> </w:t>
      </w:r>
      <w:hyperlink r:id="rId25" w:history="1">
        <w:r w:rsidR="00E46E2A" w:rsidRPr="00215C7C">
          <w:rPr>
            <w:rStyle w:val="Hyperlink"/>
          </w:rPr>
          <w:t>https://doi.org/10.1080/0032472031000149536</w:t>
        </w:r>
      </w:hyperlink>
      <w:r w:rsidR="00E46E2A">
        <w:t xml:space="preserve"> </w:t>
      </w:r>
    </w:p>
    <w:p w14:paraId="48EA6456" w14:textId="2AC20F9E" w:rsidR="00EF0B91" w:rsidRPr="00EF0B91" w:rsidRDefault="0071504F" w:rsidP="00801FEE">
      <w:pPr>
        <w:numPr>
          <w:ilvl w:val="0"/>
          <w:numId w:val="69"/>
        </w:numPr>
        <w:jc w:val="both"/>
      </w:pPr>
      <w:r w:rsidRPr="0071504F">
        <w:t>Lee, R., 2002. The demographic transition: three centuries of fundamental change. </w:t>
      </w:r>
      <w:r w:rsidRPr="0071504F">
        <w:rPr>
          <w:i/>
          <w:iCs/>
        </w:rPr>
        <w:t>Journal of economic perspectives</w:t>
      </w:r>
      <w:r w:rsidRPr="0071504F">
        <w:t>, </w:t>
      </w:r>
      <w:r w:rsidRPr="0071504F">
        <w:rPr>
          <w:i/>
          <w:iCs/>
        </w:rPr>
        <w:t>17</w:t>
      </w:r>
      <w:r w:rsidRPr="0071504F">
        <w:t>(4), pp.167-190.</w:t>
      </w:r>
      <w:r w:rsidR="00E46E2A">
        <w:t xml:space="preserve"> </w:t>
      </w:r>
      <w:hyperlink r:id="rId26" w:history="1">
        <w:r w:rsidR="00E46E2A" w:rsidRPr="00215C7C">
          <w:rPr>
            <w:rStyle w:val="Hyperlink"/>
          </w:rPr>
          <w:t>https://doi.org/10.1257/089533003772034943</w:t>
        </w:r>
      </w:hyperlink>
      <w:r w:rsidR="00E46E2A">
        <w:t xml:space="preserve"> </w:t>
      </w:r>
    </w:p>
    <w:p w14:paraId="631800D2" w14:textId="14BE1FED" w:rsidR="00EF0B91" w:rsidRPr="00EF0B91" w:rsidRDefault="0071504F" w:rsidP="00801FEE">
      <w:pPr>
        <w:numPr>
          <w:ilvl w:val="0"/>
          <w:numId w:val="69"/>
        </w:numPr>
        <w:jc w:val="both"/>
      </w:pPr>
      <w:r w:rsidRPr="0071504F">
        <w:t>Mason, A., 2001. </w:t>
      </w:r>
      <w:r w:rsidRPr="0071504F">
        <w:rPr>
          <w:i/>
          <w:iCs/>
        </w:rPr>
        <w:t>Population change and economic development in East Asia: Challenges met, opportunities seized</w:t>
      </w:r>
      <w:r w:rsidRPr="0071504F">
        <w:t>. Stanford University Press.</w:t>
      </w:r>
    </w:p>
    <w:p w14:paraId="2AE4605E" w14:textId="01BDF6B2" w:rsidR="00EF0B91" w:rsidRPr="00EF0B91" w:rsidRDefault="0071504F" w:rsidP="00801FEE">
      <w:pPr>
        <w:numPr>
          <w:ilvl w:val="0"/>
          <w:numId w:val="69"/>
        </w:numPr>
        <w:jc w:val="both"/>
      </w:pPr>
      <w:r w:rsidRPr="0071504F">
        <w:t>Malthus, T., 1798. An essay on the principle of population: London: J. Johnson, 125p</w:t>
      </w:r>
      <w:r w:rsidR="00EF0B91" w:rsidRPr="00EF0B91">
        <w:t>.</w:t>
      </w:r>
    </w:p>
    <w:p w14:paraId="1651B517" w14:textId="514613B4" w:rsidR="00EF0B91" w:rsidRPr="00EF0B91" w:rsidRDefault="00EA72D4" w:rsidP="00801FEE">
      <w:pPr>
        <w:numPr>
          <w:ilvl w:val="0"/>
          <w:numId w:val="69"/>
        </w:numPr>
        <w:jc w:val="both"/>
      </w:pPr>
      <w:r w:rsidRPr="00EA72D4">
        <w:t>Meadows, D.H., Meadows, D.L., Randers, J. and Behrens, W.W., 2022. “Perspectives, Problems, and Models”: from The Limits to Growth (1972). In </w:t>
      </w:r>
      <w:r w:rsidRPr="00EA72D4">
        <w:rPr>
          <w:i/>
          <w:iCs/>
        </w:rPr>
        <w:t>The sustainable urban development reader</w:t>
      </w:r>
      <w:r w:rsidRPr="00EA72D4">
        <w:t> (pp. 34-39). Routledge</w:t>
      </w:r>
      <w:r w:rsidR="00EF0B91" w:rsidRPr="00EF0B91">
        <w:t>.</w:t>
      </w:r>
    </w:p>
    <w:p w14:paraId="579CFD02" w14:textId="6894CF83" w:rsidR="00EF0B91" w:rsidRPr="00EF0B91" w:rsidRDefault="00EA72D4" w:rsidP="00801FEE">
      <w:pPr>
        <w:numPr>
          <w:ilvl w:val="0"/>
          <w:numId w:val="69"/>
        </w:numPr>
        <w:jc w:val="both"/>
      </w:pPr>
      <w:r w:rsidRPr="00EA72D4">
        <w:t>Notestein, F.W., 1945. Population-The long view. </w:t>
      </w:r>
      <w:r w:rsidRPr="00EA72D4">
        <w:rPr>
          <w:i/>
          <w:iCs/>
        </w:rPr>
        <w:t>Food for the World.</w:t>
      </w:r>
      <w:r w:rsidRPr="00EA72D4">
        <w:t>, pp.36-57</w:t>
      </w:r>
      <w:r w:rsidR="00EF0B91" w:rsidRPr="00EF0B91">
        <w:t>.</w:t>
      </w:r>
    </w:p>
    <w:p w14:paraId="3CA324C5" w14:textId="0D5CF900" w:rsidR="00EF0B91" w:rsidRPr="00EF0B91" w:rsidRDefault="00EA72D4" w:rsidP="00801FEE">
      <w:pPr>
        <w:numPr>
          <w:ilvl w:val="0"/>
          <w:numId w:val="69"/>
        </w:numPr>
        <w:jc w:val="both"/>
      </w:pPr>
      <w:r w:rsidRPr="00EA72D4">
        <w:t>Schnorr-Bäcker, S., 2018. Statistical monitoring for politics in the European Union and the OECD, supporting economic growth and social progress: A comparison between Europe 2020 and the OECD Better Life Initiative. </w:t>
      </w:r>
      <w:r w:rsidRPr="00EA72D4">
        <w:rPr>
          <w:i/>
          <w:iCs/>
        </w:rPr>
        <w:t>Statistical Journal of the IAOS</w:t>
      </w:r>
      <w:r w:rsidRPr="00EA72D4">
        <w:t>, </w:t>
      </w:r>
      <w:r w:rsidRPr="00EA72D4">
        <w:rPr>
          <w:i/>
          <w:iCs/>
        </w:rPr>
        <w:t>34</w:t>
      </w:r>
      <w:r w:rsidRPr="00EA72D4">
        <w:t>(3), pp.353-378</w:t>
      </w:r>
      <w:r w:rsidR="00EF0B91" w:rsidRPr="00EF0B91">
        <w:t>.</w:t>
      </w:r>
      <w:r w:rsidR="00E46E2A">
        <w:t xml:space="preserve"> </w:t>
      </w:r>
      <w:hyperlink r:id="rId27" w:history="1">
        <w:r w:rsidR="00E46E2A" w:rsidRPr="00215C7C">
          <w:rPr>
            <w:rStyle w:val="Hyperlink"/>
          </w:rPr>
          <w:t>https://doi.org/10.3233/SJI-180425</w:t>
        </w:r>
      </w:hyperlink>
      <w:r w:rsidR="00E46E2A">
        <w:t xml:space="preserve"> </w:t>
      </w:r>
    </w:p>
    <w:p w14:paraId="59C67ABF" w14:textId="1B6088CF" w:rsidR="00EF0B91" w:rsidRPr="00EF0B91" w:rsidRDefault="00EA72D4" w:rsidP="00801FEE">
      <w:pPr>
        <w:numPr>
          <w:ilvl w:val="0"/>
          <w:numId w:val="69"/>
        </w:numPr>
        <w:jc w:val="both"/>
      </w:pPr>
      <w:r w:rsidRPr="00EA72D4">
        <w:t>Pallant, J., 2020. </w:t>
      </w:r>
      <w:r w:rsidRPr="00EA72D4">
        <w:rPr>
          <w:i/>
          <w:iCs/>
        </w:rPr>
        <w:t>SPSS survival manual: A step by step guide to data analysis using IBM SPSS</w:t>
      </w:r>
      <w:r w:rsidRPr="00EA72D4">
        <w:t>. Routledge</w:t>
      </w:r>
      <w:r w:rsidR="00EF0B91" w:rsidRPr="00EF0B91">
        <w:t>.</w:t>
      </w:r>
    </w:p>
    <w:p w14:paraId="2E5FE1C8" w14:textId="2675FA5B" w:rsidR="00EF0B91" w:rsidRPr="00EF0B91" w:rsidRDefault="00EA72D4" w:rsidP="00801FEE">
      <w:pPr>
        <w:numPr>
          <w:ilvl w:val="0"/>
          <w:numId w:val="69"/>
        </w:numPr>
        <w:jc w:val="both"/>
      </w:pPr>
      <w:r w:rsidRPr="00EA72D4">
        <w:t>Schaltegger, S., Burritt, R. and Petersen, H., 2017. </w:t>
      </w:r>
      <w:r w:rsidRPr="00EA72D4">
        <w:rPr>
          <w:i/>
          <w:iCs/>
        </w:rPr>
        <w:t>An introduction to corporate environmental management: Striving for sustainability</w:t>
      </w:r>
      <w:r w:rsidRPr="00EA72D4">
        <w:t>. Routledge</w:t>
      </w:r>
      <w:r w:rsidR="00EF0B91" w:rsidRPr="00EF0B91">
        <w:t>.</w:t>
      </w:r>
    </w:p>
    <w:p w14:paraId="72C7A1CF" w14:textId="77777777" w:rsidR="00EA72D4" w:rsidRDefault="00EA72D4" w:rsidP="00801FEE">
      <w:pPr>
        <w:numPr>
          <w:ilvl w:val="0"/>
          <w:numId w:val="69"/>
        </w:numPr>
        <w:jc w:val="both"/>
      </w:pPr>
      <w:r w:rsidRPr="00EA72D4">
        <w:t>Bremner, J., Frost, A., Haub, C., Mather, M., Ringheim, K. and Zuehlke, E., 2010. World population highlights: Key findings from PRB’s 2010 world population data sheet. </w:t>
      </w:r>
      <w:r w:rsidRPr="00EA72D4">
        <w:rPr>
          <w:i/>
          <w:iCs/>
        </w:rPr>
        <w:t>Population Bulletin</w:t>
      </w:r>
      <w:r w:rsidRPr="00EA72D4">
        <w:t>, </w:t>
      </w:r>
      <w:r w:rsidRPr="00EA72D4">
        <w:rPr>
          <w:i/>
          <w:iCs/>
        </w:rPr>
        <w:t>65</w:t>
      </w:r>
      <w:r w:rsidRPr="00EA72D4">
        <w:t>(2), pp.1-12.</w:t>
      </w:r>
    </w:p>
    <w:p w14:paraId="63257080" w14:textId="28154F5D" w:rsidR="00EF0B91" w:rsidRPr="00EF0B91" w:rsidRDefault="00EA72D4" w:rsidP="00801FEE">
      <w:pPr>
        <w:numPr>
          <w:ilvl w:val="0"/>
          <w:numId w:val="69"/>
        </w:numPr>
        <w:jc w:val="both"/>
      </w:pPr>
      <w:r w:rsidRPr="00EA72D4">
        <w:t>Preston, S.H., 1975. The changing relation between mortality and level of economic development. </w:t>
      </w:r>
      <w:r w:rsidRPr="00EA72D4">
        <w:rPr>
          <w:i/>
          <w:iCs/>
        </w:rPr>
        <w:t>Population studies</w:t>
      </w:r>
      <w:r w:rsidRPr="00EA72D4">
        <w:t>, </w:t>
      </w:r>
      <w:r w:rsidRPr="00EA72D4">
        <w:rPr>
          <w:i/>
          <w:iCs/>
        </w:rPr>
        <w:t>29</w:t>
      </w:r>
      <w:r w:rsidRPr="00EA72D4">
        <w:t>(2), pp.231-248</w:t>
      </w:r>
      <w:r w:rsidR="00EF0B91" w:rsidRPr="00EF0B91">
        <w:t>.</w:t>
      </w:r>
      <w:r w:rsidR="00E46E2A">
        <w:t xml:space="preserve"> </w:t>
      </w:r>
      <w:hyperlink r:id="rId28" w:tgtFrame="_new" w:history="1">
        <w:r w:rsidR="005F0EFF" w:rsidRPr="005F0EFF">
          <w:rPr>
            <w:rStyle w:val="Hyperlink"/>
          </w:rPr>
          <w:t>https://doi.org/10.1080/00324728.1975.10410201</w:t>
        </w:r>
      </w:hyperlink>
    </w:p>
    <w:p w14:paraId="2E59D0C4" w14:textId="5DD63678" w:rsidR="00EF0B91" w:rsidRPr="00EF0B91" w:rsidRDefault="00EA72D4" w:rsidP="00801FEE">
      <w:pPr>
        <w:numPr>
          <w:ilvl w:val="0"/>
          <w:numId w:val="69"/>
        </w:numPr>
        <w:jc w:val="both"/>
      </w:pPr>
      <w:r w:rsidRPr="00EA72D4">
        <w:t>Rees, W.E., 2018. Ecological footprints and appropriated carrying capacity: what urban economics leaves out. In </w:t>
      </w:r>
      <w:r w:rsidRPr="00EA72D4">
        <w:rPr>
          <w:i/>
          <w:iCs/>
        </w:rPr>
        <w:t>The Earthscan Reader in Rural-Urban Linkages</w:t>
      </w:r>
      <w:r w:rsidRPr="00EA72D4">
        <w:t> (pp. 285-297). Routledge</w:t>
      </w:r>
      <w:r w:rsidR="00EF0B91" w:rsidRPr="00EF0B91">
        <w:t>.</w:t>
      </w:r>
    </w:p>
    <w:p w14:paraId="46AAC91E" w14:textId="3376E749" w:rsidR="00EF0B91" w:rsidRPr="00EF0B91" w:rsidRDefault="00EA72D4" w:rsidP="00801FEE">
      <w:pPr>
        <w:numPr>
          <w:ilvl w:val="0"/>
          <w:numId w:val="69"/>
        </w:numPr>
        <w:jc w:val="both"/>
      </w:pPr>
      <w:r w:rsidRPr="00EA72D4">
        <w:t>Sachs, J.D., 2015. The age of sustainable development. In </w:t>
      </w:r>
      <w:r w:rsidRPr="00EA72D4">
        <w:rPr>
          <w:i/>
          <w:iCs/>
        </w:rPr>
        <w:t>The age of sustainable development</w:t>
      </w:r>
      <w:r w:rsidRPr="00EA72D4">
        <w:t>. Columbia University Press</w:t>
      </w:r>
      <w:r w:rsidR="00EF0B91" w:rsidRPr="00EF0B91">
        <w:t>.</w:t>
      </w:r>
    </w:p>
    <w:p w14:paraId="0E1C531A" w14:textId="77777777" w:rsidR="001A6812" w:rsidRDefault="001A6812" w:rsidP="00801FEE">
      <w:pPr>
        <w:numPr>
          <w:ilvl w:val="0"/>
          <w:numId w:val="69"/>
        </w:numPr>
        <w:jc w:val="both"/>
      </w:pPr>
      <w:r w:rsidRPr="001A6812">
        <w:t>Saunders, M., Lewis, P. and Thornhill, A., 2009. Research methods for business students. 5th ed. Pearson Education.</w:t>
      </w:r>
    </w:p>
    <w:p w14:paraId="0CD4EF68" w14:textId="23945F64" w:rsidR="00EF0B91" w:rsidRDefault="001711CF" w:rsidP="00801FEE">
      <w:pPr>
        <w:numPr>
          <w:ilvl w:val="0"/>
          <w:numId w:val="69"/>
        </w:numPr>
        <w:jc w:val="both"/>
      </w:pPr>
      <w:r w:rsidRPr="001711CF">
        <w:t>Corbridge, S., 2002. Development as freedom: the spaces of Amartya Sen. </w:t>
      </w:r>
      <w:r w:rsidRPr="001711CF">
        <w:rPr>
          <w:i/>
          <w:iCs/>
        </w:rPr>
        <w:t>Progress in Development Studies</w:t>
      </w:r>
      <w:r w:rsidRPr="001711CF">
        <w:t>, </w:t>
      </w:r>
      <w:r w:rsidRPr="001711CF">
        <w:rPr>
          <w:i/>
          <w:iCs/>
        </w:rPr>
        <w:t>2</w:t>
      </w:r>
      <w:r w:rsidRPr="001711CF">
        <w:t>(3), pp.183-217</w:t>
      </w:r>
      <w:r w:rsidR="00EF0B91" w:rsidRPr="00EF0B91">
        <w:t>.</w:t>
      </w:r>
      <w:r w:rsidR="00E46E2A">
        <w:t xml:space="preserve"> </w:t>
      </w:r>
      <w:hyperlink r:id="rId29" w:history="1">
        <w:r w:rsidR="00E46E2A" w:rsidRPr="00215C7C">
          <w:rPr>
            <w:rStyle w:val="Hyperlink"/>
          </w:rPr>
          <w:t>https://doi.org/10.1191/1464993402ps034pr</w:t>
        </w:r>
      </w:hyperlink>
      <w:r w:rsidR="00E46E2A">
        <w:t xml:space="preserve"> </w:t>
      </w:r>
    </w:p>
    <w:p w14:paraId="7AD74B90" w14:textId="77777777" w:rsidR="00220E90" w:rsidRPr="00220E90" w:rsidRDefault="00756FF6" w:rsidP="00801FEE">
      <w:pPr>
        <w:numPr>
          <w:ilvl w:val="0"/>
          <w:numId w:val="69"/>
        </w:numPr>
        <w:jc w:val="both"/>
      </w:pPr>
      <w:r w:rsidRPr="00756FF6">
        <w:rPr>
          <w:rFonts w:ascii="Times New Roman" w:eastAsia="Times New Roman" w:hAnsi="Times New Roman" w:cs="Times New Roman"/>
          <w:kern w:val="0"/>
          <w:lang w:bidi="gu-IN"/>
          <w14:ligatures w14:val="none"/>
        </w:rPr>
        <w:t>Weeks, J.R., 1999. Population: An introduction to concepts and issues. </w:t>
      </w:r>
      <w:r w:rsidRPr="00756FF6">
        <w:rPr>
          <w:rFonts w:ascii="Times New Roman" w:eastAsia="Times New Roman" w:hAnsi="Times New Roman" w:cs="Times New Roman"/>
          <w:i/>
          <w:iCs/>
          <w:kern w:val="0"/>
          <w:lang w:bidi="gu-IN"/>
          <w14:ligatures w14:val="none"/>
        </w:rPr>
        <w:t>(No Title)</w:t>
      </w:r>
      <w:r w:rsidRPr="00756FF6">
        <w:rPr>
          <w:rFonts w:ascii="Times New Roman" w:eastAsia="Times New Roman" w:hAnsi="Times New Roman" w:cs="Times New Roman"/>
          <w:kern w:val="0"/>
          <w:lang w:bidi="gu-IN"/>
          <w14:ligatures w14:val="none"/>
        </w:rPr>
        <w:t>.</w:t>
      </w:r>
    </w:p>
    <w:p w14:paraId="2C57AA6D" w14:textId="65EE1CE4" w:rsidR="000615D6" w:rsidRDefault="000615D6" w:rsidP="00801FEE">
      <w:pPr>
        <w:numPr>
          <w:ilvl w:val="0"/>
          <w:numId w:val="69"/>
        </w:numPr>
        <w:jc w:val="both"/>
      </w:pPr>
      <w:r w:rsidRPr="000615D6">
        <w:t>Todaro, M.P. and Smith, S.C., 2015. Economic development (12th editi). </w:t>
      </w:r>
      <w:r w:rsidRPr="000615D6">
        <w:rPr>
          <w:i/>
          <w:iCs/>
        </w:rPr>
        <w:t>Essex Pearson Education Limited</w:t>
      </w:r>
      <w:r w:rsidRPr="000615D6">
        <w:t xml:space="preserve">. </w:t>
      </w:r>
    </w:p>
    <w:p w14:paraId="0ED935AB" w14:textId="77777777" w:rsidR="00991739" w:rsidRDefault="00991739" w:rsidP="00801FEE">
      <w:pPr>
        <w:numPr>
          <w:ilvl w:val="0"/>
          <w:numId w:val="69"/>
        </w:numPr>
        <w:jc w:val="both"/>
      </w:pPr>
      <w:r w:rsidRPr="00991739">
        <w:t>United Nations, 2022. World Population Prospects 2022. New York: United Nations Department of Economic and Social Affairs. Available at: https://population.un.org/wpp (Accessed: 25 May 2026).</w:t>
      </w:r>
    </w:p>
    <w:p w14:paraId="083FED00" w14:textId="33CB0706" w:rsidR="000615D6" w:rsidRDefault="000615D6" w:rsidP="00801FEE">
      <w:pPr>
        <w:numPr>
          <w:ilvl w:val="0"/>
          <w:numId w:val="69"/>
        </w:numPr>
        <w:jc w:val="both"/>
      </w:pPr>
      <w:r w:rsidRPr="000615D6">
        <w:t>Baumann, F., 2021. The next frontier—human development and the anthropocene: UNDP human development report 2020. </w:t>
      </w:r>
      <w:r w:rsidRPr="000615D6">
        <w:rPr>
          <w:i/>
          <w:iCs/>
        </w:rPr>
        <w:t>Environment: Science and Policy for Sustainable Development</w:t>
      </w:r>
      <w:r w:rsidRPr="000615D6">
        <w:t>, </w:t>
      </w:r>
      <w:r w:rsidRPr="000615D6">
        <w:rPr>
          <w:i/>
          <w:iCs/>
        </w:rPr>
        <w:t>63</w:t>
      </w:r>
      <w:r w:rsidRPr="000615D6">
        <w:t>(3), pp.34-40.</w:t>
      </w:r>
      <w:r w:rsidR="00E46E2A">
        <w:t xml:space="preserve"> </w:t>
      </w:r>
      <w:hyperlink r:id="rId30" w:history="1">
        <w:r w:rsidR="00E46E2A" w:rsidRPr="00215C7C">
          <w:rPr>
            <w:rStyle w:val="Hyperlink"/>
          </w:rPr>
          <w:t>https://doi.org/10.1080/00139157.2021.1898908</w:t>
        </w:r>
      </w:hyperlink>
      <w:r w:rsidR="00E46E2A">
        <w:t xml:space="preserve"> </w:t>
      </w:r>
    </w:p>
    <w:p w14:paraId="0C9DA071" w14:textId="77777777" w:rsidR="008C5D2A" w:rsidRDefault="008C5D2A" w:rsidP="00801FEE">
      <w:pPr>
        <w:numPr>
          <w:ilvl w:val="0"/>
          <w:numId w:val="69"/>
        </w:numPr>
        <w:jc w:val="both"/>
      </w:pPr>
      <w:r w:rsidRPr="008C5D2A">
        <w:t>United Nations Population Fund (UNFPA), 2025. State of World Population 2025: The Real Fertility Crisis. Washington, DC: Stylus Publishing.</w:t>
      </w:r>
    </w:p>
    <w:p w14:paraId="46D47279" w14:textId="65FB65AC" w:rsidR="00E8113C" w:rsidRDefault="009E2A3C" w:rsidP="009E2A3C">
      <w:pPr>
        <w:pStyle w:val="ListParagraph"/>
        <w:numPr>
          <w:ilvl w:val="0"/>
          <w:numId w:val="69"/>
        </w:numPr>
        <w:spacing w:after="240" w:line="360" w:lineRule="auto"/>
        <w:rPr>
          <w:rFonts w:ascii="Times New Roman" w:eastAsia="Times New Roman" w:hAnsi="Times New Roman" w:cs="Times New Roman"/>
          <w:kern w:val="0"/>
          <w:lang w:bidi="gu-IN"/>
          <w14:ligatures w14:val="none"/>
        </w:rPr>
      </w:pPr>
      <w:r w:rsidRPr="009E2A3C">
        <w:rPr>
          <w:rFonts w:ascii="Times New Roman" w:eastAsia="Times New Roman" w:hAnsi="Times New Roman" w:cs="Times New Roman"/>
          <w:kern w:val="0"/>
          <w:lang w:bidi="gu-IN"/>
          <w14:ligatures w14:val="none"/>
        </w:rPr>
        <w:t xml:space="preserve">Lonnquist, L.E. and Weeks, J.R. (1987). Population: An Introduction to Concepts and Issues. </w:t>
      </w:r>
      <w:r w:rsidRPr="009E2A3C">
        <w:rPr>
          <w:rFonts w:ascii="Times New Roman" w:eastAsia="Times New Roman" w:hAnsi="Times New Roman" w:cs="Times New Roman"/>
          <w:i/>
          <w:iCs/>
          <w:kern w:val="0"/>
          <w:lang w:bidi="gu-IN"/>
          <w14:ligatures w14:val="none"/>
        </w:rPr>
        <w:t>Teaching Sociology</w:t>
      </w:r>
      <w:r w:rsidRPr="009E2A3C">
        <w:rPr>
          <w:rFonts w:ascii="Times New Roman" w:eastAsia="Times New Roman" w:hAnsi="Times New Roman" w:cs="Times New Roman"/>
          <w:kern w:val="0"/>
          <w:lang w:bidi="gu-IN"/>
          <w14:ligatures w14:val="none"/>
        </w:rPr>
        <w:t>, 15(3), p.354. doi:</w:t>
      </w:r>
      <w:r>
        <w:rPr>
          <w:rFonts w:ascii="Times New Roman" w:eastAsia="Times New Roman" w:hAnsi="Times New Roman" w:cs="Times New Roman"/>
          <w:kern w:val="0"/>
          <w:lang w:bidi="gu-IN"/>
          <w14:ligatures w14:val="none"/>
        </w:rPr>
        <w:t xml:space="preserve"> </w:t>
      </w:r>
      <w:hyperlink r:id="rId31" w:history="1">
        <w:r w:rsidRPr="00D40D38">
          <w:rPr>
            <w:rStyle w:val="Hyperlink"/>
            <w:rFonts w:ascii="Times New Roman" w:eastAsia="Times New Roman" w:hAnsi="Times New Roman" w:cs="Times New Roman"/>
            <w:kern w:val="0"/>
            <w:lang w:bidi="gu-IN"/>
            <w14:ligatures w14:val="none"/>
          </w:rPr>
          <w:t>https://doi.org/10.2307/1318365</w:t>
        </w:r>
      </w:hyperlink>
      <w:r>
        <w:rPr>
          <w:rFonts w:ascii="Times New Roman" w:eastAsia="Times New Roman" w:hAnsi="Times New Roman" w:cs="Times New Roman"/>
          <w:kern w:val="0"/>
          <w:lang w:bidi="gu-IN"/>
          <w14:ligatures w14:val="none"/>
        </w:rPr>
        <w:t xml:space="preserve"> </w:t>
      </w:r>
    </w:p>
    <w:p w14:paraId="0F0326A9" w14:textId="77777777" w:rsidR="009E2A3C" w:rsidRPr="009E2A3C" w:rsidRDefault="009E2A3C" w:rsidP="009E2A3C">
      <w:pPr>
        <w:pStyle w:val="ListParagraph"/>
        <w:spacing w:after="240" w:line="360" w:lineRule="auto"/>
        <w:rPr>
          <w:rFonts w:ascii="Times New Roman" w:eastAsia="Times New Roman" w:hAnsi="Times New Roman" w:cs="Times New Roman"/>
          <w:kern w:val="0"/>
          <w:lang w:bidi="gu-IN"/>
          <w14:ligatures w14:val="none"/>
        </w:rPr>
      </w:pPr>
    </w:p>
    <w:p w14:paraId="1A858077" w14:textId="4BD8FF11" w:rsidR="00D80564" w:rsidRPr="00EF0B91" w:rsidRDefault="00991739" w:rsidP="00991739">
      <w:pPr>
        <w:pStyle w:val="ListParagraph"/>
        <w:numPr>
          <w:ilvl w:val="0"/>
          <w:numId w:val="69"/>
        </w:numPr>
        <w:spacing w:after="240" w:line="360" w:lineRule="auto"/>
      </w:pPr>
      <w:r w:rsidRPr="00991739">
        <w:rPr>
          <w:rFonts w:ascii="Times New Roman" w:eastAsia="Times New Roman" w:hAnsi="Times New Roman" w:cs="Times New Roman"/>
          <w:kern w:val="0"/>
          <w:lang w:bidi="gu-IN"/>
          <w14:ligatures w14:val="none"/>
        </w:rPr>
        <w:t>World Population Review, 2024. 2024 World Population by Country. Available at: https://worldpopulationreview.com (Accessed: 25 May 2026).</w:t>
      </w:r>
      <w:r w:rsidR="00CA65EF">
        <w:rPr>
          <w:rFonts w:ascii="Times New Roman" w:eastAsia="Times New Roman" w:hAnsi="Times New Roman" w:cs="Times New Roman"/>
          <w:kern w:val="0"/>
          <w:lang w:bidi="gu-IN"/>
          <w14:ligatures w14:val="none"/>
        </w:rPr>
        <w:t xml:space="preserve"> </w:t>
      </w:r>
    </w:p>
    <w:sectPr w:rsidR="00D80564" w:rsidRPr="00EF0B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D2818"/>
    <w:multiLevelType w:val="multilevel"/>
    <w:tmpl w:val="9198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36DB8"/>
    <w:multiLevelType w:val="multilevel"/>
    <w:tmpl w:val="DD50D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9056D"/>
    <w:multiLevelType w:val="multilevel"/>
    <w:tmpl w:val="B8CAC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DE7661"/>
    <w:multiLevelType w:val="multilevel"/>
    <w:tmpl w:val="4D426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D9785C"/>
    <w:multiLevelType w:val="multilevel"/>
    <w:tmpl w:val="56208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D0166C"/>
    <w:multiLevelType w:val="multilevel"/>
    <w:tmpl w:val="D4D8F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1A1B25"/>
    <w:multiLevelType w:val="multilevel"/>
    <w:tmpl w:val="01D0D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A41EE9"/>
    <w:multiLevelType w:val="multilevel"/>
    <w:tmpl w:val="0B5A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481659"/>
    <w:multiLevelType w:val="multilevel"/>
    <w:tmpl w:val="128AA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C15AFD"/>
    <w:multiLevelType w:val="multilevel"/>
    <w:tmpl w:val="E1AE6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BD41D0"/>
    <w:multiLevelType w:val="multilevel"/>
    <w:tmpl w:val="089A3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504307"/>
    <w:multiLevelType w:val="multilevel"/>
    <w:tmpl w:val="687CC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9932F5"/>
    <w:multiLevelType w:val="multilevel"/>
    <w:tmpl w:val="39224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FD72ED"/>
    <w:multiLevelType w:val="multilevel"/>
    <w:tmpl w:val="8482F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D07DA5"/>
    <w:multiLevelType w:val="multilevel"/>
    <w:tmpl w:val="E2F45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7A04BC"/>
    <w:multiLevelType w:val="multilevel"/>
    <w:tmpl w:val="BF361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9B02203"/>
    <w:multiLevelType w:val="multilevel"/>
    <w:tmpl w:val="13FAC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C728B8"/>
    <w:multiLevelType w:val="multilevel"/>
    <w:tmpl w:val="B8D8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345A29"/>
    <w:multiLevelType w:val="multilevel"/>
    <w:tmpl w:val="3B62A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FB5115D"/>
    <w:multiLevelType w:val="multilevel"/>
    <w:tmpl w:val="BED2E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F231F8"/>
    <w:multiLevelType w:val="multilevel"/>
    <w:tmpl w:val="8A765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D82328"/>
    <w:multiLevelType w:val="multilevel"/>
    <w:tmpl w:val="E158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D93CB0"/>
    <w:multiLevelType w:val="multilevel"/>
    <w:tmpl w:val="F1CCE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2FB1F50"/>
    <w:multiLevelType w:val="multilevel"/>
    <w:tmpl w:val="090A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5D6F2E"/>
    <w:multiLevelType w:val="multilevel"/>
    <w:tmpl w:val="03D68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79042E"/>
    <w:multiLevelType w:val="multilevel"/>
    <w:tmpl w:val="21B6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D37656"/>
    <w:multiLevelType w:val="multilevel"/>
    <w:tmpl w:val="4544B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96B1FE0"/>
    <w:multiLevelType w:val="multilevel"/>
    <w:tmpl w:val="1764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CAB5E0C"/>
    <w:multiLevelType w:val="multilevel"/>
    <w:tmpl w:val="5B72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2DD0B1F"/>
    <w:multiLevelType w:val="multilevel"/>
    <w:tmpl w:val="BB0C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2320F2"/>
    <w:multiLevelType w:val="multilevel"/>
    <w:tmpl w:val="44585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5F1196"/>
    <w:multiLevelType w:val="multilevel"/>
    <w:tmpl w:val="CED2D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7A2833"/>
    <w:multiLevelType w:val="multilevel"/>
    <w:tmpl w:val="BB96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AD2DA2"/>
    <w:multiLevelType w:val="multilevel"/>
    <w:tmpl w:val="9216C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191D78"/>
    <w:multiLevelType w:val="multilevel"/>
    <w:tmpl w:val="5560C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FE0090"/>
    <w:multiLevelType w:val="multilevel"/>
    <w:tmpl w:val="6DC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5761492"/>
    <w:multiLevelType w:val="multilevel"/>
    <w:tmpl w:val="B4522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E94A8B"/>
    <w:multiLevelType w:val="multilevel"/>
    <w:tmpl w:val="0786F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65E38E8"/>
    <w:multiLevelType w:val="multilevel"/>
    <w:tmpl w:val="B85AF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7C768D9"/>
    <w:multiLevelType w:val="multilevel"/>
    <w:tmpl w:val="1E7A8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9841884"/>
    <w:multiLevelType w:val="multilevel"/>
    <w:tmpl w:val="859C2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A7A7D25"/>
    <w:multiLevelType w:val="multilevel"/>
    <w:tmpl w:val="9968D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B6C4294"/>
    <w:multiLevelType w:val="multilevel"/>
    <w:tmpl w:val="F286A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C53603E"/>
    <w:multiLevelType w:val="multilevel"/>
    <w:tmpl w:val="E3501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FAE0225"/>
    <w:multiLevelType w:val="multilevel"/>
    <w:tmpl w:val="FCC00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AC454B"/>
    <w:multiLevelType w:val="multilevel"/>
    <w:tmpl w:val="20BE5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6D3FFF"/>
    <w:multiLevelType w:val="multilevel"/>
    <w:tmpl w:val="B8E6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3AD50AC"/>
    <w:multiLevelType w:val="multilevel"/>
    <w:tmpl w:val="43EC2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9F27175"/>
    <w:multiLevelType w:val="multilevel"/>
    <w:tmpl w:val="BB321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BA93CE8"/>
    <w:multiLevelType w:val="multilevel"/>
    <w:tmpl w:val="99C48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F1E4FAC"/>
    <w:multiLevelType w:val="multilevel"/>
    <w:tmpl w:val="5B2CF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4664AA"/>
    <w:multiLevelType w:val="multilevel"/>
    <w:tmpl w:val="3F5C1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256491A"/>
    <w:multiLevelType w:val="multilevel"/>
    <w:tmpl w:val="52563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30752BB"/>
    <w:multiLevelType w:val="multilevel"/>
    <w:tmpl w:val="18CA8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30A41F4"/>
    <w:multiLevelType w:val="multilevel"/>
    <w:tmpl w:val="D00E3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33C4A81"/>
    <w:multiLevelType w:val="multilevel"/>
    <w:tmpl w:val="1260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5066E06"/>
    <w:multiLevelType w:val="multilevel"/>
    <w:tmpl w:val="59660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52173D5"/>
    <w:multiLevelType w:val="multilevel"/>
    <w:tmpl w:val="2424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5222353"/>
    <w:multiLevelType w:val="multilevel"/>
    <w:tmpl w:val="9B38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64C41B0"/>
    <w:multiLevelType w:val="multilevel"/>
    <w:tmpl w:val="709A2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6FC2A1A"/>
    <w:multiLevelType w:val="multilevel"/>
    <w:tmpl w:val="AFBEB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FD75C12"/>
    <w:multiLevelType w:val="multilevel"/>
    <w:tmpl w:val="C2CC8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715C1471"/>
    <w:multiLevelType w:val="multilevel"/>
    <w:tmpl w:val="DBA4C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2CB2695"/>
    <w:multiLevelType w:val="multilevel"/>
    <w:tmpl w:val="98DCA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3F3078E"/>
    <w:multiLevelType w:val="multilevel"/>
    <w:tmpl w:val="F11EB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6DB7553"/>
    <w:multiLevelType w:val="multilevel"/>
    <w:tmpl w:val="7E04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CA22833"/>
    <w:multiLevelType w:val="multilevel"/>
    <w:tmpl w:val="B1FA7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CAD49DD"/>
    <w:multiLevelType w:val="multilevel"/>
    <w:tmpl w:val="DDA6D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CF75263"/>
    <w:multiLevelType w:val="multilevel"/>
    <w:tmpl w:val="EAE84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F62198E"/>
    <w:multiLevelType w:val="multilevel"/>
    <w:tmpl w:val="04688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FB34097"/>
    <w:multiLevelType w:val="multilevel"/>
    <w:tmpl w:val="228E2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0179813">
    <w:abstractNumId w:val="43"/>
  </w:num>
  <w:num w:numId="2" w16cid:durableId="351304033">
    <w:abstractNumId w:val="58"/>
  </w:num>
  <w:num w:numId="3" w16cid:durableId="340083539">
    <w:abstractNumId w:val="52"/>
  </w:num>
  <w:num w:numId="4" w16cid:durableId="1465149330">
    <w:abstractNumId w:val="11"/>
  </w:num>
  <w:num w:numId="5" w16cid:durableId="130832029">
    <w:abstractNumId w:val="19"/>
  </w:num>
  <w:num w:numId="6" w16cid:durableId="824736203">
    <w:abstractNumId w:val="10"/>
  </w:num>
  <w:num w:numId="7" w16cid:durableId="1850635696">
    <w:abstractNumId w:val="24"/>
  </w:num>
  <w:num w:numId="8" w16cid:durableId="1021476230">
    <w:abstractNumId w:val="32"/>
  </w:num>
  <w:num w:numId="9" w16cid:durableId="535192866">
    <w:abstractNumId w:val="42"/>
  </w:num>
  <w:num w:numId="10" w16cid:durableId="835876938">
    <w:abstractNumId w:val="23"/>
  </w:num>
  <w:num w:numId="11" w16cid:durableId="688802269">
    <w:abstractNumId w:val="0"/>
  </w:num>
  <w:num w:numId="12" w16cid:durableId="1860200839">
    <w:abstractNumId w:val="50"/>
  </w:num>
  <w:num w:numId="13" w16cid:durableId="880164787">
    <w:abstractNumId w:val="29"/>
  </w:num>
  <w:num w:numId="14" w16cid:durableId="1186285906">
    <w:abstractNumId w:val="68"/>
  </w:num>
  <w:num w:numId="15" w16cid:durableId="348794944">
    <w:abstractNumId w:val="14"/>
  </w:num>
  <w:num w:numId="16" w16cid:durableId="1345405222">
    <w:abstractNumId w:val="47"/>
  </w:num>
  <w:num w:numId="17" w16cid:durableId="1471091661">
    <w:abstractNumId w:val="9"/>
  </w:num>
  <w:num w:numId="18" w16cid:durableId="1120303832">
    <w:abstractNumId w:val="34"/>
  </w:num>
  <w:num w:numId="19" w16cid:durableId="756168637">
    <w:abstractNumId w:val="4"/>
  </w:num>
  <w:num w:numId="20" w16cid:durableId="1089038828">
    <w:abstractNumId w:val="17"/>
  </w:num>
  <w:num w:numId="21" w16cid:durableId="1234730509">
    <w:abstractNumId w:val="40"/>
  </w:num>
  <w:num w:numId="22" w16cid:durableId="1150051363">
    <w:abstractNumId w:val="66"/>
  </w:num>
  <w:num w:numId="23" w16cid:durableId="1245798944">
    <w:abstractNumId w:val="54"/>
  </w:num>
  <w:num w:numId="24" w16cid:durableId="460924729">
    <w:abstractNumId w:val="22"/>
  </w:num>
  <w:num w:numId="25" w16cid:durableId="717170983">
    <w:abstractNumId w:val="60"/>
  </w:num>
  <w:num w:numId="26" w16cid:durableId="1851530249">
    <w:abstractNumId w:val="7"/>
  </w:num>
  <w:num w:numId="27" w16cid:durableId="1128737714">
    <w:abstractNumId w:val="27"/>
  </w:num>
  <w:num w:numId="28" w16cid:durableId="1381440118">
    <w:abstractNumId w:val="67"/>
  </w:num>
  <w:num w:numId="29" w16cid:durableId="959654197">
    <w:abstractNumId w:val="37"/>
  </w:num>
  <w:num w:numId="30" w16cid:durableId="945038446">
    <w:abstractNumId w:val="69"/>
  </w:num>
  <w:num w:numId="31" w16cid:durableId="1128547338">
    <w:abstractNumId w:val="36"/>
  </w:num>
  <w:num w:numId="32" w16cid:durableId="1725104780">
    <w:abstractNumId w:val="5"/>
  </w:num>
  <w:num w:numId="33" w16cid:durableId="1155991281">
    <w:abstractNumId w:val="53"/>
  </w:num>
  <w:num w:numId="34" w16cid:durableId="1935505190">
    <w:abstractNumId w:val="65"/>
  </w:num>
  <w:num w:numId="35" w16cid:durableId="1058867761">
    <w:abstractNumId w:val="30"/>
  </w:num>
  <w:num w:numId="36" w16cid:durableId="445776769">
    <w:abstractNumId w:val="31"/>
  </w:num>
  <w:num w:numId="37" w16cid:durableId="1820607407">
    <w:abstractNumId w:val="25"/>
  </w:num>
  <w:num w:numId="38" w16cid:durableId="40059128">
    <w:abstractNumId w:val="51"/>
  </w:num>
  <w:num w:numId="39" w16cid:durableId="1950772353">
    <w:abstractNumId w:val="16"/>
  </w:num>
  <w:num w:numId="40" w16cid:durableId="945692524">
    <w:abstractNumId w:val="57"/>
  </w:num>
  <w:num w:numId="41" w16cid:durableId="158927951">
    <w:abstractNumId w:val="28"/>
  </w:num>
  <w:num w:numId="42" w16cid:durableId="44767143">
    <w:abstractNumId w:val="6"/>
  </w:num>
  <w:num w:numId="43" w16cid:durableId="1046755448">
    <w:abstractNumId w:val="20"/>
  </w:num>
  <w:num w:numId="44" w16cid:durableId="715542895">
    <w:abstractNumId w:val="12"/>
  </w:num>
  <w:num w:numId="45" w16cid:durableId="1642537131">
    <w:abstractNumId w:val="49"/>
  </w:num>
  <w:num w:numId="46" w16cid:durableId="51512144">
    <w:abstractNumId w:val="59"/>
  </w:num>
  <w:num w:numId="47" w16cid:durableId="1778132797">
    <w:abstractNumId w:val="33"/>
  </w:num>
  <w:num w:numId="48" w16cid:durableId="1323317681">
    <w:abstractNumId w:val="38"/>
  </w:num>
  <w:num w:numId="49" w16cid:durableId="193079994">
    <w:abstractNumId w:val="8"/>
  </w:num>
  <w:num w:numId="50" w16cid:durableId="444353520">
    <w:abstractNumId w:val="48"/>
  </w:num>
  <w:num w:numId="51" w16cid:durableId="885482948">
    <w:abstractNumId w:val="3"/>
  </w:num>
  <w:num w:numId="52" w16cid:durableId="408234047">
    <w:abstractNumId w:val="46"/>
  </w:num>
  <w:num w:numId="53" w16cid:durableId="1015035731">
    <w:abstractNumId w:val="41"/>
  </w:num>
  <w:num w:numId="54" w16cid:durableId="1056318022">
    <w:abstractNumId w:val="21"/>
  </w:num>
  <w:num w:numId="55" w16cid:durableId="289870761">
    <w:abstractNumId w:val="15"/>
  </w:num>
  <w:num w:numId="56" w16cid:durableId="1775437318">
    <w:abstractNumId w:val="62"/>
  </w:num>
  <w:num w:numId="57" w16cid:durableId="1198858718">
    <w:abstractNumId w:val="39"/>
  </w:num>
  <w:num w:numId="58" w16cid:durableId="1563983502">
    <w:abstractNumId w:val="70"/>
  </w:num>
  <w:num w:numId="59" w16cid:durableId="32507973">
    <w:abstractNumId w:val="45"/>
  </w:num>
  <w:num w:numId="60" w16cid:durableId="1710571773">
    <w:abstractNumId w:val="1"/>
  </w:num>
  <w:num w:numId="61" w16cid:durableId="2133089251">
    <w:abstractNumId w:val="2"/>
  </w:num>
  <w:num w:numId="62" w16cid:durableId="179322197">
    <w:abstractNumId w:val="55"/>
  </w:num>
  <w:num w:numId="63" w16cid:durableId="1658728160">
    <w:abstractNumId w:val="13"/>
  </w:num>
  <w:num w:numId="64" w16cid:durableId="1779374214">
    <w:abstractNumId w:val="63"/>
  </w:num>
  <w:num w:numId="65" w16cid:durableId="1617903951">
    <w:abstractNumId w:val="64"/>
  </w:num>
  <w:num w:numId="66" w16cid:durableId="878320171">
    <w:abstractNumId w:val="35"/>
  </w:num>
  <w:num w:numId="67" w16cid:durableId="1178733850">
    <w:abstractNumId w:val="26"/>
  </w:num>
  <w:num w:numId="68" w16cid:durableId="1566262951">
    <w:abstractNumId w:val="44"/>
  </w:num>
  <w:num w:numId="69" w16cid:durableId="563218283">
    <w:abstractNumId w:val="61"/>
  </w:num>
  <w:num w:numId="70" w16cid:durableId="1309090633">
    <w:abstractNumId w:val="18"/>
  </w:num>
  <w:num w:numId="71" w16cid:durableId="330260517">
    <w:abstractNumId w:val="56"/>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ACD"/>
    <w:rsid w:val="0000463C"/>
    <w:rsid w:val="00011BD0"/>
    <w:rsid w:val="0002076F"/>
    <w:rsid w:val="000219C8"/>
    <w:rsid w:val="0002353F"/>
    <w:rsid w:val="0004614A"/>
    <w:rsid w:val="00054D0B"/>
    <w:rsid w:val="000615D6"/>
    <w:rsid w:val="000B2B96"/>
    <w:rsid w:val="000E3C63"/>
    <w:rsid w:val="000E460C"/>
    <w:rsid w:val="00104140"/>
    <w:rsid w:val="00136355"/>
    <w:rsid w:val="00163052"/>
    <w:rsid w:val="001711CF"/>
    <w:rsid w:val="001A6812"/>
    <w:rsid w:val="001B0EF3"/>
    <w:rsid w:val="001B2FE5"/>
    <w:rsid w:val="001B6A37"/>
    <w:rsid w:val="001D70D2"/>
    <w:rsid w:val="001E0361"/>
    <w:rsid w:val="001E4C1C"/>
    <w:rsid w:val="00220E90"/>
    <w:rsid w:val="002353ED"/>
    <w:rsid w:val="00236A1D"/>
    <w:rsid w:val="00273976"/>
    <w:rsid w:val="00274E19"/>
    <w:rsid w:val="00294F1C"/>
    <w:rsid w:val="002A3307"/>
    <w:rsid w:val="002B3F4F"/>
    <w:rsid w:val="002E06FB"/>
    <w:rsid w:val="002E6639"/>
    <w:rsid w:val="00335DBB"/>
    <w:rsid w:val="003417E5"/>
    <w:rsid w:val="00346FB8"/>
    <w:rsid w:val="00370175"/>
    <w:rsid w:val="00371C88"/>
    <w:rsid w:val="0037233C"/>
    <w:rsid w:val="00382B36"/>
    <w:rsid w:val="00397258"/>
    <w:rsid w:val="003B2AFB"/>
    <w:rsid w:val="003B3294"/>
    <w:rsid w:val="003C4AAE"/>
    <w:rsid w:val="003C791A"/>
    <w:rsid w:val="003F4259"/>
    <w:rsid w:val="004136E5"/>
    <w:rsid w:val="004320F6"/>
    <w:rsid w:val="00441124"/>
    <w:rsid w:val="004900A0"/>
    <w:rsid w:val="004A2355"/>
    <w:rsid w:val="004F41D0"/>
    <w:rsid w:val="00530081"/>
    <w:rsid w:val="00540FED"/>
    <w:rsid w:val="005558A7"/>
    <w:rsid w:val="00580921"/>
    <w:rsid w:val="005A51B8"/>
    <w:rsid w:val="005B6183"/>
    <w:rsid w:val="005C524C"/>
    <w:rsid w:val="005F0EFF"/>
    <w:rsid w:val="005F494B"/>
    <w:rsid w:val="00671694"/>
    <w:rsid w:val="0068767E"/>
    <w:rsid w:val="006917D8"/>
    <w:rsid w:val="00693011"/>
    <w:rsid w:val="006A4442"/>
    <w:rsid w:val="006A4607"/>
    <w:rsid w:val="006A70A1"/>
    <w:rsid w:val="006D0EC1"/>
    <w:rsid w:val="006D4411"/>
    <w:rsid w:val="006D6122"/>
    <w:rsid w:val="006E463F"/>
    <w:rsid w:val="0071504F"/>
    <w:rsid w:val="007252FB"/>
    <w:rsid w:val="00726EBD"/>
    <w:rsid w:val="00732D28"/>
    <w:rsid w:val="0074217C"/>
    <w:rsid w:val="00750C8D"/>
    <w:rsid w:val="007518C4"/>
    <w:rsid w:val="00756FF6"/>
    <w:rsid w:val="0076320A"/>
    <w:rsid w:val="007B0DCE"/>
    <w:rsid w:val="007B47AD"/>
    <w:rsid w:val="007D5B43"/>
    <w:rsid w:val="007E5515"/>
    <w:rsid w:val="007E6036"/>
    <w:rsid w:val="007F2D2F"/>
    <w:rsid w:val="00801FEE"/>
    <w:rsid w:val="00810C35"/>
    <w:rsid w:val="008159C9"/>
    <w:rsid w:val="00816737"/>
    <w:rsid w:val="00837789"/>
    <w:rsid w:val="00854D43"/>
    <w:rsid w:val="00856A7C"/>
    <w:rsid w:val="00881A3D"/>
    <w:rsid w:val="00894864"/>
    <w:rsid w:val="008A4813"/>
    <w:rsid w:val="008C5D2A"/>
    <w:rsid w:val="008D04B9"/>
    <w:rsid w:val="008D345A"/>
    <w:rsid w:val="00905BA6"/>
    <w:rsid w:val="0094670C"/>
    <w:rsid w:val="00954123"/>
    <w:rsid w:val="00990116"/>
    <w:rsid w:val="00991739"/>
    <w:rsid w:val="009B1A74"/>
    <w:rsid w:val="009C53E8"/>
    <w:rsid w:val="009E2A3C"/>
    <w:rsid w:val="009E465B"/>
    <w:rsid w:val="00A24344"/>
    <w:rsid w:val="00A56D57"/>
    <w:rsid w:val="00A60B60"/>
    <w:rsid w:val="00A62E09"/>
    <w:rsid w:val="00A76FF2"/>
    <w:rsid w:val="00A858BF"/>
    <w:rsid w:val="00AC17FA"/>
    <w:rsid w:val="00AC4049"/>
    <w:rsid w:val="00AF004C"/>
    <w:rsid w:val="00B007F8"/>
    <w:rsid w:val="00B01AD5"/>
    <w:rsid w:val="00B63ACD"/>
    <w:rsid w:val="00BC6A80"/>
    <w:rsid w:val="00BE5A7B"/>
    <w:rsid w:val="00BF42E7"/>
    <w:rsid w:val="00C049BE"/>
    <w:rsid w:val="00C41A2F"/>
    <w:rsid w:val="00C42E2A"/>
    <w:rsid w:val="00C67E30"/>
    <w:rsid w:val="00C761FD"/>
    <w:rsid w:val="00C76926"/>
    <w:rsid w:val="00C90B30"/>
    <w:rsid w:val="00CA65EF"/>
    <w:rsid w:val="00CC0724"/>
    <w:rsid w:val="00CC67E4"/>
    <w:rsid w:val="00CD018A"/>
    <w:rsid w:val="00CE499E"/>
    <w:rsid w:val="00D003EA"/>
    <w:rsid w:val="00D137B3"/>
    <w:rsid w:val="00D162C4"/>
    <w:rsid w:val="00D205EA"/>
    <w:rsid w:val="00D214B4"/>
    <w:rsid w:val="00D225D3"/>
    <w:rsid w:val="00D22CFD"/>
    <w:rsid w:val="00D54023"/>
    <w:rsid w:val="00D80437"/>
    <w:rsid w:val="00D80564"/>
    <w:rsid w:val="00DA3187"/>
    <w:rsid w:val="00DC1D1C"/>
    <w:rsid w:val="00DC55C7"/>
    <w:rsid w:val="00DC7E3E"/>
    <w:rsid w:val="00DD0810"/>
    <w:rsid w:val="00DE7E61"/>
    <w:rsid w:val="00DF4C78"/>
    <w:rsid w:val="00DF5A50"/>
    <w:rsid w:val="00DF6A99"/>
    <w:rsid w:val="00E06A6D"/>
    <w:rsid w:val="00E24F24"/>
    <w:rsid w:val="00E408CC"/>
    <w:rsid w:val="00E46E2A"/>
    <w:rsid w:val="00E8113C"/>
    <w:rsid w:val="00EA72D4"/>
    <w:rsid w:val="00EC314D"/>
    <w:rsid w:val="00EC6C3D"/>
    <w:rsid w:val="00ED71EC"/>
    <w:rsid w:val="00EE659E"/>
    <w:rsid w:val="00EE746D"/>
    <w:rsid w:val="00EF0B91"/>
    <w:rsid w:val="00EF74C4"/>
    <w:rsid w:val="00F0764B"/>
    <w:rsid w:val="00F13E2C"/>
    <w:rsid w:val="00F41F30"/>
    <w:rsid w:val="00F46EE9"/>
    <w:rsid w:val="00F55629"/>
    <w:rsid w:val="00F97F3D"/>
    <w:rsid w:val="00FA2FAA"/>
    <w:rsid w:val="00FC6683"/>
    <w:rsid w:val="00FD6B58"/>
    <w:rsid w:val="00FE089D"/>
    <w:rsid w:val="00FF6A6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9FD36"/>
  <w15:chartTrackingRefBased/>
  <w15:docId w15:val="{116ED147-4E13-4B90-B30A-829406D75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A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63A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63A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3A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3A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3A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A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A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A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A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63A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63A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3A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63A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63A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A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A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ACD"/>
    <w:rPr>
      <w:rFonts w:eastAsiaTheme="majorEastAsia" w:cstheme="majorBidi"/>
      <w:color w:val="272727" w:themeColor="text1" w:themeTint="D8"/>
    </w:rPr>
  </w:style>
  <w:style w:type="paragraph" w:styleId="Title">
    <w:name w:val="Title"/>
    <w:basedOn w:val="Normal"/>
    <w:next w:val="Normal"/>
    <w:link w:val="TitleChar"/>
    <w:uiPriority w:val="10"/>
    <w:qFormat/>
    <w:rsid w:val="00B63A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A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A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A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ACD"/>
    <w:pPr>
      <w:spacing w:before="160"/>
      <w:jc w:val="center"/>
    </w:pPr>
    <w:rPr>
      <w:i/>
      <w:iCs/>
      <w:color w:val="404040" w:themeColor="text1" w:themeTint="BF"/>
    </w:rPr>
  </w:style>
  <w:style w:type="character" w:customStyle="1" w:styleId="QuoteChar">
    <w:name w:val="Quote Char"/>
    <w:basedOn w:val="DefaultParagraphFont"/>
    <w:link w:val="Quote"/>
    <w:uiPriority w:val="29"/>
    <w:rsid w:val="00B63ACD"/>
    <w:rPr>
      <w:i/>
      <w:iCs/>
      <w:color w:val="404040" w:themeColor="text1" w:themeTint="BF"/>
    </w:rPr>
  </w:style>
  <w:style w:type="paragraph" w:styleId="ListParagraph">
    <w:name w:val="List Paragraph"/>
    <w:basedOn w:val="Normal"/>
    <w:uiPriority w:val="34"/>
    <w:qFormat/>
    <w:rsid w:val="00B63ACD"/>
    <w:pPr>
      <w:ind w:left="720"/>
      <w:contextualSpacing/>
    </w:pPr>
  </w:style>
  <w:style w:type="character" w:styleId="IntenseEmphasis">
    <w:name w:val="Intense Emphasis"/>
    <w:basedOn w:val="DefaultParagraphFont"/>
    <w:uiPriority w:val="21"/>
    <w:qFormat/>
    <w:rsid w:val="00B63ACD"/>
    <w:rPr>
      <w:i/>
      <w:iCs/>
      <w:color w:val="2F5496" w:themeColor="accent1" w:themeShade="BF"/>
    </w:rPr>
  </w:style>
  <w:style w:type="paragraph" w:styleId="IntenseQuote">
    <w:name w:val="Intense Quote"/>
    <w:basedOn w:val="Normal"/>
    <w:next w:val="Normal"/>
    <w:link w:val="IntenseQuoteChar"/>
    <w:uiPriority w:val="30"/>
    <w:qFormat/>
    <w:rsid w:val="00B63A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3ACD"/>
    <w:rPr>
      <w:i/>
      <w:iCs/>
      <w:color w:val="2F5496" w:themeColor="accent1" w:themeShade="BF"/>
    </w:rPr>
  </w:style>
  <w:style w:type="character" w:styleId="IntenseReference">
    <w:name w:val="Intense Reference"/>
    <w:basedOn w:val="DefaultParagraphFont"/>
    <w:uiPriority w:val="32"/>
    <w:qFormat/>
    <w:rsid w:val="00B63ACD"/>
    <w:rPr>
      <w:b/>
      <w:bCs/>
      <w:smallCaps/>
      <w:color w:val="2F5496" w:themeColor="accent1" w:themeShade="BF"/>
      <w:spacing w:val="5"/>
    </w:rPr>
  </w:style>
  <w:style w:type="character" w:styleId="Hyperlink">
    <w:name w:val="Hyperlink"/>
    <w:basedOn w:val="DefaultParagraphFont"/>
    <w:uiPriority w:val="99"/>
    <w:unhideWhenUsed/>
    <w:rsid w:val="00EF0B91"/>
    <w:rPr>
      <w:color w:val="0563C1" w:themeColor="hyperlink"/>
      <w:u w:val="single"/>
    </w:rPr>
  </w:style>
  <w:style w:type="character" w:styleId="UnresolvedMention">
    <w:name w:val="Unresolved Mention"/>
    <w:basedOn w:val="DefaultParagraphFont"/>
    <w:uiPriority w:val="99"/>
    <w:semiHidden/>
    <w:unhideWhenUsed/>
    <w:rsid w:val="00EF0B91"/>
    <w:rPr>
      <w:color w:val="605E5C"/>
      <w:shd w:val="clear" w:color="auto" w:fill="E1DFDD"/>
    </w:rPr>
  </w:style>
  <w:style w:type="paragraph" w:styleId="NormalWeb">
    <w:name w:val="Normal (Web)"/>
    <w:basedOn w:val="Normal"/>
    <w:uiPriority w:val="99"/>
    <w:semiHidden/>
    <w:unhideWhenUsed/>
    <w:rsid w:val="005F0EFF"/>
    <w:rPr>
      <w:rFonts w:ascii="Times New Roman" w:hAnsi="Times New Roman" w:cs="Times New Roman"/>
    </w:rPr>
  </w:style>
  <w:style w:type="paragraph" w:styleId="TOCHeading">
    <w:name w:val="TOC Heading"/>
    <w:basedOn w:val="Heading1"/>
    <w:next w:val="Normal"/>
    <w:uiPriority w:val="39"/>
    <w:unhideWhenUsed/>
    <w:qFormat/>
    <w:rsid w:val="00C90B3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90B30"/>
    <w:pPr>
      <w:spacing w:after="100"/>
    </w:pPr>
  </w:style>
  <w:style w:type="paragraph" w:styleId="TOC2">
    <w:name w:val="toc 2"/>
    <w:basedOn w:val="Normal"/>
    <w:next w:val="Normal"/>
    <w:autoRedefine/>
    <w:uiPriority w:val="39"/>
    <w:unhideWhenUsed/>
    <w:rsid w:val="00C90B3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86/260166" TargetMode="External"/><Relationship Id="rId18" Type="http://schemas.openxmlformats.org/officeDocument/2006/relationships/hyperlink" Target="https://doi.org/10.1002/j.2326-1951.1995.tb02045.x" TargetMode="External"/><Relationship Id="rId26" Type="http://schemas.openxmlformats.org/officeDocument/2006/relationships/hyperlink" Target="https://doi.org/10.1257/089533003772034943" TargetMode="External"/><Relationship Id="rId3" Type="http://schemas.openxmlformats.org/officeDocument/2006/relationships/styles" Target="styles.xml"/><Relationship Id="rId21" Type="http://schemas.openxmlformats.org/officeDocument/2006/relationships/hyperlink" Target="https://doi.org/10.1177/000271626736900110" TargetMode="External"/><Relationship Id="rId7" Type="http://schemas.openxmlformats.org/officeDocument/2006/relationships/image" Target="media/image2.png"/><Relationship Id="rId12" Type="http://schemas.openxmlformats.org/officeDocument/2006/relationships/hyperlink" Target="https://doi.org/10.1016/j.gloenvcha.2016.10.009" TargetMode="External"/><Relationship Id="rId17" Type="http://schemas.openxmlformats.org/officeDocument/2006/relationships/hyperlink" Target="https://doi.org/10.2307/1971615" TargetMode="External"/><Relationship Id="rId25" Type="http://schemas.openxmlformats.org/officeDocument/2006/relationships/hyperlink" Target="https://doi.org/10.1080/0032472031000149536"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98/rstb.2009.0137" TargetMode="External"/><Relationship Id="rId20" Type="http://schemas.openxmlformats.org/officeDocument/2006/relationships/hyperlink" Target="https://doi.org/10.1257/002205103321544710" TargetMode="External"/><Relationship Id="rId29" Type="http://schemas.openxmlformats.org/officeDocument/2006/relationships/hyperlink" Target="https://doi.org/10.1191/1464993402ps034p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07/s00148-005-0226-9"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93/wber/12.3.419" TargetMode="External"/><Relationship Id="rId23" Type="http://schemas.openxmlformats.org/officeDocument/2006/relationships/hyperlink" Target="https://doi.org/10.1126/science.162.3859.1243" TargetMode="External"/><Relationship Id="rId28" Type="http://schemas.openxmlformats.org/officeDocument/2006/relationships/hyperlink" Target="https://doi.org/10.1080/00324728.1975.10410201" TargetMode="External"/><Relationship Id="rId10" Type="http://schemas.openxmlformats.org/officeDocument/2006/relationships/image" Target="media/image5.png"/><Relationship Id="rId19" Type="http://schemas.openxmlformats.org/officeDocument/2006/relationships/hyperlink" Target="https://doi.org/10.2307/2732118" TargetMode="External"/><Relationship Id="rId31" Type="http://schemas.openxmlformats.org/officeDocument/2006/relationships/hyperlink" Target="https://doi.org/10.2307/131836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162/daed_a_00332" TargetMode="External"/><Relationship Id="rId22" Type="http://schemas.openxmlformats.org/officeDocument/2006/relationships/hyperlink" Target="https://doi.org/10.2307/1964934" TargetMode="External"/><Relationship Id="rId27" Type="http://schemas.openxmlformats.org/officeDocument/2006/relationships/hyperlink" Target="https://doi.org/10.3233/SJI-180425" TargetMode="External"/><Relationship Id="rId30" Type="http://schemas.openxmlformats.org/officeDocument/2006/relationships/hyperlink" Target="https://doi.org/10.1080/00139157.2021.18989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F7A87-BD1B-4E76-990D-BA188D2D4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13439</Words>
  <Characters>76608</Characters>
  <Application>Microsoft Office Word</Application>
  <DocSecurity>0</DocSecurity>
  <Lines>638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Pankti chaudhari</dc:creator>
  <cp:keywords/>
  <dc:description/>
  <cp:lastModifiedBy>mahipal chaudhary</cp:lastModifiedBy>
  <cp:revision>2</cp:revision>
  <dcterms:created xsi:type="dcterms:W3CDTF">2026-05-25T14:47:00Z</dcterms:created>
  <dcterms:modified xsi:type="dcterms:W3CDTF">2026-05-25T14:47:00Z</dcterms:modified>
</cp:coreProperties>
</file>