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629A4D45" wp14:textId="374BD0CA">
      <w:r w:rsidR="0A6ED8A7">
        <w:rPr/>
        <w:t xml:space="preserve">Emma Burke </w:t>
      </w:r>
    </w:p>
    <w:p xmlns:wp14="http://schemas.microsoft.com/office/word/2010/wordml" wp14:paraId="6BA23C06" wp14:textId="38065F54">
      <w:r w:rsidR="4A1F92EB">
        <w:rPr/>
        <w:t>Reference for today’s group work 20/10/26</w:t>
      </w:r>
    </w:p>
    <w:p xmlns:wp14="http://schemas.microsoft.com/office/word/2010/wordml" wp14:paraId="3A2095E6" wp14:textId="7466C318"/>
    <w:p xmlns:wp14="http://schemas.microsoft.com/office/word/2010/wordml" wp14:paraId="616E82AB" wp14:textId="7F052C3A">
      <w:r w:rsidR="1E8DC24E">
        <w:rPr/>
        <w:t>Reference</w:t>
      </w:r>
    </w:p>
    <w:p xmlns:wp14="http://schemas.microsoft.com/office/word/2010/wordml" w:rsidP="5B81BC30" wp14:paraId="5E5787A5" wp14:textId="27C4F0E3">
      <w:pPr>
        <w:pStyle w:val="Normal"/>
      </w:pPr>
      <w:r w:rsidR="7AAD6512">
        <w:rPr/>
        <w:t xml:space="preserve">Hywel Dda </w:t>
      </w:r>
      <w:r w:rsidR="75FEB0DF">
        <w:rPr/>
        <w:t>U</w:t>
      </w:r>
      <w:r w:rsidR="7AAD6512">
        <w:rPr/>
        <w:t xml:space="preserve">niversity </w:t>
      </w:r>
      <w:r w:rsidR="480D5B1B">
        <w:rPr/>
        <w:t>Health board</w:t>
      </w:r>
      <w:r w:rsidR="53AA8FE5">
        <w:rPr/>
        <w:t>,</w:t>
      </w:r>
      <w:r w:rsidR="715A00AE">
        <w:rPr/>
        <w:t xml:space="preserve"> </w:t>
      </w:r>
      <w:r w:rsidR="480D5B1B">
        <w:rPr/>
        <w:t>(2025) Lone working policy</w:t>
      </w:r>
      <w:r w:rsidR="1DE2777D">
        <w:rPr/>
        <w:t>. Carmarthen</w:t>
      </w:r>
      <w:r w:rsidR="31066AD6">
        <w:rPr/>
        <w:t xml:space="preserve">: </w:t>
      </w:r>
      <w:r w:rsidR="1DE2777D">
        <w:rPr/>
        <w:t>Hywel Dda University Health board</w:t>
      </w:r>
      <w:r w:rsidR="54517DB1">
        <w:rPr/>
        <w:t xml:space="preserve">       </w:t>
      </w:r>
    </w:p>
    <w:p w:rsidR="5B81BC30" w:rsidP="5B81BC30" w:rsidRDefault="5B81BC30" w14:paraId="45266F51" w14:textId="38049BFD">
      <w:pPr>
        <w:pStyle w:val="Normal"/>
      </w:pPr>
    </w:p>
    <w:p w:rsidR="5B81BC30" w:rsidP="5B81BC30" w:rsidRDefault="5B81BC30" w14:paraId="4AF49997" w14:textId="33CF3D7C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A6AF984"/>
    <w:rsid w:val="0384BF69"/>
    <w:rsid w:val="08FE8DE7"/>
    <w:rsid w:val="0A6ED8A7"/>
    <w:rsid w:val="0CD4F212"/>
    <w:rsid w:val="15FF45BB"/>
    <w:rsid w:val="1DE2777D"/>
    <w:rsid w:val="1E8DC24E"/>
    <w:rsid w:val="253BE146"/>
    <w:rsid w:val="31066AD6"/>
    <w:rsid w:val="3415FF42"/>
    <w:rsid w:val="3D446AD7"/>
    <w:rsid w:val="4179F11D"/>
    <w:rsid w:val="42F25332"/>
    <w:rsid w:val="4593517B"/>
    <w:rsid w:val="474DEE48"/>
    <w:rsid w:val="480D5B1B"/>
    <w:rsid w:val="4A0980F3"/>
    <w:rsid w:val="4A1F92EB"/>
    <w:rsid w:val="4C7B35A9"/>
    <w:rsid w:val="4D8A2142"/>
    <w:rsid w:val="53AA8FE5"/>
    <w:rsid w:val="54517DB1"/>
    <w:rsid w:val="55177CFB"/>
    <w:rsid w:val="56D010C8"/>
    <w:rsid w:val="593BBB24"/>
    <w:rsid w:val="5B81BC30"/>
    <w:rsid w:val="5D9C8DF0"/>
    <w:rsid w:val="5ED36174"/>
    <w:rsid w:val="617139F7"/>
    <w:rsid w:val="6C1AEFB1"/>
    <w:rsid w:val="715A00AE"/>
    <w:rsid w:val="744B6B71"/>
    <w:rsid w:val="75FEB0DF"/>
    <w:rsid w:val="7A6AF984"/>
    <w:rsid w:val="7AAD65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012984"/>
  <w15:chartTrackingRefBased/>
  <w15:docId w15:val="{C7C365FA-B417-438B-AC2D-03494B4AE91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Emma Burke (2616900)</dc:creator>
  <keywords/>
  <dc:description/>
  <lastModifiedBy>Emma Burke (2616900)</lastModifiedBy>
  <revision>2</revision>
  <dcterms:created xsi:type="dcterms:W3CDTF">2026-10-20T12:16:03.1114192Z</dcterms:created>
  <dcterms:modified xsi:type="dcterms:W3CDTF">2026-10-20T15:51:41.4678597Z</dcterms:modified>
</coreProperties>
</file>