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sdt>
      <w:sdtPr>
        <w:id w:val="350841968"/>
        <w:docPartObj>
          <w:docPartGallery w:val="Cover Pages"/>
          <w:docPartUnique/>
        </w:docPartObj>
      </w:sdtPr>
      <w:sdtEndPr>
        <w:rPr>
          <w:sz w:val="32"/>
          <w:szCs w:val="32"/>
        </w:rPr>
      </w:sdtEndPr>
      <w:sdtContent>
        <w:p w14:paraId="1B7F6743" w14:textId="30A98979" w:rsidR="00FD43D5" w:rsidRDefault="00FD43D5">
          <w:r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62336" behindDoc="0" locked="0" layoutInCell="1" allowOverlap="1" wp14:anchorId="01A932EF" wp14:editId="5313BA23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2300</wp14:pctPosVOffset>
                        </wp:positionV>
                      </mc:Choice>
                      <mc:Fallback>
                        <wp:positionV relativeFrom="page">
                          <wp:posOffset>245745</wp:posOffset>
                        </wp:positionV>
                      </mc:Fallback>
                    </mc:AlternateContent>
                    <wp:extent cx="7315200" cy="1215391"/>
                    <wp:effectExtent l="0" t="0" r="1270" b="1905"/>
                    <wp:wrapNone/>
                    <wp:docPr id="149" name="Group 149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7315200" cy="1215391"/>
                              <a:chOff x="0" y="-1"/>
                              <a:chExt cx="7315200" cy="1216153"/>
                            </a:xfrm>
                          </wpg:grpSpPr>
                          <wps:wsp>
                            <wps:cNvPr id="150" name="Rectangle 51"/>
                            <wps:cNvSpPr/>
                            <wps:spPr>
                              <a:xfrm>
                                <a:off x="0" y="-1"/>
                                <a:ext cx="7315200" cy="1130373"/>
                              </a:xfrm>
                              <a:custGeom>
                                <a:avLst/>
                                <a:gdLst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0 w 7312660"/>
                                  <a:gd name="connsiteY3" fmla="*/ 1215390 h 1215390"/>
                                  <a:gd name="connsiteX4" fmla="*/ 0 w 7312660"/>
                                  <a:gd name="connsiteY4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3667125 w 7312660"/>
                                  <a:gd name="connsiteY3" fmla="*/ 120967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3619500 w 7312660"/>
                                  <a:gd name="connsiteY3" fmla="*/ 73342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129665 h 1215390"/>
                                  <a:gd name="connsiteX3" fmla="*/ 3619500 w 7312660"/>
                                  <a:gd name="connsiteY3" fmla="*/ 73342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9525 w 7322185"/>
                                  <a:gd name="connsiteY0" fmla="*/ 0 h 1129665"/>
                                  <a:gd name="connsiteX1" fmla="*/ 7322185 w 7322185"/>
                                  <a:gd name="connsiteY1" fmla="*/ 0 h 1129665"/>
                                  <a:gd name="connsiteX2" fmla="*/ 7322185 w 7322185"/>
                                  <a:gd name="connsiteY2" fmla="*/ 1129665 h 1129665"/>
                                  <a:gd name="connsiteX3" fmla="*/ 3629025 w 7322185"/>
                                  <a:gd name="connsiteY3" fmla="*/ 733425 h 1129665"/>
                                  <a:gd name="connsiteX4" fmla="*/ 0 w 7322185"/>
                                  <a:gd name="connsiteY4" fmla="*/ 1091565 h 1129665"/>
                                  <a:gd name="connsiteX5" fmla="*/ 9525 w 7322185"/>
                                  <a:gd name="connsiteY5" fmla="*/ 0 h 1129665"/>
                                  <a:gd name="connsiteX0" fmla="*/ 0 w 7312660"/>
                                  <a:gd name="connsiteY0" fmla="*/ 0 h 1129665"/>
                                  <a:gd name="connsiteX1" fmla="*/ 7312660 w 7312660"/>
                                  <a:gd name="connsiteY1" fmla="*/ 0 h 1129665"/>
                                  <a:gd name="connsiteX2" fmla="*/ 7312660 w 7312660"/>
                                  <a:gd name="connsiteY2" fmla="*/ 1129665 h 1129665"/>
                                  <a:gd name="connsiteX3" fmla="*/ 3619500 w 7312660"/>
                                  <a:gd name="connsiteY3" fmla="*/ 733425 h 1129665"/>
                                  <a:gd name="connsiteX4" fmla="*/ 0 w 7312660"/>
                                  <a:gd name="connsiteY4" fmla="*/ 1091565 h 1129665"/>
                                  <a:gd name="connsiteX5" fmla="*/ 0 w 7312660"/>
                                  <a:gd name="connsiteY5" fmla="*/ 0 h 1129665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  <a:cxn ang="0">
                                    <a:pos x="connsiteX4" y="connsiteY4"/>
                                  </a:cxn>
                                  <a:cxn ang="0">
                                    <a:pos x="connsiteX5" y="connsiteY5"/>
                                  </a:cxn>
                                </a:cxnLst>
                                <a:rect l="l" t="t" r="r" b="b"/>
                                <a:pathLst>
                                  <a:path w="7312660" h="1129665">
                                    <a:moveTo>
                                      <a:pt x="0" y="0"/>
                                    </a:moveTo>
                                    <a:lnTo>
                                      <a:pt x="7312660" y="0"/>
                                    </a:lnTo>
                                    <a:lnTo>
                                      <a:pt x="7312660" y="1129665"/>
                                    </a:lnTo>
                                    <a:lnTo>
                                      <a:pt x="3619500" y="733425"/>
                                    </a:lnTo>
                                    <a:lnTo>
                                      <a:pt x="0" y="109156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51" name="Rectangle 151"/>
                            <wps:cNvSpPr/>
                            <wps:spPr>
                              <a:xfrm>
                                <a:off x="0" y="0"/>
                                <a:ext cx="7315200" cy="1216152"/>
                              </a:xfrm>
                              <a:prstGeom prst="rect">
                                <a:avLst/>
                              </a:prstGeom>
                              <a:blipFill>
                                <a:blip r:embed="rId8"/>
                                <a:stretch>
                                  <a:fillRect r="-7574"/>
                                </a:stretch>
                              </a:blip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12100</wp14:pctHeight>
                    </wp14:sizeRelV>
                  </wp:anchor>
                </w:drawing>
              </mc:Choice>
              <mc:Fallback>
                <w:pict>
                  <v:group w14:anchorId="43FA6F86" id="Group 149" o:spid="_x0000_s1026" style="position:absolute;margin-left:0;margin-top:0;width:8in;height:95.7pt;z-index:251662336;mso-width-percent:941;mso-height-percent:121;mso-top-percent:23;mso-position-horizontal:center;mso-position-horizontal-relative:page;mso-position-vertical-relative:page;mso-width-percent:941;mso-height-percent:121;mso-top-percent:23" coordorigin="" coordsize="73152,12161" o:gfxdata="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">
                    <v:shape id="Rectangle 51" o:spid="_x0000_s1027" style="position:absolute;width:73152;height:11303;visibility:visible;mso-wrap-style:square;v-text-anchor:middle" coordsize="7312660,1129665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" path="m,l7312660,r,1129665l3619500,733425,,1091565,,xe" fillcolor="#4472c4 [3204]" stroked="f" strokeweight="1pt">
                      <v:stroke joinstyle="miter"/>
                      <v:path arrowok="t" o:connecttype="custom" o:connectlocs="0,0;7315200,0;7315200,1130373;3620757,733885;0,1092249;0,0" o:connectangles="0,0,0,0,0,0"/>
                    </v:shape>
                    <v:rect id="Rectangle 151" o:spid="_x0000_s1028" style="position:absolute;width:73152;height:12161;visibility:visible;mso-wrap-style:square;v-text-anchor:middl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" stroked="f" strokeweight="1pt">
                      <v:fill r:id="rId9" o:title="" recolor="t" rotate="t" type="frame"/>
                    </v:rect>
                    <w10:wrap anchorx="page" anchory="page"/>
                  </v:group>
                </w:pict>
              </mc:Fallback>
            </mc:AlternateContent>
          </w:r>
          <w:r w:rsidR="002B47FD">
            <w:t>Aca</w:t>
          </w:r>
        </w:p>
        <w:p w14:paraId="06E72100" w14:textId="77777777" w:rsidR="002B47FD" w:rsidRDefault="002B47FD">
          <w:pPr>
            <w:rPr>
              <w:sz w:val="32"/>
              <w:szCs w:val="32"/>
            </w:rPr>
          </w:pPr>
        </w:p>
        <w:p w14:paraId="01A22D49" w14:textId="77777777" w:rsidR="002B47FD" w:rsidRDefault="002B47FD">
          <w:pPr>
            <w:rPr>
              <w:sz w:val="32"/>
              <w:szCs w:val="32"/>
            </w:rPr>
          </w:pPr>
        </w:p>
        <w:p w14:paraId="0C588B00" w14:textId="7CBE54C2" w:rsidR="002B47FD" w:rsidRDefault="002B47FD">
          <w:pPr>
            <w:rPr>
              <w:sz w:val="32"/>
              <w:szCs w:val="32"/>
            </w:rPr>
          </w:pPr>
        </w:p>
        <w:p w14:paraId="2CC67FC1" w14:textId="561FCA88" w:rsidR="00A80D1A" w:rsidRDefault="00A80D1A">
          <w:pPr>
            <w:rPr>
              <w:sz w:val="32"/>
              <w:szCs w:val="32"/>
            </w:rPr>
          </w:pPr>
        </w:p>
        <w:p w14:paraId="1CA99ED2" w14:textId="323EA8D8" w:rsidR="00A80D1A" w:rsidRDefault="00A80D1A">
          <w:pPr>
            <w:rPr>
              <w:sz w:val="32"/>
              <w:szCs w:val="32"/>
            </w:rPr>
          </w:pPr>
        </w:p>
        <w:p w14:paraId="28E0360B" w14:textId="3C861A17" w:rsidR="00A80D1A" w:rsidRDefault="00A80D1A">
          <w:pPr>
            <w:rPr>
              <w:sz w:val="32"/>
              <w:szCs w:val="32"/>
            </w:rPr>
          </w:pPr>
        </w:p>
        <w:p w14:paraId="7FA3B2E0" w14:textId="4612495D" w:rsidR="00A80D1A" w:rsidRDefault="00A80D1A">
          <w:pPr>
            <w:rPr>
              <w:sz w:val="32"/>
              <w:szCs w:val="32"/>
            </w:rPr>
          </w:pPr>
        </w:p>
        <w:p w14:paraId="469556B7" w14:textId="77777777" w:rsidR="00A80D1A" w:rsidRDefault="00A80D1A">
          <w:pPr>
            <w:rPr>
              <w:sz w:val="32"/>
              <w:szCs w:val="32"/>
            </w:rPr>
          </w:pPr>
        </w:p>
        <w:p w14:paraId="199FBF65" w14:textId="77777777" w:rsidR="002B47FD" w:rsidRDefault="002B47FD">
          <w:pPr>
            <w:rPr>
              <w:sz w:val="32"/>
              <w:szCs w:val="32"/>
            </w:rPr>
          </w:pPr>
        </w:p>
        <w:p w14:paraId="28C5315E" w14:textId="77777777" w:rsidR="002B47FD" w:rsidRDefault="002B47FD">
          <w:pPr>
            <w:rPr>
              <w:sz w:val="32"/>
              <w:szCs w:val="32"/>
            </w:rPr>
          </w:pPr>
        </w:p>
        <w:p w14:paraId="18793E7A" w14:textId="77777777" w:rsidR="002B47FD" w:rsidRDefault="002B47FD">
          <w:pPr>
            <w:rPr>
              <w:sz w:val="32"/>
              <w:szCs w:val="32"/>
            </w:rPr>
          </w:pPr>
        </w:p>
        <w:p w14:paraId="0AA920A8" w14:textId="77777777" w:rsidR="002B47FD" w:rsidRDefault="002B47FD">
          <w:pPr>
            <w:rPr>
              <w:sz w:val="32"/>
              <w:szCs w:val="32"/>
            </w:rPr>
          </w:pPr>
        </w:p>
        <w:p w14:paraId="31E054A9" w14:textId="77777777" w:rsidR="002B47FD" w:rsidRDefault="002B47FD">
          <w:pPr>
            <w:rPr>
              <w:sz w:val="32"/>
              <w:szCs w:val="32"/>
            </w:rPr>
          </w:pPr>
        </w:p>
        <w:p w14:paraId="4BD94C48" w14:textId="77777777" w:rsidR="00280B23" w:rsidRDefault="00280B23">
          <w:pPr>
            <w:rPr>
              <w:sz w:val="32"/>
              <w:szCs w:val="32"/>
            </w:rPr>
          </w:pPr>
          <w:r>
            <w:rPr>
              <w:sz w:val="32"/>
              <w:szCs w:val="32"/>
            </w:rPr>
            <w:t>Student name: Ileana Nicoleta Sava</w:t>
          </w:r>
        </w:p>
        <w:p w14:paraId="5FAC7948" w14:textId="341DF7F6" w:rsidR="009C3357" w:rsidRDefault="00280B23">
          <w:pPr>
            <w:rPr>
              <w:sz w:val="32"/>
              <w:szCs w:val="32"/>
            </w:rPr>
          </w:pPr>
          <w:r>
            <w:rPr>
              <w:sz w:val="32"/>
              <w:szCs w:val="32"/>
            </w:rPr>
            <w:t>Student ID: 19202</w:t>
          </w:r>
          <w:r w:rsidR="00A80D1A">
            <w:rPr>
              <w:sz w:val="32"/>
              <w:szCs w:val="32"/>
            </w:rPr>
            <w:t>9</w:t>
          </w:r>
          <w:r>
            <w:rPr>
              <w:sz w:val="32"/>
              <w:szCs w:val="32"/>
            </w:rPr>
            <w:t>8</w:t>
          </w:r>
          <w:r w:rsidR="00FD43D5">
            <w:rPr>
              <w:sz w:val="32"/>
              <w:szCs w:val="32"/>
            </w:rPr>
            <w:br w:type="page"/>
          </w:r>
        </w:p>
        <w:p w14:paraId="510FF29C" w14:textId="65AE02C0" w:rsidR="009C3357" w:rsidRDefault="00FD43D5">
          <w:pPr>
            <w:rPr>
              <w:sz w:val="32"/>
              <w:szCs w:val="32"/>
            </w:rPr>
          </w:pPr>
        </w:p>
      </w:sdtContent>
    </w:sdt>
    <w:p w14:paraId="4FBA8B7F" w14:textId="14D52C44" w:rsidR="009B2E36" w:rsidRDefault="009B2E36" w:rsidP="009C3357">
      <w:pPr>
        <w:jc w:val="center"/>
        <w:rPr>
          <w:sz w:val="32"/>
          <w:szCs w:val="32"/>
        </w:rPr>
      </w:pPr>
      <w:r>
        <w:rPr>
          <w:sz w:val="32"/>
          <w:szCs w:val="32"/>
        </w:rPr>
        <w:t>Table of content</w:t>
      </w:r>
    </w:p>
    <w:p w14:paraId="3EFF3C24" w14:textId="60B2FF87" w:rsidR="009B2E36" w:rsidRDefault="009B2E36">
      <w:pPr>
        <w:rPr>
          <w:sz w:val="32"/>
          <w:szCs w:val="32"/>
        </w:rPr>
      </w:pPr>
    </w:p>
    <w:p w14:paraId="4E01BEB3" w14:textId="0A63A136" w:rsidR="009B2E36" w:rsidRDefault="009B2E36">
      <w:pPr>
        <w:rPr>
          <w:sz w:val="32"/>
          <w:szCs w:val="32"/>
        </w:rPr>
      </w:pPr>
    </w:p>
    <w:p w14:paraId="2B2C3D28" w14:textId="5B32E545" w:rsidR="00367ACB" w:rsidRPr="00AB19EA" w:rsidRDefault="00367ACB">
      <w:pPr>
        <w:rPr>
          <w:rFonts w:cs="Times New Roman (Body CS)"/>
          <w:sz w:val="32"/>
          <w:szCs w:val="32"/>
        </w:rPr>
      </w:pPr>
    </w:p>
    <w:p w14:paraId="4A927BAE" w14:textId="709FA676" w:rsidR="00367ACB" w:rsidRDefault="00367ACB">
      <w:pPr>
        <w:rPr>
          <w:sz w:val="32"/>
          <w:szCs w:val="32"/>
        </w:rPr>
      </w:pPr>
    </w:p>
    <w:p w14:paraId="37C1FE6B" w14:textId="284A2AF6" w:rsidR="00367ACB" w:rsidRDefault="00367ACB">
      <w:pPr>
        <w:rPr>
          <w:sz w:val="32"/>
          <w:szCs w:val="32"/>
        </w:rPr>
      </w:pPr>
    </w:p>
    <w:p w14:paraId="405EDBE9" w14:textId="77777777" w:rsidR="00367ACB" w:rsidRDefault="00367ACB">
      <w:pPr>
        <w:rPr>
          <w:sz w:val="32"/>
          <w:szCs w:val="32"/>
        </w:rPr>
      </w:pPr>
    </w:p>
    <w:p w14:paraId="28956B5F" w14:textId="0744E578" w:rsidR="009B2E36" w:rsidRDefault="009B2E36">
      <w:pPr>
        <w:rPr>
          <w:sz w:val="32"/>
          <w:szCs w:val="32"/>
        </w:rPr>
      </w:pPr>
    </w:p>
    <w:p w14:paraId="7923EAC8" w14:textId="19258020" w:rsidR="009B2E36" w:rsidRPr="00D22974" w:rsidRDefault="00D22974" w:rsidP="00D22974">
      <w:pPr>
        <w:rPr>
          <w:sz w:val="32"/>
          <w:szCs w:val="32"/>
        </w:rPr>
      </w:pPr>
      <w:r w:rsidRPr="00D22974">
        <w:rPr>
          <w:sz w:val="32"/>
          <w:szCs w:val="32"/>
        </w:rPr>
        <w:t>1.</w:t>
      </w:r>
      <w:r>
        <w:rPr>
          <w:sz w:val="32"/>
          <w:szCs w:val="32"/>
        </w:rPr>
        <w:t xml:space="preserve"> </w:t>
      </w:r>
      <w:r w:rsidR="009B2E36" w:rsidRPr="00D22974">
        <w:rPr>
          <w:sz w:val="32"/>
          <w:szCs w:val="32"/>
        </w:rPr>
        <w:t>Summary</w:t>
      </w:r>
      <w:r w:rsidR="00BB62CC">
        <w:rPr>
          <w:sz w:val="32"/>
          <w:szCs w:val="32"/>
        </w:rPr>
        <w:t>…………………………………………………………………3</w:t>
      </w:r>
    </w:p>
    <w:p w14:paraId="1FDF1287" w14:textId="19A63AAB" w:rsidR="009B2E36" w:rsidRDefault="00D22974">
      <w:pPr>
        <w:rPr>
          <w:sz w:val="32"/>
          <w:szCs w:val="32"/>
        </w:rPr>
      </w:pPr>
      <w:r>
        <w:rPr>
          <w:sz w:val="32"/>
          <w:szCs w:val="32"/>
        </w:rPr>
        <w:t>2. I</w:t>
      </w:r>
      <w:r w:rsidR="009B2E36">
        <w:rPr>
          <w:sz w:val="32"/>
          <w:szCs w:val="32"/>
        </w:rPr>
        <w:t xml:space="preserve">ntroduction </w:t>
      </w:r>
      <w:r w:rsidR="00BB62CC">
        <w:rPr>
          <w:sz w:val="32"/>
          <w:szCs w:val="32"/>
        </w:rPr>
        <w:t>…………………………………………………………</w:t>
      </w:r>
      <w:r w:rsidR="00900AEC">
        <w:rPr>
          <w:sz w:val="32"/>
          <w:szCs w:val="32"/>
        </w:rPr>
        <w:t>…</w:t>
      </w:r>
      <w:r w:rsidR="00BB62CC">
        <w:rPr>
          <w:sz w:val="32"/>
          <w:szCs w:val="32"/>
        </w:rPr>
        <w:t>3</w:t>
      </w:r>
    </w:p>
    <w:p w14:paraId="3BDB1E28" w14:textId="2CAD9126" w:rsidR="009B2E36" w:rsidRDefault="00D22974">
      <w:pPr>
        <w:rPr>
          <w:sz w:val="32"/>
          <w:szCs w:val="32"/>
        </w:rPr>
      </w:pPr>
      <w:r>
        <w:rPr>
          <w:sz w:val="32"/>
          <w:szCs w:val="32"/>
        </w:rPr>
        <w:t xml:space="preserve">3. </w:t>
      </w:r>
      <w:r w:rsidR="009B2E36">
        <w:rPr>
          <w:sz w:val="32"/>
          <w:szCs w:val="32"/>
        </w:rPr>
        <w:t xml:space="preserve">Gibbs’ reflective cycle </w:t>
      </w:r>
      <w:r w:rsidR="00900AEC">
        <w:rPr>
          <w:sz w:val="32"/>
          <w:szCs w:val="32"/>
        </w:rPr>
        <w:t>…………………………………………….</w:t>
      </w:r>
      <w:r w:rsidR="000E0559">
        <w:rPr>
          <w:sz w:val="32"/>
          <w:szCs w:val="32"/>
        </w:rPr>
        <w:t xml:space="preserve"> </w:t>
      </w:r>
      <w:r w:rsidR="00900AEC">
        <w:rPr>
          <w:sz w:val="32"/>
          <w:szCs w:val="32"/>
        </w:rPr>
        <w:t>4</w:t>
      </w:r>
    </w:p>
    <w:p w14:paraId="5AFCFB37" w14:textId="42B9DD5D" w:rsidR="009B2E36" w:rsidRDefault="00D22974">
      <w:pPr>
        <w:rPr>
          <w:sz w:val="32"/>
          <w:szCs w:val="32"/>
        </w:rPr>
      </w:pPr>
      <w:r>
        <w:rPr>
          <w:sz w:val="32"/>
          <w:szCs w:val="32"/>
        </w:rPr>
        <w:t xml:space="preserve">4. </w:t>
      </w:r>
      <w:r w:rsidR="009B2E36">
        <w:rPr>
          <w:sz w:val="32"/>
          <w:szCs w:val="32"/>
        </w:rPr>
        <w:t xml:space="preserve">Topics selected </w:t>
      </w:r>
      <w:r w:rsidR="003D5A74">
        <w:rPr>
          <w:sz w:val="32"/>
          <w:szCs w:val="32"/>
        </w:rPr>
        <w:t>………………………………………………………</w:t>
      </w:r>
      <w:r w:rsidR="00E37240">
        <w:rPr>
          <w:sz w:val="32"/>
          <w:szCs w:val="32"/>
        </w:rPr>
        <w:t xml:space="preserve"> </w:t>
      </w:r>
      <w:r w:rsidR="00E406E6">
        <w:rPr>
          <w:sz w:val="32"/>
          <w:szCs w:val="32"/>
        </w:rPr>
        <w:t>.</w:t>
      </w:r>
      <w:r w:rsidR="003D5A74">
        <w:rPr>
          <w:sz w:val="32"/>
          <w:szCs w:val="32"/>
        </w:rPr>
        <w:t>6</w:t>
      </w:r>
    </w:p>
    <w:p w14:paraId="35DC980F" w14:textId="6F6E018A" w:rsidR="009B2E36" w:rsidRDefault="001A6E9C">
      <w:pPr>
        <w:rPr>
          <w:sz w:val="32"/>
          <w:szCs w:val="32"/>
        </w:rPr>
      </w:pPr>
      <w:r>
        <w:rPr>
          <w:sz w:val="32"/>
          <w:szCs w:val="32"/>
        </w:rPr>
        <w:t xml:space="preserve"> </w:t>
      </w:r>
      <w:r w:rsidR="003A3BF5">
        <w:rPr>
          <w:sz w:val="32"/>
          <w:szCs w:val="32"/>
        </w:rPr>
        <w:t xml:space="preserve"> </w:t>
      </w:r>
      <w:r w:rsidR="00C33603">
        <w:rPr>
          <w:sz w:val="32"/>
          <w:szCs w:val="32"/>
        </w:rPr>
        <w:t xml:space="preserve">4.1. </w:t>
      </w:r>
      <w:r w:rsidR="009B2E36">
        <w:rPr>
          <w:sz w:val="32"/>
          <w:szCs w:val="32"/>
        </w:rPr>
        <w:t xml:space="preserve">Summarising </w:t>
      </w:r>
      <w:r w:rsidR="003D5A74">
        <w:rPr>
          <w:sz w:val="32"/>
          <w:szCs w:val="32"/>
        </w:rPr>
        <w:t>……………………………………………………….6</w:t>
      </w:r>
    </w:p>
    <w:p w14:paraId="4D3B236C" w14:textId="6A3DF348" w:rsidR="009B2E36" w:rsidRDefault="003A3BF5">
      <w:pPr>
        <w:rPr>
          <w:sz w:val="32"/>
          <w:szCs w:val="32"/>
        </w:rPr>
      </w:pPr>
      <w:r>
        <w:rPr>
          <w:sz w:val="32"/>
          <w:szCs w:val="32"/>
        </w:rPr>
        <w:t xml:space="preserve">  </w:t>
      </w:r>
      <w:r w:rsidR="00C33603">
        <w:rPr>
          <w:sz w:val="32"/>
          <w:szCs w:val="32"/>
        </w:rPr>
        <w:t xml:space="preserve">4.2. </w:t>
      </w:r>
      <w:r w:rsidR="009B2E36">
        <w:rPr>
          <w:sz w:val="32"/>
          <w:szCs w:val="32"/>
        </w:rPr>
        <w:t xml:space="preserve">Paraphrasing </w:t>
      </w:r>
      <w:r w:rsidR="00AB4C62">
        <w:rPr>
          <w:sz w:val="32"/>
          <w:szCs w:val="32"/>
        </w:rPr>
        <w:t>…………………………………………………</w:t>
      </w:r>
      <w:r w:rsidR="00374DD0">
        <w:rPr>
          <w:sz w:val="32"/>
          <w:szCs w:val="32"/>
        </w:rPr>
        <w:t>.</w:t>
      </w:r>
      <w:r w:rsidR="00AB4C62">
        <w:rPr>
          <w:sz w:val="32"/>
          <w:szCs w:val="32"/>
        </w:rPr>
        <w:t>…</w:t>
      </w:r>
      <w:r w:rsidR="00374DD0">
        <w:rPr>
          <w:sz w:val="32"/>
          <w:szCs w:val="32"/>
        </w:rPr>
        <w:t>…</w:t>
      </w:r>
      <w:r w:rsidR="00AB4C62">
        <w:rPr>
          <w:sz w:val="32"/>
          <w:szCs w:val="32"/>
        </w:rPr>
        <w:t>7</w:t>
      </w:r>
    </w:p>
    <w:p w14:paraId="72101BF5" w14:textId="65AAFD93" w:rsidR="009B2E36" w:rsidRDefault="003A3BF5">
      <w:pPr>
        <w:rPr>
          <w:sz w:val="32"/>
          <w:szCs w:val="32"/>
        </w:rPr>
      </w:pPr>
      <w:r>
        <w:rPr>
          <w:sz w:val="32"/>
          <w:szCs w:val="32"/>
        </w:rPr>
        <w:t xml:space="preserve">  </w:t>
      </w:r>
      <w:r w:rsidR="00C33603">
        <w:rPr>
          <w:sz w:val="32"/>
          <w:szCs w:val="32"/>
        </w:rPr>
        <w:t xml:space="preserve">4.3. </w:t>
      </w:r>
      <w:r w:rsidR="009B2E36">
        <w:rPr>
          <w:sz w:val="32"/>
          <w:szCs w:val="32"/>
        </w:rPr>
        <w:t>Referencing</w:t>
      </w:r>
      <w:r w:rsidR="00AB4C62">
        <w:rPr>
          <w:sz w:val="32"/>
          <w:szCs w:val="32"/>
        </w:rPr>
        <w:t>………………………………………………………</w:t>
      </w:r>
      <w:r w:rsidR="00374DD0">
        <w:rPr>
          <w:sz w:val="32"/>
          <w:szCs w:val="32"/>
        </w:rPr>
        <w:t>….</w:t>
      </w:r>
      <w:r w:rsidR="00AB4C62">
        <w:rPr>
          <w:sz w:val="32"/>
          <w:szCs w:val="32"/>
        </w:rPr>
        <w:t>8</w:t>
      </w:r>
    </w:p>
    <w:p w14:paraId="1FDA0836" w14:textId="6BCEEA3C" w:rsidR="009B2E36" w:rsidRDefault="003A3BF5">
      <w:pPr>
        <w:rPr>
          <w:sz w:val="32"/>
          <w:szCs w:val="32"/>
        </w:rPr>
      </w:pPr>
      <w:r>
        <w:rPr>
          <w:sz w:val="32"/>
          <w:szCs w:val="32"/>
        </w:rPr>
        <w:t xml:space="preserve">  </w:t>
      </w:r>
      <w:r w:rsidR="00C33603">
        <w:rPr>
          <w:sz w:val="32"/>
          <w:szCs w:val="32"/>
        </w:rPr>
        <w:t>4.</w:t>
      </w:r>
      <w:r w:rsidR="00D30C2E">
        <w:rPr>
          <w:sz w:val="32"/>
          <w:szCs w:val="32"/>
        </w:rPr>
        <w:t>4</w:t>
      </w:r>
      <w:r w:rsidR="00C33603">
        <w:rPr>
          <w:sz w:val="32"/>
          <w:szCs w:val="32"/>
        </w:rPr>
        <w:t xml:space="preserve">. </w:t>
      </w:r>
      <w:r w:rsidR="009B2E36">
        <w:rPr>
          <w:sz w:val="32"/>
          <w:szCs w:val="32"/>
        </w:rPr>
        <w:t xml:space="preserve">CV writing </w:t>
      </w:r>
      <w:r w:rsidR="00D30C2E">
        <w:rPr>
          <w:sz w:val="32"/>
          <w:szCs w:val="32"/>
        </w:rPr>
        <w:t>…………………………………………………………</w:t>
      </w:r>
      <w:r w:rsidR="00374DD0">
        <w:rPr>
          <w:sz w:val="32"/>
          <w:szCs w:val="32"/>
        </w:rPr>
        <w:t>…</w:t>
      </w:r>
      <w:r w:rsidR="00D30C2E">
        <w:rPr>
          <w:sz w:val="32"/>
          <w:szCs w:val="32"/>
        </w:rPr>
        <w:t>9</w:t>
      </w:r>
    </w:p>
    <w:p w14:paraId="0D214377" w14:textId="7CF89F26" w:rsidR="00D30C2E" w:rsidRDefault="003A3BF5">
      <w:pPr>
        <w:rPr>
          <w:sz w:val="32"/>
          <w:szCs w:val="32"/>
        </w:rPr>
      </w:pPr>
      <w:r>
        <w:rPr>
          <w:sz w:val="32"/>
          <w:szCs w:val="32"/>
        </w:rPr>
        <w:t xml:space="preserve">  </w:t>
      </w:r>
      <w:r w:rsidR="00D30C2E">
        <w:rPr>
          <w:sz w:val="32"/>
          <w:szCs w:val="32"/>
        </w:rPr>
        <w:t>4.5. Cover letter……………………………………………………….</w:t>
      </w:r>
      <w:r w:rsidR="001D7BF1">
        <w:rPr>
          <w:sz w:val="32"/>
          <w:szCs w:val="32"/>
        </w:rPr>
        <w:t xml:space="preserve"> </w:t>
      </w:r>
      <w:r w:rsidR="008A7FBF">
        <w:rPr>
          <w:sz w:val="32"/>
          <w:szCs w:val="32"/>
        </w:rPr>
        <w:t xml:space="preserve"> </w:t>
      </w:r>
      <w:r w:rsidR="00E37240">
        <w:rPr>
          <w:sz w:val="32"/>
          <w:szCs w:val="32"/>
        </w:rPr>
        <w:t>11</w:t>
      </w:r>
    </w:p>
    <w:p w14:paraId="2196E1B7" w14:textId="3035BCF1" w:rsidR="009B2E36" w:rsidRDefault="00C33603">
      <w:pPr>
        <w:rPr>
          <w:sz w:val="32"/>
          <w:szCs w:val="32"/>
        </w:rPr>
      </w:pPr>
      <w:r>
        <w:rPr>
          <w:sz w:val="32"/>
          <w:szCs w:val="32"/>
        </w:rPr>
        <w:t xml:space="preserve">5. </w:t>
      </w:r>
      <w:r w:rsidR="009B2E36">
        <w:rPr>
          <w:sz w:val="32"/>
          <w:szCs w:val="32"/>
        </w:rPr>
        <w:t xml:space="preserve">Conclusion </w:t>
      </w:r>
      <w:r w:rsidR="00E37240">
        <w:rPr>
          <w:sz w:val="32"/>
          <w:szCs w:val="32"/>
        </w:rPr>
        <w:t>……………………………………………………………</w:t>
      </w:r>
      <w:r w:rsidR="001D7BF1">
        <w:rPr>
          <w:sz w:val="32"/>
          <w:szCs w:val="32"/>
        </w:rPr>
        <w:t xml:space="preserve"> </w:t>
      </w:r>
      <w:r w:rsidR="00E406E6">
        <w:rPr>
          <w:sz w:val="32"/>
          <w:szCs w:val="32"/>
        </w:rPr>
        <w:t xml:space="preserve">  </w:t>
      </w:r>
      <w:r w:rsidR="00E37240">
        <w:rPr>
          <w:sz w:val="32"/>
          <w:szCs w:val="32"/>
        </w:rPr>
        <w:t>13</w:t>
      </w:r>
    </w:p>
    <w:p w14:paraId="55D395D7" w14:textId="0AD6E1A4" w:rsidR="009B2E36" w:rsidRDefault="00C33603">
      <w:pPr>
        <w:rPr>
          <w:sz w:val="32"/>
          <w:szCs w:val="32"/>
        </w:rPr>
      </w:pPr>
      <w:r>
        <w:rPr>
          <w:sz w:val="32"/>
          <w:szCs w:val="32"/>
        </w:rPr>
        <w:t xml:space="preserve">6. </w:t>
      </w:r>
      <w:r w:rsidR="009B2E36">
        <w:rPr>
          <w:sz w:val="32"/>
          <w:szCs w:val="32"/>
        </w:rPr>
        <w:t xml:space="preserve">Recommendations </w:t>
      </w:r>
      <w:r w:rsidR="00E37240">
        <w:rPr>
          <w:sz w:val="32"/>
          <w:szCs w:val="32"/>
        </w:rPr>
        <w:t>……………………………………………….</w:t>
      </w:r>
      <w:r w:rsidR="001D7BF1">
        <w:rPr>
          <w:sz w:val="32"/>
          <w:szCs w:val="32"/>
        </w:rPr>
        <w:t xml:space="preserve"> </w:t>
      </w:r>
      <w:r w:rsidR="00E406E6">
        <w:rPr>
          <w:sz w:val="32"/>
          <w:szCs w:val="32"/>
        </w:rPr>
        <w:t xml:space="preserve">  </w:t>
      </w:r>
      <w:r w:rsidR="00E37240">
        <w:rPr>
          <w:sz w:val="32"/>
          <w:szCs w:val="32"/>
        </w:rPr>
        <w:t>13</w:t>
      </w:r>
    </w:p>
    <w:p w14:paraId="4F98DAD7" w14:textId="0716D1D4" w:rsidR="00367ACB" w:rsidRDefault="00C33603">
      <w:pPr>
        <w:rPr>
          <w:sz w:val="32"/>
          <w:szCs w:val="32"/>
        </w:rPr>
      </w:pPr>
      <w:r>
        <w:rPr>
          <w:sz w:val="32"/>
          <w:szCs w:val="32"/>
        </w:rPr>
        <w:t xml:space="preserve">7. </w:t>
      </w:r>
      <w:r w:rsidR="00367ACB">
        <w:rPr>
          <w:sz w:val="32"/>
          <w:szCs w:val="32"/>
        </w:rPr>
        <w:t xml:space="preserve">References </w:t>
      </w:r>
      <w:r w:rsidR="00E37240">
        <w:rPr>
          <w:sz w:val="32"/>
          <w:szCs w:val="32"/>
        </w:rPr>
        <w:t>……………………………………………………………</w:t>
      </w:r>
      <w:r w:rsidR="008A7FBF">
        <w:rPr>
          <w:sz w:val="32"/>
          <w:szCs w:val="32"/>
        </w:rPr>
        <w:t xml:space="preserve"> </w:t>
      </w:r>
      <w:r w:rsidR="00E406E6">
        <w:rPr>
          <w:sz w:val="32"/>
          <w:szCs w:val="32"/>
        </w:rPr>
        <w:t xml:space="preserve">  </w:t>
      </w:r>
      <w:r w:rsidR="00E37240">
        <w:rPr>
          <w:sz w:val="32"/>
          <w:szCs w:val="32"/>
        </w:rPr>
        <w:t>14</w:t>
      </w:r>
    </w:p>
    <w:p w14:paraId="309B2F39" w14:textId="77777777" w:rsidR="009B2E36" w:rsidRDefault="009B2E36">
      <w:pPr>
        <w:rPr>
          <w:sz w:val="32"/>
          <w:szCs w:val="32"/>
        </w:rPr>
      </w:pPr>
    </w:p>
    <w:p w14:paraId="398AD9C0" w14:textId="1ED06AB3" w:rsidR="009B2E36" w:rsidRDefault="009B2E36">
      <w:pPr>
        <w:rPr>
          <w:sz w:val="32"/>
          <w:szCs w:val="32"/>
        </w:rPr>
      </w:pPr>
    </w:p>
    <w:p w14:paraId="3C9A2799" w14:textId="00EDF8DE" w:rsidR="009B2E36" w:rsidRDefault="009B2E36">
      <w:pPr>
        <w:rPr>
          <w:sz w:val="32"/>
          <w:szCs w:val="32"/>
        </w:rPr>
      </w:pPr>
    </w:p>
    <w:p w14:paraId="44711FC9" w14:textId="42DD3245" w:rsidR="009B2E36" w:rsidRDefault="009B2E36">
      <w:pPr>
        <w:rPr>
          <w:sz w:val="32"/>
          <w:szCs w:val="32"/>
        </w:rPr>
      </w:pPr>
    </w:p>
    <w:p w14:paraId="3ADE549D" w14:textId="7E60D2D0" w:rsidR="009B2E36" w:rsidRDefault="009B2E36">
      <w:pPr>
        <w:rPr>
          <w:sz w:val="32"/>
          <w:szCs w:val="32"/>
        </w:rPr>
      </w:pPr>
    </w:p>
    <w:p w14:paraId="63847636" w14:textId="6BB7F12C" w:rsidR="009B2E36" w:rsidRDefault="009B2E36">
      <w:pPr>
        <w:rPr>
          <w:sz w:val="32"/>
          <w:szCs w:val="32"/>
        </w:rPr>
      </w:pPr>
    </w:p>
    <w:p w14:paraId="0AAC12FC" w14:textId="0660F38A" w:rsidR="009B2E36" w:rsidRDefault="009B2E36">
      <w:pPr>
        <w:rPr>
          <w:sz w:val="32"/>
          <w:szCs w:val="32"/>
        </w:rPr>
      </w:pPr>
    </w:p>
    <w:p w14:paraId="506BAC21" w14:textId="4DB75444" w:rsidR="009B2E36" w:rsidRDefault="009B2E36">
      <w:pPr>
        <w:rPr>
          <w:sz w:val="32"/>
          <w:szCs w:val="32"/>
        </w:rPr>
      </w:pPr>
    </w:p>
    <w:p w14:paraId="0D288C39" w14:textId="6798202D" w:rsidR="009B2E36" w:rsidRDefault="009B2E36">
      <w:pPr>
        <w:rPr>
          <w:sz w:val="32"/>
          <w:szCs w:val="32"/>
        </w:rPr>
      </w:pPr>
    </w:p>
    <w:p w14:paraId="52174466" w14:textId="61A7E607" w:rsidR="009B2E36" w:rsidRDefault="009B2E36">
      <w:pPr>
        <w:rPr>
          <w:sz w:val="32"/>
          <w:szCs w:val="32"/>
        </w:rPr>
      </w:pPr>
    </w:p>
    <w:p w14:paraId="013086BE" w14:textId="3DADE597" w:rsidR="009B2E36" w:rsidRDefault="009B2E36">
      <w:pPr>
        <w:rPr>
          <w:sz w:val="32"/>
          <w:szCs w:val="32"/>
        </w:rPr>
      </w:pPr>
    </w:p>
    <w:p w14:paraId="534D9F08" w14:textId="63DADEA7" w:rsidR="009B2E36" w:rsidRDefault="009B2E36">
      <w:pPr>
        <w:rPr>
          <w:sz w:val="32"/>
          <w:szCs w:val="32"/>
        </w:rPr>
      </w:pPr>
    </w:p>
    <w:p w14:paraId="5E9CAA52" w14:textId="3B3EFD15" w:rsidR="009B2E36" w:rsidRDefault="009B2E36">
      <w:pPr>
        <w:rPr>
          <w:sz w:val="32"/>
          <w:szCs w:val="32"/>
        </w:rPr>
      </w:pPr>
    </w:p>
    <w:p w14:paraId="7A7FDAAE" w14:textId="15F52D11" w:rsidR="009B2E36" w:rsidRDefault="009B2E36">
      <w:pPr>
        <w:rPr>
          <w:sz w:val="32"/>
          <w:szCs w:val="32"/>
        </w:rPr>
      </w:pPr>
    </w:p>
    <w:p w14:paraId="79CE8F5B" w14:textId="045EA061" w:rsidR="009B2E36" w:rsidRDefault="009B2E36" w:rsidP="000865FF">
      <w:pPr>
        <w:jc w:val="both"/>
        <w:rPr>
          <w:sz w:val="32"/>
          <w:szCs w:val="32"/>
        </w:rPr>
      </w:pPr>
    </w:p>
    <w:p w14:paraId="3D3B68B4" w14:textId="0CCCB4C1" w:rsidR="009B2E36" w:rsidRDefault="00367ACB" w:rsidP="000865FF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                                   </w:t>
      </w:r>
      <w:r w:rsidR="00C33603">
        <w:rPr>
          <w:sz w:val="32"/>
          <w:szCs w:val="32"/>
        </w:rPr>
        <w:t>1.</w:t>
      </w:r>
      <w:r>
        <w:rPr>
          <w:sz w:val="32"/>
          <w:szCs w:val="32"/>
        </w:rPr>
        <w:t xml:space="preserve"> Summary </w:t>
      </w:r>
    </w:p>
    <w:p w14:paraId="15F6ACAF" w14:textId="334B7650" w:rsidR="00367ACB" w:rsidRDefault="00367ACB" w:rsidP="000865FF">
      <w:pPr>
        <w:jc w:val="both"/>
        <w:rPr>
          <w:sz w:val="32"/>
          <w:szCs w:val="32"/>
        </w:rPr>
      </w:pPr>
    </w:p>
    <w:p w14:paraId="7106B280" w14:textId="28FAD7BB" w:rsidR="00367ACB" w:rsidRDefault="00367ACB" w:rsidP="000865FF">
      <w:pPr>
        <w:jc w:val="both"/>
        <w:rPr>
          <w:sz w:val="32"/>
          <w:szCs w:val="32"/>
        </w:rPr>
      </w:pPr>
    </w:p>
    <w:p w14:paraId="3A32E4E5" w14:textId="4D83F55D" w:rsidR="00367ACB" w:rsidRDefault="00367ACB" w:rsidP="000865FF">
      <w:pPr>
        <w:jc w:val="both"/>
        <w:rPr>
          <w:sz w:val="32"/>
          <w:szCs w:val="32"/>
        </w:rPr>
      </w:pPr>
    </w:p>
    <w:p w14:paraId="5A4B2E32" w14:textId="77777777" w:rsidR="00A411E7" w:rsidRDefault="00A411E7" w:rsidP="000865FF">
      <w:pPr>
        <w:jc w:val="both"/>
        <w:rPr>
          <w:sz w:val="32"/>
          <w:szCs w:val="32"/>
        </w:rPr>
      </w:pPr>
    </w:p>
    <w:p w14:paraId="3FAFAAC7" w14:textId="47BDE01A" w:rsidR="00367ACB" w:rsidRDefault="00367ACB" w:rsidP="00A411E7">
      <w:pPr>
        <w:ind w:firstLine="720"/>
        <w:jc w:val="both"/>
        <w:rPr>
          <w:sz w:val="32"/>
          <w:szCs w:val="32"/>
        </w:rPr>
      </w:pPr>
      <w:r>
        <w:rPr>
          <w:sz w:val="32"/>
          <w:szCs w:val="32"/>
        </w:rPr>
        <w:t>This is an academic report where I reflect on what I have learned so far in my Academic and employability skills module using Gibbs’ model of reflection. I have selected five topics to reflect on</w:t>
      </w:r>
      <w:r w:rsidR="00D81A14">
        <w:rPr>
          <w:sz w:val="32"/>
          <w:szCs w:val="32"/>
        </w:rPr>
        <w:t>,</w:t>
      </w:r>
      <w:r w:rsidR="00E051CC">
        <w:rPr>
          <w:sz w:val="32"/>
          <w:szCs w:val="32"/>
        </w:rPr>
        <w:t xml:space="preserve"> </w:t>
      </w:r>
      <w:r>
        <w:rPr>
          <w:sz w:val="32"/>
          <w:szCs w:val="32"/>
        </w:rPr>
        <w:t>which ar</w:t>
      </w:r>
      <w:r w:rsidR="002D0A36">
        <w:rPr>
          <w:sz w:val="32"/>
          <w:szCs w:val="32"/>
        </w:rPr>
        <w:t xml:space="preserve">e: </w:t>
      </w:r>
      <w:r>
        <w:rPr>
          <w:sz w:val="32"/>
          <w:szCs w:val="32"/>
        </w:rPr>
        <w:t>Summarising, Paraphrasing, Referencing, Cover letter and CV writing.</w:t>
      </w:r>
      <w:r w:rsidR="002D0A36">
        <w:rPr>
          <w:sz w:val="32"/>
          <w:szCs w:val="32"/>
        </w:rPr>
        <w:t xml:space="preserve"> For each of this topic I will write a summary of my reflection for the purpose </w:t>
      </w:r>
      <w:r w:rsidR="00FD2B23">
        <w:rPr>
          <w:sz w:val="32"/>
          <w:szCs w:val="32"/>
        </w:rPr>
        <w:t>of using my critical and reflective thinking to show my knowledge of each subject</w:t>
      </w:r>
      <w:r w:rsidR="00DB18F1">
        <w:rPr>
          <w:sz w:val="32"/>
          <w:szCs w:val="32"/>
        </w:rPr>
        <w:t>.</w:t>
      </w:r>
      <w:r w:rsidR="00FD2B23">
        <w:rPr>
          <w:sz w:val="32"/>
          <w:szCs w:val="32"/>
        </w:rPr>
        <w:t xml:space="preserve"> I will also include in my summary for each subject my knowledge before taking this class,</w:t>
      </w:r>
      <w:r w:rsidR="00DB18F1">
        <w:rPr>
          <w:sz w:val="32"/>
          <w:szCs w:val="32"/>
        </w:rPr>
        <w:t xml:space="preserve"> </w:t>
      </w:r>
      <w:r w:rsidR="00FD2B23">
        <w:rPr>
          <w:sz w:val="32"/>
          <w:szCs w:val="32"/>
        </w:rPr>
        <w:t>during my class and after the class</w:t>
      </w:r>
      <w:r w:rsidR="00377AEB">
        <w:rPr>
          <w:sz w:val="32"/>
          <w:szCs w:val="32"/>
        </w:rPr>
        <w:t xml:space="preserve"> and how do I put this knowledge into practice.</w:t>
      </w:r>
    </w:p>
    <w:p w14:paraId="223CDD65" w14:textId="140641C9" w:rsidR="00DB18F1" w:rsidRDefault="00DB18F1" w:rsidP="000865FF">
      <w:pPr>
        <w:jc w:val="both"/>
        <w:rPr>
          <w:sz w:val="32"/>
          <w:szCs w:val="32"/>
        </w:rPr>
      </w:pPr>
    </w:p>
    <w:p w14:paraId="4F168A8B" w14:textId="2ECDDE20" w:rsidR="00DB18F1" w:rsidRDefault="00DB18F1" w:rsidP="000865FF">
      <w:pPr>
        <w:jc w:val="both"/>
        <w:rPr>
          <w:sz w:val="32"/>
          <w:szCs w:val="32"/>
        </w:rPr>
      </w:pPr>
    </w:p>
    <w:p w14:paraId="2ACF2D1F" w14:textId="6902BA47" w:rsidR="00DB18F1" w:rsidRDefault="00DB18F1" w:rsidP="000865FF">
      <w:pPr>
        <w:jc w:val="both"/>
        <w:rPr>
          <w:sz w:val="32"/>
          <w:szCs w:val="32"/>
        </w:rPr>
      </w:pPr>
    </w:p>
    <w:p w14:paraId="28B12297" w14:textId="1E9C5EFF" w:rsidR="00DB18F1" w:rsidRDefault="00DB18F1" w:rsidP="000865FF">
      <w:pPr>
        <w:tabs>
          <w:tab w:val="left" w:pos="2552"/>
        </w:tabs>
        <w:jc w:val="both"/>
        <w:rPr>
          <w:sz w:val="32"/>
          <w:szCs w:val="32"/>
        </w:rPr>
      </w:pPr>
      <w:r>
        <w:rPr>
          <w:sz w:val="32"/>
          <w:szCs w:val="32"/>
        </w:rPr>
        <w:t xml:space="preserve">                                   </w:t>
      </w:r>
      <w:r w:rsidR="00C33603">
        <w:rPr>
          <w:sz w:val="32"/>
          <w:szCs w:val="32"/>
        </w:rPr>
        <w:t>2.</w:t>
      </w:r>
      <w:r>
        <w:rPr>
          <w:sz w:val="32"/>
          <w:szCs w:val="32"/>
        </w:rPr>
        <w:t xml:space="preserve"> Introduction </w:t>
      </w:r>
    </w:p>
    <w:p w14:paraId="53FF0BD3" w14:textId="7A757A69" w:rsidR="00DB18F1" w:rsidRDefault="00DB18F1" w:rsidP="000865FF">
      <w:pPr>
        <w:tabs>
          <w:tab w:val="left" w:pos="2552"/>
        </w:tabs>
        <w:jc w:val="both"/>
        <w:rPr>
          <w:sz w:val="32"/>
          <w:szCs w:val="32"/>
        </w:rPr>
      </w:pPr>
    </w:p>
    <w:p w14:paraId="07E60968" w14:textId="1F03869E" w:rsidR="00DB18F1" w:rsidRDefault="00DB18F1" w:rsidP="000865FF">
      <w:pPr>
        <w:tabs>
          <w:tab w:val="left" w:pos="2552"/>
        </w:tabs>
        <w:jc w:val="both"/>
        <w:rPr>
          <w:sz w:val="32"/>
          <w:szCs w:val="32"/>
        </w:rPr>
      </w:pPr>
    </w:p>
    <w:p w14:paraId="655018D6" w14:textId="29E57755" w:rsidR="00DB18F1" w:rsidRDefault="00695BEC" w:rsidP="000865FF">
      <w:pPr>
        <w:tabs>
          <w:tab w:val="left" w:pos="2552"/>
        </w:tabs>
        <w:jc w:val="both"/>
        <w:rPr>
          <w:sz w:val="32"/>
          <w:szCs w:val="32"/>
        </w:rPr>
      </w:pPr>
      <w:r>
        <w:rPr>
          <w:sz w:val="32"/>
          <w:szCs w:val="32"/>
        </w:rPr>
        <w:t xml:space="preserve">          </w:t>
      </w:r>
      <w:r w:rsidR="00DB18F1">
        <w:rPr>
          <w:sz w:val="32"/>
          <w:szCs w:val="32"/>
        </w:rPr>
        <w:t>Reflective learning means looking back at experiences and apply what we have learned and understand from that experience. (Jasper,2003)</w:t>
      </w:r>
    </w:p>
    <w:p w14:paraId="54C24980" w14:textId="4B284D96" w:rsidR="00DB18F1" w:rsidRDefault="00DB18F1" w:rsidP="000865FF">
      <w:pPr>
        <w:tabs>
          <w:tab w:val="left" w:pos="2552"/>
        </w:tabs>
        <w:jc w:val="both"/>
        <w:rPr>
          <w:sz w:val="32"/>
          <w:szCs w:val="32"/>
        </w:rPr>
      </w:pPr>
      <w:r>
        <w:rPr>
          <w:sz w:val="32"/>
          <w:szCs w:val="32"/>
        </w:rPr>
        <w:t>Reflective learning consists of critical evaluation of learning, identification of the area</w:t>
      </w:r>
      <w:r w:rsidR="00023C81">
        <w:rPr>
          <w:sz w:val="32"/>
          <w:szCs w:val="32"/>
        </w:rPr>
        <w:t xml:space="preserve"> that needs more growth and learning at own initiative.</w:t>
      </w:r>
      <w:r w:rsidR="00D97556">
        <w:rPr>
          <w:sz w:val="32"/>
          <w:szCs w:val="32"/>
        </w:rPr>
        <w:t xml:space="preserve"> (University of Kent,2012)</w:t>
      </w:r>
    </w:p>
    <w:p w14:paraId="64355F3D" w14:textId="1D729C8F" w:rsidR="00D97556" w:rsidRDefault="00D97556" w:rsidP="000865FF">
      <w:pPr>
        <w:tabs>
          <w:tab w:val="left" w:pos="2552"/>
        </w:tabs>
        <w:jc w:val="both"/>
        <w:rPr>
          <w:sz w:val="32"/>
          <w:szCs w:val="32"/>
        </w:rPr>
      </w:pPr>
      <w:r>
        <w:rPr>
          <w:sz w:val="32"/>
          <w:szCs w:val="32"/>
        </w:rPr>
        <w:t>Reflection is an essential skill that involves thinking and is very important in the learning process. (The open university&amp; Unison partnership,2020)</w:t>
      </w:r>
    </w:p>
    <w:p w14:paraId="50ECCB67" w14:textId="061BCA2A" w:rsidR="00D97556" w:rsidRDefault="00D97556" w:rsidP="000865FF">
      <w:pPr>
        <w:tabs>
          <w:tab w:val="left" w:pos="2552"/>
        </w:tabs>
        <w:jc w:val="both"/>
        <w:rPr>
          <w:sz w:val="32"/>
          <w:szCs w:val="32"/>
        </w:rPr>
      </w:pPr>
      <w:r>
        <w:rPr>
          <w:sz w:val="32"/>
          <w:szCs w:val="32"/>
        </w:rPr>
        <w:t>Some of the benefits of reflective writing as a student are:</w:t>
      </w:r>
    </w:p>
    <w:p w14:paraId="773C682B" w14:textId="77777777" w:rsidR="00D97556" w:rsidRDefault="00D97556" w:rsidP="000865FF">
      <w:pPr>
        <w:tabs>
          <w:tab w:val="left" w:pos="2552"/>
        </w:tabs>
        <w:jc w:val="both"/>
        <w:rPr>
          <w:sz w:val="32"/>
          <w:szCs w:val="32"/>
        </w:rPr>
      </w:pPr>
      <w:r>
        <w:rPr>
          <w:sz w:val="32"/>
          <w:szCs w:val="32"/>
        </w:rPr>
        <w:t>-performance improvement, helps you identify a problem and improve on your weakness</w:t>
      </w:r>
    </w:p>
    <w:p w14:paraId="00D1271C" w14:textId="77777777" w:rsidR="00D97556" w:rsidRDefault="00D97556" w:rsidP="000865FF">
      <w:pPr>
        <w:tabs>
          <w:tab w:val="left" w:pos="2552"/>
        </w:tabs>
        <w:jc w:val="both"/>
        <w:rPr>
          <w:sz w:val="32"/>
          <w:szCs w:val="32"/>
        </w:rPr>
      </w:pPr>
      <w:r>
        <w:rPr>
          <w:sz w:val="32"/>
          <w:szCs w:val="32"/>
        </w:rPr>
        <w:t xml:space="preserve">-development of critical and analytical thinking </w:t>
      </w:r>
    </w:p>
    <w:p w14:paraId="73276C6B" w14:textId="28427B4B" w:rsidR="00D97556" w:rsidRDefault="00D97556" w:rsidP="000865FF">
      <w:pPr>
        <w:tabs>
          <w:tab w:val="left" w:pos="2552"/>
        </w:tabs>
        <w:jc w:val="both"/>
        <w:rPr>
          <w:sz w:val="32"/>
          <w:szCs w:val="32"/>
        </w:rPr>
      </w:pPr>
      <w:r>
        <w:rPr>
          <w:sz w:val="32"/>
          <w:szCs w:val="32"/>
        </w:rPr>
        <w:t xml:space="preserve">-helps in overcoming challenges and improves </w:t>
      </w:r>
      <w:r w:rsidR="00377AEB">
        <w:rPr>
          <w:sz w:val="32"/>
          <w:szCs w:val="32"/>
        </w:rPr>
        <w:t>problem solving skills</w:t>
      </w:r>
    </w:p>
    <w:p w14:paraId="1980A917" w14:textId="247ED5CE" w:rsidR="00377AEB" w:rsidRDefault="00377AEB" w:rsidP="000865FF">
      <w:pPr>
        <w:tabs>
          <w:tab w:val="left" w:pos="2552"/>
        </w:tabs>
        <w:jc w:val="both"/>
        <w:rPr>
          <w:sz w:val="32"/>
          <w:szCs w:val="32"/>
        </w:rPr>
      </w:pPr>
      <w:r>
        <w:rPr>
          <w:sz w:val="32"/>
          <w:szCs w:val="32"/>
        </w:rPr>
        <w:t>(Reflective teaching journal,2020)</w:t>
      </w:r>
    </w:p>
    <w:p w14:paraId="30DD05AC" w14:textId="56BCE932" w:rsidR="00377AEB" w:rsidRDefault="00377AEB" w:rsidP="000865FF">
      <w:pPr>
        <w:tabs>
          <w:tab w:val="left" w:pos="2552"/>
        </w:tabs>
        <w:jc w:val="both"/>
        <w:rPr>
          <w:sz w:val="32"/>
          <w:szCs w:val="32"/>
        </w:rPr>
      </w:pPr>
      <w:r>
        <w:rPr>
          <w:sz w:val="32"/>
          <w:szCs w:val="32"/>
        </w:rPr>
        <w:t>Reflective learning is an essential skill not only for academic study but also a very important employability skill.</w:t>
      </w:r>
    </w:p>
    <w:p w14:paraId="284AF61D" w14:textId="74705766" w:rsidR="00377AEB" w:rsidRDefault="00377AEB" w:rsidP="000865FF">
      <w:pPr>
        <w:tabs>
          <w:tab w:val="left" w:pos="2552"/>
        </w:tabs>
        <w:jc w:val="both"/>
        <w:rPr>
          <w:sz w:val="32"/>
          <w:szCs w:val="32"/>
        </w:rPr>
      </w:pPr>
      <w:r>
        <w:rPr>
          <w:sz w:val="32"/>
          <w:szCs w:val="32"/>
        </w:rPr>
        <w:t>In this assignment I will use Gibbs’ reflective cycle and apply this theory on to five different topics that I have selected from the learning sessions that I had so far. This will give me the opportunity to demonstrate my knowledge of each of these subjects, my analytical skills and a practical application of this knowledge.</w:t>
      </w:r>
    </w:p>
    <w:p w14:paraId="14D5E648" w14:textId="430DFEB0" w:rsidR="00D22974" w:rsidRDefault="00D22974" w:rsidP="000865FF">
      <w:pPr>
        <w:tabs>
          <w:tab w:val="left" w:pos="2552"/>
        </w:tabs>
        <w:jc w:val="both"/>
        <w:rPr>
          <w:sz w:val="32"/>
          <w:szCs w:val="32"/>
        </w:rPr>
      </w:pPr>
    </w:p>
    <w:p w14:paraId="0AF07C1C" w14:textId="46D5ED4D" w:rsidR="00C33603" w:rsidRDefault="00C33603" w:rsidP="000865FF">
      <w:pPr>
        <w:tabs>
          <w:tab w:val="left" w:pos="2552"/>
        </w:tabs>
        <w:jc w:val="both"/>
        <w:rPr>
          <w:sz w:val="32"/>
          <w:szCs w:val="32"/>
        </w:rPr>
      </w:pPr>
    </w:p>
    <w:p w14:paraId="17FD867B" w14:textId="67B88E2A" w:rsidR="00C33603" w:rsidRDefault="00C33603" w:rsidP="000865FF">
      <w:pPr>
        <w:tabs>
          <w:tab w:val="left" w:pos="2552"/>
        </w:tabs>
        <w:jc w:val="both"/>
        <w:rPr>
          <w:sz w:val="32"/>
          <w:szCs w:val="32"/>
        </w:rPr>
      </w:pPr>
      <w:r>
        <w:rPr>
          <w:sz w:val="32"/>
          <w:szCs w:val="32"/>
        </w:rPr>
        <w:t xml:space="preserve">                            </w:t>
      </w:r>
      <w:r>
        <w:rPr>
          <w:sz w:val="32"/>
          <w:szCs w:val="32"/>
        </w:rPr>
        <w:tab/>
        <w:t xml:space="preserve">3. Gibbs’ reflective cycle </w:t>
      </w:r>
    </w:p>
    <w:p w14:paraId="2E32C464" w14:textId="6CA506B8" w:rsidR="00C33603" w:rsidRDefault="00C33603" w:rsidP="000865FF">
      <w:pPr>
        <w:tabs>
          <w:tab w:val="left" w:pos="2552"/>
        </w:tabs>
        <w:jc w:val="both"/>
        <w:rPr>
          <w:sz w:val="32"/>
          <w:szCs w:val="32"/>
        </w:rPr>
      </w:pPr>
    </w:p>
    <w:p w14:paraId="11FFAB3F" w14:textId="185940AB" w:rsidR="00C33603" w:rsidRDefault="00C33603" w:rsidP="000865FF">
      <w:pPr>
        <w:tabs>
          <w:tab w:val="left" w:pos="2552"/>
        </w:tabs>
        <w:jc w:val="both"/>
        <w:rPr>
          <w:sz w:val="32"/>
          <w:szCs w:val="32"/>
        </w:rPr>
      </w:pPr>
    </w:p>
    <w:p w14:paraId="33129D1D" w14:textId="6C2235D4" w:rsidR="00C33603" w:rsidRDefault="00C33603" w:rsidP="000865FF">
      <w:pPr>
        <w:tabs>
          <w:tab w:val="left" w:pos="2552"/>
        </w:tabs>
        <w:jc w:val="both"/>
        <w:rPr>
          <w:sz w:val="32"/>
          <w:szCs w:val="32"/>
        </w:rPr>
      </w:pPr>
    </w:p>
    <w:p w14:paraId="7777ED1D" w14:textId="324E2F47" w:rsidR="00C33603" w:rsidRDefault="00695BEC" w:rsidP="000865FF">
      <w:pPr>
        <w:tabs>
          <w:tab w:val="left" w:pos="2552"/>
        </w:tabs>
        <w:jc w:val="both"/>
        <w:rPr>
          <w:sz w:val="32"/>
          <w:szCs w:val="32"/>
        </w:rPr>
      </w:pPr>
      <w:r>
        <w:rPr>
          <w:sz w:val="32"/>
          <w:szCs w:val="32"/>
        </w:rPr>
        <w:t xml:space="preserve">          </w:t>
      </w:r>
      <w:r w:rsidR="00C33603">
        <w:rPr>
          <w:sz w:val="32"/>
          <w:szCs w:val="32"/>
        </w:rPr>
        <w:t>Graham Gibbs was an American sociologist and psychologist who published the idea of a reflective cycle model in his book called ‘Learning by doing’ in 1988.</w:t>
      </w:r>
    </w:p>
    <w:p w14:paraId="2F280F9D" w14:textId="25B42713" w:rsidR="00C33603" w:rsidRDefault="00C33603" w:rsidP="000865FF">
      <w:pPr>
        <w:tabs>
          <w:tab w:val="left" w:pos="2552"/>
        </w:tabs>
        <w:jc w:val="both"/>
        <w:rPr>
          <w:sz w:val="32"/>
          <w:szCs w:val="32"/>
        </w:rPr>
      </w:pPr>
      <w:r>
        <w:rPr>
          <w:sz w:val="32"/>
          <w:szCs w:val="32"/>
        </w:rPr>
        <w:t>In this model Gibbs’ describes a cycle consisting of 6 stages based on repetition to achieve a better understanding through systematic thinking.</w:t>
      </w:r>
    </w:p>
    <w:p w14:paraId="0B4BD14F" w14:textId="49239AD0" w:rsidR="00C33603" w:rsidRDefault="00C33603" w:rsidP="000865FF">
      <w:pPr>
        <w:tabs>
          <w:tab w:val="left" w:pos="2552"/>
        </w:tabs>
        <w:jc w:val="both"/>
        <w:rPr>
          <w:sz w:val="32"/>
          <w:szCs w:val="32"/>
        </w:rPr>
      </w:pPr>
      <w:r>
        <w:rPr>
          <w:sz w:val="32"/>
          <w:szCs w:val="32"/>
        </w:rPr>
        <w:t>The stages of Gibbs’ reflective cycle are:</w:t>
      </w:r>
    </w:p>
    <w:p w14:paraId="75F70A5B" w14:textId="205DDF1E" w:rsidR="00C33603" w:rsidRDefault="00C33603" w:rsidP="000865FF">
      <w:pPr>
        <w:tabs>
          <w:tab w:val="left" w:pos="2552"/>
        </w:tabs>
        <w:jc w:val="both"/>
        <w:rPr>
          <w:sz w:val="32"/>
          <w:szCs w:val="32"/>
        </w:rPr>
      </w:pPr>
      <w:r>
        <w:rPr>
          <w:sz w:val="32"/>
          <w:szCs w:val="32"/>
        </w:rPr>
        <w:t>-description, meaning to describe a situation without making a judgement or conclude the situation.</w:t>
      </w:r>
    </w:p>
    <w:p w14:paraId="47C37BF9" w14:textId="2F578C8D" w:rsidR="00C33603" w:rsidRDefault="00C33603" w:rsidP="000865FF">
      <w:pPr>
        <w:tabs>
          <w:tab w:val="left" w:pos="2552"/>
        </w:tabs>
        <w:jc w:val="both"/>
        <w:rPr>
          <w:sz w:val="32"/>
          <w:szCs w:val="32"/>
        </w:rPr>
      </w:pPr>
      <w:r>
        <w:rPr>
          <w:sz w:val="32"/>
          <w:szCs w:val="32"/>
        </w:rPr>
        <w:t xml:space="preserve">-feelings, meaning just a description </w:t>
      </w:r>
      <w:r w:rsidR="00F62A2F">
        <w:rPr>
          <w:sz w:val="32"/>
          <w:szCs w:val="32"/>
        </w:rPr>
        <w:t xml:space="preserve">of feelings without analysing </w:t>
      </w:r>
    </w:p>
    <w:p w14:paraId="4CB7D7CF" w14:textId="43474EB1" w:rsidR="00F62A2F" w:rsidRDefault="00F62A2F" w:rsidP="000865FF">
      <w:pPr>
        <w:tabs>
          <w:tab w:val="left" w:pos="2552"/>
        </w:tabs>
        <w:jc w:val="both"/>
        <w:rPr>
          <w:sz w:val="32"/>
          <w:szCs w:val="32"/>
        </w:rPr>
      </w:pPr>
      <w:r>
        <w:rPr>
          <w:sz w:val="32"/>
          <w:szCs w:val="32"/>
        </w:rPr>
        <w:t>-evaluation, this means to judge the situation, what was good and what was bad about the situation</w:t>
      </w:r>
    </w:p>
    <w:p w14:paraId="21A2B41E" w14:textId="1EE33E6F" w:rsidR="00F62A2F" w:rsidRDefault="00F62A2F" w:rsidP="000865FF">
      <w:pPr>
        <w:tabs>
          <w:tab w:val="left" w:pos="2552"/>
        </w:tabs>
        <w:jc w:val="both"/>
        <w:rPr>
          <w:sz w:val="32"/>
          <w:szCs w:val="32"/>
        </w:rPr>
      </w:pPr>
      <w:r>
        <w:rPr>
          <w:sz w:val="32"/>
          <w:szCs w:val="32"/>
        </w:rPr>
        <w:t xml:space="preserve">-analysis, meaning to evaluate the situation, what is your understanding of the situation </w:t>
      </w:r>
    </w:p>
    <w:p w14:paraId="0EDEDA38" w14:textId="50016DE5" w:rsidR="00F62A2F" w:rsidRDefault="00F62A2F" w:rsidP="000865FF">
      <w:pPr>
        <w:tabs>
          <w:tab w:val="left" w:pos="2552"/>
        </w:tabs>
        <w:jc w:val="both"/>
        <w:rPr>
          <w:sz w:val="32"/>
          <w:szCs w:val="32"/>
        </w:rPr>
      </w:pPr>
      <w:r>
        <w:rPr>
          <w:sz w:val="32"/>
          <w:szCs w:val="32"/>
        </w:rPr>
        <w:t xml:space="preserve">-conclusion, after analysing the situation, what did you learned and what do you believe you could have done in a different way? </w:t>
      </w:r>
    </w:p>
    <w:p w14:paraId="61E1C095" w14:textId="0B497927" w:rsidR="00F62A2F" w:rsidRPr="00E610E9" w:rsidRDefault="00F62A2F" w:rsidP="000865FF">
      <w:pPr>
        <w:tabs>
          <w:tab w:val="left" w:pos="2552"/>
        </w:tabs>
        <w:jc w:val="both"/>
        <w:rPr>
          <w:sz w:val="32"/>
          <w:szCs w:val="32"/>
        </w:rPr>
      </w:pPr>
      <w:r w:rsidRPr="00E610E9">
        <w:rPr>
          <w:sz w:val="32"/>
          <w:szCs w:val="32"/>
        </w:rPr>
        <w:t xml:space="preserve">-action plan, what is your plan of action to deal with similar situation in the future, in a more effective way? </w:t>
      </w:r>
      <w:r w:rsidR="00A447CE" w:rsidRPr="00E610E9">
        <w:rPr>
          <w:sz w:val="32"/>
          <w:szCs w:val="32"/>
        </w:rPr>
        <w:t>(</w:t>
      </w:r>
      <w:r w:rsidR="00E610E9" w:rsidRPr="00E610E9">
        <w:rPr>
          <w:sz w:val="32"/>
          <w:szCs w:val="32"/>
        </w:rPr>
        <w:t>Mindtools,2020)</w:t>
      </w:r>
    </w:p>
    <w:p w14:paraId="0CC9C9B6" w14:textId="77777777" w:rsidR="00F77635" w:rsidRDefault="00F62A2F" w:rsidP="000865FF">
      <w:pPr>
        <w:tabs>
          <w:tab w:val="left" w:pos="2552"/>
        </w:tabs>
        <w:jc w:val="both"/>
        <w:rPr>
          <w:sz w:val="32"/>
          <w:szCs w:val="32"/>
        </w:rPr>
      </w:pPr>
      <w:r>
        <w:rPr>
          <w:sz w:val="32"/>
          <w:szCs w:val="32"/>
        </w:rPr>
        <w:t>After completing the six stages you return to description.</w:t>
      </w:r>
    </w:p>
    <w:p w14:paraId="74B2A2D6" w14:textId="0C8F100D" w:rsidR="00F62A2F" w:rsidRDefault="00F62A2F" w:rsidP="000865FF">
      <w:pPr>
        <w:tabs>
          <w:tab w:val="left" w:pos="2552"/>
        </w:tabs>
        <w:jc w:val="both"/>
        <w:rPr>
          <w:sz w:val="32"/>
          <w:szCs w:val="32"/>
        </w:rPr>
      </w:pPr>
    </w:p>
    <w:p w14:paraId="16D0900F" w14:textId="65303497" w:rsidR="00F62A2F" w:rsidRDefault="00F77635" w:rsidP="000865FF">
      <w:pPr>
        <w:tabs>
          <w:tab w:val="left" w:pos="6060"/>
        </w:tabs>
        <w:jc w:val="both"/>
        <w:rPr>
          <w:sz w:val="32"/>
          <w:szCs w:val="32"/>
        </w:rPr>
      </w:pPr>
      <w:r>
        <w:rPr>
          <w:sz w:val="32"/>
          <w:szCs w:val="32"/>
        </w:rPr>
        <w:tab/>
      </w:r>
    </w:p>
    <w:p w14:paraId="53FA697C" w14:textId="77777777" w:rsidR="00D22974" w:rsidRDefault="00D22974" w:rsidP="000865FF">
      <w:pPr>
        <w:tabs>
          <w:tab w:val="left" w:pos="2552"/>
        </w:tabs>
        <w:jc w:val="both"/>
        <w:rPr>
          <w:sz w:val="32"/>
          <w:szCs w:val="32"/>
        </w:rPr>
      </w:pPr>
    </w:p>
    <w:p w14:paraId="573E316B" w14:textId="688A1131" w:rsidR="00367ACB" w:rsidRDefault="00F77635" w:rsidP="000865FF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Gibbs’ reflective cycle illustration </w:t>
      </w:r>
    </w:p>
    <w:p w14:paraId="16D10020" w14:textId="6AFE7B34" w:rsidR="009B2E36" w:rsidRDefault="009B2E36" w:rsidP="000865FF">
      <w:pPr>
        <w:jc w:val="both"/>
        <w:rPr>
          <w:sz w:val="32"/>
          <w:szCs w:val="32"/>
        </w:rPr>
      </w:pPr>
    </w:p>
    <w:p w14:paraId="3FC960D8" w14:textId="77777777" w:rsidR="009B2E36" w:rsidRDefault="009B2E36" w:rsidP="000865FF">
      <w:pPr>
        <w:jc w:val="both"/>
        <w:rPr>
          <w:sz w:val="32"/>
          <w:szCs w:val="32"/>
        </w:rPr>
      </w:pPr>
    </w:p>
    <w:p w14:paraId="31769AE3" w14:textId="31AC4D8C" w:rsidR="009B2E36" w:rsidRDefault="00F77635" w:rsidP="000865FF">
      <w:pPr>
        <w:jc w:val="both"/>
        <w:rPr>
          <w:sz w:val="32"/>
          <w:szCs w:val="32"/>
        </w:rPr>
      </w:pPr>
      <w:r>
        <w:rPr>
          <w:noProof/>
          <w:sz w:val="32"/>
          <w:szCs w:val="32"/>
        </w:rPr>
        <w:drawing>
          <wp:inline distT="0" distB="0" distL="0" distR="0" wp14:anchorId="3A27C143" wp14:editId="297487EB">
            <wp:extent cx="6273800" cy="4102100"/>
            <wp:effectExtent l="0" t="0" r="0" b="12700"/>
            <wp:docPr id="1" name="Diagram 1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0" r:lo="rId11" r:qs="rId12" r:cs="rId13"/>
              </a:graphicData>
            </a:graphic>
          </wp:inline>
        </w:drawing>
      </w:r>
    </w:p>
    <w:p w14:paraId="38DBF4ED" w14:textId="6B945A16" w:rsidR="009B2E36" w:rsidRDefault="00F77635" w:rsidP="000865FF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                                                                                           Figure 1.</w:t>
      </w:r>
    </w:p>
    <w:p w14:paraId="3D5BA661" w14:textId="000A9AC1" w:rsidR="009B2E36" w:rsidRDefault="009B2E36" w:rsidP="000865FF">
      <w:pPr>
        <w:jc w:val="both"/>
        <w:rPr>
          <w:sz w:val="32"/>
          <w:szCs w:val="32"/>
        </w:rPr>
      </w:pPr>
    </w:p>
    <w:p w14:paraId="31DF847A" w14:textId="66EA1629" w:rsidR="009B2E36" w:rsidRDefault="009B2E36" w:rsidP="000865FF">
      <w:pPr>
        <w:jc w:val="both"/>
        <w:rPr>
          <w:sz w:val="32"/>
          <w:szCs w:val="32"/>
        </w:rPr>
      </w:pPr>
    </w:p>
    <w:p w14:paraId="3D610234" w14:textId="4D9E6087" w:rsidR="009B2E36" w:rsidRDefault="009B2E36" w:rsidP="000865FF">
      <w:pPr>
        <w:jc w:val="both"/>
        <w:rPr>
          <w:sz w:val="32"/>
          <w:szCs w:val="32"/>
        </w:rPr>
      </w:pPr>
    </w:p>
    <w:p w14:paraId="4B705651" w14:textId="63897C65" w:rsidR="000B7DA5" w:rsidRDefault="000B7DA5" w:rsidP="000865FF">
      <w:pPr>
        <w:jc w:val="both"/>
        <w:rPr>
          <w:sz w:val="32"/>
          <w:szCs w:val="32"/>
        </w:rPr>
      </w:pPr>
      <w:r>
        <w:rPr>
          <w:sz w:val="32"/>
          <w:szCs w:val="32"/>
        </w:rPr>
        <w:t>The advantages of using a reflective cycle are:</w:t>
      </w:r>
    </w:p>
    <w:p w14:paraId="2C761A37" w14:textId="47829E7E" w:rsidR="000B7DA5" w:rsidRDefault="000B7DA5" w:rsidP="000865FF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-it has a structure that you can follow </w:t>
      </w:r>
    </w:p>
    <w:p w14:paraId="79072BF3" w14:textId="75FCC20A" w:rsidR="000B7DA5" w:rsidRDefault="000B7DA5" w:rsidP="000865FF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-provides a start point </w:t>
      </w:r>
    </w:p>
    <w:p w14:paraId="7CACEEBE" w14:textId="2B2F57EA" w:rsidR="000B7DA5" w:rsidRDefault="000B7DA5" w:rsidP="000865FF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-allows learning through observation and reflection </w:t>
      </w:r>
    </w:p>
    <w:p w14:paraId="524C63FA" w14:textId="0FA11B65" w:rsidR="000B7DA5" w:rsidRDefault="000B7DA5" w:rsidP="000865FF">
      <w:pPr>
        <w:jc w:val="both"/>
        <w:rPr>
          <w:sz w:val="32"/>
          <w:szCs w:val="32"/>
        </w:rPr>
      </w:pPr>
      <w:r>
        <w:rPr>
          <w:sz w:val="32"/>
          <w:szCs w:val="32"/>
        </w:rPr>
        <w:t>The disadvantages of the reflective cycle are:</w:t>
      </w:r>
    </w:p>
    <w:p w14:paraId="32A4B0B5" w14:textId="734B3AA5" w:rsidR="000B7DA5" w:rsidRDefault="000B7DA5" w:rsidP="000865FF">
      <w:pPr>
        <w:jc w:val="both"/>
        <w:rPr>
          <w:sz w:val="32"/>
          <w:szCs w:val="32"/>
        </w:rPr>
      </w:pPr>
      <w:r>
        <w:rPr>
          <w:sz w:val="32"/>
          <w:szCs w:val="32"/>
        </w:rPr>
        <w:t>-may not be applicable in every situation</w:t>
      </w:r>
    </w:p>
    <w:p w14:paraId="2815D25D" w14:textId="3A06D61E" w:rsidR="000B7DA5" w:rsidRDefault="000B7DA5" w:rsidP="000865FF">
      <w:pPr>
        <w:jc w:val="both"/>
        <w:rPr>
          <w:sz w:val="32"/>
          <w:szCs w:val="32"/>
        </w:rPr>
      </w:pPr>
      <w:r>
        <w:rPr>
          <w:sz w:val="32"/>
          <w:szCs w:val="32"/>
        </w:rPr>
        <w:t>-</w:t>
      </w:r>
      <w:r w:rsidR="0087303C">
        <w:rPr>
          <w:sz w:val="32"/>
          <w:szCs w:val="32"/>
        </w:rPr>
        <w:t xml:space="preserve">is running process, meaning a continuous cycle of improvement </w:t>
      </w:r>
      <w:r w:rsidR="0015328F">
        <w:rPr>
          <w:sz w:val="32"/>
          <w:szCs w:val="32"/>
        </w:rPr>
        <w:t>(University of Cabridge,2020)</w:t>
      </w:r>
    </w:p>
    <w:p w14:paraId="335112FE" w14:textId="1C31CD99" w:rsidR="0015328F" w:rsidRDefault="0015328F" w:rsidP="000865FF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In my academic report I have used Gibbs’ model of reflection because it helps me </w:t>
      </w:r>
      <w:r w:rsidR="00485587">
        <w:rPr>
          <w:sz w:val="32"/>
          <w:szCs w:val="32"/>
        </w:rPr>
        <w:t>develop a better understanding of what I have learned so far in my module using my thinking skills.</w:t>
      </w:r>
    </w:p>
    <w:p w14:paraId="3DA92227" w14:textId="1C8FF528" w:rsidR="00485587" w:rsidRDefault="00485587" w:rsidP="000865FF">
      <w:pPr>
        <w:jc w:val="both"/>
        <w:rPr>
          <w:sz w:val="32"/>
          <w:szCs w:val="32"/>
        </w:rPr>
      </w:pPr>
    </w:p>
    <w:p w14:paraId="59BCC1D7" w14:textId="6B524077" w:rsidR="00485587" w:rsidRDefault="00485587" w:rsidP="000865FF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4. Topics selected </w:t>
      </w:r>
    </w:p>
    <w:p w14:paraId="4D80034D" w14:textId="430B745E" w:rsidR="00485587" w:rsidRDefault="00485587" w:rsidP="000865FF">
      <w:pPr>
        <w:jc w:val="both"/>
        <w:rPr>
          <w:sz w:val="32"/>
          <w:szCs w:val="32"/>
        </w:rPr>
      </w:pPr>
    </w:p>
    <w:p w14:paraId="297C1A5C" w14:textId="6C003869" w:rsidR="00485587" w:rsidRDefault="00485587" w:rsidP="000865FF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                               4.1. Summarising </w:t>
      </w:r>
    </w:p>
    <w:p w14:paraId="5F811578" w14:textId="76218A36" w:rsidR="00485587" w:rsidRDefault="00485587" w:rsidP="000865FF">
      <w:pPr>
        <w:jc w:val="both"/>
        <w:rPr>
          <w:sz w:val="32"/>
          <w:szCs w:val="32"/>
        </w:rPr>
      </w:pPr>
    </w:p>
    <w:p w14:paraId="7FC02FDA" w14:textId="0AF8B051" w:rsidR="00485587" w:rsidRDefault="00485587" w:rsidP="000865FF">
      <w:pPr>
        <w:jc w:val="both"/>
        <w:rPr>
          <w:sz w:val="32"/>
          <w:szCs w:val="32"/>
        </w:rPr>
      </w:pPr>
    </w:p>
    <w:p w14:paraId="0190B91E" w14:textId="7C7888D6" w:rsidR="00485587" w:rsidRDefault="00485587" w:rsidP="00695BEC">
      <w:pPr>
        <w:ind w:firstLine="720"/>
        <w:jc w:val="both"/>
        <w:rPr>
          <w:sz w:val="32"/>
          <w:szCs w:val="32"/>
        </w:rPr>
      </w:pPr>
      <w:r>
        <w:rPr>
          <w:sz w:val="32"/>
          <w:szCs w:val="32"/>
        </w:rPr>
        <w:t>A summary is a small description of the main points in a text.</w:t>
      </w:r>
    </w:p>
    <w:p w14:paraId="2537E7E4" w14:textId="2BE881B6" w:rsidR="00485587" w:rsidRDefault="00485587" w:rsidP="000865FF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Summarising is condensing a text into a smaller </w:t>
      </w:r>
      <w:r w:rsidR="00550D9F">
        <w:rPr>
          <w:sz w:val="32"/>
          <w:szCs w:val="32"/>
        </w:rPr>
        <w:t>piece of work</w:t>
      </w:r>
      <w:r w:rsidR="00FF2707">
        <w:rPr>
          <w:sz w:val="32"/>
          <w:szCs w:val="32"/>
        </w:rPr>
        <w:t xml:space="preserve"> highlighting the main ideas in a meaningful</w:t>
      </w:r>
      <w:r w:rsidR="00D17824">
        <w:rPr>
          <w:sz w:val="32"/>
          <w:szCs w:val="32"/>
        </w:rPr>
        <w:t xml:space="preserve"> way.</w:t>
      </w:r>
    </w:p>
    <w:p w14:paraId="11C4FA0A" w14:textId="428A320E" w:rsidR="00D17824" w:rsidRDefault="008302FF" w:rsidP="000865FF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Summarising techniques are very important </w:t>
      </w:r>
      <w:r w:rsidR="00C75FD6">
        <w:rPr>
          <w:sz w:val="32"/>
          <w:szCs w:val="32"/>
        </w:rPr>
        <w:t>like Bailey</w:t>
      </w:r>
      <w:r w:rsidR="00557A9C">
        <w:rPr>
          <w:sz w:val="32"/>
          <w:szCs w:val="32"/>
        </w:rPr>
        <w:t xml:space="preserve">, </w:t>
      </w:r>
      <w:r w:rsidR="00C75FD6">
        <w:rPr>
          <w:sz w:val="32"/>
          <w:szCs w:val="32"/>
        </w:rPr>
        <w:t>(2015)</w:t>
      </w:r>
    </w:p>
    <w:p w14:paraId="2F7CB452" w14:textId="08B025B3" w:rsidR="00C75FD6" w:rsidRDefault="00C75FD6" w:rsidP="000865FF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Mentioned </w:t>
      </w:r>
      <w:r w:rsidR="00A9099A">
        <w:rPr>
          <w:sz w:val="32"/>
          <w:szCs w:val="32"/>
        </w:rPr>
        <w:t xml:space="preserve">in Academic writing for International Students </w:t>
      </w:r>
      <w:r w:rsidR="001257FA">
        <w:rPr>
          <w:sz w:val="32"/>
          <w:szCs w:val="32"/>
        </w:rPr>
        <w:t>of Business</w:t>
      </w:r>
      <w:r w:rsidR="000A6276">
        <w:rPr>
          <w:sz w:val="32"/>
          <w:szCs w:val="32"/>
        </w:rPr>
        <w:t xml:space="preserve">, some of </w:t>
      </w:r>
      <w:r w:rsidR="0072164A">
        <w:rPr>
          <w:sz w:val="32"/>
          <w:szCs w:val="32"/>
        </w:rPr>
        <w:t>these techniques</w:t>
      </w:r>
      <w:r w:rsidR="000A6276">
        <w:rPr>
          <w:sz w:val="32"/>
          <w:szCs w:val="32"/>
        </w:rPr>
        <w:t xml:space="preserve"> are:</w:t>
      </w:r>
    </w:p>
    <w:p w14:paraId="0EDCB249" w14:textId="7727C150" w:rsidR="000A6276" w:rsidRDefault="000A6276" w:rsidP="000865FF">
      <w:pPr>
        <w:jc w:val="both"/>
        <w:rPr>
          <w:sz w:val="32"/>
          <w:szCs w:val="32"/>
        </w:rPr>
      </w:pPr>
      <w:r>
        <w:rPr>
          <w:sz w:val="32"/>
          <w:szCs w:val="32"/>
        </w:rPr>
        <w:t>-</w:t>
      </w:r>
      <w:r w:rsidR="000802D0">
        <w:rPr>
          <w:sz w:val="32"/>
          <w:szCs w:val="32"/>
        </w:rPr>
        <w:t xml:space="preserve">read the text and check the </w:t>
      </w:r>
      <w:r w:rsidR="00FA3986">
        <w:rPr>
          <w:sz w:val="32"/>
          <w:szCs w:val="32"/>
        </w:rPr>
        <w:t>words that you are not familiar with</w:t>
      </w:r>
    </w:p>
    <w:p w14:paraId="4B3012EC" w14:textId="73C5E51A" w:rsidR="00FA3986" w:rsidRDefault="00FA3986" w:rsidP="000865FF">
      <w:pPr>
        <w:jc w:val="both"/>
        <w:rPr>
          <w:sz w:val="32"/>
          <w:szCs w:val="32"/>
        </w:rPr>
      </w:pPr>
      <w:r>
        <w:rPr>
          <w:sz w:val="32"/>
          <w:szCs w:val="32"/>
        </w:rPr>
        <w:t>-highlight the main points and make a note of them</w:t>
      </w:r>
    </w:p>
    <w:p w14:paraId="09F319CC" w14:textId="559EC537" w:rsidR="00FA3986" w:rsidRDefault="00FA3986" w:rsidP="000865FF">
      <w:pPr>
        <w:jc w:val="both"/>
        <w:rPr>
          <w:sz w:val="32"/>
          <w:szCs w:val="32"/>
        </w:rPr>
      </w:pPr>
      <w:r>
        <w:rPr>
          <w:sz w:val="32"/>
          <w:szCs w:val="32"/>
        </w:rPr>
        <w:t>-paraphrase the main points</w:t>
      </w:r>
    </w:p>
    <w:p w14:paraId="4700A3F3" w14:textId="7AD1A959" w:rsidR="00E3106D" w:rsidRDefault="00E3106D" w:rsidP="000865FF">
      <w:pPr>
        <w:jc w:val="both"/>
        <w:rPr>
          <w:sz w:val="32"/>
          <w:szCs w:val="32"/>
        </w:rPr>
      </w:pPr>
      <w:r>
        <w:rPr>
          <w:sz w:val="32"/>
          <w:szCs w:val="32"/>
        </w:rPr>
        <w:t>-summarise using your notes and check your structure</w:t>
      </w:r>
    </w:p>
    <w:p w14:paraId="585ABFCE" w14:textId="34CB9158" w:rsidR="00E3106D" w:rsidRDefault="00E3106D" w:rsidP="000865FF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-check your summary for any mistakes and make sure you covered all the important facts </w:t>
      </w:r>
    </w:p>
    <w:p w14:paraId="0093BE74" w14:textId="5B35BEAC" w:rsidR="00005EE1" w:rsidRDefault="00005EE1" w:rsidP="000865FF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Before having the lesson about summarising </w:t>
      </w:r>
      <w:r w:rsidR="00B676A5">
        <w:rPr>
          <w:sz w:val="32"/>
          <w:szCs w:val="32"/>
        </w:rPr>
        <w:t>in class I had a basic knowledge about summarising but now I know that summarising is an academic skill</w:t>
      </w:r>
      <w:r w:rsidR="00CC1EE6">
        <w:rPr>
          <w:sz w:val="32"/>
          <w:szCs w:val="32"/>
        </w:rPr>
        <w:t xml:space="preserve"> very important and that there are certain techniques to </w:t>
      </w:r>
      <w:r w:rsidR="00EF0732">
        <w:rPr>
          <w:sz w:val="32"/>
          <w:szCs w:val="32"/>
        </w:rPr>
        <w:t>follow in order to achieve a good summary.</w:t>
      </w:r>
      <w:r w:rsidR="00BB7047">
        <w:rPr>
          <w:sz w:val="32"/>
          <w:szCs w:val="32"/>
        </w:rPr>
        <w:t xml:space="preserve"> Through my lesson I have learned what to do </w:t>
      </w:r>
      <w:r w:rsidR="00D15F9F">
        <w:rPr>
          <w:sz w:val="32"/>
          <w:szCs w:val="32"/>
        </w:rPr>
        <w:t xml:space="preserve">and not to do when </w:t>
      </w:r>
      <w:r w:rsidR="00AF10E2">
        <w:rPr>
          <w:sz w:val="32"/>
          <w:szCs w:val="32"/>
        </w:rPr>
        <w:t xml:space="preserve">writing a summary. I have learned that </w:t>
      </w:r>
      <w:r w:rsidR="00C82ED6">
        <w:rPr>
          <w:sz w:val="32"/>
          <w:szCs w:val="32"/>
        </w:rPr>
        <w:t xml:space="preserve">in a summary </w:t>
      </w:r>
      <w:r w:rsidR="009766FD">
        <w:rPr>
          <w:sz w:val="32"/>
          <w:szCs w:val="32"/>
        </w:rPr>
        <w:t xml:space="preserve">I </w:t>
      </w:r>
      <w:r w:rsidR="00C82ED6">
        <w:rPr>
          <w:sz w:val="32"/>
          <w:szCs w:val="32"/>
        </w:rPr>
        <w:t>should:</w:t>
      </w:r>
    </w:p>
    <w:p w14:paraId="612BE0D8" w14:textId="15AB76D6" w:rsidR="00C82ED6" w:rsidRDefault="00C82ED6" w:rsidP="000865FF">
      <w:pPr>
        <w:jc w:val="both"/>
        <w:rPr>
          <w:sz w:val="32"/>
          <w:szCs w:val="32"/>
        </w:rPr>
      </w:pPr>
      <w:r>
        <w:rPr>
          <w:sz w:val="32"/>
          <w:szCs w:val="32"/>
        </w:rPr>
        <w:t>-</w:t>
      </w:r>
      <w:r w:rsidR="00C953C0">
        <w:rPr>
          <w:sz w:val="32"/>
          <w:szCs w:val="32"/>
        </w:rPr>
        <w:t xml:space="preserve">use a structure similar to the original text </w:t>
      </w:r>
    </w:p>
    <w:p w14:paraId="6DFABB31" w14:textId="754BEEEE" w:rsidR="00C953C0" w:rsidRDefault="00C953C0" w:rsidP="000865FF">
      <w:pPr>
        <w:jc w:val="both"/>
        <w:rPr>
          <w:sz w:val="32"/>
          <w:szCs w:val="32"/>
        </w:rPr>
      </w:pPr>
      <w:r>
        <w:rPr>
          <w:sz w:val="32"/>
          <w:szCs w:val="32"/>
        </w:rPr>
        <w:t>-</w:t>
      </w:r>
      <w:r w:rsidR="00BF6F54">
        <w:rPr>
          <w:sz w:val="32"/>
          <w:szCs w:val="32"/>
        </w:rPr>
        <w:t xml:space="preserve">note the main ideas </w:t>
      </w:r>
    </w:p>
    <w:p w14:paraId="7D1A1053" w14:textId="1C2091F4" w:rsidR="00BF6F54" w:rsidRDefault="00BF6F54" w:rsidP="000865FF">
      <w:pPr>
        <w:jc w:val="both"/>
        <w:rPr>
          <w:sz w:val="32"/>
          <w:szCs w:val="32"/>
        </w:rPr>
      </w:pPr>
      <w:r>
        <w:rPr>
          <w:sz w:val="32"/>
          <w:szCs w:val="32"/>
        </w:rPr>
        <w:t>-check your summary against the original</w:t>
      </w:r>
      <w:r w:rsidR="009766FD">
        <w:rPr>
          <w:sz w:val="32"/>
          <w:szCs w:val="32"/>
        </w:rPr>
        <w:t xml:space="preserve"> to make sure that is clearly understood </w:t>
      </w:r>
    </w:p>
    <w:p w14:paraId="3DE2E173" w14:textId="73C0737C" w:rsidR="000B7DA5" w:rsidRDefault="00B836F8" w:rsidP="000865FF">
      <w:pPr>
        <w:jc w:val="both"/>
        <w:rPr>
          <w:sz w:val="32"/>
          <w:szCs w:val="32"/>
        </w:rPr>
      </w:pPr>
      <w:r>
        <w:rPr>
          <w:sz w:val="32"/>
          <w:szCs w:val="32"/>
        </w:rPr>
        <w:t>And I have learned that I should not do:</w:t>
      </w:r>
    </w:p>
    <w:p w14:paraId="7E2D10DE" w14:textId="5E8B84E5" w:rsidR="00B836F8" w:rsidRDefault="00B836F8" w:rsidP="000865FF">
      <w:pPr>
        <w:jc w:val="both"/>
        <w:rPr>
          <w:sz w:val="32"/>
          <w:szCs w:val="32"/>
        </w:rPr>
      </w:pPr>
      <w:r>
        <w:rPr>
          <w:sz w:val="32"/>
          <w:szCs w:val="32"/>
        </w:rPr>
        <w:t>-</w:t>
      </w:r>
      <w:r w:rsidR="00891B28">
        <w:rPr>
          <w:sz w:val="32"/>
          <w:szCs w:val="32"/>
        </w:rPr>
        <w:t>write about my own opinion about the text</w:t>
      </w:r>
    </w:p>
    <w:p w14:paraId="29763D01" w14:textId="0A19F07F" w:rsidR="00891B28" w:rsidRDefault="00891B28" w:rsidP="000865FF">
      <w:pPr>
        <w:jc w:val="both"/>
        <w:rPr>
          <w:sz w:val="32"/>
          <w:szCs w:val="32"/>
        </w:rPr>
      </w:pPr>
      <w:r>
        <w:rPr>
          <w:sz w:val="32"/>
          <w:szCs w:val="32"/>
        </w:rPr>
        <w:t>-</w:t>
      </w:r>
      <w:r w:rsidR="007C0AE2">
        <w:rPr>
          <w:sz w:val="32"/>
          <w:szCs w:val="32"/>
        </w:rPr>
        <w:t xml:space="preserve">copy any quotes but instead I should use my own words </w:t>
      </w:r>
    </w:p>
    <w:p w14:paraId="202BFBE0" w14:textId="198C5198" w:rsidR="00576943" w:rsidRDefault="00576943" w:rsidP="000865FF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-I should not include any details </w:t>
      </w:r>
      <w:r w:rsidR="00AF1094">
        <w:rPr>
          <w:sz w:val="32"/>
          <w:szCs w:val="32"/>
        </w:rPr>
        <w:t xml:space="preserve">but only include the main points on the text </w:t>
      </w:r>
      <w:r w:rsidR="00DD679C">
        <w:rPr>
          <w:sz w:val="32"/>
          <w:szCs w:val="32"/>
        </w:rPr>
        <w:t>(</w:t>
      </w:r>
      <w:r w:rsidR="003E41A2">
        <w:rPr>
          <w:sz w:val="32"/>
          <w:szCs w:val="32"/>
        </w:rPr>
        <w:t>starkstate</w:t>
      </w:r>
      <w:r w:rsidR="008C79FC">
        <w:rPr>
          <w:sz w:val="32"/>
          <w:szCs w:val="32"/>
        </w:rPr>
        <w:t>.edu.</w:t>
      </w:r>
      <w:r w:rsidR="00312428">
        <w:rPr>
          <w:sz w:val="32"/>
          <w:szCs w:val="32"/>
        </w:rPr>
        <w:t>,n.d.)</w:t>
      </w:r>
    </w:p>
    <w:p w14:paraId="3722F22F" w14:textId="1395B07A" w:rsidR="00824DE9" w:rsidRDefault="00824DE9" w:rsidP="000865FF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I have also learned while </w:t>
      </w:r>
      <w:r w:rsidR="00E641C2">
        <w:rPr>
          <w:sz w:val="32"/>
          <w:szCs w:val="32"/>
        </w:rPr>
        <w:t xml:space="preserve">doing my own research about summarising that not everyone is </w:t>
      </w:r>
      <w:r w:rsidR="00034B8B">
        <w:rPr>
          <w:sz w:val="32"/>
          <w:szCs w:val="32"/>
        </w:rPr>
        <w:t>able to successfully summarise a text and that m</w:t>
      </w:r>
      <w:r w:rsidR="00DA0A4E">
        <w:rPr>
          <w:sz w:val="32"/>
          <w:szCs w:val="32"/>
        </w:rPr>
        <w:t xml:space="preserve">any students have difficulties. Many of </w:t>
      </w:r>
      <w:r w:rsidR="00FB7A13">
        <w:rPr>
          <w:sz w:val="32"/>
          <w:szCs w:val="32"/>
        </w:rPr>
        <w:t>these difficulties</w:t>
      </w:r>
      <w:r w:rsidR="00DA0A4E">
        <w:rPr>
          <w:sz w:val="32"/>
          <w:szCs w:val="32"/>
        </w:rPr>
        <w:t xml:space="preserve"> </w:t>
      </w:r>
      <w:r w:rsidR="00291E42">
        <w:rPr>
          <w:sz w:val="32"/>
          <w:szCs w:val="32"/>
        </w:rPr>
        <w:t>can come from lack of competency in English,</w:t>
      </w:r>
      <w:r w:rsidR="000D10BD">
        <w:rPr>
          <w:sz w:val="32"/>
          <w:szCs w:val="32"/>
        </w:rPr>
        <w:t xml:space="preserve"> </w:t>
      </w:r>
      <w:r w:rsidR="00291E42">
        <w:rPr>
          <w:sz w:val="32"/>
          <w:szCs w:val="32"/>
        </w:rPr>
        <w:t xml:space="preserve">insufficient vocabulary </w:t>
      </w:r>
      <w:r w:rsidR="00733586">
        <w:rPr>
          <w:sz w:val="32"/>
          <w:szCs w:val="32"/>
        </w:rPr>
        <w:t>or insufficient understanding when reading a text</w:t>
      </w:r>
      <w:r w:rsidR="00BE05C8">
        <w:rPr>
          <w:sz w:val="32"/>
          <w:szCs w:val="32"/>
        </w:rPr>
        <w:t>.</w:t>
      </w:r>
      <w:r w:rsidR="000D10BD">
        <w:rPr>
          <w:sz w:val="32"/>
          <w:szCs w:val="32"/>
        </w:rPr>
        <w:t xml:space="preserve"> </w:t>
      </w:r>
      <w:r w:rsidR="00BE05C8">
        <w:rPr>
          <w:sz w:val="32"/>
          <w:szCs w:val="32"/>
        </w:rPr>
        <w:t>(</w:t>
      </w:r>
      <w:r w:rsidR="00587B3B">
        <w:rPr>
          <w:sz w:val="32"/>
          <w:szCs w:val="32"/>
        </w:rPr>
        <w:t>Flores</w:t>
      </w:r>
      <w:r w:rsidR="00BE05C8">
        <w:rPr>
          <w:sz w:val="32"/>
          <w:szCs w:val="32"/>
        </w:rPr>
        <w:t>,</w:t>
      </w:r>
      <w:r w:rsidR="0093005D">
        <w:rPr>
          <w:sz w:val="32"/>
          <w:szCs w:val="32"/>
        </w:rPr>
        <w:t>2019</w:t>
      </w:r>
      <w:r w:rsidR="000E0AAD">
        <w:rPr>
          <w:sz w:val="32"/>
          <w:szCs w:val="32"/>
        </w:rPr>
        <w:t>,</w:t>
      </w:r>
      <w:r w:rsidR="000D70E6">
        <w:rPr>
          <w:sz w:val="32"/>
          <w:szCs w:val="32"/>
        </w:rPr>
        <w:t>p.292</w:t>
      </w:r>
      <w:r w:rsidR="0093005D">
        <w:rPr>
          <w:sz w:val="32"/>
          <w:szCs w:val="32"/>
        </w:rPr>
        <w:t>)</w:t>
      </w:r>
    </w:p>
    <w:p w14:paraId="6C9DD6A1" w14:textId="43DA0D13" w:rsidR="00477310" w:rsidRDefault="00477310" w:rsidP="000865FF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Summarising </w:t>
      </w:r>
      <w:r w:rsidR="00552981">
        <w:rPr>
          <w:sz w:val="32"/>
          <w:szCs w:val="32"/>
        </w:rPr>
        <w:t xml:space="preserve">is an academic skill that </w:t>
      </w:r>
      <w:r w:rsidR="001C7158">
        <w:rPr>
          <w:sz w:val="32"/>
          <w:szCs w:val="32"/>
        </w:rPr>
        <w:t>I can use not only as a student but also in my workplace</w:t>
      </w:r>
      <w:r w:rsidR="00FA5CDB">
        <w:rPr>
          <w:sz w:val="32"/>
          <w:szCs w:val="32"/>
        </w:rPr>
        <w:t xml:space="preserve">, this will </w:t>
      </w:r>
      <w:r w:rsidR="006D1D15">
        <w:rPr>
          <w:sz w:val="32"/>
          <w:szCs w:val="32"/>
        </w:rPr>
        <w:t xml:space="preserve">help me demonstrate my ability to extract the most important information from a context </w:t>
      </w:r>
      <w:r w:rsidR="00BC6F09">
        <w:rPr>
          <w:sz w:val="32"/>
          <w:szCs w:val="32"/>
        </w:rPr>
        <w:t>and show my level of understanding.</w:t>
      </w:r>
    </w:p>
    <w:p w14:paraId="1F347A94" w14:textId="6CEE6BD0" w:rsidR="00BC6F09" w:rsidRDefault="00BC6F09" w:rsidP="000865FF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I have concluded that </w:t>
      </w:r>
      <w:r w:rsidR="00D334F6">
        <w:rPr>
          <w:sz w:val="32"/>
          <w:szCs w:val="32"/>
        </w:rPr>
        <w:t xml:space="preserve">after learning about summarising I have improved my thinking </w:t>
      </w:r>
      <w:r w:rsidR="003B5B0C">
        <w:rPr>
          <w:sz w:val="32"/>
          <w:szCs w:val="32"/>
        </w:rPr>
        <w:t>strategy skill and that I can</w:t>
      </w:r>
      <w:r w:rsidR="00880EB3">
        <w:rPr>
          <w:sz w:val="32"/>
          <w:szCs w:val="32"/>
        </w:rPr>
        <w:t xml:space="preserve"> take decisions in a more efficient way. (</w:t>
      </w:r>
      <w:r w:rsidR="00FF17D6">
        <w:rPr>
          <w:sz w:val="32"/>
          <w:szCs w:val="32"/>
        </w:rPr>
        <w:t>Team</w:t>
      </w:r>
      <w:r w:rsidR="00E77AA7">
        <w:rPr>
          <w:sz w:val="32"/>
          <w:szCs w:val="32"/>
        </w:rPr>
        <w:t>Tom Education,2018)</w:t>
      </w:r>
    </w:p>
    <w:p w14:paraId="11AB054C" w14:textId="6EBE0E5C" w:rsidR="00F36484" w:rsidRDefault="00F36484" w:rsidP="000865FF">
      <w:pPr>
        <w:jc w:val="both"/>
        <w:rPr>
          <w:sz w:val="32"/>
          <w:szCs w:val="32"/>
        </w:rPr>
      </w:pPr>
      <w:r>
        <w:rPr>
          <w:sz w:val="32"/>
          <w:szCs w:val="32"/>
        </w:rPr>
        <w:t>I have realised that summarising helps me increase my ability</w:t>
      </w:r>
      <w:r w:rsidR="00102A4F">
        <w:rPr>
          <w:sz w:val="32"/>
          <w:szCs w:val="32"/>
        </w:rPr>
        <w:t xml:space="preserve"> to remember, to understand </w:t>
      </w:r>
      <w:r w:rsidR="00E61864">
        <w:rPr>
          <w:sz w:val="32"/>
          <w:szCs w:val="32"/>
        </w:rPr>
        <w:t>and to focus on the main ideas.</w:t>
      </w:r>
    </w:p>
    <w:p w14:paraId="0C39D118" w14:textId="5F614E21" w:rsidR="004401C7" w:rsidRDefault="004401C7" w:rsidP="000865FF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Now that I have learned a new </w:t>
      </w:r>
      <w:r w:rsidR="008D107D">
        <w:rPr>
          <w:sz w:val="32"/>
          <w:szCs w:val="32"/>
        </w:rPr>
        <w:t>skill,</w:t>
      </w:r>
      <w:r>
        <w:rPr>
          <w:sz w:val="32"/>
          <w:szCs w:val="32"/>
        </w:rPr>
        <w:t xml:space="preserve"> I feel more confident and I am able to achieve better </w:t>
      </w:r>
      <w:r w:rsidR="00063F26">
        <w:rPr>
          <w:sz w:val="32"/>
          <w:szCs w:val="32"/>
        </w:rPr>
        <w:t>results in my future study and in my workplace</w:t>
      </w:r>
      <w:r w:rsidR="006734EF">
        <w:rPr>
          <w:sz w:val="32"/>
          <w:szCs w:val="32"/>
        </w:rPr>
        <w:t>.</w:t>
      </w:r>
    </w:p>
    <w:p w14:paraId="3C208B08" w14:textId="4782739E" w:rsidR="006734EF" w:rsidRDefault="006734EF" w:rsidP="000865FF">
      <w:pPr>
        <w:jc w:val="both"/>
        <w:rPr>
          <w:sz w:val="32"/>
          <w:szCs w:val="32"/>
        </w:rPr>
      </w:pPr>
    </w:p>
    <w:p w14:paraId="729A59B3" w14:textId="2670180C" w:rsidR="006734EF" w:rsidRDefault="006734EF" w:rsidP="000865FF">
      <w:pPr>
        <w:jc w:val="both"/>
        <w:rPr>
          <w:sz w:val="32"/>
          <w:szCs w:val="32"/>
        </w:rPr>
      </w:pPr>
    </w:p>
    <w:p w14:paraId="35574D1E" w14:textId="4714F264" w:rsidR="006734EF" w:rsidRDefault="007E24EA" w:rsidP="000865FF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                        4.2.  Paraphrasing </w:t>
      </w:r>
    </w:p>
    <w:p w14:paraId="4301E3EE" w14:textId="3A920A70" w:rsidR="007E24EA" w:rsidRDefault="007E24EA" w:rsidP="000865FF">
      <w:pPr>
        <w:jc w:val="both"/>
        <w:rPr>
          <w:sz w:val="32"/>
          <w:szCs w:val="32"/>
        </w:rPr>
      </w:pPr>
    </w:p>
    <w:p w14:paraId="0FA73086" w14:textId="1BFD433F" w:rsidR="007E24EA" w:rsidRDefault="007E24EA" w:rsidP="000865FF">
      <w:pPr>
        <w:jc w:val="both"/>
        <w:rPr>
          <w:sz w:val="32"/>
          <w:szCs w:val="32"/>
        </w:rPr>
      </w:pPr>
    </w:p>
    <w:p w14:paraId="5E099510" w14:textId="372675F9" w:rsidR="007E24EA" w:rsidRDefault="007A444E" w:rsidP="00695BEC">
      <w:pPr>
        <w:ind w:firstLine="720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Paraphrasing </w:t>
      </w:r>
      <w:r w:rsidR="00BD3551">
        <w:rPr>
          <w:sz w:val="32"/>
          <w:szCs w:val="32"/>
        </w:rPr>
        <w:t xml:space="preserve">implies formulating another person’s </w:t>
      </w:r>
      <w:r w:rsidR="00C56630">
        <w:rPr>
          <w:sz w:val="32"/>
          <w:szCs w:val="32"/>
        </w:rPr>
        <w:t>thoughts in your own words and ke</w:t>
      </w:r>
      <w:r w:rsidR="00DE4F5C">
        <w:rPr>
          <w:sz w:val="32"/>
          <w:szCs w:val="32"/>
        </w:rPr>
        <w:t>eping the meaning of the origina</w:t>
      </w:r>
      <w:r w:rsidR="00DB45EB">
        <w:rPr>
          <w:sz w:val="32"/>
          <w:szCs w:val="32"/>
        </w:rPr>
        <w:t>l source. (Grahan,2</w:t>
      </w:r>
      <w:r w:rsidR="00F714CD">
        <w:rPr>
          <w:sz w:val="32"/>
          <w:szCs w:val="32"/>
        </w:rPr>
        <w:t>018</w:t>
      </w:r>
      <w:r w:rsidR="00DB45EB">
        <w:rPr>
          <w:sz w:val="32"/>
          <w:szCs w:val="32"/>
        </w:rPr>
        <w:t>)</w:t>
      </w:r>
    </w:p>
    <w:p w14:paraId="1A42996B" w14:textId="1B38FBAE" w:rsidR="00DB45EB" w:rsidRDefault="000B66A4" w:rsidP="000865FF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Before learning about paraphrasing in my module </w:t>
      </w:r>
      <w:r w:rsidR="00C87DDA">
        <w:rPr>
          <w:sz w:val="32"/>
          <w:szCs w:val="32"/>
        </w:rPr>
        <w:t xml:space="preserve">I only knew what paraphrasing </w:t>
      </w:r>
      <w:r w:rsidR="00E14518">
        <w:rPr>
          <w:sz w:val="32"/>
          <w:szCs w:val="32"/>
        </w:rPr>
        <w:t>means,</w:t>
      </w:r>
      <w:r w:rsidR="00C87DDA">
        <w:rPr>
          <w:sz w:val="32"/>
          <w:szCs w:val="32"/>
        </w:rPr>
        <w:t xml:space="preserve"> </w:t>
      </w:r>
      <w:r w:rsidR="00B834D4">
        <w:rPr>
          <w:sz w:val="32"/>
          <w:szCs w:val="32"/>
        </w:rPr>
        <w:t xml:space="preserve">but I did not know </w:t>
      </w:r>
      <w:r w:rsidR="00EF4568">
        <w:rPr>
          <w:sz w:val="32"/>
          <w:szCs w:val="32"/>
        </w:rPr>
        <w:t xml:space="preserve">how important paraphrasing is in academic writing and the steps you need to follow for paraphrasing </w:t>
      </w:r>
      <w:r w:rsidR="00275C2F">
        <w:rPr>
          <w:sz w:val="32"/>
          <w:szCs w:val="32"/>
        </w:rPr>
        <w:t>correctly.</w:t>
      </w:r>
    </w:p>
    <w:p w14:paraId="22D92BCD" w14:textId="3E80BBD2" w:rsidR="000C1B5B" w:rsidRDefault="000C1B5B" w:rsidP="000865FF">
      <w:pPr>
        <w:jc w:val="both"/>
        <w:rPr>
          <w:sz w:val="32"/>
          <w:szCs w:val="32"/>
        </w:rPr>
      </w:pPr>
      <w:r>
        <w:rPr>
          <w:sz w:val="32"/>
          <w:szCs w:val="32"/>
        </w:rPr>
        <w:t>These are the steps that I have le</w:t>
      </w:r>
      <w:r w:rsidR="003354ED">
        <w:rPr>
          <w:sz w:val="32"/>
          <w:szCs w:val="32"/>
        </w:rPr>
        <w:t>a</w:t>
      </w:r>
      <w:r>
        <w:rPr>
          <w:sz w:val="32"/>
          <w:szCs w:val="32"/>
        </w:rPr>
        <w:t xml:space="preserve">rned </w:t>
      </w:r>
      <w:r w:rsidR="003354ED">
        <w:rPr>
          <w:sz w:val="32"/>
          <w:szCs w:val="32"/>
        </w:rPr>
        <w:t>from my lesson about correct paraphrasing methods:</w:t>
      </w:r>
    </w:p>
    <w:p w14:paraId="6BB22C85" w14:textId="3117B165" w:rsidR="003354ED" w:rsidRDefault="000203D0" w:rsidP="000865FF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1.Read and understand the text </w:t>
      </w:r>
    </w:p>
    <w:p w14:paraId="74FD4DCC" w14:textId="1425ED09" w:rsidR="000203D0" w:rsidRDefault="000203D0" w:rsidP="000865FF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2.Write down the main ideas </w:t>
      </w:r>
    </w:p>
    <w:p w14:paraId="0E0330D7" w14:textId="6B05B0B0" w:rsidR="000203D0" w:rsidRDefault="000203D0" w:rsidP="000865FF">
      <w:pPr>
        <w:jc w:val="both"/>
        <w:rPr>
          <w:sz w:val="32"/>
          <w:szCs w:val="32"/>
        </w:rPr>
      </w:pPr>
      <w:r>
        <w:rPr>
          <w:sz w:val="32"/>
          <w:szCs w:val="32"/>
        </w:rPr>
        <w:t>3.</w:t>
      </w:r>
      <w:r w:rsidR="00A84AD7">
        <w:rPr>
          <w:sz w:val="32"/>
          <w:szCs w:val="32"/>
        </w:rPr>
        <w:t>Write your version of the text</w:t>
      </w:r>
    </w:p>
    <w:p w14:paraId="54582D86" w14:textId="5E91E0C5" w:rsidR="00A84AD7" w:rsidRDefault="00A84AD7" w:rsidP="000865FF">
      <w:pPr>
        <w:jc w:val="both"/>
        <w:rPr>
          <w:sz w:val="32"/>
          <w:szCs w:val="32"/>
        </w:rPr>
      </w:pPr>
      <w:r>
        <w:rPr>
          <w:sz w:val="32"/>
          <w:szCs w:val="32"/>
        </w:rPr>
        <w:t>4.Compare your work</w:t>
      </w:r>
      <w:r w:rsidR="00AC7F8E">
        <w:rPr>
          <w:sz w:val="32"/>
          <w:szCs w:val="32"/>
        </w:rPr>
        <w:t xml:space="preserve"> with the original text</w:t>
      </w:r>
      <w:r w:rsidR="004E2605">
        <w:rPr>
          <w:sz w:val="32"/>
          <w:szCs w:val="32"/>
        </w:rPr>
        <w:t xml:space="preserve"> to make sure that is not the same text and make changes where i</w:t>
      </w:r>
      <w:r w:rsidR="008151AB">
        <w:rPr>
          <w:sz w:val="32"/>
          <w:szCs w:val="32"/>
        </w:rPr>
        <w:t>t looks similar</w:t>
      </w:r>
    </w:p>
    <w:p w14:paraId="1D68E060" w14:textId="162287DF" w:rsidR="008151AB" w:rsidRDefault="008151AB" w:rsidP="000865FF">
      <w:pPr>
        <w:jc w:val="both"/>
        <w:rPr>
          <w:sz w:val="32"/>
          <w:szCs w:val="32"/>
        </w:rPr>
      </w:pPr>
      <w:r>
        <w:rPr>
          <w:sz w:val="32"/>
          <w:szCs w:val="32"/>
        </w:rPr>
        <w:t>5.Make sure to cite the sour</w:t>
      </w:r>
      <w:r w:rsidR="007F5C13">
        <w:rPr>
          <w:sz w:val="32"/>
          <w:szCs w:val="32"/>
        </w:rPr>
        <w:t>ce (Grahan,20</w:t>
      </w:r>
      <w:r w:rsidR="00F714CD">
        <w:rPr>
          <w:sz w:val="32"/>
          <w:szCs w:val="32"/>
        </w:rPr>
        <w:t>18</w:t>
      </w:r>
      <w:r w:rsidR="007F5C13">
        <w:rPr>
          <w:sz w:val="32"/>
          <w:szCs w:val="32"/>
        </w:rPr>
        <w:t>)</w:t>
      </w:r>
    </w:p>
    <w:p w14:paraId="11D86906" w14:textId="0D1E1456" w:rsidR="007F5C13" w:rsidRDefault="009051B7" w:rsidP="000865FF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I have also learned from my lecture the techniques I can use </w:t>
      </w:r>
      <w:r w:rsidR="007B282F">
        <w:rPr>
          <w:sz w:val="32"/>
          <w:szCs w:val="32"/>
        </w:rPr>
        <w:t xml:space="preserve">for </w:t>
      </w:r>
      <w:r w:rsidR="00352288">
        <w:rPr>
          <w:sz w:val="32"/>
          <w:szCs w:val="32"/>
        </w:rPr>
        <w:t>paraphrasing;</w:t>
      </w:r>
      <w:r w:rsidR="000F2C58">
        <w:rPr>
          <w:sz w:val="32"/>
          <w:szCs w:val="32"/>
        </w:rPr>
        <w:t xml:space="preserve"> this </w:t>
      </w:r>
      <w:r w:rsidR="007B282F">
        <w:rPr>
          <w:sz w:val="32"/>
          <w:szCs w:val="32"/>
        </w:rPr>
        <w:t>are:</w:t>
      </w:r>
    </w:p>
    <w:p w14:paraId="347B2147" w14:textId="551E8735" w:rsidR="000F2C58" w:rsidRDefault="00147E4A" w:rsidP="000865FF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-change the point from where you start </w:t>
      </w:r>
      <w:r w:rsidR="0041239D">
        <w:rPr>
          <w:sz w:val="32"/>
          <w:szCs w:val="32"/>
        </w:rPr>
        <w:t>the</w:t>
      </w:r>
      <w:r>
        <w:rPr>
          <w:sz w:val="32"/>
          <w:szCs w:val="32"/>
        </w:rPr>
        <w:t xml:space="preserve"> sentence,</w:t>
      </w:r>
      <w:r w:rsidR="0041239D">
        <w:rPr>
          <w:sz w:val="32"/>
          <w:szCs w:val="32"/>
        </w:rPr>
        <w:t xml:space="preserve"> do not start from the same point as the </w:t>
      </w:r>
      <w:r w:rsidR="000018DB">
        <w:rPr>
          <w:sz w:val="32"/>
          <w:szCs w:val="32"/>
        </w:rPr>
        <w:t>original text</w:t>
      </w:r>
    </w:p>
    <w:p w14:paraId="0F35DE0A" w14:textId="3A33C5BB" w:rsidR="000018DB" w:rsidRDefault="000018DB" w:rsidP="000865FF">
      <w:pPr>
        <w:jc w:val="both"/>
        <w:rPr>
          <w:sz w:val="32"/>
          <w:szCs w:val="32"/>
        </w:rPr>
      </w:pPr>
      <w:r>
        <w:rPr>
          <w:sz w:val="32"/>
          <w:szCs w:val="32"/>
        </w:rPr>
        <w:t>-use synonyms</w:t>
      </w:r>
    </w:p>
    <w:p w14:paraId="6F3561B6" w14:textId="2B323037" w:rsidR="000018DB" w:rsidRDefault="000018DB" w:rsidP="000865FF">
      <w:pPr>
        <w:jc w:val="both"/>
        <w:rPr>
          <w:sz w:val="32"/>
          <w:szCs w:val="32"/>
        </w:rPr>
      </w:pPr>
      <w:r>
        <w:rPr>
          <w:sz w:val="32"/>
          <w:szCs w:val="32"/>
        </w:rPr>
        <w:t>-change the structure of the sentence</w:t>
      </w:r>
      <w:r w:rsidR="00AB4573">
        <w:rPr>
          <w:sz w:val="32"/>
          <w:szCs w:val="32"/>
        </w:rPr>
        <w:t>,</w:t>
      </w:r>
      <w:r w:rsidR="00BC14C8">
        <w:rPr>
          <w:sz w:val="32"/>
          <w:szCs w:val="32"/>
        </w:rPr>
        <w:t xml:space="preserve"> </w:t>
      </w:r>
      <w:r w:rsidR="00AB4573">
        <w:rPr>
          <w:sz w:val="32"/>
          <w:szCs w:val="32"/>
        </w:rPr>
        <w:t xml:space="preserve">for example change it from active voice to passive voice </w:t>
      </w:r>
    </w:p>
    <w:p w14:paraId="5CC57E88" w14:textId="6ED8395F" w:rsidR="004E5AC5" w:rsidRDefault="004E5AC5" w:rsidP="000865FF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-split the information from </w:t>
      </w:r>
      <w:r w:rsidR="00972B8D">
        <w:rPr>
          <w:sz w:val="32"/>
          <w:szCs w:val="32"/>
        </w:rPr>
        <w:t xml:space="preserve">one sentence into more sentences </w:t>
      </w:r>
    </w:p>
    <w:p w14:paraId="781DDA8F" w14:textId="10A1C26C" w:rsidR="00972B8D" w:rsidRDefault="00B01044" w:rsidP="000865FF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During my lesson I have learned that correct paraphrasing </w:t>
      </w:r>
      <w:r w:rsidR="00C264D0">
        <w:rPr>
          <w:sz w:val="32"/>
          <w:szCs w:val="32"/>
        </w:rPr>
        <w:t xml:space="preserve">is essential in academic work to help me avoid </w:t>
      </w:r>
      <w:r w:rsidR="008D4862">
        <w:rPr>
          <w:sz w:val="32"/>
          <w:szCs w:val="32"/>
        </w:rPr>
        <w:t>plagiarism</w:t>
      </w:r>
      <w:r w:rsidR="00992C54">
        <w:rPr>
          <w:sz w:val="32"/>
          <w:szCs w:val="32"/>
        </w:rPr>
        <w:t xml:space="preserve"> and that I should use quotation marks if I use the same words </w:t>
      </w:r>
      <w:r w:rsidR="002A6219">
        <w:rPr>
          <w:sz w:val="32"/>
          <w:szCs w:val="32"/>
        </w:rPr>
        <w:t xml:space="preserve">as the original text and I should always cite </w:t>
      </w:r>
      <w:r w:rsidR="0052192B">
        <w:rPr>
          <w:sz w:val="32"/>
          <w:szCs w:val="32"/>
        </w:rPr>
        <w:t>my work.</w:t>
      </w:r>
    </w:p>
    <w:p w14:paraId="28AC6EEB" w14:textId="56F159CD" w:rsidR="0052192B" w:rsidRDefault="0052192B" w:rsidP="000865FF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After finishing this </w:t>
      </w:r>
      <w:r w:rsidR="00742E84">
        <w:rPr>
          <w:sz w:val="32"/>
          <w:szCs w:val="32"/>
        </w:rPr>
        <w:t>lesson,</w:t>
      </w:r>
      <w:r>
        <w:rPr>
          <w:sz w:val="32"/>
          <w:szCs w:val="32"/>
        </w:rPr>
        <w:t xml:space="preserve"> I have signif</w:t>
      </w:r>
      <w:r w:rsidR="00C669BC">
        <w:rPr>
          <w:sz w:val="32"/>
          <w:szCs w:val="32"/>
        </w:rPr>
        <w:t xml:space="preserve">icantly improved my knowledge and understanding </w:t>
      </w:r>
      <w:r w:rsidR="00537FD3">
        <w:rPr>
          <w:sz w:val="32"/>
          <w:szCs w:val="32"/>
        </w:rPr>
        <w:t xml:space="preserve">about paraphrasing. I am now </w:t>
      </w:r>
      <w:r w:rsidR="00C20D24">
        <w:rPr>
          <w:sz w:val="32"/>
          <w:szCs w:val="32"/>
        </w:rPr>
        <w:t xml:space="preserve">more confident and as my next step I will be able to </w:t>
      </w:r>
      <w:r w:rsidR="00634A71">
        <w:rPr>
          <w:sz w:val="32"/>
          <w:szCs w:val="32"/>
        </w:rPr>
        <w:t>achieve better results when I will apply this knowledge into my academic work.</w:t>
      </w:r>
    </w:p>
    <w:p w14:paraId="175E4A6B" w14:textId="1759B1AE" w:rsidR="004D5374" w:rsidRDefault="004D5374" w:rsidP="000865FF">
      <w:pPr>
        <w:jc w:val="both"/>
        <w:rPr>
          <w:sz w:val="32"/>
          <w:szCs w:val="32"/>
        </w:rPr>
      </w:pPr>
    </w:p>
    <w:p w14:paraId="67022CA3" w14:textId="1F2D397F" w:rsidR="004D5374" w:rsidRDefault="004D5374" w:rsidP="000865FF">
      <w:pPr>
        <w:jc w:val="both"/>
        <w:rPr>
          <w:sz w:val="32"/>
          <w:szCs w:val="32"/>
        </w:rPr>
      </w:pPr>
    </w:p>
    <w:p w14:paraId="250371BD" w14:textId="2025684E" w:rsidR="003224A6" w:rsidRDefault="003224A6" w:rsidP="000865FF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                 4.3.  </w:t>
      </w:r>
      <w:r w:rsidR="00872FDA">
        <w:rPr>
          <w:sz w:val="32"/>
          <w:szCs w:val="32"/>
        </w:rPr>
        <w:t xml:space="preserve">Referencing </w:t>
      </w:r>
    </w:p>
    <w:p w14:paraId="561F4489" w14:textId="0895318F" w:rsidR="00872FDA" w:rsidRDefault="00872FDA" w:rsidP="000865FF">
      <w:pPr>
        <w:jc w:val="both"/>
        <w:rPr>
          <w:sz w:val="32"/>
          <w:szCs w:val="32"/>
        </w:rPr>
      </w:pPr>
    </w:p>
    <w:p w14:paraId="5E9B031B" w14:textId="573F56C5" w:rsidR="00872FDA" w:rsidRDefault="00872FDA" w:rsidP="00695BEC">
      <w:pPr>
        <w:ind w:firstLine="720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Referencing </w:t>
      </w:r>
      <w:r w:rsidR="00BE0169">
        <w:rPr>
          <w:sz w:val="32"/>
          <w:szCs w:val="32"/>
        </w:rPr>
        <w:t>is the acknowledgement of sources that</w:t>
      </w:r>
      <w:r w:rsidR="00204A35">
        <w:rPr>
          <w:sz w:val="32"/>
          <w:szCs w:val="32"/>
        </w:rPr>
        <w:t xml:space="preserve"> </w:t>
      </w:r>
      <w:r w:rsidR="00187369">
        <w:rPr>
          <w:sz w:val="32"/>
          <w:szCs w:val="32"/>
        </w:rPr>
        <w:t xml:space="preserve">are used </w:t>
      </w:r>
      <w:r w:rsidR="00064A13">
        <w:rPr>
          <w:sz w:val="32"/>
          <w:szCs w:val="32"/>
        </w:rPr>
        <w:t xml:space="preserve">in </w:t>
      </w:r>
      <w:r w:rsidR="00EF5B3E">
        <w:rPr>
          <w:sz w:val="32"/>
          <w:szCs w:val="32"/>
        </w:rPr>
        <w:t>an</w:t>
      </w:r>
      <w:r w:rsidR="00064A13">
        <w:rPr>
          <w:sz w:val="32"/>
          <w:szCs w:val="32"/>
        </w:rPr>
        <w:t xml:space="preserve"> academic work.</w:t>
      </w:r>
    </w:p>
    <w:p w14:paraId="316B7826" w14:textId="338A320E" w:rsidR="00064A13" w:rsidRDefault="00064A13" w:rsidP="000865FF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For me the most significant </w:t>
      </w:r>
      <w:r w:rsidR="00C370F0">
        <w:rPr>
          <w:sz w:val="32"/>
          <w:szCs w:val="32"/>
        </w:rPr>
        <w:t xml:space="preserve">aspect of referencing is when I learned in my class </w:t>
      </w:r>
      <w:r w:rsidR="00E408CE">
        <w:rPr>
          <w:sz w:val="32"/>
          <w:szCs w:val="32"/>
        </w:rPr>
        <w:t xml:space="preserve">that if you fail to reference the academic work </w:t>
      </w:r>
      <w:r w:rsidR="00A14F8D">
        <w:rPr>
          <w:sz w:val="32"/>
          <w:szCs w:val="32"/>
        </w:rPr>
        <w:t xml:space="preserve">correctly that is a misconduct and is called </w:t>
      </w:r>
      <w:r w:rsidR="009C478B">
        <w:rPr>
          <w:sz w:val="32"/>
          <w:szCs w:val="32"/>
        </w:rPr>
        <w:t>plagiarism.</w:t>
      </w:r>
    </w:p>
    <w:p w14:paraId="57AEFF8D" w14:textId="2B566BBA" w:rsidR="009C478B" w:rsidRDefault="009C478B" w:rsidP="000865FF">
      <w:pPr>
        <w:jc w:val="both"/>
        <w:rPr>
          <w:sz w:val="32"/>
          <w:szCs w:val="32"/>
        </w:rPr>
      </w:pPr>
      <w:r>
        <w:rPr>
          <w:sz w:val="32"/>
          <w:szCs w:val="32"/>
        </w:rPr>
        <w:t>At the time I did not realise</w:t>
      </w:r>
      <w:r w:rsidR="00FB69DA">
        <w:rPr>
          <w:sz w:val="32"/>
          <w:szCs w:val="32"/>
        </w:rPr>
        <w:t xml:space="preserve"> that Harvard </w:t>
      </w:r>
      <w:r w:rsidR="00BB4BDD">
        <w:rPr>
          <w:sz w:val="32"/>
          <w:szCs w:val="32"/>
        </w:rPr>
        <w:t>referencing style is used in most of the universities in the United Kingdom.</w:t>
      </w:r>
    </w:p>
    <w:p w14:paraId="5881C0DE" w14:textId="0003F357" w:rsidR="00F42D6B" w:rsidRDefault="00F42D6B" w:rsidP="000865FF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I have also learned in my class </w:t>
      </w:r>
      <w:r w:rsidR="001F2DC3">
        <w:rPr>
          <w:sz w:val="32"/>
          <w:szCs w:val="32"/>
        </w:rPr>
        <w:t xml:space="preserve">that there are two styles </w:t>
      </w:r>
      <w:r w:rsidR="00537CC9">
        <w:rPr>
          <w:sz w:val="32"/>
          <w:szCs w:val="32"/>
        </w:rPr>
        <w:t>of referencing:</w:t>
      </w:r>
    </w:p>
    <w:p w14:paraId="624A5FBB" w14:textId="3665C13B" w:rsidR="00537CC9" w:rsidRDefault="00537CC9" w:rsidP="000865FF">
      <w:pPr>
        <w:jc w:val="both"/>
        <w:rPr>
          <w:sz w:val="32"/>
          <w:szCs w:val="32"/>
        </w:rPr>
      </w:pPr>
      <w:r>
        <w:rPr>
          <w:sz w:val="32"/>
          <w:szCs w:val="32"/>
        </w:rPr>
        <w:t>-</w:t>
      </w:r>
      <w:r w:rsidR="0042609C">
        <w:rPr>
          <w:sz w:val="32"/>
          <w:szCs w:val="32"/>
        </w:rPr>
        <w:t xml:space="preserve">in text </w:t>
      </w:r>
      <w:r w:rsidR="00785CA0">
        <w:rPr>
          <w:sz w:val="32"/>
          <w:szCs w:val="32"/>
        </w:rPr>
        <w:t>citation, this</w:t>
      </w:r>
      <w:r w:rsidR="000A5D75">
        <w:rPr>
          <w:sz w:val="32"/>
          <w:szCs w:val="32"/>
        </w:rPr>
        <w:t xml:space="preserve"> means to only mention </w:t>
      </w:r>
      <w:r w:rsidR="00885203">
        <w:rPr>
          <w:sz w:val="32"/>
          <w:szCs w:val="32"/>
        </w:rPr>
        <w:t xml:space="preserve">the surname of the </w:t>
      </w:r>
      <w:r w:rsidR="005831AF">
        <w:rPr>
          <w:sz w:val="32"/>
          <w:szCs w:val="32"/>
        </w:rPr>
        <w:t xml:space="preserve">author and the year when that article was published </w:t>
      </w:r>
      <w:r w:rsidR="0057526F">
        <w:rPr>
          <w:sz w:val="32"/>
          <w:szCs w:val="32"/>
        </w:rPr>
        <w:t xml:space="preserve">and put this information </w:t>
      </w:r>
      <w:r w:rsidR="00C7037C">
        <w:rPr>
          <w:sz w:val="32"/>
          <w:szCs w:val="32"/>
        </w:rPr>
        <w:t>in brackets</w:t>
      </w:r>
    </w:p>
    <w:p w14:paraId="0FF37149" w14:textId="41783AA2" w:rsidR="00C7037C" w:rsidRDefault="00C7037C" w:rsidP="000865FF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-reference </w:t>
      </w:r>
      <w:r w:rsidR="00083586">
        <w:rPr>
          <w:sz w:val="32"/>
          <w:szCs w:val="32"/>
        </w:rPr>
        <w:t>list,</w:t>
      </w:r>
      <w:r>
        <w:rPr>
          <w:sz w:val="32"/>
          <w:szCs w:val="32"/>
        </w:rPr>
        <w:t xml:space="preserve"> this is a full list </w:t>
      </w:r>
      <w:r w:rsidR="00F36BA4">
        <w:rPr>
          <w:sz w:val="32"/>
          <w:szCs w:val="32"/>
        </w:rPr>
        <w:t>of all the sources that have</w:t>
      </w:r>
      <w:r w:rsidR="00C251BE">
        <w:rPr>
          <w:sz w:val="32"/>
          <w:szCs w:val="32"/>
        </w:rPr>
        <w:t xml:space="preserve"> </w:t>
      </w:r>
      <w:r w:rsidR="00202903">
        <w:rPr>
          <w:sz w:val="32"/>
          <w:szCs w:val="32"/>
        </w:rPr>
        <w:t>been cited</w:t>
      </w:r>
      <w:r w:rsidR="00F36BA4">
        <w:rPr>
          <w:sz w:val="32"/>
          <w:szCs w:val="32"/>
        </w:rPr>
        <w:t xml:space="preserve"> in the work </w:t>
      </w:r>
      <w:r w:rsidR="007C5632">
        <w:rPr>
          <w:sz w:val="32"/>
          <w:szCs w:val="32"/>
        </w:rPr>
        <w:t xml:space="preserve">and the list should be placed at the end of the </w:t>
      </w:r>
      <w:r w:rsidR="00444059">
        <w:rPr>
          <w:sz w:val="32"/>
          <w:szCs w:val="32"/>
        </w:rPr>
        <w:t>work. (</w:t>
      </w:r>
      <w:r w:rsidR="005624D5">
        <w:rPr>
          <w:sz w:val="32"/>
          <w:szCs w:val="32"/>
        </w:rPr>
        <w:t>Scribbr</w:t>
      </w:r>
      <w:r w:rsidR="00F877DD">
        <w:rPr>
          <w:sz w:val="32"/>
          <w:szCs w:val="32"/>
        </w:rPr>
        <w:t>,</w:t>
      </w:r>
      <w:r w:rsidR="00032EA4">
        <w:rPr>
          <w:sz w:val="32"/>
          <w:szCs w:val="32"/>
        </w:rPr>
        <w:t>n.d.)</w:t>
      </w:r>
    </w:p>
    <w:p w14:paraId="30402DCA" w14:textId="4C75CE2F" w:rsidR="00032EA4" w:rsidRDefault="00032EA4" w:rsidP="000865FF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During my class </w:t>
      </w:r>
      <w:r w:rsidR="00D70341">
        <w:rPr>
          <w:sz w:val="32"/>
          <w:szCs w:val="32"/>
        </w:rPr>
        <w:t xml:space="preserve">our tutor also </w:t>
      </w:r>
      <w:r w:rsidR="00B84A0F">
        <w:rPr>
          <w:sz w:val="32"/>
          <w:szCs w:val="32"/>
        </w:rPr>
        <w:t>advise us</w:t>
      </w:r>
      <w:r w:rsidR="00D70341">
        <w:rPr>
          <w:sz w:val="32"/>
          <w:szCs w:val="32"/>
        </w:rPr>
        <w:t xml:space="preserve"> to use </w:t>
      </w:r>
      <w:r w:rsidR="001C24E3">
        <w:rPr>
          <w:sz w:val="32"/>
          <w:szCs w:val="32"/>
        </w:rPr>
        <w:t xml:space="preserve">the </w:t>
      </w:r>
      <w:r w:rsidR="001B7011">
        <w:rPr>
          <w:sz w:val="32"/>
          <w:szCs w:val="32"/>
        </w:rPr>
        <w:t xml:space="preserve">library portal where we have all the information </w:t>
      </w:r>
      <w:r w:rsidR="00E9060D">
        <w:rPr>
          <w:sz w:val="32"/>
          <w:szCs w:val="32"/>
        </w:rPr>
        <w:t>that we will need during our academic year about referencing</w:t>
      </w:r>
      <w:r w:rsidR="00EF2FED">
        <w:rPr>
          <w:sz w:val="32"/>
          <w:szCs w:val="32"/>
        </w:rPr>
        <w:t>.</w:t>
      </w:r>
    </w:p>
    <w:p w14:paraId="3E3CC946" w14:textId="74586EF2" w:rsidR="00EF2FED" w:rsidRDefault="00733ECF" w:rsidP="000865FF">
      <w:pPr>
        <w:jc w:val="both"/>
        <w:rPr>
          <w:sz w:val="32"/>
          <w:szCs w:val="32"/>
        </w:rPr>
      </w:pPr>
      <w:r>
        <w:rPr>
          <w:sz w:val="32"/>
          <w:szCs w:val="32"/>
        </w:rPr>
        <w:t>Additionally,</w:t>
      </w:r>
      <w:r w:rsidR="00EF2FED">
        <w:rPr>
          <w:sz w:val="32"/>
          <w:szCs w:val="32"/>
        </w:rPr>
        <w:t xml:space="preserve"> </w:t>
      </w:r>
      <w:r w:rsidR="00292B31">
        <w:rPr>
          <w:sz w:val="32"/>
          <w:szCs w:val="32"/>
        </w:rPr>
        <w:t xml:space="preserve">I have learned </w:t>
      </w:r>
      <w:r w:rsidR="00CA5492">
        <w:rPr>
          <w:sz w:val="32"/>
          <w:szCs w:val="32"/>
        </w:rPr>
        <w:t xml:space="preserve">that the referencing list should be </w:t>
      </w:r>
      <w:r w:rsidR="00F46520">
        <w:rPr>
          <w:sz w:val="32"/>
          <w:szCs w:val="32"/>
        </w:rPr>
        <w:t xml:space="preserve">arranged in alphabetical order and should be easy to direct the </w:t>
      </w:r>
      <w:r w:rsidR="008D7E05">
        <w:rPr>
          <w:sz w:val="32"/>
          <w:szCs w:val="32"/>
        </w:rPr>
        <w:t xml:space="preserve">reader from my </w:t>
      </w:r>
      <w:r w:rsidR="00310167">
        <w:rPr>
          <w:sz w:val="32"/>
          <w:szCs w:val="32"/>
        </w:rPr>
        <w:t>in-text</w:t>
      </w:r>
      <w:r w:rsidR="008D7E05">
        <w:rPr>
          <w:sz w:val="32"/>
          <w:szCs w:val="32"/>
        </w:rPr>
        <w:t xml:space="preserve"> citation to </w:t>
      </w:r>
      <w:r w:rsidR="00E25E04">
        <w:rPr>
          <w:sz w:val="32"/>
          <w:szCs w:val="32"/>
        </w:rPr>
        <w:t>my reference list for more information.</w:t>
      </w:r>
    </w:p>
    <w:p w14:paraId="6AC094F7" w14:textId="76FC6722" w:rsidR="00E25E04" w:rsidRDefault="00F779E1" w:rsidP="000865FF">
      <w:pPr>
        <w:jc w:val="both"/>
        <w:rPr>
          <w:sz w:val="32"/>
          <w:szCs w:val="32"/>
        </w:rPr>
      </w:pPr>
      <w:r>
        <w:rPr>
          <w:sz w:val="32"/>
          <w:szCs w:val="32"/>
        </w:rPr>
        <w:t>Furthermore,</w:t>
      </w:r>
      <w:r w:rsidR="00366748">
        <w:rPr>
          <w:sz w:val="32"/>
          <w:szCs w:val="32"/>
        </w:rPr>
        <w:t xml:space="preserve"> I have learned during my lesson that there are many styles </w:t>
      </w:r>
      <w:r w:rsidR="00CF3D23">
        <w:rPr>
          <w:sz w:val="32"/>
          <w:szCs w:val="32"/>
        </w:rPr>
        <w:t xml:space="preserve">of referencing </w:t>
      </w:r>
      <w:r w:rsidR="00330783">
        <w:rPr>
          <w:sz w:val="32"/>
          <w:szCs w:val="32"/>
        </w:rPr>
        <w:t xml:space="preserve">like </w:t>
      </w:r>
      <w:r w:rsidR="00A45027">
        <w:rPr>
          <w:sz w:val="32"/>
          <w:szCs w:val="32"/>
        </w:rPr>
        <w:t xml:space="preserve">APA,IEEE and MHRA, but the one that we will use </w:t>
      </w:r>
      <w:r w:rsidR="00837CE7">
        <w:rPr>
          <w:sz w:val="32"/>
          <w:szCs w:val="32"/>
        </w:rPr>
        <w:t>in our academic year will be the Harvard referencing system.</w:t>
      </w:r>
    </w:p>
    <w:p w14:paraId="765944FB" w14:textId="4A7FCD57" w:rsidR="00837CE7" w:rsidRDefault="00D35AA2" w:rsidP="000865FF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I have significantly improved my understanding </w:t>
      </w:r>
      <w:r w:rsidR="004F3510">
        <w:rPr>
          <w:sz w:val="32"/>
          <w:szCs w:val="32"/>
        </w:rPr>
        <w:t xml:space="preserve">about Harvard referencing system </w:t>
      </w:r>
      <w:r w:rsidR="00797CFC">
        <w:rPr>
          <w:sz w:val="32"/>
          <w:szCs w:val="32"/>
        </w:rPr>
        <w:t>after my class.</w:t>
      </w:r>
      <w:r w:rsidR="002E5E9A">
        <w:rPr>
          <w:sz w:val="32"/>
          <w:szCs w:val="32"/>
        </w:rPr>
        <w:t xml:space="preserve"> This lesson was essential </w:t>
      </w:r>
      <w:r w:rsidR="004917C8">
        <w:rPr>
          <w:sz w:val="32"/>
          <w:szCs w:val="32"/>
        </w:rPr>
        <w:t xml:space="preserve">to me as a learner and will help me achieve </w:t>
      </w:r>
      <w:r w:rsidR="00B55EAE">
        <w:rPr>
          <w:sz w:val="32"/>
          <w:szCs w:val="32"/>
        </w:rPr>
        <w:t xml:space="preserve">better results </w:t>
      </w:r>
      <w:r w:rsidR="00F076F5">
        <w:rPr>
          <w:sz w:val="32"/>
          <w:szCs w:val="32"/>
        </w:rPr>
        <w:t>especially</w:t>
      </w:r>
      <w:r w:rsidR="00B55EAE">
        <w:rPr>
          <w:sz w:val="32"/>
          <w:szCs w:val="32"/>
        </w:rPr>
        <w:t xml:space="preserve"> </w:t>
      </w:r>
      <w:r w:rsidR="001A2452">
        <w:rPr>
          <w:sz w:val="32"/>
          <w:szCs w:val="32"/>
        </w:rPr>
        <w:t xml:space="preserve">in my </w:t>
      </w:r>
      <w:r w:rsidR="002A3736">
        <w:rPr>
          <w:sz w:val="32"/>
          <w:szCs w:val="32"/>
        </w:rPr>
        <w:t>assignments</w:t>
      </w:r>
      <w:r w:rsidR="00483C37">
        <w:rPr>
          <w:sz w:val="32"/>
          <w:szCs w:val="32"/>
        </w:rPr>
        <w:t>.</w:t>
      </w:r>
    </w:p>
    <w:p w14:paraId="244734EE" w14:textId="2B3F1CAB" w:rsidR="000018DB" w:rsidRDefault="006134BE" w:rsidP="000865FF">
      <w:pPr>
        <w:jc w:val="both"/>
        <w:rPr>
          <w:sz w:val="32"/>
          <w:szCs w:val="32"/>
        </w:rPr>
      </w:pPr>
      <w:r>
        <w:rPr>
          <w:sz w:val="32"/>
          <w:szCs w:val="32"/>
        </w:rPr>
        <w:t>However,</w:t>
      </w:r>
      <w:r w:rsidR="00EF2F35">
        <w:rPr>
          <w:sz w:val="32"/>
          <w:szCs w:val="32"/>
        </w:rPr>
        <w:t xml:space="preserve"> I have not yet </w:t>
      </w:r>
      <w:r w:rsidR="003A5074">
        <w:rPr>
          <w:sz w:val="32"/>
          <w:szCs w:val="32"/>
        </w:rPr>
        <w:t>practiced</w:t>
      </w:r>
      <w:r w:rsidR="00EF2F35">
        <w:rPr>
          <w:sz w:val="32"/>
          <w:szCs w:val="32"/>
        </w:rPr>
        <w:t xml:space="preserve"> enough</w:t>
      </w:r>
      <w:r w:rsidR="00471D79">
        <w:rPr>
          <w:sz w:val="32"/>
          <w:szCs w:val="32"/>
        </w:rPr>
        <w:t xml:space="preserve"> the Harvard referencing </w:t>
      </w:r>
      <w:r w:rsidR="0008028C">
        <w:rPr>
          <w:sz w:val="32"/>
          <w:szCs w:val="32"/>
        </w:rPr>
        <w:t xml:space="preserve">in my work as this is my first year as a </w:t>
      </w:r>
      <w:r w:rsidR="00B67947">
        <w:rPr>
          <w:sz w:val="32"/>
          <w:szCs w:val="32"/>
        </w:rPr>
        <w:t>student,</w:t>
      </w:r>
      <w:r w:rsidR="0008028C">
        <w:rPr>
          <w:sz w:val="32"/>
          <w:szCs w:val="32"/>
        </w:rPr>
        <w:t xml:space="preserve"> </w:t>
      </w:r>
      <w:r w:rsidR="0092481F">
        <w:rPr>
          <w:sz w:val="32"/>
          <w:szCs w:val="32"/>
        </w:rPr>
        <w:t xml:space="preserve">but I believe </w:t>
      </w:r>
      <w:r w:rsidR="007E2250">
        <w:rPr>
          <w:sz w:val="32"/>
          <w:szCs w:val="32"/>
        </w:rPr>
        <w:t xml:space="preserve">that </w:t>
      </w:r>
      <w:r w:rsidR="0092481F">
        <w:rPr>
          <w:sz w:val="32"/>
          <w:szCs w:val="32"/>
        </w:rPr>
        <w:t xml:space="preserve">by the end of my academic year </w:t>
      </w:r>
      <w:r w:rsidR="00E16BF4">
        <w:rPr>
          <w:sz w:val="32"/>
          <w:szCs w:val="32"/>
        </w:rPr>
        <w:t xml:space="preserve">I will be </w:t>
      </w:r>
      <w:r w:rsidR="006454BB">
        <w:rPr>
          <w:sz w:val="32"/>
          <w:szCs w:val="32"/>
        </w:rPr>
        <w:t>even more confident and gain even more knowledge trough practice</w:t>
      </w:r>
      <w:r w:rsidR="00185B36">
        <w:rPr>
          <w:sz w:val="32"/>
          <w:szCs w:val="32"/>
        </w:rPr>
        <w:t>.</w:t>
      </w:r>
    </w:p>
    <w:p w14:paraId="4BAE1ECD" w14:textId="581845A6" w:rsidR="00185B36" w:rsidRDefault="00185B36" w:rsidP="000865FF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As a next step I will make sure </w:t>
      </w:r>
      <w:r w:rsidR="00F953AF">
        <w:rPr>
          <w:sz w:val="32"/>
          <w:szCs w:val="32"/>
        </w:rPr>
        <w:t xml:space="preserve">that my work is always cited correctly </w:t>
      </w:r>
      <w:r w:rsidR="00506036">
        <w:rPr>
          <w:sz w:val="32"/>
          <w:szCs w:val="32"/>
        </w:rPr>
        <w:t>using my knowledge that I have gained in my class</w:t>
      </w:r>
      <w:r w:rsidR="00096A9C">
        <w:rPr>
          <w:sz w:val="32"/>
          <w:szCs w:val="32"/>
        </w:rPr>
        <w:t>.</w:t>
      </w:r>
    </w:p>
    <w:p w14:paraId="3634D842" w14:textId="2459257C" w:rsidR="00096A9C" w:rsidRDefault="00096A9C" w:rsidP="000865FF">
      <w:pPr>
        <w:jc w:val="both"/>
        <w:rPr>
          <w:sz w:val="32"/>
          <w:szCs w:val="32"/>
        </w:rPr>
      </w:pPr>
    </w:p>
    <w:p w14:paraId="0AFFC0CB" w14:textId="551B44F0" w:rsidR="00096A9C" w:rsidRDefault="00096A9C" w:rsidP="000865FF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      </w:t>
      </w:r>
    </w:p>
    <w:p w14:paraId="12309417" w14:textId="1A9EB59D" w:rsidR="00096A9C" w:rsidRDefault="00096A9C" w:rsidP="000865FF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                 4.4.  </w:t>
      </w:r>
      <w:r w:rsidR="003B15BE">
        <w:rPr>
          <w:sz w:val="32"/>
          <w:szCs w:val="32"/>
        </w:rPr>
        <w:t xml:space="preserve">CV writing </w:t>
      </w:r>
    </w:p>
    <w:p w14:paraId="4E2DE89B" w14:textId="77777777" w:rsidR="00A411E7" w:rsidRDefault="00A411E7" w:rsidP="000865FF">
      <w:pPr>
        <w:jc w:val="both"/>
        <w:rPr>
          <w:sz w:val="32"/>
          <w:szCs w:val="32"/>
        </w:rPr>
      </w:pPr>
    </w:p>
    <w:p w14:paraId="3EEB0CDB" w14:textId="3D8FBC0C" w:rsidR="003B15BE" w:rsidRDefault="00E8632C" w:rsidP="00A411E7">
      <w:pPr>
        <w:ind w:firstLine="720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A </w:t>
      </w:r>
      <w:r w:rsidR="008356C3">
        <w:rPr>
          <w:sz w:val="32"/>
          <w:szCs w:val="32"/>
        </w:rPr>
        <w:t xml:space="preserve">curriculum vitae also called a CV is a complete </w:t>
      </w:r>
      <w:r w:rsidR="00A972A2">
        <w:rPr>
          <w:sz w:val="32"/>
          <w:szCs w:val="32"/>
        </w:rPr>
        <w:t xml:space="preserve">document where you state </w:t>
      </w:r>
      <w:r w:rsidR="00D8111C">
        <w:rPr>
          <w:sz w:val="32"/>
          <w:szCs w:val="32"/>
        </w:rPr>
        <w:t xml:space="preserve">your </w:t>
      </w:r>
      <w:r w:rsidR="006622E4">
        <w:rPr>
          <w:sz w:val="32"/>
          <w:szCs w:val="32"/>
        </w:rPr>
        <w:t>work and education history</w:t>
      </w:r>
      <w:r w:rsidR="001D4DB8">
        <w:rPr>
          <w:sz w:val="32"/>
          <w:szCs w:val="32"/>
        </w:rPr>
        <w:t xml:space="preserve"> and your </w:t>
      </w:r>
      <w:r w:rsidR="00260C55">
        <w:rPr>
          <w:sz w:val="32"/>
          <w:szCs w:val="32"/>
        </w:rPr>
        <w:t xml:space="preserve">skills and </w:t>
      </w:r>
      <w:r w:rsidR="001C6026">
        <w:rPr>
          <w:sz w:val="32"/>
          <w:szCs w:val="32"/>
        </w:rPr>
        <w:t>achievements in</w:t>
      </w:r>
      <w:r w:rsidR="006622E4">
        <w:rPr>
          <w:sz w:val="32"/>
          <w:szCs w:val="32"/>
        </w:rPr>
        <w:t xml:space="preserve"> a personal presentation </w:t>
      </w:r>
      <w:r w:rsidR="00990D79">
        <w:rPr>
          <w:sz w:val="32"/>
          <w:szCs w:val="32"/>
        </w:rPr>
        <w:t xml:space="preserve">to a potential employer with the aim to convince </w:t>
      </w:r>
      <w:r w:rsidR="00B345F2">
        <w:rPr>
          <w:sz w:val="32"/>
          <w:szCs w:val="32"/>
        </w:rPr>
        <w:t>them that you are the right person for job that you are applying for</w:t>
      </w:r>
      <w:r w:rsidR="002D6382">
        <w:rPr>
          <w:sz w:val="32"/>
          <w:szCs w:val="32"/>
        </w:rPr>
        <w:t>.</w:t>
      </w:r>
    </w:p>
    <w:p w14:paraId="3727B165" w14:textId="250AF9D5" w:rsidR="002D6382" w:rsidRDefault="002D6382" w:rsidP="000865FF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In another words a CV is a way of </w:t>
      </w:r>
      <w:r w:rsidR="00B336FD">
        <w:rPr>
          <w:sz w:val="32"/>
          <w:szCs w:val="32"/>
        </w:rPr>
        <w:t>introducing</w:t>
      </w:r>
      <w:r>
        <w:rPr>
          <w:sz w:val="32"/>
          <w:szCs w:val="32"/>
        </w:rPr>
        <w:t xml:space="preserve"> </w:t>
      </w:r>
      <w:r w:rsidR="009B67AD">
        <w:rPr>
          <w:sz w:val="32"/>
          <w:szCs w:val="32"/>
        </w:rPr>
        <w:t>and promote yourself to a potential employer.</w:t>
      </w:r>
      <w:r w:rsidR="006A3DEE">
        <w:rPr>
          <w:sz w:val="32"/>
          <w:szCs w:val="32"/>
        </w:rPr>
        <w:t xml:space="preserve"> </w:t>
      </w:r>
      <w:r w:rsidR="00B445AA">
        <w:rPr>
          <w:sz w:val="32"/>
          <w:szCs w:val="32"/>
        </w:rPr>
        <w:t>(National</w:t>
      </w:r>
      <w:r w:rsidR="006A3DEE">
        <w:rPr>
          <w:sz w:val="32"/>
          <w:szCs w:val="32"/>
        </w:rPr>
        <w:t xml:space="preserve"> Careers Service,n.d.)</w:t>
      </w:r>
    </w:p>
    <w:p w14:paraId="2A93580A" w14:textId="0F76B153" w:rsidR="006A3DEE" w:rsidRDefault="0051191C" w:rsidP="000865FF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For me the most useful learning idea during my lesson </w:t>
      </w:r>
      <w:r w:rsidR="00050D66">
        <w:rPr>
          <w:sz w:val="32"/>
          <w:szCs w:val="32"/>
        </w:rPr>
        <w:t xml:space="preserve">was that a CV should be tailored to the company </w:t>
      </w:r>
      <w:r w:rsidR="00A57863">
        <w:rPr>
          <w:sz w:val="32"/>
          <w:szCs w:val="32"/>
        </w:rPr>
        <w:t xml:space="preserve">and job description when I apply </w:t>
      </w:r>
      <w:r w:rsidR="00DB16A3">
        <w:rPr>
          <w:sz w:val="32"/>
          <w:szCs w:val="32"/>
        </w:rPr>
        <w:t xml:space="preserve">for a job </w:t>
      </w:r>
      <w:r w:rsidR="00F3353D">
        <w:rPr>
          <w:sz w:val="32"/>
          <w:szCs w:val="32"/>
        </w:rPr>
        <w:t xml:space="preserve">and that I should match my skills and experience to </w:t>
      </w:r>
      <w:r w:rsidR="006E6258">
        <w:rPr>
          <w:sz w:val="32"/>
          <w:szCs w:val="32"/>
        </w:rPr>
        <w:t>employer’s</w:t>
      </w:r>
      <w:r w:rsidR="00F3353D">
        <w:rPr>
          <w:sz w:val="32"/>
          <w:szCs w:val="32"/>
        </w:rPr>
        <w:t xml:space="preserve"> needs</w:t>
      </w:r>
      <w:r w:rsidR="00297FCD">
        <w:rPr>
          <w:sz w:val="32"/>
          <w:szCs w:val="32"/>
        </w:rPr>
        <w:t>.</w:t>
      </w:r>
    </w:p>
    <w:p w14:paraId="702DA64B" w14:textId="44767D3E" w:rsidR="00297FCD" w:rsidRDefault="00297FCD" w:rsidP="000865FF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At </w:t>
      </w:r>
      <w:r w:rsidR="00797F49">
        <w:rPr>
          <w:sz w:val="32"/>
          <w:szCs w:val="32"/>
        </w:rPr>
        <w:t>first,</w:t>
      </w:r>
      <w:r>
        <w:rPr>
          <w:sz w:val="32"/>
          <w:szCs w:val="32"/>
        </w:rPr>
        <w:t xml:space="preserve"> I did not realise that my CV </w:t>
      </w:r>
      <w:r w:rsidR="004D1C11">
        <w:rPr>
          <w:sz w:val="32"/>
          <w:szCs w:val="32"/>
        </w:rPr>
        <w:t xml:space="preserve">should be updated and tailored </w:t>
      </w:r>
      <w:r w:rsidR="001959D6">
        <w:rPr>
          <w:sz w:val="32"/>
          <w:szCs w:val="32"/>
        </w:rPr>
        <w:t xml:space="preserve">to match the job description </w:t>
      </w:r>
      <w:r w:rsidR="00157C0F">
        <w:rPr>
          <w:sz w:val="32"/>
          <w:szCs w:val="32"/>
        </w:rPr>
        <w:t xml:space="preserve">of the job that I am applying </w:t>
      </w:r>
      <w:r w:rsidR="00595134">
        <w:rPr>
          <w:sz w:val="32"/>
          <w:szCs w:val="32"/>
        </w:rPr>
        <w:t>for,</w:t>
      </w:r>
      <w:r w:rsidR="00896139">
        <w:rPr>
          <w:sz w:val="32"/>
          <w:szCs w:val="32"/>
        </w:rPr>
        <w:t xml:space="preserve"> instead I used to only write general information </w:t>
      </w:r>
      <w:r w:rsidR="000C3CE2">
        <w:rPr>
          <w:sz w:val="32"/>
          <w:szCs w:val="32"/>
        </w:rPr>
        <w:t xml:space="preserve">about me on my CV without being specific </w:t>
      </w:r>
      <w:r w:rsidR="001B7FFA">
        <w:rPr>
          <w:sz w:val="32"/>
          <w:szCs w:val="32"/>
        </w:rPr>
        <w:t xml:space="preserve">to every job I was applying </w:t>
      </w:r>
      <w:r w:rsidR="0082484A">
        <w:rPr>
          <w:sz w:val="32"/>
          <w:szCs w:val="32"/>
        </w:rPr>
        <w:t>for. Later</w:t>
      </w:r>
      <w:r w:rsidR="002E0C36">
        <w:rPr>
          <w:sz w:val="32"/>
          <w:szCs w:val="32"/>
        </w:rPr>
        <w:t xml:space="preserve"> d</w:t>
      </w:r>
      <w:r w:rsidR="008E307B">
        <w:rPr>
          <w:sz w:val="32"/>
          <w:szCs w:val="32"/>
        </w:rPr>
        <w:t xml:space="preserve">uring my </w:t>
      </w:r>
      <w:r w:rsidR="002C5992">
        <w:rPr>
          <w:sz w:val="32"/>
          <w:szCs w:val="32"/>
        </w:rPr>
        <w:t>class,</w:t>
      </w:r>
      <w:r w:rsidR="008E307B">
        <w:rPr>
          <w:sz w:val="32"/>
          <w:szCs w:val="32"/>
        </w:rPr>
        <w:t xml:space="preserve"> I have realised how important </w:t>
      </w:r>
      <w:r w:rsidR="00F04518">
        <w:rPr>
          <w:sz w:val="32"/>
          <w:szCs w:val="32"/>
        </w:rPr>
        <w:t>this is.</w:t>
      </w:r>
    </w:p>
    <w:p w14:paraId="2480E160" w14:textId="1CDA5BA1" w:rsidR="00F04518" w:rsidRDefault="00F04518" w:rsidP="000865FF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Having discussed in class about CV writing </w:t>
      </w:r>
      <w:r w:rsidR="004B3219">
        <w:rPr>
          <w:sz w:val="32"/>
          <w:szCs w:val="32"/>
        </w:rPr>
        <w:t>I now know what I should include and what I should not include in my CV.</w:t>
      </w:r>
    </w:p>
    <w:p w14:paraId="7FF9E1FD" w14:textId="2BD663DA" w:rsidR="000F0F1A" w:rsidRDefault="000F0F1A" w:rsidP="000865FF">
      <w:pPr>
        <w:jc w:val="both"/>
        <w:rPr>
          <w:sz w:val="32"/>
          <w:szCs w:val="32"/>
        </w:rPr>
      </w:pPr>
      <w:r>
        <w:rPr>
          <w:sz w:val="32"/>
          <w:szCs w:val="32"/>
        </w:rPr>
        <w:t>I have learned that in my CV I should not include:</w:t>
      </w:r>
    </w:p>
    <w:p w14:paraId="34B85EFE" w14:textId="0A70C199" w:rsidR="000F0F1A" w:rsidRDefault="000F0F1A" w:rsidP="000865FF">
      <w:pPr>
        <w:jc w:val="both"/>
        <w:rPr>
          <w:sz w:val="32"/>
          <w:szCs w:val="32"/>
        </w:rPr>
      </w:pPr>
      <w:r>
        <w:rPr>
          <w:sz w:val="32"/>
          <w:szCs w:val="32"/>
        </w:rPr>
        <w:t>-</w:t>
      </w:r>
      <w:r w:rsidR="004019B4">
        <w:rPr>
          <w:sz w:val="32"/>
          <w:szCs w:val="32"/>
        </w:rPr>
        <w:t xml:space="preserve">work experience that is not relevant to </w:t>
      </w:r>
      <w:r w:rsidR="00743A6B">
        <w:rPr>
          <w:sz w:val="32"/>
          <w:szCs w:val="32"/>
        </w:rPr>
        <w:t xml:space="preserve">the job that I am applying for </w:t>
      </w:r>
    </w:p>
    <w:p w14:paraId="22BFB152" w14:textId="050E7C71" w:rsidR="00743A6B" w:rsidRDefault="00743A6B" w:rsidP="000865FF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-staff that is personal like </w:t>
      </w:r>
      <w:r w:rsidR="007C3455">
        <w:rPr>
          <w:sz w:val="32"/>
          <w:szCs w:val="32"/>
        </w:rPr>
        <w:t xml:space="preserve">religion, marital status, age, grades </w:t>
      </w:r>
      <w:r w:rsidR="007F31C5">
        <w:rPr>
          <w:sz w:val="32"/>
          <w:szCs w:val="32"/>
        </w:rPr>
        <w:t>or salary information</w:t>
      </w:r>
    </w:p>
    <w:p w14:paraId="17C8BF03" w14:textId="10CC5C67" w:rsidR="007F31C5" w:rsidRDefault="007F31C5" w:rsidP="000865FF">
      <w:pPr>
        <w:jc w:val="both"/>
        <w:rPr>
          <w:sz w:val="32"/>
          <w:szCs w:val="32"/>
        </w:rPr>
      </w:pPr>
      <w:r>
        <w:rPr>
          <w:sz w:val="32"/>
          <w:szCs w:val="32"/>
        </w:rPr>
        <w:t>-hobbies that are not relevant to the job</w:t>
      </w:r>
    </w:p>
    <w:p w14:paraId="0B01A287" w14:textId="40B37EB5" w:rsidR="007F31C5" w:rsidRDefault="007F31C5" w:rsidP="000865FF">
      <w:pPr>
        <w:jc w:val="both"/>
        <w:rPr>
          <w:sz w:val="32"/>
          <w:szCs w:val="32"/>
        </w:rPr>
      </w:pPr>
      <w:r>
        <w:rPr>
          <w:sz w:val="32"/>
          <w:szCs w:val="32"/>
        </w:rPr>
        <w:t>-</w:t>
      </w:r>
      <w:r w:rsidR="005263D1">
        <w:rPr>
          <w:sz w:val="32"/>
          <w:szCs w:val="32"/>
        </w:rPr>
        <w:t>lies</w:t>
      </w:r>
    </w:p>
    <w:p w14:paraId="4110C609" w14:textId="2509ACCD" w:rsidR="005263D1" w:rsidRDefault="005263D1" w:rsidP="000865FF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-should not write more then 2-3 pages </w:t>
      </w:r>
    </w:p>
    <w:p w14:paraId="7F370731" w14:textId="5D721C84" w:rsidR="005263D1" w:rsidRDefault="005263D1" w:rsidP="000865FF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-references should not be mention </w:t>
      </w:r>
      <w:r w:rsidR="006D4A97">
        <w:rPr>
          <w:sz w:val="32"/>
          <w:szCs w:val="32"/>
        </w:rPr>
        <w:t>instead I should just say that references are available upon request</w:t>
      </w:r>
    </w:p>
    <w:p w14:paraId="7DBCE5C4" w14:textId="373FE70A" w:rsidR="00B570A3" w:rsidRDefault="00B570A3" w:rsidP="000865FF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-I should only use a professional email address </w:t>
      </w:r>
    </w:p>
    <w:p w14:paraId="298F40E1" w14:textId="3D7BD4D6" w:rsidR="00952EF0" w:rsidRDefault="00952EF0" w:rsidP="000865FF">
      <w:pPr>
        <w:jc w:val="both"/>
        <w:rPr>
          <w:sz w:val="32"/>
          <w:szCs w:val="32"/>
        </w:rPr>
      </w:pPr>
      <w:r>
        <w:rPr>
          <w:sz w:val="32"/>
          <w:szCs w:val="32"/>
        </w:rPr>
        <w:t>-I should not put a photo of me on my CV</w:t>
      </w:r>
    </w:p>
    <w:p w14:paraId="52A0E3E4" w14:textId="27981432" w:rsidR="009C7225" w:rsidRDefault="009C7225" w:rsidP="000865FF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-gaps in my employment that I </w:t>
      </w:r>
      <w:r w:rsidR="00983B8F">
        <w:rPr>
          <w:sz w:val="32"/>
          <w:szCs w:val="32"/>
        </w:rPr>
        <w:t>cannot</w:t>
      </w:r>
      <w:r>
        <w:rPr>
          <w:sz w:val="32"/>
          <w:szCs w:val="32"/>
        </w:rPr>
        <w:t xml:space="preserve"> explain</w:t>
      </w:r>
      <w:r w:rsidR="00B35B9D">
        <w:rPr>
          <w:sz w:val="32"/>
          <w:szCs w:val="32"/>
        </w:rPr>
        <w:t xml:space="preserve"> (Smith,2016)</w:t>
      </w:r>
    </w:p>
    <w:p w14:paraId="6450DD70" w14:textId="314F8FB0" w:rsidR="00B35B9D" w:rsidRDefault="00274EDD" w:rsidP="000865FF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And the things that I need to include in my CV </w:t>
      </w:r>
      <w:r w:rsidR="002839F8">
        <w:rPr>
          <w:sz w:val="32"/>
          <w:szCs w:val="32"/>
        </w:rPr>
        <w:t>are:</w:t>
      </w:r>
    </w:p>
    <w:p w14:paraId="534F4F4E" w14:textId="0B708009" w:rsidR="00274EDD" w:rsidRDefault="00274EDD" w:rsidP="000865FF">
      <w:pPr>
        <w:jc w:val="both"/>
        <w:rPr>
          <w:sz w:val="32"/>
          <w:szCs w:val="32"/>
        </w:rPr>
      </w:pPr>
      <w:r>
        <w:rPr>
          <w:sz w:val="32"/>
          <w:szCs w:val="32"/>
        </w:rPr>
        <w:t>-</w:t>
      </w:r>
      <w:r w:rsidR="008D43B6">
        <w:rPr>
          <w:sz w:val="32"/>
          <w:szCs w:val="32"/>
        </w:rPr>
        <w:t>name and contact details, this should include name,</w:t>
      </w:r>
      <w:r w:rsidR="00A43288">
        <w:rPr>
          <w:sz w:val="32"/>
          <w:szCs w:val="32"/>
        </w:rPr>
        <w:t xml:space="preserve"> email address, telephone number </w:t>
      </w:r>
      <w:r w:rsidR="00820CE6">
        <w:rPr>
          <w:sz w:val="32"/>
          <w:szCs w:val="32"/>
        </w:rPr>
        <w:t>and address</w:t>
      </w:r>
    </w:p>
    <w:p w14:paraId="75EC816E" w14:textId="6013E451" w:rsidR="00820CE6" w:rsidRDefault="00820CE6" w:rsidP="000865FF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-personal statement </w:t>
      </w:r>
    </w:p>
    <w:p w14:paraId="762AE2DF" w14:textId="4A633A63" w:rsidR="00820CE6" w:rsidRDefault="008638C7" w:rsidP="000865FF">
      <w:pPr>
        <w:jc w:val="both"/>
        <w:rPr>
          <w:sz w:val="32"/>
          <w:szCs w:val="32"/>
        </w:rPr>
      </w:pPr>
      <w:r>
        <w:rPr>
          <w:sz w:val="32"/>
          <w:szCs w:val="32"/>
        </w:rPr>
        <w:t>This section should include qualifications,</w:t>
      </w:r>
      <w:r w:rsidR="00F04D9A">
        <w:rPr>
          <w:sz w:val="32"/>
          <w:szCs w:val="32"/>
        </w:rPr>
        <w:t xml:space="preserve"> </w:t>
      </w:r>
      <w:r>
        <w:rPr>
          <w:sz w:val="32"/>
          <w:szCs w:val="32"/>
        </w:rPr>
        <w:t>education,</w:t>
      </w:r>
      <w:r w:rsidR="00F04D9A">
        <w:rPr>
          <w:sz w:val="32"/>
          <w:szCs w:val="32"/>
        </w:rPr>
        <w:t xml:space="preserve"> </w:t>
      </w:r>
      <w:r w:rsidR="00B8093F">
        <w:rPr>
          <w:sz w:val="32"/>
          <w:szCs w:val="32"/>
        </w:rPr>
        <w:t xml:space="preserve">the industries that I worked in, skills and </w:t>
      </w:r>
      <w:r w:rsidR="006E31BA">
        <w:rPr>
          <w:sz w:val="32"/>
          <w:szCs w:val="32"/>
        </w:rPr>
        <w:t>problem-solving</w:t>
      </w:r>
      <w:r w:rsidR="000F4638">
        <w:rPr>
          <w:sz w:val="32"/>
          <w:szCs w:val="32"/>
        </w:rPr>
        <w:t xml:space="preserve"> actions from previous jobs.</w:t>
      </w:r>
      <w:r w:rsidR="00F76F67">
        <w:rPr>
          <w:sz w:val="32"/>
          <w:szCs w:val="32"/>
        </w:rPr>
        <w:t xml:space="preserve"> This is the section where I convince the poten</w:t>
      </w:r>
      <w:r w:rsidR="003822F9">
        <w:rPr>
          <w:sz w:val="32"/>
          <w:szCs w:val="32"/>
        </w:rPr>
        <w:t xml:space="preserve">tial employer that I am the right person for the </w:t>
      </w:r>
      <w:r w:rsidR="001938EF">
        <w:rPr>
          <w:sz w:val="32"/>
          <w:szCs w:val="32"/>
        </w:rPr>
        <w:t>job.</w:t>
      </w:r>
    </w:p>
    <w:p w14:paraId="7D595958" w14:textId="4B2B1ADF" w:rsidR="000F4638" w:rsidRDefault="000F4638" w:rsidP="000865FF">
      <w:pPr>
        <w:jc w:val="both"/>
        <w:rPr>
          <w:sz w:val="32"/>
          <w:szCs w:val="32"/>
        </w:rPr>
      </w:pPr>
      <w:r>
        <w:rPr>
          <w:sz w:val="32"/>
          <w:szCs w:val="32"/>
        </w:rPr>
        <w:t>-</w:t>
      </w:r>
      <w:r w:rsidR="003822F9">
        <w:rPr>
          <w:sz w:val="32"/>
          <w:szCs w:val="32"/>
        </w:rPr>
        <w:t>skill section</w:t>
      </w:r>
    </w:p>
    <w:p w14:paraId="4FB2C2FD" w14:textId="7926D0A7" w:rsidR="003822F9" w:rsidRDefault="00001660" w:rsidP="000865FF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This section should include bullet points to highlight </w:t>
      </w:r>
      <w:r w:rsidR="00893E3B">
        <w:rPr>
          <w:sz w:val="32"/>
          <w:szCs w:val="32"/>
        </w:rPr>
        <w:t>my knowledge and my skills related to the job description</w:t>
      </w:r>
      <w:r w:rsidR="00FA07BD">
        <w:rPr>
          <w:sz w:val="32"/>
          <w:szCs w:val="32"/>
        </w:rPr>
        <w:t>.</w:t>
      </w:r>
    </w:p>
    <w:p w14:paraId="5440C4FA" w14:textId="49836DD2" w:rsidR="00D62581" w:rsidRDefault="00D62581" w:rsidP="000865FF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-work experience </w:t>
      </w:r>
    </w:p>
    <w:p w14:paraId="5218F4A5" w14:textId="611F8F9A" w:rsidR="00D62581" w:rsidRDefault="00D62581" w:rsidP="000865FF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This section </w:t>
      </w:r>
      <w:r w:rsidR="0050346A">
        <w:rPr>
          <w:sz w:val="32"/>
          <w:szCs w:val="32"/>
        </w:rPr>
        <w:t xml:space="preserve">should include a reverse chronological order of my work </w:t>
      </w:r>
      <w:r w:rsidR="00FA07BD">
        <w:rPr>
          <w:sz w:val="32"/>
          <w:szCs w:val="32"/>
        </w:rPr>
        <w:t>my work history starting with the most recent job.</w:t>
      </w:r>
    </w:p>
    <w:p w14:paraId="12D4E762" w14:textId="4FBF1679" w:rsidR="00FA07BD" w:rsidRDefault="00622F5B" w:rsidP="000865FF">
      <w:pPr>
        <w:jc w:val="both"/>
        <w:rPr>
          <w:sz w:val="32"/>
          <w:szCs w:val="32"/>
        </w:rPr>
      </w:pPr>
      <w:r>
        <w:rPr>
          <w:sz w:val="32"/>
          <w:szCs w:val="32"/>
        </w:rPr>
        <w:t>I should also include any voluntary work</w:t>
      </w:r>
      <w:r w:rsidR="008314F8">
        <w:rPr>
          <w:sz w:val="32"/>
          <w:szCs w:val="32"/>
        </w:rPr>
        <w:t xml:space="preserve"> and </w:t>
      </w:r>
      <w:r w:rsidR="00166E49">
        <w:rPr>
          <w:sz w:val="32"/>
          <w:szCs w:val="32"/>
        </w:rPr>
        <w:t xml:space="preserve">I will need to describe my role for each job, </w:t>
      </w:r>
      <w:r w:rsidR="009C7635">
        <w:rPr>
          <w:sz w:val="32"/>
          <w:szCs w:val="32"/>
        </w:rPr>
        <w:t>responsibilities</w:t>
      </w:r>
      <w:r w:rsidR="00166E49">
        <w:rPr>
          <w:sz w:val="32"/>
          <w:szCs w:val="32"/>
        </w:rPr>
        <w:t xml:space="preserve"> </w:t>
      </w:r>
      <w:r w:rsidR="009D36C1">
        <w:rPr>
          <w:sz w:val="32"/>
          <w:szCs w:val="32"/>
        </w:rPr>
        <w:t>and achievements.</w:t>
      </w:r>
    </w:p>
    <w:p w14:paraId="70CDFCCA" w14:textId="1510E142" w:rsidR="009D36C1" w:rsidRDefault="009D36C1" w:rsidP="000865FF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-education and qualification </w:t>
      </w:r>
    </w:p>
    <w:p w14:paraId="439E604B" w14:textId="56BD2465" w:rsidR="009D36C1" w:rsidRDefault="002D54DF" w:rsidP="000865FF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This should be related to the job </w:t>
      </w:r>
      <w:r w:rsidR="00AB69A1">
        <w:rPr>
          <w:sz w:val="32"/>
          <w:szCs w:val="32"/>
        </w:rPr>
        <w:t xml:space="preserve">that I am applying for and I should start </w:t>
      </w:r>
      <w:r w:rsidR="0041134E">
        <w:rPr>
          <w:sz w:val="32"/>
          <w:szCs w:val="32"/>
        </w:rPr>
        <w:t>from mentioning the most recent one first.</w:t>
      </w:r>
    </w:p>
    <w:p w14:paraId="312A11E1" w14:textId="696E682F" w:rsidR="0041134E" w:rsidRDefault="0041134E" w:rsidP="000865FF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-hobbies and interests </w:t>
      </w:r>
    </w:p>
    <w:p w14:paraId="4B9FB6CE" w14:textId="10911087" w:rsidR="0041134E" w:rsidRDefault="00E817F1" w:rsidP="000865FF">
      <w:pPr>
        <w:jc w:val="both"/>
        <w:rPr>
          <w:sz w:val="32"/>
          <w:szCs w:val="32"/>
        </w:rPr>
      </w:pPr>
      <w:r>
        <w:rPr>
          <w:sz w:val="32"/>
          <w:szCs w:val="32"/>
        </w:rPr>
        <w:t>This should only be mentioned if is relating to the job application</w:t>
      </w:r>
      <w:r w:rsidR="00981E10">
        <w:rPr>
          <w:sz w:val="32"/>
          <w:szCs w:val="32"/>
        </w:rPr>
        <w:t>. (Fennell,2020)</w:t>
      </w:r>
    </w:p>
    <w:p w14:paraId="2833D2D3" w14:textId="3E3AD69A" w:rsidR="00981E10" w:rsidRDefault="00981E10" w:rsidP="000865FF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I have significantly </w:t>
      </w:r>
      <w:r w:rsidR="001B41F7">
        <w:rPr>
          <w:sz w:val="32"/>
          <w:szCs w:val="32"/>
        </w:rPr>
        <w:t xml:space="preserve">improved my understanding and knowledge about CV writing </w:t>
      </w:r>
      <w:r w:rsidR="00716548">
        <w:rPr>
          <w:sz w:val="32"/>
          <w:szCs w:val="32"/>
        </w:rPr>
        <w:t>after my learning session</w:t>
      </w:r>
      <w:r w:rsidR="006F776D">
        <w:rPr>
          <w:sz w:val="32"/>
          <w:szCs w:val="32"/>
        </w:rPr>
        <w:t>.</w:t>
      </w:r>
    </w:p>
    <w:p w14:paraId="7247A483" w14:textId="604B38CA" w:rsidR="006F776D" w:rsidRDefault="006F776D" w:rsidP="000865FF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I have not yet put my knowledge into </w:t>
      </w:r>
      <w:r w:rsidR="002C0897">
        <w:rPr>
          <w:sz w:val="32"/>
          <w:szCs w:val="32"/>
        </w:rPr>
        <w:t>application,</w:t>
      </w:r>
      <w:r>
        <w:rPr>
          <w:sz w:val="32"/>
          <w:szCs w:val="32"/>
        </w:rPr>
        <w:t xml:space="preserve"> but this </w:t>
      </w:r>
      <w:r w:rsidR="00D078A3">
        <w:rPr>
          <w:sz w:val="32"/>
          <w:szCs w:val="32"/>
        </w:rPr>
        <w:t>skill will be essential to me when I will start applying for a job.</w:t>
      </w:r>
    </w:p>
    <w:p w14:paraId="7F07F86F" w14:textId="6879A68F" w:rsidR="00E4395C" w:rsidRDefault="00E4395C" w:rsidP="000865FF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My next step will be to put all my knowledge </w:t>
      </w:r>
      <w:r w:rsidR="00D70E6B">
        <w:rPr>
          <w:sz w:val="32"/>
          <w:szCs w:val="32"/>
        </w:rPr>
        <w:t>into practice and start creating my CV using all the techniques that I have learned during my class.</w:t>
      </w:r>
    </w:p>
    <w:p w14:paraId="55AFE0AB" w14:textId="77777777" w:rsidR="00297FCD" w:rsidRDefault="00297FCD" w:rsidP="000865FF">
      <w:pPr>
        <w:jc w:val="both"/>
        <w:rPr>
          <w:sz w:val="32"/>
          <w:szCs w:val="32"/>
        </w:rPr>
      </w:pPr>
    </w:p>
    <w:p w14:paraId="7754E9E2" w14:textId="368AA332" w:rsidR="000F2C58" w:rsidRDefault="000F2C58" w:rsidP="000865FF">
      <w:pPr>
        <w:jc w:val="both"/>
        <w:rPr>
          <w:sz w:val="32"/>
          <w:szCs w:val="32"/>
        </w:rPr>
      </w:pPr>
    </w:p>
    <w:p w14:paraId="7FA39405" w14:textId="3051597A" w:rsidR="004C0D05" w:rsidRDefault="004C0D05" w:rsidP="000865FF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                4.5.   </w:t>
      </w:r>
      <w:r w:rsidR="00ED79B3">
        <w:rPr>
          <w:sz w:val="32"/>
          <w:szCs w:val="32"/>
        </w:rPr>
        <w:t xml:space="preserve">Cover letter </w:t>
      </w:r>
    </w:p>
    <w:p w14:paraId="3BE25B83" w14:textId="75DD8149" w:rsidR="00915EFC" w:rsidRDefault="00915EFC" w:rsidP="000865FF">
      <w:pPr>
        <w:jc w:val="both"/>
        <w:rPr>
          <w:sz w:val="32"/>
          <w:szCs w:val="32"/>
        </w:rPr>
      </w:pPr>
    </w:p>
    <w:p w14:paraId="4DB5BF69" w14:textId="507CFC94" w:rsidR="00915EFC" w:rsidRDefault="00915EFC" w:rsidP="000865FF">
      <w:pPr>
        <w:jc w:val="both"/>
        <w:rPr>
          <w:sz w:val="32"/>
          <w:szCs w:val="32"/>
        </w:rPr>
      </w:pPr>
    </w:p>
    <w:p w14:paraId="65F2A702" w14:textId="00ECFB8D" w:rsidR="00915EFC" w:rsidRDefault="00915EFC" w:rsidP="0018352B">
      <w:pPr>
        <w:ind w:firstLine="720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A cover letter is a piece of document that is usually sent </w:t>
      </w:r>
      <w:r w:rsidR="0036792A">
        <w:rPr>
          <w:sz w:val="32"/>
          <w:szCs w:val="32"/>
        </w:rPr>
        <w:t>together with a CV to a potential employer.</w:t>
      </w:r>
      <w:r w:rsidR="00106EBD">
        <w:rPr>
          <w:sz w:val="32"/>
          <w:szCs w:val="32"/>
        </w:rPr>
        <w:t xml:space="preserve"> </w:t>
      </w:r>
    </w:p>
    <w:p w14:paraId="0452C168" w14:textId="4AD1CC10" w:rsidR="00093301" w:rsidRDefault="00093301" w:rsidP="000865FF">
      <w:pPr>
        <w:jc w:val="both"/>
        <w:rPr>
          <w:sz w:val="32"/>
          <w:szCs w:val="32"/>
        </w:rPr>
      </w:pPr>
      <w:r>
        <w:rPr>
          <w:sz w:val="32"/>
          <w:szCs w:val="32"/>
        </w:rPr>
        <w:t>A cover letter is addressing to a poten</w:t>
      </w:r>
      <w:r w:rsidR="00EB5B6E">
        <w:rPr>
          <w:sz w:val="32"/>
          <w:szCs w:val="32"/>
        </w:rPr>
        <w:t>t</w:t>
      </w:r>
      <w:r>
        <w:rPr>
          <w:sz w:val="32"/>
          <w:szCs w:val="32"/>
        </w:rPr>
        <w:t xml:space="preserve">ial </w:t>
      </w:r>
      <w:r w:rsidR="00EB5B6E">
        <w:rPr>
          <w:sz w:val="32"/>
          <w:szCs w:val="32"/>
        </w:rPr>
        <w:t xml:space="preserve">employer </w:t>
      </w:r>
      <w:r w:rsidR="008D6C09">
        <w:rPr>
          <w:sz w:val="32"/>
          <w:szCs w:val="32"/>
        </w:rPr>
        <w:t xml:space="preserve">regarding the job that you are applying for </w:t>
      </w:r>
      <w:r w:rsidR="00B25575">
        <w:rPr>
          <w:sz w:val="32"/>
          <w:szCs w:val="32"/>
        </w:rPr>
        <w:t>highlighting</w:t>
      </w:r>
      <w:r w:rsidR="00B1356B">
        <w:rPr>
          <w:sz w:val="32"/>
          <w:szCs w:val="32"/>
        </w:rPr>
        <w:t xml:space="preserve"> </w:t>
      </w:r>
      <w:r w:rsidR="007111C6">
        <w:rPr>
          <w:sz w:val="32"/>
          <w:szCs w:val="32"/>
        </w:rPr>
        <w:t>why you are the right person for that role.</w:t>
      </w:r>
      <w:r w:rsidR="0003331F">
        <w:rPr>
          <w:sz w:val="32"/>
          <w:szCs w:val="32"/>
        </w:rPr>
        <w:t xml:space="preserve"> (Cheary,2020)</w:t>
      </w:r>
    </w:p>
    <w:p w14:paraId="6D8E6AEF" w14:textId="76F71083" w:rsidR="0003331F" w:rsidRDefault="00295811" w:rsidP="000865FF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For me the most important aspect of writing </w:t>
      </w:r>
      <w:r w:rsidR="00D950A5">
        <w:rPr>
          <w:sz w:val="32"/>
          <w:szCs w:val="32"/>
        </w:rPr>
        <w:t>a cover letter were the elements that I should include in my cover letter.</w:t>
      </w:r>
    </w:p>
    <w:p w14:paraId="7F415E4F" w14:textId="401AB263" w:rsidR="007D0FA9" w:rsidRDefault="007D0FA9" w:rsidP="000865FF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Previously I knew what a cover letter </w:t>
      </w:r>
      <w:r w:rsidR="003D5521">
        <w:rPr>
          <w:sz w:val="32"/>
          <w:szCs w:val="32"/>
        </w:rPr>
        <w:t>is,</w:t>
      </w:r>
      <w:r>
        <w:rPr>
          <w:sz w:val="32"/>
          <w:szCs w:val="32"/>
        </w:rPr>
        <w:t xml:space="preserve"> but I did not know about the importance of </w:t>
      </w:r>
      <w:r w:rsidR="00AF63CB">
        <w:rPr>
          <w:sz w:val="32"/>
          <w:szCs w:val="32"/>
        </w:rPr>
        <w:t>writing a good cover letter.</w:t>
      </w:r>
    </w:p>
    <w:p w14:paraId="09A9DE01" w14:textId="4EF98507" w:rsidR="00AF63CB" w:rsidRDefault="00AF63CB" w:rsidP="000865FF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A cover letter is </w:t>
      </w:r>
      <w:r w:rsidR="00D32488">
        <w:rPr>
          <w:sz w:val="32"/>
          <w:szCs w:val="32"/>
        </w:rPr>
        <w:t>equally</w:t>
      </w:r>
      <w:r>
        <w:rPr>
          <w:sz w:val="32"/>
          <w:szCs w:val="32"/>
        </w:rPr>
        <w:t xml:space="preserve"> </w:t>
      </w:r>
      <w:r w:rsidR="007838F8">
        <w:rPr>
          <w:sz w:val="32"/>
          <w:szCs w:val="32"/>
        </w:rPr>
        <w:t xml:space="preserve">important as a CV </w:t>
      </w:r>
      <w:r w:rsidR="0087308E">
        <w:rPr>
          <w:sz w:val="32"/>
          <w:szCs w:val="32"/>
        </w:rPr>
        <w:t xml:space="preserve">because it can help in getting </w:t>
      </w:r>
      <w:r w:rsidR="002C5135">
        <w:rPr>
          <w:sz w:val="32"/>
          <w:szCs w:val="32"/>
        </w:rPr>
        <w:t>a</w:t>
      </w:r>
      <w:r w:rsidR="002C0F86">
        <w:rPr>
          <w:sz w:val="32"/>
          <w:szCs w:val="32"/>
        </w:rPr>
        <w:t xml:space="preserve"> </w:t>
      </w:r>
      <w:r w:rsidR="0087308E">
        <w:rPr>
          <w:sz w:val="32"/>
          <w:szCs w:val="32"/>
        </w:rPr>
        <w:t>job</w:t>
      </w:r>
      <w:r w:rsidR="002C0F86">
        <w:rPr>
          <w:sz w:val="32"/>
          <w:szCs w:val="32"/>
        </w:rPr>
        <w:t xml:space="preserve">, is more personal and </w:t>
      </w:r>
      <w:r w:rsidR="0006184A">
        <w:rPr>
          <w:sz w:val="32"/>
          <w:szCs w:val="32"/>
        </w:rPr>
        <w:t>is an addition to a CV.</w:t>
      </w:r>
    </w:p>
    <w:p w14:paraId="280C074D" w14:textId="56B1317D" w:rsidR="0006184A" w:rsidRDefault="007708F2" w:rsidP="000865FF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Having learned about cover letter I now know that this are the elements </w:t>
      </w:r>
      <w:r w:rsidR="00176C17">
        <w:rPr>
          <w:sz w:val="32"/>
          <w:szCs w:val="32"/>
        </w:rPr>
        <w:t>that a cover letter should consist:</w:t>
      </w:r>
    </w:p>
    <w:p w14:paraId="66C47654" w14:textId="62457B40" w:rsidR="00176C17" w:rsidRDefault="00482755" w:rsidP="000865FF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-a header </w:t>
      </w:r>
    </w:p>
    <w:p w14:paraId="1E962363" w14:textId="57842AC9" w:rsidR="00482755" w:rsidRDefault="00482755" w:rsidP="000865FF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This section should include </w:t>
      </w:r>
      <w:r w:rsidR="00B4520D">
        <w:rPr>
          <w:sz w:val="32"/>
          <w:szCs w:val="32"/>
        </w:rPr>
        <w:t xml:space="preserve">my contact details </w:t>
      </w:r>
      <w:r w:rsidR="00BA6BAA">
        <w:rPr>
          <w:sz w:val="32"/>
          <w:szCs w:val="32"/>
        </w:rPr>
        <w:t>like name</w:t>
      </w:r>
      <w:r w:rsidR="003F7EF7">
        <w:rPr>
          <w:sz w:val="32"/>
          <w:szCs w:val="32"/>
        </w:rPr>
        <w:t>, address,</w:t>
      </w:r>
      <w:r w:rsidR="00BA6BAA">
        <w:rPr>
          <w:sz w:val="32"/>
          <w:szCs w:val="32"/>
        </w:rPr>
        <w:t xml:space="preserve"> phone number,</w:t>
      </w:r>
      <w:r w:rsidR="003F7EF7">
        <w:rPr>
          <w:sz w:val="32"/>
          <w:szCs w:val="32"/>
        </w:rPr>
        <w:t xml:space="preserve"> </w:t>
      </w:r>
      <w:r w:rsidR="00BA6BAA">
        <w:rPr>
          <w:sz w:val="32"/>
          <w:szCs w:val="32"/>
        </w:rPr>
        <w:t xml:space="preserve">and email address and this all should be </w:t>
      </w:r>
      <w:r w:rsidR="008B6431">
        <w:rPr>
          <w:sz w:val="32"/>
          <w:szCs w:val="32"/>
        </w:rPr>
        <w:t xml:space="preserve">written on </w:t>
      </w:r>
      <w:r w:rsidR="00131EBB">
        <w:rPr>
          <w:sz w:val="32"/>
          <w:szCs w:val="32"/>
        </w:rPr>
        <w:t>separate</w:t>
      </w:r>
      <w:r w:rsidR="008B6431">
        <w:rPr>
          <w:sz w:val="32"/>
          <w:szCs w:val="32"/>
        </w:rPr>
        <w:t xml:space="preserve"> lines.</w:t>
      </w:r>
    </w:p>
    <w:p w14:paraId="046A5340" w14:textId="7260C1C1" w:rsidR="00AA2D3A" w:rsidRDefault="00AA2D3A" w:rsidP="000865FF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-a salutation </w:t>
      </w:r>
    </w:p>
    <w:p w14:paraId="04F5F16B" w14:textId="3F8166B7" w:rsidR="00AA2D3A" w:rsidRDefault="00C861FB" w:rsidP="000865FF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This should address to the hiring </w:t>
      </w:r>
      <w:r w:rsidR="008D4504">
        <w:rPr>
          <w:sz w:val="32"/>
          <w:szCs w:val="32"/>
        </w:rPr>
        <w:t>manager;</w:t>
      </w:r>
      <w:r w:rsidR="009C5708">
        <w:rPr>
          <w:sz w:val="32"/>
          <w:szCs w:val="32"/>
        </w:rPr>
        <w:t xml:space="preserve"> it is good to do research and use the actual name of the manager if possible </w:t>
      </w:r>
    </w:p>
    <w:p w14:paraId="62FAE235" w14:textId="07074224" w:rsidR="004B7005" w:rsidRDefault="004B7005" w:rsidP="000865FF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-a introduction </w:t>
      </w:r>
    </w:p>
    <w:p w14:paraId="3C8113C1" w14:textId="45DA5A7C" w:rsidR="004B7005" w:rsidRDefault="004B7005" w:rsidP="000865FF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In this section I </w:t>
      </w:r>
      <w:r w:rsidR="00F36B53">
        <w:rPr>
          <w:sz w:val="32"/>
          <w:szCs w:val="32"/>
        </w:rPr>
        <w:t xml:space="preserve">should write details about myself and mention why do </w:t>
      </w:r>
      <w:r w:rsidR="00854CFC">
        <w:rPr>
          <w:sz w:val="32"/>
          <w:szCs w:val="32"/>
        </w:rPr>
        <w:t>I want that job.</w:t>
      </w:r>
      <w:r w:rsidR="00344F58">
        <w:rPr>
          <w:sz w:val="32"/>
          <w:szCs w:val="32"/>
        </w:rPr>
        <w:t xml:space="preserve"> It is good to do a research about the job attributes and to mention </w:t>
      </w:r>
      <w:r w:rsidR="001D5F29">
        <w:rPr>
          <w:sz w:val="32"/>
          <w:szCs w:val="32"/>
        </w:rPr>
        <w:t xml:space="preserve">how I will achieve </w:t>
      </w:r>
      <w:r w:rsidR="00E55363">
        <w:rPr>
          <w:sz w:val="32"/>
          <w:szCs w:val="32"/>
        </w:rPr>
        <w:t>this attribute</w:t>
      </w:r>
      <w:r w:rsidR="001D5F29">
        <w:rPr>
          <w:sz w:val="32"/>
          <w:szCs w:val="32"/>
        </w:rPr>
        <w:t xml:space="preserve"> </w:t>
      </w:r>
      <w:r w:rsidR="00344F58">
        <w:rPr>
          <w:sz w:val="32"/>
          <w:szCs w:val="32"/>
        </w:rPr>
        <w:t>in the cover letter</w:t>
      </w:r>
      <w:r w:rsidR="001D5F29">
        <w:rPr>
          <w:sz w:val="32"/>
          <w:szCs w:val="32"/>
        </w:rPr>
        <w:t>.</w:t>
      </w:r>
    </w:p>
    <w:p w14:paraId="0735D5B2" w14:textId="73B58674" w:rsidR="00CF32E3" w:rsidRDefault="00CF32E3" w:rsidP="000865FF">
      <w:pPr>
        <w:jc w:val="both"/>
        <w:rPr>
          <w:sz w:val="32"/>
          <w:szCs w:val="32"/>
        </w:rPr>
      </w:pPr>
      <w:r>
        <w:rPr>
          <w:sz w:val="32"/>
          <w:szCs w:val="32"/>
        </w:rPr>
        <w:t>-about qualifications</w:t>
      </w:r>
    </w:p>
    <w:p w14:paraId="15F411D8" w14:textId="4867E071" w:rsidR="00CF32E3" w:rsidRDefault="00E95029" w:rsidP="000865FF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In this section I will write about </w:t>
      </w:r>
      <w:r w:rsidR="00121296">
        <w:rPr>
          <w:sz w:val="32"/>
          <w:szCs w:val="32"/>
        </w:rPr>
        <w:t>my experience and qualifications that apply to the job</w:t>
      </w:r>
      <w:r w:rsidR="00D562CB">
        <w:rPr>
          <w:sz w:val="32"/>
          <w:szCs w:val="32"/>
        </w:rPr>
        <w:t>, I can also include examples of my success from previous projects.</w:t>
      </w:r>
    </w:p>
    <w:p w14:paraId="541A2E0F" w14:textId="683B1751" w:rsidR="00812B53" w:rsidRDefault="00812B53" w:rsidP="000865FF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-goals and values </w:t>
      </w:r>
    </w:p>
    <w:p w14:paraId="3DFA6202" w14:textId="3169520F" w:rsidR="00812B53" w:rsidRDefault="00A60D96" w:rsidP="000865FF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In this </w:t>
      </w:r>
      <w:r w:rsidR="0057758C">
        <w:rPr>
          <w:sz w:val="32"/>
          <w:szCs w:val="32"/>
        </w:rPr>
        <w:t xml:space="preserve">section I will write about </w:t>
      </w:r>
      <w:r w:rsidR="000022EF">
        <w:rPr>
          <w:sz w:val="32"/>
          <w:szCs w:val="32"/>
        </w:rPr>
        <w:t xml:space="preserve">what I like about the company </w:t>
      </w:r>
      <w:r w:rsidR="002F3023">
        <w:rPr>
          <w:sz w:val="32"/>
          <w:szCs w:val="32"/>
        </w:rPr>
        <w:t xml:space="preserve">that I want to work for </w:t>
      </w:r>
      <w:r w:rsidR="00E0252F">
        <w:rPr>
          <w:sz w:val="32"/>
          <w:szCs w:val="32"/>
        </w:rPr>
        <w:t>and describe how their goals are matching my goals</w:t>
      </w:r>
      <w:r w:rsidR="00862BE4">
        <w:rPr>
          <w:sz w:val="32"/>
          <w:szCs w:val="32"/>
        </w:rPr>
        <w:t xml:space="preserve"> and how this will benefit both the company and </w:t>
      </w:r>
      <w:r w:rsidR="00F1454E">
        <w:rPr>
          <w:sz w:val="32"/>
          <w:szCs w:val="32"/>
        </w:rPr>
        <w:t>me</w:t>
      </w:r>
      <w:r w:rsidR="00862BE4">
        <w:rPr>
          <w:sz w:val="32"/>
          <w:szCs w:val="32"/>
        </w:rPr>
        <w:t xml:space="preserve"> in the future.</w:t>
      </w:r>
    </w:p>
    <w:p w14:paraId="05056A2A" w14:textId="202418D3" w:rsidR="009C0837" w:rsidRDefault="006D1F0C" w:rsidP="000865FF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This will show that I have a positive attitude </w:t>
      </w:r>
      <w:r w:rsidR="009C0837">
        <w:rPr>
          <w:sz w:val="32"/>
          <w:szCs w:val="32"/>
        </w:rPr>
        <w:t>and that I will fit well with the team.</w:t>
      </w:r>
    </w:p>
    <w:p w14:paraId="23D90CAD" w14:textId="73554270" w:rsidR="009C0837" w:rsidRDefault="009C0837" w:rsidP="000865FF">
      <w:pPr>
        <w:jc w:val="both"/>
        <w:rPr>
          <w:sz w:val="32"/>
          <w:szCs w:val="32"/>
        </w:rPr>
      </w:pPr>
      <w:r>
        <w:rPr>
          <w:sz w:val="32"/>
          <w:szCs w:val="32"/>
        </w:rPr>
        <w:t>-</w:t>
      </w:r>
      <w:r w:rsidR="00367D38">
        <w:rPr>
          <w:sz w:val="32"/>
          <w:szCs w:val="32"/>
        </w:rPr>
        <w:t xml:space="preserve">call to action </w:t>
      </w:r>
    </w:p>
    <w:p w14:paraId="28E2C404" w14:textId="631E9E00" w:rsidR="000C6542" w:rsidRDefault="0012339E" w:rsidP="000865FF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In this final step I will present a summary of my interest in the </w:t>
      </w:r>
      <w:r w:rsidR="00661090">
        <w:rPr>
          <w:sz w:val="32"/>
          <w:szCs w:val="32"/>
        </w:rPr>
        <w:t>job and suggest the next step for my application.</w:t>
      </w:r>
      <w:r w:rsidR="00B1509F">
        <w:rPr>
          <w:sz w:val="32"/>
          <w:szCs w:val="32"/>
        </w:rPr>
        <w:t xml:space="preserve"> I will make sure to say thank you to the manager for their time </w:t>
      </w:r>
      <w:r w:rsidR="002303AC">
        <w:rPr>
          <w:sz w:val="32"/>
          <w:szCs w:val="32"/>
        </w:rPr>
        <w:t xml:space="preserve">to view my application </w:t>
      </w:r>
      <w:r w:rsidR="00A90E34">
        <w:rPr>
          <w:sz w:val="32"/>
          <w:szCs w:val="32"/>
        </w:rPr>
        <w:t xml:space="preserve">and mention that I would like to talk more </w:t>
      </w:r>
      <w:r w:rsidR="00694BD0">
        <w:rPr>
          <w:sz w:val="32"/>
          <w:szCs w:val="32"/>
        </w:rPr>
        <w:t>about this position or arrange an interview.</w:t>
      </w:r>
    </w:p>
    <w:p w14:paraId="28A05AE4" w14:textId="3B140B01" w:rsidR="00B41161" w:rsidRDefault="00B41161" w:rsidP="000865FF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-signature </w:t>
      </w:r>
    </w:p>
    <w:p w14:paraId="0AF6FE88" w14:textId="78C9771E" w:rsidR="00B41161" w:rsidRDefault="00B41161" w:rsidP="000865FF">
      <w:pPr>
        <w:jc w:val="both"/>
        <w:rPr>
          <w:sz w:val="32"/>
          <w:szCs w:val="32"/>
        </w:rPr>
      </w:pPr>
      <w:r>
        <w:rPr>
          <w:sz w:val="32"/>
          <w:szCs w:val="32"/>
        </w:rPr>
        <w:t>I will use a closing phrase like sincerely,</w:t>
      </w:r>
      <w:r w:rsidR="00E656E6">
        <w:rPr>
          <w:sz w:val="32"/>
          <w:szCs w:val="32"/>
        </w:rPr>
        <w:t xml:space="preserve"> best regards or respectfully and put my signature</w:t>
      </w:r>
      <w:r w:rsidR="00057C2B">
        <w:rPr>
          <w:sz w:val="32"/>
          <w:szCs w:val="32"/>
        </w:rPr>
        <w:t>. (Platt,2020)</w:t>
      </w:r>
    </w:p>
    <w:p w14:paraId="63EBB4EE" w14:textId="57F005A6" w:rsidR="00057C2B" w:rsidRDefault="00057C2B" w:rsidP="000865FF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Most importantly </w:t>
      </w:r>
      <w:r w:rsidR="008F5A58">
        <w:rPr>
          <w:sz w:val="32"/>
          <w:szCs w:val="32"/>
        </w:rPr>
        <w:t xml:space="preserve">I have learned a skill that will benefit me </w:t>
      </w:r>
      <w:r w:rsidR="003F44EB">
        <w:rPr>
          <w:sz w:val="32"/>
          <w:szCs w:val="32"/>
        </w:rPr>
        <w:t xml:space="preserve">a lifetime </w:t>
      </w:r>
      <w:r w:rsidR="00E662E7">
        <w:rPr>
          <w:sz w:val="32"/>
          <w:szCs w:val="32"/>
        </w:rPr>
        <w:t xml:space="preserve">and I will be </w:t>
      </w:r>
      <w:r w:rsidR="005D36BA">
        <w:rPr>
          <w:sz w:val="32"/>
          <w:szCs w:val="32"/>
        </w:rPr>
        <w:t xml:space="preserve">able to write good cover letters </w:t>
      </w:r>
      <w:r w:rsidR="00654528">
        <w:rPr>
          <w:sz w:val="32"/>
          <w:szCs w:val="32"/>
        </w:rPr>
        <w:t>when I put my knowledge into application.</w:t>
      </w:r>
    </w:p>
    <w:p w14:paraId="2E15854D" w14:textId="53C4B4D2" w:rsidR="005F423D" w:rsidRDefault="005F423D" w:rsidP="000865FF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I have significantly improved my ability to write </w:t>
      </w:r>
      <w:r w:rsidR="0013450D">
        <w:rPr>
          <w:sz w:val="32"/>
          <w:szCs w:val="32"/>
        </w:rPr>
        <w:t>a cover letter and this makes me feel more confident and have more success in the job market.</w:t>
      </w:r>
    </w:p>
    <w:p w14:paraId="3C59BD06" w14:textId="5ABE613B" w:rsidR="00F77387" w:rsidRDefault="00F77387" w:rsidP="000865FF">
      <w:pPr>
        <w:jc w:val="both"/>
        <w:rPr>
          <w:sz w:val="32"/>
          <w:szCs w:val="32"/>
        </w:rPr>
      </w:pPr>
      <w:r>
        <w:rPr>
          <w:sz w:val="32"/>
          <w:szCs w:val="32"/>
        </w:rPr>
        <w:t>This knowledge will be useful to me every time I will make job applications.</w:t>
      </w:r>
    </w:p>
    <w:p w14:paraId="54A4E940" w14:textId="56779A5A" w:rsidR="0095668C" w:rsidRDefault="0095668C" w:rsidP="000865FF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I have not yet put my knowledge into </w:t>
      </w:r>
      <w:r w:rsidR="00A86FEF">
        <w:rPr>
          <w:sz w:val="32"/>
          <w:szCs w:val="32"/>
        </w:rPr>
        <w:t xml:space="preserve">practice yet but as my next step I will start </w:t>
      </w:r>
      <w:r w:rsidR="00EA6341">
        <w:rPr>
          <w:sz w:val="32"/>
          <w:szCs w:val="32"/>
        </w:rPr>
        <w:t>using my new skill and write a cover letter</w:t>
      </w:r>
      <w:r w:rsidR="001B29FC">
        <w:rPr>
          <w:sz w:val="32"/>
          <w:szCs w:val="32"/>
        </w:rPr>
        <w:t>.</w:t>
      </w:r>
    </w:p>
    <w:p w14:paraId="45695738" w14:textId="7543E817" w:rsidR="001B29FC" w:rsidRDefault="001B29FC" w:rsidP="000865FF">
      <w:pPr>
        <w:jc w:val="both"/>
        <w:rPr>
          <w:sz w:val="32"/>
          <w:szCs w:val="32"/>
        </w:rPr>
      </w:pPr>
    </w:p>
    <w:p w14:paraId="492BB803" w14:textId="2D3F1618" w:rsidR="001B29FC" w:rsidRDefault="001B29FC" w:rsidP="000865FF">
      <w:pPr>
        <w:jc w:val="both"/>
        <w:rPr>
          <w:sz w:val="32"/>
          <w:szCs w:val="32"/>
        </w:rPr>
      </w:pPr>
    </w:p>
    <w:p w14:paraId="289C2DDE" w14:textId="3A7C4C54" w:rsidR="001B29FC" w:rsidRDefault="001B29FC" w:rsidP="000865FF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                            5. Conclusion </w:t>
      </w:r>
    </w:p>
    <w:p w14:paraId="4D89016A" w14:textId="1C08239D" w:rsidR="001B29FC" w:rsidRDefault="001B29FC" w:rsidP="000865FF">
      <w:pPr>
        <w:jc w:val="both"/>
        <w:rPr>
          <w:sz w:val="32"/>
          <w:szCs w:val="32"/>
        </w:rPr>
      </w:pPr>
    </w:p>
    <w:p w14:paraId="7F4B0B48" w14:textId="7CFCD3C5" w:rsidR="001B29FC" w:rsidRDefault="001B29FC" w:rsidP="000865FF">
      <w:pPr>
        <w:jc w:val="both"/>
        <w:rPr>
          <w:sz w:val="32"/>
          <w:szCs w:val="32"/>
        </w:rPr>
      </w:pPr>
    </w:p>
    <w:p w14:paraId="32404A3C" w14:textId="1E7B0743" w:rsidR="001B29FC" w:rsidRDefault="00F218A1" w:rsidP="0018352B">
      <w:pPr>
        <w:ind w:firstLine="720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Reflective learning has helped me in developing </w:t>
      </w:r>
      <w:r w:rsidR="00D91B24">
        <w:rPr>
          <w:sz w:val="32"/>
          <w:szCs w:val="32"/>
        </w:rPr>
        <w:t>a better understanding of my weakness and strength.</w:t>
      </w:r>
    </w:p>
    <w:p w14:paraId="01775A18" w14:textId="459ED846" w:rsidR="00D91B24" w:rsidRDefault="00D91B24" w:rsidP="000865FF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I have learned that </w:t>
      </w:r>
      <w:r w:rsidR="008A64F0">
        <w:rPr>
          <w:sz w:val="32"/>
          <w:szCs w:val="32"/>
        </w:rPr>
        <w:t xml:space="preserve">identifying problems and finding solutions is an essential skill </w:t>
      </w:r>
      <w:r w:rsidR="007B7655">
        <w:rPr>
          <w:sz w:val="32"/>
          <w:szCs w:val="32"/>
        </w:rPr>
        <w:t xml:space="preserve">that I will use </w:t>
      </w:r>
      <w:r w:rsidR="0038163D">
        <w:rPr>
          <w:sz w:val="32"/>
          <w:szCs w:val="32"/>
        </w:rPr>
        <w:t xml:space="preserve">not only </w:t>
      </w:r>
      <w:r w:rsidR="00E03513">
        <w:rPr>
          <w:sz w:val="32"/>
          <w:szCs w:val="32"/>
        </w:rPr>
        <w:t>as a student but also as an employee.</w:t>
      </w:r>
    </w:p>
    <w:p w14:paraId="79DBBC89" w14:textId="6A55196E" w:rsidR="008904D3" w:rsidRDefault="008904D3" w:rsidP="000865FF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In this assignment I have demonstrated my learning evolution </w:t>
      </w:r>
      <w:r w:rsidR="00D2479C">
        <w:rPr>
          <w:sz w:val="32"/>
          <w:szCs w:val="32"/>
        </w:rPr>
        <w:t>and my plan to continue</w:t>
      </w:r>
      <w:r w:rsidR="00417E91">
        <w:rPr>
          <w:sz w:val="32"/>
          <w:szCs w:val="32"/>
        </w:rPr>
        <w:t xml:space="preserve"> to </w:t>
      </w:r>
      <w:r w:rsidR="0032161B">
        <w:rPr>
          <w:sz w:val="32"/>
          <w:szCs w:val="32"/>
        </w:rPr>
        <w:t xml:space="preserve">maintain and develop further my personal and professional skills </w:t>
      </w:r>
      <w:r w:rsidR="0028232F">
        <w:rPr>
          <w:sz w:val="32"/>
          <w:szCs w:val="32"/>
        </w:rPr>
        <w:t xml:space="preserve">using reflective </w:t>
      </w:r>
      <w:r w:rsidR="00D96D01">
        <w:rPr>
          <w:sz w:val="32"/>
          <w:szCs w:val="32"/>
        </w:rPr>
        <w:t>learning.</w:t>
      </w:r>
    </w:p>
    <w:p w14:paraId="5DBD7716" w14:textId="15218C45" w:rsidR="00D96D01" w:rsidRDefault="00D96D01" w:rsidP="000865FF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This course </w:t>
      </w:r>
      <w:r w:rsidR="00FA5B4C">
        <w:rPr>
          <w:sz w:val="32"/>
          <w:szCs w:val="32"/>
        </w:rPr>
        <w:t xml:space="preserve">has </w:t>
      </w:r>
      <w:r w:rsidR="008C3119">
        <w:rPr>
          <w:sz w:val="32"/>
          <w:szCs w:val="32"/>
        </w:rPr>
        <w:t>given</w:t>
      </w:r>
      <w:r w:rsidR="00FA5B4C">
        <w:rPr>
          <w:sz w:val="32"/>
          <w:szCs w:val="32"/>
        </w:rPr>
        <w:t xml:space="preserve"> me a structure to work with </w:t>
      </w:r>
      <w:r w:rsidR="000B5304">
        <w:rPr>
          <w:sz w:val="32"/>
          <w:szCs w:val="32"/>
        </w:rPr>
        <w:t xml:space="preserve">and I am planning to use it in my </w:t>
      </w:r>
      <w:r w:rsidR="00356CDF">
        <w:rPr>
          <w:sz w:val="32"/>
          <w:szCs w:val="32"/>
        </w:rPr>
        <w:t>further professional and personal development.</w:t>
      </w:r>
    </w:p>
    <w:p w14:paraId="6ADBFC8F" w14:textId="4D5B8B6A" w:rsidR="0040484B" w:rsidRDefault="0040484B" w:rsidP="000865FF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I have learned from this course that the learning </w:t>
      </w:r>
      <w:r w:rsidR="00A77698">
        <w:rPr>
          <w:sz w:val="32"/>
          <w:szCs w:val="32"/>
        </w:rPr>
        <w:t xml:space="preserve">process is a continuous </w:t>
      </w:r>
      <w:r w:rsidR="001C1F18">
        <w:rPr>
          <w:sz w:val="32"/>
          <w:szCs w:val="32"/>
        </w:rPr>
        <w:t>cycle,</w:t>
      </w:r>
      <w:r w:rsidR="00A77698">
        <w:rPr>
          <w:sz w:val="32"/>
          <w:szCs w:val="32"/>
        </w:rPr>
        <w:t xml:space="preserve"> and that theory should be put to practice.</w:t>
      </w:r>
    </w:p>
    <w:p w14:paraId="4AE37F1E" w14:textId="1CB8B0BB" w:rsidR="00175B3B" w:rsidRDefault="00175B3B" w:rsidP="000865FF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My conclusion is that through this course I will continue to gain more knowledge and be more prepared </w:t>
      </w:r>
      <w:r w:rsidR="00722E94">
        <w:rPr>
          <w:sz w:val="32"/>
          <w:szCs w:val="32"/>
        </w:rPr>
        <w:t xml:space="preserve">to face </w:t>
      </w:r>
      <w:r w:rsidR="00232162">
        <w:rPr>
          <w:sz w:val="32"/>
          <w:szCs w:val="32"/>
        </w:rPr>
        <w:t>challenges</w:t>
      </w:r>
      <w:r w:rsidR="00722E94">
        <w:rPr>
          <w:sz w:val="32"/>
          <w:szCs w:val="32"/>
        </w:rPr>
        <w:t xml:space="preserve"> and to </w:t>
      </w:r>
      <w:r w:rsidR="00F96A7A">
        <w:rPr>
          <w:sz w:val="32"/>
          <w:szCs w:val="32"/>
        </w:rPr>
        <w:t xml:space="preserve">develop </w:t>
      </w:r>
    </w:p>
    <w:p w14:paraId="7460B1B9" w14:textId="7602E201" w:rsidR="00F96A7A" w:rsidRDefault="002840A4" w:rsidP="000865FF">
      <w:pPr>
        <w:jc w:val="both"/>
        <w:rPr>
          <w:sz w:val="32"/>
          <w:szCs w:val="32"/>
        </w:rPr>
      </w:pPr>
      <w:r>
        <w:rPr>
          <w:sz w:val="32"/>
          <w:szCs w:val="32"/>
        </w:rPr>
        <w:t>m</w:t>
      </w:r>
      <w:r w:rsidR="00F96A7A">
        <w:rPr>
          <w:sz w:val="32"/>
          <w:szCs w:val="32"/>
        </w:rPr>
        <w:t>yself f</w:t>
      </w:r>
      <w:r>
        <w:rPr>
          <w:sz w:val="32"/>
          <w:szCs w:val="32"/>
        </w:rPr>
        <w:t>urther. (Johns,P.</w:t>
      </w:r>
      <w:r w:rsidR="00EB6A72">
        <w:rPr>
          <w:sz w:val="32"/>
          <w:szCs w:val="32"/>
        </w:rPr>
        <w:t>,2004)</w:t>
      </w:r>
    </w:p>
    <w:p w14:paraId="67A5321A" w14:textId="47800575" w:rsidR="00EB6A72" w:rsidRDefault="00EB6A72" w:rsidP="000865FF">
      <w:pPr>
        <w:jc w:val="both"/>
        <w:rPr>
          <w:sz w:val="32"/>
          <w:szCs w:val="32"/>
        </w:rPr>
      </w:pPr>
    </w:p>
    <w:p w14:paraId="155E3691" w14:textId="5A602314" w:rsidR="00EB6A72" w:rsidRDefault="00EB6A72" w:rsidP="000865FF">
      <w:pPr>
        <w:jc w:val="both"/>
        <w:rPr>
          <w:sz w:val="32"/>
          <w:szCs w:val="32"/>
        </w:rPr>
      </w:pPr>
    </w:p>
    <w:p w14:paraId="352E9E44" w14:textId="645C94CE" w:rsidR="00EB6A72" w:rsidRDefault="00EB6A72" w:rsidP="000865FF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                            6. </w:t>
      </w:r>
      <w:r w:rsidR="00D75B2B">
        <w:rPr>
          <w:sz w:val="32"/>
          <w:szCs w:val="32"/>
        </w:rPr>
        <w:t>Recommendations</w:t>
      </w:r>
      <w:r>
        <w:rPr>
          <w:sz w:val="32"/>
          <w:szCs w:val="32"/>
        </w:rPr>
        <w:t xml:space="preserve"> </w:t>
      </w:r>
    </w:p>
    <w:p w14:paraId="4EC57FF9" w14:textId="09CB44D5" w:rsidR="00C82912" w:rsidRDefault="00C82912" w:rsidP="000865FF">
      <w:pPr>
        <w:jc w:val="both"/>
        <w:rPr>
          <w:sz w:val="32"/>
          <w:szCs w:val="32"/>
        </w:rPr>
      </w:pPr>
    </w:p>
    <w:p w14:paraId="561C5CE5" w14:textId="44530C13" w:rsidR="00C82912" w:rsidRDefault="00EF1422" w:rsidP="000865FF">
      <w:pPr>
        <w:pStyle w:val="ListParagraph"/>
        <w:numPr>
          <w:ilvl w:val="0"/>
          <w:numId w:val="3"/>
        </w:num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Reflective </w:t>
      </w:r>
      <w:r w:rsidR="0007262E">
        <w:rPr>
          <w:sz w:val="32"/>
          <w:szCs w:val="32"/>
        </w:rPr>
        <w:t xml:space="preserve">practice </w:t>
      </w:r>
      <w:r w:rsidR="00D0270C">
        <w:rPr>
          <w:sz w:val="32"/>
          <w:szCs w:val="32"/>
        </w:rPr>
        <w:t>promotes self</w:t>
      </w:r>
      <w:r w:rsidR="003E547E">
        <w:rPr>
          <w:sz w:val="32"/>
          <w:szCs w:val="32"/>
        </w:rPr>
        <w:t>-improvement</w:t>
      </w:r>
      <w:r w:rsidR="00C823CA">
        <w:rPr>
          <w:sz w:val="32"/>
          <w:szCs w:val="32"/>
        </w:rPr>
        <w:t xml:space="preserve"> </w:t>
      </w:r>
      <w:r w:rsidR="00117684">
        <w:rPr>
          <w:sz w:val="32"/>
          <w:szCs w:val="32"/>
        </w:rPr>
        <w:t xml:space="preserve">and better understanding </w:t>
      </w:r>
    </w:p>
    <w:p w14:paraId="09AAB130" w14:textId="5EA52061" w:rsidR="00117684" w:rsidRDefault="0068720B" w:rsidP="000865FF">
      <w:pPr>
        <w:pStyle w:val="ListParagraph"/>
        <w:numPr>
          <w:ilvl w:val="0"/>
          <w:numId w:val="3"/>
        </w:num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The </w:t>
      </w:r>
      <w:r w:rsidR="00B73971">
        <w:rPr>
          <w:sz w:val="32"/>
          <w:szCs w:val="32"/>
        </w:rPr>
        <w:t>Reflecti</w:t>
      </w:r>
      <w:r>
        <w:rPr>
          <w:sz w:val="32"/>
          <w:szCs w:val="32"/>
        </w:rPr>
        <w:t xml:space="preserve">ve process will help me </w:t>
      </w:r>
      <w:r w:rsidR="00BA0570">
        <w:rPr>
          <w:sz w:val="32"/>
          <w:szCs w:val="32"/>
        </w:rPr>
        <w:t xml:space="preserve">understand and plan my actions </w:t>
      </w:r>
      <w:r w:rsidR="005D58CF">
        <w:rPr>
          <w:sz w:val="32"/>
          <w:szCs w:val="32"/>
        </w:rPr>
        <w:t xml:space="preserve">in </w:t>
      </w:r>
      <w:r w:rsidR="003E1428">
        <w:rPr>
          <w:sz w:val="32"/>
          <w:szCs w:val="32"/>
        </w:rPr>
        <w:t xml:space="preserve">a </w:t>
      </w:r>
      <w:r w:rsidR="005D58CF">
        <w:rPr>
          <w:sz w:val="32"/>
          <w:szCs w:val="32"/>
        </w:rPr>
        <w:t xml:space="preserve">more effective way </w:t>
      </w:r>
    </w:p>
    <w:p w14:paraId="12745269" w14:textId="77777777" w:rsidR="00B42112" w:rsidRDefault="003E1428" w:rsidP="000865FF">
      <w:pPr>
        <w:pStyle w:val="ListParagraph"/>
        <w:numPr>
          <w:ilvl w:val="0"/>
          <w:numId w:val="3"/>
        </w:num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I will </w:t>
      </w:r>
      <w:r w:rsidR="00C22D8C">
        <w:rPr>
          <w:sz w:val="32"/>
          <w:szCs w:val="32"/>
        </w:rPr>
        <w:t xml:space="preserve">try to apply </w:t>
      </w:r>
      <w:r w:rsidR="00CF4E29">
        <w:rPr>
          <w:sz w:val="32"/>
          <w:szCs w:val="32"/>
        </w:rPr>
        <w:t xml:space="preserve">the theories of reflective cycle </w:t>
      </w:r>
      <w:r w:rsidR="00EA5419">
        <w:rPr>
          <w:sz w:val="32"/>
          <w:szCs w:val="32"/>
        </w:rPr>
        <w:t xml:space="preserve">on to my experiences to identify my weaknesses </w:t>
      </w:r>
      <w:r w:rsidR="00B42112">
        <w:rPr>
          <w:sz w:val="32"/>
          <w:szCs w:val="32"/>
        </w:rPr>
        <w:t xml:space="preserve">and strengths in order to make better decisions in the future </w:t>
      </w:r>
    </w:p>
    <w:p w14:paraId="2534C140" w14:textId="3FDDEE5F" w:rsidR="009E188F" w:rsidRDefault="000758DF" w:rsidP="000865FF">
      <w:pPr>
        <w:pStyle w:val="ListParagraph"/>
        <w:numPr>
          <w:ilvl w:val="0"/>
          <w:numId w:val="3"/>
        </w:num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I will use Gibbs </w:t>
      </w:r>
      <w:r w:rsidR="00516602">
        <w:rPr>
          <w:sz w:val="32"/>
          <w:szCs w:val="32"/>
        </w:rPr>
        <w:t xml:space="preserve">reflective cycle as a structure in my reflective </w:t>
      </w:r>
      <w:r w:rsidR="003A2FF4">
        <w:rPr>
          <w:sz w:val="32"/>
          <w:szCs w:val="32"/>
        </w:rPr>
        <w:t xml:space="preserve">practice to develop my </w:t>
      </w:r>
      <w:r w:rsidR="005B07B4">
        <w:rPr>
          <w:sz w:val="32"/>
          <w:szCs w:val="32"/>
        </w:rPr>
        <w:t xml:space="preserve">critical thinking </w:t>
      </w:r>
      <w:r w:rsidR="00B4546A">
        <w:rPr>
          <w:sz w:val="32"/>
          <w:szCs w:val="32"/>
        </w:rPr>
        <w:t xml:space="preserve">and </w:t>
      </w:r>
      <w:r w:rsidR="00831627">
        <w:rPr>
          <w:sz w:val="32"/>
          <w:szCs w:val="32"/>
        </w:rPr>
        <w:t>problem-solving</w:t>
      </w:r>
      <w:r w:rsidR="00B4546A">
        <w:rPr>
          <w:sz w:val="32"/>
          <w:szCs w:val="32"/>
        </w:rPr>
        <w:t xml:space="preserve"> skills</w:t>
      </w:r>
    </w:p>
    <w:p w14:paraId="1E0CED71" w14:textId="305459B5" w:rsidR="00080602" w:rsidRDefault="00080602" w:rsidP="000865FF">
      <w:pPr>
        <w:pStyle w:val="ListParagraph"/>
        <w:jc w:val="both"/>
        <w:rPr>
          <w:sz w:val="32"/>
          <w:szCs w:val="32"/>
        </w:rPr>
      </w:pPr>
    </w:p>
    <w:p w14:paraId="2F024BE6" w14:textId="77777777" w:rsidR="00BB62CC" w:rsidRDefault="00BB62CC" w:rsidP="000865FF">
      <w:pPr>
        <w:pStyle w:val="ListParagraph"/>
        <w:jc w:val="both"/>
        <w:rPr>
          <w:sz w:val="32"/>
          <w:szCs w:val="32"/>
        </w:rPr>
      </w:pPr>
    </w:p>
    <w:p w14:paraId="50D0BE8F" w14:textId="77777777" w:rsidR="00080602" w:rsidRDefault="00080602" w:rsidP="000865FF">
      <w:pPr>
        <w:pStyle w:val="ListParagraph"/>
        <w:jc w:val="both"/>
        <w:rPr>
          <w:sz w:val="32"/>
          <w:szCs w:val="32"/>
        </w:rPr>
      </w:pPr>
    </w:p>
    <w:p w14:paraId="7AFB52C3" w14:textId="34692FEA" w:rsidR="00080602" w:rsidRDefault="00080602" w:rsidP="000865FF">
      <w:pPr>
        <w:pStyle w:val="ListParagraph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         7. References </w:t>
      </w:r>
    </w:p>
    <w:p w14:paraId="762E1B1F" w14:textId="77777777" w:rsidR="006D0936" w:rsidRDefault="006D0936" w:rsidP="000865FF">
      <w:pPr>
        <w:pStyle w:val="ListParagraph"/>
        <w:jc w:val="both"/>
        <w:rPr>
          <w:sz w:val="32"/>
          <w:szCs w:val="32"/>
        </w:rPr>
      </w:pPr>
    </w:p>
    <w:p w14:paraId="45A404C5" w14:textId="77777777" w:rsidR="00A54D75" w:rsidRPr="00A54D75" w:rsidRDefault="00A54D75" w:rsidP="000865FF">
      <w:pPr>
        <w:jc w:val="both"/>
        <w:rPr>
          <w:sz w:val="32"/>
          <w:szCs w:val="32"/>
        </w:rPr>
      </w:pPr>
    </w:p>
    <w:p w14:paraId="7F35324B" w14:textId="1D251A5B" w:rsidR="00B5670C" w:rsidRDefault="00B5670C" w:rsidP="000865FF">
      <w:pPr>
        <w:pStyle w:val="ListParagraph"/>
        <w:numPr>
          <w:ilvl w:val="0"/>
          <w:numId w:val="3"/>
        </w:num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Bailey, S. (2015) </w:t>
      </w:r>
      <w:r w:rsidRPr="00DD69C2">
        <w:rPr>
          <w:i/>
          <w:iCs/>
          <w:sz w:val="32"/>
          <w:szCs w:val="32"/>
        </w:rPr>
        <w:t>Academic writing for International students of Business</w:t>
      </w:r>
      <w:r>
        <w:rPr>
          <w:sz w:val="32"/>
          <w:szCs w:val="32"/>
        </w:rPr>
        <w:t xml:space="preserve"> ,2</w:t>
      </w:r>
      <w:r w:rsidRPr="00740100">
        <w:rPr>
          <w:sz w:val="32"/>
          <w:szCs w:val="32"/>
          <w:vertAlign w:val="superscript"/>
        </w:rPr>
        <w:t>nd</w:t>
      </w:r>
      <w:r>
        <w:rPr>
          <w:sz w:val="32"/>
          <w:szCs w:val="32"/>
        </w:rPr>
        <w:t xml:space="preserve"> ed. London: Routledge.</w:t>
      </w:r>
    </w:p>
    <w:p w14:paraId="3370D5A6" w14:textId="77777777" w:rsidR="00BF30CE" w:rsidRPr="004607A3" w:rsidRDefault="00BF30CE" w:rsidP="000865FF">
      <w:pPr>
        <w:pStyle w:val="ListParagraph"/>
        <w:jc w:val="both"/>
        <w:rPr>
          <w:sz w:val="32"/>
          <w:szCs w:val="32"/>
        </w:rPr>
      </w:pPr>
    </w:p>
    <w:p w14:paraId="02ADE140" w14:textId="2FFA665F" w:rsidR="00B5670C" w:rsidRDefault="00B5670C" w:rsidP="000865FF">
      <w:pPr>
        <w:pStyle w:val="ListParagraph"/>
        <w:numPr>
          <w:ilvl w:val="0"/>
          <w:numId w:val="3"/>
        </w:num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Cheary,M.(2020) What is a cover letter? </w:t>
      </w:r>
      <w:r w:rsidR="007F1382">
        <w:rPr>
          <w:sz w:val="32"/>
          <w:szCs w:val="32"/>
        </w:rPr>
        <w:t>, Available</w:t>
      </w:r>
      <w:r>
        <w:rPr>
          <w:sz w:val="32"/>
          <w:szCs w:val="32"/>
        </w:rPr>
        <w:t xml:space="preserve"> online at </w:t>
      </w:r>
      <w:hyperlink r:id="rId15" w:history="1">
        <w:r w:rsidRPr="00A2319F">
          <w:rPr>
            <w:rStyle w:val="Hyperlink"/>
            <w:sz w:val="32"/>
            <w:szCs w:val="32"/>
          </w:rPr>
          <w:t>https://www.google.co.uk/amp/s/www.reed.co.uk/career-advice</w:t>
        </w:r>
      </w:hyperlink>
      <w:r>
        <w:rPr>
          <w:sz w:val="32"/>
          <w:szCs w:val="32"/>
        </w:rPr>
        <w:t xml:space="preserve">  Accessed on 18 Nov.2020.</w:t>
      </w:r>
    </w:p>
    <w:p w14:paraId="1F911D7D" w14:textId="77777777" w:rsidR="00BF30CE" w:rsidRDefault="00BF30CE" w:rsidP="000865FF">
      <w:pPr>
        <w:pStyle w:val="ListParagraph"/>
        <w:jc w:val="both"/>
        <w:rPr>
          <w:sz w:val="32"/>
          <w:szCs w:val="32"/>
        </w:rPr>
      </w:pPr>
    </w:p>
    <w:p w14:paraId="18EBE73D" w14:textId="77777777" w:rsidR="00B5670C" w:rsidRDefault="00B5670C" w:rsidP="000865FF">
      <w:pPr>
        <w:pStyle w:val="ListParagraph"/>
        <w:numPr>
          <w:ilvl w:val="0"/>
          <w:numId w:val="3"/>
        </w:numPr>
        <w:jc w:val="both"/>
        <w:rPr>
          <w:sz w:val="32"/>
          <w:szCs w:val="32"/>
        </w:rPr>
      </w:pPr>
      <w:r>
        <w:rPr>
          <w:sz w:val="32"/>
          <w:szCs w:val="32"/>
        </w:rPr>
        <w:t>Flores,E.R. ,Lopez, M. (2019) ‘Self-reported summarizing and paraphrasing difficulties in L2 writing context: Some pedagogical interventions’ ,</w:t>
      </w:r>
      <w:r>
        <w:rPr>
          <w:i/>
          <w:iCs/>
          <w:sz w:val="32"/>
          <w:szCs w:val="32"/>
        </w:rPr>
        <w:t>Indonesian Journal of applied linguistics,</w:t>
      </w:r>
      <w:r>
        <w:rPr>
          <w:sz w:val="32"/>
          <w:szCs w:val="32"/>
        </w:rPr>
        <w:t xml:space="preserve"> vol.9 , no.2 , pp.286-296 .</w:t>
      </w:r>
    </w:p>
    <w:p w14:paraId="3B691E76" w14:textId="4AC26304" w:rsidR="00457A9C" w:rsidRDefault="00457A9C" w:rsidP="000865FF">
      <w:pPr>
        <w:jc w:val="both"/>
        <w:rPr>
          <w:sz w:val="32"/>
          <w:szCs w:val="32"/>
        </w:rPr>
      </w:pPr>
    </w:p>
    <w:p w14:paraId="7F16ED9D" w14:textId="77777777" w:rsidR="00B5670C" w:rsidRDefault="00B5670C" w:rsidP="000865FF">
      <w:pPr>
        <w:pStyle w:val="ListParagraph"/>
        <w:numPr>
          <w:ilvl w:val="0"/>
          <w:numId w:val="3"/>
        </w:num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Fennell, A. (2020) What to include in a CV-6 essential things </w:t>
      </w:r>
    </w:p>
    <w:p w14:paraId="2DA6AB67" w14:textId="77777777" w:rsidR="00B5670C" w:rsidRDefault="00B5670C" w:rsidP="000865FF">
      <w:pPr>
        <w:pStyle w:val="ListParagraph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Available online at </w:t>
      </w:r>
      <w:hyperlink r:id="rId16" w:history="1">
        <w:r w:rsidRPr="00A2319F">
          <w:rPr>
            <w:rStyle w:val="Hyperlink"/>
            <w:sz w:val="32"/>
            <w:szCs w:val="32"/>
          </w:rPr>
          <w:t>https://standout-cv.com/pages/what-to-include-in-a-cv</w:t>
        </w:r>
      </w:hyperlink>
      <w:r>
        <w:rPr>
          <w:sz w:val="32"/>
          <w:szCs w:val="32"/>
        </w:rPr>
        <w:t xml:space="preserve">  Accessed on 17 Nov.2020</w:t>
      </w:r>
    </w:p>
    <w:p w14:paraId="1E5D7B9A" w14:textId="77777777" w:rsidR="00457A9C" w:rsidRDefault="00457A9C" w:rsidP="000865FF">
      <w:pPr>
        <w:jc w:val="both"/>
        <w:rPr>
          <w:sz w:val="32"/>
          <w:szCs w:val="32"/>
        </w:rPr>
      </w:pPr>
    </w:p>
    <w:p w14:paraId="042B1920" w14:textId="77777777" w:rsidR="00B7707C" w:rsidRDefault="00B7707C" w:rsidP="000865FF">
      <w:pPr>
        <w:pStyle w:val="ListParagraph"/>
        <w:numPr>
          <w:ilvl w:val="0"/>
          <w:numId w:val="3"/>
        </w:num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Grahan, C. (2018) How to paraphrase sources, available online at </w:t>
      </w:r>
      <w:hyperlink r:id="rId17" w:history="1">
        <w:r w:rsidRPr="00A2319F">
          <w:rPr>
            <w:rStyle w:val="Hyperlink"/>
            <w:sz w:val="32"/>
            <w:szCs w:val="32"/>
          </w:rPr>
          <w:t>https://www.scribbr.com/citing-sources/how-to-paraphrase/</w:t>
        </w:r>
      </w:hyperlink>
      <w:r>
        <w:rPr>
          <w:sz w:val="32"/>
          <w:szCs w:val="32"/>
        </w:rPr>
        <w:t xml:space="preserve">   Accessed on 14 Nov.2020.</w:t>
      </w:r>
    </w:p>
    <w:p w14:paraId="23F9340D" w14:textId="77777777" w:rsidR="00E44ED4" w:rsidRDefault="00E44ED4" w:rsidP="000865FF">
      <w:pPr>
        <w:jc w:val="both"/>
        <w:rPr>
          <w:sz w:val="32"/>
          <w:szCs w:val="32"/>
        </w:rPr>
      </w:pPr>
    </w:p>
    <w:p w14:paraId="45CE2F6C" w14:textId="77777777" w:rsidR="00B7707C" w:rsidRDefault="00B7707C" w:rsidP="000865FF">
      <w:pPr>
        <w:pStyle w:val="ListParagraph"/>
        <w:numPr>
          <w:ilvl w:val="0"/>
          <w:numId w:val="3"/>
        </w:num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Johns,P.(2004) </w:t>
      </w:r>
      <w:r w:rsidRPr="00BD0604">
        <w:rPr>
          <w:i/>
          <w:iCs/>
          <w:sz w:val="32"/>
          <w:szCs w:val="32"/>
        </w:rPr>
        <w:t>Becoming a reflective practitioner</w:t>
      </w:r>
      <w:r>
        <w:rPr>
          <w:sz w:val="32"/>
          <w:szCs w:val="32"/>
        </w:rPr>
        <w:t>,2</w:t>
      </w:r>
      <w:r w:rsidRPr="007906EB">
        <w:rPr>
          <w:sz w:val="32"/>
          <w:szCs w:val="32"/>
          <w:vertAlign w:val="superscript"/>
        </w:rPr>
        <w:t>nd</w:t>
      </w:r>
      <w:r>
        <w:rPr>
          <w:sz w:val="32"/>
          <w:szCs w:val="32"/>
        </w:rPr>
        <w:t xml:space="preserve"> ed.,India: Blackwell Publishing.</w:t>
      </w:r>
    </w:p>
    <w:p w14:paraId="3B8FB21F" w14:textId="12B1133A" w:rsidR="009B2E36" w:rsidRDefault="009B2E36" w:rsidP="000865FF">
      <w:pPr>
        <w:jc w:val="both"/>
        <w:rPr>
          <w:sz w:val="32"/>
          <w:szCs w:val="32"/>
        </w:rPr>
      </w:pPr>
    </w:p>
    <w:p w14:paraId="5BB04046" w14:textId="77777777" w:rsidR="00B7707C" w:rsidRDefault="00B7707C" w:rsidP="000865FF">
      <w:pPr>
        <w:pStyle w:val="ListParagraph"/>
        <w:numPr>
          <w:ilvl w:val="0"/>
          <w:numId w:val="3"/>
        </w:num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Jasper,M.(2003) </w:t>
      </w:r>
      <w:r w:rsidRPr="00231673">
        <w:rPr>
          <w:i/>
          <w:iCs/>
          <w:sz w:val="32"/>
          <w:szCs w:val="32"/>
        </w:rPr>
        <w:t>Beginning reflective practice</w:t>
      </w:r>
      <w:r>
        <w:rPr>
          <w:sz w:val="32"/>
          <w:szCs w:val="32"/>
        </w:rPr>
        <w:t xml:space="preserve"> ,Cheltenham: Nelson Thornes.</w:t>
      </w:r>
    </w:p>
    <w:p w14:paraId="2E3B41E2" w14:textId="325B3C37" w:rsidR="009B2E36" w:rsidRDefault="009B2E36" w:rsidP="000865FF">
      <w:pPr>
        <w:jc w:val="both"/>
        <w:rPr>
          <w:sz w:val="32"/>
          <w:szCs w:val="32"/>
        </w:rPr>
      </w:pPr>
    </w:p>
    <w:p w14:paraId="466020C4" w14:textId="77777777" w:rsidR="00B7707C" w:rsidRDefault="00B7707C" w:rsidP="000865FF">
      <w:pPr>
        <w:pStyle w:val="ListParagraph"/>
        <w:numPr>
          <w:ilvl w:val="0"/>
          <w:numId w:val="3"/>
        </w:num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Mindtools, (2020) Gibbs’ reflective cycle, Helping people learn from experiences, available online at </w:t>
      </w:r>
      <w:hyperlink r:id="rId18" w:history="1">
        <w:r w:rsidRPr="00A2319F">
          <w:rPr>
            <w:rStyle w:val="Hyperlink"/>
            <w:sz w:val="32"/>
            <w:szCs w:val="32"/>
          </w:rPr>
          <w:t>https://www.mindtools.com/pages/articles/reflective-cycle.htm</w:t>
        </w:r>
      </w:hyperlink>
      <w:r>
        <w:rPr>
          <w:sz w:val="32"/>
          <w:szCs w:val="32"/>
        </w:rPr>
        <w:t xml:space="preserve"> Accessed on 10 of Nov. 2020.</w:t>
      </w:r>
    </w:p>
    <w:p w14:paraId="7121DDE6" w14:textId="3B4AAB2E" w:rsidR="009B2E36" w:rsidRDefault="009B2E36" w:rsidP="000865FF">
      <w:pPr>
        <w:jc w:val="both"/>
        <w:rPr>
          <w:sz w:val="32"/>
          <w:szCs w:val="32"/>
        </w:rPr>
      </w:pPr>
    </w:p>
    <w:p w14:paraId="542E4C9C" w14:textId="77777777" w:rsidR="00B7707C" w:rsidRDefault="00B7707C" w:rsidP="000865FF">
      <w:pPr>
        <w:pStyle w:val="ListParagraph"/>
        <w:numPr>
          <w:ilvl w:val="0"/>
          <w:numId w:val="3"/>
        </w:num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National Career Service,(n.d.) How to write a CV , Available online at </w:t>
      </w:r>
      <w:hyperlink r:id="rId19" w:history="1">
        <w:r w:rsidRPr="00A2319F">
          <w:rPr>
            <w:rStyle w:val="Hyperlink"/>
            <w:sz w:val="32"/>
            <w:szCs w:val="32"/>
          </w:rPr>
          <w:t>https://nationalcareers.service.gov.uk/careers-advice/cv-sections</w:t>
        </w:r>
      </w:hyperlink>
      <w:r>
        <w:rPr>
          <w:sz w:val="32"/>
          <w:szCs w:val="32"/>
        </w:rPr>
        <w:t xml:space="preserve">  Accessed on 16 Nov.2020.</w:t>
      </w:r>
    </w:p>
    <w:p w14:paraId="3A95C978" w14:textId="1F5EDE8E" w:rsidR="009B2E36" w:rsidRDefault="009B2E36" w:rsidP="000865FF">
      <w:pPr>
        <w:jc w:val="both"/>
        <w:rPr>
          <w:sz w:val="32"/>
          <w:szCs w:val="32"/>
        </w:rPr>
      </w:pPr>
    </w:p>
    <w:p w14:paraId="39D96FDB" w14:textId="488573C1" w:rsidR="00D32E70" w:rsidRDefault="00D32E70" w:rsidP="000865FF">
      <w:pPr>
        <w:pStyle w:val="ListParagraph"/>
        <w:numPr>
          <w:ilvl w:val="0"/>
          <w:numId w:val="3"/>
        </w:num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Platt,J.(2020) 7 Key Elements of a successful cover letter, Indeed Career Guide , Accessed online at </w:t>
      </w:r>
      <w:hyperlink r:id="rId20" w:history="1">
        <w:r w:rsidRPr="00A2319F">
          <w:rPr>
            <w:rStyle w:val="Hyperlink"/>
            <w:sz w:val="32"/>
            <w:szCs w:val="32"/>
          </w:rPr>
          <w:t>https://www.indeed.com/career-advice/resumes-cover-letters/parts-of-cover-letter</w:t>
        </w:r>
      </w:hyperlink>
      <w:r>
        <w:rPr>
          <w:sz w:val="32"/>
          <w:szCs w:val="32"/>
        </w:rPr>
        <w:t xml:space="preserve">  Accessed on 18 Nov.2020</w:t>
      </w:r>
    </w:p>
    <w:p w14:paraId="6E33965D" w14:textId="77777777" w:rsidR="00BF4ECA" w:rsidRPr="00BF4ECA" w:rsidRDefault="00BF4ECA" w:rsidP="000865FF">
      <w:pPr>
        <w:pStyle w:val="ListParagraph"/>
        <w:jc w:val="both"/>
        <w:rPr>
          <w:sz w:val="32"/>
          <w:szCs w:val="32"/>
        </w:rPr>
      </w:pPr>
    </w:p>
    <w:p w14:paraId="103310E1" w14:textId="77777777" w:rsidR="00BF4ECA" w:rsidRDefault="00BF4ECA" w:rsidP="000865FF">
      <w:pPr>
        <w:pStyle w:val="ListParagraph"/>
        <w:numPr>
          <w:ilvl w:val="0"/>
          <w:numId w:val="3"/>
        </w:num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Reflective Teaching Journal, (2020) 12 Benefits of reflective teaching and learning, available online at </w:t>
      </w:r>
      <w:hyperlink r:id="rId21" w:history="1">
        <w:r w:rsidRPr="00A2319F">
          <w:rPr>
            <w:rStyle w:val="Hyperlink"/>
            <w:sz w:val="32"/>
            <w:szCs w:val="32"/>
          </w:rPr>
          <w:t>https://reflectiveteachingjournal.com/benefits-of-reflective-teaching/</w:t>
        </w:r>
      </w:hyperlink>
      <w:r>
        <w:rPr>
          <w:sz w:val="32"/>
          <w:szCs w:val="32"/>
        </w:rPr>
        <w:t xml:space="preserve">   Accessed on 12 Nov.2020.</w:t>
      </w:r>
    </w:p>
    <w:p w14:paraId="42B67F04" w14:textId="77777777" w:rsidR="00BF4ECA" w:rsidRDefault="00BF4ECA" w:rsidP="000865FF">
      <w:pPr>
        <w:pStyle w:val="ListParagraph"/>
        <w:jc w:val="both"/>
        <w:rPr>
          <w:sz w:val="32"/>
          <w:szCs w:val="32"/>
        </w:rPr>
      </w:pPr>
    </w:p>
    <w:p w14:paraId="158CBEE3" w14:textId="5383C103" w:rsidR="009B2E36" w:rsidRDefault="009B2E36" w:rsidP="000865FF">
      <w:pPr>
        <w:jc w:val="both"/>
        <w:rPr>
          <w:sz w:val="32"/>
          <w:szCs w:val="32"/>
        </w:rPr>
      </w:pPr>
    </w:p>
    <w:p w14:paraId="0657F53F" w14:textId="77777777" w:rsidR="00911981" w:rsidRDefault="00911981" w:rsidP="000865FF">
      <w:pPr>
        <w:pStyle w:val="ListParagraph"/>
        <w:numPr>
          <w:ilvl w:val="0"/>
          <w:numId w:val="3"/>
        </w:num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Starkstate.edu (n.d.) Summaries vs. Critiques , available online at </w:t>
      </w:r>
    </w:p>
    <w:p w14:paraId="77682C41" w14:textId="77777777" w:rsidR="00911981" w:rsidRDefault="00A80D1A" w:rsidP="000865FF">
      <w:pPr>
        <w:pStyle w:val="ListParagraph"/>
        <w:jc w:val="both"/>
        <w:rPr>
          <w:sz w:val="32"/>
          <w:szCs w:val="32"/>
        </w:rPr>
      </w:pPr>
      <w:hyperlink r:id="rId22" w:history="1">
        <w:r w:rsidR="00911981" w:rsidRPr="00A2319F">
          <w:rPr>
            <w:rStyle w:val="Hyperlink"/>
            <w:sz w:val="32"/>
            <w:szCs w:val="32"/>
          </w:rPr>
          <w:t>https://www.starkstate.edu/public/system/uploads/files/writing-center/summaries.pdf</w:t>
        </w:r>
      </w:hyperlink>
      <w:r w:rsidR="00911981">
        <w:rPr>
          <w:sz w:val="32"/>
          <w:szCs w:val="32"/>
        </w:rPr>
        <w:t xml:space="preserve">  Accessed on 13 Nov.2020.</w:t>
      </w:r>
    </w:p>
    <w:p w14:paraId="009072ED" w14:textId="4095919D" w:rsidR="009B2E36" w:rsidRDefault="009B2E36" w:rsidP="000865FF">
      <w:pPr>
        <w:jc w:val="both"/>
        <w:rPr>
          <w:sz w:val="32"/>
          <w:szCs w:val="32"/>
        </w:rPr>
      </w:pPr>
    </w:p>
    <w:p w14:paraId="5F8030E3" w14:textId="169E391E" w:rsidR="00911981" w:rsidRDefault="00911981" w:rsidP="000865FF">
      <w:pPr>
        <w:pStyle w:val="ListParagraph"/>
        <w:numPr>
          <w:ilvl w:val="0"/>
          <w:numId w:val="3"/>
        </w:num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Scribbr,(n.d.) An introduction to </w:t>
      </w:r>
      <w:r w:rsidR="00321D91">
        <w:rPr>
          <w:sz w:val="32"/>
          <w:szCs w:val="32"/>
        </w:rPr>
        <w:t>referencing,</w:t>
      </w:r>
      <w:r>
        <w:rPr>
          <w:sz w:val="32"/>
          <w:szCs w:val="32"/>
        </w:rPr>
        <w:t xml:space="preserve"> available online at </w:t>
      </w:r>
      <w:hyperlink r:id="rId23" w:history="1">
        <w:r w:rsidRPr="00A2319F">
          <w:rPr>
            <w:rStyle w:val="Hyperlink"/>
            <w:sz w:val="32"/>
            <w:szCs w:val="32"/>
          </w:rPr>
          <w:t>https://www.scribbr.co.uk/category/referencing/</w:t>
        </w:r>
      </w:hyperlink>
    </w:p>
    <w:p w14:paraId="53E05439" w14:textId="0AC10AD0" w:rsidR="00911981" w:rsidRDefault="00911981" w:rsidP="000865FF">
      <w:pPr>
        <w:pStyle w:val="ListParagraph"/>
        <w:jc w:val="both"/>
        <w:rPr>
          <w:sz w:val="32"/>
          <w:szCs w:val="32"/>
        </w:rPr>
      </w:pPr>
      <w:r>
        <w:rPr>
          <w:sz w:val="32"/>
          <w:szCs w:val="32"/>
        </w:rPr>
        <w:t>Accessed on 15 of Nov.2020.</w:t>
      </w:r>
    </w:p>
    <w:p w14:paraId="2AC8884F" w14:textId="77777777" w:rsidR="00BF30CE" w:rsidRDefault="00BF30CE" w:rsidP="000865FF">
      <w:pPr>
        <w:pStyle w:val="ListParagraph"/>
        <w:jc w:val="both"/>
        <w:rPr>
          <w:sz w:val="32"/>
          <w:szCs w:val="32"/>
        </w:rPr>
      </w:pPr>
    </w:p>
    <w:p w14:paraId="44AE4B7A" w14:textId="77777777" w:rsidR="00911981" w:rsidRDefault="00911981" w:rsidP="000865FF">
      <w:pPr>
        <w:pStyle w:val="ListParagraph"/>
        <w:numPr>
          <w:ilvl w:val="0"/>
          <w:numId w:val="3"/>
        </w:num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Smith,J. ,Gillett,R.(2016)’30 Things you should never put on your CV’ , </w:t>
      </w:r>
      <w:r>
        <w:rPr>
          <w:i/>
          <w:iCs/>
          <w:sz w:val="32"/>
          <w:szCs w:val="32"/>
        </w:rPr>
        <w:t>Independet</w:t>
      </w:r>
      <w:r>
        <w:rPr>
          <w:sz w:val="32"/>
          <w:szCs w:val="32"/>
        </w:rPr>
        <w:t xml:space="preserve"> , 10 May </w:t>
      </w:r>
    </w:p>
    <w:p w14:paraId="4500119F" w14:textId="2EB0E10C" w:rsidR="009B2E36" w:rsidRDefault="009B2E36" w:rsidP="000865FF">
      <w:pPr>
        <w:jc w:val="both"/>
        <w:rPr>
          <w:sz w:val="32"/>
          <w:szCs w:val="32"/>
        </w:rPr>
      </w:pPr>
    </w:p>
    <w:p w14:paraId="5259C125" w14:textId="77777777" w:rsidR="00BB5E42" w:rsidRDefault="00BB5E42" w:rsidP="000865FF">
      <w:pPr>
        <w:pStyle w:val="ListParagraph"/>
        <w:numPr>
          <w:ilvl w:val="0"/>
          <w:numId w:val="3"/>
        </w:num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The Open University &amp; Union in Partnership, (2020) Self reflection, available at </w:t>
      </w:r>
      <w:hyperlink r:id="rId24" w:history="1">
        <w:r w:rsidRPr="00A2319F">
          <w:rPr>
            <w:rStyle w:val="Hyperlink"/>
            <w:sz w:val="32"/>
            <w:szCs w:val="32"/>
          </w:rPr>
          <w:t>www.open.ac.uk/choose/unison/develop/my-skills/self-reflection</w:t>
        </w:r>
      </w:hyperlink>
      <w:r>
        <w:rPr>
          <w:sz w:val="32"/>
          <w:szCs w:val="32"/>
        </w:rPr>
        <w:t xml:space="preserve">  Accessed on 12 Nov.2020.</w:t>
      </w:r>
    </w:p>
    <w:p w14:paraId="52B64C7F" w14:textId="36A17463" w:rsidR="009B2E36" w:rsidRDefault="009B2E36" w:rsidP="000865FF">
      <w:pPr>
        <w:jc w:val="both"/>
        <w:rPr>
          <w:sz w:val="32"/>
          <w:szCs w:val="32"/>
        </w:rPr>
      </w:pPr>
    </w:p>
    <w:p w14:paraId="693BEC4B" w14:textId="77777777" w:rsidR="00BB5E42" w:rsidRDefault="00BB5E42" w:rsidP="000865FF">
      <w:pPr>
        <w:pStyle w:val="ListParagraph"/>
        <w:numPr>
          <w:ilvl w:val="0"/>
          <w:numId w:val="3"/>
        </w:num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TeamTom Education, (2018) Summarising as a thinking strategy </w:t>
      </w:r>
    </w:p>
    <w:p w14:paraId="3AE4F939" w14:textId="77777777" w:rsidR="00BB5E42" w:rsidRDefault="00BB5E42" w:rsidP="000865FF">
      <w:pPr>
        <w:pStyle w:val="ListParagraph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Available online at </w:t>
      </w:r>
      <w:hyperlink r:id="rId25" w:history="1">
        <w:r w:rsidRPr="00A2319F">
          <w:rPr>
            <w:rStyle w:val="Hyperlink"/>
            <w:sz w:val="32"/>
            <w:szCs w:val="32"/>
          </w:rPr>
          <w:t>http://teamtomeducation.com/summarising-thinking-stategy/</w:t>
        </w:r>
      </w:hyperlink>
    </w:p>
    <w:p w14:paraId="7D39E2D5" w14:textId="77777777" w:rsidR="00BB5E42" w:rsidRDefault="00BB5E42" w:rsidP="000865FF">
      <w:pPr>
        <w:pStyle w:val="ListParagraph"/>
        <w:jc w:val="both"/>
        <w:rPr>
          <w:sz w:val="32"/>
          <w:szCs w:val="32"/>
        </w:rPr>
      </w:pPr>
      <w:r>
        <w:rPr>
          <w:sz w:val="32"/>
          <w:szCs w:val="32"/>
        </w:rPr>
        <w:t>Accessed on 14 Nov.2020.</w:t>
      </w:r>
    </w:p>
    <w:p w14:paraId="6AFAC20B" w14:textId="30F31629" w:rsidR="009B2E36" w:rsidRDefault="009B2E36" w:rsidP="000865FF">
      <w:pPr>
        <w:jc w:val="both"/>
        <w:rPr>
          <w:sz w:val="32"/>
          <w:szCs w:val="32"/>
        </w:rPr>
      </w:pPr>
    </w:p>
    <w:p w14:paraId="536C0263" w14:textId="77777777" w:rsidR="00BB5E42" w:rsidRDefault="00BB5E42" w:rsidP="000865FF">
      <w:pPr>
        <w:pStyle w:val="ListParagraph"/>
        <w:numPr>
          <w:ilvl w:val="0"/>
          <w:numId w:val="3"/>
        </w:num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University of Cambridge, (2020) Study skills, Reflective practice toolkit, available at </w:t>
      </w:r>
      <w:hyperlink r:id="rId26" w:history="1">
        <w:r w:rsidRPr="00A2319F">
          <w:rPr>
            <w:rStyle w:val="Hyperlink"/>
            <w:sz w:val="32"/>
            <w:szCs w:val="32"/>
          </w:rPr>
          <w:t>https://libguides.cam.ac.uk/reflectivepracticetoolkit</w:t>
        </w:r>
      </w:hyperlink>
      <w:r>
        <w:rPr>
          <w:sz w:val="32"/>
          <w:szCs w:val="32"/>
        </w:rPr>
        <w:t xml:space="preserve"> Accessed on 10 of Nov.2020.</w:t>
      </w:r>
    </w:p>
    <w:p w14:paraId="78A5E79A" w14:textId="0FB2EE71" w:rsidR="009B2E36" w:rsidRDefault="009B2E36" w:rsidP="000865FF">
      <w:pPr>
        <w:jc w:val="both"/>
        <w:rPr>
          <w:sz w:val="32"/>
          <w:szCs w:val="32"/>
        </w:rPr>
      </w:pPr>
    </w:p>
    <w:p w14:paraId="4D0B6388" w14:textId="77777777" w:rsidR="00BB5E42" w:rsidRDefault="00BB5E42" w:rsidP="000865FF">
      <w:pPr>
        <w:pStyle w:val="ListParagraph"/>
        <w:numPr>
          <w:ilvl w:val="0"/>
          <w:numId w:val="3"/>
        </w:num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University of Kent, (2012) Reflective learning, What is reflective learning, available online at </w:t>
      </w:r>
      <w:hyperlink r:id="rId27" w:history="1">
        <w:r w:rsidRPr="00A2319F">
          <w:rPr>
            <w:rStyle w:val="Hyperlink"/>
            <w:sz w:val="32"/>
            <w:szCs w:val="32"/>
          </w:rPr>
          <w:t>https://www.kent.ac.uk/learning/PDP-and-employability/pdp/reflective.html</w:t>
        </w:r>
      </w:hyperlink>
      <w:r>
        <w:rPr>
          <w:sz w:val="32"/>
          <w:szCs w:val="32"/>
        </w:rPr>
        <w:t xml:space="preserve">  Accessed on 11 of Nov. 2020.</w:t>
      </w:r>
    </w:p>
    <w:p w14:paraId="5E722351" w14:textId="5BC1B217" w:rsidR="009B2E36" w:rsidRDefault="009B2E36" w:rsidP="000865FF">
      <w:pPr>
        <w:jc w:val="both"/>
        <w:rPr>
          <w:sz w:val="32"/>
          <w:szCs w:val="32"/>
        </w:rPr>
      </w:pPr>
    </w:p>
    <w:p w14:paraId="30DA0A20" w14:textId="37C34B70" w:rsidR="009B2E36" w:rsidRDefault="009B2E36" w:rsidP="000865FF">
      <w:pPr>
        <w:jc w:val="both"/>
        <w:rPr>
          <w:sz w:val="32"/>
          <w:szCs w:val="32"/>
        </w:rPr>
      </w:pPr>
    </w:p>
    <w:p w14:paraId="5A31CB0C" w14:textId="43477083" w:rsidR="009B2E36" w:rsidRDefault="009B2E36" w:rsidP="000865FF">
      <w:pPr>
        <w:jc w:val="both"/>
        <w:rPr>
          <w:sz w:val="32"/>
          <w:szCs w:val="32"/>
        </w:rPr>
      </w:pPr>
    </w:p>
    <w:p w14:paraId="26B433AC" w14:textId="6A2F1E68" w:rsidR="009B2E36" w:rsidRDefault="009B2E36" w:rsidP="000865FF">
      <w:pPr>
        <w:jc w:val="both"/>
        <w:rPr>
          <w:sz w:val="32"/>
          <w:szCs w:val="32"/>
        </w:rPr>
      </w:pPr>
    </w:p>
    <w:p w14:paraId="2CAE5C37" w14:textId="38147B0E" w:rsidR="009B2E36" w:rsidRDefault="009B2E36" w:rsidP="000865FF">
      <w:pPr>
        <w:jc w:val="both"/>
        <w:rPr>
          <w:sz w:val="32"/>
          <w:szCs w:val="32"/>
        </w:rPr>
      </w:pPr>
    </w:p>
    <w:p w14:paraId="04C19019" w14:textId="77777777" w:rsidR="009B2E36" w:rsidRPr="009B2E36" w:rsidRDefault="009B2E36" w:rsidP="000865FF">
      <w:pPr>
        <w:jc w:val="both"/>
        <w:rPr>
          <w:sz w:val="32"/>
          <w:szCs w:val="32"/>
        </w:rPr>
      </w:pPr>
    </w:p>
    <w:sectPr w:rsidR="009B2E36" w:rsidRPr="009B2E36" w:rsidSect="00FD43D5">
      <w:footerReference w:type="even" r:id="rId28"/>
      <w:footerReference w:type="default" r:id="rId29"/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3EA0CA6" w14:textId="77777777" w:rsidR="004203C5" w:rsidRDefault="004203C5" w:rsidP="00F77635">
      <w:r>
        <w:separator/>
      </w:r>
    </w:p>
  </w:endnote>
  <w:endnote w:type="continuationSeparator" w:id="0">
    <w:p w14:paraId="22DA1CED" w14:textId="77777777" w:rsidR="004203C5" w:rsidRDefault="004203C5" w:rsidP="00F77635">
      <w:r>
        <w:continuationSeparator/>
      </w:r>
    </w:p>
  </w:endnote>
  <w:endnote w:type="continuationNotice" w:id="1">
    <w:p w14:paraId="6E912F7B" w14:textId="77777777" w:rsidR="004203C5" w:rsidRDefault="004203C5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10000000" w:usb2="00000000" w:usb3="00000000" w:csb0="80000001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 (Body CS)">
    <w:altName w:val="Times New Roman"/>
    <w:panose1 w:val="020B0604020202020204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rPr>
        <w:rStyle w:val="PageNumber"/>
      </w:rPr>
      <w:id w:val="852145231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6C9D8DDD" w14:textId="1CD102CD" w:rsidR="00BB62CC" w:rsidRDefault="00BB62CC" w:rsidP="004203C5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p w14:paraId="27290B27" w14:textId="77777777" w:rsidR="00BB62CC" w:rsidRDefault="00BB62CC" w:rsidP="00BB62CC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rPr>
        <w:rStyle w:val="PageNumber"/>
      </w:rPr>
      <w:id w:val="1789160292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0ACE9DEA" w14:textId="47A58FE4" w:rsidR="00BB62CC" w:rsidRDefault="00BB62CC" w:rsidP="004203C5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  <w:noProof/>
          </w:rPr>
          <w:t>1</w:t>
        </w:r>
        <w:r>
          <w:rPr>
            <w:rStyle w:val="PageNumber"/>
          </w:rPr>
          <w:fldChar w:fldCharType="end"/>
        </w:r>
      </w:p>
    </w:sdtContent>
  </w:sdt>
  <w:p w14:paraId="01FE1094" w14:textId="77777777" w:rsidR="00BB62CC" w:rsidRDefault="00BB62CC" w:rsidP="00BB62CC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94F2CA3" w14:textId="77777777" w:rsidR="004203C5" w:rsidRDefault="004203C5" w:rsidP="00F77635">
      <w:r>
        <w:separator/>
      </w:r>
    </w:p>
  </w:footnote>
  <w:footnote w:type="continuationSeparator" w:id="0">
    <w:p w14:paraId="5772DA20" w14:textId="77777777" w:rsidR="004203C5" w:rsidRDefault="004203C5" w:rsidP="00F77635">
      <w:r>
        <w:continuationSeparator/>
      </w:r>
    </w:p>
  </w:footnote>
  <w:footnote w:type="continuationNotice" w:id="1">
    <w:p w14:paraId="2CE4D6B5" w14:textId="77777777" w:rsidR="004203C5" w:rsidRDefault="004203C5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CB916CA"/>
    <w:multiLevelType w:val="hybridMultilevel"/>
    <w:tmpl w:val="EEA4A57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0771C14"/>
    <w:multiLevelType w:val="hybridMultilevel"/>
    <w:tmpl w:val="3F7CC45C"/>
    <w:lvl w:ilvl="0" w:tplc="53929E8E">
      <w:start w:val="4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F00526E"/>
    <w:multiLevelType w:val="hybridMultilevel"/>
    <w:tmpl w:val="0E729A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1FE12D0"/>
    <w:multiLevelType w:val="hybridMultilevel"/>
    <w:tmpl w:val="A0E6399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2E36"/>
    <w:rsid w:val="00001660"/>
    <w:rsid w:val="000018DB"/>
    <w:rsid w:val="000022EF"/>
    <w:rsid w:val="00005054"/>
    <w:rsid w:val="00005EE1"/>
    <w:rsid w:val="00012D6B"/>
    <w:rsid w:val="00013985"/>
    <w:rsid w:val="00016E94"/>
    <w:rsid w:val="000203D0"/>
    <w:rsid w:val="00023C81"/>
    <w:rsid w:val="000323EF"/>
    <w:rsid w:val="00032EA4"/>
    <w:rsid w:val="0003331F"/>
    <w:rsid w:val="00034B8B"/>
    <w:rsid w:val="00050D66"/>
    <w:rsid w:val="00053F15"/>
    <w:rsid w:val="00057C2B"/>
    <w:rsid w:val="0006184A"/>
    <w:rsid w:val="00063F26"/>
    <w:rsid w:val="00064A13"/>
    <w:rsid w:val="00065275"/>
    <w:rsid w:val="0007262E"/>
    <w:rsid w:val="0007398F"/>
    <w:rsid w:val="000758DF"/>
    <w:rsid w:val="0008028C"/>
    <w:rsid w:val="000802D0"/>
    <w:rsid w:val="00080602"/>
    <w:rsid w:val="0008154C"/>
    <w:rsid w:val="00083586"/>
    <w:rsid w:val="000865FF"/>
    <w:rsid w:val="00093301"/>
    <w:rsid w:val="00096A9C"/>
    <w:rsid w:val="000A5D75"/>
    <w:rsid w:val="000A6276"/>
    <w:rsid w:val="000B5304"/>
    <w:rsid w:val="000B6563"/>
    <w:rsid w:val="000B66A4"/>
    <w:rsid w:val="000B7DA5"/>
    <w:rsid w:val="000C1B5B"/>
    <w:rsid w:val="000C3CE2"/>
    <w:rsid w:val="000C6542"/>
    <w:rsid w:val="000C76CE"/>
    <w:rsid w:val="000D10BD"/>
    <w:rsid w:val="000D4298"/>
    <w:rsid w:val="000D70E6"/>
    <w:rsid w:val="000E0559"/>
    <w:rsid w:val="000E0AAD"/>
    <w:rsid w:val="000E61F6"/>
    <w:rsid w:val="000E6687"/>
    <w:rsid w:val="000F0F1A"/>
    <w:rsid w:val="000F2C58"/>
    <w:rsid w:val="000F4638"/>
    <w:rsid w:val="000F4E0B"/>
    <w:rsid w:val="0010060A"/>
    <w:rsid w:val="00102A4F"/>
    <w:rsid w:val="00103E31"/>
    <w:rsid w:val="00105693"/>
    <w:rsid w:val="00106EBD"/>
    <w:rsid w:val="001070F7"/>
    <w:rsid w:val="00107EDB"/>
    <w:rsid w:val="00110C1B"/>
    <w:rsid w:val="00114ACF"/>
    <w:rsid w:val="00117684"/>
    <w:rsid w:val="00121296"/>
    <w:rsid w:val="0012339E"/>
    <w:rsid w:val="001257FA"/>
    <w:rsid w:val="00131EBB"/>
    <w:rsid w:val="0013450D"/>
    <w:rsid w:val="00147E4A"/>
    <w:rsid w:val="0015328F"/>
    <w:rsid w:val="00157C0F"/>
    <w:rsid w:val="00166E49"/>
    <w:rsid w:val="00175B3B"/>
    <w:rsid w:val="001766CC"/>
    <w:rsid w:val="00176C17"/>
    <w:rsid w:val="0018352B"/>
    <w:rsid w:val="00185295"/>
    <w:rsid w:val="00185B36"/>
    <w:rsid w:val="00187369"/>
    <w:rsid w:val="001938EF"/>
    <w:rsid w:val="001959D6"/>
    <w:rsid w:val="001A2452"/>
    <w:rsid w:val="001A6048"/>
    <w:rsid w:val="001A6E9C"/>
    <w:rsid w:val="001B0243"/>
    <w:rsid w:val="001B29FC"/>
    <w:rsid w:val="001B41F7"/>
    <w:rsid w:val="001B7011"/>
    <w:rsid w:val="001B7FFA"/>
    <w:rsid w:val="001C1F18"/>
    <w:rsid w:val="001C24E3"/>
    <w:rsid w:val="001C6026"/>
    <w:rsid w:val="001C7158"/>
    <w:rsid w:val="001D4DB8"/>
    <w:rsid w:val="001D5F29"/>
    <w:rsid w:val="001D69B5"/>
    <w:rsid w:val="001D7BF1"/>
    <w:rsid w:val="001E14FB"/>
    <w:rsid w:val="001F2DC3"/>
    <w:rsid w:val="00202903"/>
    <w:rsid w:val="00204A35"/>
    <w:rsid w:val="00211FC9"/>
    <w:rsid w:val="002147F5"/>
    <w:rsid w:val="00221DD1"/>
    <w:rsid w:val="0022278B"/>
    <w:rsid w:val="002303AC"/>
    <w:rsid w:val="00231673"/>
    <w:rsid w:val="00232162"/>
    <w:rsid w:val="002410CB"/>
    <w:rsid w:val="00241BB2"/>
    <w:rsid w:val="002426CE"/>
    <w:rsid w:val="00260C55"/>
    <w:rsid w:val="0026570C"/>
    <w:rsid w:val="0026796B"/>
    <w:rsid w:val="00270A8E"/>
    <w:rsid w:val="00271FC4"/>
    <w:rsid w:val="00274EDD"/>
    <w:rsid w:val="00275C2F"/>
    <w:rsid w:val="00275CF5"/>
    <w:rsid w:val="00280B23"/>
    <w:rsid w:val="002810AF"/>
    <w:rsid w:val="0028232F"/>
    <w:rsid w:val="002839F8"/>
    <w:rsid w:val="002840A4"/>
    <w:rsid w:val="00290446"/>
    <w:rsid w:val="00291E42"/>
    <w:rsid w:val="00292B31"/>
    <w:rsid w:val="00295811"/>
    <w:rsid w:val="00297FCD"/>
    <w:rsid w:val="002A3736"/>
    <w:rsid w:val="002A6219"/>
    <w:rsid w:val="002B11F9"/>
    <w:rsid w:val="002B47FD"/>
    <w:rsid w:val="002C0897"/>
    <w:rsid w:val="002C0F86"/>
    <w:rsid w:val="002C1898"/>
    <w:rsid w:val="002C30CD"/>
    <w:rsid w:val="002C5135"/>
    <w:rsid w:val="002C5992"/>
    <w:rsid w:val="002C7013"/>
    <w:rsid w:val="002D0A36"/>
    <w:rsid w:val="002D54DF"/>
    <w:rsid w:val="002D6382"/>
    <w:rsid w:val="002E0C36"/>
    <w:rsid w:val="002E5E9A"/>
    <w:rsid w:val="002F0BDB"/>
    <w:rsid w:val="002F104F"/>
    <w:rsid w:val="002F3023"/>
    <w:rsid w:val="002F3948"/>
    <w:rsid w:val="00305060"/>
    <w:rsid w:val="00310167"/>
    <w:rsid w:val="00312428"/>
    <w:rsid w:val="0032161B"/>
    <w:rsid w:val="00321D91"/>
    <w:rsid w:val="003224A6"/>
    <w:rsid w:val="003257E5"/>
    <w:rsid w:val="00330783"/>
    <w:rsid w:val="003354ED"/>
    <w:rsid w:val="00344EDE"/>
    <w:rsid w:val="00344F58"/>
    <w:rsid w:val="00352288"/>
    <w:rsid w:val="00356CDF"/>
    <w:rsid w:val="00366748"/>
    <w:rsid w:val="0036792A"/>
    <w:rsid w:val="00367ACB"/>
    <w:rsid w:val="00367D38"/>
    <w:rsid w:val="00374DD0"/>
    <w:rsid w:val="00377AEB"/>
    <w:rsid w:val="0038163D"/>
    <w:rsid w:val="003822F9"/>
    <w:rsid w:val="00383EE0"/>
    <w:rsid w:val="00391D1D"/>
    <w:rsid w:val="00392EA0"/>
    <w:rsid w:val="003A2FF4"/>
    <w:rsid w:val="003A3BF5"/>
    <w:rsid w:val="003A5074"/>
    <w:rsid w:val="003B15BE"/>
    <w:rsid w:val="003B5B0C"/>
    <w:rsid w:val="003C10E9"/>
    <w:rsid w:val="003D5521"/>
    <w:rsid w:val="003D5A74"/>
    <w:rsid w:val="003E1428"/>
    <w:rsid w:val="003E41A2"/>
    <w:rsid w:val="003E42A4"/>
    <w:rsid w:val="003E547E"/>
    <w:rsid w:val="003F2C48"/>
    <w:rsid w:val="003F44EB"/>
    <w:rsid w:val="003F7EF7"/>
    <w:rsid w:val="004019B4"/>
    <w:rsid w:val="0040484B"/>
    <w:rsid w:val="0041134E"/>
    <w:rsid w:val="0041239D"/>
    <w:rsid w:val="00417E91"/>
    <w:rsid w:val="004203C5"/>
    <w:rsid w:val="0042609C"/>
    <w:rsid w:val="00426B50"/>
    <w:rsid w:val="00431833"/>
    <w:rsid w:val="00433B7D"/>
    <w:rsid w:val="00434159"/>
    <w:rsid w:val="004401C7"/>
    <w:rsid w:val="00444059"/>
    <w:rsid w:val="0044538C"/>
    <w:rsid w:val="004470B9"/>
    <w:rsid w:val="004473FC"/>
    <w:rsid w:val="00457A9C"/>
    <w:rsid w:val="004602C4"/>
    <w:rsid w:val="004607A3"/>
    <w:rsid w:val="00460F0D"/>
    <w:rsid w:val="004679BE"/>
    <w:rsid w:val="00471D79"/>
    <w:rsid w:val="00477310"/>
    <w:rsid w:val="00482755"/>
    <w:rsid w:val="00483C37"/>
    <w:rsid w:val="00485587"/>
    <w:rsid w:val="004917C8"/>
    <w:rsid w:val="00492593"/>
    <w:rsid w:val="004A19E7"/>
    <w:rsid w:val="004B3219"/>
    <w:rsid w:val="004B7005"/>
    <w:rsid w:val="004C0367"/>
    <w:rsid w:val="004C0D05"/>
    <w:rsid w:val="004D1C11"/>
    <w:rsid w:val="004D37F0"/>
    <w:rsid w:val="004D5374"/>
    <w:rsid w:val="004D7989"/>
    <w:rsid w:val="004E2605"/>
    <w:rsid w:val="004E54D7"/>
    <w:rsid w:val="004E5AC5"/>
    <w:rsid w:val="004F2646"/>
    <w:rsid w:val="004F3510"/>
    <w:rsid w:val="0050346A"/>
    <w:rsid w:val="0050553E"/>
    <w:rsid w:val="00506036"/>
    <w:rsid w:val="0051191C"/>
    <w:rsid w:val="00514A4F"/>
    <w:rsid w:val="00516602"/>
    <w:rsid w:val="0052192B"/>
    <w:rsid w:val="00524CB3"/>
    <w:rsid w:val="005263D1"/>
    <w:rsid w:val="00537CC9"/>
    <w:rsid w:val="00537FD3"/>
    <w:rsid w:val="00540BB2"/>
    <w:rsid w:val="00542D5A"/>
    <w:rsid w:val="00542E9F"/>
    <w:rsid w:val="00550D9F"/>
    <w:rsid w:val="00552981"/>
    <w:rsid w:val="00555ABD"/>
    <w:rsid w:val="00557A9C"/>
    <w:rsid w:val="005624D5"/>
    <w:rsid w:val="0057526F"/>
    <w:rsid w:val="00576943"/>
    <w:rsid w:val="0057758C"/>
    <w:rsid w:val="0058121D"/>
    <w:rsid w:val="005831AF"/>
    <w:rsid w:val="00587B3B"/>
    <w:rsid w:val="00593150"/>
    <w:rsid w:val="00595134"/>
    <w:rsid w:val="00597B45"/>
    <w:rsid w:val="005B07B4"/>
    <w:rsid w:val="005B2A41"/>
    <w:rsid w:val="005B4A63"/>
    <w:rsid w:val="005B5777"/>
    <w:rsid w:val="005C16D2"/>
    <w:rsid w:val="005C5F97"/>
    <w:rsid w:val="005C7DBC"/>
    <w:rsid w:val="005D36BA"/>
    <w:rsid w:val="005D58CF"/>
    <w:rsid w:val="005D7AC8"/>
    <w:rsid w:val="005F423D"/>
    <w:rsid w:val="005F5AF5"/>
    <w:rsid w:val="006134BE"/>
    <w:rsid w:val="00622F5B"/>
    <w:rsid w:val="00626180"/>
    <w:rsid w:val="00634A71"/>
    <w:rsid w:val="00637C7D"/>
    <w:rsid w:val="006454BB"/>
    <w:rsid w:val="006508F8"/>
    <w:rsid w:val="00651294"/>
    <w:rsid w:val="00654528"/>
    <w:rsid w:val="00661090"/>
    <w:rsid w:val="006622E4"/>
    <w:rsid w:val="00670EFA"/>
    <w:rsid w:val="006734EF"/>
    <w:rsid w:val="006765D5"/>
    <w:rsid w:val="00682946"/>
    <w:rsid w:val="006858AB"/>
    <w:rsid w:val="0068720B"/>
    <w:rsid w:val="00691F17"/>
    <w:rsid w:val="00694BD0"/>
    <w:rsid w:val="00695BEC"/>
    <w:rsid w:val="006A2C10"/>
    <w:rsid w:val="006A3DEE"/>
    <w:rsid w:val="006B0963"/>
    <w:rsid w:val="006B281A"/>
    <w:rsid w:val="006B31BF"/>
    <w:rsid w:val="006C14EE"/>
    <w:rsid w:val="006D0936"/>
    <w:rsid w:val="006D1D15"/>
    <w:rsid w:val="006D1F0C"/>
    <w:rsid w:val="006D4A97"/>
    <w:rsid w:val="006E31BA"/>
    <w:rsid w:val="006E6258"/>
    <w:rsid w:val="006F776D"/>
    <w:rsid w:val="007111C6"/>
    <w:rsid w:val="00716548"/>
    <w:rsid w:val="0072164A"/>
    <w:rsid w:val="00722E94"/>
    <w:rsid w:val="00724501"/>
    <w:rsid w:val="00733586"/>
    <w:rsid w:val="00733ECF"/>
    <w:rsid w:val="007360EE"/>
    <w:rsid w:val="00740100"/>
    <w:rsid w:val="00742E84"/>
    <w:rsid w:val="00743A6B"/>
    <w:rsid w:val="0074595C"/>
    <w:rsid w:val="00751391"/>
    <w:rsid w:val="007708F2"/>
    <w:rsid w:val="007838F8"/>
    <w:rsid w:val="00785CA0"/>
    <w:rsid w:val="007906EB"/>
    <w:rsid w:val="00797CFC"/>
    <w:rsid w:val="00797F49"/>
    <w:rsid w:val="007A24AA"/>
    <w:rsid w:val="007A2C1C"/>
    <w:rsid w:val="007A3805"/>
    <w:rsid w:val="007A444E"/>
    <w:rsid w:val="007A6F0D"/>
    <w:rsid w:val="007B282F"/>
    <w:rsid w:val="007B7655"/>
    <w:rsid w:val="007C0AE2"/>
    <w:rsid w:val="007C3455"/>
    <w:rsid w:val="007C5632"/>
    <w:rsid w:val="007C7C60"/>
    <w:rsid w:val="007D0FA9"/>
    <w:rsid w:val="007D3BB5"/>
    <w:rsid w:val="007E2250"/>
    <w:rsid w:val="007E24EA"/>
    <w:rsid w:val="007E28EE"/>
    <w:rsid w:val="007F1382"/>
    <w:rsid w:val="007F31C5"/>
    <w:rsid w:val="007F5C13"/>
    <w:rsid w:val="00812B53"/>
    <w:rsid w:val="008151AB"/>
    <w:rsid w:val="00820CE6"/>
    <w:rsid w:val="00820CF0"/>
    <w:rsid w:val="0082484A"/>
    <w:rsid w:val="00824DE9"/>
    <w:rsid w:val="00825743"/>
    <w:rsid w:val="0082633F"/>
    <w:rsid w:val="008302FF"/>
    <w:rsid w:val="00830641"/>
    <w:rsid w:val="008314F8"/>
    <w:rsid w:val="00831627"/>
    <w:rsid w:val="00833858"/>
    <w:rsid w:val="008356C3"/>
    <w:rsid w:val="0083727D"/>
    <w:rsid w:val="00837CE7"/>
    <w:rsid w:val="00841EAB"/>
    <w:rsid w:val="00854CFC"/>
    <w:rsid w:val="008625C3"/>
    <w:rsid w:val="00862BE4"/>
    <w:rsid w:val="008638C7"/>
    <w:rsid w:val="00872FDA"/>
    <w:rsid w:val="0087303C"/>
    <w:rsid w:val="0087308E"/>
    <w:rsid w:val="00880EB3"/>
    <w:rsid w:val="00885203"/>
    <w:rsid w:val="008904D3"/>
    <w:rsid w:val="00891B28"/>
    <w:rsid w:val="00893E3B"/>
    <w:rsid w:val="00896139"/>
    <w:rsid w:val="008A2C7A"/>
    <w:rsid w:val="008A3DE3"/>
    <w:rsid w:val="008A64F0"/>
    <w:rsid w:val="008A7FBF"/>
    <w:rsid w:val="008B6431"/>
    <w:rsid w:val="008C3119"/>
    <w:rsid w:val="008C79FC"/>
    <w:rsid w:val="008D107D"/>
    <w:rsid w:val="008D43B6"/>
    <w:rsid w:val="008D4504"/>
    <w:rsid w:val="008D4862"/>
    <w:rsid w:val="008D64BA"/>
    <w:rsid w:val="008D6C09"/>
    <w:rsid w:val="008D7E05"/>
    <w:rsid w:val="008E307B"/>
    <w:rsid w:val="008F5A58"/>
    <w:rsid w:val="00900AEC"/>
    <w:rsid w:val="009026C2"/>
    <w:rsid w:val="009051B7"/>
    <w:rsid w:val="00911981"/>
    <w:rsid w:val="00915EFC"/>
    <w:rsid w:val="0092481F"/>
    <w:rsid w:val="0093005D"/>
    <w:rsid w:val="009458D7"/>
    <w:rsid w:val="00946AD9"/>
    <w:rsid w:val="009526A3"/>
    <w:rsid w:val="00952EF0"/>
    <w:rsid w:val="00954AF4"/>
    <w:rsid w:val="0095668C"/>
    <w:rsid w:val="00972B8D"/>
    <w:rsid w:val="009766FD"/>
    <w:rsid w:val="00981E10"/>
    <w:rsid w:val="00983B8F"/>
    <w:rsid w:val="0098439B"/>
    <w:rsid w:val="00990D79"/>
    <w:rsid w:val="009916ED"/>
    <w:rsid w:val="00992C54"/>
    <w:rsid w:val="009B2E36"/>
    <w:rsid w:val="009B67AD"/>
    <w:rsid w:val="009C0837"/>
    <w:rsid w:val="009C3357"/>
    <w:rsid w:val="009C478B"/>
    <w:rsid w:val="009C5708"/>
    <w:rsid w:val="009C7225"/>
    <w:rsid w:val="009C7635"/>
    <w:rsid w:val="009D36C1"/>
    <w:rsid w:val="009E188F"/>
    <w:rsid w:val="00A14629"/>
    <w:rsid w:val="00A14F8D"/>
    <w:rsid w:val="00A411E7"/>
    <w:rsid w:val="00A42EED"/>
    <w:rsid w:val="00A43288"/>
    <w:rsid w:val="00A447CE"/>
    <w:rsid w:val="00A45027"/>
    <w:rsid w:val="00A461ED"/>
    <w:rsid w:val="00A54D75"/>
    <w:rsid w:val="00A57863"/>
    <w:rsid w:val="00A60D96"/>
    <w:rsid w:val="00A707A6"/>
    <w:rsid w:val="00A7694F"/>
    <w:rsid w:val="00A77698"/>
    <w:rsid w:val="00A77DBF"/>
    <w:rsid w:val="00A80D1A"/>
    <w:rsid w:val="00A82FD2"/>
    <w:rsid w:val="00A84AD7"/>
    <w:rsid w:val="00A86FEF"/>
    <w:rsid w:val="00A9099A"/>
    <w:rsid w:val="00A90E34"/>
    <w:rsid w:val="00A972A2"/>
    <w:rsid w:val="00AA0FA6"/>
    <w:rsid w:val="00AA2D3A"/>
    <w:rsid w:val="00AB19EA"/>
    <w:rsid w:val="00AB4573"/>
    <w:rsid w:val="00AB491E"/>
    <w:rsid w:val="00AB4C62"/>
    <w:rsid w:val="00AB69A1"/>
    <w:rsid w:val="00AC57F1"/>
    <w:rsid w:val="00AC7F8E"/>
    <w:rsid w:val="00AD056D"/>
    <w:rsid w:val="00AD2C6E"/>
    <w:rsid w:val="00AF1094"/>
    <w:rsid w:val="00AF10E2"/>
    <w:rsid w:val="00AF5031"/>
    <w:rsid w:val="00AF63CB"/>
    <w:rsid w:val="00B004FF"/>
    <w:rsid w:val="00B01044"/>
    <w:rsid w:val="00B067AB"/>
    <w:rsid w:val="00B11D99"/>
    <w:rsid w:val="00B1356B"/>
    <w:rsid w:val="00B1509F"/>
    <w:rsid w:val="00B25575"/>
    <w:rsid w:val="00B3061F"/>
    <w:rsid w:val="00B31CEB"/>
    <w:rsid w:val="00B336FD"/>
    <w:rsid w:val="00B345F2"/>
    <w:rsid w:val="00B35B9D"/>
    <w:rsid w:val="00B41161"/>
    <w:rsid w:val="00B42112"/>
    <w:rsid w:val="00B445AA"/>
    <w:rsid w:val="00B4464D"/>
    <w:rsid w:val="00B4520D"/>
    <w:rsid w:val="00B4546A"/>
    <w:rsid w:val="00B55EAE"/>
    <w:rsid w:val="00B5670C"/>
    <w:rsid w:val="00B570A3"/>
    <w:rsid w:val="00B65255"/>
    <w:rsid w:val="00B66DEF"/>
    <w:rsid w:val="00B676A5"/>
    <w:rsid w:val="00B67947"/>
    <w:rsid w:val="00B73971"/>
    <w:rsid w:val="00B7707C"/>
    <w:rsid w:val="00B8093F"/>
    <w:rsid w:val="00B834D4"/>
    <w:rsid w:val="00B836F8"/>
    <w:rsid w:val="00B84A0F"/>
    <w:rsid w:val="00B91739"/>
    <w:rsid w:val="00B93E3B"/>
    <w:rsid w:val="00B977CF"/>
    <w:rsid w:val="00BA0570"/>
    <w:rsid w:val="00BA06F3"/>
    <w:rsid w:val="00BA2709"/>
    <w:rsid w:val="00BA6BAA"/>
    <w:rsid w:val="00BB2D67"/>
    <w:rsid w:val="00BB4BDD"/>
    <w:rsid w:val="00BB5E42"/>
    <w:rsid w:val="00BB62CC"/>
    <w:rsid w:val="00BB7047"/>
    <w:rsid w:val="00BC0BD2"/>
    <w:rsid w:val="00BC14C8"/>
    <w:rsid w:val="00BC6F09"/>
    <w:rsid w:val="00BD0604"/>
    <w:rsid w:val="00BD3551"/>
    <w:rsid w:val="00BE012D"/>
    <w:rsid w:val="00BE0169"/>
    <w:rsid w:val="00BE05C8"/>
    <w:rsid w:val="00BF30CE"/>
    <w:rsid w:val="00BF3E4F"/>
    <w:rsid w:val="00BF4C9E"/>
    <w:rsid w:val="00BF4ECA"/>
    <w:rsid w:val="00BF6F54"/>
    <w:rsid w:val="00C00BEC"/>
    <w:rsid w:val="00C11B07"/>
    <w:rsid w:val="00C17AAB"/>
    <w:rsid w:val="00C17EDC"/>
    <w:rsid w:val="00C20D24"/>
    <w:rsid w:val="00C22A63"/>
    <w:rsid w:val="00C22D8C"/>
    <w:rsid w:val="00C251BE"/>
    <w:rsid w:val="00C264D0"/>
    <w:rsid w:val="00C33603"/>
    <w:rsid w:val="00C370F0"/>
    <w:rsid w:val="00C37FA6"/>
    <w:rsid w:val="00C430D4"/>
    <w:rsid w:val="00C47BFA"/>
    <w:rsid w:val="00C56630"/>
    <w:rsid w:val="00C60F9E"/>
    <w:rsid w:val="00C669BC"/>
    <w:rsid w:val="00C7037C"/>
    <w:rsid w:val="00C71B8A"/>
    <w:rsid w:val="00C75FD6"/>
    <w:rsid w:val="00C823CA"/>
    <w:rsid w:val="00C82912"/>
    <w:rsid w:val="00C82ED6"/>
    <w:rsid w:val="00C861FB"/>
    <w:rsid w:val="00C87DDA"/>
    <w:rsid w:val="00C9173D"/>
    <w:rsid w:val="00C953C0"/>
    <w:rsid w:val="00CA5492"/>
    <w:rsid w:val="00CC1EE6"/>
    <w:rsid w:val="00CD10BC"/>
    <w:rsid w:val="00CD5D6D"/>
    <w:rsid w:val="00CD76C5"/>
    <w:rsid w:val="00CD76D4"/>
    <w:rsid w:val="00CE48B6"/>
    <w:rsid w:val="00CF32E3"/>
    <w:rsid w:val="00CF3D23"/>
    <w:rsid w:val="00CF4E29"/>
    <w:rsid w:val="00CF6377"/>
    <w:rsid w:val="00CF7DEF"/>
    <w:rsid w:val="00D0270C"/>
    <w:rsid w:val="00D078A3"/>
    <w:rsid w:val="00D1177B"/>
    <w:rsid w:val="00D15F9F"/>
    <w:rsid w:val="00D17824"/>
    <w:rsid w:val="00D22974"/>
    <w:rsid w:val="00D2479C"/>
    <w:rsid w:val="00D30C2E"/>
    <w:rsid w:val="00D32488"/>
    <w:rsid w:val="00D32E70"/>
    <w:rsid w:val="00D334F6"/>
    <w:rsid w:val="00D35AA2"/>
    <w:rsid w:val="00D562CB"/>
    <w:rsid w:val="00D62581"/>
    <w:rsid w:val="00D70341"/>
    <w:rsid w:val="00D70E6B"/>
    <w:rsid w:val="00D750DC"/>
    <w:rsid w:val="00D75B2B"/>
    <w:rsid w:val="00D8111C"/>
    <w:rsid w:val="00D81A14"/>
    <w:rsid w:val="00D91B24"/>
    <w:rsid w:val="00D939C4"/>
    <w:rsid w:val="00D950A5"/>
    <w:rsid w:val="00D96D01"/>
    <w:rsid w:val="00D97556"/>
    <w:rsid w:val="00DA0A4E"/>
    <w:rsid w:val="00DA2205"/>
    <w:rsid w:val="00DA28BD"/>
    <w:rsid w:val="00DA3502"/>
    <w:rsid w:val="00DB16A3"/>
    <w:rsid w:val="00DB18F1"/>
    <w:rsid w:val="00DB45EB"/>
    <w:rsid w:val="00DD375C"/>
    <w:rsid w:val="00DD679C"/>
    <w:rsid w:val="00DD69C2"/>
    <w:rsid w:val="00DE4F5C"/>
    <w:rsid w:val="00DF5604"/>
    <w:rsid w:val="00DF66A6"/>
    <w:rsid w:val="00E0252F"/>
    <w:rsid w:val="00E03513"/>
    <w:rsid w:val="00E03B8D"/>
    <w:rsid w:val="00E051CC"/>
    <w:rsid w:val="00E14518"/>
    <w:rsid w:val="00E16BF4"/>
    <w:rsid w:val="00E25E04"/>
    <w:rsid w:val="00E3106D"/>
    <w:rsid w:val="00E35966"/>
    <w:rsid w:val="00E37240"/>
    <w:rsid w:val="00E406E6"/>
    <w:rsid w:val="00E408CE"/>
    <w:rsid w:val="00E4395C"/>
    <w:rsid w:val="00E44ED4"/>
    <w:rsid w:val="00E45CA9"/>
    <w:rsid w:val="00E55363"/>
    <w:rsid w:val="00E5695D"/>
    <w:rsid w:val="00E610E9"/>
    <w:rsid w:val="00E61864"/>
    <w:rsid w:val="00E641C2"/>
    <w:rsid w:val="00E656E6"/>
    <w:rsid w:val="00E662E7"/>
    <w:rsid w:val="00E77AA7"/>
    <w:rsid w:val="00E817F1"/>
    <w:rsid w:val="00E8632C"/>
    <w:rsid w:val="00E9060D"/>
    <w:rsid w:val="00E95029"/>
    <w:rsid w:val="00EA5419"/>
    <w:rsid w:val="00EA6341"/>
    <w:rsid w:val="00EB5B6E"/>
    <w:rsid w:val="00EB636B"/>
    <w:rsid w:val="00EB6A72"/>
    <w:rsid w:val="00EC116C"/>
    <w:rsid w:val="00ED79B3"/>
    <w:rsid w:val="00ED7A99"/>
    <w:rsid w:val="00EE051A"/>
    <w:rsid w:val="00EE779B"/>
    <w:rsid w:val="00EF0732"/>
    <w:rsid w:val="00EF1422"/>
    <w:rsid w:val="00EF2F35"/>
    <w:rsid w:val="00EF2FED"/>
    <w:rsid w:val="00EF4568"/>
    <w:rsid w:val="00EF5B3E"/>
    <w:rsid w:val="00EF6F71"/>
    <w:rsid w:val="00F01929"/>
    <w:rsid w:val="00F04518"/>
    <w:rsid w:val="00F04D9A"/>
    <w:rsid w:val="00F076F5"/>
    <w:rsid w:val="00F1454E"/>
    <w:rsid w:val="00F200FD"/>
    <w:rsid w:val="00F218A1"/>
    <w:rsid w:val="00F32459"/>
    <w:rsid w:val="00F3353D"/>
    <w:rsid w:val="00F36484"/>
    <w:rsid w:val="00F36B53"/>
    <w:rsid w:val="00F36BA4"/>
    <w:rsid w:val="00F42402"/>
    <w:rsid w:val="00F42D6B"/>
    <w:rsid w:val="00F46520"/>
    <w:rsid w:val="00F60821"/>
    <w:rsid w:val="00F62A2F"/>
    <w:rsid w:val="00F66C18"/>
    <w:rsid w:val="00F7005D"/>
    <w:rsid w:val="00F71093"/>
    <w:rsid w:val="00F714CD"/>
    <w:rsid w:val="00F73269"/>
    <w:rsid w:val="00F76F67"/>
    <w:rsid w:val="00F77387"/>
    <w:rsid w:val="00F77635"/>
    <w:rsid w:val="00F779E1"/>
    <w:rsid w:val="00F84549"/>
    <w:rsid w:val="00F877DD"/>
    <w:rsid w:val="00F953AF"/>
    <w:rsid w:val="00F96A7A"/>
    <w:rsid w:val="00FA07BD"/>
    <w:rsid w:val="00FA26CD"/>
    <w:rsid w:val="00FA3986"/>
    <w:rsid w:val="00FA3AEB"/>
    <w:rsid w:val="00FA5B4C"/>
    <w:rsid w:val="00FA5CDB"/>
    <w:rsid w:val="00FB53D1"/>
    <w:rsid w:val="00FB69DA"/>
    <w:rsid w:val="00FB7261"/>
    <w:rsid w:val="00FB7A13"/>
    <w:rsid w:val="00FD2B23"/>
    <w:rsid w:val="00FD43D5"/>
    <w:rsid w:val="00FE1A0A"/>
    <w:rsid w:val="00FF17D6"/>
    <w:rsid w:val="00FF2707"/>
    <w:rsid w:val="00FF62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A3237F"/>
  <w15:chartTrackingRefBased/>
  <w15:docId w15:val="{DE9F2BF7-2792-4D46-ADD5-58AA4AF597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22974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F77635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77635"/>
  </w:style>
  <w:style w:type="paragraph" w:styleId="Footer">
    <w:name w:val="footer"/>
    <w:basedOn w:val="Normal"/>
    <w:link w:val="FooterChar"/>
    <w:uiPriority w:val="99"/>
    <w:unhideWhenUsed/>
    <w:rsid w:val="00F77635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77635"/>
  </w:style>
  <w:style w:type="character" w:styleId="Hyperlink">
    <w:name w:val="Hyperlink"/>
    <w:basedOn w:val="DefaultParagraphFont"/>
    <w:uiPriority w:val="99"/>
    <w:unhideWhenUsed/>
    <w:rsid w:val="0022278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2278B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FA26CD"/>
    <w:rPr>
      <w:color w:val="954F72" w:themeColor="followedHyperlink"/>
      <w:u w:val="single"/>
    </w:rPr>
  </w:style>
  <w:style w:type="character" w:styleId="PageNumber">
    <w:name w:val="page number"/>
    <w:basedOn w:val="DefaultParagraphFont"/>
    <w:uiPriority w:val="99"/>
    <w:semiHidden/>
    <w:unhideWhenUsed/>
    <w:rsid w:val="00BB62CC"/>
  </w:style>
  <w:style w:type="paragraph" w:styleId="Revision">
    <w:name w:val="Revision"/>
    <w:hidden/>
    <w:uiPriority w:val="99"/>
    <w:semiHidden/>
    <w:rsid w:val="00D750DC"/>
  </w:style>
  <w:style w:type="paragraph" w:styleId="NoSpacing">
    <w:name w:val="No Spacing"/>
    <w:link w:val="NoSpacingChar"/>
    <w:uiPriority w:val="1"/>
    <w:qFormat/>
    <w:rsid w:val="00FD43D5"/>
    <w:rPr>
      <w:rFonts w:eastAsiaTheme="minorEastAsia"/>
      <w:sz w:val="22"/>
      <w:szCs w:val="22"/>
      <w:lang w:val="en-US" w:eastAsia="zh-CN"/>
    </w:rPr>
  </w:style>
  <w:style w:type="character" w:customStyle="1" w:styleId="NoSpacingChar">
    <w:name w:val="No Spacing Char"/>
    <w:basedOn w:val="DefaultParagraphFont"/>
    <w:link w:val="NoSpacing"/>
    <w:uiPriority w:val="1"/>
    <w:rsid w:val="00FD43D5"/>
    <w:rPr>
      <w:rFonts w:eastAsiaTheme="minorEastAsia"/>
      <w:sz w:val="22"/>
      <w:szCs w:val="22"/>
      <w:lang w:val="en-US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diagramColors" Target="diagrams/colors1.xml"/><Relationship Id="rId18" Type="http://schemas.openxmlformats.org/officeDocument/2006/relationships/hyperlink" Target="https://www.mindtools.com/pages/articles/reflective-cycle.htm" TargetMode="External"/><Relationship Id="rId26" Type="http://schemas.openxmlformats.org/officeDocument/2006/relationships/hyperlink" Target="https://libguides.cam.ac.uk/reflectivepracticetoolkit" TargetMode="External"/><Relationship Id="rId3" Type="http://schemas.openxmlformats.org/officeDocument/2006/relationships/styles" Target="styles.xml"/><Relationship Id="rId21" Type="http://schemas.openxmlformats.org/officeDocument/2006/relationships/hyperlink" Target="https://reflectiveteachingjournal.com/benefits-of-reflective-teaching/" TargetMode="External"/><Relationship Id="rId7" Type="http://schemas.openxmlformats.org/officeDocument/2006/relationships/endnotes" Target="endnotes.xml"/><Relationship Id="rId12" Type="http://schemas.openxmlformats.org/officeDocument/2006/relationships/diagramQuickStyle" Target="diagrams/quickStyle1.xml"/><Relationship Id="rId17" Type="http://schemas.openxmlformats.org/officeDocument/2006/relationships/hyperlink" Target="https://www.scribbr.com/citing-sources/how-to-paraphrase/" TargetMode="External"/><Relationship Id="rId25" Type="http://schemas.openxmlformats.org/officeDocument/2006/relationships/hyperlink" Target="http://teamtomeducation.com/summarising-thinking-stategy/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standout-cv.com/pages/what-to-include-in-a-cv" TargetMode="External"/><Relationship Id="rId20" Type="http://schemas.openxmlformats.org/officeDocument/2006/relationships/hyperlink" Target="https://www.indeed.com/career-advice/resumes-cover-letters/parts-of-cover-letter" TargetMode="External"/><Relationship Id="rId29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diagramLayout" Target="diagrams/layout1.xml"/><Relationship Id="rId24" Type="http://schemas.openxmlformats.org/officeDocument/2006/relationships/hyperlink" Target="http://www.open.ac.uk/choose/unison/develop/my-skills/self-reflection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www.google.co.uk/amp/s/www.reed.co.uk/career-advice" TargetMode="External"/><Relationship Id="rId23" Type="http://schemas.openxmlformats.org/officeDocument/2006/relationships/hyperlink" Target="https://www.scribbr.co.uk/category/referencing/" TargetMode="External"/><Relationship Id="rId28" Type="http://schemas.openxmlformats.org/officeDocument/2006/relationships/footer" Target="footer1.xml"/><Relationship Id="rId10" Type="http://schemas.openxmlformats.org/officeDocument/2006/relationships/diagramData" Target="diagrams/data1.xml"/><Relationship Id="rId19" Type="http://schemas.openxmlformats.org/officeDocument/2006/relationships/hyperlink" Target="https://nationalcareers.service.gov.uk/careers-advice/cv-sections" TargetMode="External"/><Relationship Id="rId31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microsoft.com/office/2007/relationships/diagramDrawing" Target="diagrams/drawing1.xml"/><Relationship Id="rId22" Type="http://schemas.openxmlformats.org/officeDocument/2006/relationships/hyperlink" Target="https://www.starkstate.edu/public/system/uploads/files/writing-center/summaries.pdf" TargetMode="External"/><Relationship Id="rId27" Type="http://schemas.openxmlformats.org/officeDocument/2006/relationships/hyperlink" Target="https://www.kent.ac.uk/learning/PDP-and-employability/pdp/reflective.html" TargetMode="External"/><Relationship Id="rId30" Type="http://schemas.openxmlformats.org/officeDocument/2006/relationships/fontTable" Target="fontTable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18CA2661-63E5-D849-83CD-7018D82FDCFA}" type="doc">
      <dgm:prSet loTypeId="urn:microsoft.com/office/officeart/2005/8/layout/cycle2" loCatId="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en-GB"/>
        </a:p>
      </dgm:t>
    </dgm:pt>
    <dgm:pt modelId="{EA46903F-D15F-E54B-A322-B91E803441A9}">
      <dgm:prSet phldrT="[Text]"/>
      <dgm:spPr/>
      <dgm:t>
        <a:bodyPr/>
        <a:lstStyle/>
        <a:p>
          <a:r>
            <a:rPr lang="en-GB"/>
            <a:t>Description</a:t>
          </a:r>
        </a:p>
      </dgm:t>
    </dgm:pt>
    <dgm:pt modelId="{1C86C96E-1BB5-904B-B349-EC81E735423C}" type="parTrans" cxnId="{5BC9DBCE-E1C3-2241-AD8E-212A77D45E45}">
      <dgm:prSet/>
      <dgm:spPr/>
      <dgm:t>
        <a:bodyPr/>
        <a:lstStyle/>
        <a:p>
          <a:endParaRPr lang="en-GB"/>
        </a:p>
      </dgm:t>
    </dgm:pt>
    <dgm:pt modelId="{085B2033-6A9C-A949-929F-00AF1FC9BEC0}" type="sibTrans" cxnId="{5BC9DBCE-E1C3-2241-AD8E-212A77D45E45}">
      <dgm:prSet/>
      <dgm:spPr/>
      <dgm:t>
        <a:bodyPr/>
        <a:lstStyle/>
        <a:p>
          <a:endParaRPr lang="en-GB"/>
        </a:p>
      </dgm:t>
    </dgm:pt>
    <dgm:pt modelId="{7185849F-FC0B-C943-B638-CE557740E417}">
      <dgm:prSet phldrT="[Text]"/>
      <dgm:spPr/>
      <dgm:t>
        <a:bodyPr/>
        <a:lstStyle/>
        <a:p>
          <a:r>
            <a:rPr lang="en-GB"/>
            <a:t>Feelings</a:t>
          </a:r>
        </a:p>
      </dgm:t>
    </dgm:pt>
    <dgm:pt modelId="{FCA730E2-C2A0-3145-AF9D-C2FEE57E63A6}" type="parTrans" cxnId="{3CFDA96B-D242-5F4C-BACE-035385FB8F54}">
      <dgm:prSet/>
      <dgm:spPr/>
      <dgm:t>
        <a:bodyPr/>
        <a:lstStyle/>
        <a:p>
          <a:endParaRPr lang="en-GB"/>
        </a:p>
      </dgm:t>
    </dgm:pt>
    <dgm:pt modelId="{C257053D-B50C-3243-BEE3-371D15F3E440}" type="sibTrans" cxnId="{3CFDA96B-D242-5F4C-BACE-035385FB8F54}">
      <dgm:prSet/>
      <dgm:spPr/>
      <dgm:t>
        <a:bodyPr/>
        <a:lstStyle/>
        <a:p>
          <a:endParaRPr lang="en-GB"/>
        </a:p>
      </dgm:t>
    </dgm:pt>
    <dgm:pt modelId="{CDFB3618-1DDB-D241-B7DB-69DAC7A39303}">
      <dgm:prSet phldrT="[Text]"/>
      <dgm:spPr/>
      <dgm:t>
        <a:bodyPr/>
        <a:lstStyle/>
        <a:p>
          <a:r>
            <a:rPr lang="en-GB"/>
            <a:t>Evaluation</a:t>
          </a:r>
        </a:p>
      </dgm:t>
    </dgm:pt>
    <dgm:pt modelId="{39154E76-6B10-C149-A401-A02E2A81B513}" type="parTrans" cxnId="{5E9F6235-CC15-6E4C-A5D3-C41C74EE72F7}">
      <dgm:prSet/>
      <dgm:spPr/>
      <dgm:t>
        <a:bodyPr/>
        <a:lstStyle/>
        <a:p>
          <a:endParaRPr lang="en-GB"/>
        </a:p>
      </dgm:t>
    </dgm:pt>
    <dgm:pt modelId="{C8C85D8F-F508-D645-8F49-6A5D4841C7CC}" type="sibTrans" cxnId="{5E9F6235-CC15-6E4C-A5D3-C41C74EE72F7}">
      <dgm:prSet/>
      <dgm:spPr/>
      <dgm:t>
        <a:bodyPr/>
        <a:lstStyle/>
        <a:p>
          <a:endParaRPr lang="en-GB"/>
        </a:p>
      </dgm:t>
    </dgm:pt>
    <dgm:pt modelId="{810632E0-DC03-BC45-B6D9-25FB5643C326}">
      <dgm:prSet phldrT="[Text]"/>
      <dgm:spPr/>
      <dgm:t>
        <a:bodyPr/>
        <a:lstStyle/>
        <a:p>
          <a:r>
            <a:rPr lang="en-GB"/>
            <a:t>Analysis</a:t>
          </a:r>
        </a:p>
      </dgm:t>
    </dgm:pt>
    <dgm:pt modelId="{39621B3A-BEF7-9945-B8F6-F540AF642AA3}" type="parTrans" cxnId="{4C4840AD-35D6-4B4F-964A-48916AF0D709}">
      <dgm:prSet/>
      <dgm:spPr/>
      <dgm:t>
        <a:bodyPr/>
        <a:lstStyle/>
        <a:p>
          <a:endParaRPr lang="en-GB"/>
        </a:p>
      </dgm:t>
    </dgm:pt>
    <dgm:pt modelId="{01D7DA1E-036C-6441-97F7-B85804147244}" type="sibTrans" cxnId="{4C4840AD-35D6-4B4F-964A-48916AF0D709}">
      <dgm:prSet/>
      <dgm:spPr/>
      <dgm:t>
        <a:bodyPr/>
        <a:lstStyle/>
        <a:p>
          <a:endParaRPr lang="en-GB"/>
        </a:p>
      </dgm:t>
    </dgm:pt>
    <dgm:pt modelId="{A2267680-0487-DD49-A0DC-803954FBBD02}">
      <dgm:prSet phldrT="[Text]"/>
      <dgm:spPr/>
      <dgm:t>
        <a:bodyPr/>
        <a:lstStyle/>
        <a:p>
          <a:r>
            <a:rPr lang="en-GB"/>
            <a:t>Action plan </a:t>
          </a:r>
        </a:p>
      </dgm:t>
    </dgm:pt>
    <dgm:pt modelId="{3EF5617B-430D-CA46-8F93-40C87FF25F02}" type="parTrans" cxnId="{A5BF1258-3E34-4747-8584-9ACAB873D90C}">
      <dgm:prSet/>
      <dgm:spPr/>
      <dgm:t>
        <a:bodyPr/>
        <a:lstStyle/>
        <a:p>
          <a:endParaRPr lang="en-GB"/>
        </a:p>
      </dgm:t>
    </dgm:pt>
    <dgm:pt modelId="{C8F9D014-9D4F-2D42-87AB-B2675828131F}" type="sibTrans" cxnId="{A5BF1258-3E34-4747-8584-9ACAB873D90C}">
      <dgm:prSet/>
      <dgm:spPr/>
      <dgm:t>
        <a:bodyPr/>
        <a:lstStyle/>
        <a:p>
          <a:endParaRPr lang="en-GB"/>
        </a:p>
      </dgm:t>
    </dgm:pt>
    <dgm:pt modelId="{8374DE39-2B7C-D340-B3B2-762082D967A2}">
      <dgm:prSet phldrT="[Text]"/>
      <dgm:spPr/>
      <dgm:t>
        <a:bodyPr/>
        <a:lstStyle/>
        <a:p>
          <a:r>
            <a:rPr lang="en-GB"/>
            <a:t>Conclusion</a:t>
          </a:r>
        </a:p>
      </dgm:t>
    </dgm:pt>
    <dgm:pt modelId="{808F9750-0C65-8844-B0B9-170AEB7DA68D}" type="parTrans" cxnId="{7C83107F-C37F-A948-A541-FC135F987425}">
      <dgm:prSet/>
      <dgm:spPr/>
      <dgm:t>
        <a:bodyPr/>
        <a:lstStyle/>
        <a:p>
          <a:endParaRPr lang="en-GB"/>
        </a:p>
      </dgm:t>
    </dgm:pt>
    <dgm:pt modelId="{A9DE658F-6AB0-0841-B232-EC1029D3C9D4}" type="sibTrans" cxnId="{7C83107F-C37F-A948-A541-FC135F987425}">
      <dgm:prSet/>
      <dgm:spPr/>
      <dgm:t>
        <a:bodyPr/>
        <a:lstStyle/>
        <a:p>
          <a:endParaRPr lang="en-GB"/>
        </a:p>
      </dgm:t>
    </dgm:pt>
    <dgm:pt modelId="{60909C43-508F-6041-957F-B2B091515CB4}" type="pres">
      <dgm:prSet presAssocID="{18CA2661-63E5-D849-83CD-7018D82FDCFA}" presName="cycle" presStyleCnt="0">
        <dgm:presLayoutVars>
          <dgm:dir/>
          <dgm:resizeHandles val="exact"/>
        </dgm:presLayoutVars>
      </dgm:prSet>
      <dgm:spPr/>
    </dgm:pt>
    <dgm:pt modelId="{684049BC-24EC-EC4E-9CD1-C7DDFF68265B}" type="pres">
      <dgm:prSet presAssocID="{EA46903F-D15F-E54B-A322-B91E803441A9}" presName="node" presStyleLbl="node1" presStyleIdx="0" presStyleCnt="6">
        <dgm:presLayoutVars>
          <dgm:bulletEnabled val="1"/>
        </dgm:presLayoutVars>
      </dgm:prSet>
      <dgm:spPr/>
    </dgm:pt>
    <dgm:pt modelId="{E7AB6BE8-B576-6046-AC9F-3281DA1F5D3C}" type="pres">
      <dgm:prSet presAssocID="{085B2033-6A9C-A949-929F-00AF1FC9BEC0}" presName="sibTrans" presStyleLbl="sibTrans2D1" presStyleIdx="0" presStyleCnt="6"/>
      <dgm:spPr/>
    </dgm:pt>
    <dgm:pt modelId="{C7D9FE45-8C85-464D-8E19-4066BA78FF86}" type="pres">
      <dgm:prSet presAssocID="{085B2033-6A9C-A949-929F-00AF1FC9BEC0}" presName="connectorText" presStyleLbl="sibTrans2D1" presStyleIdx="0" presStyleCnt="6"/>
      <dgm:spPr/>
    </dgm:pt>
    <dgm:pt modelId="{05548B38-35FC-4641-BBDA-4517151AA094}" type="pres">
      <dgm:prSet presAssocID="{7185849F-FC0B-C943-B638-CE557740E417}" presName="node" presStyleLbl="node1" presStyleIdx="1" presStyleCnt="6">
        <dgm:presLayoutVars>
          <dgm:bulletEnabled val="1"/>
        </dgm:presLayoutVars>
      </dgm:prSet>
      <dgm:spPr/>
    </dgm:pt>
    <dgm:pt modelId="{41627F82-62E5-2A47-8B84-81C83D5280D0}" type="pres">
      <dgm:prSet presAssocID="{C257053D-B50C-3243-BEE3-371D15F3E440}" presName="sibTrans" presStyleLbl="sibTrans2D1" presStyleIdx="1" presStyleCnt="6"/>
      <dgm:spPr/>
    </dgm:pt>
    <dgm:pt modelId="{E97C085E-D8E0-C643-BD64-E9F854715032}" type="pres">
      <dgm:prSet presAssocID="{C257053D-B50C-3243-BEE3-371D15F3E440}" presName="connectorText" presStyleLbl="sibTrans2D1" presStyleIdx="1" presStyleCnt="6"/>
      <dgm:spPr/>
    </dgm:pt>
    <dgm:pt modelId="{329837B0-7F51-8B41-AC36-A828D489CC82}" type="pres">
      <dgm:prSet presAssocID="{CDFB3618-1DDB-D241-B7DB-69DAC7A39303}" presName="node" presStyleLbl="node1" presStyleIdx="2" presStyleCnt="6">
        <dgm:presLayoutVars>
          <dgm:bulletEnabled val="1"/>
        </dgm:presLayoutVars>
      </dgm:prSet>
      <dgm:spPr/>
    </dgm:pt>
    <dgm:pt modelId="{F279F7F6-2129-A94C-9055-AAD06286BC0A}" type="pres">
      <dgm:prSet presAssocID="{C8C85D8F-F508-D645-8F49-6A5D4841C7CC}" presName="sibTrans" presStyleLbl="sibTrans2D1" presStyleIdx="2" presStyleCnt="6"/>
      <dgm:spPr/>
    </dgm:pt>
    <dgm:pt modelId="{85B9F621-D9A1-4C4A-B849-2E1BECF42A10}" type="pres">
      <dgm:prSet presAssocID="{C8C85D8F-F508-D645-8F49-6A5D4841C7CC}" presName="connectorText" presStyleLbl="sibTrans2D1" presStyleIdx="2" presStyleCnt="6"/>
      <dgm:spPr/>
    </dgm:pt>
    <dgm:pt modelId="{FF945EE1-C68A-D94A-B8F7-06536BCDFBFB}" type="pres">
      <dgm:prSet presAssocID="{810632E0-DC03-BC45-B6D9-25FB5643C326}" presName="node" presStyleLbl="node1" presStyleIdx="3" presStyleCnt="6">
        <dgm:presLayoutVars>
          <dgm:bulletEnabled val="1"/>
        </dgm:presLayoutVars>
      </dgm:prSet>
      <dgm:spPr/>
    </dgm:pt>
    <dgm:pt modelId="{2A0C657C-C8AD-6349-AD61-318B923D5877}" type="pres">
      <dgm:prSet presAssocID="{01D7DA1E-036C-6441-97F7-B85804147244}" presName="sibTrans" presStyleLbl="sibTrans2D1" presStyleIdx="3" presStyleCnt="6"/>
      <dgm:spPr/>
    </dgm:pt>
    <dgm:pt modelId="{A4735A09-3222-AE49-845B-1DD0777514D9}" type="pres">
      <dgm:prSet presAssocID="{01D7DA1E-036C-6441-97F7-B85804147244}" presName="connectorText" presStyleLbl="sibTrans2D1" presStyleIdx="3" presStyleCnt="6"/>
      <dgm:spPr/>
    </dgm:pt>
    <dgm:pt modelId="{F893E75A-3E4B-6F4E-82F1-55A4D721329A}" type="pres">
      <dgm:prSet presAssocID="{8374DE39-2B7C-D340-B3B2-762082D967A2}" presName="node" presStyleLbl="node1" presStyleIdx="4" presStyleCnt="6">
        <dgm:presLayoutVars>
          <dgm:bulletEnabled val="1"/>
        </dgm:presLayoutVars>
      </dgm:prSet>
      <dgm:spPr/>
    </dgm:pt>
    <dgm:pt modelId="{03BE4A6F-6766-D849-9174-BA2C263DDE86}" type="pres">
      <dgm:prSet presAssocID="{A9DE658F-6AB0-0841-B232-EC1029D3C9D4}" presName="sibTrans" presStyleLbl="sibTrans2D1" presStyleIdx="4" presStyleCnt="6"/>
      <dgm:spPr/>
    </dgm:pt>
    <dgm:pt modelId="{44905827-6A9D-A040-BA87-59E20AD1ED26}" type="pres">
      <dgm:prSet presAssocID="{A9DE658F-6AB0-0841-B232-EC1029D3C9D4}" presName="connectorText" presStyleLbl="sibTrans2D1" presStyleIdx="4" presStyleCnt="6"/>
      <dgm:spPr/>
    </dgm:pt>
    <dgm:pt modelId="{F602D5C9-C628-6A45-9E65-0426C32CC314}" type="pres">
      <dgm:prSet presAssocID="{A2267680-0487-DD49-A0DC-803954FBBD02}" presName="node" presStyleLbl="node1" presStyleIdx="5" presStyleCnt="6">
        <dgm:presLayoutVars>
          <dgm:bulletEnabled val="1"/>
        </dgm:presLayoutVars>
      </dgm:prSet>
      <dgm:spPr/>
    </dgm:pt>
    <dgm:pt modelId="{7810F47E-37A6-1D48-BDF7-C339E4D8352C}" type="pres">
      <dgm:prSet presAssocID="{C8F9D014-9D4F-2D42-87AB-B2675828131F}" presName="sibTrans" presStyleLbl="sibTrans2D1" presStyleIdx="5" presStyleCnt="6"/>
      <dgm:spPr/>
    </dgm:pt>
    <dgm:pt modelId="{4061F5FC-57DC-1145-BAFB-DF6C28D78DE8}" type="pres">
      <dgm:prSet presAssocID="{C8F9D014-9D4F-2D42-87AB-B2675828131F}" presName="connectorText" presStyleLbl="sibTrans2D1" presStyleIdx="5" presStyleCnt="6"/>
      <dgm:spPr/>
    </dgm:pt>
  </dgm:ptLst>
  <dgm:cxnLst>
    <dgm:cxn modelId="{66951F02-CE10-BD46-BC7B-C3F6E872BFD5}" type="presOf" srcId="{7185849F-FC0B-C943-B638-CE557740E417}" destId="{05548B38-35FC-4641-BBDA-4517151AA094}" srcOrd="0" destOrd="0" presId="urn:microsoft.com/office/officeart/2005/8/layout/cycle2"/>
    <dgm:cxn modelId="{5FCDF202-911C-BF46-B09A-7B3144049734}" type="presOf" srcId="{01D7DA1E-036C-6441-97F7-B85804147244}" destId="{A4735A09-3222-AE49-845B-1DD0777514D9}" srcOrd="1" destOrd="0" presId="urn:microsoft.com/office/officeart/2005/8/layout/cycle2"/>
    <dgm:cxn modelId="{86217809-003C-404F-8117-E44E79268E53}" type="presOf" srcId="{A2267680-0487-DD49-A0DC-803954FBBD02}" destId="{F602D5C9-C628-6A45-9E65-0426C32CC314}" srcOrd="0" destOrd="0" presId="urn:microsoft.com/office/officeart/2005/8/layout/cycle2"/>
    <dgm:cxn modelId="{1CFF3635-A705-6245-9F9E-933D99BB5C5E}" type="presOf" srcId="{C8F9D014-9D4F-2D42-87AB-B2675828131F}" destId="{7810F47E-37A6-1D48-BDF7-C339E4D8352C}" srcOrd="0" destOrd="0" presId="urn:microsoft.com/office/officeart/2005/8/layout/cycle2"/>
    <dgm:cxn modelId="{5E9F6235-CC15-6E4C-A5D3-C41C74EE72F7}" srcId="{18CA2661-63E5-D849-83CD-7018D82FDCFA}" destId="{CDFB3618-1DDB-D241-B7DB-69DAC7A39303}" srcOrd="2" destOrd="0" parTransId="{39154E76-6B10-C149-A401-A02E2A81B513}" sibTransId="{C8C85D8F-F508-D645-8F49-6A5D4841C7CC}"/>
    <dgm:cxn modelId="{A5BF1258-3E34-4747-8584-9ACAB873D90C}" srcId="{18CA2661-63E5-D849-83CD-7018D82FDCFA}" destId="{A2267680-0487-DD49-A0DC-803954FBBD02}" srcOrd="5" destOrd="0" parTransId="{3EF5617B-430D-CA46-8F93-40C87FF25F02}" sibTransId="{C8F9D014-9D4F-2D42-87AB-B2675828131F}"/>
    <dgm:cxn modelId="{3CFDA96B-D242-5F4C-BACE-035385FB8F54}" srcId="{18CA2661-63E5-D849-83CD-7018D82FDCFA}" destId="{7185849F-FC0B-C943-B638-CE557740E417}" srcOrd="1" destOrd="0" parTransId="{FCA730E2-C2A0-3145-AF9D-C2FEE57E63A6}" sibTransId="{C257053D-B50C-3243-BEE3-371D15F3E440}"/>
    <dgm:cxn modelId="{1398136D-AB5F-AE47-BBEA-7BED03E02912}" type="presOf" srcId="{A9DE658F-6AB0-0841-B232-EC1029D3C9D4}" destId="{03BE4A6F-6766-D849-9174-BA2C263DDE86}" srcOrd="0" destOrd="0" presId="urn:microsoft.com/office/officeart/2005/8/layout/cycle2"/>
    <dgm:cxn modelId="{97750A7C-0FB6-CE46-88EA-0637077BF42D}" type="presOf" srcId="{C8C85D8F-F508-D645-8F49-6A5D4841C7CC}" destId="{85B9F621-D9A1-4C4A-B849-2E1BECF42A10}" srcOrd="1" destOrd="0" presId="urn:microsoft.com/office/officeart/2005/8/layout/cycle2"/>
    <dgm:cxn modelId="{C4B7807E-0B7D-0248-95C4-749990E68085}" type="presOf" srcId="{CDFB3618-1DDB-D241-B7DB-69DAC7A39303}" destId="{329837B0-7F51-8B41-AC36-A828D489CC82}" srcOrd="0" destOrd="0" presId="urn:microsoft.com/office/officeart/2005/8/layout/cycle2"/>
    <dgm:cxn modelId="{7C83107F-C37F-A948-A541-FC135F987425}" srcId="{18CA2661-63E5-D849-83CD-7018D82FDCFA}" destId="{8374DE39-2B7C-D340-B3B2-762082D967A2}" srcOrd="4" destOrd="0" parTransId="{808F9750-0C65-8844-B0B9-170AEB7DA68D}" sibTransId="{A9DE658F-6AB0-0841-B232-EC1029D3C9D4}"/>
    <dgm:cxn modelId="{51A6B58D-817A-3C4F-BF4E-DDA36BED2702}" type="presOf" srcId="{8374DE39-2B7C-D340-B3B2-762082D967A2}" destId="{F893E75A-3E4B-6F4E-82F1-55A4D721329A}" srcOrd="0" destOrd="0" presId="urn:microsoft.com/office/officeart/2005/8/layout/cycle2"/>
    <dgm:cxn modelId="{9D65F49B-52D7-6A4B-A2F0-4230615230CB}" type="presOf" srcId="{C8C85D8F-F508-D645-8F49-6A5D4841C7CC}" destId="{F279F7F6-2129-A94C-9055-AAD06286BC0A}" srcOrd="0" destOrd="0" presId="urn:microsoft.com/office/officeart/2005/8/layout/cycle2"/>
    <dgm:cxn modelId="{7D9F98A3-2403-7942-A8A3-3D30F91267ED}" type="presOf" srcId="{810632E0-DC03-BC45-B6D9-25FB5643C326}" destId="{FF945EE1-C68A-D94A-B8F7-06536BCDFBFB}" srcOrd="0" destOrd="0" presId="urn:microsoft.com/office/officeart/2005/8/layout/cycle2"/>
    <dgm:cxn modelId="{E2D61EAD-EE1A-B644-8769-12614F004998}" type="presOf" srcId="{C257053D-B50C-3243-BEE3-371D15F3E440}" destId="{41627F82-62E5-2A47-8B84-81C83D5280D0}" srcOrd="0" destOrd="0" presId="urn:microsoft.com/office/officeart/2005/8/layout/cycle2"/>
    <dgm:cxn modelId="{4C4840AD-35D6-4B4F-964A-48916AF0D709}" srcId="{18CA2661-63E5-D849-83CD-7018D82FDCFA}" destId="{810632E0-DC03-BC45-B6D9-25FB5643C326}" srcOrd="3" destOrd="0" parTransId="{39621B3A-BEF7-9945-B8F6-F540AF642AA3}" sibTransId="{01D7DA1E-036C-6441-97F7-B85804147244}"/>
    <dgm:cxn modelId="{C98DC6AE-0324-F243-833B-09ECACFFF8C2}" type="presOf" srcId="{085B2033-6A9C-A949-929F-00AF1FC9BEC0}" destId="{E7AB6BE8-B576-6046-AC9F-3281DA1F5D3C}" srcOrd="0" destOrd="0" presId="urn:microsoft.com/office/officeart/2005/8/layout/cycle2"/>
    <dgm:cxn modelId="{398E10B7-ABA1-1E41-8BB5-5AD1993D037E}" type="presOf" srcId="{18CA2661-63E5-D849-83CD-7018D82FDCFA}" destId="{60909C43-508F-6041-957F-B2B091515CB4}" srcOrd="0" destOrd="0" presId="urn:microsoft.com/office/officeart/2005/8/layout/cycle2"/>
    <dgm:cxn modelId="{287BCDC6-3279-F34F-B7AA-580CDC708119}" type="presOf" srcId="{C8F9D014-9D4F-2D42-87AB-B2675828131F}" destId="{4061F5FC-57DC-1145-BAFB-DF6C28D78DE8}" srcOrd="1" destOrd="0" presId="urn:microsoft.com/office/officeart/2005/8/layout/cycle2"/>
    <dgm:cxn modelId="{5BC9DBCE-E1C3-2241-AD8E-212A77D45E45}" srcId="{18CA2661-63E5-D849-83CD-7018D82FDCFA}" destId="{EA46903F-D15F-E54B-A322-B91E803441A9}" srcOrd="0" destOrd="0" parTransId="{1C86C96E-1BB5-904B-B349-EC81E735423C}" sibTransId="{085B2033-6A9C-A949-929F-00AF1FC9BEC0}"/>
    <dgm:cxn modelId="{0CDFD4E3-BE79-C048-940F-DD5617B91202}" type="presOf" srcId="{C257053D-B50C-3243-BEE3-371D15F3E440}" destId="{E97C085E-D8E0-C643-BD64-E9F854715032}" srcOrd="1" destOrd="0" presId="urn:microsoft.com/office/officeart/2005/8/layout/cycle2"/>
    <dgm:cxn modelId="{A990BCF9-AD87-F14A-A7BA-A2A381AF8472}" type="presOf" srcId="{01D7DA1E-036C-6441-97F7-B85804147244}" destId="{2A0C657C-C8AD-6349-AD61-318B923D5877}" srcOrd="0" destOrd="0" presId="urn:microsoft.com/office/officeart/2005/8/layout/cycle2"/>
    <dgm:cxn modelId="{06DCD2FB-8A71-0E4C-8F58-13ABDCF5D00A}" type="presOf" srcId="{A9DE658F-6AB0-0841-B232-EC1029D3C9D4}" destId="{44905827-6A9D-A040-BA87-59E20AD1ED26}" srcOrd="1" destOrd="0" presId="urn:microsoft.com/office/officeart/2005/8/layout/cycle2"/>
    <dgm:cxn modelId="{E3062CFF-F05C-6141-BF5F-A1B4C2CA78A2}" type="presOf" srcId="{085B2033-6A9C-A949-929F-00AF1FC9BEC0}" destId="{C7D9FE45-8C85-464D-8E19-4066BA78FF86}" srcOrd="1" destOrd="0" presId="urn:microsoft.com/office/officeart/2005/8/layout/cycle2"/>
    <dgm:cxn modelId="{F08F61FF-59CB-E147-B690-3C5FC487F330}" type="presOf" srcId="{EA46903F-D15F-E54B-A322-B91E803441A9}" destId="{684049BC-24EC-EC4E-9CD1-C7DDFF68265B}" srcOrd="0" destOrd="0" presId="urn:microsoft.com/office/officeart/2005/8/layout/cycle2"/>
    <dgm:cxn modelId="{59AFB236-706C-CA47-836E-50E7051EEA9A}" type="presParOf" srcId="{60909C43-508F-6041-957F-B2B091515CB4}" destId="{684049BC-24EC-EC4E-9CD1-C7DDFF68265B}" srcOrd="0" destOrd="0" presId="urn:microsoft.com/office/officeart/2005/8/layout/cycle2"/>
    <dgm:cxn modelId="{0693946A-4688-D946-8CE2-030BB3999B2A}" type="presParOf" srcId="{60909C43-508F-6041-957F-B2B091515CB4}" destId="{E7AB6BE8-B576-6046-AC9F-3281DA1F5D3C}" srcOrd="1" destOrd="0" presId="urn:microsoft.com/office/officeart/2005/8/layout/cycle2"/>
    <dgm:cxn modelId="{261F03AA-0D03-E04B-A88C-16717AACCDA3}" type="presParOf" srcId="{E7AB6BE8-B576-6046-AC9F-3281DA1F5D3C}" destId="{C7D9FE45-8C85-464D-8E19-4066BA78FF86}" srcOrd="0" destOrd="0" presId="urn:microsoft.com/office/officeart/2005/8/layout/cycle2"/>
    <dgm:cxn modelId="{C8FF2373-8A95-0042-A862-567AA0CC9412}" type="presParOf" srcId="{60909C43-508F-6041-957F-B2B091515CB4}" destId="{05548B38-35FC-4641-BBDA-4517151AA094}" srcOrd="2" destOrd="0" presId="urn:microsoft.com/office/officeart/2005/8/layout/cycle2"/>
    <dgm:cxn modelId="{21AE636E-F123-A647-B30C-30ED7B353604}" type="presParOf" srcId="{60909C43-508F-6041-957F-B2B091515CB4}" destId="{41627F82-62E5-2A47-8B84-81C83D5280D0}" srcOrd="3" destOrd="0" presId="urn:microsoft.com/office/officeart/2005/8/layout/cycle2"/>
    <dgm:cxn modelId="{5C3D5244-69D6-8748-BADE-912270FAE8B3}" type="presParOf" srcId="{41627F82-62E5-2A47-8B84-81C83D5280D0}" destId="{E97C085E-D8E0-C643-BD64-E9F854715032}" srcOrd="0" destOrd="0" presId="urn:microsoft.com/office/officeart/2005/8/layout/cycle2"/>
    <dgm:cxn modelId="{6987B699-0ECA-0947-8E93-9E25749EF902}" type="presParOf" srcId="{60909C43-508F-6041-957F-B2B091515CB4}" destId="{329837B0-7F51-8B41-AC36-A828D489CC82}" srcOrd="4" destOrd="0" presId="urn:microsoft.com/office/officeart/2005/8/layout/cycle2"/>
    <dgm:cxn modelId="{54B09BE5-7558-2D47-A9E6-DD0D95063BF7}" type="presParOf" srcId="{60909C43-508F-6041-957F-B2B091515CB4}" destId="{F279F7F6-2129-A94C-9055-AAD06286BC0A}" srcOrd="5" destOrd="0" presId="urn:microsoft.com/office/officeart/2005/8/layout/cycle2"/>
    <dgm:cxn modelId="{EBCE2603-A39E-3E4F-A7E4-71CEA2C5E4D3}" type="presParOf" srcId="{F279F7F6-2129-A94C-9055-AAD06286BC0A}" destId="{85B9F621-D9A1-4C4A-B849-2E1BECF42A10}" srcOrd="0" destOrd="0" presId="urn:microsoft.com/office/officeart/2005/8/layout/cycle2"/>
    <dgm:cxn modelId="{3B012807-0140-FD4C-9011-248E815CF2D1}" type="presParOf" srcId="{60909C43-508F-6041-957F-B2B091515CB4}" destId="{FF945EE1-C68A-D94A-B8F7-06536BCDFBFB}" srcOrd="6" destOrd="0" presId="urn:microsoft.com/office/officeart/2005/8/layout/cycle2"/>
    <dgm:cxn modelId="{EC705FCE-8D81-F145-800C-A40DCD42FA61}" type="presParOf" srcId="{60909C43-508F-6041-957F-B2B091515CB4}" destId="{2A0C657C-C8AD-6349-AD61-318B923D5877}" srcOrd="7" destOrd="0" presId="urn:microsoft.com/office/officeart/2005/8/layout/cycle2"/>
    <dgm:cxn modelId="{8BCEBD94-C673-DF43-8926-4901B7A34FF2}" type="presParOf" srcId="{2A0C657C-C8AD-6349-AD61-318B923D5877}" destId="{A4735A09-3222-AE49-845B-1DD0777514D9}" srcOrd="0" destOrd="0" presId="urn:microsoft.com/office/officeart/2005/8/layout/cycle2"/>
    <dgm:cxn modelId="{C70F17B2-7D9E-C54C-9545-E65143DBE971}" type="presParOf" srcId="{60909C43-508F-6041-957F-B2B091515CB4}" destId="{F893E75A-3E4B-6F4E-82F1-55A4D721329A}" srcOrd="8" destOrd="0" presId="urn:microsoft.com/office/officeart/2005/8/layout/cycle2"/>
    <dgm:cxn modelId="{72C4C566-4797-BA4B-9513-E90BD8981562}" type="presParOf" srcId="{60909C43-508F-6041-957F-B2B091515CB4}" destId="{03BE4A6F-6766-D849-9174-BA2C263DDE86}" srcOrd="9" destOrd="0" presId="urn:microsoft.com/office/officeart/2005/8/layout/cycle2"/>
    <dgm:cxn modelId="{2A90A55D-C719-EB4E-8002-DCA6E18DB47A}" type="presParOf" srcId="{03BE4A6F-6766-D849-9174-BA2C263DDE86}" destId="{44905827-6A9D-A040-BA87-59E20AD1ED26}" srcOrd="0" destOrd="0" presId="urn:microsoft.com/office/officeart/2005/8/layout/cycle2"/>
    <dgm:cxn modelId="{51170BF4-94FE-4147-A175-ED615C076D4F}" type="presParOf" srcId="{60909C43-508F-6041-957F-B2B091515CB4}" destId="{F602D5C9-C628-6A45-9E65-0426C32CC314}" srcOrd="10" destOrd="0" presId="urn:microsoft.com/office/officeart/2005/8/layout/cycle2"/>
    <dgm:cxn modelId="{6790225B-807E-F648-9733-8320C7245ADE}" type="presParOf" srcId="{60909C43-508F-6041-957F-B2B091515CB4}" destId="{7810F47E-37A6-1D48-BDF7-C339E4D8352C}" srcOrd="11" destOrd="0" presId="urn:microsoft.com/office/officeart/2005/8/layout/cycle2"/>
    <dgm:cxn modelId="{27275924-5B63-E247-B719-86D0C91CF329}" type="presParOf" srcId="{7810F47E-37A6-1D48-BDF7-C339E4D8352C}" destId="{4061F5FC-57DC-1145-BAFB-DF6C28D78DE8}" srcOrd="0" destOrd="0" presId="urn:microsoft.com/office/officeart/2005/8/layout/cycle2"/>
  </dgm:cxnLst>
  <dgm:bg/>
  <dgm:whole/>
  <dgm:extLst>
    <a:ext uri="http://schemas.microsoft.com/office/drawing/2008/diagram">
      <dsp:dataModelExt xmlns:dsp="http://schemas.microsoft.com/office/drawing/2008/diagram" relId="rId14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684049BC-24EC-EC4E-9CD1-C7DDFF68265B}">
      <dsp:nvSpPr>
        <dsp:cNvPr id="0" name=""/>
        <dsp:cNvSpPr/>
      </dsp:nvSpPr>
      <dsp:spPr>
        <a:xfrm>
          <a:off x="2625315" y="1035"/>
          <a:ext cx="1023168" cy="1023168"/>
        </a:xfrm>
        <a:prstGeom prst="ellipse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3970" tIns="13970" rIns="13970" bIns="13970" numCol="1" spcCol="1270" anchor="ctr" anchorCtr="0">
          <a:noAutofit/>
        </a:bodyPr>
        <a:lstStyle/>
        <a:p>
          <a:pPr marL="0" lvl="0" indent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100" kern="1200"/>
            <a:t>Description</a:t>
          </a:r>
        </a:p>
      </dsp:txBody>
      <dsp:txXfrm>
        <a:off x="2775154" y="150874"/>
        <a:ext cx="723490" cy="723490"/>
      </dsp:txXfrm>
    </dsp:sp>
    <dsp:sp modelId="{E7AB6BE8-B576-6046-AC9F-3281DA1F5D3C}">
      <dsp:nvSpPr>
        <dsp:cNvPr id="0" name=""/>
        <dsp:cNvSpPr/>
      </dsp:nvSpPr>
      <dsp:spPr>
        <a:xfrm rot="1800000">
          <a:off x="3659822" y="720703"/>
          <a:ext cx="273088" cy="345319"/>
        </a:xfrm>
        <a:prstGeom prst="rightArrow">
          <a:avLst>
            <a:gd name="adj1" fmla="val 60000"/>
            <a:gd name="adj2" fmla="val 50000"/>
          </a:avLst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marL="0" lvl="0" indent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GB" sz="900" kern="1200"/>
        </a:p>
      </dsp:txBody>
      <dsp:txXfrm>
        <a:off x="3665310" y="769286"/>
        <a:ext cx="191162" cy="207191"/>
      </dsp:txXfrm>
    </dsp:sp>
    <dsp:sp modelId="{05548B38-35FC-4641-BBDA-4517151AA094}">
      <dsp:nvSpPr>
        <dsp:cNvPr id="0" name=""/>
        <dsp:cNvSpPr/>
      </dsp:nvSpPr>
      <dsp:spPr>
        <a:xfrm>
          <a:off x="3957635" y="770250"/>
          <a:ext cx="1023168" cy="1023168"/>
        </a:xfrm>
        <a:prstGeom prst="ellipse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3970" tIns="13970" rIns="13970" bIns="13970" numCol="1" spcCol="1270" anchor="ctr" anchorCtr="0">
          <a:noAutofit/>
        </a:bodyPr>
        <a:lstStyle/>
        <a:p>
          <a:pPr marL="0" lvl="0" indent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100" kern="1200"/>
            <a:t>Feelings</a:t>
          </a:r>
        </a:p>
      </dsp:txBody>
      <dsp:txXfrm>
        <a:off x="4107474" y="920089"/>
        <a:ext cx="723490" cy="723490"/>
      </dsp:txXfrm>
    </dsp:sp>
    <dsp:sp modelId="{41627F82-62E5-2A47-8B84-81C83D5280D0}">
      <dsp:nvSpPr>
        <dsp:cNvPr id="0" name=""/>
        <dsp:cNvSpPr/>
      </dsp:nvSpPr>
      <dsp:spPr>
        <a:xfrm rot="5400000">
          <a:off x="4332675" y="1870661"/>
          <a:ext cx="273088" cy="345319"/>
        </a:xfrm>
        <a:prstGeom prst="rightArrow">
          <a:avLst>
            <a:gd name="adj1" fmla="val 60000"/>
            <a:gd name="adj2" fmla="val 50000"/>
          </a:avLst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marL="0" lvl="0" indent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GB" sz="900" kern="1200"/>
        </a:p>
      </dsp:txBody>
      <dsp:txXfrm>
        <a:off x="4373638" y="1898762"/>
        <a:ext cx="191162" cy="207191"/>
      </dsp:txXfrm>
    </dsp:sp>
    <dsp:sp modelId="{329837B0-7F51-8B41-AC36-A828D489CC82}">
      <dsp:nvSpPr>
        <dsp:cNvPr id="0" name=""/>
        <dsp:cNvSpPr/>
      </dsp:nvSpPr>
      <dsp:spPr>
        <a:xfrm>
          <a:off x="3957635" y="2308680"/>
          <a:ext cx="1023168" cy="1023168"/>
        </a:xfrm>
        <a:prstGeom prst="ellipse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3970" tIns="13970" rIns="13970" bIns="13970" numCol="1" spcCol="1270" anchor="ctr" anchorCtr="0">
          <a:noAutofit/>
        </a:bodyPr>
        <a:lstStyle/>
        <a:p>
          <a:pPr marL="0" lvl="0" indent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100" kern="1200"/>
            <a:t>Evaluation</a:t>
          </a:r>
        </a:p>
      </dsp:txBody>
      <dsp:txXfrm>
        <a:off x="4107474" y="2458519"/>
        <a:ext cx="723490" cy="723490"/>
      </dsp:txXfrm>
    </dsp:sp>
    <dsp:sp modelId="{F279F7F6-2129-A94C-9055-AAD06286BC0A}">
      <dsp:nvSpPr>
        <dsp:cNvPr id="0" name=""/>
        <dsp:cNvSpPr/>
      </dsp:nvSpPr>
      <dsp:spPr>
        <a:xfrm rot="9000000">
          <a:off x="3673208" y="3028348"/>
          <a:ext cx="273088" cy="345319"/>
        </a:xfrm>
        <a:prstGeom prst="rightArrow">
          <a:avLst>
            <a:gd name="adj1" fmla="val 60000"/>
            <a:gd name="adj2" fmla="val 50000"/>
          </a:avLst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marL="0" lvl="0" indent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GB" sz="900" kern="1200"/>
        </a:p>
      </dsp:txBody>
      <dsp:txXfrm rot="10800000">
        <a:off x="3749646" y="3076931"/>
        <a:ext cx="191162" cy="207191"/>
      </dsp:txXfrm>
    </dsp:sp>
    <dsp:sp modelId="{FF945EE1-C68A-D94A-B8F7-06536BCDFBFB}">
      <dsp:nvSpPr>
        <dsp:cNvPr id="0" name=""/>
        <dsp:cNvSpPr/>
      </dsp:nvSpPr>
      <dsp:spPr>
        <a:xfrm>
          <a:off x="2625315" y="3077896"/>
          <a:ext cx="1023168" cy="1023168"/>
        </a:xfrm>
        <a:prstGeom prst="ellipse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3970" tIns="13970" rIns="13970" bIns="13970" numCol="1" spcCol="1270" anchor="ctr" anchorCtr="0">
          <a:noAutofit/>
        </a:bodyPr>
        <a:lstStyle/>
        <a:p>
          <a:pPr marL="0" lvl="0" indent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100" kern="1200"/>
            <a:t>Analysis</a:t>
          </a:r>
        </a:p>
      </dsp:txBody>
      <dsp:txXfrm>
        <a:off x="2775154" y="3227735"/>
        <a:ext cx="723490" cy="723490"/>
      </dsp:txXfrm>
    </dsp:sp>
    <dsp:sp modelId="{2A0C657C-C8AD-6349-AD61-318B923D5877}">
      <dsp:nvSpPr>
        <dsp:cNvPr id="0" name=""/>
        <dsp:cNvSpPr/>
      </dsp:nvSpPr>
      <dsp:spPr>
        <a:xfrm rot="12600000">
          <a:off x="2340889" y="3036077"/>
          <a:ext cx="273088" cy="345319"/>
        </a:xfrm>
        <a:prstGeom prst="rightArrow">
          <a:avLst>
            <a:gd name="adj1" fmla="val 60000"/>
            <a:gd name="adj2" fmla="val 50000"/>
          </a:avLst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marL="0" lvl="0" indent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GB" sz="900" kern="1200"/>
        </a:p>
      </dsp:txBody>
      <dsp:txXfrm rot="10800000">
        <a:off x="2417327" y="3125623"/>
        <a:ext cx="191162" cy="207191"/>
      </dsp:txXfrm>
    </dsp:sp>
    <dsp:sp modelId="{F893E75A-3E4B-6F4E-82F1-55A4D721329A}">
      <dsp:nvSpPr>
        <dsp:cNvPr id="0" name=""/>
        <dsp:cNvSpPr/>
      </dsp:nvSpPr>
      <dsp:spPr>
        <a:xfrm>
          <a:off x="1292995" y="2308680"/>
          <a:ext cx="1023168" cy="1023168"/>
        </a:xfrm>
        <a:prstGeom prst="ellipse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3970" tIns="13970" rIns="13970" bIns="13970" numCol="1" spcCol="1270" anchor="ctr" anchorCtr="0">
          <a:noAutofit/>
        </a:bodyPr>
        <a:lstStyle/>
        <a:p>
          <a:pPr marL="0" lvl="0" indent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100" kern="1200"/>
            <a:t>Conclusion</a:t>
          </a:r>
        </a:p>
      </dsp:txBody>
      <dsp:txXfrm>
        <a:off x="1442834" y="2458519"/>
        <a:ext cx="723490" cy="723490"/>
      </dsp:txXfrm>
    </dsp:sp>
    <dsp:sp modelId="{03BE4A6F-6766-D849-9174-BA2C263DDE86}">
      <dsp:nvSpPr>
        <dsp:cNvPr id="0" name=""/>
        <dsp:cNvSpPr/>
      </dsp:nvSpPr>
      <dsp:spPr>
        <a:xfrm rot="16200000">
          <a:off x="1668035" y="1886119"/>
          <a:ext cx="273088" cy="345319"/>
        </a:xfrm>
        <a:prstGeom prst="rightArrow">
          <a:avLst>
            <a:gd name="adj1" fmla="val 60000"/>
            <a:gd name="adj2" fmla="val 50000"/>
          </a:avLst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marL="0" lvl="0" indent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GB" sz="900" kern="1200"/>
        </a:p>
      </dsp:txBody>
      <dsp:txXfrm>
        <a:off x="1708998" y="1996146"/>
        <a:ext cx="191162" cy="207191"/>
      </dsp:txXfrm>
    </dsp:sp>
    <dsp:sp modelId="{F602D5C9-C628-6A45-9E65-0426C32CC314}">
      <dsp:nvSpPr>
        <dsp:cNvPr id="0" name=""/>
        <dsp:cNvSpPr/>
      </dsp:nvSpPr>
      <dsp:spPr>
        <a:xfrm>
          <a:off x="1292995" y="770250"/>
          <a:ext cx="1023168" cy="1023168"/>
        </a:xfrm>
        <a:prstGeom prst="ellipse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3970" tIns="13970" rIns="13970" bIns="13970" numCol="1" spcCol="1270" anchor="ctr" anchorCtr="0">
          <a:noAutofit/>
        </a:bodyPr>
        <a:lstStyle/>
        <a:p>
          <a:pPr marL="0" lvl="0" indent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100" kern="1200"/>
            <a:t>Action plan </a:t>
          </a:r>
        </a:p>
      </dsp:txBody>
      <dsp:txXfrm>
        <a:off x="1442834" y="920089"/>
        <a:ext cx="723490" cy="723490"/>
      </dsp:txXfrm>
    </dsp:sp>
    <dsp:sp modelId="{7810F47E-37A6-1D48-BDF7-C339E4D8352C}">
      <dsp:nvSpPr>
        <dsp:cNvPr id="0" name=""/>
        <dsp:cNvSpPr/>
      </dsp:nvSpPr>
      <dsp:spPr>
        <a:xfrm rot="19800000">
          <a:off x="2327502" y="728431"/>
          <a:ext cx="273088" cy="345319"/>
        </a:xfrm>
        <a:prstGeom prst="rightArrow">
          <a:avLst>
            <a:gd name="adj1" fmla="val 60000"/>
            <a:gd name="adj2" fmla="val 50000"/>
          </a:avLst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marL="0" lvl="0" indent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GB" sz="900" kern="1200"/>
        </a:p>
      </dsp:txBody>
      <dsp:txXfrm>
        <a:off x="2332990" y="817977"/>
        <a:ext cx="191162" cy="207191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cycle2">
  <dgm:title val=""/>
  <dgm:desc val=""/>
  <dgm:catLst>
    <dgm:cat type="cycle" pri="1000"/>
    <dgm:cat type="convert" pri="10000"/>
  </dgm:catLst>
  <dgm:sampData>
    <dgm:dataModel>
      <dgm:ptLst>
        <dgm:pt modelId="0" type="doc"/>
        <dgm:pt modelId="1">
          <dgm:prSet phldr="1"/>
        </dgm:pt>
        <dgm:pt modelId="2">
          <dgm:prSet phldr="1"/>
        </dgm:pt>
        <dgm:pt modelId="3">
          <dgm:prSet phldr="1"/>
        </dgm:pt>
        <dgm:pt modelId="4">
          <dgm:prSet phldr="1"/>
        </dgm:pt>
        <dgm:pt modelId="5">
          <dgm:prSet phldr="1"/>
        </dgm:pt>
      </dgm:ptLst>
      <dgm:cxnLst>
        <dgm:cxn modelId="6" srcId="0" destId="1" srcOrd="0" destOrd="0"/>
        <dgm:cxn modelId="7" srcId="0" destId="2" srcOrd="1" destOrd="0"/>
        <dgm:cxn modelId="8" srcId="0" destId="3" srcOrd="2" destOrd="0"/>
        <dgm:cxn modelId="9" srcId="0" destId="4" srcOrd="3" destOrd="0"/>
        <dgm:cxn modelId="10" srcId="0" destId="5" srcOrd="4" destOrd="0"/>
      </dgm:cxnLst>
      <dgm:bg/>
      <dgm:whole/>
    </dgm:dataModel>
  </dgm:sampData>
  <dgm:styleData>
    <dgm:dataModel>
      <dgm:ptLst>
        <dgm:pt modelId="0" type="doc"/>
        <dgm:pt modelId="1"/>
        <dgm:pt modelId="2"/>
        <dgm:pt modelId="3"/>
      </dgm:ptLst>
      <dgm:cxnLst>
        <dgm:cxn modelId="4" srcId="0" destId="1" srcOrd="0" destOrd="0"/>
        <dgm:cxn modelId="5" srcId="0" destId="2" srcOrd="1" destOrd="0"/>
        <dgm:cxn modelId="6" srcId="0" destId="3" srcOrd="2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  <dgm:pt modelId="5"/>
        <dgm:pt modelId="6"/>
      </dgm:ptLst>
      <dgm:cxnLst>
        <dgm:cxn modelId="7" srcId="0" destId="1" srcOrd="0" destOrd="0"/>
        <dgm:cxn modelId="8" srcId="0" destId="2" srcOrd="1" destOrd="0"/>
        <dgm:cxn modelId="9" srcId="0" destId="3" srcOrd="2" destOrd="0"/>
        <dgm:cxn modelId="10" srcId="0" destId="4" srcOrd="3" destOrd="0"/>
        <dgm:cxn modelId="11" srcId="0" destId="5" srcOrd="4" destOrd="0"/>
        <dgm:cxn modelId="12" srcId="0" destId="6" srcOrd="5" destOrd="0"/>
      </dgm:cxnLst>
      <dgm:bg/>
      <dgm:whole/>
    </dgm:dataModel>
  </dgm:clrData>
  <dgm:layoutNode name="cycle">
    <dgm:varLst>
      <dgm:dir/>
      <dgm:resizeHandles val="exact"/>
    </dgm:varLst>
    <dgm:choose name="Name0">
      <dgm:if name="Name1" func="var" arg="dir" op="equ" val="norm">
        <dgm:choose name="Name2">
          <dgm:if name="Name3" axis="ch" ptType="node" func="cnt" op="gt" val="2">
            <dgm:alg type="cycle">
              <dgm:param type="stAng" val="0"/>
              <dgm:param type="spanAng" val="360"/>
            </dgm:alg>
          </dgm:if>
          <dgm:else name="Name4">
            <dgm:alg type="cycle">
              <dgm:param type="stAng" val="-90"/>
              <dgm:param type="spanAng" val="360"/>
            </dgm:alg>
          </dgm:else>
        </dgm:choose>
      </dgm:if>
      <dgm:else name="Name5">
        <dgm:choose name="Name6">
          <dgm:if name="Name7" axis="ch" ptType="node" func="cnt" op="gt" val="2">
            <dgm:alg type="cycle">
              <dgm:param type="stAng" val="0"/>
              <dgm:param type="spanAng" val="-360"/>
            </dgm:alg>
          </dgm:if>
          <dgm:else name="Name8">
            <dgm:alg type="cycle">
              <dgm:param type="stAng" val="90"/>
              <dgm:param type="spanAng" val="-360"/>
            </dgm:alg>
          </dgm:else>
        </dgm:choose>
      </dgm:else>
    </dgm:choose>
    <dgm:shape xmlns:r="http://schemas.openxmlformats.org/officeDocument/2006/relationships" r:blip="">
      <dgm:adjLst/>
    </dgm:shape>
    <dgm:presOf/>
    <dgm:constrLst>
      <dgm:constr type="w" for="ch" ptType="node" refType="w"/>
      <dgm:constr type="w" for="ch" ptType="sibTrans" refType="w" refFor="ch" refPtType="node" op="equ" fact="0.25"/>
      <dgm:constr type="sibSp" refType="w" refFor="ch" refPtType="node" fact="0.5"/>
      <dgm:constr type="primFontSz" for="ch" ptType="node" op="equ" val="65"/>
      <dgm:constr type="primFontSz" for="des" forName="connectorText" op="equ" val="55"/>
      <dgm:constr type="primFontSz" for="des" forName="connectorText" refType="primFontSz" refFor="ch" refPtType="node" op="lte" fact="0.8"/>
    </dgm:constrLst>
    <dgm:ruleLst/>
    <dgm:forEach name="nodesForEach" axis="ch" ptType="node">
      <dgm:layoutNode name="node">
        <dgm:varLst>
          <dgm:bulletEnabled val="1"/>
        </dgm:varLst>
        <dgm:alg type="tx">
          <dgm:param type="txAnchorVertCh" val="mid"/>
        </dgm:alg>
        <dgm:shape xmlns:r="http://schemas.openxmlformats.org/officeDocument/2006/relationships" type="ellipse" r:blip="">
          <dgm:adjLst/>
        </dgm:shape>
        <dgm:presOf axis="desOrSelf" ptType="node"/>
        <dgm:constrLst>
          <dgm:constr type="h" refType="w"/>
          <dgm:constr type="lMarg" refType="primFontSz" fact="0.1"/>
          <dgm:constr type="rMarg" refType="primFontSz" fact="0.1"/>
          <dgm:constr type="tMarg" refType="primFontSz" fact="0.1"/>
          <dgm:constr type="bMarg" refType="primFontSz" fact="0.1"/>
        </dgm:constrLst>
        <dgm:ruleLst>
          <dgm:rule type="primFontSz" val="5" fact="NaN" max="NaN"/>
        </dgm:ruleLst>
      </dgm:layoutNode>
      <dgm:choose name="Name9">
        <dgm:if name="Name10" axis="par ch" ptType="doc node" func="cnt" op="gt" val="1">
          <dgm:forEach name="sibTransForEach" axis="followSib" ptType="sibTrans" hideLastTrans="0" cnt="1">
            <dgm:layoutNode name="sibTrans">
              <dgm:choose name="Name11">
                <dgm:if name="Name12" axis="par ch" ptType="doc node" func="cnt" op="lt" val="3">
                  <dgm:alg type="conn">
                    <dgm:param type="begPts" val="radial"/>
                    <dgm:param type="endPts" val="radial"/>
                  </dgm:alg>
                </dgm:if>
                <dgm:else name="Name13">
                  <dgm:alg type="conn">
                    <dgm:param type="begPts" val="auto"/>
                    <dgm:param type="endPts" val="auto"/>
                  </dgm:alg>
                </dgm:else>
              </dgm:choose>
              <dgm:shape xmlns:r="http://schemas.openxmlformats.org/officeDocument/2006/relationships" type="conn" r:blip="">
                <dgm:adjLst/>
              </dgm:shape>
              <dgm:presOf axis="self"/>
              <dgm:constrLst>
                <dgm:constr type="h" refType="w" fact="1.35"/>
                <dgm:constr type="connDist"/>
                <dgm:constr type="w" for="ch" refType="connDist" fact="0.45"/>
                <dgm:constr type="h" for="ch" refType="h"/>
              </dgm:constrLst>
              <dgm:ruleLst/>
              <dgm:layoutNode name="connectorText">
                <dgm:alg type="tx">
                  <dgm:param type="autoTxRot" val="grav"/>
                </dgm:alg>
                <dgm:shape xmlns:r="http://schemas.openxmlformats.org/officeDocument/2006/relationships" type="conn" r:blip="" hideGeom="1">
                  <dgm:adjLst/>
                </dgm:shape>
                <dgm:presOf axis="self"/>
                <dgm:constrLst>
                  <dgm:constr type="lMarg"/>
                  <dgm:constr type="rMarg"/>
                  <dgm:constr type="tMarg"/>
                  <dgm:constr type="bMarg"/>
                </dgm:constrLst>
                <dgm:ruleLst>
                  <dgm:rule type="primFontSz" val="5" fact="NaN" max="NaN"/>
                </dgm:ruleLst>
              </dgm:layoutNode>
            </dgm:layoutNode>
          </dgm:forEach>
        </dgm:if>
        <dgm:else name="Name14"/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A470036B-9EDE-6441-9B95-1A91974FE3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686</TotalTime>
  <Pages>16</Pages>
  <Words>3213</Words>
  <Characters>18316</Characters>
  <Application>Microsoft Office Word</Application>
  <DocSecurity>0</DocSecurity>
  <Lines>152</Lines>
  <Paragraphs>42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21487</CharactersWithSpaces>
  <SharedDoc>false</SharedDoc>
  <HLinks>
    <vt:vector size="78" baseType="variant">
      <vt:variant>
        <vt:i4>5242885</vt:i4>
      </vt:variant>
      <vt:variant>
        <vt:i4>36</vt:i4>
      </vt:variant>
      <vt:variant>
        <vt:i4>0</vt:i4>
      </vt:variant>
      <vt:variant>
        <vt:i4>5</vt:i4>
      </vt:variant>
      <vt:variant>
        <vt:lpwstr>https://www.kent.ac.uk/learning/PDP-and-employability/pdp/reflective.html</vt:lpwstr>
      </vt:variant>
      <vt:variant>
        <vt:lpwstr/>
      </vt:variant>
      <vt:variant>
        <vt:i4>5898243</vt:i4>
      </vt:variant>
      <vt:variant>
        <vt:i4>33</vt:i4>
      </vt:variant>
      <vt:variant>
        <vt:i4>0</vt:i4>
      </vt:variant>
      <vt:variant>
        <vt:i4>5</vt:i4>
      </vt:variant>
      <vt:variant>
        <vt:lpwstr>https://libguides.cam.ac.uk/reflectivepracticetoolkit</vt:lpwstr>
      </vt:variant>
      <vt:variant>
        <vt:lpwstr/>
      </vt:variant>
      <vt:variant>
        <vt:i4>589916</vt:i4>
      </vt:variant>
      <vt:variant>
        <vt:i4>30</vt:i4>
      </vt:variant>
      <vt:variant>
        <vt:i4>0</vt:i4>
      </vt:variant>
      <vt:variant>
        <vt:i4>5</vt:i4>
      </vt:variant>
      <vt:variant>
        <vt:lpwstr>http://teamtomeducation.com/summarising-thinking-stategy/</vt:lpwstr>
      </vt:variant>
      <vt:variant>
        <vt:lpwstr/>
      </vt:variant>
      <vt:variant>
        <vt:i4>65602</vt:i4>
      </vt:variant>
      <vt:variant>
        <vt:i4>27</vt:i4>
      </vt:variant>
      <vt:variant>
        <vt:i4>0</vt:i4>
      </vt:variant>
      <vt:variant>
        <vt:i4>5</vt:i4>
      </vt:variant>
      <vt:variant>
        <vt:lpwstr>http://www.open.ac.uk/choose/unison/develop/my-skills/self-reflection</vt:lpwstr>
      </vt:variant>
      <vt:variant>
        <vt:lpwstr/>
      </vt:variant>
      <vt:variant>
        <vt:i4>3080242</vt:i4>
      </vt:variant>
      <vt:variant>
        <vt:i4>24</vt:i4>
      </vt:variant>
      <vt:variant>
        <vt:i4>0</vt:i4>
      </vt:variant>
      <vt:variant>
        <vt:i4>5</vt:i4>
      </vt:variant>
      <vt:variant>
        <vt:lpwstr>https://www.scribbr.co.uk/category/referencing/</vt:lpwstr>
      </vt:variant>
      <vt:variant>
        <vt:lpwstr/>
      </vt:variant>
      <vt:variant>
        <vt:i4>8192040</vt:i4>
      </vt:variant>
      <vt:variant>
        <vt:i4>21</vt:i4>
      </vt:variant>
      <vt:variant>
        <vt:i4>0</vt:i4>
      </vt:variant>
      <vt:variant>
        <vt:i4>5</vt:i4>
      </vt:variant>
      <vt:variant>
        <vt:lpwstr>https://www.starkstate.edu/public/system/uploads/files/writing-center/summaries.pdf</vt:lpwstr>
      </vt:variant>
      <vt:variant>
        <vt:lpwstr/>
      </vt:variant>
      <vt:variant>
        <vt:i4>7274544</vt:i4>
      </vt:variant>
      <vt:variant>
        <vt:i4>18</vt:i4>
      </vt:variant>
      <vt:variant>
        <vt:i4>0</vt:i4>
      </vt:variant>
      <vt:variant>
        <vt:i4>5</vt:i4>
      </vt:variant>
      <vt:variant>
        <vt:lpwstr>https://reflectiveteachingjournal.com/benefits-of-reflective-teaching/</vt:lpwstr>
      </vt:variant>
      <vt:variant>
        <vt:lpwstr/>
      </vt:variant>
      <vt:variant>
        <vt:i4>1638428</vt:i4>
      </vt:variant>
      <vt:variant>
        <vt:i4>15</vt:i4>
      </vt:variant>
      <vt:variant>
        <vt:i4>0</vt:i4>
      </vt:variant>
      <vt:variant>
        <vt:i4>5</vt:i4>
      </vt:variant>
      <vt:variant>
        <vt:lpwstr>https://www.indeed.com/career-advice/resumes-cover-letters/parts-of-cover-letter</vt:lpwstr>
      </vt:variant>
      <vt:variant>
        <vt:lpwstr/>
      </vt:variant>
      <vt:variant>
        <vt:i4>655382</vt:i4>
      </vt:variant>
      <vt:variant>
        <vt:i4>12</vt:i4>
      </vt:variant>
      <vt:variant>
        <vt:i4>0</vt:i4>
      </vt:variant>
      <vt:variant>
        <vt:i4>5</vt:i4>
      </vt:variant>
      <vt:variant>
        <vt:lpwstr>https://nationalcareers.service.gov.uk/careers-advice/cv-sections</vt:lpwstr>
      </vt:variant>
      <vt:variant>
        <vt:lpwstr/>
      </vt:variant>
      <vt:variant>
        <vt:i4>1441814</vt:i4>
      </vt:variant>
      <vt:variant>
        <vt:i4>9</vt:i4>
      </vt:variant>
      <vt:variant>
        <vt:i4>0</vt:i4>
      </vt:variant>
      <vt:variant>
        <vt:i4>5</vt:i4>
      </vt:variant>
      <vt:variant>
        <vt:lpwstr>https://www.mindtools.com/pages/articles/reflective-cycle.htm</vt:lpwstr>
      </vt:variant>
      <vt:variant>
        <vt:lpwstr/>
      </vt:variant>
      <vt:variant>
        <vt:i4>1376258</vt:i4>
      </vt:variant>
      <vt:variant>
        <vt:i4>6</vt:i4>
      </vt:variant>
      <vt:variant>
        <vt:i4>0</vt:i4>
      </vt:variant>
      <vt:variant>
        <vt:i4>5</vt:i4>
      </vt:variant>
      <vt:variant>
        <vt:lpwstr>https://www.scribbr.com/citing-sources/how-to-paraphrase/</vt:lpwstr>
      </vt:variant>
      <vt:variant>
        <vt:lpwstr/>
      </vt:variant>
      <vt:variant>
        <vt:i4>5505109</vt:i4>
      </vt:variant>
      <vt:variant>
        <vt:i4>3</vt:i4>
      </vt:variant>
      <vt:variant>
        <vt:i4>0</vt:i4>
      </vt:variant>
      <vt:variant>
        <vt:i4>5</vt:i4>
      </vt:variant>
      <vt:variant>
        <vt:lpwstr>https://standout-cv.com/pages/what-to-include-in-a-cv</vt:lpwstr>
      </vt:variant>
      <vt:variant>
        <vt:lpwstr/>
      </vt:variant>
      <vt:variant>
        <vt:i4>7274616</vt:i4>
      </vt:variant>
      <vt:variant>
        <vt:i4>0</vt:i4>
      </vt:variant>
      <vt:variant>
        <vt:i4>0</vt:i4>
      </vt:variant>
      <vt:variant>
        <vt:i4>5</vt:i4>
      </vt:variant>
      <vt:variant>
        <vt:lpwstr>https://www.google.co.uk/amp/s/www.reed.co.uk/career-advice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Ileana Nicoleta Sava (1920298)</dc:creator>
  <cp:keywords/>
  <dc:description/>
  <cp:lastModifiedBy>Ileana Nicoleta Sava (1920298)</cp:lastModifiedBy>
  <cp:revision>679</cp:revision>
  <dcterms:created xsi:type="dcterms:W3CDTF">2020-11-29T01:49:00Z</dcterms:created>
  <dcterms:modified xsi:type="dcterms:W3CDTF">2020-12-12T20:42:00Z</dcterms:modified>
</cp:coreProperties>
</file>