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A2BED" w14:textId="1191E612" w:rsidR="00C33563" w:rsidRPr="00C33563" w:rsidRDefault="00C33563" w:rsidP="00C3356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D78514" wp14:editId="7B1B18BD">
                <wp:simplePos x="0" y="0"/>
                <wp:positionH relativeFrom="column">
                  <wp:posOffset>-695325</wp:posOffset>
                </wp:positionH>
                <wp:positionV relativeFrom="paragraph">
                  <wp:posOffset>9525</wp:posOffset>
                </wp:positionV>
                <wp:extent cx="4229100" cy="4410075"/>
                <wp:effectExtent l="0" t="0" r="19050" b="28575"/>
                <wp:wrapNone/>
                <wp:docPr id="161694830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441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6DDE06" w14:textId="77777777" w:rsidR="00C33563" w:rsidRPr="00C33563" w:rsidRDefault="00C33563" w:rsidP="00C33563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</w:pP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t>Step 1: Choose the item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  <w:t>To make a text, shape, picture, or icon a link, click on it.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  <w:t>Step 2: Launch the Link dialogue box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  <w:t xml:space="preserve">Click Link on the Insert tab (or use </w:t>
                            </w:r>
                            <w:proofErr w:type="spellStart"/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t>Ctrl+K</w:t>
                            </w:r>
                            <w:proofErr w:type="spellEnd"/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t xml:space="preserve"> or </w:t>
                            </w:r>
                            <w:proofErr w:type="spellStart"/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t>Cmd+K</w:t>
                            </w:r>
                            <w:proofErr w:type="spellEnd"/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t>).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  <w:t>Step 3: Select the type of link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  <w:t>Select an existing file or web page from the dialogue box. Put in this document, Make a new email address or document.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  <w:t>Step 4: Include the final destination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  <w:t>• In the Address field, enter the complete URL (https://...) for a website.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  <w:t>• To access a different slide, select Place in This Document and then the desired slide.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  <w:t>• To access a file, browse to it (if you plan to move the files and PowerPoint together, use relative paths).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  <w:t xml:space="preserve">• To send an email, select Email Address, then type the address and topic. </w:t>
                            </w:r>
                          </w:p>
                          <w:p w14:paraId="5C6A5B9F" w14:textId="2AEB6D97" w:rsidR="00C33563" w:rsidRDefault="00C33563" w:rsidP="00C33563"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t>Step 5: Modify the screen tip or display text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  <w:t>If it's a text link, change the text to display. To create a hover-activated tooltip, click ScreenTip.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  <w:t>Step 6: Verify and evaluate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  <w:t>Press OK. To make sure it opens properly, visit the link after starting the slideshow (F5).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  <w:t>Additional advice and troubleshooting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  <w:t>To modify or eliminate a link, right-click on the item and select Edit Link or Remove Link.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  <w:t>• Keep files and the presentation in the same folder because moving a file may cause external file links to break.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br/>
                              <w:t>• Verify your browser's default settings and security settings if links to webpages don't open.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8"/>
                                <w:szCs w:val="18"/>
                                <w:lang w:eastAsia="en-GB"/>
                                <w14:ligatures w14:val="none"/>
                              </w:rPr>
                              <w:br/>
                              <w:t xml:space="preserve">• </w:t>
                            </w:r>
                            <w:r w:rsidRPr="00C33563">
                              <w:rPr>
                                <w:rFonts w:ascii="Times New Roman" w:eastAsia="Times New Roman" w:hAnsi="Times New Roman" w:cs="Times New Roman"/>
                                <w:kern w:val="0"/>
                                <w:sz w:val="16"/>
                                <w:szCs w:val="16"/>
                                <w:lang w:eastAsia="en-GB"/>
                                <w14:ligatures w14:val="none"/>
                              </w:rPr>
                              <w:t>Use the same text style or manually add an underlining to links to make them appear consistent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D7851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4.75pt;margin-top:.75pt;width:333pt;height:3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" fillcolor="white [3201]" strokeweight=".5pt">
                <v:textbox>
                  <w:txbxContent>
                    <w:p w14:paraId="6D6DDE06" w14:textId="77777777" w:rsidR="00C33563" w:rsidRPr="00C33563" w:rsidRDefault="00C33563" w:rsidP="00C33563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</w:pP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t>Step 1: Choose the item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  <w:t>To make a text, shape, picture, or icon a link, click on it.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  <w:t>Step 2: Launch the Link dialogue box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  <w:t xml:space="preserve">Click Link on the Insert tab (or use </w:t>
                      </w:r>
                      <w:proofErr w:type="spellStart"/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t>Ctrl+K</w:t>
                      </w:r>
                      <w:proofErr w:type="spellEnd"/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t xml:space="preserve"> or </w:t>
                      </w:r>
                      <w:proofErr w:type="spellStart"/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t>Cmd+K</w:t>
                      </w:r>
                      <w:proofErr w:type="spellEnd"/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t>).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  <w:t>Step 3: Select the type of link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  <w:t>Select an existing file or web page from the dialogue box. Put in this document, Make a new email address or document.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  <w:t>Step 4: Include the final destination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  <w:t>• In the Address field, enter the complete URL (https://...) for a website.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  <w:t>• To access a different slide, select Place in This Document and then the desired slide.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  <w:t>• To access a file, browse to it (if you plan to move the files and PowerPoint together, use relative paths).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  <w:t xml:space="preserve">• To send an email, select Email Address, then type the address and topic. </w:t>
                      </w:r>
                    </w:p>
                    <w:p w14:paraId="5C6A5B9F" w14:textId="2AEB6D97" w:rsidR="00C33563" w:rsidRDefault="00C33563" w:rsidP="00C33563"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t>Step 5: Modify the screen tip or display text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  <w:t>If it's a text link, change the text to display. To create a hover-activated tooltip, click ScreenTip.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  <w:t>Step 6: Verify and evaluate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  <w:t>Press OK. To make sure it opens properly, visit the link after starting the slideshow (F5).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  <w:t>Additional advice and troubleshooting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  <w:t>To modify or eliminate a link, right-click on the item and select Edit Link or Remove Link.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  <w:t>• Keep files and the presentation in the same folder because moving a file may cause external file links to break.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br/>
                        <w:t>• Verify your browser's default settings and security settings if links to webpages don't open.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8"/>
                          <w:szCs w:val="18"/>
                          <w:lang w:eastAsia="en-GB"/>
                          <w14:ligatures w14:val="none"/>
                        </w:rPr>
                        <w:br/>
                        <w:t xml:space="preserve">• </w:t>
                      </w:r>
                      <w:r w:rsidRPr="00C33563">
                        <w:rPr>
                          <w:rFonts w:ascii="Times New Roman" w:eastAsia="Times New Roman" w:hAnsi="Times New Roman" w:cs="Times New Roman"/>
                          <w:kern w:val="0"/>
                          <w:sz w:val="16"/>
                          <w:szCs w:val="16"/>
                          <w:lang w:eastAsia="en-GB"/>
                          <w14:ligatures w14:val="none"/>
                        </w:rPr>
                        <w:t>Use the same text style or manually add an underlining to links to make them appear consistent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8D2D47" wp14:editId="1F60DF3D">
                <wp:simplePos x="0" y="0"/>
                <wp:positionH relativeFrom="column">
                  <wp:posOffset>1381125</wp:posOffset>
                </wp:positionH>
                <wp:positionV relativeFrom="paragraph">
                  <wp:posOffset>-914400</wp:posOffset>
                </wp:positionV>
                <wp:extent cx="3676650" cy="914400"/>
                <wp:effectExtent l="0" t="0" r="19050" b="19050"/>
                <wp:wrapNone/>
                <wp:docPr id="2080145772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66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CA0CFB" w14:textId="12110A39" w:rsidR="00C33563" w:rsidRDefault="00C33563" w:rsidP="00C33563">
                            <w:pPr>
                              <w:jc w:val="center"/>
                            </w:pPr>
                            <w:r>
                              <w:t>How to insert Hyperlinks in PowerPoint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78D2D47" id="Oval 5" o:spid="_x0000_s1027" style="position:absolute;margin-left:108.75pt;margin-top:-1in;width:289.5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" fillcolor="#4472c4 [3204]" strokecolor="#09101d [484]" strokeweight="1pt">
                <v:stroke joinstyle="miter"/>
                <v:textbox>
                  <w:txbxContent>
                    <w:p w14:paraId="61CA0CFB" w14:textId="12110A39" w:rsidR="00C33563" w:rsidRDefault="00C33563" w:rsidP="00C33563">
                      <w:pPr>
                        <w:jc w:val="center"/>
                      </w:pPr>
                      <w:r>
                        <w:t>How to insert Hyperlinks in PowerPoint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F6FB33" wp14:editId="68A5431A">
                <wp:simplePos x="0" y="0"/>
                <wp:positionH relativeFrom="page">
                  <wp:align>right</wp:align>
                </wp:positionH>
                <wp:positionV relativeFrom="paragraph">
                  <wp:posOffset>38100</wp:posOffset>
                </wp:positionV>
                <wp:extent cx="2676525" cy="4391025"/>
                <wp:effectExtent l="0" t="0" r="28575" b="28575"/>
                <wp:wrapNone/>
                <wp:docPr id="80076432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6525" cy="439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97953E" w14:textId="30954C24" w:rsidR="00C33563" w:rsidRDefault="00C3356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96DFB6" wp14:editId="6413EE93">
                                  <wp:extent cx="2487295" cy="3731260"/>
                                  <wp:effectExtent l="0" t="0" r="8255" b="2540"/>
                                  <wp:docPr id="1788130689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88130689" name="Picture 1788130689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87295" cy="37312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6FB33" id="Text Box 2" o:spid="_x0000_s1028" type="#_x0000_t202" style="position:absolute;margin-left:159.55pt;margin-top:3pt;width:210.75pt;height:345.75pt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" fillcolor="white [3201]" strokeweight=".5pt">
                <v:textbox>
                  <w:txbxContent>
                    <w:p w14:paraId="0E97953E" w14:textId="30954C24" w:rsidR="00C33563" w:rsidRDefault="00C33563">
                      <w:r>
                        <w:rPr>
                          <w:noProof/>
                        </w:rPr>
                        <w:drawing>
                          <wp:inline distT="0" distB="0" distL="0" distR="0" wp14:anchorId="6A96DFB6" wp14:editId="6413EE93">
                            <wp:extent cx="2487295" cy="3731260"/>
                            <wp:effectExtent l="0" t="0" r="8255" b="2540"/>
                            <wp:docPr id="1788130689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88130689" name="Picture 1788130689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87295" cy="37312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36E489F8" w14:textId="7CE2FD21" w:rsidR="00A4291D" w:rsidRDefault="00A4291D"/>
    <w:sectPr w:rsidR="00A429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563"/>
    <w:rsid w:val="004371C7"/>
    <w:rsid w:val="005D1CF0"/>
    <w:rsid w:val="00A4291D"/>
    <w:rsid w:val="00C33563"/>
    <w:rsid w:val="00F20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076F2"/>
  <w15:chartTrackingRefBased/>
  <w15:docId w15:val="{23D9D7EB-334F-4FAF-B0D8-2D14FDA7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563"/>
  </w:style>
  <w:style w:type="paragraph" w:styleId="Heading1">
    <w:name w:val="heading 1"/>
    <w:basedOn w:val="Normal"/>
    <w:next w:val="Normal"/>
    <w:link w:val="Heading1Char"/>
    <w:uiPriority w:val="9"/>
    <w:qFormat/>
    <w:rsid w:val="00C335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35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35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35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35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35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35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35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35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35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35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35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356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356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35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35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35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35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35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35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35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35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35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35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35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356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35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356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356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Moldovan</dc:creator>
  <cp:keywords/>
  <dc:description/>
  <cp:lastModifiedBy>Cristian Moldovan</cp:lastModifiedBy>
  <cp:revision>1</cp:revision>
  <dcterms:created xsi:type="dcterms:W3CDTF">2025-10-29T19:15:00Z</dcterms:created>
  <dcterms:modified xsi:type="dcterms:W3CDTF">2025-10-29T19:22:00Z</dcterms:modified>
</cp:coreProperties>
</file>