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60C2E1" w14:textId="1380F0B2" w:rsidR="005E24FC" w:rsidRPr="005E24FC" w:rsidRDefault="1A5DEB2C" w:rsidP="2FA5422D">
      <w:pPr>
        <w:rPr>
          <w:rFonts w:hint="eastAsia"/>
        </w:rPr>
      </w:pPr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>
      <w:pPr>
        <w:rPr>
          <w:rFonts w:hint="eastAsia"/>
        </w:rPr>
      </w:pPr>
    </w:p>
    <w:p w14:paraId="4497BA01" w14:textId="12C371F2" w:rsidR="005E24FC" w:rsidRPr="005E24FC" w:rsidRDefault="15A61190" w:rsidP="2FA5422D">
      <w:pPr>
        <w:rPr>
          <w:rFonts w:hint="eastAsia"/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rFonts w:hint="eastAsia"/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rFonts w:hint="eastAsia"/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04929EA">
                <wp:extent cx="4616824" cy="5294630"/>
                <wp:effectExtent l="0" t="0" r="6350" b="127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665415" cy="53503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rFonts w:hint="eastAsia"/>
          <w:b/>
          <w:bCs/>
        </w:rPr>
      </w:pPr>
    </w:p>
    <w:p w14:paraId="2A8E4529" w14:textId="66C85756" w:rsidR="005E24FC" w:rsidRPr="005E24FC" w:rsidRDefault="005E24FC" w:rsidP="005E24FC">
      <w:pPr>
        <w:rPr>
          <w:rFonts w:hint="eastAsia"/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24D56894" w:rsidR="005E24FC" w:rsidRDefault="005E24FC">
      <w:pPr>
        <w:rPr>
          <w:rFonts w:hint="eastAsia"/>
        </w:rPr>
      </w:pPr>
      <w:r>
        <w:lastRenderedPageBreak/>
        <w:t>The main idea is that</w:t>
      </w:r>
      <w:r w:rsidR="00AA36FB">
        <w:t xml:space="preserve"> how social media </w:t>
      </w:r>
      <w:r w:rsidR="002F6CB5">
        <w:t>can help any business.</w:t>
      </w:r>
    </w:p>
    <w:p w14:paraId="0965AF4C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FC1F837" w:rsidR="5784FD2E" w:rsidRDefault="5784FD2E">
      <w:pPr>
        <w:rPr>
          <w:rFonts w:hint="eastAsia"/>
        </w:rPr>
      </w:pPr>
      <w:r>
        <w:t>One key point is</w:t>
      </w:r>
      <w:r w:rsidR="002F6CB5">
        <w:t xml:space="preserve"> the people travel hours fo</w:t>
      </w:r>
      <w:r w:rsidR="00E40441">
        <w:t>r eat or buy something.</w:t>
      </w:r>
    </w:p>
    <w:p w14:paraId="1B9F5CD7" w14:textId="62E25B12" w:rsidR="005E24FC" w:rsidRDefault="005E24FC">
      <w:pPr>
        <w:rPr>
          <w:rFonts w:hint="eastAsia"/>
        </w:rPr>
      </w:pPr>
      <w:r>
        <w:t>Another key point i</w:t>
      </w:r>
      <w:r w:rsidR="0030565F">
        <w:t>s</w:t>
      </w:r>
      <w:r w:rsidR="00E40441">
        <w:t xml:space="preserve"> th</w:t>
      </w:r>
      <w:r w:rsidR="00250146">
        <w:t>e watching and sharing videos attracts more people.</w:t>
      </w:r>
    </w:p>
    <w:p w14:paraId="21E1AAA0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2EBBD954" w14:textId="4564D179" w:rsidR="00E20F85" w:rsidRPr="005E24FC" w:rsidRDefault="005E24FC" w:rsidP="0030565F">
      <w:pPr>
        <w:rPr>
          <w:rFonts w:hint="eastAsia"/>
        </w:rPr>
      </w:pPr>
      <w:r w:rsidRPr="005E24FC">
        <w:t>The most important part is</w:t>
      </w:r>
      <w:r w:rsidR="00250146">
        <w:t xml:space="preserve"> ‘According to the government’s Business</w:t>
      </w:r>
      <w:r w:rsidR="00E20F85">
        <w:t xml:space="preserve"> Academy, more than 200 million businesses worldwide are using Instagram to reach customers because </w:t>
      </w:r>
      <w:r w:rsidR="002775FF">
        <w:t xml:space="preserve">we can post photos and videos every day. </w:t>
      </w:r>
      <w:r w:rsidR="002775FF" w:rsidRPr="002775FF">
        <w:t>In this way, the company can increase its visibility, strengthen relationships with customers, and create new sales opportunities.</w:t>
      </w:r>
    </w:p>
    <w:p w14:paraId="262724C6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27784344" w:rsidR="005E24FC" w:rsidRPr="005E24FC" w:rsidRDefault="005E24FC" w:rsidP="0030565F">
      <w:pPr>
        <w:rPr>
          <w:rFonts w:hint="eastAsia"/>
        </w:rPr>
      </w:pPr>
      <w:r w:rsidRPr="005E24FC">
        <w:t>I was not sure abou</w:t>
      </w:r>
      <w:r w:rsidR="0030565F">
        <w:t>t</w:t>
      </w:r>
      <w:r w:rsidR="00A86AD1">
        <w:t xml:space="preserve"> prediction.</w:t>
      </w:r>
    </w:p>
    <w:p w14:paraId="39A1AE52" w14:textId="77777777" w:rsidR="005E24FC" w:rsidRPr="005E24FC" w:rsidRDefault="005E24FC" w:rsidP="005E24FC">
      <w:pPr>
        <w:rPr>
          <w:rFonts w:hint="eastAsia"/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2637BF2" w:rsidR="005E24FC" w:rsidRPr="005E24FC" w:rsidRDefault="005E24FC" w:rsidP="0030565F">
      <w:pPr>
        <w:rPr>
          <w:rFonts w:hint="eastAsia"/>
        </w:rPr>
      </w:pPr>
      <w:r w:rsidRPr="005E24FC">
        <w:t>My group helped me b</w:t>
      </w:r>
      <w:r w:rsidR="0030565F">
        <w:t>y</w:t>
      </w:r>
      <w:r w:rsidR="00A86AD1">
        <w:t xml:space="preserve"> f</w:t>
      </w:r>
      <w:r w:rsidR="00BE3346">
        <w:t>oun</w:t>
      </w:r>
      <w:r w:rsidR="00A86AD1">
        <w:t xml:space="preserve">d </w:t>
      </w:r>
      <w:r w:rsidR="00BE3346">
        <w:t>identify the main idea.</w:t>
      </w:r>
    </w:p>
    <w:p w14:paraId="28957D58" w14:textId="3B80DDC4" w:rsidR="005E24FC" w:rsidRPr="005E24FC" w:rsidRDefault="6DE33ED8" w:rsidP="005E24FC">
      <w:pPr>
        <w:rPr>
          <w:rFonts w:hint="eastAsia"/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pPr>
        <w:rPr>
          <w:rFonts w:hint="eastAsia"/>
        </w:rPr>
      </w:pPr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76342AC3" w14:textId="4D9FB44D" w:rsidR="008C7669" w:rsidRDefault="005E24FC" w:rsidP="0030565F">
      <w:r w:rsidRPr="005E24FC">
        <w:t>The hardest part wa</w:t>
      </w:r>
      <w:r w:rsidR="0030565F">
        <w:t>s</w:t>
      </w:r>
      <w:r w:rsidR="002775FF">
        <w:t xml:space="preserve"> crea</w:t>
      </w:r>
      <w:r w:rsidR="008C7669">
        <w:t xml:space="preserve">ting </w:t>
      </w:r>
      <w:r w:rsidR="002775FF">
        <w:t>the mind map because</w:t>
      </w:r>
      <w:r w:rsidR="008C7669">
        <w:t xml:space="preserve"> I need know the interpret the text and create the notes.</w:t>
      </w:r>
    </w:p>
    <w:p w14:paraId="43DDC11E" w14:textId="77777777" w:rsidR="008C7669" w:rsidRPr="005E24FC" w:rsidRDefault="008C7669" w:rsidP="0030565F">
      <w:pPr>
        <w:rPr>
          <w:rFonts w:hint="eastAsia"/>
        </w:rPr>
      </w:pPr>
    </w:p>
    <w:p w14:paraId="0F7E5F62" w14:textId="77777777" w:rsidR="00735053" w:rsidRDefault="00735053">
      <w:pPr>
        <w:rPr>
          <w:rFonts w:hint="eastAsia"/>
        </w:rPr>
      </w:pPr>
    </w:p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250146"/>
    <w:rsid w:val="002775FF"/>
    <w:rsid w:val="002F6CB5"/>
    <w:rsid w:val="0030565F"/>
    <w:rsid w:val="004271F2"/>
    <w:rsid w:val="005E24FC"/>
    <w:rsid w:val="00735053"/>
    <w:rsid w:val="008579FB"/>
    <w:rsid w:val="008C7669"/>
    <w:rsid w:val="00A86AD1"/>
    <w:rsid w:val="00AA36FB"/>
    <w:rsid w:val="00AE00D1"/>
    <w:rsid w:val="00B30995"/>
    <w:rsid w:val="00BE3346"/>
    <w:rsid w:val="00C9180A"/>
    <w:rsid w:val="00D51242"/>
    <w:rsid w:val="00E20F85"/>
    <w:rsid w:val="00E40441"/>
    <w:rsid w:val="00E70F42"/>
    <w:rsid w:val="00F22D3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180</Words>
  <Characters>1027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Ceita Cláudio</cp:lastModifiedBy>
  <cp:revision>2</cp:revision>
  <dcterms:created xsi:type="dcterms:W3CDTF">2026-07-05T06:04:00Z</dcterms:created>
  <dcterms:modified xsi:type="dcterms:W3CDTF">2026-07-05T06:04:00Z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