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26E481" w14:textId="77777777" w:rsidR="00AE221D" w:rsidRDefault="00AE221D" w:rsidP="00AE221D">
      <w:pPr>
        <w:rPr>
          <w:rFonts w:cs="Times New Roman"/>
          <w:b/>
          <w:bCs/>
          <w:sz w:val="40"/>
          <w:szCs w:val="40"/>
        </w:rPr>
      </w:pPr>
    </w:p>
    <w:p w14:paraId="4A77EED1" w14:textId="77777777" w:rsidR="00AE221D" w:rsidRDefault="00AE221D" w:rsidP="00AE221D">
      <w:pPr>
        <w:rPr>
          <w:rFonts w:cs="Times New Roman"/>
          <w:b/>
          <w:bCs/>
          <w:sz w:val="40"/>
          <w:szCs w:val="40"/>
        </w:rPr>
      </w:pPr>
    </w:p>
    <w:p w14:paraId="2068CBFE" w14:textId="77777777" w:rsidR="00AE221D" w:rsidRDefault="00AE221D" w:rsidP="00AE221D">
      <w:pPr>
        <w:rPr>
          <w:rFonts w:cs="Times New Roman"/>
          <w:b/>
          <w:bCs/>
          <w:sz w:val="40"/>
          <w:szCs w:val="40"/>
        </w:rPr>
      </w:pPr>
    </w:p>
    <w:p w14:paraId="62EA4D5C" w14:textId="7611B565" w:rsidR="00AE221D" w:rsidRPr="00AE221D" w:rsidRDefault="00AE221D" w:rsidP="00AE221D">
      <w:pPr>
        <w:rPr>
          <w:rFonts w:ascii="Times New Roman" w:hAnsi="Times New Roman" w:cs="Times New Roman"/>
          <w:b/>
          <w:color w:val="000000" w:themeColor="text1"/>
          <w:szCs w:val="24"/>
        </w:rPr>
      </w:pPr>
      <w:r>
        <w:rPr>
          <w:rFonts w:cs="Times New Roman"/>
          <w:b/>
          <w:bCs/>
          <w:sz w:val="40"/>
          <w:szCs w:val="40"/>
        </w:rPr>
        <w:t>Evidence-Based Policing and Decision Making</w:t>
      </w:r>
    </w:p>
    <w:p w14:paraId="51A6B3F0" w14:textId="77777777" w:rsidR="00AE221D" w:rsidRDefault="00AE221D" w:rsidP="00AE221D">
      <w:pPr>
        <w:jc w:val="center"/>
        <w:rPr>
          <w:rFonts w:cs="Times New Roman"/>
          <w:b/>
          <w:bCs/>
          <w:sz w:val="40"/>
          <w:szCs w:val="40"/>
        </w:rPr>
      </w:pPr>
      <w:r>
        <w:rPr>
          <w:rFonts w:cs="Times New Roman"/>
          <w:b/>
          <w:bCs/>
          <w:sz w:val="40"/>
          <w:szCs w:val="40"/>
        </w:rPr>
        <w:t>Evidence-Based Policing &amp; Applications</w:t>
      </w:r>
    </w:p>
    <w:p w14:paraId="0351DF26" w14:textId="77777777" w:rsidR="00AE221D" w:rsidRDefault="00AE221D" w:rsidP="00AE221D">
      <w:pPr>
        <w:jc w:val="left"/>
        <w:rPr>
          <w:rFonts w:cs="Times New Roman"/>
          <w:b/>
          <w:bCs/>
          <w:sz w:val="40"/>
          <w:szCs w:val="40"/>
        </w:rPr>
      </w:pPr>
      <w:r>
        <w:rPr>
          <w:rFonts w:cs="Times New Roman"/>
          <w:b/>
          <w:bCs/>
          <w:sz w:val="40"/>
          <w:szCs w:val="40"/>
        </w:rPr>
        <w:t xml:space="preserve">                    Student </w:t>
      </w:r>
      <w:proofErr w:type="gramStart"/>
      <w:r>
        <w:rPr>
          <w:rFonts w:cs="Times New Roman"/>
          <w:b/>
          <w:bCs/>
          <w:sz w:val="40"/>
          <w:szCs w:val="40"/>
        </w:rPr>
        <w:t>name :</w:t>
      </w:r>
      <w:proofErr w:type="gramEnd"/>
      <w:r>
        <w:rPr>
          <w:rFonts w:cs="Times New Roman"/>
          <w:b/>
          <w:bCs/>
          <w:sz w:val="40"/>
          <w:szCs w:val="40"/>
        </w:rPr>
        <w:t xml:space="preserve"> Cosmin Cosor</w:t>
      </w:r>
    </w:p>
    <w:p w14:paraId="76EA69ED" w14:textId="77777777" w:rsidR="00AE221D" w:rsidRDefault="00AE221D" w:rsidP="00AE221D">
      <w:pPr>
        <w:jc w:val="left"/>
        <w:rPr>
          <w:rFonts w:cs="Times New Roman"/>
          <w:b/>
          <w:bCs/>
          <w:sz w:val="40"/>
          <w:szCs w:val="40"/>
        </w:rPr>
      </w:pPr>
      <w:r>
        <w:rPr>
          <w:rFonts w:cs="Times New Roman"/>
          <w:b/>
          <w:bCs/>
          <w:sz w:val="40"/>
          <w:szCs w:val="40"/>
        </w:rPr>
        <w:t xml:space="preserve">                         Student </w:t>
      </w:r>
      <w:proofErr w:type="gramStart"/>
      <w:r>
        <w:rPr>
          <w:rFonts w:cs="Times New Roman"/>
          <w:b/>
          <w:bCs/>
          <w:sz w:val="40"/>
          <w:szCs w:val="40"/>
        </w:rPr>
        <w:t>ID :</w:t>
      </w:r>
      <w:proofErr w:type="gramEnd"/>
      <w:r>
        <w:rPr>
          <w:rFonts w:cs="Times New Roman"/>
          <w:b/>
          <w:bCs/>
          <w:sz w:val="40"/>
          <w:szCs w:val="40"/>
        </w:rPr>
        <w:t xml:space="preserve"> 2132494</w:t>
      </w:r>
    </w:p>
    <w:p w14:paraId="19EEA0FD" w14:textId="2B689F89" w:rsidR="00AE221D" w:rsidRDefault="00AE221D" w:rsidP="00AE221D">
      <w:pPr>
        <w:jc w:val="left"/>
        <w:rPr>
          <w:rFonts w:cs="Times New Roman"/>
          <w:b/>
          <w:bCs/>
          <w:sz w:val="40"/>
          <w:szCs w:val="40"/>
        </w:rPr>
      </w:pPr>
      <w:r>
        <w:rPr>
          <w:rFonts w:cs="Times New Roman"/>
          <w:b/>
          <w:bCs/>
          <w:sz w:val="40"/>
          <w:szCs w:val="40"/>
        </w:rPr>
        <w:t xml:space="preserve">                Lecturer’s </w:t>
      </w:r>
      <w:proofErr w:type="gramStart"/>
      <w:r>
        <w:rPr>
          <w:rFonts w:cs="Times New Roman"/>
          <w:b/>
          <w:bCs/>
          <w:sz w:val="40"/>
          <w:szCs w:val="40"/>
        </w:rPr>
        <w:t>name :</w:t>
      </w:r>
      <w:proofErr w:type="gramEnd"/>
      <w:r>
        <w:rPr>
          <w:rFonts w:cs="Times New Roman"/>
          <w:b/>
          <w:bCs/>
          <w:sz w:val="40"/>
          <w:szCs w:val="40"/>
        </w:rPr>
        <w:t xml:space="preserve"> Luke Roach</w:t>
      </w:r>
    </w:p>
    <w:p w14:paraId="6C997852" w14:textId="59C8992B" w:rsidR="003E34F4" w:rsidRDefault="003E34F4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7FA8E853" w14:textId="0DE5B2F7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400F561E" w14:textId="27679311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4B81C8AB" w14:textId="4CFC2BA0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01227B5C" w14:textId="22E330EB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00D87F91" w14:textId="0CA294A4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542D00D4" w14:textId="5D8596E9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68FB56F0" w14:textId="0D431D6B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62CC3862" w14:textId="4F9BEF60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2C3B25AB" w14:textId="7420EB42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2DEE3086" w14:textId="25C84DBD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105B02F6" w14:textId="0E8D4CCB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5DC7CEC7" w14:textId="555489A0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27309718" w14:textId="0E2130A4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2A53AA8B" w14:textId="66C25B5A" w:rsidR="00AE221D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49378920" w14:textId="77777777" w:rsidR="00AE221D" w:rsidRPr="00A95488" w:rsidRDefault="00AE221D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</w:p>
    <w:sdt>
      <w:sdtPr>
        <w:rPr>
          <w:rFonts w:ascii="Times New Roman" w:eastAsiaTheme="minorHAnsi" w:hAnsi="Times New Roman" w:cs="Times New Roman"/>
          <w:color w:val="000000" w:themeColor="text1"/>
          <w:sz w:val="24"/>
          <w:szCs w:val="24"/>
        </w:rPr>
        <w:id w:val="18790483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69943C" w14:textId="77777777" w:rsidR="00AE221D" w:rsidRDefault="00AE221D" w:rsidP="00B57E32">
          <w:pPr>
            <w:pStyle w:val="TOCHeading"/>
            <w:jc w:val="center"/>
            <w:rPr>
              <w:rFonts w:ascii="Times New Roman" w:eastAsiaTheme="minorHAnsi" w:hAnsi="Times New Roman" w:cs="Times New Roman"/>
              <w:color w:val="000000" w:themeColor="text1"/>
              <w:sz w:val="24"/>
              <w:szCs w:val="24"/>
            </w:rPr>
          </w:pPr>
        </w:p>
        <w:p w14:paraId="56A9C345" w14:textId="0BCD19F5" w:rsidR="003E34F4" w:rsidRPr="00A95488" w:rsidRDefault="00B57E32" w:rsidP="00B57E32">
          <w:pPr>
            <w:pStyle w:val="TOCHeading"/>
            <w:jc w:val="center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A9548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14:paraId="587B315B" w14:textId="66CAFF70" w:rsidR="00B57E32" w:rsidRDefault="00B57E3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r w:rsidRPr="00A95488">
            <w:rPr>
              <w:rFonts w:ascii="Times New Roman" w:hAnsi="Times New Roman" w:cs="Times New Roman"/>
              <w:color w:val="000000" w:themeColor="text1"/>
              <w:szCs w:val="24"/>
            </w:rPr>
            <w:fldChar w:fldCharType="begin"/>
          </w:r>
          <w:r w:rsidRPr="00A95488">
            <w:rPr>
              <w:rFonts w:ascii="Times New Roman" w:hAnsi="Times New Roman" w:cs="Times New Roman"/>
              <w:color w:val="000000" w:themeColor="text1"/>
              <w:szCs w:val="24"/>
            </w:rPr>
            <w:instrText xml:space="preserve"> TOC \o "1-3" \h \z \u </w:instrText>
          </w:r>
          <w:r w:rsidRPr="00A95488">
            <w:rPr>
              <w:rFonts w:ascii="Times New Roman" w:hAnsi="Times New Roman" w:cs="Times New Roman"/>
              <w:color w:val="000000" w:themeColor="text1"/>
              <w:szCs w:val="24"/>
            </w:rPr>
            <w:fldChar w:fldCharType="separate"/>
          </w:r>
          <w:hyperlink w:anchor="_Toc109197481" w:history="1">
            <w:r w:rsidRPr="00401C17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_Toc109197481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215B49" w14:textId="7A011F7E" w:rsidR="00B57E32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82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Explanation of theories of Crime Prevention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_Toc109197482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3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5FB7B039" w14:textId="5E48A50F" w:rsidR="00B57E32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83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Situation Crime Prevention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_Toc109197483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3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24F05718" w14:textId="43383414" w:rsidR="00B57E32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84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Crime Pattern Theory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_Toc109197484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4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334A0C23" w14:textId="6D6FC3D4" w:rsidR="00B57E32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85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Deterrent Theory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_Toc109197485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5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3AC05B14" w14:textId="3FD70D7C" w:rsidR="00B57E32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86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Case Studies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_Toc109197486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5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0072E93C" w14:textId="63DD74A9" w:rsidR="00B57E32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87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The Northern Estate Case Study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_Toc109197487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5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536A438A" w14:textId="4483FED3" w:rsidR="00B57E32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88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The South City Case Study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_Toc109197488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6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2EADED6F" w14:textId="51F84CFA" w:rsidR="00B57E32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89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The Hawkeye Case Study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_Toc109197489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7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617A9AA2" w14:textId="71A3A8CE" w:rsidR="00B57E32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90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_Toc109197490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7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378B147D" w14:textId="0DCDE010" w:rsidR="00B57E32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</w:rPr>
          </w:pPr>
          <w:hyperlink w:anchor="_Toc109197491" w:history="1">
            <w:r w:rsidR="00B57E32" w:rsidRPr="00401C17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B57E32">
              <w:rPr>
                <w:noProof/>
                <w:webHidden/>
              </w:rPr>
              <w:tab/>
            </w:r>
            <w:r w:rsidR="00B57E32">
              <w:rPr>
                <w:noProof/>
                <w:webHidden/>
              </w:rPr>
              <w:fldChar w:fldCharType="begin"/>
            </w:r>
            <w:r w:rsidR="00B57E32">
              <w:rPr>
                <w:noProof/>
                <w:webHidden/>
              </w:rPr>
              <w:instrText xml:space="preserve"> PAGEREF _Toc109197491 \h </w:instrText>
            </w:r>
            <w:r w:rsidR="00B57E32">
              <w:rPr>
                <w:noProof/>
                <w:webHidden/>
              </w:rPr>
            </w:r>
            <w:r w:rsidR="00B57E32">
              <w:rPr>
                <w:noProof/>
                <w:webHidden/>
              </w:rPr>
              <w:fldChar w:fldCharType="separate"/>
            </w:r>
            <w:r w:rsidR="00B57E32">
              <w:rPr>
                <w:noProof/>
                <w:webHidden/>
              </w:rPr>
              <w:t>9</w:t>
            </w:r>
            <w:r w:rsidR="00B57E32">
              <w:rPr>
                <w:noProof/>
                <w:webHidden/>
              </w:rPr>
              <w:fldChar w:fldCharType="end"/>
            </w:r>
          </w:hyperlink>
        </w:p>
        <w:p w14:paraId="7942A547" w14:textId="6D9DDEDE" w:rsidR="003E34F4" w:rsidRPr="00A95488" w:rsidRDefault="00B57E32">
          <w:pPr>
            <w:rPr>
              <w:rFonts w:ascii="Times New Roman" w:hAnsi="Times New Roman" w:cs="Times New Roman"/>
              <w:color w:val="000000" w:themeColor="text1"/>
              <w:szCs w:val="24"/>
            </w:rPr>
          </w:pPr>
          <w:r w:rsidRPr="00A95488">
            <w:rPr>
              <w:rFonts w:ascii="Times New Roman" w:hAnsi="Times New Roman" w:cs="Times New Roman"/>
              <w:b/>
              <w:bCs/>
              <w:noProof/>
              <w:color w:val="000000" w:themeColor="text1"/>
              <w:szCs w:val="24"/>
            </w:rPr>
            <w:fldChar w:fldCharType="end"/>
          </w:r>
        </w:p>
      </w:sdtContent>
    </w:sdt>
    <w:p w14:paraId="0CCB82DE" w14:textId="77777777" w:rsidR="003C38A6" w:rsidRPr="00A95488" w:rsidRDefault="003C38A6" w:rsidP="0045666C">
      <w:pPr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76682BAD" w14:textId="77777777" w:rsidR="003C38A6" w:rsidRPr="00A95488" w:rsidRDefault="00B57E32">
      <w:pPr>
        <w:spacing w:line="259" w:lineRule="auto"/>
        <w:jc w:val="left"/>
        <w:rPr>
          <w:rFonts w:ascii="Times New Roman" w:hAnsi="Times New Roman" w:cs="Times New Roman"/>
          <w:b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b/>
          <w:color w:val="000000" w:themeColor="text1"/>
          <w:szCs w:val="24"/>
        </w:rPr>
        <w:br w:type="page"/>
      </w:r>
    </w:p>
    <w:p w14:paraId="1560926C" w14:textId="62974F59" w:rsidR="00EF1199" w:rsidRPr="00A95488" w:rsidRDefault="00B57E32" w:rsidP="003C38A6">
      <w:pPr>
        <w:pStyle w:val="Heading1"/>
        <w:rPr>
          <w:rFonts w:ascii="Times New Roman" w:hAnsi="Times New Roman" w:cs="Times New Roman"/>
          <w:color w:val="000000" w:themeColor="text1"/>
          <w:szCs w:val="24"/>
        </w:rPr>
      </w:pPr>
      <w:bookmarkStart w:id="0" w:name="_Toc109197481"/>
      <w:r w:rsidRPr="00A95488">
        <w:rPr>
          <w:rFonts w:ascii="Times New Roman" w:hAnsi="Times New Roman" w:cs="Times New Roman"/>
          <w:color w:val="000000" w:themeColor="text1"/>
          <w:szCs w:val="24"/>
        </w:rPr>
        <w:lastRenderedPageBreak/>
        <w:t>Introduction</w:t>
      </w:r>
      <w:bookmarkEnd w:id="0"/>
    </w:p>
    <w:p w14:paraId="34DDF567" w14:textId="77777777" w:rsidR="0045666C" w:rsidRPr="00A95488" w:rsidRDefault="00B57E32" w:rsidP="003E34F4">
      <w:pPr>
        <w:ind w:firstLine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The report is based on </w:t>
      </w:r>
      <w:r w:rsidR="00914893" w:rsidRPr="00A95488">
        <w:rPr>
          <w:rFonts w:ascii="Times New Roman" w:hAnsi="Times New Roman" w:cs="Times New Roman"/>
          <w:color w:val="000000" w:themeColor="text1"/>
          <w:szCs w:val="24"/>
        </w:rPr>
        <w:t xml:space="preserve">different </w:t>
      </w:r>
      <w:r w:rsidR="009F3C29" w:rsidRPr="00A95488">
        <w:rPr>
          <w:rFonts w:ascii="Times New Roman" w:hAnsi="Times New Roman" w:cs="Times New Roman"/>
          <w:color w:val="000000" w:themeColor="text1"/>
          <w:szCs w:val="24"/>
        </w:rPr>
        <w:t>approaches required to achieve crime prevention</w:t>
      </w:r>
      <w:r w:rsidR="00320E69" w:rsidRPr="00A95488">
        <w:rPr>
          <w:rFonts w:ascii="Times New Roman" w:hAnsi="Times New Roman" w:cs="Times New Roman"/>
          <w:color w:val="000000" w:themeColor="text1"/>
          <w:szCs w:val="24"/>
        </w:rPr>
        <w:t xml:space="preserve"> within Great Britain.</w:t>
      </w:r>
      <w:r w:rsidR="00F86231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following report contains </w:t>
      </w:r>
      <w:r w:rsidR="00434A8D" w:rsidRPr="00A95488">
        <w:rPr>
          <w:rFonts w:ascii="Times New Roman" w:hAnsi="Times New Roman" w:cs="Times New Roman"/>
          <w:color w:val="000000" w:themeColor="text1"/>
          <w:szCs w:val="24"/>
        </w:rPr>
        <w:t>elementary</w:t>
      </w:r>
      <w:r w:rsidR="00F86231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1C301E" w:rsidRPr="00A95488">
        <w:rPr>
          <w:rFonts w:ascii="Times New Roman" w:hAnsi="Times New Roman" w:cs="Times New Roman"/>
          <w:color w:val="000000" w:themeColor="text1"/>
          <w:szCs w:val="24"/>
        </w:rPr>
        <w:t>methods</w:t>
      </w:r>
      <w:r w:rsidR="00F86231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434A8D" w:rsidRPr="00A95488">
        <w:rPr>
          <w:rFonts w:ascii="Times New Roman" w:hAnsi="Times New Roman" w:cs="Times New Roman"/>
          <w:color w:val="000000" w:themeColor="text1"/>
          <w:szCs w:val="24"/>
        </w:rPr>
        <w:t xml:space="preserve">widely used for crime prevention, such as </w:t>
      </w:r>
      <w:r w:rsidR="00F86231" w:rsidRPr="00A95488">
        <w:rPr>
          <w:rFonts w:ascii="Times New Roman" w:hAnsi="Times New Roman" w:cs="Times New Roman"/>
          <w:color w:val="000000" w:themeColor="text1"/>
          <w:szCs w:val="24"/>
        </w:rPr>
        <w:t>social, criminal justice, and environmental approaches.</w:t>
      </w:r>
      <w:r w:rsidR="007938EB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social approach/method </w:t>
      </w:r>
      <w:r w:rsidR="00846838" w:rsidRPr="00A95488">
        <w:rPr>
          <w:rFonts w:ascii="Times New Roman" w:hAnsi="Times New Roman" w:cs="Times New Roman"/>
          <w:color w:val="000000" w:themeColor="text1"/>
          <w:szCs w:val="24"/>
        </w:rPr>
        <w:t>emphasizes community practices that would be useful</w:t>
      </w:r>
      <w:r w:rsidR="00620A03" w:rsidRPr="00A95488">
        <w:rPr>
          <w:rFonts w:ascii="Times New Roman" w:hAnsi="Times New Roman" w:cs="Times New Roman"/>
          <w:color w:val="000000" w:themeColor="text1"/>
          <w:szCs w:val="24"/>
        </w:rPr>
        <w:t xml:space="preserve"> and play a vital role</w:t>
      </w:r>
      <w:r w:rsidR="00846838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B82AE7" w:rsidRPr="00A95488">
        <w:rPr>
          <w:rFonts w:ascii="Times New Roman" w:hAnsi="Times New Roman" w:cs="Times New Roman"/>
          <w:color w:val="000000" w:themeColor="text1"/>
          <w:szCs w:val="24"/>
        </w:rPr>
        <w:t>in crime prevention</w:t>
      </w:r>
      <w:r w:rsidR="00BD16C6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BD16C6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(Bronsther, 2021)</w:t>
      </w:r>
      <w:r w:rsidR="00B82AE7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5345DE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criminal justice </w:t>
      </w:r>
      <w:r w:rsidR="00AB7096" w:rsidRPr="00A95488">
        <w:rPr>
          <w:rFonts w:ascii="Times New Roman" w:hAnsi="Times New Roman" w:cs="Times New Roman"/>
          <w:color w:val="000000" w:themeColor="text1"/>
          <w:szCs w:val="24"/>
        </w:rPr>
        <w:t xml:space="preserve">approach/method </w:t>
      </w:r>
      <w:r w:rsidR="00DC061F" w:rsidRPr="00A95488">
        <w:rPr>
          <w:rFonts w:ascii="Times New Roman" w:hAnsi="Times New Roman" w:cs="Times New Roman"/>
          <w:color w:val="000000" w:themeColor="text1"/>
          <w:szCs w:val="24"/>
        </w:rPr>
        <w:t>is usually based on various punishment methods through corrections, police, and courts to stop crime</w:t>
      </w:r>
      <w:r w:rsidR="00BD16C6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BD16C6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(Du Preez and Muthaphuli, 2019)</w:t>
      </w:r>
      <w:r w:rsidR="00DC061F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5F30E6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</w:t>
      </w:r>
      <w:r w:rsidR="002C2B3F" w:rsidRPr="00A95488">
        <w:rPr>
          <w:rFonts w:ascii="Times New Roman" w:hAnsi="Times New Roman" w:cs="Times New Roman"/>
          <w:color w:val="000000" w:themeColor="text1"/>
          <w:szCs w:val="24"/>
        </w:rPr>
        <w:t xml:space="preserve">environmental approach/method </w:t>
      </w:r>
      <w:r w:rsidR="006E0852" w:rsidRPr="00A95488">
        <w:rPr>
          <w:rFonts w:ascii="Times New Roman" w:hAnsi="Times New Roman" w:cs="Times New Roman"/>
          <w:color w:val="000000" w:themeColor="text1"/>
          <w:szCs w:val="24"/>
        </w:rPr>
        <w:t xml:space="preserve">targets transforming the physical environment </w:t>
      </w:r>
      <w:r w:rsidR="00CB6DAA" w:rsidRPr="00A95488">
        <w:rPr>
          <w:rFonts w:ascii="Times New Roman" w:hAnsi="Times New Roman" w:cs="Times New Roman"/>
          <w:color w:val="000000" w:themeColor="text1"/>
          <w:szCs w:val="24"/>
        </w:rPr>
        <w:t xml:space="preserve">to decrease </w:t>
      </w:r>
      <w:r w:rsidR="00791AA3" w:rsidRPr="00A95488">
        <w:rPr>
          <w:rFonts w:ascii="Times New Roman" w:hAnsi="Times New Roman" w:cs="Times New Roman"/>
          <w:color w:val="000000" w:themeColor="text1"/>
          <w:szCs w:val="24"/>
        </w:rPr>
        <w:t>the chances</w:t>
      </w:r>
      <w:r w:rsidR="00CB6DAA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843F67" w:rsidRPr="00A95488">
        <w:rPr>
          <w:rFonts w:ascii="Times New Roman" w:hAnsi="Times New Roman" w:cs="Times New Roman"/>
          <w:color w:val="000000" w:themeColor="text1"/>
          <w:szCs w:val="24"/>
        </w:rPr>
        <w:t>of crime</w:t>
      </w:r>
      <w:r w:rsidR="00010C86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BD16C6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(Harwanto, E.R.)</w:t>
      </w:r>
      <w:r w:rsidR="00843F67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791AA3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356D87" w:rsidRPr="00A95488">
        <w:rPr>
          <w:rFonts w:ascii="Times New Roman" w:hAnsi="Times New Roman" w:cs="Times New Roman"/>
          <w:color w:val="000000" w:themeColor="text1"/>
          <w:szCs w:val="24"/>
        </w:rPr>
        <w:t>These approaches</w:t>
      </w:r>
      <w:r w:rsidR="001001E5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C9071C" w:rsidRPr="00A95488">
        <w:rPr>
          <w:rFonts w:ascii="Times New Roman" w:hAnsi="Times New Roman" w:cs="Times New Roman"/>
          <w:color w:val="000000" w:themeColor="text1"/>
          <w:szCs w:val="24"/>
        </w:rPr>
        <w:t>define</w:t>
      </w:r>
      <w:r w:rsidR="003E044F" w:rsidRPr="00A95488">
        <w:rPr>
          <w:rFonts w:ascii="Times New Roman" w:hAnsi="Times New Roman" w:cs="Times New Roman"/>
          <w:color w:val="000000" w:themeColor="text1"/>
          <w:szCs w:val="24"/>
        </w:rPr>
        <w:t xml:space="preserve"> key theories</w:t>
      </w:r>
      <w:r w:rsidR="00302852" w:rsidRPr="00A95488">
        <w:rPr>
          <w:rFonts w:ascii="Times New Roman" w:hAnsi="Times New Roman" w:cs="Times New Roman"/>
          <w:color w:val="000000" w:themeColor="text1"/>
          <w:szCs w:val="24"/>
        </w:rPr>
        <w:t xml:space="preserve"> practiced for several years to attain crime prevention</w:t>
      </w:r>
      <w:r w:rsidR="00356D87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0F2B29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report is based on chosen three key theories</w:t>
      </w:r>
      <w:r w:rsidR="00C9071C" w:rsidRPr="00A95488">
        <w:rPr>
          <w:rFonts w:ascii="Times New Roman" w:hAnsi="Times New Roman" w:cs="Times New Roman"/>
          <w:color w:val="000000" w:themeColor="text1"/>
          <w:szCs w:val="24"/>
        </w:rPr>
        <w:t>: situation crime prevention theory, crime pattern theory, and deterrent theory</w:t>
      </w:r>
      <w:r w:rsidR="000F2B29" w:rsidRPr="00A95488">
        <w:rPr>
          <w:rFonts w:ascii="Times New Roman" w:hAnsi="Times New Roman" w:cs="Times New Roman"/>
          <w:color w:val="000000" w:themeColor="text1"/>
          <w:szCs w:val="24"/>
        </w:rPr>
        <w:t>, from described approaches.</w:t>
      </w:r>
    </w:p>
    <w:p w14:paraId="421C44CA" w14:textId="77777777" w:rsidR="0045666C" w:rsidRPr="00A95488" w:rsidRDefault="00B57E32" w:rsidP="006F2054">
      <w:pPr>
        <w:ind w:firstLine="720"/>
        <w:rPr>
          <w:rFonts w:ascii="Times New Roman" w:hAnsi="Times New Roman" w:cs="Times New Roman"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>Furthermore,</w:t>
      </w:r>
      <w:r w:rsidR="00FA2AED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r</w:t>
      </w:r>
      <w:r w:rsidR="00AD7524" w:rsidRPr="00A95488">
        <w:rPr>
          <w:rFonts w:ascii="Times New Roman" w:hAnsi="Times New Roman" w:cs="Times New Roman"/>
          <w:color w:val="000000" w:themeColor="text1"/>
          <w:szCs w:val="24"/>
        </w:rPr>
        <w:t>eport will provid</w:t>
      </w:r>
      <w:r w:rsidR="009C6240" w:rsidRPr="00A95488">
        <w:rPr>
          <w:rFonts w:ascii="Times New Roman" w:hAnsi="Times New Roman" w:cs="Times New Roman"/>
          <w:color w:val="000000" w:themeColor="text1"/>
          <w:szCs w:val="24"/>
        </w:rPr>
        <w:t xml:space="preserve">e brief </w:t>
      </w:r>
      <w:r w:rsidR="00AD7524" w:rsidRPr="00A95488">
        <w:rPr>
          <w:rFonts w:ascii="Times New Roman" w:hAnsi="Times New Roman" w:cs="Times New Roman"/>
          <w:color w:val="000000" w:themeColor="text1"/>
          <w:szCs w:val="24"/>
        </w:rPr>
        <w:t>knowledge</w:t>
      </w:r>
      <w:r w:rsidR="00FA2AED" w:rsidRPr="00A95488">
        <w:rPr>
          <w:rFonts w:ascii="Times New Roman" w:hAnsi="Times New Roman" w:cs="Times New Roman"/>
          <w:color w:val="000000" w:themeColor="text1"/>
          <w:szCs w:val="24"/>
        </w:rPr>
        <w:t xml:space="preserve"> of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 case stu</w:t>
      </w:r>
      <w:r w:rsidR="00B33952" w:rsidRPr="00A95488">
        <w:rPr>
          <w:rFonts w:ascii="Times New Roman" w:hAnsi="Times New Roman" w:cs="Times New Roman"/>
          <w:color w:val="000000" w:themeColor="text1"/>
          <w:szCs w:val="24"/>
        </w:rPr>
        <w:t xml:space="preserve">dies on cases such as the Northern Estate case study, the South City case study, and </w:t>
      </w:r>
      <w:r w:rsidR="00813C89" w:rsidRPr="00A95488">
        <w:rPr>
          <w:rFonts w:ascii="Times New Roman" w:hAnsi="Times New Roman" w:cs="Times New Roman"/>
          <w:color w:val="000000" w:themeColor="text1"/>
          <w:szCs w:val="24"/>
        </w:rPr>
        <w:t>the Hawkeye case study</w:t>
      </w:r>
      <w:r w:rsidR="00FA2AED" w:rsidRPr="00A95488">
        <w:rPr>
          <w:rFonts w:ascii="Times New Roman" w:hAnsi="Times New Roman" w:cs="Times New Roman"/>
          <w:color w:val="000000" w:themeColor="text1"/>
          <w:szCs w:val="24"/>
        </w:rPr>
        <w:t xml:space="preserve">. </w:t>
      </w:r>
      <w:r w:rsidR="00BB20EC" w:rsidRPr="00A95488">
        <w:rPr>
          <w:rFonts w:ascii="Times New Roman" w:hAnsi="Times New Roman" w:cs="Times New Roman"/>
          <w:color w:val="000000" w:themeColor="text1"/>
          <w:szCs w:val="24"/>
        </w:rPr>
        <w:t xml:space="preserve">Lastly, the report also provided ideas on how to use those theories to decrease or prevent crime. The described theories would be applied </w:t>
      </w:r>
      <w:r w:rsidR="00D03F30" w:rsidRPr="00A95488">
        <w:rPr>
          <w:rFonts w:ascii="Times New Roman" w:hAnsi="Times New Roman" w:cs="Times New Roman"/>
          <w:color w:val="000000" w:themeColor="text1"/>
          <w:szCs w:val="24"/>
        </w:rPr>
        <w:t xml:space="preserve">with the help of evidence </w:t>
      </w:r>
      <w:r w:rsidR="00BB20EC" w:rsidRPr="00A95488">
        <w:rPr>
          <w:rFonts w:ascii="Times New Roman" w:hAnsi="Times New Roman" w:cs="Times New Roman"/>
          <w:color w:val="000000" w:themeColor="text1"/>
          <w:szCs w:val="24"/>
        </w:rPr>
        <w:t xml:space="preserve">to prevent such crime incidents in </w:t>
      </w:r>
      <w:r w:rsidR="006C41CD" w:rsidRPr="00A95488">
        <w:rPr>
          <w:rFonts w:ascii="Times New Roman" w:hAnsi="Times New Roman" w:cs="Times New Roman"/>
          <w:color w:val="000000" w:themeColor="text1"/>
          <w:szCs w:val="24"/>
        </w:rPr>
        <w:t>t</w:t>
      </w:r>
      <w:r w:rsidR="001A609C" w:rsidRPr="00A95488">
        <w:rPr>
          <w:rFonts w:ascii="Times New Roman" w:hAnsi="Times New Roman" w:cs="Times New Roman"/>
          <w:color w:val="000000" w:themeColor="text1"/>
          <w:szCs w:val="24"/>
        </w:rPr>
        <w:t xml:space="preserve">he </w:t>
      </w:r>
      <w:r w:rsidR="006D7CD4" w:rsidRPr="00A95488">
        <w:rPr>
          <w:rFonts w:ascii="Times New Roman" w:hAnsi="Times New Roman" w:cs="Times New Roman"/>
          <w:color w:val="000000" w:themeColor="text1"/>
          <w:szCs w:val="24"/>
        </w:rPr>
        <w:t>future.</w:t>
      </w:r>
    </w:p>
    <w:p w14:paraId="5187C117" w14:textId="61CC02A4" w:rsidR="0045666C" w:rsidRPr="00A95488" w:rsidRDefault="00B57E32" w:rsidP="00A134C4">
      <w:pPr>
        <w:pStyle w:val="Heading1"/>
        <w:rPr>
          <w:rFonts w:ascii="Times New Roman" w:hAnsi="Times New Roman" w:cs="Times New Roman"/>
          <w:color w:val="000000" w:themeColor="text1"/>
          <w:szCs w:val="24"/>
        </w:rPr>
      </w:pPr>
      <w:bookmarkStart w:id="1" w:name="_Toc109197482"/>
      <w:r w:rsidRPr="00A95488">
        <w:rPr>
          <w:rFonts w:ascii="Times New Roman" w:hAnsi="Times New Roman" w:cs="Times New Roman"/>
          <w:color w:val="000000" w:themeColor="text1"/>
          <w:szCs w:val="24"/>
        </w:rPr>
        <w:t>Explanation of theories of Crime Prevention</w:t>
      </w:r>
      <w:bookmarkEnd w:id="1"/>
    </w:p>
    <w:p w14:paraId="600762AD" w14:textId="6A8E2A56" w:rsidR="00AB22F5" w:rsidRPr="00A95488" w:rsidRDefault="00B57E32" w:rsidP="00FA4580">
      <w:pPr>
        <w:pStyle w:val="Heading2"/>
        <w:rPr>
          <w:rFonts w:ascii="Times New Roman" w:hAnsi="Times New Roman" w:cs="Times New Roman"/>
          <w:color w:val="000000" w:themeColor="text1"/>
          <w:szCs w:val="24"/>
        </w:rPr>
      </w:pPr>
      <w:bookmarkStart w:id="2" w:name="_Toc109197483"/>
      <w:r w:rsidRPr="00A95488">
        <w:rPr>
          <w:rFonts w:ascii="Times New Roman" w:hAnsi="Times New Roman" w:cs="Times New Roman"/>
          <w:color w:val="000000" w:themeColor="text1"/>
          <w:szCs w:val="24"/>
        </w:rPr>
        <w:t>Situation Crime Prevention</w:t>
      </w:r>
      <w:bookmarkEnd w:id="2"/>
    </w:p>
    <w:p w14:paraId="16616017" w14:textId="77777777" w:rsidR="006F2054" w:rsidRPr="00A95488" w:rsidRDefault="00B57E32" w:rsidP="003E34F4">
      <w:pPr>
        <w:ind w:firstLine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The </w:t>
      </w:r>
      <w:r w:rsidR="002C4EC8" w:rsidRPr="00A95488">
        <w:rPr>
          <w:rFonts w:ascii="Times New Roman" w:hAnsi="Times New Roman" w:cs="Times New Roman"/>
          <w:color w:val="000000" w:themeColor="text1"/>
          <w:szCs w:val="24"/>
        </w:rPr>
        <w:t>theory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 of situational crime prevention was originally credited through a book in 1992 by Ronald Clarke</w:t>
      </w:r>
      <w:r w:rsidR="00210F8B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CB61F3" w:rsidRPr="00A95488">
        <w:rPr>
          <w:rFonts w:ascii="Times New Roman" w:hAnsi="Times New Roman" w:cs="Times New Roman"/>
          <w:color w:val="000000" w:themeColor="text1"/>
          <w:szCs w:val="24"/>
        </w:rPr>
        <w:t xml:space="preserve"> It is one of the highly used theories of the Environmental approach in Great Britain.</w:t>
      </w:r>
      <w:r w:rsidR="00453DCB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2C4EC8" w:rsidRPr="00A95488">
        <w:rPr>
          <w:rFonts w:ascii="Times New Roman" w:hAnsi="Times New Roman" w:cs="Times New Roman"/>
          <w:color w:val="000000" w:themeColor="text1"/>
          <w:szCs w:val="24"/>
        </w:rPr>
        <w:t>The</w:t>
      </w:r>
      <w:r w:rsidR="00B52C82" w:rsidRPr="00A95488">
        <w:rPr>
          <w:rFonts w:ascii="Times New Roman" w:hAnsi="Times New Roman" w:cs="Times New Roman"/>
          <w:color w:val="000000" w:themeColor="text1"/>
          <w:szCs w:val="24"/>
        </w:rPr>
        <w:t xml:space="preserve"> practical consequences</w:t>
      </w:r>
      <w:r w:rsidR="00CB61F3" w:rsidRPr="00A95488">
        <w:rPr>
          <w:rFonts w:ascii="Times New Roman" w:hAnsi="Times New Roman" w:cs="Times New Roman"/>
          <w:color w:val="000000" w:themeColor="text1"/>
          <w:szCs w:val="24"/>
        </w:rPr>
        <w:t xml:space="preserve"> of Situation Crime P</w:t>
      </w:r>
      <w:r w:rsidR="00B52C82" w:rsidRPr="00A95488">
        <w:rPr>
          <w:rFonts w:ascii="Times New Roman" w:hAnsi="Times New Roman" w:cs="Times New Roman"/>
          <w:color w:val="000000" w:themeColor="text1"/>
          <w:szCs w:val="24"/>
        </w:rPr>
        <w:t xml:space="preserve">revention are </w:t>
      </w:r>
      <w:proofErr w:type="gramStart"/>
      <w:r w:rsidR="00B52C82" w:rsidRPr="00A95488">
        <w:rPr>
          <w:rFonts w:ascii="Times New Roman" w:hAnsi="Times New Roman" w:cs="Times New Roman"/>
          <w:color w:val="000000" w:themeColor="text1"/>
          <w:szCs w:val="24"/>
        </w:rPr>
        <w:t>similar to</w:t>
      </w:r>
      <w:proofErr w:type="gramEnd"/>
      <w:r w:rsidR="00B52C82" w:rsidRPr="00A95488">
        <w:rPr>
          <w:rFonts w:ascii="Times New Roman" w:hAnsi="Times New Roman" w:cs="Times New Roman"/>
          <w:color w:val="000000" w:themeColor="text1"/>
          <w:szCs w:val="24"/>
        </w:rPr>
        <w:t xml:space="preserve"> other theories of </w:t>
      </w:r>
      <w:r w:rsidR="00CB61F3" w:rsidRPr="00A95488">
        <w:rPr>
          <w:rFonts w:ascii="Times New Roman" w:hAnsi="Times New Roman" w:cs="Times New Roman"/>
          <w:color w:val="000000" w:themeColor="text1"/>
          <w:szCs w:val="24"/>
        </w:rPr>
        <w:t>the E</w:t>
      </w:r>
      <w:r w:rsidR="00B52C82" w:rsidRPr="00A95488">
        <w:rPr>
          <w:rFonts w:ascii="Times New Roman" w:hAnsi="Times New Roman" w:cs="Times New Roman"/>
          <w:color w:val="000000" w:themeColor="text1"/>
          <w:szCs w:val="24"/>
        </w:rPr>
        <w:t>nvironmental approach, such as Defensible Space and Crime Prevention Through Environmental Design (CPTED).</w:t>
      </w:r>
      <w:r w:rsidR="006E5F57" w:rsidRPr="00A95488">
        <w:rPr>
          <w:rFonts w:ascii="Times New Roman" w:hAnsi="Times New Roman" w:cs="Times New Roman"/>
          <w:color w:val="000000" w:themeColor="text1"/>
          <w:szCs w:val="24"/>
        </w:rPr>
        <w:t xml:space="preserve"> Situation Crime Prevention aims to eliminate the chances of crime.</w:t>
      </w:r>
      <w:r w:rsidR="009E2B7B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6B7F57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theory </w:t>
      </w:r>
      <w:r w:rsidR="0012256B" w:rsidRPr="00A95488">
        <w:rPr>
          <w:rFonts w:ascii="Times New Roman" w:hAnsi="Times New Roman" w:cs="Times New Roman"/>
          <w:color w:val="000000" w:themeColor="text1"/>
          <w:szCs w:val="24"/>
        </w:rPr>
        <w:t xml:space="preserve">helps to </w:t>
      </w:r>
      <w:r w:rsidR="006B7F57" w:rsidRPr="00A95488">
        <w:rPr>
          <w:rFonts w:ascii="Times New Roman" w:hAnsi="Times New Roman" w:cs="Times New Roman"/>
          <w:color w:val="000000" w:themeColor="text1"/>
          <w:szCs w:val="24"/>
        </w:rPr>
        <w:t>measure</w:t>
      </w:r>
      <w:r w:rsidR="0012256B" w:rsidRPr="00A95488">
        <w:rPr>
          <w:rFonts w:ascii="Times New Roman" w:hAnsi="Times New Roman" w:cs="Times New Roman"/>
          <w:color w:val="000000" w:themeColor="text1"/>
          <w:szCs w:val="24"/>
        </w:rPr>
        <w:t xml:space="preserve"> highly definite forms of crime</w:t>
      </w:r>
      <w:r w:rsidR="00F0629E" w:rsidRPr="00A95488">
        <w:rPr>
          <w:rFonts w:ascii="Times New Roman" w:hAnsi="Times New Roman" w:cs="Times New Roman"/>
          <w:color w:val="000000" w:themeColor="text1"/>
          <w:szCs w:val="24"/>
        </w:rPr>
        <w:t xml:space="preserve"> and reduce them. </w:t>
      </w:r>
      <w:r w:rsidR="00591008" w:rsidRPr="00A95488">
        <w:rPr>
          <w:rFonts w:ascii="Times New Roman" w:hAnsi="Times New Roman" w:cs="Times New Roman"/>
          <w:color w:val="000000" w:themeColor="text1"/>
          <w:szCs w:val="24"/>
        </w:rPr>
        <w:t xml:space="preserve">Strategies used in Situation Crime Prevention include the design, manipulation, or management </w:t>
      </w:r>
      <w:r w:rsidR="001A0356" w:rsidRPr="00A95488">
        <w:rPr>
          <w:rFonts w:ascii="Times New Roman" w:hAnsi="Times New Roman" w:cs="Times New Roman"/>
          <w:color w:val="000000" w:themeColor="text1"/>
          <w:szCs w:val="24"/>
        </w:rPr>
        <w:t>of the immediate</w:t>
      </w:r>
      <w:r w:rsidR="00C53275" w:rsidRPr="00A95488">
        <w:rPr>
          <w:rFonts w:ascii="Times New Roman" w:hAnsi="Times New Roman" w:cs="Times New Roman"/>
          <w:color w:val="000000" w:themeColor="text1"/>
          <w:szCs w:val="24"/>
        </w:rPr>
        <w:t xml:space="preserve"> environment most permanently and systematically. Therefore, this would upsurge the risks and effort of crime and lessen the rewards related to crime</w:t>
      </w:r>
      <w:r w:rsidR="00010C86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010C86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(Clarke, 2018)</w:t>
      </w:r>
      <w:r w:rsidR="00C53275" w:rsidRPr="00A95488">
        <w:rPr>
          <w:rFonts w:ascii="Times New Roman" w:hAnsi="Times New Roman" w:cs="Times New Roman"/>
          <w:color w:val="000000" w:themeColor="text1"/>
          <w:szCs w:val="24"/>
        </w:rPr>
        <w:t xml:space="preserve">. </w:t>
      </w:r>
    </w:p>
    <w:p w14:paraId="30B012A5" w14:textId="77777777" w:rsidR="0045666C" w:rsidRPr="00A95488" w:rsidRDefault="00B57E32" w:rsidP="003E34F4">
      <w:pPr>
        <w:ind w:firstLine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>The Situation Crime Prevention is highly used in European countries by</w:t>
      </w:r>
      <w:r w:rsidR="000E7D7E" w:rsidRPr="00A95488">
        <w:rPr>
          <w:rFonts w:ascii="Times New Roman" w:hAnsi="Times New Roman" w:cs="Times New Roman"/>
          <w:color w:val="000000" w:themeColor="text1"/>
          <w:szCs w:val="24"/>
        </w:rPr>
        <w:t xml:space="preserve"> Crime Prevention Units. </w:t>
      </w:r>
      <w:r w:rsidR="00781F76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model for </w:t>
      </w:r>
      <w:r w:rsidR="0084499A" w:rsidRPr="00A95488">
        <w:rPr>
          <w:rFonts w:ascii="Times New Roman" w:hAnsi="Times New Roman" w:cs="Times New Roman"/>
          <w:color w:val="000000" w:themeColor="text1"/>
          <w:szCs w:val="24"/>
        </w:rPr>
        <w:t>practical application</w:t>
      </w:r>
      <w:r w:rsidR="00005F44" w:rsidRPr="00A95488">
        <w:rPr>
          <w:rFonts w:ascii="Times New Roman" w:hAnsi="Times New Roman" w:cs="Times New Roman"/>
          <w:color w:val="000000" w:themeColor="text1"/>
          <w:szCs w:val="24"/>
        </w:rPr>
        <w:t xml:space="preserve"> of Situation</w:t>
      </w:r>
      <w:r w:rsidR="0084499A" w:rsidRPr="00A95488">
        <w:rPr>
          <w:rFonts w:ascii="Times New Roman" w:hAnsi="Times New Roman" w:cs="Times New Roman"/>
          <w:color w:val="000000" w:themeColor="text1"/>
          <w:szCs w:val="24"/>
        </w:rPr>
        <w:t xml:space="preserve"> Crime Prevention was provided by the British government home officer research unit</w:t>
      </w:r>
      <w:r w:rsidR="00377AF6" w:rsidRPr="00A95488">
        <w:rPr>
          <w:rFonts w:ascii="Times New Roman" w:hAnsi="Times New Roman" w:cs="Times New Roman"/>
          <w:color w:val="000000" w:themeColor="text1"/>
          <w:szCs w:val="24"/>
        </w:rPr>
        <w:t xml:space="preserve"> to monetize the erudite</w:t>
      </w:r>
      <w:r w:rsidR="00B44DA8" w:rsidRPr="00A95488">
        <w:rPr>
          <w:rFonts w:ascii="Times New Roman" w:hAnsi="Times New Roman" w:cs="Times New Roman"/>
          <w:color w:val="000000" w:themeColor="text1"/>
          <w:szCs w:val="24"/>
        </w:rPr>
        <w:t xml:space="preserve"> lesson on correctional </w:t>
      </w:r>
      <w:r w:rsidR="00B44DA8" w:rsidRPr="00A95488">
        <w:rPr>
          <w:rFonts w:ascii="Times New Roman" w:hAnsi="Times New Roman" w:cs="Times New Roman"/>
          <w:color w:val="000000" w:themeColor="text1"/>
          <w:szCs w:val="24"/>
        </w:rPr>
        <w:lastRenderedPageBreak/>
        <w:t xml:space="preserve">treatments. </w:t>
      </w:r>
      <w:r w:rsidR="0045772A" w:rsidRPr="00A95488">
        <w:rPr>
          <w:rFonts w:ascii="Times New Roman" w:hAnsi="Times New Roman" w:cs="Times New Roman"/>
          <w:color w:val="000000" w:themeColor="text1"/>
          <w:szCs w:val="24"/>
        </w:rPr>
        <w:t xml:space="preserve">This research </w:t>
      </w:r>
      <w:r w:rsidR="00120A24" w:rsidRPr="00A95488">
        <w:rPr>
          <w:rFonts w:ascii="Times New Roman" w:hAnsi="Times New Roman" w:cs="Times New Roman"/>
          <w:color w:val="000000" w:themeColor="text1"/>
          <w:szCs w:val="24"/>
        </w:rPr>
        <w:t xml:space="preserve">established the probability of designing crime and other </w:t>
      </w:r>
      <w:r w:rsidR="00F4197F" w:rsidRPr="00A95488">
        <w:rPr>
          <w:rFonts w:ascii="Times New Roman" w:hAnsi="Times New Roman" w:cs="Times New Roman"/>
          <w:color w:val="000000" w:themeColor="text1"/>
          <w:szCs w:val="24"/>
        </w:rPr>
        <w:t>environment</w:t>
      </w:r>
      <w:r w:rsidR="00120A24" w:rsidRPr="00A95488">
        <w:rPr>
          <w:rFonts w:ascii="Times New Roman" w:hAnsi="Times New Roman" w:cs="Times New Roman"/>
          <w:color w:val="000000" w:themeColor="text1"/>
          <w:szCs w:val="24"/>
        </w:rPr>
        <w:t xml:space="preserve">al actions </w:t>
      </w:r>
      <w:r w:rsidR="00F4197F" w:rsidRPr="00A95488">
        <w:rPr>
          <w:rFonts w:ascii="Times New Roman" w:hAnsi="Times New Roman" w:cs="Times New Roman"/>
          <w:color w:val="000000" w:themeColor="text1"/>
          <w:szCs w:val="24"/>
        </w:rPr>
        <w:t>by using situation factors</w:t>
      </w:r>
      <w:r w:rsidR="00010C86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010C86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(Nagin, Cullen, and Jonson, 2018)</w:t>
      </w:r>
      <w:r w:rsidR="00F4197F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B56F72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BB4DAC" w:rsidRPr="00A95488">
        <w:rPr>
          <w:rFonts w:ascii="Times New Roman" w:hAnsi="Times New Roman" w:cs="Times New Roman"/>
          <w:color w:val="000000" w:themeColor="text1"/>
          <w:szCs w:val="24"/>
        </w:rPr>
        <w:t xml:space="preserve">Furthermore, Situational Crime Prevention </w:t>
      </w:r>
      <w:r w:rsidR="00797B02" w:rsidRPr="00A95488">
        <w:rPr>
          <w:rFonts w:ascii="Times New Roman" w:hAnsi="Times New Roman" w:cs="Times New Roman"/>
          <w:color w:val="000000" w:themeColor="text1"/>
          <w:szCs w:val="24"/>
        </w:rPr>
        <w:t xml:space="preserve">also contains other methods </w:t>
      </w:r>
      <w:r w:rsidR="00C046CE" w:rsidRPr="00A95488">
        <w:rPr>
          <w:rFonts w:ascii="Times New Roman" w:hAnsi="Times New Roman" w:cs="Times New Roman"/>
          <w:color w:val="000000" w:themeColor="text1"/>
          <w:szCs w:val="24"/>
        </w:rPr>
        <w:t>(</w:t>
      </w:r>
      <w:r w:rsidR="00797B02" w:rsidRPr="00A95488">
        <w:rPr>
          <w:rFonts w:ascii="Times New Roman" w:hAnsi="Times New Roman" w:cs="Times New Roman"/>
          <w:color w:val="000000" w:themeColor="text1"/>
          <w:szCs w:val="24"/>
        </w:rPr>
        <w:t xml:space="preserve">such as inducing shame or guilt for committing a crime, </w:t>
      </w:r>
      <w:r w:rsidR="00C046CE" w:rsidRPr="00A95488">
        <w:rPr>
          <w:rFonts w:ascii="Times New Roman" w:hAnsi="Times New Roman" w:cs="Times New Roman"/>
          <w:color w:val="000000" w:themeColor="text1"/>
          <w:szCs w:val="24"/>
        </w:rPr>
        <w:t>reducing the rewards of committing a crime, increasing the risk of committing a crime, and increasing the effort to commit a crime). Therefore, the problem-oriented policing development is directed toward Situational Crime Prevention Development through this research.</w:t>
      </w:r>
    </w:p>
    <w:p w14:paraId="6DC817EF" w14:textId="6AFB207F" w:rsidR="004278B7" w:rsidRPr="00A95488" w:rsidRDefault="00B57E32" w:rsidP="00324B75">
      <w:pPr>
        <w:pStyle w:val="Heading2"/>
        <w:rPr>
          <w:rFonts w:ascii="Times New Roman" w:hAnsi="Times New Roman" w:cs="Times New Roman"/>
          <w:color w:val="000000" w:themeColor="text1"/>
          <w:szCs w:val="24"/>
        </w:rPr>
      </w:pPr>
      <w:bookmarkStart w:id="3" w:name="_Toc109197484"/>
      <w:r w:rsidRPr="00A95488">
        <w:rPr>
          <w:rFonts w:ascii="Times New Roman" w:hAnsi="Times New Roman" w:cs="Times New Roman"/>
          <w:color w:val="000000" w:themeColor="text1"/>
          <w:szCs w:val="24"/>
        </w:rPr>
        <w:t>Crime Pattern Theory</w:t>
      </w:r>
      <w:bookmarkEnd w:id="3"/>
    </w:p>
    <w:p w14:paraId="304B1D6B" w14:textId="77777777" w:rsidR="008F5448" w:rsidRPr="00A95488" w:rsidRDefault="00B57E32" w:rsidP="003E34F4">
      <w:pPr>
        <w:ind w:firstLine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>The Crime Pattern theory was formed by many other theories such as rational choice theory, environmental principles, and routine activities theory</w:t>
      </w:r>
      <w:r w:rsidR="00212A23" w:rsidRPr="00A95488">
        <w:rPr>
          <w:rFonts w:ascii="Times New Roman" w:hAnsi="Times New Roman" w:cs="Times New Roman"/>
          <w:color w:val="000000" w:themeColor="text1"/>
          <w:szCs w:val="24"/>
        </w:rPr>
        <w:t xml:space="preserve"> in 1993 by Brantingham and Brantingham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. </w:t>
      </w:r>
      <w:r w:rsidR="00815A7B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theory states that </w:t>
      </w:r>
      <w:r w:rsidR="00D35116" w:rsidRPr="00A95488">
        <w:rPr>
          <w:rFonts w:ascii="Times New Roman" w:hAnsi="Times New Roman" w:cs="Times New Roman"/>
          <w:color w:val="000000" w:themeColor="text1"/>
          <w:szCs w:val="24"/>
        </w:rPr>
        <w:t>criminals choose the space</w:t>
      </w:r>
      <w:r w:rsidR="00F709C4" w:rsidRPr="00A95488">
        <w:rPr>
          <w:rFonts w:ascii="Times New Roman" w:hAnsi="Times New Roman" w:cs="Times New Roman"/>
          <w:color w:val="000000" w:themeColor="text1"/>
          <w:szCs w:val="24"/>
        </w:rPr>
        <w:t>s</w:t>
      </w:r>
      <w:r w:rsidR="00D35116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F709C4" w:rsidRPr="00A95488">
        <w:rPr>
          <w:rFonts w:ascii="Times New Roman" w:hAnsi="Times New Roman" w:cs="Times New Roman"/>
          <w:color w:val="000000" w:themeColor="text1"/>
          <w:szCs w:val="24"/>
        </w:rPr>
        <w:t>or areas for a crime that are</w:t>
      </w:r>
      <w:r w:rsidR="00D35116" w:rsidRPr="00A95488">
        <w:rPr>
          <w:rFonts w:ascii="Times New Roman" w:hAnsi="Times New Roman" w:cs="Times New Roman"/>
          <w:color w:val="000000" w:themeColor="text1"/>
          <w:szCs w:val="24"/>
        </w:rPr>
        <w:t xml:space="preserve"> well known to them after setting up their suitable target.</w:t>
      </w:r>
      <w:r w:rsidR="00F709C4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415E55" w:rsidRPr="00A95488">
        <w:rPr>
          <w:rFonts w:ascii="Times New Roman" w:hAnsi="Times New Roman" w:cs="Times New Roman"/>
          <w:color w:val="000000" w:themeColor="text1"/>
          <w:szCs w:val="24"/>
        </w:rPr>
        <w:t xml:space="preserve">Criminals tend to select their sites of crime that is spatially controlled rather than choosing their sites randomly. </w:t>
      </w:r>
      <w:r w:rsidR="001563C6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views </w:t>
      </w:r>
      <w:r w:rsidR="0098337B" w:rsidRPr="00A95488">
        <w:rPr>
          <w:rFonts w:ascii="Times New Roman" w:hAnsi="Times New Roman" w:cs="Times New Roman"/>
          <w:color w:val="000000" w:themeColor="text1"/>
          <w:szCs w:val="24"/>
        </w:rPr>
        <w:t xml:space="preserve">of the Crime Pattern Theory </w:t>
      </w:r>
      <w:proofErr w:type="gramStart"/>
      <w:r w:rsidR="0098337B" w:rsidRPr="00A95488">
        <w:rPr>
          <w:rFonts w:ascii="Times New Roman" w:hAnsi="Times New Roman" w:cs="Times New Roman"/>
          <w:color w:val="000000" w:themeColor="text1"/>
          <w:szCs w:val="24"/>
        </w:rPr>
        <w:t>are</w:t>
      </w:r>
      <w:r w:rsidR="008B01CD" w:rsidRPr="00A95488">
        <w:rPr>
          <w:rFonts w:ascii="Times New Roman" w:hAnsi="Times New Roman" w:cs="Times New Roman"/>
          <w:color w:val="000000" w:themeColor="text1"/>
          <w:szCs w:val="24"/>
        </w:rPr>
        <w:t>:</w:t>
      </w:r>
      <w:proofErr w:type="gramEnd"/>
      <w:r w:rsidR="004D3736" w:rsidRPr="00A95488">
        <w:rPr>
          <w:rFonts w:ascii="Times New Roman" w:hAnsi="Times New Roman" w:cs="Times New Roman"/>
          <w:color w:val="000000" w:themeColor="text1"/>
          <w:szCs w:val="24"/>
        </w:rPr>
        <w:t xml:space="preserve"> that a criminal must have planned a criminal event </w:t>
      </w:r>
      <w:r w:rsidR="001223FE" w:rsidRPr="00A95488">
        <w:rPr>
          <w:rFonts w:ascii="Times New Roman" w:hAnsi="Times New Roman" w:cs="Times New Roman"/>
          <w:color w:val="000000" w:themeColor="text1"/>
          <w:szCs w:val="24"/>
        </w:rPr>
        <w:t>and not perform anything randomly</w:t>
      </w:r>
      <w:r w:rsidR="00BD7B93" w:rsidRPr="00A95488">
        <w:rPr>
          <w:rFonts w:ascii="Times New Roman" w:hAnsi="Times New Roman" w:cs="Times New Roman"/>
          <w:color w:val="000000" w:themeColor="text1"/>
          <w:szCs w:val="24"/>
        </w:rPr>
        <w:t xml:space="preserve"> as the event clearly shows signs of a sequence of decision steps or </w:t>
      </w:r>
      <w:r w:rsidR="00FA66FF" w:rsidRPr="00A95488">
        <w:rPr>
          <w:rFonts w:ascii="Times New Roman" w:hAnsi="Times New Roman" w:cs="Times New Roman"/>
          <w:color w:val="000000" w:themeColor="text1"/>
          <w:szCs w:val="24"/>
        </w:rPr>
        <w:t>decision process</w:t>
      </w:r>
      <w:r w:rsidR="002B197E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2B197E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(Brantingham, and Brantingham, 2013)</w:t>
      </w:r>
      <w:r w:rsidR="001223FE" w:rsidRPr="00A95488">
        <w:rPr>
          <w:rFonts w:ascii="Times New Roman" w:hAnsi="Times New Roman" w:cs="Times New Roman"/>
          <w:color w:val="000000" w:themeColor="text1"/>
          <w:szCs w:val="24"/>
        </w:rPr>
        <w:t xml:space="preserve">. </w:t>
      </w:r>
      <w:r w:rsidR="00FA66FF" w:rsidRPr="00A95488">
        <w:rPr>
          <w:rFonts w:ascii="Times New Roman" w:hAnsi="Times New Roman" w:cs="Times New Roman"/>
          <w:color w:val="000000" w:themeColor="text1"/>
          <w:szCs w:val="24"/>
        </w:rPr>
        <w:t>Therefore, t</w:t>
      </w:r>
      <w:r w:rsidR="00BD7B93" w:rsidRPr="00A95488">
        <w:rPr>
          <w:rFonts w:ascii="Times New Roman" w:hAnsi="Times New Roman" w:cs="Times New Roman"/>
          <w:color w:val="000000" w:themeColor="text1"/>
          <w:szCs w:val="24"/>
        </w:rPr>
        <w:t>o perform a criminal ev</w:t>
      </w:r>
      <w:r w:rsidR="00FA66FF" w:rsidRPr="00A95488">
        <w:rPr>
          <w:rFonts w:ascii="Times New Roman" w:hAnsi="Times New Roman" w:cs="Times New Roman"/>
          <w:color w:val="000000" w:themeColor="text1"/>
          <w:szCs w:val="24"/>
        </w:rPr>
        <w:t xml:space="preserve">ent, </w:t>
      </w:r>
      <w:r w:rsidR="00A57DA4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decision-making process starts with </w:t>
      </w:r>
      <w:r w:rsidR="00C05362" w:rsidRPr="00A95488">
        <w:rPr>
          <w:rFonts w:ascii="Times New Roman" w:hAnsi="Times New Roman" w:cs="Times New Roman"/>
          <w:color w:val="000000" w:themeColor="text1"/>
          <w:szCs w:val="24"/>
        </w:rPr>
        <w:t>a criminal or a person with enough courage, motivation</w:t>
      </w:r>
      <w:r w:rsidR="0085668B" w:rsidRPr="00A95488">
        <w:rPr>
          <w:rFonts w:ascii="Times New Roman" w:hAnsi="Times New Roman" w:cs="Times New Roman"/>
          <w:color w:val="000000" w:themeColor="text1"/>
          <w:szCs w:val="24"/>
        </w:rPr>
        <w:t>, and knowledge to commit the crime.</w:t>
      </w:r>
      <w:r w:rsidR="00627FB2" w:rsidRPr="00A95488">
        <w:rPr>
          <w:rFonts w:ascii="Times New Roman" w:hAnsi="Times New Roman" w:cs="Times New Roman"/>
          <w:color w:val="000000" w:themeColor="text1"/>
          <w:szCs w:val="24"/>
        </w:rPr>
        <w:t xml:space="preserve"> However, the motivations and state of readiness and courage usually come from diffe</w:t>
      </w:r>
      <w:r w:rsidR="009D34D2" w:rsidRPr="00A95488">
        <w:rPr>
          <w:rFonts w:ascii="Times New Roman" w:hAnsi="Times New Roman" w:cs="Times New Roman"/>
          <w:color w:val="000000" w:themeColor="text1"/>
          <w:szCs w:val="24"/>
        </w:rPr>
        <w:t>re</w:t>
      </w:r>
      <w:r w:rsidR="00633E63" w:rsidRPr="00A95488">
        <w:rPr>
          <w:rFonts w:ascii="Times New Roman" w:hAnsi="Times New Roman" w:cs="Times New Roman"/>
          <w:color w:val="000000" w:themeColor="text1"/>
          <w:szCs w:val="24"/>
        </w:rPr>
        <w:t>nt sources. The sources could be from social or environmental factors. Availability of opportunities</w:t>
      </w:r>
      <w:r w:rsidR="00281180" w:rsidRPr="00A95488">
        <w:rPr>
          <w:rFonts w:ascii="Times New Roman" w:hAnsi="Times New Roman" w:cs="Times New Roman"/>
          <w:color w:val="000000" w:themeColor="text1"/>
          <w:szCs w:val="24"/>
        </w:rPr>
        <w:t>, sequence, and several decision</w:t>
      </w:r>
      <w:r w:rsidR="00633E63" w:rsidRPr="00A95488">
        <w:rPr>
          <w:rFonts w:ascii="Times New Roman" w:hAnsi="Times New Roman" w:cs="Times New Roman"/>
          <w:color w:val="000000" w:themeColor="text1"/>
          <w:szCs w:val="24"/>
        </w:rPr>
        <w:t xml:space="preserve">s </w:t>
      </w:r>
      <w:r w:rsidR="00EE0C43" w:rsidRPr="00A95488">
        <w:rPr>
          <w:rFonts w:ascii="Times New Roman" w:hAnsi="Times New Roman" w:cs="Times New Roman"/>
          <w:color w:val="000000" w:themeColor="text1"/>
          <w:szCs w:val="24"/>
        </w:rPr>
        <w:t>evident the criminal act</w:t>
      </w:r>
      <w:r w:rsidR="00826C36" w:rsidRPr="00A95488">
        <w:rPr>
          <w:rFonts w:ascii="Times New Roman" w:hAnsi="Times New Roman" w:cs="Times New Roman"/>
          <w:color w:val="000000" w:themeColor="text1"/>
          <w:szCs w:val="24"/>
        </w:rPr>
        <w:t xml:space="preserve"> is cause</w:t>
      </w:r>
      <w:r w:rsidR="002A2D6B" w:rsidRPr="00A95488">
        <w:rPr>
          <w:rFonts w:ascii="Times New Roman" w:hAnsi="Times New Roman" w:cs="Times New Roman"/>
          <w:color w:val="000000" w:themeColor="text1"/>
          <w:szCs w:val="24"/>
        </w:rPr>
        <w:t>d by an environmental factor</w:t>
      </w:r>
      <w:r w:rsidR="00F0733D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F0733D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(Bronsther, 2021)</w:t>
      </w:r>
      <w:r w:rsidR="00826C36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281180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242118" w:rsidRPr="00A95488">
        <w:rPr>
          <w:rFonts w:ascii="Times New Roman" w:hAnsi="Times New Roman" w:cs="Times New Roman"/>
          <w:color w:val="000000" w:themeColor="text1"/>
          <w:szCs w:val="24"/>
        </w:rPr>
        <w:t>For selecting a target</w:t>
      </w:r>
      <w:r w:rsidR="00F15F87" w:rsidRPr="00A95488">
        <w:rPr>
          <w:rFonts w:ascii="Times New Roman" w:hAnsi="Times New Roman" w:cs="Times New Roman"/>
          <w:color w:val="000000" w:themeColor="text1"/>
          <w:szCs w:val="24"/>
        </w:rPr>
        <w:t>, which requires several staged process</w:t>
      </w:r>
      <w:r w:rsidR="00242118" w:rsidRPr="00A95488">
        <w:rPr>
          <w:rFonts w:ascii="Times New Roman" w:hAnsi="Times New Roman" w:cs="Times New Roman"/>
          <w:color w:val="000000" w:themeColor="text1"/>
          <w:szCs w:val="24"/>
        </w:rPr>
        <w:t>es, a criminal first select</w:t>
      </w:r>
      <w:r w:rsidR="00AE1787" w:rsidRPr="00A95488">
        <w:rPr>
          <w:rFonts w:ascii="Times New Roman" w:hAnsi="Times New Roman" w:cs="Times New Roman"/>
          <w:color w:val="000000" w:themeColor="text1"/>
          <w:szCs w:val="24"/>
        </w:rPr>
        <w:t>s the surrounding of the target (if the surrounding is als</w:t>
      </w:r>
      <w:r w:rsidR="000355E3" w:rsidRPr="00A95488">
        <w:rPr>
          <w:rFonts w:ascii="Times New Roman" w:hAnsi="Times New Roman" w:cs="Times New Roman"/>
          <w:color w:val="000000" w:themeColor="text1"/>
          <w:szCs w:val="24"/>
        </w:rPr>
        <w:t>o familiar to him/her or not).</w:t>
      </w:r>
    </w:p>
    <w:p w14:paraId="4CB4536F" w14:textId="77777777" w:rsidR="0098337B" w:rsidRPr="00A95488" w:rsidRDefault="00B57E32" w:rsidP="003E34F4">
      <w:pPr>
        <w:ind w:firstLine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76229F" w:rsidRPr="00A95488">
        <w:rPr>
          <w:rFonts w:ascii="Times New Roman" w:hAnsi="Times New Roman" w:cs="Times New Roman"/>
          <w:color w:val="000000" w:themeColor="text1"/>
          <w:szCs w:val="24"/>
        </w:rPr>
        <w:t>Therefore, the advocates</w:t>
      </w:r>
      <w:r w:rsidR="00C7276F" w:rsidRPr="00A95488">
        <w:rPr>
          <w:rFonts w:ascii="Times New Roman" w:hAnsi="Times New Roman" w:cs="Times New Roman"/>
          <w:color w:val="000000" w:themeColor="text1"/>
          <w:szCs w:val="24"/>
        </w:rPr>
        <w:t xml:space="preserve"> of C</w:t>
      </w:r>
      <w:r w:rsidR="003D3EFE" w:rsidRPr="00A95488">
        <w:rPr>
          <w:rFonts w:ascii="Times New Roman" w:hAnsi="Times New Roman" w:cs="Times New Roman"/>
          <w:color w:val="000000" w:themeColor="text1"/>
          <w:szCs w:val="24"/>
        </w:rPr>
        <w:t>rime Pattern Theory stated that; crimes are patt</w:t>
      </w:r>
      <w:r w:rsidR="00DF320C" w:rsidRPr="00A95488">
        <w:rPr>
          <w:rFonts w:ascii="Times New Roman" w:hAnsi="Times New Roman" w:cs="Times New Roman"/>
          <w:color w:val="000000" w:themeColor="text1"/>
          <w:szCs w:val="24"/>
        </w:rPr>
        <w:t>erned, decisions are patterned, and processes are patterned.</w:t>
      </w:r>
      <w:r w:rsidR="00D62459" w:rsidRPr="00A95488">
        <w:rPr>
          <w:rFonts w:ascii="Times New Roman" w:hAnsi="Times New Roman" w:cs="Times New Roman"/>
          <w:color w:val="000000" w:themeColor="text1"/>
          <w:szCs w:val="24"/>
        </w:rPr>
        <w:t xml:space="preserve"> Different views of advocates related to this theory </w:t>
      </w:r>
      <w:proofErr w:type="gramStart"/>
      <w:r w:rsidR="00D62459" w:rsidRPr="00A95488">
        <w:rPr>
          <w:rFonts w:ascii="Times New Roman" w:hAnsi="Times New Roman" w:cs="Times New Roman"/>
          <w:color w:val="000000" w:themeColor="text1"/>
          <w:szCs w:val="24"/>
        </w:rPr>
        <w:t>are</w:t>
      </w:r>
      <w:r w:rsidR="007E478E" w:rsidRPr="00A95488">
        <w:rPr>
          <w:rFonts w:ascii="Times New Roman" w:hAnsi="Times New Roman" w:cs="Times New Roman"/>
          <w:color w:val="000000" w:themeColor="text1"/>
          <w:szCs w:val="24"/>
        </w:rPr>
        <w:t>:</w:t>
      </w:r>
      <w:proofErr w:type="gramEnd"/>
      <w:r w:rsidR="00D62459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5267CD" w:rsidRPr="00A95488">
        <w:rPr>
          <w:rFonts w:ascii="Times New Roman" w:hAnsi="Times New Roman" w:cs="Times New Roman"/>
          <w:color w:val="000000" w:themeColor="text1"/>
          <w:szCs w:val="24"/>
        </w:rPr>
        <w:t>a criminal must have selected nodes (geographic points), paths (travel routes before and after committing a crime), and edges (boundaries</w:t>
      </w:r>
      <w:r w:rsidR="007E478E" w:rsidRPr="00A95488">
        <w:rPr>
          <w:rFonts w:ascii="Times New Roman" w:hAnsi="Times New Roman" w:cs="Times New Roman"/>
          <w:color w:val="000000" w:themeColor="text1"/>
          <w:szCs w:val="24"/>
        </w:rPr>
        <w:t>;</w:t>
      </w:r>
      <w:r w:rsidR="00AC7447" w:rsidRPr="00A95488">
        <w:rPr>
          <w:rFonts w:ascii="Times New Roman" w:hAnsi="Times New Roman" w:cs="Times New Roman"/>
          <w:color w:val="000000" w:themeColor="text1"/>
          <w:szCs w:val="24"/>
        </w:rPr>
        <w:t xml:space="preserve"> city boundaries or neighbo</w:t>
      </w:r>
      <w:r w:rsidR="007E478E" w:rsidRPr="00A95488">
        <w:rPr>
          <w:rFonts w:ascii="Times New Roman" w:hAnsi="Times New Roman" w:cs="Times New Roman"/>
          <w:color w:val="000000" w:themeColor="text1"/>
          <w:szCs w:val="24"/>
        </w:rPr>
        <w:t>r</w:t>
      </w:r>
      <w:r w:rsidR="00AC7447" w:rsidRPr="00A95488">
        <w:rPr>
          <w:rFonts w:ascii="Times New Roman" w:hAnsi="Times New Roman" w:cs="Times New Roman"/>
          <w:color w:val="000000" w:themeColor="text1"/>
          <w:szCs w:val="24"/>
        </w:rPr>
        <w:t>hood)</w:t>
      </w:r>
      <w:r w:rsidR="00F0733D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F0733D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(Qazi and Wong, 2019)</w:t>
      </w:r>
      <w:r w:rsidR="00AC7447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555906" w:rsidRPr="00A95488">
        <w:rPr>
          <w:rFonts w:ascii="Times New Roman" w:hAnsi="Times New Roman" w:cs="Times New Roman"/>
          <w:color w:val="000000" w:themeColor="text1"/>
          <w:szCs w:val="24"/>
        </w:rPr>
        <w:t xml:space="preserve"> Furthermore, it can be said that </w:t>
      </w:r>
      <w:r w:rsidR="004C589A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central feature of this theory is the awareness of space by the criminal or offender. </w:t>
      </w:r>
      <w:r w:rsidR="000C058A" w:rsidRPr="00A95488">
        <w:rPr>
          <w:rFonts w:ascii="Times New Roman" w:hAnsi="Times New Roman" w:cs="Times New Roman"/>
          <w:color w:val="000000" w:themeColor="text1"/>
          <w:szCs w:val="24"/>
        </w:rPr>
        <w:t xml:space="preserve">An awareness of space is made by several activity sites as well as the connecting network of commuting routes and travel. </w:t>
      </w:r>
      <w:r w:rsidR="00F66080" w:rsidRPr="00A95488">
        <w:rPr>
          <w:rFonts w:ascii="Times New Roman" w:hAnsi="Times New Roman" w:cs="Times New Roman"/>
          <w:color w:val="000000" w:themeColor="text1"/>
          <w:szCs w:val="24"/>
        </w:rPr>
        <w:t>Hence,</w:t>
      </w:r>
      <w:r w:rsidR="00B96AE7" w:rsidRPr="00A95488">
        <w:rPr>
          <w:rFonts w:ascii="Times New Roman" w:hAnsi="Times New Roman" w:cs="Times New Roman"/>
          <w:color w:val="000000" w:themeColor="text1"/>
          <w:szCs w:val="24"/>
        </w:rPr>
        <w:t xml:space="preserve"> Crime Pattern Theory endeavors crime prevention by awareness s</w:t>
      </w:r>
      <w:r w:rsidR="00E51870" w:rsidRPr="00A95488">
        <w:rPr>
          <w:rFonts w:ascii="Times New Roman" w:hAnsi="Times New Roman" w:cs="Times New Roman"/>
          <w:color w:val="000000" w:themeColor="text1"/>
          <w:szCs w:val="24"/>
        </w:rPr>
        <w:t>pace</w:t>
      </w:r>
      <w:r w:rsidR="000B6D0D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E51870" w:rsidRPr="00A95488">
        <w:rPr>
          <w:rFonts w:ascii="Times New Roman" w:hAnsi="Times New Roman" w:cs="Times New Roman"/>
          <w:color w:val="000000" w:themeColor="text1"/>
          <w:szCs w:val="24"/>
        </w:rPr>
        <w:t>(</w:t>
      </w:r>
      <w:r w:rsidR="00AE5997" w:rsidRPr="00A95488">
        <w:rPr>
          <w:rFonts w:ascii="Times New Roman" w:hAnsi="Times New Roman" w:cs="Times New Roman"/>
          <w:color w:val="000000" w:themeColor="text1"/>
          <w:szCs w:val="24"/>
        </w:rPr>
        <w:t>offender’s</w:t>
      </w:r>
      <w:r w:rsidR="000B6D0D" w:rsidRPr="00A95488">
        <w:rPr>
          <w:rFonts w:ascii="Times New Roman" w:hAnsi="Times New Roman" w:cs="Times New Roman"/>
          <w:color w:val="000000" w:themeColor="text1"/>
          <w:szCs w:val="24"/>
        </w:rPr>
        <w:t xml:space="preserve"> awareness space </w:t>
      </w:r>
      <w:r w:rsidR="00317D6D" w:rsidRPr="00A95488">
        <w:rPr>
          <w:rFonts w:ascii="Times New Roman" w:hAnsi="Times New Roman" w:cs="Times New Roman"/>
          <w:color w:val="000000" w:themeColor="text1"/>
          <w:szCs w:val="24"/>
        </w:rPr>
        <w:t xml:space="preserve">would be impacted </w:t>
      </w:r>
      <w:r w:rsidR="00317D6D" w:rsidRPr="00A95488">
        <w:rPr>
          <w:rFonts w:ascii="Times New Roman" w:hAnsi="Times New Roman" w:cs="Times New Roman"/>
          <w:color w:val="000000" w:themeColor="text1"/>
          <w:szCs w:val="24"/>
        </w:rPr>
        <w:lastRenderedPageBreak/>
        <w:t>by</w:t>
      </w:r>
      <w:r w:rsidR="00A81B20" w:rsidRPr="00A95488">
        <w:rPr>
          <w:rFonts w:ascii="Times New Roman" w:hAnsi="Times New Roman" w:cs="Times New Roman"/>
          <w:color w:val="000000" w:themeColor="text1"/>
          <w:szCs w:val="24"/>
        </w:rPr>
        <w:t xml:space="preserve"> changing</w:t>
      </w:r>
      <w:r w:rsidR="00317D6D" w:rsidRPr="00A95488">
        <w:rPr>
          <w:rFonts w:ascii="Times New Roman" w:hAnsi="Times New Roman" w:cs="Times New Roman"/>
          <w:color w:val="000000" w:themeColor="text1"/>
          <w:szCs w:val="24"/>
        </w:rPr>
        <w:t xml:space="preserve"> permeability/connectivity of streets</w:t>
      </w:r>
      <w:r w:rsidR="00E51870" w:rsidRPr="00A95488">
        <w:rPr>
          <w:rFonts w:ascii="Times New Roman" w:hAnsi="Times New Roman" w:cs="Times New Roman"/>
          <w:color w:val="000000" w:themeColor="text1"/>
          <w:szCs w:val="24"/>
        </w:rPr>
        <w:t>)</w:t>
      </w:r>
      <w:r w:rsidR="00317D6D" w:rsidRPr="00A95488">
        <w:rPr>
          <w:rFonts w:ascii="Times New Roman" w:hAnsi="Times New Roman" w:cs="Times New Roman"/>
          <w:color w:val="000000" w:themeColor="text1"/>
          <w:szCs w:val="24"/>
        </w:rPr>
        <w:t>,</w:t>
      </w:r>
      <w:r w:rsidR="00A81B20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AA411B" w:rsidRPr="00A95488">
        <w:rPr>
          <w:rFonts w:ascii="Times New Roman" w:hAnsi="Times New Roman" w:cs="Times New Roman"/>
          <w:color w:val="000000" w:themeColor="text1"/>
          <w:szCs w:val="24"/>
        </w:rPr>
        <w:t>balanced connectivity (</w:t>
      </w:r>
      <w:r w:rsidR="00F95955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streets must not be overly or entirely </w:t>
      </w:r>
      <w:r w:rsidR="00D14F2B" w:rsidRPr="00A95488">
        <w:rPr>
          <w:rFonts w:ascii="Times New Roman" w:hAnsi="Times New Roman" w:cs="Times New Roman"/>
          <w:color w:val="000000" w:themeColor="text1"/>
          <w:szCs w:val="24"/>
        </w:rPr>
        <w:t xml:space="preserve">restricted), good natural observation, effective lighting, physical </w:t>
      </w:r>
      <w:proofErr w:type="gramStart"/>
      <w:r w:rsidR="00D14F2B" w:rsidRPr="00A95488">
        <w:rPr>
          <w:rFonts w:ascii="Times New Roman" w:hAnsi="Times New Roman" w:cs="Times New Roman"/>
          <w:color w:val="000000" w:themeColor="text1"/>
          <w:szCs w:val="24"/>
        </w:rPr>
        <w:t>protection</w:t>
      </w:r>
      <w:proofErr w:type="gramEnd"/>
      <w:r w:rsidR="00D14F2B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B80A96" w:rsidRPr="00A95488">
        <w:rPr>
          <w:rFonts w:ascii="Times New Roman" w:hAnsi="Times New Roman" w:cs="Times New Roman"/>
          <w:color w:val="000000" w:themeColor="text1"/>
          <w:szCs w:val="24"/>
        </w:rPr>
        <w:t>and highly maintained lands</w:t>
      </w:r>
      <w:r w:rsidR="00D14F2B" w:rsidRPr="00A95488">
        <w:rPr>
          <w:rFonts w:ascii="Times New Roman" w:hAnsi="Times New Roman" w:cs="Times New Roman"/>
          <w:color w:val="000000" w:themeColor="text1"/>
          <w:szCs w:val="24"/>
        </w:rPr>
        <w:t>c</w:t>
      </w:r>
      <w:r w:rsidR="00B80A96" w:rsidRPr="00A95488">
        <w:rPr>
          <w:rFonts w:ascii="Times New Roman" w:hAnsi="Times New Roman" w:cs="Times New Roman"/>
          <w:color w:val="000000" w:themeColor="text1"/>
          <w:szCs w:val="24"/>
        </w:rPr>
        <w:t>a</w:t>
      </w:r>
      <w:r w:rsidR="00D14F2B" w:rsidRPr="00A95488">
        <w:rPr>
          <w:rFonts w:ascii="Times New Roman" w:hAnsi="Times New Roman" w:cs="Times New Roman"/>
          <w:color w:val="000000" w:themeColor="text1"/>
          <w:szCs w:val="24"/>
        </w:rPr>
        <w:t>pes</w:t>
      </w:r>
      <w:r w:rsidR="00951700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951700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(Yoo, 2019)</w:t>
      </w:r>
      <w:r w:rsidR="00D14F2B" w:rsidRPr="00A95488">
        <w:rPr>
          <w:rFonts w:ascii="Times New Roman" w:hAnsi="Times New Roman" w:cs="Times New Roman"/>
          <w:color w:val="000000" w:themeColor="text1"/>
          <w:szCs w:val="24"/>
        </w:rPr>
        <w:t xml:space="preserve">. </w:t>
      </w:r>
      <w:r w:rsidR="000C058A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4C589A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</w:p>
    <w:p w14:paraId="3CF1A0B1" w14:textId="3F1AA09F" w:rsidR="00E83552" w:rsidRPr="00A95488" w:rsidRDefault="00B57E32" w:rsidP="00E83552">
      <w:pPr>
        <w:pStyle w:val="Heading2"/>
        <w:rPr>
          <w:rFonts w:ascii="Times New Roman" w:hAnsi="Times New Roman" w:cs="Times New Roman"/>
          <w:color w:val="000000" w:themeColor="text1"/>
          <w:szCs w:val="24"/>
        </w:rPr>
      </w:pPr>
      <w:bookmarkStart w:id="4" w:name="_Toc109197485"/>
      <w:r w:rsidRPr="00A95488">
        <w:rPr>
          <w:rFonts w:ascii="Times New Roman" w:hAnsi="Times New Roman" w:cs="Times New Roman"/>
          <w:color w:val="000000" w:themeColor="text1"/>
          <w:szCs w:val="24"/>
        </w:rPr>
        <w:t>Deterrent Theory</w:t>
      </w:r>
      <w:bookmarkEnd w:id="4"/>
    </w:p>
    <w:p w14:paraId="1CAE7833" w14:textId="77777777" w:rsidR="00F875F9" w:rsidRPr="00A95488" w:rsidRDefault="00B57E32" w:rsidP="003E34F4">
      <w:pPr>
        <w:ind w:firstLine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>The deterrent theory is a theory of criminal justice approach</w:t>
      </w:r>
      <w:r w:rsidR="00016544" w:rsidRPr="00A95488">
        <w:rPr>
          <w:rFonts w:ascii="Times New Roman" w:hAnsi="Times New Roman" w:cs="Times New Roman"/>
          <w:color w:val="000000" w:themeColor="text1"/>
          <w:szCs w:val="24"/>
        </w:rPr>
        <w:t xml:space="preserve"> since the 1960s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. </w:t>
      </w:r>
      <w:r w:rsidR="00AE061B" w:rsidRPr="00A95488">
        <w:rPr>
          <w:rFonts w:ascii="Times New Roman" w:hAnsi="Times New Roman" w:cs="Times New Roman"/>
          <w:color w:val="000000" w:themeColor="text1"/>
          <w:szCs w:val="24"/>
        </w:rPr>
        <w:t>In this approach</w:t>
      </w:r>
      <w:r w:rsidR="00DA3A2D" w:rsidRPr="00A95488">
        <w:rPr>
          <w:rFonts w:ascii="Times New Roman" w:hAnsi="Times New Roman" w:cs="Times New Roman"/>
          <w:color w:val="000000" w:themeColor="text1"/>
          <w:szCs w:val="24"/>
        </w:rPr>
        <w:t>,</w:t>
      </w:r>
      <w:r w:rsidR="00AE061B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criminal justice system is responsible for crime prevention. </w:t>
      </w:r>
      <w:r w:rsidR="00DA3A2D" w:rsidRPr="00A95488">
        <w:rPr>
          <w:rFonts w:ascii="Times New Roman" w:hAnsi="Times New Roman" w:cs="Times New Roman"/>
          <w:color w:val="000000" w:themeColor="text1"/>
          <w:szCs w:val="24"/>
        </w:rPr>
        <w:t>The criminal justice sy</w:t>
      </w:r>
      <w:r w:rsidR="00716F23" w:rsidRPr="00A95488">
        <w:rPr>
          <w:rFonts w:ascii="Times New Roman" w:hAnsi="Times New Roman" w:cs="Times New Roman"/>
          <w:color w:val="000000" w:themeColor="text1"/>
          <w:szCs w:val="24"/>
        </w:rPr>
        <w:t xml:space="preserve">stem is based on punishment given to the offender for committing </w:t>
      </w:r>
      <w:r w:rsidR="00B733EA" w:rsidRPr="00A95488">
        <w:rPr>
          <w:rFonts w:ascii="Times New Roman" w:hAnsi="Times New Roman" w:cs="Times New Roman"/>
          <w:color w:val="000000" w:themeColor="text1"/>
          <w:szCs w:val="24"/>
        </w:rPr>
        <w:t xml:space="preserve">a crime. The purpose of punishment </w:t>
      </w:r>
      <w:r w:rsidR="009F613E" w:rsidRPr="00A95488">
        <w:rPr>
          <w:rFonts w:ascii="Times New Roman" w:hAnsi="Times New Roman" w:cs="Times New Roman"/>
          <w:color w:val="000000" w:themeColor="text1"/>
          <w:szCs w:val="24"/>
        </w:rPr>
        <w:t xml:space="preserve">is to prevent them from doing the same in the future and </w:t>
      </w:r>
      <w:r w:rsidR="0039716C" w:rsidRPr="00A95488">
        <w:rPr>
          <w:rFonts w:ascii="Times New Roman" w:hAnsi="Times New Roman" w:cs="Times New Roman"/>
          <w:color w:val="000000" w:themeColor="text1"/>
          <w:szCs w:val="24"/>
        </w:rPr>
        <w:t>alter themselves into law-abiding citizens</w:t>
      </w:r>
      <w:r w:rsidR="00DB1E54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DB1E54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(Hewitt, Beauregard, Andresen, and Brantingham, 2018)</w:t>
      </w:r>
      <w:r w:rsidR="0039716C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9577CE" w:rsidRPr="00A95488">
        <w:rPr>
          <w:rFonts w:ascii="Times New Roman" w:hAnsi="Times New Roman" w:cs="Times New Roman"/>
          <w:color w:val="000000" w:themeColor="text1"/>
          <w:szCs w:val="24"/>
        </w:rPr>
        <w:t xml:space="preserve"> Furthermore,</w:t>
      </w:r>
      <w:r w:rsidR="0039716C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251335" w:rsidRPr="00A95488">
        <w:rPr>
          <w:rFonts w:ascii="Times New Roman" w:hAnsi="Times New Roman" w:cs="Times New Roman"/>
          <w:color w:val="000000" w:themeColor="text1"/>
          <w:szCs w:val="24"/>
        </w:rPr>
        <w:t>t</w:t>
      </w:r>
      <w:r w:rsidR="006A03B2" w:rsidRPr="00A95488">
        <w:rPr>
          <w:rFonts w:ascii="Times New Roman" w:hAnsi="Times New Roman" w:cs="Times New Roman"/>
          <w:color w:val="000000" w:themeColor="text1"/>
          <w:szCs w:val="24"/>
        </w:rPr>
        <w:t xml:space="preserve">he </w:t>
      </w:r>
      <w:r w:rsidR="00A77194" w:rsidRPr="00A95488">
        <w:rPr>
          <w:rFonts w:ascii="Times New Roman" w:hAnsi="Times New Roman" w:cs="Times New Roman"/>
          <w:color w:val="000000" w:themeColor="text1"/>
          <w:szCs w:val="24"/>
        </w:rPr>
        <w:t>genre of punishment to be carried out</w:t>
      </w:r>
      <w:r w:rsidR="00E66849" w:rsidRPr="00A95488">
        <w:rPr>
          <w:rFonts w:ascii="Times New Roman" w:hAnsi="Times New Roman" w:cs="Times New Roman"/>
          <w:color w:val="000000" w:themeColor="text1"/>
          <w:szCs w:val="24"/>
        </w:rPr>
        <w:t xml:space="preserve"> on the offender </w:t>
      </w:r>
      <w:proofErr w:type="gramStart"/>
      <w:r w:rsidR="00E66849" w:rsidRPr="00A95488">
        <w:rPr>
          <w:rFonts w:ascii="Times New Roman" w:hAnsi="Times New Roman" w:cs="Times New Roman"/>
          <w:color w:val="000000" w:themeColor="text1"/>
          <w:szCs w:val="24"/>
        </w:rPr>
        <w:t>depends</w:t>
      </w:r>
      <w:proofErr w:type="gramEnd"/>
      <w:r w:rsidR="00E66849" w:rsidRPr="00A95488">
        <w:rPr>
          <w:rFonts w:ascii="Times New Roman" w:hAnsi="Times New Roman" w:cs="Times New Roman"/>
          <w:color w:val="000000" w:themeColor="text1"/>
          <w:szCs w:val="24"/>
        </w:rPr>
        <w:t xml:space="preserve"> or is influenced</w:t>
      </w:r>
      <w:r w:rsidR="00A77194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E66849" w:rsidRPr="00A95488">
        <w:rPr>
          <w:rFonts w:ascii="Times New Roman" w:hAnsi="Times New Roman" w:cs="Times New Roman"/>
          <w:color w:val="000000" w:themeColor="text1"/>
          <w:szCs w:val="24"/>
        </w:rPr>
        <w:t xml:space="preserve">by the sort of society </w:t>
      </w:r>
      <w:r w:rsidR="000639B7" w:rsidRPr="00A95488">
        <w:rPr>
          <w:rFonts w:ascii="Times New Roman" w:hAnsi="Times New Roman" w:cs="Times New Roman"/>
          <w:color w:val="000000" w:themeColor="text1"/>
          <w:szCs w:val="24"/>
        </w:rPr>
        <w:t>the criminal live-in. However, the criminal justice approach provides different theories on the same punishment act, and the deterrent theory is one of them</w:t>
      </w:r>
      <w:r w:rsidR="00DB1E54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DB1E54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(Jeffery, 2021)</w:t>
      </w:r>
      <w:r w:rsidR="000639B7" w:rsidRPr="00A95488">
        <w:rPr>
          <w:rFonts w:ascii="Times New Roman" w:hAnsi="Times New Roman" w:cs="Times New Roman"/>
          <w:color w:val="000000" w:themeColor="text1"/>
          <w:szCs w:val="24"/>
        </w:rPr>
        <w:t xml:space="preserve">. </w:t>
      </w:r>
    </w:p>
    <w:p w14:paraId="6C460475" w14:textId="77777777" w:rsidR="00555906" w:rsidRPr="00A95488" w:rsidRDefault="00B57E32" w:rsidP="003E34F4">
      <w:pPr>
        <w:ind w:firstLine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In Deterrent theory, the word deter refers to </w:t>
      </w:r>
      <w:r w:rsidR="00016371" w:rsidRPr="00A95488">
        <w:rPr>
          <w:rFonts w:ascii="Times New Roman" w:hAnsi="Times New Roman" w:cs="Times New Roman"/>
          <w:color w:val="000000" w:themeColor="text1"/>
          <w:szCs w:val="24"/>
        </w:rPr>
        <w:t>abstain</w:t>
      </w:r>
      <w:r w:rsidR="00E659B2" w:rsidRPr="00A95488">
        <w:rPr>
          <w:rFonts w:ascii="Times New Roman" w:hAnsi="Times New Roman" w:cs="Times New Roman"/>
          <w:color w:val="000000" w:themeColor="text1"/>
          <w:szCs w:val="24"/>
        </w:rPr>
        <w:t>ing/prevent</w:t>
      </w:r>
      <w:r w:rsidR="00016371" w:rsidRPr="00A95488">
        <w:rPr>
          <w:rFonts w:ascii="Times New Roman" w:hAnsi="Times New Roman" w:cs="Times New Roman"/>
          <w:color w:val="000000" w:themeColor="text1"/>
          <w:szCs w:val="24"/>
        </w:rPr>
        <w:t>ing from doing an act.</w:t>
      </w:r>
      <w:r w:rsidR="00E659B2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C76FBF" w:rsidRPr="00A95488">
        <w:rPr>
          <w:rFonts w:ascii="Times New Roman" w:hAnsi="Times New Roman" w:cs="Times New Roman"/>
          <w:color w:val="000000" w:themeColor="text1"/>
          <w:szCs w:val="24"/>
        </w:rPr>
        <w:t>This theory's main objective is to deter criminals/offenders from committing crimes</w:t>
      </w:r>
      <w:r w:rsidR="00581B4E" w:rsidRPr="00A95488">
        <w:rPr>
          <w:rFonts w:ascii="Times New Roman" w:hAnsi="Times New Roman" w:cs="Times New Roman"/>
          <w:color w:val="000000" w:themeColor="text1"/>
          <w:szCs w:val="24"/>
        </w:rPr>
        <w:t xml:space="preserve"> and deliver a lesson for other</w:t>
      </w:r>
      <w:r w:rsidR="00DD7963" w:rsidRPr="00A95488">
        <w:rPr>
          <w:rFonts w:ascii="Times New Roman" w:hAnsi="Times New Roman" w:cs="Times New Roman"/>
          <w:color w:val="000000" w:themeColor="text1"/>
          <w:szCs w:val="24"/>
        </w:rPr>
        <w:t>s to demotivate or abstain them from committing any crime</w:t>
      </w:r>
      <w:r w:rsidR="0065119F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65119F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(Cook, Reynald, Leclerc, and Wortley, 2019)</w:t>
      </w:r>
      <w:r w:rsidR="00C76FBF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AA5EBD" w:rsidRPr="00A95488">
        <w:rPr>
          <w:rFonts w:ascii="Times New Roman" w:hAnsi="Times New Roman" w:cs="Times New Roman"/>
          <w:color w:val="000000" w:themeColor="text1"/>
          <w:szCs w:val="24"/>
        </w:rPr>
        <w:t xml:space="preserve"> In addition,</w:t>
      </w:r>
      <w:r w:rsidR="00C76FBF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BB5437" w:rsidRPr="00A95488">
        <w:rPr>
          <w:rFonts w:ascii="Times New Roman" w:hAnsi="Times New Roman" w:cs="Times New Roman"/>
          <w:color w:val="000000" w:themeColor="text1"/>
          <w:szCs w:val="24"/>
        </w:rPr>
        <w:t>p</w:t>
      </w:r>
      <w:r w:rsidR="00865B23" w:rsidRPr="00A95488">
        <w:rPr>
          <w:rFonts w:ascii="Times New Roman" w:hAnsi="Times New Roman" w:cs="Times New Roman"/>
          <w:color w:val="000000" w:themeColor="text1"/>
          <w:szCs w:val="24"/>
        </w:rPr>
        <w:t>unishment can be selected by</w:t>
      </w:r>
      <w:r w:rsidR="007A413A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</w:t>
      </w:r>
      <w:r w:rsidR="00865B23" w:rsidRPr="00A95488">
        <w:rPr>
          <w:rFonts w:ascii="Times New Roman" w:hAnsi="Times New Roman" w:cs="Times New Roman"/>
          <w:color w:val="000000" w:themeColor="text1"/>
          <w:szCs w:val="24"/>
        </w:rPr>
        <w:t xml:space="preserve"> criminal justice system, which could be </w:t>
      </w:r>
      <w:r w:rsidR="001E7367" w:rsidRPr="00A95488">
        <w:rPr>
          <w:rFonts w:ascii="Times New Roman" w:hAnsi="Times New Roman" w:cs="Times New Roman"/>
          <w:color w:val="000000" w:themeColor="text1"/>
          <w:szCs w:val="24"/>
        </w:rPr>
        <w:t>moderate or</w:t>
      </w:r>
      <w:r w:rsidR="00865B23" w:rsidRPr="00A95488">
        <w:rPr>
          <w:rFonts w:ascii="Times New Roman" w:hAnsi="Times New Roman" w:cs="Times New Roman"/>
          <w:color w:val="000000" w:themeColor="text1"/>
          <w:szCs w:val="24"/>
        </w:rPr>
        <w:t xml:space="preserve"> severe</w:t>
      </w:r>
      <w:r w:rsidR="001E7367" w:rsidRPr="00A95488">
        <w:rPr>
          <w:rFonts w:ascii="Times New Roman" w:hAnsi="Times New Roman" w:cs="Times New Roman"/>
          <w:color w:val="000000" w:themeColor="text1"/>
          <w:szCs w:val="24"/>
        </w:rPr>
        <w:t xml:space="preserve">, depending upon the nature of the crime. </w:t>
      </w:r>
      <w:r w:rsidR="00604E21" w:rsidRPr="00A95488">
        <w:rPr>
          <w:rFonts w:ascii="Times New Roman" w:hAnsi="Times New Roman" w:cs="Times New Roman"/>
          <w:color w:val="000000" w:themeColor="text1"/>
          <w:szCs w:val="24"/>
        </w:rPr>
        <w:t xml:space="preserve">Even </w:t>
      </w:r>
      <w:r w:rsidR="00AA5EBD" w:rsidRPr="00A95488">
        <w:rPr>
          <w:rFonts w:ascii="Times New Roman" w:hAnsi="Times New Roman" w:cs="Times New Roman"/>
          <w:color w:val="000000" w:themeColor="text1"/>
          <w:szCs w:val="24"/>
        </w:rPr>
        <w:t>though the theory is not</w:t>
      </w:r>
      <w:r w:rsidR="00604E21" w:rsidRPr="00A95488">
        <w:rPr>
          <w:rFonts w:ascii="Times New Roman" w:hAnsi="Times New Roman" w:cs="Times New Roman"/>
          <w:color w:val="000000" w:themeColor="text1"/>
          <w:szCs w:val="24"/>
        </w:rPr>
        <w:t xml:space="preserve"> humane at all, however, it has proved an effective app</w:t>
      </w:r>
      <w:r w:rsidR="00AA5EBD" w:rsidRPr="00A95488">
        <w:rPr>
          <w:rFonts w:ascii="Times New Roman" w:hAnsi="Times New Roman" w:cs="Times New Roman"/>
          <w:color w:val="000000" w:themeColor="text1"/>
          <w:szCs w:val="24"/>
        </w:rPr>
        <w:t>roach to Crime Prevention</w:t>
      </w:r>
      <w:r w:rsidR="0065119F" w:rsidRPr="00A95488">
        <w:rPr>
          <w:rFonts w:ascii="Times New Roman" w:hAnsi="Times New Roman" w:cs="Times New Roman"/>
          <w:color w:val="000000" w:themeColor="text1"/>
          <w:szCs w:val="24"/>
        </w:rPr>
        <w:t xml:space="preserve"> (</w:t>
      </w:r>
      <w:r w:rsidR="0065119F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Freilich, J.D., Gruenewald, J. and Mandala, M., 2019)</w:t>
      </w:r>
      <w:r w:rsidR="00AA5EBD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</w:p>
    <w:p w14:paraId="5525E4BA" w14:textId="77777777" w:rsidR="00614C5A" w:rsidRPr="00A95488" w:rsidRDefault="00B57E32" w:rsidP="00E57805">
      <w:pPr>
        <w:pStyle w:val="Heading1"/>
        <w:rPr>
          <w:rFonts w:ascii="Times New Roman" w:hAnsi="Times New Roman" w:cs="Times New Roman"/>
          <w:color w:val="000000" w:themeColor="text1"/>
          <w:szCs w:val="24"/>
        </w:rPr>
      </w:pPr>
      <w:bookmarkStart w:id="5" w:name="_Toc109197486"/>
      <w:r w:rsidRPr="00A95488">
        <w:rPr>
          <w:rFonts w:ascii="Times New Roman" w:hAnsi="Times New Roman" w:cs="Times New Roman"/>
          <w:color w:val="000000" w:themeColor="text1"/>
          <w:szCs w:val="24"/>
        </w:rPr>
        <w:t>Case Stud</w:t>
      </w:r>
      <w:r w:rsidR="000703D6" w:rsidRPr="00A95488">
        <w:rPr>
          <w:rFonts w:ascii="Times New Roman" w:hAnsi="Times New Roman" w:cs="Times New Roman"/>
          <w:color w:val="000000" w:themeColor="text1"/>
          <w:szCs w:val="24"/>
        </w:rPr>
        <w:t>ies</w:t>
      </w:r>
      <w:bookmarkEnd w:id="5"/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</w:p>
    <w:p w14:paraId="29C4A6E3" w14:textId="7B90D098" w:rsidR="00FE32B0" w:rsidRPr="00A95488" w:rsidRDefault="00B57E32" w:rsidP="003B55A4">
      <w:pPr>
        <w:pStyle w:val="Heading2"/>
        <w:rPr>
          <w:rFonts w:ascii="Times New Roman" w:hAnsi="Times New Roman" w:cs="Times New Roman"/>
          <w:color w:val="000000" w:themeColor="text1"/>
          <w:szCs w:val="24"/>
        </w:rPr>
      </w:pPr>
      <w:bookmarkStart w:id="6" w:name="_Toc109197487"/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The </w:t>
      </w:r>
      <w:r w:rsidR="00A0589D" w:rsidRPr="00A95488">
        <w:rPr>
          <w:rFonts w:ascii="Times New Roman" w:hAnsi="Times New Roman" w:cs="Times New Roman"/>
          <w:color w:val="000000" w:themeColor="text1"/>
          <w:szCs w:val="24"/>
        </w:rPr>
        <w:t>Northern Estate Case Study</w:t>
      </w:r>
      <w:bookmarkEnd w:id="6"/>
    </w:p>
    <w:p w14:paraId="78431AD8" w14:textId="77777777" w:rsidR="00C42449" w:rsidRPr="00A95488" w:rsidRDefault="00B57E32" w:rsidP="003E34F4">
      <w:pPr>
        <w:ind w:firstLine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>T</w:t>
      </w:r>
      <w:r w:rsidR="00E231EB" w:rsidRPr="00A95488">
        <w:rPr>
          <w:rFonts w:ascii="Times New Roman" w:hAnsi="Times New Roman" w:cs="Times New Roman"/>
          <w:color w:val="000000" w:themeColor="text1"/>
          <w:szCs w:val="24"/>
        </w:rPr>
        <w:t xml:space="preserve">he study 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by 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Lawson, Rogerson, and Barnacle 2018</w:t>
      </w:r>
      <w:r w:rsidR="00E231EB"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 xml:space="preserve"> that </w:t>
      </w:r>
      <w:r w:rsidR="00E231EB" w:rsidRPr="00A95488">
        <w:rPr>
          <w:rFonts w:ascii="Times New Roman" w:hAnsi="Times New Roman" w:cs="Times New Roman"/>
          <w:color w:val="000000" w:themeColor="text1"/>
          <w:szCs w:val="24"/>
        </w:rPr>
        <w:t>t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>he northern estate is a residential area</w:t>
      </w:r>
      <w:r w:rsidR="00D71D18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 xml:space="preserve">in the north of England. </w:t>
      </w:r>
      <w:r w:rsidR="00913942" w:rsidRPr="00A95488">
        <w:rPr>
          <w:rFonts w:ascii="Times New Roman" w:hAnsi="Times New Roman" w:cs="Times New Roman"/>
          <w:color w:val="000000" w:themeColor="text1"/>
          <w:szCs w:val="24"/>
        </w:rPr>
        <w:t>Due to the high level of vehicle crime, burglar</w:t>
      </w:r>
      <w:r w:rsidR="00155183" w:rsidRPr="00A95488">
        <w:rPr>
          <w:rFonts w:ascii="Times New Roman" w:hAnsi="Times New Roman" w:cs="Times New Roman"/>
          <w:color w:val="000000" w:themeColor="text1"/>
          <w:szCs w:val="24"/>
        </w:rPr>
        <w:t xml:space="preserve">, reassuring residents, </w:t>
      </w:r>
      <w:r w:rsidR="00695018" w:rsidRPr="00A95488">
        <w:rPr>
          <w:rFonts w:ascii="Times New Roman" w:hAnsi="Times New Roman" w:cs="Times New Roman"/>
          <w:color w:val="000000" w:themeColor="text1"/>
          <w:szCs w:val="24"/>
        </w:rPr>
        <w:t>criminal dama</w:t>
      </w:r>
      <w:r w:rsidR="003D2AD5" w:rsidRPr="00A95488">
        <w:rPr>
          <w:rFonts w:ascii="Times New Roman" w:hAnsi="Times New Roman" w:cs="Times New Roman"/>
          <w:color w:val="000000" w:themeColor="text1"/>
          <w:szCs w:val="24"/>
        </w:rPr>
        <w:t>ge, and juvenile disorder, the project on crime reduction was funded by the British government to attain a red</w:t>
      </w:r>
      <w:r w:rsidR="004A7F51" w:rsidRPr="00A95488">
        <w:rPr>
          <w:rFonts w:ascii="Times New Roman" w:hAnsi="Times New Roman" w:cs="Times New Roman"/>
          <w:color w:val="000000" w:themeColor="text1"/>
          <w:szCs w:val="24"/>
        </w:rPr>
        <w:t>u</w:t>
      </w:r>
      <w:r w:rsidR="003D2AD5" w:rsidRPr="00A95488">
        <w:rPr>
          <w:rFonts w:ascii="Times New Roman" w:hAnsi="Times New Roman" w:cs="Times New Roman"/>
          <w:color w:val="000000" w:themeColor="text1"/>
          <w:szCs w:val="24"/>
        </w:rPr>
        <w:t xml:space="preserve">ction of incidence. </w:t>
      </w:r>
      <w:r w:rsidR="002654BD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strategies were made </w:t>
      </w:r>
      <w:proofErr w:type="gramStart"/>
      <w:r w:rsidR="002654BD" w:rsidRPr="00A95488">
        <w:rPr>
          <w:rFonts w:ascii="Times New Roman" w:hAnsi="Times New Roman" w:cs="Times New Roman"/>
          <w:color w:val="000000" w:themeColor="text1"/>
          <w:szCs w:val="24"/>
        </w:rPr>
        <w:t>in order to</w:t>
      </w:r>
      <w:proofErr w:type="gramEnd"/>
      <w:r w:rsidR="002654BD" w:rsidRPr="00A95488">
        <w:rPr>
          <w:rFonts w:ascii="Times New Roman" w:hAnsi="Times New Roman" w:cs="Times New Roman"/>
          <w:color w:val="000000" w:themeColor="text1"/>
          <w:szCs w:val="24"/>
        </w:rPr>
        <w:t xml:space="preserve"> boost the economic and social regeneration of the Northern Estate.</w:t>
      </w:r>
      <w:r w:rsidR="00A8056B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project aimed to provide safety and crime reduction in the community of Northern Estate. </w:t>
      </w:r>
      <w:r w:rsidR="00065EC9" w:rsidRPr="00A95488">
        <w:rPr>
          <w:rFonts w:ascii="Times New Roman" w:hAnsi="Times New Roman" w:cs="Times New Roman"/>
          <w:color w:val="000000" w:themeColor="text1"/>
          <w:szCs w:val="24"/>
        </w:rPr>
        <w:t>To attain immediate results</w:t>
      </w:r>
      <w:r w:rsidR="0098166F" w:rsidRPr="00A95488">
        <w:rPr>
          <w:rFonts w:ascii="Times New Roman" w:hAnsi="Times New Roman" w:cs="Times New Roman"/>
          <w:color w:val="000000" w:themeColor="text1"/>
          <w:szCs w:val="24"/>
        </w:rPr>
        <w:t xml:space="preserve"> and increase surveillance</w:t>
      </w:r>
      <w:r w:rsidR="00065EC9" w:rsidRPr="00A95488">
        <w:rPr>
          <w:rFonts w:ascii="Times New Roman" w:hAnsi="Times New Roman" w:cs="Times New Roman"/>
          <w:color w:val="000000" w:themeColor="text1"/>
          <w:szCs w:val="24"/>
        </w:rPr>
        <w:t>, police were directed to do deterrence and arres</w:t>
      </w:r>
      <w:r w:rsidR="0098166F" w:rsidRPr="00A95488">
        <w:rPr>
          <w:rFonts w:ascii="Times New Roman" w:hAnsi="Times New Roman" w:cs="Times New Roman"/>
          <w:color w:val="000000" w:themeColor="text1"/>
          <w:szCs w:val="24"/>
        </w:rPr>
        <w:t xml:space="preserve">t when any criminal event occurred within the area. </w:t>
      </w:r>
      <w:r w:rsidR="00D7031A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CCTV cameras were installed to tackle criminal events, increase deterrence of motivated </w:t>
      </w:r>
      <w:r w:rsidR="008B743F" w:rsidRPr="00A95488">
        <w:rPr>
          <w:rFonts w:ascii="Times New Roman" w:hAnsi="Times New Roman" w:cs="Times New Roman"/>
          <w:color w:val="000000" w:themeColor="text1"/>
          <w:szCs w:val="24"/>
        </w:rPr>
        <w:t xml:space="preserve">offenders, and make available sources of evidence by which offenders can be </w:t>
      </w:r>
      <w:r w:rsidR="008B743F" w:rsidRPr="00A95488">
        <w:rPr>
          <w:rFonts w:ascii="Times New Roman" w:hAnsi="Times New Roman" w:cs="Times New Roman"/>
          <w:color w:val="000000" w:themeColor="text1"/>
          <w:szCs w:val="24"/>
        </w:rPr>
        <w:lastRenderedPageBreak/>
        <w:t>recognized,</w:t>
      </w:r>
      <w:r w:rsidR="00A60779" w:rsidRPr="00A95488">
        <w:rPr>
          <w:rFonts w:ascii="Times New Roman" w:hAnsi="Times New Roman" w:cs="Times New Roman"/>
          <w:color w:val="000000" w:themeColor="text1"/>
          <w:szCs w:val="24"/>
        </w:rPr>
        <w:t xml:space="preserve"> arrested, and</w:t>
      </w:r>
      <w:r w:rsidR="008B743F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A60779" w:rsidRPr="00A95488">
        <w:rPr>
          <w:rFonts w:ascii="Times New Roman" w:hAnsi="Times New Roman" w:cs="Times New Roman"/>
          <w:color w:val="000000" w:themeColor="text1"/>
          <w:szCs w:val="24"/>
        </w:rPr>
        <w:t>put on trial</w:t>
      </w:r>
      <w:r w:rsidR="008B743F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A60779" w:rsidRPr="00A95488">
        <w:rPr>
          <w:rFonts w:ascii="Times New Roman" w:hAnsi="Times New Roman" w:cs="Times New Roman"/>
          <w:color w:val="000000" w:themeColor="text1"/>
          <w:szCs w:val="24"/>
        </w:rPr>
        <w:t xml:space="preserve"> However, the control room, which </w:t>
      </w:r>
      <w:proofErr w:type="gramStart"/>
      <w:r w:rsidR="00A60779" w:rsidRPr="00A95488">
        <w:rPr>
          <w:rFonts w:ascii="Times New Roman" w:hAnsi="Times New Roman" w:cs="Times New Roman"/>
          <w:color w:val="000000" w:themeColor="text1"/>
          <w:szCs w:val="24"/>
        </w:rPr>
        <w:t>was in charge of</w:t>
      </w:r>
      <w:proofErr w:type="gramEnd"/>
      <w:r w:rsidR="00A60779" w:rsidRPr="00A95488">
        <w:rPr>
          <w:rFonts w:ascii="Times New Roman" w:hAnsi="Times New Roman" w:cs="Times New Roman"/>
          <w:color w:val="000000" w:themeColor="text1"/>
          <w:szCs w:val="24"/>
        </w:rPr>
        <w:t xml:space="preserve"> monitoring CCTV, </w:t>
      </w:r>
      <w:r w:rsidR="007A583D" w:rsidRPr="00A95488">
        <w:rPr>
          <w:rFonts w:ascii="Times New Roman" w:hAnsi="Times New Roman" w:cs="Times New Roman"/>
          <w:color w:val="000000" w:themeColor="text1"/>
          <w:szCs w:val="24"/>
        </w:rPr>
        <w:t>prioritized the cameras of the local town center over residential cameras</w:t>
      </w:r>
      <w:r w:rsidR="003637B6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516FF0" w:rsidRPr="00A95488">
        <w:rPr>
          <w:rFonts w:ascii="Times New Roman" w:hAnsi="Times New Roman" w:cs="Times New Roman"/>
          <w:color w:val="000000" w:themeColor="text1"/>
          <w:szCs w:val="24"/>
        </w:rPr>
        <w:t xml:space="preserve"> However, the project made a success in providing crime reduction.</w:t>
      </w:r>
    </w:p>
    <w:p w14:paraId="4169BC24" w14:textId="77777777" w:rsidR="00C42449" w:rsidRPr="00A95488" w:rsidRDefault="00B57E32" w:rsidP="006F2054">
      <w:pPr>
        <w:ind w:firstLine="720"/>
        <w:rPr>
          <w:rFonts w:ascii="Times New Roman" w:hAnsi="Times New Roman" w:cs="Times New Roman"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Furthermore, </w:t>
      </w:r>
      <w:r w:rsidR="00274D11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project, which was basically on crime reduction, can further be converted to crime prevention by adding a theory of </w:t>
      </w:r>
      <w:r w:rsidR="00FD004B" w:rsidRPr="00A95488">
        <w:rPr>
          <w:rFonts w:ascii="Times New Roman" w:hAnsi="Times New Roman" w:cs="Times New Roman"/>
          <w:color w:val="000000" w:themeColor="text1"/>
          <w:szCs w:val="24"/>
        </w:rPr>
        <w:t xml:space="preserve">situational crime prevention. </w:t>
      </w:r>
      <w:r w:rsidR="00153505" w:rsidRPr="00A95488">
        <w:rPr>
          <w:rFonts w:ascii="Times New Roman" w:hAnsi="Times New Roman" w:cs="Times New Roman"/>
          <w:color w:val="000000" w:themeColor="text1"/>
          <w:szCs w:val="24"/>
        </w:rPr>
        <w:t>As the drawbacks can easily be detected in</w:t>
      </w:r>
      <w:r w:rsidR="0007260A" w:rsidRPr="00A95488">
        <w:rPr>
          <w:rFonts w:ascii="Times New Roman" w:hAnsi="Times New Roman" w:cs="Times New Roman"/>
          <w:color w:val="000000" w:themeColor="text1"/>
          <w:szCs w:val="24"/>
        </w:rPr>
        <w:t xml:space="preserve"> Northern Estate program, there were chances </w:t>
      </w:r>
      <w:r w:rsidR="00E64641" w:rsidRPr="00A95488">
        <w:rPr>
          <w:rFonts w:ascii="Times New Roman" w:hAnsi="Times New Roman" w:cs="Times New Roman"/>
          <w:color w:val="000000" w:themeColor="text1"/>
          <w:szCs w:val="24"/>
        </w:rPr>
        <w:t xml:space="preserve">of criminal events in the future once the project </w:t>
      </w:r>
      <w:r w:rsidR="00840DD3" w:rsidRPr="00A95488">
        <w:rPr>
          <w:rFonts w:ascii="Times New Roman" w:hAnsi="Times New Roman" w:cs="Times New Roman"/>
          <w:color w:val="000000" w:themeColor="text1"/>
          <w:szCs w:val="24"/>
        </w:rPr>
        <w:t>gets old</w:t>
      </w:r>
      <w:r w:rsidR="005D473A" w:rsidRPr="00A95488">
        <w:rPr>
          <w:rFonts w:ascii="Times New Roman" w:hAnsi="Times New Roman" w:cs="Times New Roman"/>
          <w:color w:val="000000" w:themeColor="text1"/>
          <w:szCs w:val="24"/>
        </w:rPr>
        <w:t>; therefore, situational crime prevention would have been applied, and replace</w:t>
      </w:r>
      <w:r w:rsidR="009F12D5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</w:t>
      </w:r>
      <w:r w:rsidR="005D473A" w:rsidRPr="00A95488">
        <w:rPr>
          <w:rFonts w:ascii="Times New Roman" w:hAnsi="Times New Roman" w:cs="Times New Roman"/>
          <w:color w:val="000000" w:themeColor="text1"/>
          <w:szCs w:val="24"/>
        </w:rPr>
        <w:t xml:space="preserve"> status of residential areas from cheap to moderate</w:t>
      </w:r>
      <w:r w:rsidR="00A92EFE" w:rsidRPr="00A95488">
        <w:rPr>
          <w:rFonts w:ascii="Times New Roman" w:hAnsi="Times New Roman" w:cs="Times New Roman"/>
          <w:color w:val="000000" w:themeColor="text1"/>
          <w:szCs w:val="24"/>
        </w:rPr>
        <w:t xml:space="preserve"> by doing methods. Such as renovation, prices become moderate rather than cheap</w:t>
      </w:r>
      <w:r w:rsidR="00EF6A18" w:rsidRPr="00A95488">
        <w:rPr>
          <w:rFonts w:ascii="Times New Roman" w:hAnsi="Times New Roman" w:cs="Times New Roman"/>
          <w:color w:val="000000" w:themeColor="text1"/>
          <w:szCs w:val="24"/>
        </w:rPr>
        <w:t xml:space="preserve">. Therefore, </w:t>
      </w:r>
      <w:r w:rsidR="00A92EFE" w:rsidRPr="00A95488">
        <w:rPr>
          <w:rFonts w:ascii="Times New Roman" w:hAnsi="Times New Roman" w:cs="Times New Roman"/>
          <w:color w:val="000000" w:themeColor="text1"/>
          <w:szCs w:val="24"/>
        </w:rPr>
        <w:t xml:space="preserve">much </w:t>
      </w:r>
      <w:r w:rsidR="00EF6A18" w:rsidRPr="00A95488">
        <w:rPr>
          <w:rFonts w:ascii="Times New Roman" w:hAnsi="Times New Roman" w:cs="Times New Roman"/>
          <w:color w:val="000000" w:themeColor="text1"/>
          <w:szCs w:val="24"/>
        </w:rPr>
        <w:t xml:space="preserve">of </w:t>
      </w:r>
      <w:r w:rsidR="00A92EFE" w:rsidRPr="00A95488">
        <w:rPr>
          <w:rFonts w:ascii="Times New Roman" w:hAnsi="Times New Roman" w:cs="Times New Roman"/>
          <w:color w:val="000000" w:themeColor="text1"/>
          <w:szCs w:val="24"/>
        </w:rPr>
        <w:t xml:space="preserve">financially stable families tend to live there. Also, by distinguishing residential areas by making </w:t>
      </w:r>
      <w:r w:rsidR="006103D9" w:rsidRPr="00A95488">
        <w:rPr>
          <w:rFonts w:ascii="Times New Roman" w:hAnsi="Times New Roman" w:cs="Times New Roman"/>
          <w:color w:val="000000" w:themeColor="text1"/>
          <w:szCs w:val="24"/>
        </w:rPr>
        <w:t xml:space="preserve">different blocks such as </w:t>
      </w:r>
      <w:r w:rsidR="00A92EFE" w:rsidRPr="00A95488">
        <w:rPr>
          <w:rFonts w:ascii="Times New Roman" w:hAnsi="Times New Roman" w:cs="Times New Roman"/>
          <w:color w:val="000000" w:themeColor="text1"/>
          <w:szCs w:val="24"/>
        </w:rPr>
        <w:t xml:space="preserve">for families, single persons, and a group of persons as well as restricting </w:t>
      </w:r>
      <w:r w:rsidR="00E87F39" w:rsidRPr="00A95488">
        <w:rPr>
          <w:rFonts w:ascii="Times New Roman" w:hAnsi="Times New Roman" w:cs="Times New Roman"/>
          <w:color w:val="000000" w:themeColor="text1"/>
          <w:szCs w:val="24"/>
        </w:rPr>
        <w:t>each block to residents only. T</w:t>
      </w:r>
      <w:r w:rsidR="00607A0F" w:rsidRPr="00A95488">
        <w:rPr>
          <w:rFonts w:ascii="Times New Roman" w:hAnsi="Times New Roman" w:cs="Times New Roman"/>
          <w:color w:val="000000" w:themeColor="text1"/>
          <w:szCs w:val="24"/>
        </w:rPr>
        <w:t xml:space="preserve">he crime rate </w:t>
      </w:r>
      <w:r w:rsidR="00452029" w:rsidRPr="00A95488">
        <w:rPr>
          <w:rFonts w:ascii="Times New Roman" w:hAnsi="Times New Roman" w:cs="Times New Roman"/>
          <w:color w:val="000000" w:themeColor="text1"/>
          <w:szCs w:val="24"/>
        </w:rPr>
        <w:t xml:space="preserve">would </w:t>
      </w:r>
      <w:r w:rsidR="00607A0F" w:rsidRPr="00A95488">
        <w:rPr>
          <w:rFonts w:ascii="Times New Roman" w:hAnsi="Times New Roman" w:cs="Times New Roman"/>
          <w:color w:val="000000" w:themeColor="text1"/>
          <w:szCs w:val="24"/>
        </w:rPr>
        <w:t xml:space="preserve">not </w:t>
      </w:r>
      <w:r w:rsidR="00452029" w:rsidRPr="00A95488">
        <w:rPr>
          <w:rFonts w:ascii="Times New Roman" w:hAnsi="Times New Roman" w:cs="Times New Roman"/>
          <w:color w:val="000000" w:themeColor="text1"/>
          <w:szCs w:val="24"/>
        </w:rPr>
        <w:t>have only reduced but</w:t>
      </w:r>
      <w:r w:rsidR="00E10EFB" w:rsidRPr="00A95488">
        <w:rPr>
          <w:rFonts w:ascii="Times New Roman" w:hAnsi="Times New Roman" w:cs="Times New Roman"/>
          <w:color w:val="000000" w:themeColor="text1"/>
          <w:szCs w:val="24"/>
        </w:rPr>
        <w:t xml:space="preserve"> prevented</w:t>
      </w:r>
      <w:r w:rsidR="00D50879" w:rsidRPr="00A95488">
        <w:rPr>
          <w:rFonts w:ascii="Times New Roman" w:hAnsi="Times New Roman" w:cs="Times New Roman"/>
          <w:color w:val="000000" w:themeColor="text1"/>
          <w:szCs w:val="24"/>
        </w:rPr>
        <w:t xml:space="preserve"> crime</w:t>
      </w:r>
      <w:r w:rsidR="00E10EFB" w:rsidRPr="00A95488">
        <w:rPr>
          <w:rFonts w:ascii="Times New Roman" w:hAnsi="Times New Roman" w:cs="Times New Roman"/>
          <w:color w:val="000000" w:themeColor="text1"/>
          <w:szCs w:val="24"/>
        </w:rPr>
        <w:t xml:space="preserve"> within the Northern Estates area. </w:t>
      </w:r>
    </w:p>
    <w:p w14:paraId="10638BAB" w14:textId="7D9F5971" w:rsidR="0089691F" w:rsidRPr="00A95488" w:rsidRDefault="00B57E32" w:rsidP="009821A4">
      <w:pPr>
        <w:pStyle w:val="Heading2"/>
        <w:rPr>
          <w:rFonts w:ascii="Times New Roman" w:hAnsi="Times New Roman" w:cs="Times New Roman"/>
          <w:color w:val="000000" w:themeColor="text1"/>
          <w:szCs w:val="24"/>
        </w:rPr>
      </w:pPr>
      <w:bookmarkStart w:id="7" w:name="_Toc109197488"/>
      <w:r w:rsidRPr="00A95488">
        <w:rPr>
          <w:rFonts w:ascii="Times New Roman" w:hAnsi="Times New Roman" w:cs="Times New Roman"/>
          <w:color w:val="000000" w:themeColor="text1"/>
          <w:szCs w:val="24"/>
        </w:rPr>
        <w:t>The South City Case Study</w:t>
      </w:r>
      <w:bookmarkEnd w:id="7"/>
    </w:p>
    <w:p w14:paraId="55F1E9C0" w14:textId="77777777" w:rsidR="0052751D" w:rsidRPr="00A95488" w:rsidRDefault="00B57E32" w:rsidP="006F2054">
      <w:pPr>
        <w:ind w:firstLine="720"/>
        <w:rPr>
          <w:rFonts w:ascii="Times New Roman" w:hAnsi="Times New Roman" w:cs="Times New Roman"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It has been stated in the study of 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Piza, Welsh, Farrington, and Thomas (2019) that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 t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 xml:space="preserve">he South City case study </w:t>
      </w:r>
      <w:r w:rsidR="001028EC" w:rsidRPr="00A95488">
        <w:rPr>
          <w:rFonts w:ascii="Times New Roman" w:hAnsi="Times New Roman" w:cs="Times New Roman"/>
          <w:color w:val="000000" w:themeColor="text1"/>
          <w:szCs w:val="24"/>
        </w:rPr>
        <w:t xml:space="preserve">was </w:t>
      </w:r>
      <w:r w:rsidR="00DF2A97" w:rsidRPr="00A95488">
        <w:rPr>
          <w:rFonts w:ascii="Times New Roman" w:hAnsi="Times New Roman" w:cs="Times New Roman"/>
          <w:color w:val="000000" w:themeColor="text1"/>
          <w:szCs w:val="24"/>
        </w:rPr>
        <w:t>conducted in 2003</w:t>
      </w:r>
      <w:r w:rsidR="00397A39" w:rsidRPr="00A95488">
        <w:rPr>
          <w:rFonts w:ascii="Times New Roman" w:hAnsi="Times New Roman" w:cs="Times New Roman"/>
          <w:color w:val="000000" w:themeColor="text1"/>
          <w:szCs w:val="24"/>
        </w:rPr>
        <w:t xml:space="preserve"> to reduce crime </w:t>
      </w:r>
      <w:r w:rsidR="00E15CB3" w:rsidRPr="00A95488">
        <w:rPr>
          <w:rFonts w:ascii="Times New Roman" w:hAnsi="Times New Roman" w:cs="Times New Roman"/>
          <w:color w:val="000000" w:themeColor="text1"/>
          <w:szCs w:val="24"/>
        </w:rPr>
        <w:t xml:space="preserve">through the funding of the government. </w:t>
      </w:r>
      <w:r w:rsidR="00240322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method of </w:t>
      </w:r>
      <w:r w:rsidR="001C0E90" w:rsidRPr="00A95488">
        <w:rPr>
          <w:rFonts w:ascii="Times New Roman" w:hAnsi="Times New Roman" w:cs="Times New Roman"/>
          <w:color w:val="000000" w:themeColor="text1"/>
          <w:szCs w:val="24"/>
        </w:rPr>
        <w:t xml:space="preserve">crime reduction is used as the installation of CCTV cameras. </w:t>
      </w:r>
      <w:r w:rsidR="00917D1C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system </w:t>
      </w:r>
      <w:r w:rsidR="003F35D0" w:rsidRPr="00A95488">
        <w:rPr>
          <w:rFonts w:ascii="Times New Roman" w:hAnsi="Times New Roman" w:cs="Times New Roman"/>
          <w:color w:val="000000" w:themeColor="text1"/>
          <w:szCs w:val="24"/>
        </w:rPr>
        <w:t>was installed to cover specific ar</w:t>
      </w:r>
      <w:r w:rsidR="006F2BDE" w:rsidRPr="00A95488">
        <w:rPr>
          <w:rFonts w:ascii="Times New Roman" w:hAnsi="Times New Roman" w:cs="Times New Roman"/>
          <w:color w:val="000000" w:themeColor="text1"/>
          <w:szCs w:val="24"/>
        </w:rPr>
        <w:t>eas such as the main shopping, tourist</w:t>
      </w:r>
      <w:r w:rsidR="003F35D0" w:rsidRPr="00A95488">
        <w:rPr>
          <w:rFonts w:ascii="Times New Roman" w:hAnsi="Times New Roman" w:cs="Times New Roman"/>
          <w:color w:val="000000" w:themeColor="text1"/>
          <w:szCs w:val="24"/>
        </w:rPr>
        <w:t xml:space="preserve"> areas, and main entertainment of the city center.</w:t>
      </w:r>
      <w:r w:rsidR="00543E6A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9922B6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</w:t>
      </w:r>
      <w:r w:rsidR="00B64BB6" w:rsidRPr="00A95488">
        <w:rPr>
          <w:rFonts w:ascii="Times New Roman" w:hAnsi="Times New Roman" w:cs="Times New Roman"/>
          <w:color w:val="000000" w:themeColor="text1"/>
          <w:szCs w:val="24"/>
        </w:rPr>
        <w:t>operational purposes</w:t>
      </w:r>
      <w:r w:rsidR="00FD2EEB" w:rsidRPr="00A95488">
        <w:rPr>
          <w:rFonts w:ascii="Times New Roman" w:hAnsi="Times New Roman" w:cs="Times New Roman"/>
          <w:color w:val="000000" w:themeColor="text1"/>
          <w:szCs w:val="24"/>
        </w:rPr>
        <w:t xml:space="preserve"> of the South City project were to </w:t>
      </w:r>
      <w:r w:rsidR="00643506" w:rsidRPr="00A95488">
        <w:rPr>
          <w:rFonts w:ascii="Times New Roman" w:hAnsi="Times New Roman" w:cs="Times New Roman"/>
          <w:color w:val="000000" w:themeColor="text1"/>
          <w:szCs w:val="24"/>
        </w:rPr>
        <w:t xml:space="preserve">help security providing agencies and police deal with criminal damage, fear of crime, alcohol-related crime, and public disorder </w:t>
      </w:r>
      <w:r w:rsidR="0049611B" w:rsidRPr="00A95488">
        <w:rPr>
          <w:rFonts w:ascii="Times New Roman" w:hAnsi="Times New Roman" w:cs="Times New Roman"/>
          <w:color w:val="000000" w:themeColor="text1"/>
          <w:szCs w:val="24"/>
        </w:rPr>
        <w:t xml:space="preserve">in the South City. </w:t>
      </w:r>
      <w:r w:rsidR="00230ABB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strategies were made </w:t>
      </w:r>
      <w:proofErr w:type="gramStart"/>
      <w:r w:rsidR="00230ABB" w:rsidRPr="00A95488">
        <w:rPr>
          <w:rFonts w:ascii="Times New Roman" w:hAnsi="Times New Roman" w:cs="Times New Roman"/>
          <w:color w:val="000000" w:themeColor="text1"/>
          <w:szCs w:val="24"/>
        </w:rPr>
        <w:t>in order to</w:t>
      </w:r>
      <w:proofErr w:type="gramEnd"/>
      <w:r w:rsidR="00230ABB" w:rsidRPr="00A95488">
        <w:rPr>
          <w:rFonts w:ascii="Times New Roman" w:hAnsi="Times New Roman" w:cs="Times New Roman"/>
          <w:color w:val="000000" w:themeColor="text1"/>
          <w:szCs w:val="24"/>
        </w:rPr>
        <w:t xml:space="preserve"> boost </w:t>
      </w:r>
      <w:r w:rsidR="00085967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economic and social regeneration </w:t>
      </w:r>
      <w:r w:rsidR="004739CE" w:rsidRPr="00A95488">
        <w:rPr>
          <w:rFonts w:ascii="Times New Roman" w:hAnsi="Times New Roman" w:cs="Times New Roman"/>
          <w:color w:val="000000" w:themeColor="text1"/>
          <w:szCs w:val="24"/>
        </w:rPr>
        <w:t>of the South City.</w:t>
      </w:r>
      <w:r w:rsidR="00A64F65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792A45" w:rsidRPr="00A95488">
        <w:rPr>
          <w:rFonts w:ascii="Times New Roman" w:hAnsi="Times New Roman" w:cs="Times New Roman"/>
          <w:color w:val="000000" w:themeColor="text1"/>
          <w:szCs w:val="24"/>
        </w:rPr>
        <w:t xml:space="preserve">This project achieved its aims and </w:t>
      </w:r>
      <w:r w:rsidR="00BE6EFB" w:rsidRPr="00A95488">
        <w:rPr>
          <w:rFonts w:ascii="Times New Roman" w:hAnsi="Times New Roman" w:cs="Times New Roman"/>
          <w:color w:val="000000" w:themeColor="text1"/>
          <w:szCs w:val="24"/>
        </w:rPr>
        <w:t>attained a record low crime rate as per the police</w:t>
      </w:r>
      <w:r w:rsidR="00154522" w:rsidRPr="00A95488">
        <w:rPr>
          <w:rFonts w:ascii="Times New Roman" w:hAnsi="Times New Roman" w:cs="Times New Roman"/>
          <w:color w:val="000000" w:themeColor="text1"/>
          <w:szCs w:val="24"/>
        </w:rPr>
        <w:t xml:space="preserve"> (mainly with the help of CCTV cameras)</w:t>
      </w:r>
      <w:r w:rsidR="00BE6EFB" w:rsidRPr="00A95488">
        <w:rPr>
          <w:rFonts w:ascii="Times New Roman" w:hAnsi="Times New Roman" w:cs="Times New Roman"/>
          <w:color w:val="000000" w:themeColor="text1"/>
          <w:szCs w:val="24"/>
        </w:rPr>
        <w:t xml:space="preserve">. However, polls conducted within the </w:t>
      </w:r>
      <w:r w:rsidR="009F21F6" w:rsidRPr="00A95488">
        <w:rPr>
          <w:rFonts w:ascii="Times New Roman" w:hAnsi="Times New Roman" w:cs="Times New Roman"/>
          <w:color w:val="000000" w:themeColor="text1"/>
          <w:szCs w:val="24"/>
        </w:rPr>
        <w:t xml:space="preserve">area </w:t>
      </w:r>
      <w:r w:rsidR="00FD032F" w:rsidRPr="00A95488">
        <w:rPr>
          <w:rFonts w:ascii="Times New Roman" w:hAnsi="Times New Roman" w:cs="Times New Roman"/>
          <w:color w:val="000000" w:themeColor="text1"/>
          <w:szCs w:val="24"/>
        </w:rPr>
        <w:t xml:space="preserve">did not agree with it, as approximately 17% were satisfied with the project and experienced </w:t>
      </w:r>
      <w:r w:rsidR="00C125CB" w:rsidRPr="00A95488">
        <w:rPr>
          <w:rFonts w:ascii="Times New Roman" w:hAnsi="Times New Roman" w:cs="Times New Roman"/>
          <w:color w:val="000000" w:themeColor="text1"/>
          <w:szCs w:val="24"/>
        </w:rPr>
        <w:t xml:space="preserve">a safer environment. </w:t>
      </w:r>
      <w:r w:rsidR="00154522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main reason behind people's dissatisfaction was the position of CCTV </w:t>
      </w:r>
      <w:r w:rsidR="00AC0436" w:rsidRPr="00A95488">
        <w:rPr>
          <w:rFonts w:ascii="Times New Roman" w:hAnsi="Times New Roman" w:cs="Times New Roman"/>
          <w:color w:val="000000" w:themeColor="text1"/>
          <w:szCs w:val="24"/>
        </w:rPr>
        <w:t xml:space="preserve">cameras. The cameras covered 70% to 80% </w:t>
      </w:r>
      <w:r w:rsidR="00A460BE" w:rsidRPr="00A95488">
        <w:rPr>
          <w:rFonts w:ascii="Times New Roman" w:hAnsi="Times New Roman" w:cs="Times New Roman"/>
          <w:color w:val="000000" w:themeColor="text1"/>
          <w:szCs w:val="24"/>
        </w:rPr>
        <w:t>of the projected parts of</w:t>
      </w:r>
      <w:r w:rsidR="001B2766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South City</w:t>
      </w:r>
      <w:r w:rsidR="00B73BAE" w:rsidRPr="00A95488">
        <w:rPr>
          <w:rFonts w:ascii="Times New Roman" w:hAnsi="Times New Roman" w:cs="Times New Roman"/>
          <w:color w:val="000000" w:themeColor="text1"/>
          <w:szCs w:val="24"/>
        </w:rPr>
        <w:t xml:space="preserve"> and </w:t>
      </w:r>
      <w:r w:rsidR="00C142A7" w:rsidRPr="00A95488">
        <w:rPr>
          <w:rFonts w:ascii="Times New Roman" w:hAnsi="Times New Roman" w:cs="Times New Roman"/>
          <w:color w:val="000000" w:themeColor="text1"/>
          <w:szCs w:val="24"/>
        </w:rPr>
        <w:t xml:space="preserve">could not cover the rest of the parts cause of several trees and small/narrowed 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>streets.</w:t>
      </w:r>
    </w:p>
    <w:p w14:paraId="3CA1414B" w14:textId="77777777" w:rsidR="003B55A4" w:rsidRPr="00A95488" w:rsidRDefault="00B57E32" w:rsidP="006F2054">
      <w:pPr>
        <w:ind w:firstLine="720"/>
        <w:rPr>
          <w:rFonts w:ascii="Times New Roman" w:hAnsi="Times New Roman" w:cs="Times New Roman"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Although the aim, which was crime reduction, was highly attained by the project, </w:t>
      </w:r>
      <w:proofErr w:type="gramStart"/>
      <w:r w:rsidR="00BB055D" w:rsidRPr="00A95488">
        <w:rPr>
          <w:rFonts w:ascii="Times New Roman" w:hAnsi="Times New Roman" w:cs="Times New Roman"/>
          <w:color w:val="000000" w:themeColor="text1"/>
          <w:szCs w:val="24"/>
        </w:rPr>
        <w:t>the lacking of</w:t>
      </w:r>
      <w:proofErr w:type="gramEnd"/>
      <w:r w:rsidR="00BB055D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 project could be cut off with the help of </w:t>
      </w:r>
      <w:r w:rsidR="00515CBC" w:rsidRPr="00A95488">
        <w:rPr>
          <w:rFonts w:ascii="Times New Roman" w:hAnsi="Times New Roman" w:cs="Times New Roman"/>
          <w:color w:val="000000" w:themeColor="text1"/>
          <w:szCs w:val="24"/>
        </w:rPr>
        <w:t xml:space="preserve">crime pattern theory. The theory was </w:t>
      </w:r>
      <w:r w:rsidR="00676747" w:rsidRPr="00A95488">
        <w:rPr>
          <w:rFonts w:ascii="Times New Roman" w:hAnsi="Times New Roman" w:cs="Times New Roman"/>
          <w:color w:val="000000" w:themeColor="text1"/>
          <w:szCs w:val="24"/>
        </w:rPr>
        <w:t xml:space="preserve">established in 1993, and the project was started in 2003. Therefore, </w:t>
      </w:r>
      <w:r w:rsidR="00B32598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crime pattern theory would </w:t>
      </w:r>
      <w:r w:rsidR="00B32598" w:rsidRPr="00A95488">
        <w:rPr>
          <w:rFonts w:ascii="Times New Roman" w:hAnsi="Times New Roman" w:cs="Times New Roman"/>
          <w:color w:val="000000" w:themeColor="text1"/>
          <w:szCs w:val="24"/>
        </w:rPr>
        <w:lastRenderedPageBreak/>
        <w:t xml:space="preserve">have achieved the remaining 20% failure of CCTV cameras. The </w:t>
      </w:r>
      <w:r w:rsidR="00FE70B6" w:rsidRPr="00A95488">
        <w:rPr>
          <w:rFonts w:ascii="Times New Roman" w:hAnsi="Times New Roman" w:cs="Times New Roman"/>
          <w:color w:val="000000" w:themeColor="text1"/>
          <w:szCs w:val="24"/>
        </w:rPr>
        <w:t xml:space="preserve">main idea of this theory is to </w:t>
      </w:r>
      <w:r w:rsidR="00016CF5" w:rsidRPr="00A95488">
        <w:rPr>
          <w:rFonts w:ascii="Times New Roman" w:hAnsi="Times New Roman" w:cs="Times New Roman"/>
          <w:color w:val="000000" w:themeColor="text1"/>
          <w:szCs w:val="24"/>
        </w:rPr>
        <w:t>make the pattern and blocked those narrowed streets</w:t>
      </w:r>
      <w:r w:rsidR="00B22866" w:rsidRPr="00A95488">
        <w:rPr>
          <w:rFonts w:ascii="Times New Roman" w:hAnsi="Times New Roman" w:cs="Times New Roman"/>
          <w:color w:val="000000" w:themeColor="text1"/>
          <w:szCs w:val="24"/>
        </w:rPr>
        <w:t xml:space="preserve"> that had not become part of CCTV </w:t>
      </w:r>
      <w:r w:rsidR="00B14435" w:rsidRPr="00A95488">
        <w:rPr>
          <w:rFonts w:ascii="Times New Roman" w:hAnsi="Times New Roman" w:cs="Times New Roman"/>
          <w:color w:val="000000" w:themeColor="text1"/>
          <w:szCs w:val="24"/>
        </w:rPr>
        <w:t xml:space="preserve">areas. </w:t>
      </w:r>
      <w:r w:rsidR="00E45D05" w:rsidRPr="00A95488">
        <w:rPr>
          <w:rFonts w:ascii="Times New Roman" w:hAnsi="Times New Roman" w:cs="Times New Roman"/>
          <w:color w:val="000000" w:themeColor="text1"/>
          <w:szCs w:val="24"/>
        </w:rPr>
        <w:t xml:space="preserve">In this way, an offender might be unable to </w:t>
      </w:r>
      <w:r w:rsidR="00797572" w:rsidRPr="00A95488">
        <w:rPr>
          <w:rFonts w:ascii="Times New Roman" w:hAnsi="Times New Roman" w:cs="Times New Roman"/>
          <w:color w:val="000000" w:themeColor="text1"/>
          <w:szCs w:val="24"/>
        </w:rPr>
        <w:t xml:space="preserve">be left out of </w:t>
      </w:r>
      <w:r w:rsidR="00276DE3" w:rsidRPr="00A95488">
        <w:rPr>
          <w:rFonts w:ascii="Times New Roman" w:hAnsi="Times New Roman" w:cs="Times New Roman"/>
          <w:color w:val="000000" w:themeColor="text1"/>
          <w:szCs w:val="24"/>
        </w:rPr>
        <w:t>security agencies or police</w:t>
      </w:r>
      <w:r w:rsidR="00797572" w:rsidRPr="00A95488">
        <w:rPr>
          <w:rFonts w:ascii="Times New Roman" w:hAnsi="Times New Roman" w:cs="Times New Roman"/>
          <w:color w:val="000000" w:themeColor="text1"/>
          <w:szCs w:val="24"/>
        </w:rPr>
        <w:t>s approach. Hence, the crime reduct</w:t>
      </w:r>
      <w:r w:rsidR="00AB6226" w:rsidRPr="00A95488">
        <w:rPr>
          <w:rFonts w:ascii="Times New Roman" w:hAnsi="Times New Roman" w:cs="Times New Roman"/>
          <w:color w:val="000000" w:themeColor="text1"/>
          <w:szCs w:val="24"/>
        </w:rPr>
        <w:t>ion program would have become a</w:t>
      </w:r>
      <w:r w:rsidR="00797572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B7205B" w:rsidRPr="00A95488">
        <w:rPr>
          <w:rFonts w:ascii="Times New Roman" w:hAnsi="Times New Roman" w:cs="Times New Roman"/>
          <w:color w:val="000000" w:themeColor="text1"/>
          <w:szCs w:val="24"/>
        </w:rPr>
        <w:t>cr</w:t>
      </w:r>
      <w:r w:rsidR="00933C9A" w:rsidRPr="00A95488">
        <w:rPr>
          <w:rFonts w:ascii="Times New Roman" w:hAnsi="Times New Roman" w:cs="Times New Roman"/>
          <w:color w:val="000000" w:themeColor="text1"/>
          <w:szCs w:val="24"/>
        </w:rPr>
        <w:t>ime prevention project.</w:t>
      </w:r>
    </w:p>
    <w:p w14:paraId="1152AC39" w14:textId="65373890" w:rsidR="0048378C" w:rsidRPr="00A95488" w:rsidRDefault="00B57E32" w:rsidP="0048378C">
      <w:pPr>
        <w:pStyle w:val="Heading2"/>
        <w:rPr>
          <w:rFonts w:ascii="Times New Roman" w:hAnsi="Times New Roman" w:cs="Times New Roman"/>
          <w:color w:val="000000" w:themeColor="text1"/>
          <w:szCs w:val="24"/>
        </w:rPr>
      </w:pPr>
      <w:bookmarkStart w:id="8" w:name="_Toc109197489"/>
      <w:r w:rsidRPr="00A95488">
        <w:rPr>
          <w:rFonts w:ascii="Times New Roman" w:hAnsi="Times New Roman" w:cs="Times New Roman"/>
          <w:color w:val="000000" w:themeColor="text1"/>
          <w:szCs w:val="24"/>
        </w:rPr>
        <w:t>The Hawkeye Case Study</w:t>
      </w:r>
      <w:bookmarkEnd w:id="8"/>
    </w:p>
    <w:p w14:paraId="2BA5AF3F" w14:textId="77777777" w:rsidR="00AB560F" w:rsidRPr="00A95488" w:rsidRDefault="00B57E32" w:rsidP="00D95A8D">
      <w:pPr>
        <w:ind w:firstLine="720"/>
        <w:rPr>
          <w:rFonts w:ascii="Times New Roman" w:hAnsi="Times New Roman" w:cs="Times New Roman"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>The discussion on t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 xml:space="preserve">he Hawkeye case study 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has been provided by the study of 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Stein and Levi (2020), which described that the case study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 xml:space="preserve">is based on the </w:t>
      </w:r>
      <w:r w:rsidR="009826F3" w:rsidRPr="00A95488">
        <w:rPr>
          <w:rFonts w:ascii="Times New Roman" w:hAnsi="Times New Roman" w:cs="Times New Roman"/>
          <w:color w:val="000000" w:themeColor="text1"/>
          <w:szCs w:val="24"/>
        </w:rPr>
        <w:t xml:space="preserve">program </w:t>
      </w:r>
      <w:r w:rsidR="003029FA" w:rsidRPr="00A95488">
        <w:rPr>
          <w:rFonts w:ascii="Times New Roman" w:hAnsi="Times New Roman" w:cs="Times New Roman"/>
          <w:color w:val="000000" w:themeColor="text1"/>
          <w:szCs w:val="24"/>
        </w:rPr>
        <w:t xml:space="preserve">made by the crime reduction program. The main purpose of this program was to </w:t>
      </w:r>
      <w:r w:rsidR="00DC2771" w:rsidRPr="00A95488">
        <w:rPr>
          <w:rFonts w:ascii="Times New Roman" w:hAnsi="Times New Roman" w:cs="Times New Roman"/>
          <w:color w:val="000000" w:themeColor="text1"/>
          <w:szCs w:val="24"/>
        </w:rPr>
        <w:t xml:space="preserve">install CCTV cameras in London underground station for car parks. </w:t>
      </w:r>
      <w:r w:rsidR="00450ED6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program is funded by more than 600 CCTV cameras that are aimed at providing full-time coverage. </w:t>
      </w:r>
      <w:r w:rsidR="00A35091" w:rsidRPr="00A95488">
        <w:rPr>
          <w:rFonts w:ascii="Times New Roman" w:hAnsi="Times New Roman" w:cs="Times New Roman"/>
          <w:color w:val="000000" w:themeColor="text1"/>
          <w:szCs w:val="24"/>
        </w:rPr>
        <w:t xml:space="preserve">Furthermore, the aims were to provide safety, reduce vehicle crime, and increase personal safety. </w:t>
      </w:r>
      <w:r w:rsidR="008C05D3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program was successful as it also provided recorded footage for offender detection. </w:t>
      </w:r>
      <w:r w:rsidR="000A0B20" w:rsidRPr="00A95488">
        <w:rPr>
          <w:rFonts w:ascii="Times New Roman" w:hAnsi="Times New Roman" w:cs="Times New Roman"/>
          <w:color w:val="000000" w:themeColor="text1"/>
          <w:szCs w:val="24"/>
        </w:rPr>
        <w:t xml:space="preserve">However, the installation and natural phenomenon make it multiple times difficult to recognize a criminal because the wind kept shaking the cameras. Therefore, the blurry image could not provide the accurate detection 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>of criminals.</w:t>
      </w:r>
      <w:r w:rsidR="00DD1DD2" w:rsidRPr="00A95488">
        <w:rPr>
          <w:rFonts w:ascii="Times New Roman" w:hAnsi="Times New Roman" w:cs="Times New Roman"/>
          <w:color w:val="000000" w:themeColor="text1"/>
          <w:szCs w:val="24"/>
        </w:rPr>
        <w:t xml:space="preserve"> In addition, communication between the control room and police or </w:t>
      </w:r>
      <w:r w:rsidR="00780D25" w:rsidRPr="00A95488">
        <w:rPr>
          <w:rFonts w:ascii="Times New Roman" w:hAnsi="Times New Roman" w:cs="Times New Roman"/>
          <w:color w:val="000000" w:themeColor="text1"/>
          <w:szCs w:val="24"/>
        </w:rPr>
        <w:t xml:space="preserve">security-providing agencies </w:t>
      </w:r>
      <w:r w:rsidR="002C4BCB" w:rsidRPr="00A95488">
        <w:rPr>
          <w:rFonts w:ascii="Times New Roman" w:hAnsi="Times New Roman" w:cs="Times New Roman"/>
          <w:color w:val="000000" w:themeColor="text1"/>
          <w:szCs w:val="24"/>
        </w:rPr>
        <w:t xml:space="preserve">was poor. </w:t>
      </w:r>
      <w:r w:rsidR="00F723B0" w:rsidRPr="00A95488">
        <w:rPr>
          <w:rFonts w:ascii="Times New Roman" w:hAnsi="Times New Roman" w:cs="Times New Roman"/>
          <w:color w:val="000000" w:themeColor="text1"/>
          <w:szCs w:val="24"/>
        </w:rPr>
        <w:t xml:space="preserve">This gave criminals a free hand to </w:t>
      </w:r>
      <w:r w:rsidR="00DB162C" w:rsidRPr="00A95488">
        <w:rPr>
          <w:rFonts w:ascii="Times New Roman" w:hAnsi="Times New Roman" w:cs="Times New Roman"/>
          <w:color w:val="000000" w:themeColor="text1"/>
          <w:szCs w:val="24"/>
        </w:rPr>
        <w:t>e</w:t>
      </w:r>
      <w:r w:rsidR="00B138B1" w:rsidRPr="00A95488">
        <w:rPr>
          <w:rFonts w:ascii="Times New Roman" w:hAnsi="Times New Roman" w:cs="Times New Roman"/>
          <w:color w:val="000000" w:themeColor="text1"/>
          <w:szCs w:val="24"/>
        </w:rPr>
        <w:t>scape or</w:t>
      </w:r>
      <w:r w:rsidR="00DB162C" w:rsidRPr="00A95488">
        <w:rPr>
          <w:rFonts w:ascii="Times New Roman" w:hAnsi="Times New Roman" w:cs="Times New Roman"/>
          <w:color w:val="000000" w:themeColor="text1"/>
          <w:szCs w:val="24"/>
        </w:rPr>
        <w:t xml:space="preserve"> immediately hide from the crime scene</w:t>
      </w:r>
      <w:r w:rsidR="00B138B1" w:rsidRPr="00A95488">
        <w:rPr>
          <w:rFonts w:ascii="Times New Roman" w:hAnsi="Times New Roman" w:cs="Times New Roman"/>
          <w:color w:val="000000" w:themeColor="text1"/>
          <w:szCs w:val="24"/>
        </w:rPr>
        <w:t>.</w:t>
      </w:r>
      <w:r w:rsidR="00DB162C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</w:p>
    <w:p w14:paraId="0E40C1A2" w14:textId="77777777" w:rsidR="0048378C" w:rsidRPr="00A95488" w:rsidRDefault="00B57E32" w:rsidP="006F2054">
      <w:pPr>
        <w:ind w:firstLine="720"/>
        <w:rPr>
          <w:rFonts w:ascii="Times New Roman" w:hAnsi="Times New Roman" w:cs="Times New Roman"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Another </w:t>
      </w:r>
      <w:r w:rsidR="00741CB7" w:rsidRPr="00A95488">
        <w:rPr>
          <w:rFonts w:ascii="Times New Roman" w:hAnsi="Times New Roman" w:cs="Times New Roman"/>
          <w:color w:val="000000" w:themeColor="text1"/>
          <w:szCs w:val="24"/>
        </w:rPr>
        <w:t>drawback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 of </w:t>
      </w:r>
      <w:r w:rsidR="00FA6E8F" w:rsidRPr="00A95488">
        <w:rPr>
          <w:rFonts w:ascii="Times New Roman" w:hAnsi="Times New Roman" w:cs="Times New Roman"/>
          <w:color w:val="000000" w:themeColor="text1"/>
          <w:szCs w:val="24"/>
        </w:rPr>
        <w:t xml:space="preserve">this program was that, although crime reduction had been made </w:t>
      </w:r>
      <w:r w:rsidR="00607049" w:rsidRPr="00A95488">
        <w:rPr>
          <w:rFonts w:ascii="Times New Roman" w:hAnsi="Times New Roman" w:cs="Times New Roman"/>
          <w:color w:val="000000" w:themeColor="text1"/>
          <w:szCs w:val="24"/>
        </w:rPr>
        <w:t xml:space="preserve">through this method, the prevention of crime which </w:t>
      </w:r>
      <w:r w:rsidR="00675FBC" w:rsidRPr="00A95488">
        <w:rPr>
          <w:rFonts w:ascii="Times New Roman" w:hAnsi="Times New Roman" w:cs="Times New Roman"/>
          <w:color w:val="000000" w:themeColor="text1"/>
          <w:szCs w:val="24"/>
        </w:rPr>
        <w:t>kept th</w:t>
      </w:r>
      <w:r w:rsidR="004A2D0D" w:rsidRPr="00A95488">
        <w:rPr>
          <w:rFonts w:ascii="Times New Roman" w:hAnsi="Times New Roman" w:cs="Times New Roman"/>
          <w:color w:val="000000" w:themeColor="text1"/>
          <w:szCs w:val="24"/>
        </w:rPr>
        <w:t xml:space="preserve">e crime rate low, was absent as the same criminals were performing criminal events even after they had been aware of the cameras. </w:t>
      </w:r>
      <w:r w:rsidR="00552348" w:rsidRPr="00A95488">
        <w:rPr>
          <w:rFonts w:ascii="Times New Roman" w:hAnsi="Times New Roman" w:cs="Times New Roman"/>
          <w:color w:val="000000" w:themeColor="text1"/>
          <w:szCs w:val="24"/>
        </w:rPr>
        <w:t xml:space="preserve">To not only reduced but to prevent crime in the future, the response should have used the deterrent theory and punished the offender </w:t>
      </w:r>
      <w:r w:rsidR="003C0789" w:rsidRPr="00A95488">
        <w:rPr>
          <w:rFonts w:ascii="Times New Roman" w:hAnsi="Times New Roman" w:cs="Times New Roman"/>
          <w:color w:val="000000" w:themeColor="text1"/>
          <w:szCs w:val="24"/>
        </w:rPr>
        <w:t xml:space="preserve">as much as they needed. </w:t>
      </w:r>
      <w:r w:rsidR="00552348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</w:p>
    <w:p w14:paraId="65510ABD" w14:textId="241FB892" w:rsidR="002C378B" w:rsidRPr="00A95488" w:rsidRDefault="00B57E32" w:rsidP="002C378B">
      <w:pPr>
        <w:pStyle w:val="Heading1"/>
        <w:rPr>
          <w:rFonts w:ascii="Times New Roman" w:hAnsi="Times New Roman" w:cs="Times New Roman"/>
          <w:color w:val="000000" w:themeColor="text1"/>
          <w:szCs w:val="24"/>
        </w:rPr>
      </w:pPr>
      <w:bookmarkStart w:id="9" w:name="_Toc109197490"/>
      <w:r w:rsidRPr="00A95488">
        <w:rPr>
          <w:rFonts w:ascii="Times New Roman" w:hAnsi="Times New Roman" w:cs="Times New Roman"/>
          <w:color w:val="000000" w:themeColor="text1"/>
          <w:szCs w:val="24"/>
        </w:rPr>
        <w:t>Conclusion</w:t>
      </w:r>
      <w:bookmarkEnd w:id="9"/>
    </w:p>
    <w:p w14:paraId="7115D8E9" w14:textId="77777777" w:rsidR="002B2AA6" w:rsidRPr="00A95488" w:rsidRDefault="00B57E32" w:rsidP="006F2054">
      <w:pPr>
        <w:ind w:firstLine="720"/>
        <w:rPr>
          <w:rFonts w:ascii="Times New Roman" w:hAnsi="Times New Roman" w:cs="Times New Roman"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The report that has been described above is based on theories on crime prevention. 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 xml:space="preserve">It has been highlighted from the above-discussed </w:t>
      </w:r>
      <w:r w:rsidR="009D0202" w:rsidRPr="00A95488">
        <w:rPr>
          <w:rFonts w:ascii="Times New Roman" w:hAnsi="Times New Roman" w:cs="Times New Roman"/>
          <w:color w:val="000000" w:themeColor="text1"/>
          <w:szCs w:val="24"/>
        </w:rPr>
        <w:t xml:space="preserve">report that crime prevention can be achieved by </w:t>
      </w:r>
      <w:r w:rsidR="006B7257" w:rsidRPr="00A95488">
        <w:rPr>
          <w:rFonts w:ascii="Times New Roman" w:hAnsi="Times New Roman" w:cs="Times New Roman"/>
          <w:color w:val="000000" w:themeColor="text1"/>
          <w:szCs w:val="24"/>
        </w:rPr>
        <w:t>applying</w:t>
      </w:r>
      <w:r w:rsidR="00811D14" w:rsidRPr="00A95488">
        <w:rPr>
          <w:rFonts w:ascii="Times New Roman" w:hAnsi="Times New Roman" w:cs="Times New Roman"/>
          <w:color w:val="000000" w:themeColor="text1"/>
          <w:szCs w:val="24"/>
        </w:rPr>
        <w:t xml:space="preserve"> selected</w:t>
      </w:r>
      <w:r w:rsidR="006B7257" w:rsidRPr="00A95488">
        <w:rPr>
          <w:rFonts w:ascii="Times New Roman" w:hAnsi="Times New Roman" w:cs="Times New Roman"/>
          <w:color w:val="000000" w:themeColor="text1"/>
          <w:szCs w:val="24"/>
        </w:rPr>
        <w:t xml:space="preserve"> theories of </w:t>
      </w:r>
      <w:r w:rsidR="00983B0D" w:rsidRPr="00A95488">
        <w:rPr>
          <w:rFonts w:ascii="Times New Roman" w:hAnsi="Times New Roman" w:cs="Times New Roman"/>
          <w:color w:val="000000" w:themeColor="text1"/>
          <w:szCs w:val="24"/>
        </w:rPr>
        <w:t xml:space="preserve">situational crime prevention, </w:t>
      </w:r>
      <w:r w:rsidR="00EE0937" w:rsidRPr="00A95488">
        <w:rPr>
          <w:rFonts w:ascii="Times New Roman" w:hAnsi="Times New Roman" w:cs="Times New Roman"/>
          <w:color w:val="000000" w:themeColor="text1"/>
          <w:szCs w:val="24"/>
        </w:rPr>
        <w:t xml:space="preserve">crime pattern, and deterrent. </w:t>
      </w:r>
      <w:r w:rsidR="00DE3FE0" w:rsidRPr="00A95488">
        <w:rPr>
          <w:rFonts w:ascii="Times New Roman" w:hAnsi="Times New Roman" w:cs="Times New Roman"/>
          <w:color w:val="000000" w:themeColor="text1"/>
          <w:szCs w:val="24"/>
        </w:rPr>
        <w:t xml:space="preserve">These theories are based on social and environmental approaches and punishment to attain </w:t>
      </w:r>
      <w:r w:rsidR="00B81423" w:rsidRPr="00A95488">
        <w:rPr>
          <w:rFonts w:ascii="Times New Roman" w:hAnsi="Times New Roman" w:cs="Times New Roman"/>
          <w:color w:val="000000" w:themeColor="text1"/>
          <w:szCs w:val="24"/>
        </w:rPr>
        <w:t xml:space="preserve">crime prevention in Great Britain. 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>Furthermore, the report provided brief knowledge of case studies on cases such as the Northern Estate case study, the South City case study, and the Hawkeye case study</w:t>
      </w:r>
      <w:r w:rsidRPr="00A95488">
        <w:rPr>
          <w:rFonts w:ascii="Times New Roman" w:hAnsi="Times New Roman" w:cs="Times New Roman"/>
          <w:color w:val="000000" w:themeColor="text1"/>
          <w:szCs w:val="24"/>
        </w:rPr>
        <w:t xml:space="preserve"> and discussed what could be done further</w:t>
      </w:r>
      <w:r w:rsidR="00204FA1" w:rsidRPr="00A95488">
        <w:rPr>
          <w:rFonts w:ascii="Times New Roman" w:hAnsi="Times New Roman" w:cs="Times New Roman"/>
          <w:color w:val="000000" w:themeColor="text1"/>
          <w:szCs w:val="24"/>
        </w:rPr>
        <w:t xml:space="preserve"> in the past on these programs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 xml:space="preserve">. Moreover, the report discussed </w:t>
      </w:r>
      <w:r w:rsidR="00761A9A" w:rsidRPr="00A95488">
        <w:rPr>
          <w:rFonts w:ascii="Times New Roman" w:hAnsi="Times New Roman" w:cs="Times New Roman"/>
          <w:color w:val="000000" w:themeColor="text1"/>
          <w:szCs w:val="24"/>
        </w:rPr>
        <w:t>the drawbacks a</w:t>
      </w:r>
      <w:r w:rsidR="00C73C3B" w:rsidRPr="00A95488">
        <w:rPr>
          <w:rFonts w:ascii="Times New Roman" w:hAnsi="Times New Roman" w:cs="Times New Roman"/>
          <w:color w:val="000000" w:themeColor="text1"/>
          <w:szCs w:val="24"/>
        </w:rPr>
        <w:t>nd lacks these projects as well as</w:t>
      </w:r>
      <w:r w:rsidR="00761A9A" w:rsidRPr="00A95488">
        <w:rPr>
          <w:rFonts w:ascii="Times New Roman" w:hAnsi="Times New Roman" w:cs="Times New Roman"/>
          <w:color w:val="000000" w:themeColor="text1"/>
          <w:szCs w:val="24"/>
        </w:rPr>
        <w:t xml:space="preserve"> </w:t>
      </w:r>
      <w:r w:rsidR="004A30F0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absence of </w:t>
      </w:r>
      <w:r w:rsidR="002803A5" w:rsidRPr="00A95488">
        <w:rPr>
          <w:rFonts w:ascii="Times New Roman" w:hAnsi="Times New Roman" w:cs="Times New Roman"/>
          <w:color w:val="000000" w:themeColor="text1"/>
          <w:szCs w:val="24"/>
        </w:rPr>
        <w:t xml:space="preserve">potential to do more </w:t>
      </w:r>
      <w:r w:rsidR="00D17A69" w:rsidRPr="00A95488">
        <w:rPr>
          <w:rFonts w:ascii="Times New Roman" w:hAnsi="Times New Roman" w:cs="Times New Roman"/>
          <w:color w:val="000000" w:themeColor="text1"/>
          <w:szCs w:val="24"/>
        </w:rPr>
        <w:t xml:space="preserve">for </w:t>
      </w:r>
      <w:r w:rsidR="00D17A69" w:rsidRPr="00A95488">
        <w:rPr>
          <w:rFonts w:ascii="Times New Roman" w:hAnsi="Times New Roman" w:cs="Times New Roman"/>
          <w:color w:val="000000" w:themeColor="text1"/>
          <w:szCs w:val="24"/>
        </w:rPr>
        <w:lastRenderedPageBreak/>
        <w:t>crime prevention rather</w:t>
      </w:r>
      <w:r w:rsidR="00487B45" w:rsidRPr="00A95488">
        <w:rPr>
          <w:rFonts w:ascii="Times New Roman" w:hAnsi="Times New Roman" w:cs="Times New Roman"/>
          <w:color w:val="000000" w:themeColor="text1"/>
          <w:szCs w:val="24"/>
        </w:rPr>
        <w:t xml:space="preserve"> than crime reduction, which shows</w:t>
      </w:r>
      <w:r w:rsidR="00D17A69" w:rsidRPr="00A95488">
        <w:rPr>
          <w:rFonts w:ascii="Times New Roman" w:hAnsi="Times New Roman" w:cs="Times New Roman"/>
          <w:color w:val="000000" w:themeColor="text1"/>
          <w:szCs w:val="24"/>
        </w:rPr>
        <w:t xml:space="preserve"> a greater probability </w:t>
      </w:r>
      <w:r w:rsidR="00487B45" w:rsidRPr="00A95488">
        <w:rPr>
          <w:rFonts w:ascii="Times New Roman" w:hAnsi="Times New Roman" w:cs="Times New Roman"/>
          <w:color w:val="000000" w:themeColor="text1"/>
          <w:szCs w:val="24"/>
        </w:rPr>
        <w:t xml:space="preserve">of the same crime rate in </w:t>
      </w:r>
      <w:r w:rsidR="001C6D55" w:rsidRPr="00A95488">
        <w:rPr>
          <w:rFonts w:ascii="Times New Roman" w:hAnsi="Times New Roman" w:cs="Times New Roman"/>
          <w:color w:val="000000" w:themeColor="text1"/>
          <w:szCs w:val="24"/>
        </w:rPr>
        <w:t xml:space="preserve">the </w:t>
      </w:r>
      <w:r w:rsidR="00E82BC5" w:rsidRPr="00A95488">
        <w:rPr>
          <w:rFonts w:ascii="Times New Roman" w:hAnsi="Times New Roman" w:cs="Times New Roman"/>
          <w:color w:val="000000" w:themeColor="text1"/>
          <w:szCs w:val="24"/>
        </w:rPr>
        <w:t>future. Lastly, the report also provided ideas on how to use those theories to decrease or prevent crime.</w:t>
      </w:r>
    </w:p>
    <w:p w14:paraId="6E2F6431" w14:textId="77777777" w:rsidR="0010556B" w:rsidRPr="00A95488" w:rsidRDefault="00B57E32">
      <w:pPr>
        <w:spacing w:line="259" w:lineRule="auto"/>
        <w:jc w:val="left"/>
        <w:rPr>
          <w:rFonts w:ascii="Times New Roman" w:hAnsi="Times New Roman" w:cs="Times New Roman"/>
          <w:color w:val="000000" w:themeColor="text1"/>
          <w:szCs w:val="24"/>
        </w:rPr>
      </w:pPr>
      <w:r w:rsidRPr="00A95488">
        <w:rPr>
          <w:rFonts w:ascii="Times New Roman" w:hAnsi="Times New Roman" w:cs="Times New Roman"/>
          <w:color w:val="000000" w:themeColor="text1"/>
          <w:szCs w:val="24"/>
        </w:rPr>
        <w:br w:type="page"/>
      </w:r>
    </w:p>
    <w:p w14:paraId="2B23AE41" w14:textId="1281D78A" w:rsidR="00C2388F" w:rsidRPr="00A95488" w:rsidRDefault="00B57E32" w:rsidP="0010556B">
      <w:pPr>
        <w:pStyle w:val="Heading1"/>
        <w:rPr>
          <w:rFonts w:ascii="Times New Roman" w:hAnsi="Times New Roman" w:cs="Times New Roman"/>
          <w:color w:val="000000" w:themeColor="text1"/>
          <w:szCs w:val="24"/>
        </w:rPr>
      </w:pPr>
      <w:bookmarkStart w:id="10" w:name="_Toc109197491"/>
      <w:r w:rsidRPr="00A95488">
        <w:rPr>
          <w:rFonts w:ascii="Times New Roman" w:hAnsi="Times New Roman" w:cs="Times New Roman"/>
          <w:color w:val="000000" w:themeColor="text1"/>
          <w:szCs w:val="24"/>
        </w:rPr>
        <w:lastRenderedPageBreak/>
        <w:t>References</w:t>
      </w:r>
      <w:bookmarkEnd w:id="10"/>
    </w:p>
    <w:p w14:paraId="089D0BB5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proofErr w:type="spell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Brantingham</w:t>
      </w:r>
      <w:proofErr w:type="spell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P. and Brantingham, P., 2013. Crime pattern theory. In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Environmental criminology and crime analysis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 (pp. 100-116). Willan.</w:t>
      </w:r>
    </w:p>
    <w:p w14:paraId="0BD6DB26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proofErr w:type="spell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Bronsther</w:t>
      </w:r>
      <w:proofErr w:type="spell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J., 2021. The corrective justice theory of punishment.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Va. L. Rev.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107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p.227.</w:t>
      </w:r>
    </w:p>
    <w:p w14:paraId="4CA203B7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Clarke, R.V., 2018. The theory and practice of situational crime prevention. In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Oxford Research Encyclopedia of Criminology and Criminal Justice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.</w:t>
      </w:r>
    </w:p>
    <w:p w14:paraId="7E75652F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Cook, A., Reynald, D.M., Leclerc, B. and Wortley, R., 2019. Learning about situational crime prevention from offenders: Using a script framework to compare the commission of completed and disrupted sexual offenses.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Criminal Justice Review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44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(4), pp.431-451.</w:t>
      </w:r>
    </w:p>
    <w:p w14:paraId="78B7B6E1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 xml:space="preserve">Du </w:t>
      </w:r>
      <w:proofErr w:type="spell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Preez</w:t>
      </w:r>
      <w:proofErr w:type="spell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N. and Muthaphuli, P., 2019. The deterrent value of punishment on crime prevention using judicial approaches.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Just Africa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2019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(1), pp.34-46.</w:t>
      </w:r>
    </w:p>
    <w:p w14:paraId="3AEFCADA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proofErr w:type="spell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Freilich</w:t>
      </w:r>
      <w:proofErr w:type="spell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J.D., Gruenewald, J. and Mandala, M., 2019. Situational crime prevention and terrorism: An assessment of 10 years of research.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Criminal justice policy review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30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(9), pp.1283-1311.</w:t>
      </w:r>
    </w:p>
    <w:p w14:paraId="1C45E371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proofErr w:type="spell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Harwanto</w:t>
      </w:r>
      <w:proofErr w:type="spell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E.R., ENVIRONMENTAL CRIME PREVENTION.</w:t>
      </w:r>
    </w:p>
    <w:p w14:paraId="40331C26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Hewitt, A.N., Beauregard, E., Andresen, M.A. and Brantingham, P.L., 2018. Identifying the nature of risky places for sexual crime: The applicability of crime pattern and social disorganization theories in a Canadian context.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Journal of Criminal Justice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57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pp.35-46.</w:t>
      </w:r>
    </w:p>
    <w:p w14:paraId="03CBBD31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Jeffery, C.R., 2021. Crime Prevention.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Through Environmental Design (Beverly Hills: Sage, 1971)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.</w:t>
      </w:r>
    </w:p>
    <w:p w14:paraId="3A25BD0B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Lawson, T., Rogerson, R. and Barnacle, M., 2018. A comparison between the cost effectiveness of CCTV and improved street lighting as a means of crime reduction.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Computers, Environment and Urban Systems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68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pp.17-25.</w:t>
      </w:r>
    </w:p>
    <w:p w14:paraId="54D22A55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Nagin, D.S., Cullen, F.T. and Jonson, C.L. eds., 2018.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Deterrence, choice, and crime, Volume 23: Contemporary perspectives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. Routledge.</w:t>
      </w:r>
    </w:p>
    <w:p w14:paraId="1DAEE8D4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proofErr w:type="spell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lastRenderedPageBreak/>
        <w:t>Piza</w:t>
      </w:r>
      <w:proofErr w:type="spell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 xml:space="preserve">, E.L., Welsh, B.C., Farrington, </w:t>
      </w:r>
      <w:proofErr w:type="gram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D.P.</w:t>
      </w:r>
      <w:proofErr w:type="gram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 xml:space="preserve"> and Thomas, A.L., 2019. CCTV surveillance for crime prevention: A 40‐year systematic review with meta‐analysis.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Criminology &amp; Public Policy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18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(1), pp.135-159.</w:t>
      </w:r>
    </w:p>
    <w:p w14:paraId="5A26E0B6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 xml:space="preserve">Qazi, </w:t>
      </w:r>
      <w:proofErr w:type="gram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N.</w:t>
      </w:r>
      <w:proofErr w:type="gram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 xml:space="preserve"> and Wong, B.W., 2019. An interactive human centered data science approach towards crime pattern analysis.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Information Processing &amp; Management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56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(6), p.102066.</w:t>
      </w:r>
    </w:p>
    <w:p w14:paraId="20877BD6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Stein, J.G. and Levi, R., 2020. Testing deterrence by denial: Experimental results from criminology.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Studies in Conflict &amp; Terrorism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pp.1-21.</w:t>
      </w:r>
    </w:p>
    <w:p w14:paraId="08A692CB" w14:textId="77777777" w:rsidR="00A95488" w:rsidRPr="00A95488" w:rsidRDefault="00A95488" w:rsidP="00A95488">
      <w:pPr>
        <w:ind w:left="720" w:hanging="720"/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</w:pPr>
      <w:proofErr w:type="spellStart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Yoo</w:t>
      </w:r>
      <w:proofErr w:type="spellEnd"/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, J.S., 2019, December. Crime data warehousing and crime pattern discovery. In </w:t>
      </w:r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Proceedings of the Second International Conference on Data Science, E-</w:t>
      </w:r>
      <w:proofErr w:type="gramStart"/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>Learning</w:t>
      </w:r>
      <w:proofErr w:type="gramEnd"/>
      <w:r w:rsidRPr="00A95488">
        <w:rPr>
          <w:rFonts w:ascii="Times New Roman" w:hAnsi="Times New Roman" w:cs="Times New Roman"/>
          <w:i/>
          <w:iCs/>
          <w:color w:val="000000" w:themeColor="text1"/>
          <w:szCs w:val="24"/>
          <w:shd w:val="clear" w:color="auto" w:fill="FFFFFF"/>
        </w:rPr>
        <w:t xml:space="preserve"> and Information Systems</w:t>
      </w:r>
      <w:r w:rsidRPr="00A95488">
        <w:rPr>
          <w:rFonts w:ascii="Times New Roman" w:hAnsi="Times New Roman" w:cs="Times New Roman"/>
          <w:color w:val="000000" w:themeColor="text1"/>
          <w:szCs w:val="24"/>
          <w:shd w:val="clear" w:color="auto" w:fill="FFFFFF"/>
        </w:rPr>
        <w:t> (pp. 1-6).</w:t>
      </w:r>
    </w:p>
    <w:sectPr w:rsidR="00A95488" w:rsidRPr="00A9548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738D"/>
    <w:rsid w:val="00001C55"/>
    <w:rsid w:val="00005F44"/>
    <w:rsid w:val="00010C86"/>
    <w:rsid w:val="00016371"/>
    <w:rsid w:val="00016544"/>
    <w:rsid w:val="00016CF5"/>
    <w:rsid w:val="00027053"/>
    <w:rsid w:val="000355E3"/>
    <w:rsid w:val="000639B7"/>
    <w:rsid w:val="00065EC9"/>
    <w:rsid w:val="000703D6"/>
    <w:rsid w:val="0007260A"/>
    <w:rsid w:val="00085967"/>
    <w:rsid w:val="00096221"/>
    <w:rsid w:val="000A0B20"/>
    <w:rsid w:val="000B6D0D"/>
    <w:rsid w:val="000C058A"/>
    <w:rsid w:val="000E673C"/>
    <w:rsid w:val="000E7D7E"/>
    <w:rsid w:val="000F2B29"/>
    <w:rsid w:val="000F469D"/>
    <w:rsid w:val="000F72B5"/>
    <w:rsid w:val="001001E5"/>
    <w:rsid w:val="001028EC"/>
    <w:rsid w:val="0010556B"/>
    <w:rsid w:val="00120A24"/>
    <w:rsid w:val="001223FE"/>
    <w:rsid w:val="0012256B"/>
    <w:rsid w:val="0013205F"/>
    <w:rsid w:val="00135220"/>
    <w:rsid w:val="00153505"/>
    <w:rsid w:val="00154068"/>
    <w:rsid w:val="00154522"/>
    <w:rsid w:val="00155183"/>
    <w:rsid w:val="001563C6"/>
    <w:rsid w:val="001A0356"/>
    <w:rsid w:val="001A609C"/>
    <w:rsid w:val="001B2766"/>
    <w:rsid w:val="001B76B2"/>
    <w:rsid w:val="001C0E90"/>
    <w:rsid w:val="001C301E"/>
    <w:rsid w:val="001C6D55"/>
    <w:rsid w:val="001E7367"/>
    <w:rsid w:val="001F3FC0"/>
    <w:rsid w:val="001F4739"/>
    <w:rsid w:val="001F75E3"/>
    <w:rsid w:val="002018EC"/>
    <w:rsid w:val="00204FA1"/>
    <w:rsid w:val="00210F8B"/>
    <w:rsid w:val="00212A23"/>
    <w:rsid w:val="00230ABB"/>
    <w:rsid w:val="00240322"/>
    <w:rsid w:val="00241147"/>
    <w:rsid w:val="00242118"/>
    <w:rsid w:val="00251335"/>
    <w:rsid w:val="002654BD"/>
    <w:rsid w:val="00274D11"/>
    <w:rsid w:val="00276DE3"/>
    <w:rsid w:val="002803A5"/>
    <w:rsid w:val="00281180"/>
    <w:rsid w:val="002A2D6B"/>
    <w:rsid w:val="002B197E"/>
    <w:rsid w:val="002B2AA6"/>
    <w:rsid w:val="002C2B3F"/>
    <w:rsid w:val="002C378B"/>
    <w:rsid w:val="002C48DD"/>
    <w:rsid w:val="002C4BCB"/>
    <w:rsid w:val="002C4EC8"/>
    <w:rsid w:val="002D3A73"/>
    <w:rsid w:val="002E7B07"/>
    <w:rsid w:val="00300E24"/>
    <w:rsid w:val="00302852"/>
    <w:rsid w:val="003029FA"/>
    <w:rsid w:val="00317D6D"/>
    <w:rsid w:val="00320E69"/>
    <w:rsid w:val="00324B75"/>
    <w:rsid w:val="003253C6"/>
    <w:rsid w:val="0033069E"/>
    <w:rsid w:val="00356D87"/>
    <w:rsid w:val="003637B6"/>
    <w:rsid w:val="00377AF6"/>
    <w:rsid w:val="0039716C"/>
    <w:rsid w:val="00397A39"/>
    <w:rsid w:val="003B1DD2"/>
    <w:rsid w:val="003B2813"/>
    <w:rsid w:val="003B55A4"/>
    <w:rsid w:val="003C0789"/>
    <w:rsid w:val="003C38A6"/>
    <w:rsid w:val="003D2AD5"/>
    <w:rsid w:val="003D3EFE"/>
    <w:rsid w:val="003E044F"/>
    <w:rsid w:val="003E0F4F"/>
    <w:rsid w:val="003E1484"/>
    <w:rsid w:val="003E34F4"/>
    <w:rsid w:val="003F2265"/>
    <w:rsid w:val="003F35D0"/>
    <w:rsid w:val="00415E55"/>
    <w:rsid w:val="004162D4"/>
    <w:rsid w:val="004278B7"/>
    <w:rsid w:val="00434A8D"/>
    <w:rsid w:val="00445F58"/>
    <w:rsid w:val="00450ED6"/>
    <w:rsid w:val="00452029"/>
    <w:rsid w:val="00453DCB"/>
    <w:rsid w:val="0045666C"/>
    <w:rsid w:val="0045772A"/>
    <w:rsid w:val="004739CE"/>
    <w:rsid w:val="0048378C"/>
    <w:rsid w:val="00483A9F"/>
    <w:rsid w:val="00487B45"/>
    <w:rsid w:val="0049611B"/>
    <w:rsid w:val="004A2D0D"/>
    <w:rsid w:val="004A30F0"/>
    <w:rsid w:val="004A7F51"/>
    <w:rsid w:val="004C589A"/>
    <w:rsid w:val="004D3736"/>
    <w:rsid w:val="00515CBC"/>
    <w:rsid w:val="00516FF0"/>
    <w:rsid w:val="005232CE"/>
    <w:rsid w:val="005244F7"/>
    <w:rsid w:val="005267CD"/>
    <w:rsid w:val="0052751D"/>
    <w:rsid w:val="005345DE"/>
    <w:rsid w:val="00543E6A"/>
    <w:rsid w:val="00552348"/>
    <w:rsid w:val="00555906"/>
    <w:rsid w:val="00577A30"/>
    <w:rsid w:val="00581B4E"/>
    <w:rsid w:val="00591008"/>
    <w:rsid w:val="005D1F43"/>
    <w:rsid w:val="005D473A"/>
    <w:rsid w:val="005E0038"/>
    <w:rsid w:val="005F30E6"/>
    <w:rsid w:val="00603C70"/>
    <w:rsid w:val="00604E21"/>
    <w:rsid w:val="00607049"/>
    <w:rsid w:val="00607A0F"/>
    <w:rsid w:val="006103D9"/>
    <w:rsid w:val="00614C5A"/>
    <w:rsid w:val="00620A03"/>
    <w:rsid w:val="00627FB2"/>
    <w:rsid w:val="00633E63"/>
    <w:rsid w:val="006360E4"/>
    <w:rsid w:val="00643506"/>
    <w:rsid w:val="0065119F"/>
    <w:rsid w:val="00653B4B"/>
    <w:rsid w:val="00674B0B"/>
    <w:rsid w:val="00675FBC"/>
    <w:rsid w:val="00676747"/>
    <w:rsid w:val="00692590"/>
    <w:rsid w:val="00695018"/>
    <w:rsid w:val="006A03B2"/>
    <w:rsid w:val="006B0FE2"/>
    <w:rsid w:val="006B7257"/>
    <w:rsid w:val="006B7F57"/>
    <w:rsid w:val="006C06ED"/>
    <w:rsid w:val="006C41CD"/>
    <w:rsid w:val="006D7CD4"/>
    <w:rsid w:val="006E0852"/>
    <w:rsid w:val="006E1D8A"/>
    <w:rsid w:val="006E5F57"/>
    <w:rsid w:val="006F2054"/>
    <w:rsid w:val="006F2BDE"/>
    <w:rsid w:val="00706464"/>
    <w:rsid w:val="00716F23"/>
    <w:rsid w:val="007211C0"/>
    <w:rsid w:val="00741CB7"/>
    <w:rsid w:val="00744EBD"/>
    <w:rsid w:val="007522EC"/>
    <w:rsid w:val="00754040"/>
    <w:rsid w:val="007577E3"/>
    <w:rsid w:val="00761A9A"/>
    <w:rsid w:val="0076229F"/>
    <w:rsid w:val="007641C2"/>
    <w:rsid w:val="00780D25"/>
    <w:rsid w:val="00781F76"/>
    <w:rsid w:val="00782E7C"/>
    <w:rsid w:val="00783053"/>
    <w:rsid w:val="00787B5F"/>
    <w:rsid w:val="007915FB"/>
    <w:rsid w:val="00791AA3"/>
    <w:rsid w:val="00792A45"/>
    <w:rsid w:val="007938EB"/>
    <w:rsid w:val="00797572"/>
    <w:rsid w:val="00797B02"/>
    <w:rsid w:val="007A413A"/>
    <w:rsid w:val="007A583D"/>
    <w:rsid w:val="007D321C"/>
    <w:rsid w:val="007E478E"/>
    <w:rsid w:val="007E738D"/>
    <w:rsid w:val="007F557D"/>
    <w:rsid w:val="00811D14"/>
    <w:rsid w:val="00813C89"/>
    <w:rsid w:val="00815A7B"/>
    <w:rsid w:val="00826C36"/>
    <w:rsid w:val="00840DD3"/>
    <w:rsid w:val="00843F67"/>
    <w:rsid w:val="0084499A"/>
    <w:rsid w:val="00846838"/>
    <w:rsid w:val="00855661"/>
    <w:rsid w:val="0085668B"/>
    <w:rsid w:val="00865B23"/>
    <w:rsid w:val="00872EA0"/>
    <w:rsid w:val="00873906"/>
    <w:rsid w:val="0088186C"/>
    <w:rsid w:val="0089691F"/>
    <w:rsid w:val="008B01CD"/>
    <w:rsid w:val="008B743F"/>
    <w:rsid w:val="008C05D3"/>
    <w:rsid w:val="008F5448"/>
    <w:rsid w:val="00913942"/>
    <w:rsid w:val="00914893"/>
    <w:rsid w:val="00917D1C"/>
    <w:rsid w:val="00933C9A"/>
    <w:rsid w:val="00951700"/>
    <w:rsid w:val="009577CE"/>
    <w:rsid w:val="0098166F"/>
    <w:rsid w:val="009821A4"/>
    <w:rsid w:val="009826F3"/>
    <w:rsid w:val="0098337B"/>
    <w:rsid w:val="00983B0D"/>
    <w:rsid w:val="00987956"/>
    <w:rsid w:val="009922B6"/>
    <w:rsid w:val="009C6240"/>
    <w:rsid w:val="009D0202"/>
    <w:rsid w:val="009D0F89"/>
    <w:rsid w:val="009D34D2"/>
    <w:rsid w:val="009D4470"/>
    <w:rsid w:val="009E14B5"/>
    <w:rsid w:val="009E2B7B"/>
    <w:rsid w:val="009F12D5"/>
    <w:rsid w:val="009F21F6"/>
    <w:rsid w:val="009F3C29"/>
    <w:rsid w:val="009F613E"/>
    <w:rsid w:val="00A0589D"/>
    <w:rsid w:val="00A134C4"/>
    <w:rsid w:val="00A1600F"/>
    <w:rsid w:val="00A2122A"/>
    <w:rsid w:val="00A35091"/>
    <w:rsid w:val="00A36FD6"/>
    <w:rsid w:val="00A40BD3"/>
    <w:rsid w:val="00A460BE"/>
    <w:rsid w:val="00A4793B"/>
    <w:rsid w:val="00A54020"/>
    <w:rsid w:val="00A57DA4"/>
    <w:rsid w:val="00A60779"/>
    <w:rsid w:val="00A64F65"/>
    <w:rsid w:val="00A77194"/>
    <w:rsid w:val="00A8056B"/>
    <w:rsid w:val="00A81B20"/>
    <w:rsid w:val="00A92EFE"/>
    <w:rsid w:val="00A95488"/>
    <w:rsid w:val="00A97DEF"/>
    <w:rsid w:val="00AA0961"/>
    <w:rsid w:val="00AA411B"/>
    <w:rsid w:val="00AA5EBD"/>
    <w:rsid w:val="00AB22F5"/>
    <w:rsid w:val="00AB22F7"/>
    <w:rsid w:val="00AB35AC"/>
    <w:rsid w:val="00AB560F"/>
    <w:rsid w:val="00AB6226"/>
    <w:rsid w:val="00AB7096"/>
    <w:rsid w:val="00AC0436"/>
    <w:rsid w:val="00AC7447"/>
    <w:rsid w:val="00AD7524"/>
    <w:rsid w:val="00AE061B"/>
    <w:rsid w:val="00AE1787"/>
    <w:rsid w:val="00AE221D"/>
    <w:rsid w:val="00AE5997"/>
    <w:rsid w:val="00B138B1"/>
    <w:rsid w:val="00B14435"/>
    <w:rsid w:val="00B22866"/>
    <w:rsid w:val="00B32598"/>
    <w:rsid w:val="00B33952"/>
    <w:rsid w:val="00B44DA8"/>
    <w:rsid w:val="00B52C82"/>
    <w:rsid w:val="00B56F72"/>
    <w:rsid w:val="00B57E32"/>
    <w:rsid w:val="00B63B34"/>
    <w:rsid w:val="00B64BB6"/>
    <w:rsid w:val="00B7205B"/>
    <w:rsid w:val="00B733EA"/>
    <w:rsid w:val="00B73BAE"/>
    <w:rsid w:val="00B80A96"/>
    <w:rsid w:val="00B81423"/>
    <w:rsid w:val="00B82AE7"/>
    <w:rsid w:val="00B96AE7"/>
    <w:rsid w:val="00BB055D"/>
    <w:rsid w:val="00BB20EC"/>
    <w:rsid w:val="00BB4DAC"/>
    <w:rsid w:val="00BB5437"/>
    <w:rsid w:val="00BD16C6"/>
    <w:rsid w:val="00BD7B93"/>
    <w:rsid w:val="00BE12FD"/>
    <w:rsid w:val="00BE69C0"/>
    <w:rsid w:val="00BE6EFB"/>
    <w:rsid w:val="00C046CE"/>
    <w:rsid w:val="00C05362"/>
    <w:rsid w:val="00C125CB"/>
    <w:rsid w:val="00C142A7"/>
    <w:rsid w:val="00C2388F"/>
    <w:rsid w:val="00C33E54"/>
    <w:rsid w:val="00C37CDF"/>
    <w:rsid w:val="00C42449"/>
    <w:rsid w:val="00C52ED2"/>
    <w:rsid w:val="00C53275"/>
    <w:rsid w:val="00C7276F"/>
    <w:rsid w:val="00C73C3B"/>
    <w:rsid w:val="00C76FBF"/>
    <w:rsid w:val="00C9071C"/>
    <w:rsid w:val="00CB61F3"/>
    <w:rsid w:val="00CB6DAA"/>
    <w:rsid w:val="00CC0ADB"/>
    <w:rsid w:val="00CD71AD"/>
    <w:rsid w:val="00CD7549"/>
    <w:rsid w:val="00CE4CFE"/>
    <w:rsid w:val="00CF4D23"/>
    <w:rsid w:val="00D03F30"/>
    <w:rsid w:val="00D14F2B"/>
    <w:rsid w:val="00D1506B"/>
    <w:rsid w:val="00D17A69"/>
    <w:rsid w:val="00D35116"/>
    <w:rsid w:val="00D50879"/>
    <w:rsid w:val="00D62459"/>
    <w:rsid w:val="00D7031A"/>
    <w:rsid w:val="00D71D18"/>
    <w:rsid w:val="00D95A8D"/>
    <w:rsid w:val="00DA3A2D"/>
    <w:rsid w:val="00DB162C"/>
    <w:rsid w:val="00DB1E54"/>
    <w:rsid w:val="00DC061F"/>
    <w:rsid w:val="00DC2771"/>
    <w:rsid w:val="00DD1DD2"/>
    <w:rsid w:val="00DD7963"/>
    <w:rsid w:val="00DE3FE0"/>
    <w:rsid w:val="00DE66A3"/>
    <w:rsid w:val="00DF2A97"/>
    <w:rsid w:val="00DF320C"/>
    <w:rsid w:val="00E0181B"/>
    <w:rsid w:val="00E10EFB"/>
    <w:rsid w:val="00E15CB3"/>
    <w:rsid w:val="00E231EB"/>
    <w:rsid w:val="00E246FC"/>
    <w:rsid w:val="00E45D05"/>
    <w:rsid w:val="00E477ED"/>
    <w:rsid w:val="00E47F7B"/>
    <w:rsid w:val="00E51870"/>
    <w:rsid w:val="00E57805"/>
    <w:rsid w:val="00E64641"/>
    <w:rsid w:val="00E659B2"/>
    <w:rsid w:val="00E66849"/>
    <w:rsid w:val="00E82BC5"/>
    <w:rsid w:val="00E83552"/>
    <w:rsid w:val="00E8736B"/>
    <w:rsid w:val="00E87F39"/>
    <w:rsid w:val="00EA17CB"/>
    <w:rsid w:val="00EE0937"/>
    <w:rsid w:val="00EE0C43"/>
    <w:rsid w:val="00EF1199"/>
    <w:rsid w:val="00EF6A18"/>
    <w:rsid w:val="00F0629E"/>
    <w:rsid w:val="00F0733D"/>
    <w:rsid w:val="00F15F87"/>
    <w:rsid w:val="00F4197F"/>
    <w:rsid w:val="00F66080"/>
    <w:rsid w:val="00F709C4"/>
    <w:rsid w:val="00F723B0"/>
    <w:rsid w:val="00F83211"/>
    <w:rsid w:val="00F86231"/>
    <w:rsid w:val="00F875F9"/>
    <w:rsid w:val="00F95955"/>
    <w:rsid w:val="00FA0374"/>
    <w:rsid w:val="00FA2AED"/>
    <w:rsid w:val="00FA4580"/>
    <w:rsid w:val="00FA66FF"/>
    <w:rsid w:val="00FA6E8F"/>
    <w:rsid w:val="00FA7970"/>
    <w:rsid w:val="00FD004B"/>
    <w:rsid w:val="00FD032F"/>
    <w:rsid w:val="00FD2EEB"/>
    <w:rsid w:val="00FE32B0"/>
    <w:rsid w:val="00FE53D5"/>
    <w:rsid w:val="00FE70B6"/>
    <w:rsid w:val="00FF1895"/>
    <w:rsid w:val="00FF7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BE270"/>
  <w15:chartTrackingRefBased/>
  <w15:docId w15:val="{53F7CE0C-F0B9-48EB-B392-6BE94D6200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666C"/>
    <w:pPr>
      <w:spacing w:line="360" w:lineRule="auto"/>
      <w:jc w:val="both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5666C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666C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5666C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666C"/>
    <w:rPr>
      <w:rFonts w:eastAsiaTheme="majorEastAsia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5666C"/>
    <w:rPr>
      <w:rFonts w:eastAsiaTheme="majorEastAsia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5666C"/>
    <w:rPr>
      <w:rFonts w:eastAsiaTheme="majorEastAsia" w:cstheme="majorBidi"/>
      <w:b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D95A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5A8D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D95A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5A8D"/>
    <w:rPr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E34F4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3E34F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E34F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E34F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262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76E73A-9170-456B-86D3-9664BCD157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2516</Words>
  <Characters>14342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16825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Muhammad Ismail</dc:creator>
  <cp:lastModifiedBy>Georgiana Izabela Cosor (2127686)</cp:lastModifiedBy>
  <cp:revision>2</cp:revision>
  <dcterms:created xsi:type="dcterms:W3CDTF">2022-07-21T20:01:00Z</dcterms:created>
  <dcterms:modified xsi:type="dcterms:W3CDTF">2022-07-21T20:01:00Z</dcterms:modified>
</cp:coreProperties>
</file>