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FA5A9D" w14:textId="02349FAB" w:rsidR="00A529BD" w:rsidRPr="0057343A" w:rsidRDefault="00104AD6" w:rsidP="002F1B5E">
      <w:pPr>
        <w:rPr>
          <w:b/>
          <w:sz w:val="24"/>
          <w:u w:val="single"/>
        </w:rPr>
      </w:pPr>
      <w:r w:rsidRPr="0057343A">
        <w:rPr>
          <w:b/>
          <w:sz w:val="24"/>
          <w:u w:val="single"/>
        </w:rPr>
        <w:t xml:space="preserve">Exercises for Functions </w:t>
      </w:r>
      <w:r w:rsidR="002659FD" w:rsidRPr="0057343A">
        <w:rPr>
          <w:b/>
          <w:sz w:val="24"/>
          <w:u w:val="single"/>
        </w:rPr>
        <w:t>–</w:t>
      </w:r>
      <w:r w:rsidRPr="0057343A">
        <w:rPr>
          <w:b/>
          <w:sz w:val="24"/>
          <w:u w:val="single"/>
        </w:rPr>
        <w:t xml:space="preserve"> </w:t>
      </w:r>
      <w:r w:rsidR="00572428" w:rsidRPr="0057343A">
        <w:rPr>
          <w:b/>
          <w:sz w:val="24"/>
          <w:u w:val="single"/>
        </w:rPr>
        <w:t>3</w:t>
      </w:r>
      <w:r w:rsidR="00FD02B1" w:rsidRPr="0057343A">
        <w:rPr>
          <w:b/>
          <w:sz w:val="24"/>
          <w:u w:val="single"/>
        </w:rPr>
        <w:t xml:space="preserve"> </w:t>
      </w:r>
    </w:p>
    <w:p w14:paraId="207330B3" w14:textId="77777777" w:rsidR="002659FD" w:rsidRDefault="002659FD" w:rsidP="00A07D8A"/>
    <w:p w14:paraId="7E1FF9A6" w14:textId="77777777" w:rsidR="00A07D8A" w:rsidRDefault="00572428" w:rsidP="00A07D8A">
      <w:r>
        <w:t>3.</w:t>
      </w:r>
      <w:r w:rsidR="00681572">
        <w:t xml:space="preserve"> </w:t>
      </w:r>
      <w:r w:rsidR="002659FD">
        <w:t>Calculate the area o</w:t>
      </w:r>
      <w:r w:rsidR="00681572">
        <w:t>f the</w:t>
      </w:r>
      <w:r w:rsidR="00BA6F4C">
        <w:t xml:space="preserve"> shaded part of the shape below. Use </w:t>
      </w:r>
      <w:r w:rsidR="00964AFC">
        <w:t xml:space="preserve">previously created function </w:t>
      </w:r>
      <w:r w:rsidR="00BA6F4C">
        <w:t>to help you.</w:t>
      </w:r>
    </w:p>
    <w:p w14:paraId="2BB93F1B" w14:textId="77777777" w:rsidR="002659FD" w:rsidRDefault="00572428" w:rsidP="00A07D8A">
      <w:r w:rsidRPr="00572428">
        <w:rPr>
          <w:noProof/>
          <w:lang w:eastAsia="en-GB"/>
        </w:rPr>
        <w:drawing>
          <wp:inline distT="0" distB="0" distL="0" distR="0" wp14:anchorId="7799C6DE" wp14:editId="616F3D44">
            <wp:extent cx="4412654" cy="3374382"/>
            <wp:effectExtent l="0" t="0" r="698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419878" cy="3379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B6B490" w14:textId="77777777" w:rsidR="00A07D8A" w:rsidRDefault="00A07D8A" w:rsidP="00A07D8A"/>
    <w:p w14:paraId="0839FCA4" w14:textId="77777777" w:rsidR="00BD6A4E" w:rsidRDefault="00BD6A4E" w:rsidP="00A07D8A">
      <w:r w:rsidRPr="00BD6A4E">
        <w:t>Sample output:</w:t>
      </w:r>
    </w:p>
    <w:p w14:paraId="339DCAAA" w14:textId="77777777" w:rsidR="00A07D8A" w:rsidRPr="00A07D8A" w:rsidRDefault="00A07D8A" w:rsidP="00A07D8A"/>
    <w:p w14:paraId="6034451C" w14:textId="242ACCBE" w:rsidR="00233D2C" w:rsidRDefault="00A54270" w:rsidP="00A07D8A">
      <w:r w:rsidRPr="00A54270">
        <w:rPr>
          <w:noProof/>
        </w:rPr>
        <w:drawing>
          <wp:inline distT="0" distB="0" distL="0" distR="0" wp14:anchorId="038E350B" wp14:editId="0195AA96">
            <wp:extent cx="2812397" cy="3692324"/>
            <wp:effectExtent l="19050" t="19050" r="26670" b="2286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821036" cy="37036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233D2C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3EF8AA" w14:textId="77777777" w:rsidR="00B50EAB" w:rsidRDefault="00B50EAB" w:rsidP="00A07D8A">
      <w:r>
        <w:separator/>
      </w:r>
    </w:p>
  </w:endnote>
  <w:endnote w:type="continuationSeparator" w:id="0">
    <w:p w14:paraId="55ED271B" w14:textId="77777777" w:rsidR="00B50EAB" w:rsidRDefault="00B50EAB" w:rsidP="00A07D8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818323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448937" w14:textId="77777777" w:rsidR="00BD6A4E" w:rsidRDefault="00BD6A4E" w:rsidP="00A07D8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54270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4E50EA28" w14:textId="77777777" w:rsidR="00BD6A4E" w:rsidRDefault="00BD6A4E" w:rsidP="00A07D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251A10" w14:textId="77777777" w:rsidR="00B50EAB" w:rsidRDefault="00B50EAB" w:rsidP="00A07D8A">
      <w:r>
        <w:separator/>
      </w:r>
    </w:p>
  </w:footnote>
  <w:footnote w:type="continuationSeparator" w:id="0">
    <w:p w14:paraId="5711BABC" w14:textId="77777777" w:rsidR="00B50EAB" w:rsidRDefault="00B50EAB" w:rsidP="00A07D8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04AD6"/>
    <w:rsid w:val="0009448D"/>
    <w:rsid w:val="00104AD6"/>
    <w:rsid w:val="00233D2C"/>
    <w:rsid w:val="00257D45"/>
    <w:rsid w:val="002659FD"/>
    <w:rsid w:val="002F1B5E"/>
    <w:rsid w:val="003767BE"/>
    <w:rsid w:val="004A41BB"/>
    <w:rsid w:val="004F40C8"/>
    <w:rsid w:val="0057098B"/>
    <w:rsid w:val="00572428"/>
    <w:rsid w:val="0057343A"/>
    <w:rsid w:val="005C29EC"/>
    <w:rsid w:val="00681572"/>
    <w:rsid w:val="00826485"/>
    <w:rsid w:val="00850960"/>
    <w:rsid w:val="00964AFC"/>
    <w:rsid w:val="00A07D8A"/>
    <w:rsid w:val="00A529BD"/>
    <w:rsid w:val="00A54270"/>
    <w:rsid w:val="00A63039"/>
    <w:rsid w:val="00B50EAB"/>
    <w:rsid w:val="00BA6F4C"/>
    <w:rsid w:val="00BD6A4E"/>
    <w:rsid w:val="00D11F3F"/>
    <w:rsid w:val="00D904B6"/>
    <w:rsid w:val="00E963C3"/>
    <w:rsid w:val="00F239D9"/>
    <w:rsid w:val="00FC07D0"/>
    <w:rsid w:val="00FD02B1"/>
    <w:rsid w:val="00FD38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846D3D2"/>
  <w15:chartTrackingRefBased/>
  <w15:docId w15:val="{F956E75B-4B81-46BE-911A-A3F0B86DE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7D8A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D6A4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D6A4E"/>
  </w:style>
  <w:style w:type="paragraph" w:styleId="Footer">
    <w:name w:val="footer"/>
    <w:basedOn w:val="Normal"/>
    <w:link w:val="FooterChar"/>
    <w:uiPriority w:val="99"/>
    <w:unhideWhenUsed/>
    <w:rsid w:val="00BD6A4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D6A4E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5427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54270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30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325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977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6353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831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41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0099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23</Words>
  <Characters>134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5</cp:revision>
  <dcterms:created xsi:type="dcterms:W3CDTF">2025-03-24T14:46:00Z</dcterms:created>
  <dcterms:modified xsi:type="dcterms:W3CDTF">2025-03-24T14:46:00Z</dcterms:modified>
</cp:coreProperties>
</file>