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FCCE51E" wp14:paraId="2C078E63" wp14:textId="1EE49930">
      <w:pPr>
        <w:jc w:val="center"/>
        <w:rPr>
          <w:b w:val="1"/>
          <w:bCs w:val="1"/>
          <w:sz w:val="32"/>
          <w:szCs w:val="32"/>
        </w:rPr>
      </w:pPr>
      <w:r w:rsidRPr="4FCCE51E" w:rsidR="5C2303D3">
        <w:rPr>
          <w:b w:val="1"/>
          <w:bCs w:val="1"/>
          <w:sz w:val="32"/>
          <w:szCs w:val="32"/>
        </w:rPr>
        <w:t xml:space="preserve">Formation of a contract </w:t>
      </w:r>
    </w:p>
    <w:p w:rsidR="5F82EB44" w:rsidP="4FCCE51E" w:rsidRDefault="5F82EB44" w14:paraId="716AA73E" w14:textId="6F9737C8">
      <w:pPr>
        <w:pStyle w:val="Normal"/>
        <w:rPr>
          <w:rFonts w:ascii="Aptos" w:hAnsi="Aptos" w:eastAsia="Aptos" w:cs="Aptos"/>
          <w:noProof w:val="0"/>
          <w:sz w:val="24"/>
          <w:szCs w:val="24"/>
          <w:lang w:val="en-US"/>
        </w:rPr>
      </w:pPr>
      <w:r w:rsidRPr="4FCCE51E" w:rsidR="5F82EB44">
        <w:rPr>
          <w:rFonts w:ascii="Aptos" w:hAnsi="Aptos" w:eastAsia="Aptos" w:cs="Aptos"/>
          <w:noProof w:val="0"/>
          <w:sz w:val="24"/>
          <w:szCs w:val="24"/>
          <w:lang w:val="en-US"/>
        </w:rPr>
        <w:t xml:space="preserve">The process by which parties define a legally binding agreement by satisfying all requirements, including offer, acceptance, consideration, and intention to </w:t>
      </w:r>
      <w:r w:rsidRPr="4FCCE51E" w:rsidR="5F82EB44">
        <w:rPr>
          <w:rFonts w:ascii="Aptos" w:hAnsi="Aptos" w:eastAsia="Aptos" w:cs="Aptos"/>
          <w:noProof w:val="0"/>
          <w:sz w:val="24"/>
          <w:szCs w:val="24"/>
          <w:lang w:val="en-US"/>
        </w:rPr>
        <w:t>establish</w:t>
      </w:r>
      <w:r w:rsidRPr="4FCCE51E" w:rsidR="5F82EB44">
        <w:rPr>
          <w:rFonts w:ascii="Aptos" w:hAnsi="Aptos" w:eastAsia="Aptos" w:cs="Aptos"/>
          <w:noProof w:val="0"/>
          <w:sz w:val="24"/>
          <w:szCs w:val="24"/>
          <w:lang w:val="en-US"/>
        </w:rPr>
        <w:t xml:space="preserve"> legal relations, is referred to as contract formation. </w:t>
      </w:r>
      <w:r w:rsidRPr="4FCCE51E" w:rsidR="5F82EB44">
        <w:rPr>
          <w:rFonts w:ascii="Aptos" w:hAnsi="Aptos" w:eastAsia="Aptos" w:cs="Aptos"/>
          <w:noProof w:val="0"/>
          <w:sz w:val="24"/>
          <w:szCs w:val="24"/>
          <w:lang w:val="en-US"/>
        </w:rPr>
        <w:t>It is important to understand the consequences and meaning of a contract's formation to ensure that agreements are legally binding and valid.</w:t>
      </w:r>
    </w:p>
    <w:p w:rsidR="4ACE38A8" w:rsidP="4FCCE51E" w:rsidRDefault="4ACE38A8" w14:paraId="7D6BF18D" w14:textId="3098FBCA">
      <w:pPr>
        <w:pStyle w:val="Normal"/>
        <w:rPr>
          <w:rFonts w:ascii="Aptos" w:hAnsi="Aptos" w:eastAsia="Aptos" w:cs="Aptos"/>
          <w:noProof w:val="0"/>
          <w:sz w:val="24"/>
          <w:szCs w:val="24"/>
          <w:lang w:val="en-US"/>
        </w:rPr>
      </w:pPr>
      <w:r w:rsidRPr="4FCCE51E" w:rsidR="4ACE38A8">
        <w:rPr>
          <w:rFonts w:ascii="Aptos" w:hAnsi="Aptos" w:eastAsia="Aptos" w:cs="Aptos"/>
          <w:noProof w:val="0"/>
          <w:sz w:val="24"/>
          <w:szCs w:val="24"/>
          <w:lang w:val="en-US"/>
        </w:rPr>
        <w:t xml:space="preserve">In the legal field, it is essential for both individuals running business and legal professionals to understand how contracts are formed. A legally binding agreement between two or more parties is referred to as a contract, and these agreements are based on the formation of contracts. You are better able to understand a complex world of legal agreements if you are familiar with the components of contract formation, such as offer and acceptance, consideration, and intention.  </w:t>
      </w:r>
      <w:r w:rsidRPr="4FCCE51E" w:rsidR="333C11BE">
        <w:rPr>
          <w:rFonts w:ascii="Aptos" w:hAnsi="Aptos" w:eastAsia="Aptos" w:cs="Aptos"/>
          <w:noProof w:val="0"/>
          <w:sz w:val="24"/>
          <w:szCs w:val="24"/>
          <w:lang w:val="en-US"/>
        </w:rPr>
        <w:t>Any legal agreement must include the formation of a contract for the parties to carry out the laws that govern them.</w:t>
      </w:r>
    </w:p>
    <w:p w:rsidR="333C11BE" w:rsidP="4FCCE51E" w:rsidRDefault="333C11BE" w14:paraId="6CFFA8DE" w14:textId="286E5054">
      <w:pPr>
        <w:pStyle w:val="Normal"/>
        <w:rPr>
          <w:rFonts w:ascii="Aptos" w:hAnsi="Aptos" w:eastAsia="Aptos" w:cs="Aptos"/>
          <w:noProof w:val="0"/>
          <w:sz w:val="24"/>
          <w:szCs w:val="24"/>
          <w:lang w:val="en-US"/>
        </w:rPr>
      </w:pPr>
      <w:r w:rsidRPr="4FCCE51E" w:rsidR="333C11BE">
        <w:rPr>
          <w:rFonts w:ascii="Aptos" w:hAnsi="Aptos" w:eastAsia="Aptos" w:cs="Aptos"/>
          <w:noProof w:val="0"/>
          <w:sz w:val="24"/>
          <w:szCs w:val="24"/>
          <w:lang w:val="en-US"/>
        </w:rPr>
        <w:t xml:space="preserve">Offer and acceptance – the foundation for the formation of contract: </w:t>
      </w:r>
      <w:r w:rsidRPr="4FCCE51E" w:rsidR="07F3BE49">
        <w:rPr>
          <w:rFonts w:ascii="Aptos" w:hAnsi="Aptos" w:eastAsia="Aptos" w:cs="Aptos"/>
          <w:noProof w:val="0"/>
          <w:sz w:val="24"/>
          <w:szCs w:val="24"/>
          <w:lang w:val="en-US"/>
        </w:rPr>
        <w:t xml:space="preserve">The basic elements that make up a contract are an offer and an acceptance. An offer is a proposal that outlines the terms of </w:t>
      </w:r>
      <w:r w:rsidRPr="4FCCE51E" w:rsidR="07F3BE49">
        <w:rPr>
          <w:rFonts w:ascii="Aptos" w:hAnsi="Aptos" w:eastAsia="Aptos" w:cs="Aptos"/>
          <w:noProof w:val="0"/>
          <w:sz w:val="24"/>
          <w:szCs w:val="24"/>
          <w:lang w:val="en-US"/>
        </w:rPr>
        <w:t>a possible agreement</w:t>
      </w:r>
      <w:r w:rsidRPr="4FCCE51E" w:rsidR="07F3BE49">
        <w:rPr>
          <w:rFonts w:ascii="Aptos" w:hAnsi="Aptos" w:eastAsia="Aptos" w:cs="Aptos"/>
          <w:noProof w:val="0"/>
          <w:sz w:val="24"/>
          <w:szCs w:val="24"/>
          <w:lang w:val="en-US"/>
        </w:rPr>
        <w:t xml:space="preserve"> and is made by one party (the offeror) to another (the offeree). When the offeree expresses their straightforward agreement to those terms, acceptance takes place. For an offer to be valid, it must satisfy the following requirements:</w:t>
      </w:r>
    </w:p>
    <w:p w:rsidR="6ECD246C" w:rsidP="4FCCE51E" w:rsidRDefault="6ECD246C" w14:paraId="5B6BF985" w14:textId="3C524181">
      <w:pPr>
        <w:pStyle w:val="ListParagraph"/>
        <w:numPr>
          <w:ilvl w:val="0"/>
          <w:numId w:val="1"/>
        </w:numPr>
        <w:rPr>
          <w:rFonts w:ascii="Aptos" w:hAnsi="Aptos" w:eastAsia="Aptos" w:cs="Aptos"/>
          <w:noProof w:val="0"/>
          <w:sz w:val="24"/>
          <w:szCs w:val="24"/>
          <w:lang w:val="en-US"/>
        </w:rPr>
      </w:pPr>
      <w:r w:rsidRPr="4FCCE51E" w:rsidR="6ECD246C">
        <w:rPr>
          <w:noProof w:val="0"/>
          <w:lang w:val="en-US"/>
        </w:rPr>
        <w:t xml:space="preserve">The offeree needs to be informed of the offer. </w:t>
      </w:r>
    </w:p>
    <w:p w:rsidR="6ECD246C" w:rsidP="4FCCE51E" w:rsidRDefault="6ECD246C" w14:paraId="7E5F7EB0" w14:textId="16655857">
      <w:pPr>
        <w:pStyle w:val="ListParagraph"/>
        <w:numPr>
          <w:ilvl w:val="0"/>
          <w:numId w:val="1"/>
        </w:numPr>
        <w:rPr>
          <w:noProof w:val="0"/>
          <w:lang w:val="en-US"/>
        </w:rPr>
      </w:pPr>
      <w:r w:rsidRPr="4FCCE51E" w:rsidR="6ECD246C">
        <w:rPr>
          <w:noProof w:val="0"/>
          <w:lang w:val="en-US"/>
        </w:rPr>
        <w:t xml:space="preserve">There must be specific details in the offer. </w:t>
      </w:r>
    </w:p>
    <w:p w:rsidR="6ECD246C" w:rsidP="4FCCE51E" w:rsidRDefault="6ECD246C" w14:paraId="5CB12B45" w14:textId="18ADDBF6">
      <w:pPr>
        <w:pStyle w:val="ListParagraph"/>
        <w:numPr>
          <w:ilvl w:val="0"/>
          <w:numId w:val="1"/>
        </w:numPr>
        <w:rPr>
          <w:noProof w:val="0"/>
          <w:lang w:val="en-US"/>
        </w:rPr>
      </w:pPr>
      <w:r w:rsidRPr="4FCCE51E" w:rsidR="6ECD246C">
        <w:rPr>
          <w:noProof w:val="0"/>
          <w:lang w:val="en-US"/>
        </w:rPr>
        <w:t xml:space="preserve">The offer needs to make it </w:t>
      </w:r>
      <w:r w:rsidRPr="4FCCE51E" w:rsidR="6ECD246C">
        <w:rPr>
          <w:noProof w:val="0"/>
          <w:lang w:val="en-US"/>
        </w:rPr>
        <w:t>evident</w:t>
      </w:r>
      <w:r w:rsidRPr="4FCCE51E" w:rsidR="6ECD246C">
        <w:rPr>
          <w:noProof w:val="0"/>
          <w:lang w:val="en-US"/>
        </w:rPr>
        <w:t xml:space="preserve"> that it wants to create legal relations.</w:t>
      </w:r>
    </w:p>
    <w:p w:rsidR="466812D8" w:rsidP="4FCCE51E" w:rsidRDefault="466812D8" w14:paraId="239990FD" w14:textId="44C4E639">
      <w:pPr>
        <w:pStyle w:val="Normal"/>
      </w:pPr>
      <w:r w:rsidRPr="4FCCE51E" w:rsidR="466812D8">
        <w:rPr>
          <w:rFonts w:ascii="Aptos" w:hAnsi="Aptos" w:eastAsia="Aptos" w:cs="Aptos"/>
          <w:noProof w:val="0"/>
          <w:sz w:val="24"/>
          <w:szCs w:val="24"/>
          <w:lang w:val="en-US"/>
        </w:rPr>
        <w:t>The proof must also fulfill specific requirements:</w:t>
      </w:r>
    </w:p>
    <w:p w:rsidR="466812D8" w:rsidP="4FCCE51E" w:rsidRDefault="466812D8" w14:paraId="5624759E" w14:textId="32282C86">
      <w:pPr>
        <w:pStyle w:val="ListParagraph"/>
        <w:numPr>
          <w:ilvl w:val="0"/>
          <w:numId w:val="2"/>
        </w:numPr>
        <w:rPr>
          <w:rFonts w:ascii="Aptos" w:hAnsi="Aptos" w:eastAsia="Aptos" w:cs="Aptos"/>
          <w:noProof w:val="0"/>
          <w:sz w:val="24"/>
          <w:szCs w:val="24"/>
          <w:lang w:val="en-US"/>
        </w:rPr>
      </w:pPr>
      <w:r w:rsidRPr="4FCCE51E" w:rsidR="466812D8">
        <w:rPr>
          <w:noProof w:val="0"/>
          <w:lang w:val="en-US"/>
        </w:rPr>
        <w:t xml:space="preserve">The offeror must be informed of the acceptance. </w:t>
      </w:r>
    </w:p>
    <w:p w:rsidR="466812D8" w:rsidP="4FCCE51E" w:rsidRDefault="466812D8" w14:paraId="51CE87E7" w14:textId="3748CFE1">
      <w:pPr>
        <w:pStyle w:val="ListParagraph"/>
        <w:numPr>
          <w:ilvl w:val="0"/>
          <w:numId w:val="2"/>
        </w:numPr>
        <w:rPr>
          <w:noProof w:val="0"/>
          <w:lang w:val="en-US"/>
        </w:rPr>
      </w:pPr>
      <w:r w:rsidRPr="4FCCE51E" w:rsidR="466812D8">
        <w:rPr>
          <w:noProof w:val="0"/>
          <w:lang w:val="en-US"/>
        </w:rPr>
        <w:t xml:space="preserve">The approval needs to be straightforward and unconditional. </w:t>
      </w:r>
    </w:p>
    <w:p w:rsidR="466812D8" w:rsidP="4FCCE51E" w:rsidRDefault="466812D8" w14:paraId="2AD0F0A2" w14:textId="3B11E85C">
      <w:pPr>
        <w:pStyle w:val="ListParagraph"/>
        <w:numPr>
          <w:ilvl w:val="0"/>
          <w:numId w:val="2"/>
        </w:numPr>
        <w:rPr>
          <w:noProof w:val="0"/>
          <w:lang w:val="en-US"/>
        </w:rPr>
      </w:pPr>
      <w:r w:rsidRPr="4FCCE51E" w:rsidR="466812D8">
        <w:rPr>
          <w:noProof w:val="0"/>
          <w:lang w:val="en-US"/>
        </w:rPr>
        <w:t>The terms of the offer and the acceptance need to match up.</w:t>
      </w:r>
    </w:p>
    <w:p w:rsidR="479ECD98" w:rsidP="4FCCE51E" w:rsidRDefault="479ECD98" w14:paraId="21329A2A" w14:textId="3F5CD211">
      <w:pPr>
        <w:pStyle w:val="Normal"/>
        <w:rPr>
          <w:noProof w:val="0"/>
          <w:lang w:val="en-US"/>
        </w:rPr>
      </w:pPr>
      <w:r w:rsidRPr="4FCCE51E" w:rsidR="479ECD98">
        <w:rPr>
          <w:noProof w:val="0"/>
          <w:lang w:val="en-US"/>
        </w:rPr>
        <w:t>Types of offers in contract formation:</w:t>
      </w:r>
    </w:p>
    <w:p w:rsidR="128CAD70" w:rsidP="4FCCE51E" w:rsidRDefault="128CAD70" w14:paraId="0DA1C577" w14:textId="22AA29ED">
      <w:pPr>
        <w:pStyle w:val="Normal"/>
      </w:pPr>
      <w:r w:rsidRPr="4FCCE51E" w:rsidR="128CAD70">
        <w:rPr>
          <w:rFonts w:ascii="Aptos" w:hAnsi="Aptos" w:eastAsia="Aptos" w:cs="Aptos"/>
          <w:noProof w:val="0"/>
          <w:sz w:val="24"/>
          <w:szCs w:val="24"/>
          <w:lang w:val="en-US"/>
        </w:rPr>
        <w:t>Based on elements, including their specificity, the communication method, and the flexibility of the terms, offers can be divided into multiple categories.</w:t>
      </w:r>
      <w:r w:rsidRPr="4FCCE51E" w:rsidR="128CAD70">
        <w:rPr>
          <w:rFonts w:ascii="Aptos" w:hAnsi="Aptos" w:eastAsia="Aptos" w:cs="Aptos"/>
          <w:noProof w:val="0"/>
          <w:sz w:val="24"/>
          <w:szCs w:val="24"/>
          <w:lang w:val="en-US"/>
        </w:rPr>
        <w:t xml:space="preserve"> When forming a contract, the following offer types are most </w:t>
      </w:r>
      <w:r w:rsidRPr="4FCCE51E" w:rsidR="128CAD70">
        <w:rPr>
          <w:rFonts w:ascii="Aptos" w:hAnsi="Aptos" w:eastAsia="Aptos" w:cs="Aptos"/>
          <w:noProof w:val="0"/>
          <w:sz w:val="24"/>
          <w:szCs w:val="24"/>
          <w:lang w:val="en-US"/>
        </w:rPr>
        <w:t>frequently</w:t>
      </w:r>
      <w:r w:rsidRPr="4FCCE51E" w:rsidR="128CAD70">
        <w:rPr>
          <w:rFonts w:ascii="Aptos" w:hAnsi="Aptos" w:eastAsia="Aptos" w:cs="Aptos"/>
          <w:noProof w:val="0"/>
          <w:sz w:val="24"/>
          <w:szCs w:val="24"/>
          <w:lang w:val="en-US"/>
        </w:rPr>
        <w:t xml:space="preserve"> used:</w:t>
      </w:r>
    </w:p>
    <w:p w:rsidR="128CAD70" w:rsidP="4FCCE51E" w:rsidRDefault="128CAD70" w14:paraId="04F45E57" w14:textId="60A0BE77">
      <w:pPr>
        <w:pStyle w:val="ListParagraph"/>
        <w:numPr>
          <w:ilvl w:val="0"/>
          <w:numId w:val="3"/>
        </w:numPr>
        <w:rPr>
          <w:noProof w:val="0"/>
          <w:lang w:val="en-US"/>
        </w:rPr>
      </w:pPr>
      <w:r w:rsidRPr="4FCCE51E" w:rsidR="128CAD70">
        <w:rPr>
          <w:rFonts w:ascii="Aptos" w:hAnsi="Aptos" w:eastAsia="Aptos" w:cs="Aptos"/>
          <w:noProof w:val="0"/>
          <w:sz w:val="24"/>
          <w:szCs w:val="24"/>
          <w:lang w:val="en-US"/>
        </w:rPr>
        <w:t xml:space="preserve">Unilateral offers - </w:t>
      </w:r>
      <w:r w:rsidRPr="4FCCE51E" w:rsidR="128CAD70">
        <w:rPr>
          <w:noProof w:val="0"/>
          <w:lang w:val="en-US"/>
        </w:rPr>
        <w:t xml:space="preserve">offers made to the other party with the expectation that the offeree will fulfill specific commitments in exchange for the commitment. For instance, a prize for </w:t>
      </w:r>
      <w:r w:rsidRPr="4FCCE51E" w:rsidR="128CAD70">
        <w:rPr>
          <w:noProof w:val="0"/>
          <w:lang w:val="en-US"/>
        </w:rPr>
        <w:t>locating</w:t>
      </w:r>
      <w:r w:rsidRPr="4FCCE51E" w:rsidR="128CAD70">
        <w:rPr>
          <w:noProof w:val="0"/>
          <w:lang w:val="en-US"/>
        </w:rPr>
        <w:t xml:space="preserve"> a misplaced object.</w:t>
      </w:r>
    </w:p>
    <w:p w:rsidR="128CAD70" w:rsidP="4FCCE51E" w:rsidRDefault="128CAD70" w14:paraId="6D364D59" w14:textId="0366AD96">
      <w:pPr>
        <w:pStyle w:val="ListParagraph"/>
        <w:numPr>
          <w:ilvl w:val="0"/>
          <w:numId w:val="3"/>
        </w:numPr>
        <w:rPr>
          <w:noProof w:val="0"/>
          <w:lang w:val="en-US"/>
        </w:rPr>
      </w:pPr>
      <w:r w:rsidRPr="4FCCE51E" w:rsidR="128CAD70">
        <w:rPr>
          <w:noProof w:val="0"/>
          <w:lang w:val="en-US"/>
        </w:rPr>
        <w:t xml:space="preserve">Bilateral offers - </w:t>
      </w:r>
      <w:r w:rsidRPr="4FCCE51E" w:rsidR="1E58A652">
        <w:rPr>
          <w:noProof w:val="0"/>
          <w:lang w:val="en-US"/>
        </w:rPr>
        <w:t>offers in which both parties make a commitment to do something, or not do anything at all. As a case study, a buyer consents to buy products from a seller in exchange for quick payment.</w:t>
      </w:r>
    </w:p>
    <w:p w:rsidR="1E58A652" w:rsidP="4FCCE51E" w:rsidRDefault="1E58A652" w14:paraId="64DC6F7C" w14:textId="628B76DF">
      <w:pPr>
        <w:pStyle w:val="ListParagraph"/>
        <w:numPr>
          <w:ilvl w:val="0"/>
          <w:numId w:val="3"/>
        </w:numPr>
        <w:rPr>
          <w:noProof w:val="0"/>
          <w:lang w:val="en-US"/>
        </w:rPr>
      </w:pPr>
      <w:r w:rsidRPr="4FCCE51E" w:rsidR="1E58A652">
        <w:rPr>
          <w:noProof w:val="0"/>
          <w:lang w:val="en-US"/>
        </w:rPr>
        <w:t>Express offers - offers that are clearly made verbally or in writing, such as verbal agreements or written contracts.</w:t>
      </w:r>
    </w:p>
    <w:p w:rsidR="69468629" w:rsidP="4FCCE51E" w:rsidRDefault="69468629" w14:paraId="6E459206" w14:textId="3F7C4295">
      <w:pPr>
        <w:pStyle w:val="ListParagraph"/>
        <w:numPr>
          <w:ilvl w:val="0"/>
          <w:numId w:val="3"/>
        </w:numPr>
        <w:rPr>
          <w:noProof w:val="0"/>
          <w:lang w:val="en-US"/>
        </w:rPr>
      </w:pPr>
      <w:r w:rsidRPr="4FCCE51E" w:rsidR="69468629">
        <w:rPr>
          <w:noProof w:val="0"/>
          <w:lang w:val="en-US"/>
        </w:rPr>
        <w:t>Implies offers - offers that can be implied without express communication by the parties' behavior or the situation.</w:t>
      </w:r>
    </w:p>
    <w:p w:rsidR="69468629" w:rsidP="4FCCE51E" w:rsidRDefault="69468629" w14:paraId="37158692" w14:textId="2A3D84FB">
      <w:pPr>
        <w:pStyle w:val="ListParagraph"/>
        <w:numPr>
          <w:ilvl w:val="0"/>
          <w:numId w:val="3"/>
        </w:numPr>
        <w:rPr>
          <w:noProof w:val="0"/>
          <w:lang w:val="en-US"/>
        </w:rPr>
      </w:pPr>
      <w:r w:rsidRPr="4FCCE51E" w:rsidR="69468629">
        <w:rPr>
          <w:noProof w:val="0"/>
          <w:lang w:val="en-US"/>
        </w:rPr>
        <w:t xml:space="preserve">Firm offers - offers that, once accepted, cannot be withdrawn for a specific </w:t>
      </w:r>
      <w:r w:rsidRPr="4FCCE51E" w:rsidR="69468629">
        <w:rPr>
          <w:noProof w:val="0"/>
          <w:lang w:val="en-US"/>
        </w:rPr>
        <w:t>period</w:t>
      </w:r>
      <w:r w:rsidRPr="4FCCE51E" w:rsidR="69468629">
        <w:rPr>
          <w:noProof w:val="0"/>
          <w:lang w:val="en-US"/>
        </w:rPr>
        <w:t>, allowing the offeree to consider their options.</w:t>
      </w:r>
    </w:p>
    <w:p w:rsidR="1A0C983F" w:rsidP="4FCCE51E" w:rsidRDefault="1A0C983F" w14:paraId="6AC1940E" w14:textId="39D78EBB">
      <w:pPr>
        <w:pStyle w:val="Normal"/>
        <w:ind w:left="0"/>
      </w:pPr>
      <w:r w:rsidRPr="4FCCE51E" w:rsidR="1A0C983F">
        <w:rPr>
          <w:rFonts w:ascii="Aptos" w:hAnsi="Aptos" w:eastAsia="Aptos" w:cs="Aptos"/>
          <w:noProof w:val="0"/>
          <w:sz w:val="24"/>
          <w:szCs w:val="24"/>
          <w:lang w:val="en-US"/>
        </w:rPr>
        <w:t>Parties can more effectively communicate their intentions and reach agreements by being aware of the various offer types.</w:t>
      </w:r>
    </w:p>
    <w:p w:rsidR="381D165E" w:rsidP="4FCCE51E" w:rsidRDefault="381D165E" w14:paraId="5C8C762E" w14:textId="065A3EB1">
      <w:pPr>
        <w:pStyle w:val="Normal"/>
        <w:ind w:left="0"/>
      </w:pPr>
      <w:r w:rsidRPr="4FCCE51E" w:rsidR="381D165E">
        <w:rPr>
          <w:rFonts w:ascii="Aptos" w:hAnsi="Aptos" w:eastAsia="Aptos" w:cs="Aptos"/>
          <w:noProof w:val="0"/>
          <w:sz w:val="24"/>
          <w:szCs w:val="24"/>
          <w:lang w:val="en-US"/>
        </w:rPr>
        <w:t>Several steps are involved in contract formation to guarantee the agreement's validity and legal force.</w:t>
      </w:r>
      <w:r w:rsidRPr="4FCCE51E" w:rsidR="381D165E">
        <w:rPr>
          <w:rFonts w:ascii="Aptos" w:hAnsi="Aptos" w:eastAsia="Aptos" w:cs="Aptos"/>
          <w:noProof w:val="0"/>
          <w:sz w:val="24"/>
          <w:szCs w:val="24"/>
          <w:lang w:val="en-US"/>
        </w:rPr>
        <w:t xml:space="preserve"> These stages prevent confusion and disagreements by supporting the parties in their negotiations, clarification, and finalization of the contract's terms.</w:t>
      </w:r>
    </w:p>
    <w:p w:rsidR="381D165E" w:rsidP="4FCCE51E" w:rsidRDefault="381D165E" w14:paraId="3FE23A68" w14:textId="0F69AF9E">
      <w:pPr>
        <w:pStyle w:val="Normal"/>
        <w:ind w:left="0"/>
      </w:pPr>
      <w:r w:rsidRPr="4FCCE51E" w:rsidR="381D165E">
        <w:rPr>
          <w:rFonts w:ascii="Aptos" w:hAnsi="Aptos" w:eastAsia="Aptos" w:cs="Aptos"/>
          <w:noProof w:val="0"/>
          <w:sz w:val="24"/>
          <w:szCs w:val="24"/>
          <w:lang w:val="en-US"/>
        </w:rPr>
        <w:t>There are various important steps in the creation of a contract, all of which help to make the agreement between the parties legally binding. The parties can negotiate the difficulties of creating a contract and coming to a successful agreement by being aware of these procedures.</w:t>
      </w:r>
    </w:p>
    <w:p w:rsidR="381D165E" w:rsidP="4FCCE51E" w:rsidRDefault="381D165E" w14:paraId="0144C952" w14:textId="293255DD">
      <w:pPr>
        <w:pStyle w:val="Normal"/>
        <w:ind w:left="0"/>
        <w:rPr>
          <w:rFonts w:ascii="Aptos" w:hAnsi="Aptos" w:eastAsia="Aptos" w:cs="Aptos"/>
          <w:noProof w:val="0"/>
          <w:sz w:val="24"/>
          <w:szCs w:val="24"/>
          <w:lang w:val="en-US"/>
        </w:rPr>
      </w:pPr>
      <w:r w:rsidRPr="4FCCE51E" w:rsidR="381D165E">
        <w:rPr>
          <w:rFonts w:ascii="Aptos" w:hAnsi="Aptos" w:eastAsia="Aptos" w:cs="Aptos"/>
          <w:noProof w:val="0"/>
          <w:sz w:val="24"/>
          <w:szCs w:val="24"/>
          <w:lang w:val="en-US"/>
        </w:rPr>
        <w:t>The stages of contract formation:</w:t>
      </w:r>
    </w:p>
    <w:p w:rsidR="381D165E" w:rsidP="4FCCE51E" w:rsidRDefault="381D165E" w14:paraId="084987E9" w14:textId="28634319">
      <w:pPr>
        <w:pStyle w:val="ListParagraph"/>
        <w:numPr>
          <w:ilvl w:val="0"/>
          <w:numId w:val="8"/>
        </w:numPr>
        <w:rPr>
          <w:noProof w:val="0"/>
          <w:lang w:val="en-US"/>
        </w:rPr>
      </w:pPr>
      <w:r w:rsidRPr="4FCCE51E" w:rsidR="381D165E">
        <w:rPr>
          <w:rFonts w:ascii="Aptos" w:hAnsi="Aptos" w:eastAsia="Aptos" w:cs="Aptos"/>
          <w:noProof w:val="0"/>
          <w:sz w:val="24"/>
          <w:szCs w:val="24"/>
          <w:lang w:val="en-US"/>
        </w:rPr>
        <w:t xml:space="preserve">Pre-contractual negotiations - </w:t>
      </w:r>
      <w:r w:rsidRPr="4FCCE51E" w:rsidR="381D165E">
        <w:rPr>
          <w:noProof w:val="0"/>
          <w:lang w:val="en-US"/>
        </w:rPr>
        <w:t xml:space="preserve">To decide on the main terms and conditions of </w:t>
      </w:r>
      <w:r w:rsidRPr="4FCCE51E" w:rsidR="381D165E">
        <w:rPr>
          <w:noProof w:val="0"/>
          <w:lang w:val="en-US"/>
        </w:rPr>
        <w:t>a possible agreement</w:t>
      </w:r>
      <w:r w:rsidRPr="4FCCE51E" w:rsidR="381D165E">
        <w:rPr>
          <w:noProof w:val="0"/>
          <w:lang w:val="en-US"/>
        </w:rPr>
        <w:t>, the parties may hold discussions.</w:t>
      </w:r>
    </w:p>
    <w:p w:rsidR="381D165E" w:rsidP="4FCCE51E" w:rsidRDefault="381D165E" w14:paraId="4E61F48E" w14:textId="597E2C2F">
      <w:pPr>
        <w:pStyle w:val="ListParagraph"/>
        <w:numPr>
          <w:ilvl w:val="0"/>
          <w:numId w:val="8"/>
        </w:numPr>
        <w:rPr>
          <w:noProof w:val="0"/>
          <w:lang w:val="en-US"/>
        </w:rPr>
      </w:pPr>
      <w:r w:rsidRPr="4FCCE51E" w:rsidR="381D165E">
        <w:rPr>
          <w:noProof w:val="0"/>
          <w:lang w:val="en-US"/>
        </w:rPr>
        <w:t>Offer - To show their desire to enter into a binding legal agreement, one party (the offeror) makes specific terms proposals to another party (the offeree).</w:t>
      </w:r>
    </w:p>
    <w:p w:rsidR="381D165E" w:rsidP="4FCCE51E" w:rsidRDefault="381D165E" w14:paraId="40F197BD" w14:textId="3266903A">
      <w:pPr>
        <w:pStyle w:val="ListParagraph"/>
        <w:numPr>
          <w:ilvl w:val="0"/>
          <w:numId w:val="8"/>
        </w:numPr>
        <w:rPr>
          <w:noProof w:val="0"/>
          <w:lang w:val="en-US"/>
        </w:rPr>
      </w:pPr>
      <w:r w:rsidRPr="4FCCE51E" w:rsidR="381D165E">
        <w:rPr>
          <w:noProof w:val="0"/>
          <w:lang w:val="en-US"/>
        </w:rPr>
        <w:t>Acceptance - A binding contract is formed when the offeree accepts the terms of the offer exactly as they are proposed.</w:t>
      </w:r>
    </w:p>
    <w:p w:rsidR="381D165E" w:rsidP="4FCCE51E" w:rsidRDefault="381D165E" w14:paraId="20A89FEC" w14:textId="26C891F2">
      <w:pPr>
        <w:pStyle w:val="ListParagraph"/>
        <w:numPr>
          <w:ilvl w:val="0"/>
          <w:numId w:val="8"/>
        </w:numPr>
        <w:rPr>
          <w:noProof w:val="0"/>
          <w:lang w:val="en-US"/>
        </w:rPr>
      </w:pPr>
      <w:r w:rsidRPr="4FCCE51E" w:rsidR="381D165E">
        <w:rPr>
          <w:noProof w:val="0"/>
          <w:lang w:val="en-US"/>
        </w:rPr>
        <w:t>Consideration - As part of the agreement, each party exchanges something valuable.</w:t>
      </w:r>
    </w:p>
    <w:p w:rsidR="381D165E" w:rsidP="4FCCE51E" w:rsidRDefault="381D165E" w14:paraId="111FC467" w14:textId="59D90194">
      <w:pPr>
        <w:pStyle w:val="ListParagraph"/>
        <w:numPr>
          <w:ilvl w:val="0"/>
          <w:numId w:val="8"/>
        </w:numPr>
        <w:rPr>
          <w:noProof w:val="0"/>
          <w:lang w:val="en-US"/>
        </w:rPr>
      </w:pPr>
      <w:r w:rsidRPr="4FCCE51E" w:rsidR="381D165E">
        <w:rPr>
          <w:noProof w:val="0"/>
          <w:lang w:val="en-US"/>
        </w:rPr>
        <w:t xml:space="preserve">Privity of contract - </w:t>
      </w:r>
      <w:r w:rsidRPr="4FCCE51E" w:rsidR="5DCFCCCA">
        <w:rPr>
          <w:noProof w:val="0"/>
          <w:lang w:val="en-US"/>
        </w:rPr>
        <w:t>The rule of law that states that only parties to a contract may enforce its terms or be bound by its terms and conditions.</w:t>
      </w:r>
    </w:p>
    <w:p w:rsidR="5DCFCCCA" w:rsidP="4FCCE51E" w:rsidRDefault="5DCFCCCA" w14:paraId="349C309B" w14:textId="4ADFBA87">
      <w:pPr>
        <w:pStyle w:val="ListParagraph"/>
        <w:numPr>
          <w:ilvl w:val="0"/>
          <w:numId w:val="8"/>
        </w:numPr>
        <w:rPr>
          <w:noProof w:val="0"/>
          <w:lang w:val="en-US"/>
        </w:rPr>
      </w:pPr>
      <w:r w:rsidRPr="4FCCE51E" w:rsidR="5DCFCCCA">
        <w:rPr>
          <w:noProof w:val="0"/>
          <w:lang w:val="en-US"/>
        </w:rPr>
        <w:t>Intention to create legal relations - It is stated by both parties that they intend to be bound by this agreement.</w:t>
      </w:r>
    </w:p>
    <w:p w:rsidR="4CA5A1C8" w:rsidP="4FCCE51E" w:rsidRDefault="4CA5A1C8" w14:paraId="2B09EE66" w14:textId="5C238CA0">
      <w:pPr>
        <w:pStyle w:val="ListParagraph"/>
        <w:numPr>
          <w:ilvl w:val="0"/>
          <w:numId w:val="8"/>
        </w:numPr>
        <w:rPr>
          <w:noProof w:val="0"/>
          <w:lang w:val="en-US"/>
        </w:rPr>
      </w:pPr>
      <w:r w:rsidRPr="4FCCE51E" w:rsidR="4CA5A1C8">
        <w:rPr>
          <w:noProof w:val="0"/>
          <w:lang w:val="en-US"/>
        </w:rPr>
        <w:t xml:space="preserve">Writing, </w:t>
      </w:r>
      <w:r w:rsidRPr="4FCCE51E" w:rsidR="4CA5A1C8">
        <w:rPr>
          <w:noProof w:val="0"/>
          <w:lang w:val="en-US"/>
        </w:rPr>
        <w:t>signature</w:t>
      </w:r>
      <w:r w:rsidRPr="4FCCE51E" w:rsidR="4CA5A1C8">
        <w:rPr>
          <w:noProof w:val="0"/>
          <w:lang w:val="en-US"/>
        </w:rPr>
        <w:t xml:space="preserve"> and other formalities - </w:t>
      </w:r>
      <w:r w:rsidRPr="4FCCE51E" w:rsidR="0E00BC97">
        <w:rPr>
          <w:noProof w:val="0"/>
          <w:lang w:val="en-US"/>
        </w:rPr>
        <w:t>There may be specific requirements for the contract to be in writing, signed by both parties, and supported by other formalities, like witnessing, depending on the nature of the agreement and the laws that apply.</w:t>
      </w:r>
    </w:p>
    <w:p w:rsidR="0E00BC97" w:rsidP="4FCCE51E" w:rsidRDefault="0E00BC97" w14:paraId="59E329B7" w14:textId="1B88BF01">
      <w:pPr>
        <w:pStyle w:val="ListParagraph"/>
        <w:numPr>
          <w:ilvl w:val="0"/>
          <w:numId w:val="8"/>
        </w:numPr>
        <w:rPr>
          <w:noProof w:val="0"/>
          <w:lang w:val="en-US"/>
        </w:rPr>
      </w:pPr>
      <w:r w:rsidRPr="4FCCE51E" w:rsidR="0E00BC97">
        <w:rPr>
          <w:noProof w:val="0"/>
          <w:lang w:val="en-US"/>
        </w:rPr>
        <w:t xml:space="preserve">Certainty and completeness of the contract - </w:t>
      </w:r>
      <w:r w:rsidRPr="4FCCE51E" w:rsidR="01338FCF">
        <w:rPr>
          <w:noProof w:val="0"/>
          <w:lang w:val="en-US"/>
        </w:rPr>
        <w:t>For a contract to be legally binding, every requirement must be agreed upon by the parties and the terms must be clear and precise.</w:t>
      </w:r>
    </w:p>
    <w:p w:rsidR="5C2303D3" w:rsidP="4FCCE51E" w:rsidRDefault="5C2303D3" w14:paraId="13B9D823" w14:textId="05059A75">
      <w:pPr>
        <w:pStyle w:val="Normal"/>
        <w:jc w:val="center"/>
        <w:rPr>
          <w:b w:val="1"/>
          <w:bCs w:val="1"/>
          <w:sz w:val="32"/>
          <w:szCs w:val="32"/>
        </w:rPr>
      </w:pPr>
      <w:r w:rsidRPr="4FCCE51E" w:rsidR="5C2303D3">
        <w:rPr>
          <w:b w:val="1"/>
          <w:bCs w:val="1"/>
          <w:sz w:val="32"/>
          <w:szCs w:val="32"/>
        </w:rPr>
        <w:t xml:space="preserve">What is consideration </w:t>
      </w:r>
    </w:p>
    <w:p w:rsidR="15F0C4B7" w:rsidP="4FCCE51E" w:rsidRDefault="15F0C4B7" w14:paraId="632D057A" w14:textId="0B44851E">
      <w:pPr>
        <w:pStyle w:val="Normal"/>
      </w:pPr>
      <w:r w:rsidRPr="4FCCE51E" w:rsidR="15F0C4B7">
        <w:rPr>
          <w:rFonts w:ascii="Aptos" w:hAnsi="Aptos" w:eastAsia="Aptos" w:cs="Aptos"/>
          <w:noProof w:val="0"/>
          <w:sz w:val="24"/>
          <w:szCs w:val="24"/>
          <w:lang w:val="en-US"/>
        </w:rPr>
        <w:t>The key element of any contract is consideration. Indeed, without it, a contract has no legal force.</w:t>
      </w:r>
      <w:r w:rsidRPr="4FCCE51E" w:rsidR="63BE6211">
        <w:rPr>
          <w:rFonts w:ascii="Aptos" w:hAnsi="Aptos" w:eastAsia="Aptos" w:cs="Aptos"/>
          <w:noProof w:val="0"/>
          <w:sz w:val="24"/>
          <w:szCs w:val="24"/>
          <w:lang w:val="en-US"/>
        </w:rPr>
        <w:t xml:space="preserve"> The benefit each party to a contract receives is considered in law. This is </w:t>
      </w:r>
      <w:r w:rsidRPr="4FCCE51E" w:rsidR="63BE6211">
        <w:rPr>
          <w:rFonts w:ascii="Aptos" w:hAnsi="Aptos" w:eastAsia="Aptos" w:cs="Aptos"/>
          <w:noProof w:val="0"/>
          <w:sz w:val="24"/>
          <w:szCs w:val="24"/>
          <w:lang w:val="en-US"/>
        </w:rPr>
        <w:t>frequently</w:t>
      </w:r>
      <w:r w:rsidRPr="4FCCE51E" w:rsidR="63BE6211">
        <w:rPr>
          <w:rFonts w:ascii="Aptos" w:hAnsi="Aptos" w:eastAsia="Aptos" w:cs="Aptos"/>
          <w:noProof w:val="0"/>
          <w:sz w:val="24"/>
          <w:szCs w:val="24"/>
          <w:lang w:val="en-US"/>
        </w:rPr>
        <w:t xml:space="preserve"> a payment made in return for products or services. However, consideration need not truly be financial; it can also take the form of anything valuable that is received in exchange for a contract, such as labor or equipment. To put it briefly, </w:t>
      </w:r>
      <w:r w:rsidRPr="4FCCE51E" w:rsidR="63BE6211">
        <w:rPr>
          <w:rFonts w:ascii="Aptos" w:hAnsi="Aptos" w:eastAsia="Aptos" w:cs="Aptos"/>
          <w:noProof w:val="0"/>
          <w:sz w:val="24"/>
          <w:szCs w:val="24"/>
          <w:lang w:val="en-US"/>
        </w:rPr>
        <w:t>it's</w:t>
      </w:r>
      <w:r w:rsidRPr="4FCCE51E" w:rsidR="63BE6211">
        <w:rPr>
          <w:rFonts w:ascii="Aptos" w:hAnsi="Aptos" w:eastAsia="Aptos" w:cs="Aptos"/>
          <w:noProof w:val="0"/>
          <w:sz w:val="24"/>
          <w:szCs w:val="24"/>
          <w:lang w:val="en-US"/>
        </w:rPr>
        <w:t xml:space="preserve"> what you promise to give in a contract to receive what you </w:t>
      </w:r>
      <w:r w:rsidRPr="4FCCE51E" w:rsidR="63BE6211">
        <w:rPr>
          <w:rFonts w:ascii="Aptos" w:hAnsi="Aptos" w:eastAsia="Aptos" w:cs="Aptos"/>
          <w:noProof w:val="0"/>
          <w:sz w:val="24"/>
          <w:szCs w:val="24"/>
          <w:lang w:val="en-US"/>
        </w:rPr>
        <w:t>desire</w:t>
      </w:r>
      <w:r w:rsidRPr="4FCCE51E" w:rsidR="63BE6211">
        <w:rPr>
          <w:rFonts w:ascii="Aptos" w:hAnsi="Aptos" w:eastAsia="Aptos" w:cs="Aptos"/>
          <w:noProof w:val="0"/>
          <w:sz w:val="24"/>
          <w:szCs w:val="24"/>
          <w:lang w:val="en-US"/>
        </w:rPr>
        <w:t xml:space="preserve"> from the partnership.</w:t>
      </w:r>
      <w:r w:rsidRPr="4FCCE51E" w:rsidR="766DF31B">
        <w:rPr>
          <w:rFonts w:ascii="Aptos" w:hAnsi="Aptos" w:eastAsia="Aptos" w:cs="Aptos"/>
          <w:noProof w:val="0"/>
          <w:sz w:val="24"/>
          <w:szCs w:val="24"/>
          <w:lang w:val="en-US"/>
        </w:rPr>
        <w:t xml:space="preserve"> A vital part of a contract is consideration. For business contracts in the UK to be binding, they must </w:t>
      </w:r>
      <w:r w:rsidRPr="4FCCE51E" w:rsidR="766DF31B">
        <w:rPr>
          <w:rFonts w:ascii="Aptos" w:hAnsi="Aptos" w:eastAsia="Aptos" w:cs="Aptos"/>
          <w:noProof w:val="0"/>
          <w:sz w:val="24"/>
          <w:szCs w:val="24"/>
          <w:lang w:val="en-US"/>
        </w:rPr>
        <w:t>contain</w:t>
      </w:r>
      <w:r w:rsidRPr="4FCCE51E" w:rsidR="766DF31B">
        <w:rPr>
          <w:rFonts w:ascii="Aptos" w:hAnsi="Aptos" w:eastAsia="Aptos" w:cs="Aptos"/>
          <w:noProof w:val="0"/>
          <w:sz w:val="24"/>
          <w:szCs w:val="24"/>
          <w:lang w:val="en-US"/>
        </w:rPr>
        <w:t xml:space="preserve"> the following elements:</w:t>
      </w:r>
    </w:p>
    <w:p w:rsidR="766DF31B" w:rsidP="4FCCE51E" w:rsidRDefault="766DF31B" w14:paraId="5C262312" w14:textId="2EB71C0D">
      <w:pPr>
        <w:pStyle w:val="ListParagraph"/>
        <w:numPr>
          <w:ilvl w:val="0"/>
          <w:numId w:val="4"/>
        </w:numPr>
        <w:rPr>
          <w:rFonts w:ascii="Aptos" w:hAnsi="Aptos" w:eastAsia="Aptos" w:cs="Aptos"/>
          <w:noProof w:val="0"/>
          <w:sz w:val="24"/>
          <w:szCs w:val="24"/>
          <w:lang w:val="en-US"/>
        </w:rPr>
      </w:pPr>
      <w:r w:rsidRPr="4FCCE51E" w:rsidR="766DF31B">
        <w:rPr>
          <w:rFonts w:ascii="Aptos" w:hAnsi="Aptos" w:eastAsia="Aptos" w:cs="Aptos"/>
          <w:noProof w:val="0"/>
          <w:sz w:val="24"/>
          <w:szCs w:val="24"/>
          <w:lang w:val="en-US"/>
        </w:rPr>
        <w:t xml:space="preserve">Offer </w:t>
      </w:r>
    </w:p>
    <w:p w:rsidR="766DF31B" w:rsidP="4FCCE51E" w:rsidRDefault="766DF31B" w14:paraId="1D8817BE" w14:textId="6EACB66E">
      <w:pPr>
        <w:pStyle w:val="ListParagraph"/>
        <w:numPr>
          <w:ilvl w:val="0"/>
          <w:numId w:val="4"/>
        </w:numPr>
        <w:rPr>
          <w:rFonts w:ascii="Aptos" w:hAnsi="Aptos" w:eastAsia="Aptos" w:cs="Aptos"/>
          <w:noProof w:val="0"/>
          <w:sz w:val="24"/>
          <w:szCs w:val="24"/>
          <w:lang w:val="en-US"/>
        </w:rPr>
      </w:pPr>
      <w:r w:rsidRPr="4FCCE51E" w:rsidR="766DF31B">
        <w:rPr>
          <w:rFonts w:ascii="Aptos" w:hAnsi="Aptos" w:eastAsia="Aptos" w:cs="Aptos"/>
          <w:noProof w:val="0"/>
          <w:sz w:val="24"/>
          <w:szCs w:val="24"/>
          <w:lang w:val="en-US"/>
        </w:rPr>
        <w:t xml:space="preserve">Acceptance </w:t>
      </w:r>
    </w:p>
    <w:p w:rsidR="766DF31B" w:rsidP="4FCCE51E" w:rsidRDefault="766DF31B" w14:paraId="680D888B" w14:textId="37B2045B">
      <w:pPr>
        <w:pStyle w:val="ListParagraph"/>
        <w:numPr>
          <w:ilvl w:val="0"/>
          <w:numId w:val="4"/>
        </w:numPr>
        <w:rPr>
          <w:rFonts w:ascii="Aptos" w:hAnsi="Aptos" w:eastAsia="Aptos" w:cs="Aptos"/>
          <w:noProof w:val="0"/>
          <w:sz w:val="24"/>
          <w:szCs w:val="24"/>
          <w:lang w:val="en-US"/>
        </w:rPr>
      </w:pPr>
      <w:r w:rsidRPr="4FCCE51E" w:rsidR="766DF31B">
        <w:rPr>
          <w:rFonts w:ascii="Aptos" w:hAnsi="Aptos" w:eastAsia="Aptos" w:cs="Aptos"/>
          <w:noProof w:val="0"/>
          <w:sz w:val="24"/>
          <w:szCs w:val="24"/>
          <w:lang w:val="en-US"/>
        </w:rPr>
        <w:t xml:space="preserve">Consideration </w:t>
      </w:r>
    </w:p>
    <w:p w:rsidR="766DF31B" w:rsidP="4FCCE51E" w:rsidRDefault="766DF31B" w14:paraId="0564EEF1" w14:textId="20B7E741">
      <w:pPr>
        <w:pStyle w:val="ListParagraph"/>
        <w:numPr>
          <w:ilvl w:val="0"/>
          <w:numId w:val="4"/>
        </w:numPr>
        <w:rPr>
          <w:rFonts w:ascii="Aptos" w:hAnsi="Aptos" w:eastAsia="Aptos" w:cs="Aptos"/>
          <w:noProof w:val="0"/>
          <w:sz w:val="24"/>
          <w:szCs w:val="24"/>
          <w:lang w:val="en-US"/>
        </w:rPr>
      </w:pPr>
      <w:r w:rsidRPr="4FCCE51E" w:rsidR="766DF31B">
        <w:rPr>
          <w:rFonts w:ascii="Aptos" w:hAnsi="Aptos" w:eastAsia="Aptos" w:cs="Aptos"/>
          <w:noProof w:val="0"/>
          <w:sz w:val="24"/>
          <w:szCs w:val="24"/>
          <w:lang w:val="en-US"/>
        </w:rPr>
        <w:t>Intention to be legally bound</w:t>
      </w:r>
    </w:p>
    <w:p w:rsidR="766DF31B" w:rsidP="4FCCE51E" w:rsidRDefault="766DF31B" w14:paraId="10F8743A" w14:textId="2192BE81">
      <w:pPr>
        <w:pStyle w:val="ListParagraph"/>
        <w:numPr>
          <w:ilvl w:val="0"/>
          <w:numId w:val="4"/>
        </w:numPr>
        <w:rPr>
          <w:rFonts w:ascii="Aptos" w:hAnsi="Aptos" w:eastAsia="Aptos" w:cs="Aptos"/>
          <w:noProof w:val="0"/>
          <w:sz w:val="24"/>
          <w:szCs w:val="24"/>
          <w:lang w:val="en-US"/>
        </w:rPr>
      </w:pPr>
      <w:r w:rsidRPr="4FCCE51E" w:rsidR="766DF31B">
        <w:rPr>
          <w:rFonts w:ascii="Aptos" w:hAnsi="Aptos" w:eastAsia="Aptos" w:cs="Aptos"/>
          <w:noProof w:val="0"/>
          <w:sz w:val="24"/>
          <w:szCs w:val="24"/>
          <w:lang w:val="en-US"/>
        </w:rPr>
        <w:t xml:space="preserve">Contractual </w:t>
      </w:r>
      <w:r w:rsidRPr="4FCCE51E" w:rsidR="766DF31B">
        <w:rPr>
          <w:rFonts w:ascii="Aptos" w:hAnsi="Aptos" w:eastAsia="Aptos" w:cs="Aptos"/>
          <w:noProof w:val="0"/>
          <w:sz w:val="24"/>
          <w:szCs w:val="24"/>
          <w:lang w:val="en-US"/>
        </w:rPr>
        <w:t>capacity</w:t>
      </w:r>
      <w:r w:rsidRPr="4FCCE51E" w:rsidR="766DF31B">
        <w:rPr>
          <w:rFonts w:ascii="Aptos" w:hAnsi="Aptos" w:eastAsia="Aptos" w:cs="Aptos"/>
          <w:noProof w:val="0"/>
          <w:sz w:val="24"/>
          <w:szCs w:val="24"/>
          <w:lang w:val="en-US"/>
        </w:rPr>
        <w:t xml:space="preserve"> </w:t>
      </w:r>
    </w:p>
    <w:p w:rsidR="4A6E397C" w:rsidP="4FCCE51E" w:rsidRDefault="4A6E397C" w14:paraId="5EB9B2ED" w14:textId="3A5FA6F5">
      <w:pPr>
        <w:pStyle w:val="Normal"/>
        <w:ind w:left="0"/>
        <w:rPr>
          <w:rFonts w:ascii="Aptos" w:hAnsi="Aptos" w:eastAsia="Aptos" w:cs="Aptos"/>
          <w:noProof w:val="0"/>
          <w:sz w:val="24"/>
          <w:szCs w:val="24"/>
          <w:lang w:val="en-US"/>
        </w:rPr>
      </w:pPr>
      <w:r w:rsidRPr="4FCCE51E" w:rsidR="4A6E397C">
        <w:rPr>
          <w:rFonts w:ascii="Aptos" w:hAnsi="Aptos" w:eastAsia="Aptos" w:cs="Aptos"/>
          <w:noProof w:val="0"/>
          <w:sz w:val="24"/>
          <w:szCs w:val="24"/>
          <w:lang w:val="en-US"/>
        </w:rPr>
        <w:t>How does consideration work in a contract:</w:t>
      </w:r>
    </w:p>
    <w:p w:rsidR="50D4CFE0" w:rsidP="4FCCE51E" w:rsidRDefault="50D4CFE0" w14:paraId="72944478" w14:textId="35E26393">
      <w:pPr>
        <w:pStyle w:val="Normal"/>
        <w:ind w:left="0"/>
      </w:pPr>
      <w:r w:rsidRPr="4FCCE51E" w:rsidR="50D4CFE0">
        <w:rPr>
          <w:rFonts w:ascii="Aptos" w:hAnsi="Aptos" w:eastAsia="Aptos" w:cs="Aptos"/>
          <w:noProof w:val="0"/>
          <w:sz w:val="24"/>
          <w:szCs w:val="24"/>
          <w:lang w:val="en-US"/>
        </w:rPr>
        <w:t xml:space="preserve">There must be "a common sense of responsibility," or the fulfillment of responsibilities by both parties, for a contract to be legally binding. The commitment the parties make to one another is known as consideration. This implies that something of value must be exchanged for something else by both parties. </w:t>
      </w:r>
      <w:r w:rsidRPr="4FCCE51E" w:rsidR="5EC7C16A">
        <w:rPr>
          <w:rFonts w:ascii="Aptos" w:hAnsi="Aptos" w:eastAsia="Aptos" w:cs="Aptos"/>
          <w:noProof w:val="0"/>
          <w:sz w:val="24"/>
          <w:szCs w:val="24"/>
          <w:lang w:val="en-US"/>
        </w:rPr>
        <w:t xml:space="preserve">It only needs to be "sufficient"; a high value is not necessary. It also </w:t>
      </w:r>
      <w:r w:rsidRPr="4FCCE51E" w:rsidR="5EC7C16A">
        <w:rPr>
          <w:rFonts w:ascii="Aptos" w:hAnsi="Aptos" w:eastAsia="Aptos" w:cs="Aptos"/>
          <w:noProof w:val="0"/>
          <w:sz w:val="24"/>
          <w:szCs w:val="24"/>
          <w:lang w:val="en-US"/>
        </w:rPr>
        <w:t>doesn't</w:t>
      </w:r>
      <w:r w:rsidRPr="4FCCE51E" w:rsidR="5EC7C16A">
        <w:rPr>
          <w:rFonts w:ascii="Aptos" w:hAnsi="Aptos" w:eastAsia="Aptos" w:cs="Aptos"/>
          <w:noProof w:val="0"/>
          <w:sz w:val="24"/>
          <w:szCs w:val="24"/>
          <w:lang w:val="en-US"/>
        </w:rPr>
        <w:t xml:space="preserve"> have to be money, as we already discussed, though it </w:t>
      </w:r>
      <w:r w:rsidRPr="4FCCE51E" w:rsidR="5EC7C16A">
        <w:rPr>
          <w:rFonts w:ascii="Aptos" w:hAnsi="Aptos" w:eastAsia="Aptos" w:cs="Aptos"/>
          <w:noProof w:val="0"/>
          <w:sz w:val="24"/>
          <w:szCs w:val="24"/>
          <w:lang w:val="en-US"/>
        </w:rPr>
        <w:t>frequently</w:t>
      </w:r>
      <w:r w:rsidRPr="4FCCE51E" w:rsidR="5EC7C16A">
        <w:rPr>
          <w:rFonts w:ascii="Aptos" w:hAnsi="Aptos" w:eastAsia="Aptos" w:cs="Aptos"/>
          <w:noProof w:val="0"/>
          <w:sz w:val="24"/>
          <w:szCs w:val="24"/>
          <w:lang w:val="en-US"/>
        </w:rPr>
        <w:t xml:space="preserve"> is. Among the instances are:</w:t>
      </w:r>
    </w:p>
    <w:p w:rsidR="5EC7C16A" w:rsidP="4FCCE51E" w:rsidRDefault="5EC7C16A" w14:paraId="4B822C00" w14:textId="2B9F37EB">
      <w:pPr>
        <w:pStyle w:val="ListParagraph"/>
        <w:numPr>
          <w:ilvl w:val="0"/>
          <w:numId w:val="5"/>
        </w:numPr>
        <w:rPr>
          <w:rFonts w:ascii="Aptos" w:hAnsi="Aptos" w:eastAsia="Aptos" w:cs="Aptos"/>
          <w:noProof w:val="0"/>
          <w:sz w:val="24"/>
          <w:szCs w:val="24"/>
          <w:lang w:val="en-US"/>
        </w:rPr>
      </w:pPr>
      <w:r w:rsidRPr="4FCCE51E" w:rsidR="5EC7C16A">
        <w:rPr>
          <w:rFonts w:ascii="Aptos" w:hAnsi="Aptos" w:eastAsia="Aptos" w:cs="Aptos"/>
          <w:noProof w:val="0"/>
          <w:sz w:val="24"/>
          <w:szCs w:val="24"/>
          <w:lang w:val="en-US"/>
        </w:rPr>
        <w:t xml:space="preserve">Services, </w:t>
      </w:r>
      <w:r w:rsidRPr="4FCCE51E" w:rsidR="5EC7C16A">
        <w:rPr>
          <w:rFonts w:ascii="Aptos" w:hAnsi="Aptos" w:eastAsia="Aptos" w:cs="Aptos"/>
          <w:noProof w:val="0"/>
          <w:sz w:val="24"/>
          <w:szCs w:val="24"/>
          <w:lang w:val="en-US"/>
        </w:rPr>
        <w:t>knowledge</w:t>
      </w:r>
      <w:r w:rsidRPr="4FCCE51E" w:rsidR="5EC7C16A">
        <w:rPr>
          <w:rFonts w:ascii="Aptos" w:hAnsi="Aptos" w:eastAsia="Aptos" w:cs="Aptos"/>
          <w:noProof w:val="0"/>
          <w:sz w:val="24"/>
          <w:szCs w:val="24"/>
          <w:lang w:val="en-US"/>
        </w:rPr>
        <w:t xml:space="preserve"> and </w:t>
      </w:r>
      <w:r w:rsidRPr="4FCCE51E" w:rsidR="5EC7C16A">
        <w:rPr>
          <w:rFonts w:ascii="Aptos" w:hAnsi="Aptos" w:eastAsia="Aptos" w:cs="Aptos"/>
          <w:noProof w:val="0"/>
          <w:sz w:val="24"/>
          <w:szCs w:val="24"/>
          <w:lang w:val="en-US"/>
        </w:rPr>
        <w:t>expertise</w:t>
      </w:r>
      <w:r w:rsidRPr="4FCCE51E" w:rsidR="33193B2D">
        <w:rPr>
          <w:rFonts w:ascii="Aptos" w:hAnsi="Aptos" w:eastAsia="Aptos" w:cs="Aptos"/>
          <w:noProof w:val="0"/>
          <w:sz w:val="24"/>
          <w:szCs w:val="24"/>
          <w:lang w:val="en-US"/>
        </w:rPr>
        <w:t xml:space="preserve"> – like painting a house or consulting a project</w:t>
      </w:r>
    </w:p>
    <w:p w:rsidR="70475E9F" w:rsidP="4FCCE51E" w:rsidRDefault="70475E9F" w14:paraId="3DB74E47" w14:textId="49677FC4">
      <w:pPr>
        <w:pStyle w:val="ListParagraph"/>
        <w:numPr>
          <w:ilvl w:val="0"/>
          <w:numId w:val="5"/>
        </w:numPr>
        <w:rPr>
          <w:noProof w:val="0"/>
          <w:lang w:val="en-US"/>
        </w:rPr>
      </w:pPr>
      <w:r w:rsidRPr="4FCCE51E" w:rsidR="70475E9F">
        <w:rPr>
          <w:rFonts w:ascii="Aptos" w:hAnsi="Aptos" w:eastAsia="Aptos" w:cs="Aptos"/>
          <w:noProof w:val="0"/>
          <w:sz w:val="24"/>
          <w:szCs w:val="24"/>
          <w:lang w:val="en-US"/>
        </w:rPr>
        <w:t xml:space="preserve">A promise to do something - </w:t>
      </w:r>
      <w:r w:rsidRPr="4FCCE51E" w:rsidR="70475E9F">
        <w:rPr>
          <w:noProof w:val="0"/>
          <w:lang w:val="en-US"/>
        </w:rPr>
        <w:t>such as transferring ownership (when buying or selling a home, vehicle, or logical property), or developing something new (like a wedding cake or computer software).</w:t>
      </w:r>
    </w:p>
    <w:p w:rsidR="4F99D138" w:rsidP="4FCCE51E" w:rsidRDefault="4F99D138" w14:paraId="7ABC37E6" w14:textId="1BF9708F">
      <w:pPr>
        <w:pStyle w:val="ListParagraph"/>
        <w:numPr>
          <w:ilvl w:val="0"/>
          <w:numId w:val="5"/>
        </w:numPr>
        <w:rPr>
          <w:noProof w:val="0"/>
          <w:lang w:val="en-US"/>
        </w:rPr>
      </w:pPr>
      <w:r w:rsidRPr="4FCCE51E" w:rsidR="4F99D138">
        <w:rPr>
          <w:noProof w:val="0"/>
          <w:lang w:val="en-US"/>
        </w:rPr>
        <w:t xml:space="preserve">A promise not to do something - (referred to as a "restrictive agreement"), such as avoiding from working for a rival company for </w:t>
      </w:r>
      <w:r w:rsidRPr="4FCCE51E" w:rsidR="4F99D138">
        <w:rPr>
          <w:noProof w:val="0"/>
          <w:lang w:val="en-US"/>
        </w:rPr>
        <w:t>several</w:t>
      </w:r>
      <w:r w:rsidRPr="4FCCE51E" w:rsidR="4F99D138">
        <w:rPr>
          <w:noProof w:val="0"/>
          <w:lang w:val="en-US"/>
        </w:rPr>
        <w:t xml:space="preserve"> months following the departure of an employer or allowing pets in rental properties</w:t>
      </w:r>
    </w:p>
    <w:p w:rsidR="0E3EB66A" w:rsidP="4FCCE51E" w:rsidRDefault="0E3EB66A" w14:paraId="6C5028B5" w14:textId="0C5D493D">
      <w:pPr>
        <w:pStyle w:val="ListParagraph"/>
        <w:numPr>
          <w:ilvl w:val="0"/>
          <w:numId w:val="5"/>
        </w:numPr>
        <w:rPr>
          <w:noProof w:val="0"/>
          <w:lang w:val="en-US"/>
        </w:rPr>
      </w:pPr>
      <w:r w:rsidRPr="4FCCE51E" w:rsidR="0E3EB66A">
        <w:rPr>
          <w:noProof w:val="0"/>
          <w:lang w:val="en-US"/>
        </w:rPr>
        <w:t xml:space="preserve">Property of any kind - (That being a home, a piece of land, or </w:t>
      </w:r>
      <w:r w:rsidRPr="4FCCE51E" w:rsidR="0E3EB66A">
        <w:rPr>
          <w:noProof w:val="0"/>
          <w:lang w:val="en-US"/>
        </w:rPr>
        <w:t>an</w:t>
      </w:r>
      <w:r w:rsidRPr="4FCCE51E" w:rsidR="0E3EB66A">
        <w:rPr>
          <w:noProof w:val="0"/>
          <w:lang w:val="en-US"/>
        </w:rPr>
        <w:t xml:space="preserve"> "intangible" like bonds or stocks)</w:t>
      </w:r>
    </w:p>
    <w:p w:rsidR="1B0BE332" w:rsidP="4FCCE51E" w:rsidRDefault="1B0BE332" w14:paraId="7986788E" w14:textId="44BEBA14">
      <w:pPr>
        <w:pStyle w:val="Normal"/>
        <w:ind w:left="0"/>
      </w:pPr>
      <w:r w:rsidRPr="4FCCE51E" w:rsidR="1B0BE332">
        <w:rPr>
          <w:rFonts w:ascii="Aptos" w:hAnsi="Aptos" w:eastAsia="Aptos" w:cs="Aptos"/>
          <w:noProof w:val="0"/>
          <w:sz w:val="24"/>
          <w:szCs w:val="24"/>
          <w:lang w:val="en-US"/>
        </w:rPr>
        <w:t>A commitment to act must accompany consideration, and it must be "fresh." This indicates that neither party has a contract to provide the service or payment (or anything else) and has not yet done so.</w:t>
      </w:r>
    </w:p>
    <w:p w:rsidR="5C2303D3" w:rsidP="4FCCE51E" w:rsidRDefault="5C2303D3" w14:paraId="60595924" w14:textId="7DA5CF3F">
      <w:pPr>
        <w:pStyle w:val="Normal"/>
        <w:jc w:val="center"/>
        <w:rPr>
          <w:b w:val="1"/>
          <w:bCs w:val="1"/>
          <w:sz w:val="32"/>
          <w:szCs w:val="32"/>
        </w:rPr>
      </w:pPr>
      <w:r w:rsidRPr="4FCCE51E" w:rsidR="5C2303D3">
        <w:rPr>
          <w:b w:val="1"/>
          <w:bCs w:val="1"/>
          <w:sz w:val="32"/>
          <w:szCs w:val="32"/>
        </w:rPr>
        <w:t xml:space="preserve">Types of consideration </w:t>
      </w:r>
    </w:p>
    <w:p w:rsidR="2D54AFC0" w:rsidP="4FCCE51E" w:rsidRDefault="2D54AFC0" w14:paraId="7A20C0AC" w14:textId="22C30D4E">
      <w:pPr>
        <w:pStyle w:val="Normal"/>
        <w:jc w:val="left"/>
        <w:rPr>
          <w:rFonts w:ascii="Aptos" w:hAnsi="Aptos" w:eastAsia="Aptos" w:cs="Aptos"/>
          <w:noProof w:val="0"/>
          <w:sz w:val="24"/>
          <w:szCs w:val="24"/>
          <w:lang w:val="en-US"/>
        </w:rPr>
      </w:pPr>
      <w:r w:rsidRPr="4FCCE51E" w:rsidR="2D54AFC0">
        <w:rPr>
          <w:rFonts w:ascii="Aptos" w:hAnsi="Aptos" w:eastAsia="Aptos" w:cs="Aptos"/>
          <w:noProof w:val="0"/>
          <w:sz w:val="24"/>
          <w:szCs w:val="24"/>
          <w:lang w:val="en-US"/>
        </w:rPr>
        <w:t>In contract law, consideration can take many different forms, from cash rewards to intangible exchanges. Among the primary kinds are:</w:t>
      </w:r>
    </w:p>
    <w:p w:rsidR="3D8C6060" w:rsidP="4FCCE51E" w:rsidRDefault="3D8C6060" w14:paraId="1CE8E836" w14:textId="0344B236">
      <w:pPr>
        <w:pStyle w:val="ListParagraph"/>
        <w:numPr>
          <w:ilvl w:val="0"/>
          <w:numId w:val="6"/>
        </w:numPr>
        <w:jc w:val="left"/>
        <w:rPr>
          <w:noProof w:val="0"/>
          <w:lang w:val="en-US"/>
        </w:rPr>
      </w:pPr>
      <w:r w:rsidRPr="4FCCE51E" w:rsidR="3D8C6060">
        <w:rPr>
          <w:rFonts w:ascii="Aptos" w:hAnsi="Aptos" w:eastAsia="Aptos" w:cs="Aptos"/>
          <w:noProof w:val="0"/>
          <w:sz w:val="24"/>
          <w:szCs w:val="24"/>
          <w:lang w:val="en-US"/>
        </w:rPr>
        <w:t xml:space="preserve">Executory consideration - </w:t>
      </w:r>
      <w:r w:rsidRPr="4FCCE51E" w:rsidR="6FE84AEB">
        <w:rPr>
          <w:noProof w:val="0"/>
          <w:lang w:val="en-US"/>
        </w:rPr>
        <w:t>a contract in which two parties exchange promises, with one promising to carry out a particular act in the future and the other to perform a different act.</w:t>
      </w:r>
    </w:p>
    <w:p w:rsidR="6FE84AEB" w:rsidP="4FCCE51E" w:rsidRDefault="6FE84AEB" w14:paraId="281F7483" w14:textId="4D60E323">
      <w:pPr>
        <w:pStyle w:val="ListParagraph"/>
        <w:numPr>
          <w:ilvl w:val="0"/>
          <w:numId w:val="6"/>
        </w:numPr>
        <w:jc w:val="left"/>
        <w:rPr>
          <w:noProof w:val="0"/>
          <w:lang w:val="en-US"/>
        </w:rPr>
      </w:pPr>
      <w:r w:rsidRPr="4FCCE51E" w:rsidR="6FE84AEB">
        <w:rPr>
          <w:noProof w:val="0"/>
          <w:lang w:val="en-US"/>
        </w:rPr>
        <w:t>Executed consideration - happens when one party fulfills a promise made to another party in return for that other party's promise. One party's completed act is their consideration, and the other party's consideration is their promise to return the favor.</w:t>
      </w:r>
    </w:p>
    <w:p w:rsidR="54E61A1C" w:rsidP="4FCCE51E" w:rsidRDefault="54E61A1C" w14:paraId="5A0CE85D" w14:textId="63CDC4CC">
      <w:pPr>
        <w:pStyle w:val="ListParagraph"/>
        <w:numPr>
          <w:ilvl w:val="0"/>
          <w:numId w:val="6"/>
        </w:numPr>
        <w:jc w:val="left"/>
        <w:rPr>
          <w:noProof w:val="0"/>
          <w:lang w:val="en-US"/>
        </w:rPr>
      </w:pPr>
      <w:r w:rsidRPr="4FCCE51E" w:rsidR="54E61A1C">
        <w:rPr>
          <w:noProof w:val="0"/>
          <w:lang w:val="en-US"/>
        </w:rPr>
        <w:t xml:space="preserve">Past consideration - </w:t>
      </w:r>
      <w:r w:rsidRPr="4FCCE51E" w:rsidR="5B5CCCD7">
        <w:rPr>
          <w:noProof w:val="0"/>
          <w:lang w:val="en-US"/>
        </w:rPr>
        <w:t xml:space="preserve">refers to an act done before the contract's creation. Since it cannot prove the parties' intention of creating legal relations, it usually </w:t>
      </w:r>
      <w:r w:rsidRPr="4FCCE51E" w:rsidR="5B5CCCD7">
        <w:rPr>
          <w:noProof w:val="0"/>
          <w:lang w:val="en-US"/>
        </w:rPr>
        <w:t>isn't</w:t>
      </w:r>
      <w:r w:rsidRPr="4FCCE51E" w:rsidR="5B5CCCD7">
        <w:rPr>
          <w:noProof w:val="0"/>
          <w:lang w:val="en-US"/>
        </w:rPr>
        <w:t xml:space="preserve"> considered as </w:t>
      </w:r>
      <w:r w:rsidRPr="4FCCE51E" w:rsidR="5B5CCCD7">
        <w:rPr>
          <w:noProof w:val="0"/>
          <w:lang w:val="en-US"/>
        </w:rPr>
        <w:t>a valid</w:t>
      </w:r>
      <w:r w:rsidRPr="4FCCE51E" w:rsidR="5B5CCCD7">
        <w:rPr>
          <w:noProof w:val="0"/>
          <w:lang w:val="en-US"/>
        </w:rPr>
        <w:t xml:space="preserve"> consideration in contract law.</w:t>
      </w:r>
    </w:p>
    <w:p w:rsidR="5B5CCCD7" w:rsidP="4FCCE51E" w:rsidRDefault="5B5CCCD7" w14:paraId="127ACDC1" w14:textId="0B50E263">
      <w:pPr>
        <w:pStyle w:val="ListParagraph"/>
        <w:numPr>
          <w:ilvl w:val="0"/>
          <w:numId w:val="6"/>
        </w:numPr>
        <w:jc w:val="left"/>
        <w:rPr>
          <w:noProof w:val="0"/>
          <w:lang w:val="en-US"/>
        </w:rPr>
      </w:pPr>
      <w:r w:rsidRPr="4FCCE51E" w:rsidR="5B5CCCD7">
        <w:rPr>
          <w:noProof w:val="0"/>
          <w:lang w:val="en-US"/>
        </w:rPr>
        <w:t xml:space="preserve">Adequate and valuable consideration - </w:t>
      </w:r>
      <w:r w:rsidRPr="4FCCE51E" w:rsidR="311C2450">
        <w:rPr>
          <w:noProof w:val="0"/>
          <w:lang w:val="en-US"/>
        </w:rPr>
        <w:t xml:space="preserve">Value should be suitable and adequate in relation to what is being given back in exchange. </w:t>
      </w:r>
      <w:r w:rsidRPr="4FCCE51E" w:rsidR="311C2450">
        <w:rPr>
          <w:noProof w:val="0"/>
          <w:lang w:val="en-US"/>
        </w:rPr>
        <w:t>However, if consideration is valuable, courts won't argue about its suitability.</w:t>
      </w:r>
    </w:p>
    <w:p w:rsidR="5C2303D3" w:rsidP="4FCCE51E" w:rsidRDefault="5C2303D3" w14:paraId="33A85A44" w14:textId="0A568EEC">
      <w:pPr>
        <w:pStyle w:val="Normal"/>
        <w:jc w:val="center"/>
        <w:rPr>
          <w:b w:val="1"/>
          <w:bCs w:val="1"/>
          <w:sz w:val="32"/>
          <w:szCs w:val="32"/>
        </w:rPr>
      </w:pPr>
      <w:r w:rsidRPr="4FCCE51E" w:rsidR="5C2303D3">
        <w:rPr>
          <w:b w:val="1"/>
          <w:bCs w:val="1"/>
          <w:sz w:val="32"/>
          <w:szCs w:val="32"/>
        </w:rPr>
        <w:t xml:space="preserve">When consideration is valid </w:t>
      </w:r>
    </w:p>
    <w:p w:rsidR="4305AC3F" w:rsidP="4FCCE51E" w:rsidRDefault="4305AC3F" w14:paraId="410963BC" w14:textId="5D39FADC">
      <w:pPr>
        <w:pStyle w:val="Normal"/>
      </w:pPr>
      <w:r w:rsidRPr="4FCCE51E" w:rsidR="4305AC3F">
        <w:rPr>
          <w:rFonts w:ascii="Aptos" w:hAnsi="Aptos" w:eastAsia="Aptos" w:cs="Aptos"/>
          <w:noProof w:val="0"/>
          <w:sz w:val="24"/>
          <w:szCs w:val="24"/>
          <w:lang w:val="en-US"/>
        </w:rPr>
        <w:t>Consideration is valid when you help the other person in a practical way or when you lose something yourself.</w:t>
      </w:r>
      <w:r w:rsidRPr="4FCCE51E" w:rsidR="70479601">
        <w:rPr>
          <w:rFonts w:ascii="Aptos" w:hAnsi="Aptos" w:eastAsia="Aptos" w:cs="Aptos"/>
          <w:noProof w:val="0"/>
          <w:sz w:val="24"/>
          <w:szCs w:val="24"/>
          <w:lang w:val="en-US"/>
        </w:rPr>
        <w:t xml:space="preserve"> The most </w:t>
      </w:r>
      <w:r w:rsidRPr="4FCCE51E" w:rsidR="70479601">
        <w:rPr>
          <w:rFonts w:ascii="Aptos" w:hAnsi="Aptos" w:eastAsia="Aptos" w:cs="Aptos"/>
          <w:noProof w:val="0"/>
          <w:sz w:val="24"/>
          <w:szCs w:val="24"/>
          <w:lang w:val="en-US"/>
        </w:rPr>
        <w:t>common form</w:t>
      </w:r>
      <w:r w:rsidRPr="4FCCE51E" w:rsidR="70479601">
        <w:rPr>
          <w:rFonts w:ascii="Aptos" w:hAnsi="Aptos" w:eastAsia="Aptos" w:cs="Aptos"/>
          <w:noProof w:val="0"/>
          <w:sz w:val="24"/>
          <w:szCs w:val="24"/>
          <w:lang w:val="en-US"/>
        </w:rPr>
        <w:t xml:space="preserve"> of legal consideration is when one party promises money in exchange for </w:t>
      </w:r>
      <w:r w:rsidRPr="4FCCE51E" w:rsidR="70479601">
        <w:rPr>
          <w:rFonts w:ascii="Aptos" w:hAnsi="Aptos" w:eastAsia="Aptos" w:cs="Aptos"/>
          <w:noProof w:val="0"/>
          <w:sz w:val="24"/>
          <w:szCs w:val="24"/>
          <w:lang w:val="en-US"/>
        </w:rPr>
        <w:t>another's</w:t>
      </w:r>
      <w:r w:rsidRPr="4FCCE51E" w:rsidR="70479601">
        <w:rPr>
          <w:rFonts w:ascii="Aptos" w:hAnsi="Aptos" w:eastAsia="Aptos" w:cs="Aptos"/>
          <w:noProof w:val="0"/>
          <w:sz w:val="24"/>
          <w:szCs w:val="24"/>
          <w:lang w:val="en-US"/>
        </w:rPr>
        <w:t xml:space="preserve"> </w:t>
      </w:r>
      <w:r w:rsidRPr="4FCCE51E" w:rsidR="70479601">
        <w:rPr>
          <w:rFonts w:ascii="Aptos" w:hAnsi="Aptos" w:eastAsia="Aptos" w:cs="Aptos"/>
          <w:noProof w:val="0"/>
          <w:sz w:val="24"/>
          <w:szCs w:val="24"/>
          <w:lang w:val="en-US"/>
        </w:rPr>
        <w:t>promised</w:t>
      </w:r>
      <w:r w:rsidRPr="4FCCE51E" w:rsidR="70479601">
        <w:rPr>
          <w:rFonts w:ascii="Aptos" w:hAnsi="Aptos" w:eastAsia="Aptos" w:cs="Aptos"/>
          <w:noProof w:val="0"/>
          <w:sz w:val="24"/>
          <w:szCs w:val="24"/>
          <w:lang w:val="en-US"/>
        </w:rPr>
        <w:t xml:space="preserve"> to perform an act. To be eligible for consideration, there must be a financial exchange.</w:t>
      </w:r>
    </w:p>
    <w:p w:rsidR="7C5AEE81" w:rsidP="4FCCE51E" w:rsidRDefault="7C5AEE81" w14:paraId="7F50A124" w14:textId="5180E5F1">
      <w:pPr>
        <w:pStyle w:val="Normal"/>
        <w:rPr>
          <w:rFonts w:ascii="Aptos" w:hAnsi="Aptos" w:eastAsia="Aptos" w:cs="Aptos"/>
          <w:noProof w:val="0"/>
          <w:sz w:val="24"/>
          <w:szCs w:val="24"/>
          <w:lang w:val="en-US"/>
        </w:rPr>
      </w:pPr>
      <w:r w:rsidRPr="4FCCE51E" w:rsidR="7C5AEE81">
        <w:rPr>
          <w:rFonts w:ascii="Aptos" w:hAnsi="Aptos" w:eastAsia="Aptos" w:cs="Aptos"/>
          <w:noProof w:val="0"/>
          <w:sz w:val="24"/>
          <w:szCs w:val="24"/>
          <w:lang w:val="en-US"/>
        </w:rPr>
        <w:t>Anything that is legally considered to have value qualifies for valid consideration. For a business agreement to be binding, valuables must be exchanged. To guarantee that new contracts are legally binding, this is essential.</w:t>
      </w:r>
      <w:r w:rsidRPr="4FCCE51E" w:rsidR="1D087BE9">
        <w:rPr>
          <w:rFonts w:ascii="Aptos" w:hAnsi="Aptos" w:eastAsia="Aptos" w:cs="Aptos"/>
          <w:noProof w:val="0"/>
          <w:sz w:val="24"/>
          <w:szCs w:val="24"/>
          <w:lang w:val="en-US"/>
        </w:rPr>
        <w:t xml:space="preserve"> Consideration must include an act, the payment of money, and a promise of prohibition to be accepted. As a result, one party must make a commitment in opposition to the other's promise. Your contract can only be legally considered after that.</w:t>
      </w:r>
      <w:r w:rsidRPr="4FCCE51E" w:rsidR="18B6A2FC">
        <w:rPr>
          <w:rFonts w:ascii="Aptos" w:hAnsi="Aptos" w:eastAsia="Aptos" w:cs="Aptos"/>
          <w:noProof w:val="0"/>
          <w:sz w:val="24"/>
          <w:szCs w:val="24"/>
          <w:lang w:val="en-US"/>
        </w:rPr>
        <w:t xml:space="preserve"> </w:t>
      </w:r>
    </w:p>
    <w:p w:rsidR="18B6A2FC" w:rsidP="4FCCE51E" w:rsidRDefault="18B6A2FC" w14:paraId="49C24EAB" w14:textId="5D8B99F2">
      <w:pPr>
        <w:pStyle w:val="Normal"/>
      </w:pPr>
      <w:r w:rsidRPr="4FCCE51E" w:rsidR="18B6A2FC">
        <w:rPr>
          <w:rFonts w:ascii="Aptos" w:hAnsi="Aptos" w:eastAsia="Aptos" w:cs="Aptos"/>
          <w:noProof w:val="0"/>
          <w:sz w:val="24"/>
          <w:szCs w:val="24"/>
          <w:lang w:val="en-US"/>
        </w:rPr>
        <w:t>Consideration in business contracts can take many forms, such as a promise of return, real estate, delay, or an act. However, there are three invalid reasons for taking a business contract into consideration. These include situations in which consideration is offered as a gift, in which consideration depends on a false promise, or in which one party is already bound by law to take a certain action.</w:t>
      </w:r>
      <w:r w:rsidRPr="4FCCE51E" w:rsidR="535B6D83">
        <w:rPr>
          <w:rFonts w:ascii="Aptos" w:hAnsi="Aptos" w:eastAsia="Aptos" w:cs="Aptos"/>
          <w:noProof w:val="0"/>
          <w:sz w:val="24"/>
          <w:szCs w:val="24"/>
          <w:lang w:val="en-US"/>
        </w:rPr>
        <w:t xml:space="preserve"> </w:t>
      </w:r>
    </w:p>
    <w:p w:rsidR="535B6D83" w:rsidP="4FCCE51E" w:rsidRDefault="535B6D83" w14:paraId="20CDF0B0" w14:textId="10172552">
      <w:pPr>
        <w:pStyle w:val="Normal"/>
      </w:pPr>
      <w:r w:rsidRPr="4FCCE51E" w:rsidR="535B6D83">
        <w:rPr>
          <w:rFonts w:ascii="Aptos" w:hAnsi="Aptos" w:eastAsia="Aptos" w:cs="Aptos"/>
          <w:noProof w:val="0"/>
          <w:sz w:val="24"/>
          <w:szCs w:val="24"/>
          <w:lang w:val="en-US"/>
        </w:rPr>
        <w:t>For</w:t>
      </w:r>
      <w:r w:rsidRPr="4FCCE51E" w:rsidR="535B6D83">
        <w:rPr>
          <w:rFonts w:ascii="Aptos" w:hAnsi="Aptos" w:eastAsia="Aptos" w:cs="Aptos"/>
          <w:noProof w:val="0"/>
          <w:sz w:val="24"/>
          <w:szCs w:val="24"/>
          <w:lang w:val="en-US"/>
        </w:rPr>
        <w:t xml:space="preserve"> a business contract to be considered valid, it must be formed with </w:t>
      </w:r>
      <w:r w:rsidRPr="4FCCE51E" w:rsidR="535B6D83">
        <w:rPr>
          <w:rFonts w:ascii="Aptos" w:hAnsi="Aptos" w:eastAsia="Aptos" w:cs="Aptos"/>
          <w:noProof w:val="0"/>
          <w:sz w:val="24"/>
          <w:szCs w:val="24"/>
          <w:lang w:val="en-US"/>
        </w:rPr>
        <w:t>the minimum</w:t>
      </w:r>
      <w:r w:rsidRPr="4FCCE51E" w:rsidR="535B6D83">
        <w:rPr>
          <w:rFonts w:ascii="Aptos" w:hAnsi="Aptos" w:eastAsia="Aptos" w:cs="Aptos"/>
          <w:noProof w:val="0"/>
          <w:sz w:val="24"/>
          <w:szCs w:val="24"/>
          <w:lang w:val="en-US"/>
        </w:rPr>
        <w:t xml:space="preserve"> consideration. The mutually agreed-on consideration terms must be considered beneficial and </w:t>
      </w:r>
      <w:r w:rsidRPr="4FCCE51E" w:rsidR="535B6D83">
        <w:rPr>
          <w:rFonts w:ascii="Aptos" w:hAnsi="Aptos" w:eastAsia="Aptos" w:cs="Aptos"/>
          <w:noProof w:val="0"/>
          <w:sz w:val="24"/>
          <w:szCs w:val="24"/>
          <w:lang w:val="en-US"/>
        </w:rPr>
        <w:t>appropriate by</w:t>
      </w:r>
      <w:r w:rsidRPr="4FCCE51E" w:rsidR="535B6D83">
        <w:rPr>
          <w:rFonts w:ascii="Aptos" w:hAnsi="Aptos" w:eastAsia="Aptos" w:cs="Aptos"/>
          <w:noProof w:val="0"/>
          <w:sz w:val="24"/>
          <w:szCs w:val="24"/>
          <w:lang w:val="en-US"/>
        </w:rPr>
        <w:t xml:space="preserve"> all parties. As a result, the court will not decide if the consideration was acceptable.</w:t>
      </w:r>
    </w:p>
    <w:p w:rsidR="5C2303D3" w:rsidP="4FCCE51E" w:rsidRDefault="5C2303D3" w14:paraId="57F240D1" w14:textId="75E30B1B">
      <w:pPr>
        <w:pStyle w:val="Normal"/>
        <w:jc w:val="center"/>
        <w:rPr>
          <w:b w:val="1"/>
          <w:bCs w:val="1"/>
          <w:sz w:val="32"/>
          <w:szCs w:val="32"/>
        </w:rPr>
      </w:pPr>
      <w:r w:rsidRPr="4FCCE51E" w:rsidR="5C2303D3">
        <w:rPr>
          <w:b w:val="1"/>
          <w:bCs w:val="1"/>
          <w:sz w:val="32"/>
          <w:szCs w:val="32"/>
        </w:rPr>
        <w:t xml:space="preserve">Issues with consideration </w:t>
      </w:r>
    </w:p>
    <w:p w:rsidR="18A065B4" w:rsidP="4FCCE51E" w:rsidRDefault="18A065B4" w14:paraId="1BF21735" w14:textId="2DB6D5A5">
      <w:pPr>
        <w:pStyle w:val="Normal"/>
      </w:pPr>
      <w:r w:rsidRPr="4FCCE51E" w:rsidR="18A065B4">
        <w:rPr>
          <w:rFonts w:ascii="Aptos" w:hAnsi="Aptos" w:eastAsia="Aptos" w:cs="Aptos"/>
          <w:noProof w:val="0"/>
          <w:sz w:val="24"/>
          <w:szCs w:val="24"/>
          <w:lang w:val="en-US"/>
        </w:rPr>
        <w:t>The basic element of a contract is consideration. In the absence of mutual consideration, a contract is invalid. If someone uses the money to buy an apple, for example, the apple is the consideration of the seller, and the money is the consideration of the buyer.</w:t>
      </w:r>
      <w:r w:rsidRPr="4FCCE51E" w:rsidR="1D50319E">
        <w:rPr>
          <w:rFonts w:ascii="Aptos" w:hAnsi="Aptos" w:eastAsia="Aptos" w:cs="Aptos"/>
          <w:noProof w:val="0"/>
          <w:sz w:val="24"/>
          <w:szCs w:val="24"/>
          <w:lang w:val="en-US"/>
        </w:rPr>
        <w:t xml:space="preserve"> </w:t>
      </w:r>
    </w:p>
    <w:p w:rsidR="1D50319E" w:rsidP="4FCCE51E" w:rsidRDefault="1D50319E" w14:paraId="45AE475B" w14:textId="451AF5DE">
      <w:pPr>
        <w:pStyle w:val="Normal"/>
      </w:pPr>
      <w:r w:rsidRPr="4FCCE51E" w:rsidR="1D50319E">
        <w:rPr>
          <w:rFonts w:ascii="Aptos" w:hAnsi="Aptos" w:eastAsia="Aptos" w:cs="Aptos"/>
          <w:noProof w:val="0"/>
          <w:sz w:val="24"/>
          <w:szCs w:val="24"/>
          <w:lang w:val="en-US"/>
        </w:rPr>
        <w:t xml:space="preserve">Past consideration is typically not legally binding, </w:t>
      </w:r>
      <w:r w:rsidRPr="4FCCE51E" w:rsidR="1D50319E">
        <w:rPr>
          <w:rFonts w:ascii="Aptos" w:hAnsi="Aptos" w:eastAsia="Aptos" w:cs="Aptos"/>
          <w:noProof w:val="0"/>
          <w:sz w:val="24"/>
          <w:szCs w:val="24"/>
          <w:lang w:val="en-US"/>
        </w:rPr>
        <w:t>in</w:t>
      </w:r>
      <w:r w:rsidRPr="4FCCE51E" w:rsidR="1D50319E">
        <w:rPr>
          <w:rFonts w:ascii="Aptos" w:hAnsi="Aptos" w:eastAsia="Aptos" w:cs="Aptos"/>
          <w:noProof w:val="0"/>
          <w:sz w:val="24"/>
          <w:szCs w:val="24"/>
          <w:lang w:val="en-US"/>
        </w:rPr>
        <w:t xml:space="preserve"> contract law, consideration given prior to the formation of the contract will usually be considered as invalid. This is predicated on the idea that past actions are considered as not related to the present agreement and that contracts are only created through a mutual exchange of value.</w:t>
      </w:r>
    </w:p>
    <w:p w:rsidR="4FCCE51E" w:rsidP="4FCCE51E" w:rsidRDefault="4FCCE51E" w14:paraId="0604CB20" w14:textId="6331BE68">
      <w:pPr>
        <w:pStyle w:val="Normal"/>
        <w:jc w:val="center"/>
        <w:rPr>
          <w:b w:val="1"/>
          <w:bCs w:val="1"/>
          <w:sz w:val="32"/>
          <w:szCs w:val="3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6ea1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4db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93a2a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68521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f63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bbb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0712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1c0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C1AC90"/>
    <w:rsid w:val="00BA3286"/>
    <w:rsid w:val="01338FCF"/>
    <w:rsid w:val="0255389E"/>
    <w:rsid w:val="0427DB2C"/>
    <w:rsid w:val="049C5CF5"/>
    <w:rsid w:val="07F3BE49"/>
    <w:rsid w:val="08924B20"/>
    <w:rsid w:val="0A2E1B81"/>
    <w:rsid w:val="0A4C93BD"/>
    <w:rsid w:val="0B8391CF"/>
    <w:rsid w:val="0BC9EBE2"/>
    <w:rsid w:val="0D1F6230"/>
    <w:rsid w:val="0E00BC97"/>
    <w:rsid w:val="0E3EB66A"/>
    <w:rsid w:val="0F018CA4"/>
    <w:rsid w:val="11A8B4BE"/>
    <w:rsid w:val="11F2D353"/>
    <w:rsid w:val="128CAD70"/>
    <w:rsid w:val="1344851F"/>
    <w:rsid w:val="138EA3B4"/>
    <w:rsid w:val="13D4FDC7"/>
    <w:rsid w:val="15F0C4B7"/>
    <w:rsid w:val="167E6209"/>
    <w:rsid w:val="171D2E77"/>
    <w:rsid w:val="17C43FC6"/>
    <w:rsid w:val="18A065B4"/>
    <w:rsid w:val="18B6A2FC"/>
    <w:rsid w:val="18C1AC90"/>
    <w:rsid w:val="19B3C6A3"/>
    <w:rsid w:val="1A0C983F"/>
    <w:rsid w:val="1A92E92D"/>
    <w:rsid w:val="1B0BE332"/>
    <w:rsid w:val="1C2EB98E"/>
    <w:rsid w:val="1D087BE9"/>
    <w:rsid w:val="1D50319E"/>
    <w:rsid w:val="1E58A652"/>
    <w:rsid w:val="200E7FF1"/>
    <w:rsid w:val="21335713"/>
    <w:rsid w:val="22573EB6"/>
    <w:rsid w:val="227C9FE8"/>
    <w:rsid w:val="2287AD6F"/>
    <w:rsid w:val="24370789"/>
    <w:rsid w:val="258EDF78"/>
    <w:rsid w:val="2638807D"/>
    <w:rsid w:val="27EDC344"/>
    <w:rsid w:val="28323AFB"/>
    <w:rsid w:val="2A1BF688"/>
    <w:rsid w:val="2D54AFC0"/>
    <w:rsid w:val="30E342B6"/>
    <w:rsid w:val="311C2450"/>
    <w:rsid w:val="33193B2D"/>
    <w:rsid w:val="333C11BE"/>
    <w:rsid w:val="337E13B5"/>
    <w:rsid w:val="349D7364"/>
    <w:rsid w:val="363943C5"/>
    <w:rsid w:val="363F947F"/>
    <w:rsid w:val="381D165E"/>
    <w:rsid w:val="38A4E304"/>
    <w:rsid w:val="3905B00F"/>
    <w:rsid w:val="3AA18070"/>
    <w:rsid w:val="3BEDE422"/>
    <w:rsid w:val="3C3D50D1"/>
    <w:rsid w:val="3CA88549"/>
    <w:rsid w:val="3D10382E"/>
    <w:rsid w:val="3D8C6060"/>
    <w:rsid w:val="3E0FFA6C"/>
    <w:rsid w:val="3F302B17"/>
    <w:rsid w:val="4026801E"/>
    <w:rsid w:val="42BE3070"/>
    <w:rsid w:val="4305AC3F"/>
    <w:rsid w:val="463F645D"/>
    <w:rsid w:val="466812D8"/>
    <w:rsid w:val="46A65190"/>
    <w:rsid w:val="46D3C5C7"/>
    <w:rsid w:val="479ECD98"/>
    <w:rsid w:val="498A5ADA"/>
    <w:rsid w:val="4A6E397C"/>
    <w:rsid w:val="4ACE38A8"/>
    <w:rsid w:val="4BA736EA"/>
    <w:rsid w:val="4C600248"/>
    <w:rsid w:val="4CA5A1C8"/>
    <w:rsid w:val="4F99D138"/>
    <w:rsid w:val="4FCCE51E"/>
    <w:rsid w:val="50D0E46B"/>
    <w:rsid w:val="50D4CFE0"/>
    <w:rsid w:val="5134CF0C"/>
    <w:rsid w:val="535B6D83"/>
    <w:rsid w:val="54E61A1C"/>
    <w:rsid w:val="54FEDA34"/>
    <w:rsid w:val="59D2ADA0"/>
    <w:rsid w:val="5B28ABB6"/>
    <w:rsid w:val="5B5CCCD7"/>
    <w:rsid w:val="5C2303D3"/>
    <w:rsid w:val="5DAF6773"/>
    <w:rsid w:val="5DCFCCCA"/>
    <w:rsid w:val="5EC7C16A"/>
    <w:rsid w:val="5F82EB44"/>
    <w:rsid w:val="63BE6211"/>
    <w:rsid w:val="64F6655B"/>
    <w:rsid w:val="69468629"/>
    <w:rsid w:val="6A2CDFB1"/>
    <w:rsid w:val="6C5EDA18"/>
    <w:rsid w:val="6D3C5D10"/>
    <w:rsid w:val="6ECD246C"/>
    <w:rsid w:val="6FE84AEB"/>
    <w:rsid w:val="70475E9F"/>
    <w:rsid w:val="70479601"/>
    <w:rsid w:val="71B5FE8A"/>
    <w:rsid w:val="72475389"/>
    <w:rsid w:val="73DE137C"/>
    <w:rsid w:val="7579E3DD"/>
    <w:rsid w:val="766DF31B"/>
    <w:rsid w:val="768163C2"/>
    <w:rsid w:val="76C22CCC"/>
    <w:rsid w:val="76E37E22"/>
    <w:rsid w:val="7715B43E"/>
    <w:rsid w:val="775B32AC"/>
    <w:rsid w:val="78B1849F"/>
    <w:rsid w:val="7BE0B8A3"/>
    <w:rsid w:val="7C5AEE81"/>
    <w:rsid w:val="7F800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AC90"/>
  <w15:chartTrackingRefBased/>
  <w15:docId w15:val="{EBADC8B9-1944-4F66-848F-47891C0B35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19fb0d10e4746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2024-03-12T15:53:20.9201305Z</dcterms:created>
  <dcterms:modified xsi:type="dcterms:W3CDTF">2024-03-15T18:01:58.8965133Z</dcterms:modified>
  <dc:creator>Simran Naseer (2106884)</dc:creator>
  <lastModifiedBy>Simran Naseer (2106884)</lastModifiedBy>
</coreProperties>
</file>