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9A557A" w14:textId="51E9703F" w:rsidR="006C1162" w:rsidRPr="006C1162" w:rsidRDefault="006C1162" w:rsidP="006C1162">
      <w:pPr>
        <w:rPr>
          <w:sz w:val="28"/>
          <w:szCs w:val="28"/>
          <w:u w:val="single"/>
        </w:rPr>
      </w:pPr>
      <w:r w:rsidRPr="006C1162">
        <w:rPr>
          <w:b/>
          <w:bCs/>
          <w:sz w:val="28"/>
          <w:szCs w:val="28"/>
          <w:u w:val="single"/>
        </w:rPr>
        <w:t>Boolean Operators: Your Secret Weapon for Research</w:t>
      </w:r>
    </w:p>
    <w:p w14:paraId="46CDCAE3" w14:textId="77777777" w:rsidR="006C1162" w:rsidRDefault="006C1162" w:rsidP="006C1162">
      <w:r w:rsidRPr="006C1162">
        <w:t>Welcome to the world of research! One of the most powerful tools you'll learn to use is Boolean operators. Don't let the name intimidate you – they're simply ways to combine keywords to make your searches more precise and effective. Think of them as the gatekeepers to the information you need.</w:t>
      </w:r>
    </w:p>
    <w:p w14:paraId="6EFA8321" w14:textId="77777777" w:rsidR="00B57BCB" w:rsidRPr="006C1162" w:rsidRDefault="00B57BCB" w:rsidP="006C1162">
      <w:pPr>
        <w:rPr>
          <w:b/>
          <w:bCs/>
        </w:rPr>
      </w:pPr>
    </w:p>
    <w:p w14:paraId="7A44B715" w14:textId="39309CA3" w:rsidR="00B57BCB" w:rsidRPr="00AF5003" w:rsidRDefault="006C1162" w:rsidP="006C1162">
      <w:pPr>
        <w:rPr>
          <w:b/>
          <w:bCs/>
        </w:rPr>
      </w:pPr>
      <w:r w:rsidRPr="006C1162">
        <w:rPr>
          <w:b/>
          <w:bCs/>
        </w:rPr>
        <w:t>Here's a step-by-step guide to understanding and using Boolean operators:</w:t>
      </w:r>
    </w:p>
    <w:p w14:paraId="6AC50760" w14:textId="77777777" w:rsidR="00B57BCB" w:rsidRPr="006C1162" w:rsidRDefault="00B57BCB" w:rsidP="006C1162"/>
    <w:p w14:paraId="2DF0A92E" w14:textId="77777777" w:rsidR="006C1162" w:rsidRPr="006C1162" w:rsidRDefault="006C1162" w:rsidP="006C1162">
      <w:pPr>
        <w:rPr>
          <w:b/>
          <w:bCs/>
        </w:rPr>
      </w:pPr>
      <w:r w:rsidRPr="006C1162">
        <w:rPr>
          <w:b/>
          <w:bCs/>
        </w:rPr>
        <w:t>1. What are Boolean Operators?</w:t>
      </w:r>
    </w:p>
    <w:p w14:paraId="04970B21" w14:textId="77777777" w:rsidR="006C1162" w:rsidRPr="006C1162" w:rsidRDefault="006C1162" w:rsidP="006C1162">
      <w:r w:rsidRPr="006C1162">
        <w:t>Boolean operators are simple words (AND, OR, NOT) that act as instructions for search engines and databases. They tell the system how to relate your search terms to each other. They help you narrow down, broaden, or refine your search results to find exactly what you're looking for.</w:t>
      </w:r>
    </w:p>
    <w:p w14:paraId="3192940E" w14:textId="77777777" w:rsidR="006C1162" w:rsidRPr="006C1162" w:rsidRDefault="006C1162" w:rsidP="006C1162">
      <w:pPr>
        <w:rPr>
          <w:b/>
          <w:bCs/>
        </w:rPr>
      </w:pPr>
      <w:r w:rsidRPr="006C1162">
        <w:rPr>
          <w:b/>
          <w:bCs/>
        </w:rPr>
        <w:t>2. The Three Main Operators:</w:t>
      </w:r>
    </w:p>
    <w:p w14:paraId="5F46B739" w14:textId="77777777" w:rsidR="006C1162" w:rsidRPr="006C1162" w:rsidRDefault="006C1162" w:rsidP="006C1162">
      <w:pPr>
        <w:numPr>
          <w:ilvl w:val="0"/>
          <w:numId w:val="1"/>
        </w:numPr>
      </w:pPr>
      <w:r w:rsidRPr="006C1162">
        <w:rPr>
          <w:b/>
          <w:bCs/>
        </w:rPr>
        <w:t>AND</w:t>
      </w:r>
      <w:r w:rsidRPr="006C1162">
        <w:t xml:space="preserve">: This operator narrows your search. It tells the system to only show results that contain </w:t>
      </w:r>
      <w:proofErr w:type="gramStart"/>
      <w:r w:rsidRPr="006C1162">
        <w:rPr>
          <w:i/>
          <w:iCs/>
        </w:rPr>
        <w:t>all</w:t>
      </w:r>
      <w:r w:rsidRPr="006C1162">
        <w:t xml:space="preserve"> of</w:t>
      </w:r>
      <w:proofErr w:type="gramEnd"/>
      <w:r w:rsidRPr="006C1162">
        <w:t xml:space="preserve"> your keywords. Think of it as the intersection of two circles in a Venn diagram. For example:</w:t>
      </w:r>
    </w:p>
    <w:p w14:paraId="36EFF341" w14:textId="77777777" w:rsidR="006C1162" w:rsidRPr="006C1162" w:rsidRDefault="006C1162" w:rsidP="006C1162">
      <w:pPr>
        <w:numPr>
          <w:ilvl w:val="1"/>
          <w:numId w:val="1"/>
        </w:numPr>
      </w:pPr>
      <w:r w:rsidRPr="006C1162">
        <w:t>Search: climate change AND agriculture</w:t>
      </w:r>
    </w:p>
    <w:p w14:paraId="2E53CD85" w14:textId="77777777" w:rsidR="006C1162" w:rsidRPr="006C1162" w:rsidRDefault="006C1162" w:rsidP="006C1162">
      <w:pPr>
        <w:numPr>
          <w:ilvl w:val="1"/>
          <w:numId w:val="1"/>
        </w:numPr>
      </w:pPr>
      <w:r w:rsidRPr="006C1162">
        <w:t xml:space="preserve">Results: Will only include resources that discuss both climate change </w:t>
      </w:r>
      <w:r w:rsidRPr="006C1162">
        <w:rPr>
          <w:i/>
          <w:iCs/>
        </w:rPr>
        <w:t>and</w:t>
      </w:r>
      <w:r w:rsidRPr="006C1162">
        <w:t xml:space="preserve"> agriculture.</w:t>
      </w:r>
    </w:p>
    <w:p w14:paraId="6000370A" w14:textId="77777777" w:rsidR="006C1162" w:rsidRPr="006C1162" w:rsidRDefault="006C1162" w:rsidP="006C1162">
      <w:pPr>
        <w:numPr>
          <w:ilvl w:val="0"/>
          <w:numId w:val="1"/>
        </w:numPr>
      </w:pPr>
      <w:r w:rsidRPr="006C1162">
        <w:rPr>
          <w:b/>
          <w:bCs/>
        </w:rPr>
        <w:t>OR</w:t>
      </w:r>
      <w:r w:rsidRPr="006C1162">
        <w:t xml:space="preserve">: This operator broadens your search. It tells the system to show results that contain </w:t>
      </w:r>
      <w:r w:rsidRPr="006C1162">
        <w:rPr>
          <w:i/>
          <w:iCs/>
        </w:rPr>
        <w:t>at least one</w:t>
      </w:r>
      <w:r w:rsidRPr="006C1162">
        <w:t xml:space="preserve"> of your keywords. This is like combining the circles in a Venn diagram. For example:</w:t>
      </w:r>
    </w:p>
    <w:p w14:paraId="034C5EAB" w14:textId="77777777" w:rsidR="006C1162" w:rsidRPr="006C1162" w:rsidRDefault="006C1162" w:rsidP="006C1162">
      <w:pPr>
        <w:numPr>
          <w:ilvl w:val="1"/>
          <w:numId w:val="1"/>
        </w:numPr>
      </w:pPr>
      <w:r w:rsidRPr="006C1162">
        <w:t>Search: renewable energy OR solar power OR wind energy</w:t>
      </w:r>
    </w:p>
    <w:p w14:paraId="23D8660B" w14:textId="77777777" w:rsidR="006C1162" w:rsidRPr="006C1162" w:rsidRDefault="006C1162" w:rsidP="006C1162">
      <w:pPr>
        <w:numPr>
          <w:ilvl w:val="1"/>
          <w:numId w:val="1"/>
        </w:numPr>
      </w:pPr>
      <w:r w:rsidRPr="006C1162">
        <w:t>Results: Will include resources that discuss renewable energy, solar power, wind energy, or any combination of these.</w:t>
      </w:r>
    </w:p>
    <w:p w14:paraId="3FCF7603" w14:textId="77777777" w:rsidR="006C1162" w:rsidRPr="006C1162" w:rsidRDefault="006C1162" w:rsidP="006C1162">
      <w:pPr>
        <w:numPr>
          <w:ilvl w:val="0"/>
          <w:numId w:val="1"/>
        </w:numPr>
      </w:pPr>
      <w:r w:rsidRPr="006C1162">
        <w:rPr>
          <w:b/>
          <w:bCs/>
        </w:rPr>
        <w:t>NOT</w:t>
      </w:r>
      <w:r w:rsidRPr="006C1162">
        <w:t>: This operator excludes specific terms from your search. It tells the system to ignore results that contain a particular keyword. Imagine cutting out a section of your Venn diagram. For example:</w:t>
      </w:r>
    </w:p>
    <w:p w14:paraId="14EF1C8C" w14:textId="77777777" w:rsidR="006C1162" w:rsidRPr="006C1162" w:rsidRDefault="006C1162" w:rsidP="006C1162">
      <w:pPr>
        <w:numPr>
          <w:ilvl w:val="1"/>
          <w:numId w:val="1"/>
        </w:numPr>
      </w:pPr>
      <w:r w:rsidRPr="006C1162">
        <w:t>Search: jaguar NOT car</w:t>
      </w:r>
    </w:p>
    <w:p w14:paraId="3426D6F7" w14:textId="77777777" w:rsidR="006C1162" w:rsidRPr="006C1162" w:rsidRDefault="006C1162" w:rsidP="006C1162">
      <w:pPr>
        <w:numPr>
          <w:ilvl w:val="1"/>
          <w:numId w:val="1"/>
        </w:numPr>
      </w:pPr>
      <w:r w:rsidRPr="006C1162">
        <w:t xml:space="preserve">Results: Will include resources about the animal </w:t>
      </w:r>
      <w:proofErr w:type="gramStart"/>
      <w:r w:rsidRPr="006C1162">
        <w:t>jaguar, but</w:t>
      </w:r>
      <w:proofErr w:type="gramEnd"/>
      <w:r w:rsidRPr="006C1162">
        <w:t xml:space="preserve"> </w:t>
      </w:r>
      <w:r w:rsidRPr="006C1162">
        <w:rPr>
          <w:i/>
          <w:iCs/>
        </w:rPr>
        <w:t>exclude</w:t>
      </w:r>
      <w:r w:rsidRPr="006C1162">
        <w:t xml:space="preserve"> anything about Jaguar cars. (Use NOT with caution as it can sometimes unintentionally exclude relevant results).</w:t>
      </w:r>
    </w:p>
    <w:p w14:paraId="51118CBC" w14:textId="77777777" w:rsidR="006C1162" w:rsidRPr="006C1162" w:rsidRDefault="006C1162" w:rsidP="006C1162">
      <w:pPr>
        <w:rPr>
          <w:b/>
          <w:bCs/>
        </w:rPr>
      </w:pPr>
      <w:r w:rsidRPr="006C1162">
        <w:rPr>
          <w:b/>
          <w:bCs/>
        </w:rPr>
        <w:lastRenderedPageBreak/>
        <w:t>3. Putting it into Practice:</w:t>
      </w:r>
    </w:p>
    <w:p w14:paraId="2950DB52" w14:textId="77777777" w:rsidR="006C1162" w:rsidRPr="006C1162" w:rsidRDefault="006C1162" w:rsidP="006C1162">
      <w:r w:rsidRPr="006C1162">
        <w:t>Let's say you're researching the impact of social media on teenagers. Here's how you can use Boolean operators:</w:t>
      </w:r>
    </w:p>
    <w:p w14:paraId="1DFA9628" w14:textId="77777777" w:rsidR="006C1162" w:rsidRPr="006C1162" w:rsidRDefault="006C1162" w:rsidP="006C1162">
      <w:pPr>
        <w:numPr>
          <w:ilvl w:val="0"/>
          <w:numId w:val="2"/>
        </w:numPr>
      </w:pPr>
      <w:r w:rsidRPr="006C1162">
        <w:t>Start with your keywords: Identify the key concepts: social media, teenagers, impact.</w:t>
      </w:r>
    </w:p>
    <w:p w14:paraId="315F4D4E" w14:textId="77777777" w:rsidR="006C1162" w:rsidRPr="006C1162" w:rsidRDefault="006C1162" w:rsidP="006C1162">
      <w:pPr>
        <w:numPr>
          <w:ilvl w:val="0"/>
          <w:numId w:val="2"/>
        </w:numPr>
      </w:pPr>
      <w:r w:rsidRPr="006C1162">
        <w:t xml:space="preserve">Use AND </w:t>
      </w:r>
      <w:proofErr w:type="spellStart"/>
      <w:r w:rsidRPr="006C1162">
        <w:t>to</w:t>
      </w:r>
      <w:proofErr w:type="spellEnd"/>
      <w:r w:rsidRPr="006C1162">
        <w:t xml:space="preserve"> narrow: You want resources that discuss all three concepts together: social media AND teenagers AND impact.</w:t>
      </w:r>
    </w:p>
    <w:p w14:paraId="30257BD5" w14:textId="77777777" w:rsidR="006C1162" w:rsidRPr="006C1162" w:rsidRDefault="006C1162" w:rsidP="006C1162">
      <w:pPr>
        <w:numPr>
          <w:ilvl w:val="0"/>
          <w:numId w:val="2"/>
        </w:numPr>
      </w:pPr>
      <w:r w:rsidRPr="006C1162">
        <w:t>Use OR to broaden: Perhaps you want to include different types of social media: social media OR Instagram OR TikTok OR Facebook.</w:t>
      </w:r>
    </w:p>
    <w:p w14:paraId="290C73B2" w14:textId="77777777" w:rsidR="006C1162" w:rsidRPr="006C1162" w:rsidRDefault="006C1162" w:rsidP="006C1162">
      <w:pPr>
        <w:numPr>
          <w:ilvl w:val="0"/>
          <w:numId w:val="2"/>
        </w:numPr>
      </w:pPr>
      <w:r w:rsidRPr="006C1162">
        <w:t>Combine operators: You can combine them for even more precise results: (social media OR Instagram OR TikTok) AND (teenagers OR adolescents) AND (impact OR effects). The parentheses group terms together, telling the system to process them first.</w:t>
      </w:r>
    </w:p>
    <w:p w14:paraId="5DBF3AEB" w14:textId="77777777" w:rsidR="006C1162" w:rsidRPr="006C1162" w:rsidRDefault="006C1162" w:rsidP="006C1162">
      <w:pPr>
        <w:rPr>
          <w:b/>
          <w:bCs/>
        </w:rPr>
      </w:pPr>
      <w:r w:rsidRPr="006C1162">
        <w:rPr>
          <w:b/>
          <w:bCs/>
        </w:rPr>
        <w:t>4. Tips for Effective Searching:</w:t>
      </w:r>
    </w:p>
    <w:p w14:paraId="0C443F9D" w14:textId="77777777" w:rsidR="006C1162" w:rsidRPr="006C1162" w:rsidRDefault="006C1162" w:rsidP="006C1162">
      <w:pPr>
        <w:numPr>
          <w:ilvl w:val="0"/>
          <w:numId w:val="3"/>
        </w:numPr>
      </w:pPr>
      <w:r w:rsidRPr="006C1162">
        <w:t xml:space="preserve">Start simple: Begin with a basic search using AND </w:t>
      </w:r>
      <w:proofErr w:type="spellStart"/>
      <w:r w:rsidRPr="006C1162">
        <w:t>and</w:t>
      </w:r>
      <w:proofErr w:type="spellEnd"/>
      <w:r w:rsidRPr="006C1162">
        <w:t xml:space="preserve"> gradually add more keywords and operators as needed.</w:t>
      </w:r>
    </w:p>
    <w:p w14:paraId="31490F47" w14:textId="77777777" w:rsidR="006C1162" w:rsidRPr="006C1162" w:rsidRDefault="006C1162" w:rsidP="006C1162">
      <w:pPr>
        <w:numPr>
          <w:ilvl w:val="0"/>
          <w:numId w:val="3"/>
        </w:numPr>
      </w:pPr>
      <w:r w:rsidRPr="006C1162">
        <w:t>Use quotation marks: Searching for "climate change" (in quotation marks) will find results with that exact phrase, rather than just the words "climate" and "change" separately. This is very helpful for specific terms.</w:t>
      </w:r>
    </w:p>
    <w:p w14:paraId="5ADBD4D5" w14:textId="77777777" w:rsidR="006C1162" w:rsidRPr="006C1162" w:rsidRDefault="006C1162" w:rsidP="006C1162">
      <w:pPr>
        <w:numPr>
          <w:ilvl w:val="0"/>
          <w:numId w:val="3"/>
        </w:numPr>
      </w:pPr>
      <w:r w:rsidRPr="006C1162">
        <w:t>Think about synonyms: Use OR to include different terms for the same concept. For example, teenagers OR adolescents OR young people.</w:t>
      </w:r>
    </w:p>
    <w:p w14:paraId="3E80D881" w14:textId="77777777" w:rsidR="006C1162" w:rsidRPr="006C1162" w:rsidRDefault="006C1162" w:rsidP="006C1162">
      <w:pPr>
        <w:numPr>
          <w:ilvl w:val="0"/>
          <w:numId w:val="3"/>
        </w:numPr>
      </w:pPr>
      <w:r w:rsidRPr="006C1162">
        <w:t>Experiment: Don't be afraid to try different combinations of operators and keywords. See what works best for your research question.</w:t>
      </w:r>
    </w:p>
    <w:p w14:paraId="6FFEA0A1" w14:textId="77777777" w:rsidR="006C1162" w:rsidRPr="006C1162" w:rsidRDefault="006C1162" w:rsidP="006C1162">
      <w:pPr>
        <w:numPr>
          <w:ilvl w:val="0"/>
          <w:numId w:val="3"/>
        </w:numPr>
      </w:pPr>
      <w:r w:rsidRPr="006C1162">
        <w:t>Check the database's help section: Each database might have slightly different ways of using Boolean operators, so it's always a good idea to check their help section for specific instructions.</w:t>
      </w:r>
    </w:p>
    <w:p w14:paraId="1665438A" w14:textId="77777777" w:rsidR="006C1162" w:rsidRPr="006C1162" w:rsidRDefault="006C1162" w:rsidP="006C1162">
      <w:pPr>
        <w:rPr>
          <w:b/>
          <w:bCs/>
        </w:rPr>
      </w:pPr>
      <w:r w:rsidRPr="006C1162">
        <w:rPr>
          <w:b/>
          <w:bCs/>
        </w:rPr>
        <w:t>5. Beyond the Basics (Optional):</w:t>
      </w:r>
    </w:p>
    <w:p w14:paraId="45DCD322" w14:textId="77777777" w:rsidR="006C1162" w:rsidRPr="006C1162" w:rsidRDefault="006C1162" w:rsidP="006C1162">
      <w:r w:rsidRPr="006C1162">
        <w:t>Some search engines and databases also use other advanced search techniques, such as:</w:t>
      </w:r>
    </w:p>
    <w:p w14:paraId="439C9C90" w14:textId="77777777" w:rsidR="006C1162" w:rsidRPr="006C1162" w:rsidRDefault="006C1162" w:rsidP="006C1162">
      <w:pPr>
        <w:numPr>
          <w:ilvl w:val="0"/>
          <w:numId w:val="4"/>
        </w:numPr>
      </w:pPr>
      <w:r w:rsidRPr="006C1162">
        <w:t xml:space="preserve">Wildcard characters: An asterisk (*) can be used to represent any group of characters. For example, </w:t>
      </w:r>
      <w:proofErr w:type="spellStart"/>
      <w:r w:rsidRPr="006C1162">
        <w:t>comput</w:t>
      </w:r>
      <w:proofErr w:type="spellEnd"/>
      <w:r w:rsidRPr="006C1162">
        <w:t>* will find computer, computing, computation, etc.</w:t>
      </w:r>
    </w:p>
    <w:p w14:paraId="105B3C5F" w14:textId="74ED265A" w:rsidR="006C1162" w:rsidRDefault="006C1162" w:rsidP="009F0ED2">
      <w:pPr>
        <w:numPr>
          <w:ilvl w:val="0"/>
          <w:numId w:val="4"/>
        </w:numPr>
      </w:pPr>
      <w:r w:rsidRPr="006C1162">
        <w:t>Proximity operators: These allow you to specify how close your keywords should be to each other. (Check your database's help for specifics).</w:t>
      </w:r>
    </w:p>
    <w:sectPr w:rsidR="006C11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6762E1"/>
    <w:multiLevelType w:val="multilevel"/>
    <w:tmpl w:val="49688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7E52B85"/>
    <w:multiLevelType w:val="multilevel"/>
    <w:tmpl w:val="9A869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B466896"/>
    <w:multiLevelType w:val="multilevel"/>
    <w:tmpl w:val="410E0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3880A49"/>
    <w:multiLevelType w:val="multilevel"/>
    <w:tmpl w:val="725CA0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98478005">
    <w:abstractNumId w:val="3"/>
  </w:num>
  <w:num w:numId="2" w16cid:durableId="1247423599">
    <w:abstractNumId w:val="1"/>
  </w:num>
  <w:num w:numId="3" w16cid:durableId="596446075">
    <w:abstractNumId w:val="2"/>
  </w:num>
  <w:num w:numId="4" w16cid:durableId="9906445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1162"/>
    <w:rsid w:val="00100FA3"/>
    <w:rsid w:val="00195B09"/>
    <w:rsid w:val="001D7863"/>
    <w:rsid w:val="00673F6E"/>
    <w:rsid w:val="006C1162"/>
    <w:rsid w:val="009F0ED2"/>
    <w:rsid w:val="00AF5003"/>
    <w:rsid w:val="00B57BCB"/>
    <w:rsid w:val="00D6001A"/>
    <w:rsid w:val="00EC2FC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033733"/>
  <w15:chartTrackingRefBased/>
  <w15:docId w15:val="{ABA39B83-54B5-4DA3-87CA-CF885529FB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C116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C116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C116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C116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C116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C116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C116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C116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C116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116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C116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C116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C116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C116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C11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C11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C11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C1162"/>
    <w:rPr>
      <w:rFonts w:eastAsiaTheme="majorEastAsia" w:cstheme="majorBidi"/>
      <w:color w:val="272727" w:themeColor="text1" w:themeTint="D8"/>
    </w:rPr>
  </w:style>
  <w:style w:type="paragraph" w:styleId="Title">
    <w:name w:val="Title"/>
    <w:basedOn w:val="Normal"/>
    <w:next w:val="Normal"/>
    <w:link w:val="TitleChar"/>
    <w:uiPriority w:val="10"/>
    <w:qFormat/>
    <w:rsid w:val="006C11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C11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C116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C11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C1162"/>
    <w:pPr>
      <w:spacing w:before="160"/>
      <w:jc w:val="center"/>
    </w:pPr>
    <w:rPr>
      <w:i/>
      <w:iCs/>
      <w:color w:val="404040" w:themeColor="text1" w:themeTint="BF"/>
    </w:rPr>
  </w:style>
  <w:style w:type="character" w:customStyle="1" w:styleId="QuoteChar">
    <w:name w:val="Quote Char"/>
    <w:basedOn w:val="DefaultParagraphFont"/>
    <w:link w:val="Quote"/>
    <w:uiPriority w:val="29"/>
    <w:rsid w:val="006C1162"/>
    <w:rPr>
      <w:i/>
      <w:iCs/>
      <w:color w:val="404040" w:themeColor="text1" w:themeTint="BF"/>
    </w:rPr>
  </w:style>
  <w:style w:type="paragraph" w:styleId="ListParagraph">
    <w:name w:val="List Paragraph"/>
    <w:basedOn w:val="Normal"/>
    <w:uiPriority w:val="34"/>
    <w:qFormat/>
    <w:rsid w:val="006C1162"/>
    <w:pPr>
      <w:ind w:left="720"/>
      <w:contextualSpacing/>
    </w:pPr>
  </w:style>
  <w:style w:type="character" w:styleId="IntenseEmphasis">
    <w:name w:val="Intense Emphasis"/>
    <w:basedOn w:val="DefaultParagraphFont"/>
    <w:uiPriority w:val="21"/>
    <w:qFormat/>
    <w:rsid w:val="006C1162"/>
    <w:rPr>
      <w:i/>
      <w:iCs/>
      <w:color w:val="0F4761" w:themeColor="accent1" w:themeShade="BF"/>
    </w:rPr>
  </w:style>
  <w:style w:type="paragraph" w:styleId="IntenseQuote">
    <w:name w:val="Intense Quote"/>
    <w:basedOn w:val="Normal"/>
    <w:next w:val="Normal"/>
    <w:link w:val="IntenseQuoteChar"/>
    <w:uiPriority w:val="30"/>
    <w:qFormat/>
    <w:rsid w:val="006C116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C1162"/>
    <w:rPr>
      <w:i/>
      <w:iCs/>
      <w:color w:val="0F4761" w:themeColor="accent1" w:themeShade="BF"/>
    </w:rPr>
  </w:style>
  <w:style w:type="character" w:styleId="IntenseReference">
    <w:name w:val="Intense Reference"/>
    <w:basedOn w:val="DefaultParagraphFont"/>
    <w:uiPriority w:val="32"/>
    <w:qFormat/>
    <w:rsid w:val="006C116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0042849">
      <w:bodyDiv w:val="1"/>
      <w:marLeft w:val="0"/>
      <w:marRight w:val="0"/>
      <w:marTop w:val="0"/>
      <w:marBottom w:val="0"/>
      <w:divBdr>
        <w:top w:val="none" w:sz="0" w:space="0" w:color="auto"/>
        <w:left w:val="none" w:sz="0" w:space="0" w:color="auto"/>
        <w:bottom w:val="none" w:sz="0" w:space="0" w:color="auto"/>
        <w:right w:val="none" w:sz="0" w:space="0" w:color="auto"/>
      </w:divBdr>
    </w:div>
    <w:div w:id="1998797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247</TotalTime>
  <Pages>2</Pages>
  <Words>568</Words>
  <Characters>3238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Morgan</dc:creator>
  <cp:keywords/>
  <dc:description/>
  <cp:lastModifiedBy>Donna Morgan</cp:lastModifiedBy>
  <cp:revision>2</cp:revision>
  <dcterms:created xsi:type="dcterms:W3CDTF">2025-02-17T09:24:00Z</dcterms:created>
  <dcterms:modified xsi:type="dcterms:W3CDTF">2025-02-17T13:55:00Z</dcterms:modified>
</cp:coreProperties>
</file>