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14:paraId="5E5787A5" wp14:textId="1F121D2A">
      <w:r w:rsidRPr="0B122B50" w:rsidR="414A01CE">
        <w:rPr>
          <w:sz w:val="28"/>
          <w:szCs w:val="28"/>
        </w:rPr>
        <w:t>Seren Howells</w:t>
      </w:r>
    </w:p>
    <w:p w:rsidR="414A01CE" w:rsidP="0B122B50" w:rsidRDefault="414A01CE" w14:paraId="366E146A" w14:textId="6323782A">
      <w:pPr>
        <w:pStyle w:val="Normal"/>
        <w:rPr>
          <w:sz w:val="28"/>
          <w:szCs w:val="28"/>
        </w:rPr>
      </w:pPr>
      <w:r w:rsidRPr="0B122B50" w:rsidR="414A01CE">
        <w:rPr>
          <w:sz w:val="28"/>
          <w:szCs w:val="28"/>
        </w:rPr>
        <w:t>2103995</w:t>
      </w:r>
    </w:p>
    <w:p w:rsidR="414A01CE" w:rsidP="0B122B50" w:rsidRDefault="414A01CE" w14:paraId="301B74F0" w14:textId="3A2041FC">
      <w:pPr>
        <w:pStyle w:val="Normal"/>
        <w:rPr>
          <w:sz w:val="28"/>
          <w:szCs w:val="28"/>
        </w:rPr>
      </w:pPr>
      <w:r w:rsidRPr="0B122B50" w:rsidR="414A01CE">
        <w:rPr>
          <w:sz w:val="28"/>
          <w:szCs w:val="28"/>
        </w:rPr>
        <w:t>ADPA5003/C</w:t>
      </w:r>
    </w:p>
    <w:p w:rsidR="414A01CE" w:rsidP="0B122B50" w:rsidRDefault="414A01CE" w14:paraId="12CBAAA2" w14:textId="0D11D378">
      <w:pPr>
        <w:pStyle w:val="Normal"/>
        <w:rPr>
          <w:sz w:val="28"/>
          <w:szCs w:val="28"/>
        </w:rPr>
      </w:pPr>
      <w:r w:rsidRPr="0B122B50" w:rsidR="414A01CE">
        <w:rPr>
          <w:sz w:val="28"/>
          <w:szCs w:val="28"/>
        </w:rPr>
        <w:t>Changemakers: Building your personal brand for sustainable employment</w:t>
      </w:r>
    </w:p>
    <w:p w:rsidR="0B122B50" w:rsidP="0B122B50" w:rsidRDefault="0B122B50" w14:paraId="72C368D0" w14:textId="295A80D3">
      <w:pPr>
        <w:pStyle w:val="Normal"/>
        <w:rPr>
          <w:sz w:val="28"/>
          <w:szCs w:val="28"/>
        </w:rPr>
      </w:pPr>
    </w:p>
    <w:p w:rsidR="414A01CE" w:rsidP="0B122B50" w:rsidRDefault="414A01CE" w14:paraId="326F547A" w14:textId="1AEA1641">
      <w:pPr>
        <w:pStyle w:val="Normal"/>
        <w:rPr>
          <w:sz w:val="28"/>
          <w:szCs w:val="28"/>
        </w:rPr>
      </w:pPr>
      <w:r w:rsidRPr="0B122B50" w:rsidR="414A01CE">
        <w:rPr>
          <w:sz w:val="24"/>
          <w:szCs w:val="24"/>
        </w:rPr>
        <w:t>Link Spotlight:</w:t>
      </w:r>
    </w:p>
    <w:p w:rsidR="5A3AEABC" w:rsidP="0B122B50" w:rsidRDefault="5A3AEABC" w14:paraId="60A47B68" w14:textId="768D7175">
      <w:pPr>
        <w:pStyle w:val="Normal"/>
        <w:rPr>
          <w:sz w:val="24"/>
          <w:szCs w:val="24"/>
        </w:rPr>
      </w:pPr>
      <w:hyperlink r:id="R507c847ecc1c4bc1">
        <w:r w:rsidRPr="0B122B50" w:rsidR="5A3AEABC">
          <w:rPr>
            <w:rStyle w:val="Hyperlink"/>
            <w:sz w:val="24"/>
            <w:szCs w:val="24"/>
          </w:rPr>
          <w:t>https://www.spotlight.com/2218-6720-7302</w:t>
        </w:r>
      </w:hyperlink>
    </w:p>
    <w:p w:rsidR="0B122B50" w:rsidP="0B122B50" w:rsidRDefault="0B122B50" w14:paraId="7135E996" w14:textId="5437ABDC">
      <w:pPr>
        <w:pStyle w:val="Normal"/>
        <w:rPr>
          <w:sz w:val="24"/>
          <w:szCs w:val="24"/>
        </w:rPr>
      </w:pPr>
    </w:p>
    <w:p w:rsidR="414A01CE" w:rsidP="0B122B50" w:rsidRDefault="414A01CE" w14:paraId="18EFCE01" w14:textId="22B2C0B3">
      <w:pPr>
        <w:pStyle w:val="Normal"/>
        <w:rPr>
          <w:sz w:val="24"/>
          <w:szCs w:val="24"/>
        </w:rPr>
      </w:pPr>
      <w:r w:rsidRPr="0B122B50" w:rsidR="414A01CE">
        <w:rPr>
          <w:sz w:val="24"/>
          <w:szCs w:val="24"/>
        </w:rPr>
        <w:t xml:space="preserve">Link </w:t>
      </w:r>
      <w:r w:rsidRPr="0B122B50" w:rsidR="414A01CE">
        <w:rPr>
          <w:sz w:val="24"/>
          <w:szCs w:val="24"/>
        </w:rPr>
        <w:t>self tape</w:t>
      </w:r>
      <w:r w:rsidRPr="0B122B50" w:rsidR="414A01CE">
        <w:rPr>
          <w:sz w:val="24"/>
          <w:szCs w:val="24"/>
        </w:rPr>
        <w:t>:</w:t>
      </w:r>
    </w:p>
    <w:p w:rsidR="0B122B50" w:rsidP="0B122B50" w:rsidRDefault="0B122B50" w14:paraId="475C75CC" w14:textId="02B3D203">
      <w:pPr>
        <w:pStyle w:val="Normal"/>
        <w:rPr>
          <w:sz w:val="24"/>
          <w:szCs w:val="24"/>
        </w:rPr>
      </w:pPr>
    </w:p>
    <w:p w:rsidR="0B122B50" w:rsidP="0B122B50" w:rsidRDefault="0B122B50" w14:paraId="237567FD" w14:textId="50F55312">
      <w:pPr>
        <w:pStyle w:val="Normal"/>
        <w:rPr>
          <w:sz w:val="24"/>
          <w:szCs w:val="24"/>
        </w:rPr>
      </w:pPr>
      <w:hyperlink r:id="Rbf96a3dddf71424a">
        <w:r w:rsidRPr="0B122B50" w:rsidR="0B122B50">
          <w:rPr>
            <w:rStyle w:val="Hyperlink"/>
            <w:sz w:val="24"/>
            <w:szCs w:val="24"/>
          </w:rPr>
          <w:t>Self tape monolog</w:t>
        </w:r>
      </w:hyperlink>
    </w:p>
    <w:p w:rsidR="0B122B50" w:rsidRDefault="0B122B50" w14:paraId="61A2CA24" w14:textId="400A0FE3">
      <w:r w:rsidR="0B122B50">
        <w:drawing>
          <wp:anchor distT="0" distB="0" distL="114300" distR="114300" simplePos="0" relativeHeight="251658240" behindDoc="0" locked="0" layoutInCell="1" allowOverlap="1" wp14:editId="6B136B6B" wp14:anchorId="69860A3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602503078" name="picture" title="Video titled: Self tape monolog">
              <a:hlinkClick r:id="R2815145f394e444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38654ddd5b324a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WQAhKfVO6q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B122B50" w:rsidP="0B122B50" w:rsidRDefault="0B122B50" w14:paraId="0C86D270" w14:textId="7AC7495A">
      <w:pPr>
        <w:pStyle w:val="Normal"/>
        <w:rPr>
          <w:sz w:val="24"/>
          <w:szCs w:val="24"/>
        </w:rPr>
      </w:pPr>
    </w:p>
    <w:p w:rsidR="0B122B50" w:rsidP="0B122B50" w:rsidRDefault="0B122B50" w14:paraId="5BACBAF9" w14:textId="053D91B4">
      <w:pPr>
        <w:pStyle w:val="Normal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DE5E45"/>
    <w:rsid w:val="0B122B50"/>
    <w:rsid w:val="16944FD8"/>
    <w:rsid w:val="414A01CE"/>
    <w:rsid w:val="5A3AEABC"/>
    <w:rsid w:val="5ADDF6DB"/>
    <w:rsid w:val="5BE1A274"/>
    <w:rsid w:val="5DDE5E45"/>
    <w:rsid w:val="6A42CD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E5E45"/>
  <w15:chartTrackingRefBased/>
  <w15:docId w15:val="{A6919E36-0724-462C-87BB-895DC4C473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potlight.com/2218-6720-7302" TargetMode="External" Id="R507c847ecc1c4bc1" /><Relationship Type="http://schemas.openxmlformats.org/officeDocument/2006/relationships/hyperlink" Target="https://youtu.be/WQAhKfVO6qs" TargetMode="External" Id="Rbf96a3dddf71424a" /><Relationship Type="http://schemas.openxmlformats.org/officeDocument/2006/relationships/image" Target="/media/image.jpg" Id="R38654ddd5b324a88" /><Relationship Type="http://schemas.openxmlformats.org/officeDocument/2006/relationships/hyperlink" Target="https://youtu.be/WQAhKfVO6qs" TargetMode="External" Id="R2815145f394e444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Seren Howells (2103995)</dc:creator>
  <keywords/>
  <dc:description/>
  <lastModifiedBy>Seren Howells (2103995)</lastModifiedBy>
  <revision>2</revision>
  <dcterms:created xsi:type="dcterms:W3CDTF">2022-12-19T12:45:36.8150693Z</dcterms:created>
  <dcterms:modified xsi:type="dcterms:W3CDTF">2022-12-19T13:06:08.2913205Z</dcterms:modified>
</coreProperties>
</file>