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592A06" w:rsidRDefault="00715990" w:rsidP="00592A06">
      <w:pPr>
        <w:jc w:val="center"/>
        <w:rPr>
          <w:rFonts w:cs="Arial"/>
          <w:b/>
          <w:bCs/>
          <w:sz w:val="28"/>
          <w:szCs w:val="28"/>
        </w:rPr>
      </w:pPr>
      <w:r w:rsidRPr="00592A06">
        <w:rPr>
          <w:rFonts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592A06" w:rsidRDefault="00715990" w:rsidP="00592A06">
      <w:pPr>
        <w:jc w:val="center"/>
        <w:rPr>
          <w:rFonts w:cs="Arial"/>
          <w:b/>
          <w:bCs/>
          <w:sz w:val="28"/>
          <w:szCs w:val="28"/>
        </w:rPr>
      </w:pPr>
      <w:r w:rsidRPr="00592A06">
        <w:rPr>
          <w:rFonts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592A06" w:rsidRDefault="00715990" w:rsidP="00592A06">
      <w:pPr>
        <w:jc w:val="center"/>
        <w:rPr>
          <w:rFonts w:cs="Arial"/>
          <w:sz w:val="28"/>
          <w:szCs w:val="28"/>
        </w:rPr>
      </w:pPr>
    </w:p>
    <w:p w14:paraId="08BDA311" w14:textId="77777777" w:rsidR="00041A5A" w:rsidRPr="00592A06" w:rsidRDefault="00715990" w:rsidP="00592A06">
      <w:pPr>
        <w:jc w:val="center"/>
        <w:rPr>
          <w:rFonts w:cs="Arial"/>
          <w:sz w:val="28"/>
          <w:szCs w:val="28"/>
        </w:rPr>
      </w:pPr>
      <w:r w:rsidRPr="00592A06">
        <w:rPr>
          <w:rFonts w:cs="Arial"/>
          <w:b/>
          <w:bCs/>
          <w:sz w:val="28"/>
          <w:szCs w:val="28"/>
        </w:rPr>
        <w:t xml:space="preserve">Assessment title: </w:t>
      </w:r>
      <w:r w:rsidRPr="00592A06">
        <w:rPr>
          <w:rFonts w:cs="Arial"/>
          <w:sz w:val="28"/>
          <w:szCs w:val="28"/>
        </w:rPr>
        <w:t>Stage 1 - Project Proposal</w:t>
      </w:r>
      <w:r w:rsidR="00545684" w:rsidRPr="00592A06">
        <w:rPr>
          <w:rFonts w:cs="Arial"/>
          <w:sz w:val="28"/>
          <w:szCs w:val="28"/>
        </w:rPr>
        <w:t xml:space="preserve"> </w:t>
      </w:r>
    </w:p>
    <w:p w14:paraId="3498DE7E" w14:textId="0AAFD8BD" w:rsidR="00715990" w:rsidRPr="00592A06" w:rsidRDefault="00041A5A" w:rsidP="00592A06">
      <w:pPr>
        <w:jc w:val="center"/>
        <w:rPr>
          <w:rFonts w:cs="Arial"/>
          <w:sz w:val="28"/>
          <w:szCs w:val="28"/>
        </w:rPr>
      </w:pPr>
      <w:r w:rsidRPr="00592A06">
        <w:rPr>
          <w:rFonts w:cs="Arial"/>
          <w:b/>
          <w:bCs/>
          <w:sz w:val="28"/>
          <w:szCs w:val="28"/>
        </w:rPr>
        <w:t>Output:</w:t>
      </w:r>
      <w:r w:rsidRPr="00592A06">
        <w:rPr>
          <w:rFonts w:cs="Arial"/>
          <w:sz w:val="28"/>
          <w:szCs w:val="28"/>
        </w:rPr>
        <w:t xml:space="preserve"> </w:t>
      </w:r>
      <w:r w:rsidR="00545684" w:rsidRPr="00592A06">
        <w:rPr>
          <w:rFonts w:cs="Arial"/>
          <w:sz w:val="28"/>
          <w:szCs w:val="28"/>
        </w:rPr>
        <w:t>Dissertation</w:t>
      </w:r>
    </w:p>
    <w:p w14:paraId="2EDEAE0B" w14:textId="29230A1D" w:rsidR="00715990" w:rsidRPr="003F3CE5" w:rsidRDefault="003F3CE5" w:rsidP="00592A06">
      <w:pPr>
        <w:rPr>
          <w:rFonts w:cs="Arial"/>
          <w:sz w:val="28"/>
          <w:szCs w:val="28"/>
        </w:rPr>
      </w:pPr>
      <w:r w:rsidRPr="003F3CE5">
        <w:rPr>
          <w:rFonts w:cs="Arial"/>
          <w:sz w:val="28"/>
          <w:szCs w:val="28"/>
        </w:rPr>
        <w:t>Student Name:</w:t>
      </w:r>
      <w:r w:rsidR="007B6721">
        <w:rPr>
          <w:rFonts w:cs="Arial"/>
          <w:sz w:val="28"/>
          <w:szCs w:val="28"/>
        </w:rPr>
        <w:t xml:space="preserve"> sharmin rahman</w:t>
      </w:r>
    </w:p>
    <w:p w14:paraId="684DDF82" w14:textId="1A0B7199" w:rsidR="00715990" w:rsidRPr="003F3CE5" w:rsidRDefault="00715990" w:rsidP="00592A06">
      <w:pPr>
        <w:rPr>
          <w:rFonts w:cs="Arial"/>
          <w:sz w:val="28"/>
          <w:szCs w:val="28"/>
        </w:rPr>
      </w:pPr>
      <w:r w:rsidRPr="003F3CE5">
        <w:rPr>
          <w:rFonts w:cs="Arial"/>
          <w:sz w:val="28"/>
          <w:szCs w:val="28"/>
        </w:rPr>
        <w:t xml:space="preserve">Student ID: </w:t>
      </w:r>
      <w:r w:rsidR="007B6721">
        <w:rPr>
          <w:rFonts w:cs="Arial"/>
          <w:sz w:val="28"/>
          <w:szCs w:val="28"/>
        </w:rPr>
        <w:t>1809328</w:t>
      </w:r>
    </w:p>
    <w:p w14:paraId="1562F7A2" w14:textId="10C2B2C8" w:rsidR="00715990" w:rsidRPr="00592A06" w:rsidRDefault="00715990" w:rsidP="00592A06">
      <w:pPr>
        <w:rPr>
          <w:rFonts w:cs="Arial"/>
          <w:sz w:val="28"/>
          <w:szCs w:val="28"/>
        </w:rPr>
      </w:pPr>
    </w:p>
    <w:p w14:paraId="5BD313B6" w14:textId="082B33DC" w:rsidR="00715990" w:rsidRPr="003F3CE5" w:rsidRDefault="00715990" w:rsidP="00592A06">
      <w:pPr>
        <w:rPr>
          <w:rFonts w:cs="Arial"/>
          <w:sz w:val="28"/>
          <w:szCs w:val="28"/>
        </w:rPr>
      </w:pPr>
      <w:r w:rsidRPr="00592A06">
        <w:rPr>
          <w:rFonts w:cs="Arial"/>
          <w:b/>
          <w:bCs/>
          <w:sz w:val="28"/>
          <w:szCs w:val="28"/>
        </w:rPr>
        <w:t>Word count</w:t>
      </w:r>
      <w:r w:rsidRPr="00592A06">
        <w:rPr>
          <w:rFonts w:cs="Arial"/>
          <w:sz w:val="28"/>
          <w:szCs w:val="28"/>
        </w:rPr>
        <w:t>:</w:t>
      </w:r>
      <w:r w:rsidR="00592A06">
        <w:rPr>
          <w:rFonts w:cs="Arial"/>
          <w:sz w:val="28"/>
          <w:szCs w:val="28"/>
        </w:rPr>
        <w:t xml:space="preserve"> 427</w:t>
      </w:r>
    </w:p>
    <w:p w14:paraId="07CF3A4D" w14:textId="4AAF8C7D" w:rsidR="00715990" w:rsidRPr="00592A06" w:rsidRDefault="00715990" w:rsidP="00592A06">
      <w:pPr>
        <w:rPr>
          <w:rFonts w:cs="Arial"/>
        </w:rPr>
      </w:pPr>
      <w:r w:rsidRPr="00592A06">
        <w:rPr>
          <w:rFonts w:cs="Arial"/>
        </w:rPr>
        <w:br w:type="page"/>
      </w:r>
    </w:p>
    <w:p w14:paraId="639DB87D" w14:textId="1B50018B" w:rsidR="00715990" w:rsidRPr="00592A06" w:rsidRDefault="00715990" w:rsidP="00592A06">
      <w:pPr>
        <w:pStyle w:val="Heading1"/>
        <w:rPr>
          <w:rFonts w:cs="Arial"/>
          <w:i/>
          <w:iCs/>
        </w:rPr>
      </w:pPr>
      <w:r w:rsidRPr="00592A06">
        <w:rPr>
          <w:rFonts w:cs="Arial"/>
        </w:rPr>
        <w:lastRenderedPageBreak/>
        <w:t>Part 1</w:t>
      </w:r>
      <w:r w:rsidR="004903AA" w:rsidRPr="00592A06">
        <w:rPr>
          <w:rFonts w:cs="Arial"/>
        </w:rPr>
        <w:t xml:space="preserve"> </w:t>
      </w:r>
      <w:r w:rsidR="00866B7B" w:rsidRPr="00592A06">
        <w:rPr>
          <w:rFonts w:cs="Arial"/>
        </w:rPr>
        <w:t>–</w:t>
      </w:r>
      <w:r w:rsidR="004903AA" w:rsidRPr="00592A06">
        <w:rPr>
          <w:rFonts w:cs="Arial"/>
        </w:rPr>
        <w:t xml:space="preserve"> </w:t>
      </w:r>
      <w:r w:rsidR="00866B7B" w:rsidRPr="00592A06">
        <w:rPr>
          <w:rFonts w:cs="Arial"/>
        </w:rPr>
        <w:t xml:space="preserve">Initial development of the Project Proposal: </w:t>
      </w:r>
      <w:r w:rsidRPr="00592A06">
        <w:rPr>
          <w:rFonts w:cs="Arial"/>
          <w:i/>
          <w:iCs/>
        </w:rPr>
        <w:t xml:space="preserve">My Title, Aim and Objectives </w:t>
      </w:r>
    </w:p>
    <w:p w14:paraId="534BB482" w14:textId="77777777" w:rsidR="00260277" w:rsidRPr="00592A06" w:rsidRDefault="00260277" w:rsidP="00592A06">
      <w:pPr>
        <w:spacing w:after="0"/>
        <w:rPr>
          <w:rFonts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592A06" w14:paraId="0AA7EBB2" w14:textId="77777777" w:rsidTr="00BF279E">
        <w:tc>
          <w:tcPr>
            <w:tcW w:w="2689" w:type="dxa"/>
          </w:tcPr>
          <w:p w14:paraId="42267425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Student Name</w:t>
            </w:r>
          </w:p>
        </w:tc>
        <w:tc>
          <w:tcPr>
            <w:tcW w:w="6321" w:type="dxa"/>
          </w:tcPr>
          <w:p w14:paraId="584282FC" w14:textId="6E37B0AB" w:rsidR="00260277" w:rsidRPr="00592A06" w:rsidRDefault="0022233D" w:rsidP="00592A06">
            <w:pPr>
              <w:rPr>
                <w:rFonts w:eastAsia="Hiragino Sans CNS W3" w:cs="Arial"/>
              </w:rPr>
            </w:pPr>
            <w:r>
              <w:rPr>
                <w:rFonts w:eastAsia="Hiragino Sans CNS W3" w:cs="Arial"/>
              </w:rPr>
              <w:t>Sharmin rahman</w:t>
            </w:r>
          </w:p>
        </w:tc>
      </w:tr>
      <w:tr w:rsidR="00260277" w:rsidRPr="00592A06" w14:paraId="18E454AA" w14:textId="77777777" w:rsidTr="00BF279E">
        <w:tc>
          <w:tcPr>
            <w:tcW w:w="2689" w:type="dxa"/>
          </w:tcPr>
          <w:p w14:paraId="4527F898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Output chosen</w:t>
            </w:r>
          </w:p>
        </w:tc>
        <w:tc>
          <w:tcPr>
            <w:tcW w:w="6321" w:type="dxa"/>
          </w:tcPr>
          <w:p w14:paraId="2978C32D" w14:textId="06D1E492" w:rsidR="00260277" w:rsidRPr="00592A06" w:rsidRDefault="00592A06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 xml:space="preserve">Dissertation </w:t>
            </w:r>
          </w:p>
        </w:tc>
      </w:tr>
      <w:tr w:rsidR="00260277" w:rsidRPr="00592A06" w14:paraId="1E89FFC3" w14:textId="77777777" w:rsidTr="00BF279E">
        <w:tc>
          <w:tcPr>
            <w:tcW w:w="2689" w:type="dxa"/>
          </w:tcPr>
          <w:p w14:paraId="0A90C3E5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Main areas of interest</w:t>
            </w:r>
          </w:p>
        </w:tc>
        <w:tc>
          <w:tcPr>
            <w:tcW w:w="6321" w:type="dxa"/>
          </w:tcPr>
          <w:p w14:paraId="6EB7DC44" w14:textId="0BDE57FD" w:rsidR="00260277" w:rsidRPr="00592A06" w:rsidRDefault="00143444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Understanding</w:t>
            </w:r>
            <w:r w:rsidR="00286393" w:rsidRPr="00592A06">
              <w:rPr>
                <w:rFonts w:eastAsia="Hiragino Sans CNS W3" w:cs="Arial"/>
              </w:rPr>
              <w:t xml:space="preserve"> impact of domestic violence on a child in the </w:t>
            </w:r>
            <w:r w:rsidRPr="00592A06">
              <w:rPr>
                <w:rFonts w:eastAsia="Hiragino Sans CNS W3" w:cs="Arial"/>
              </w:rPr>
              <w:t xml:space="preserve">UK.   </w:t>
            </w:r>
          </w:p>
        </w:tc>
      </w:tr>
      <w:tr w:rsidR="00260277" w:rsidRPr="00592A06" w14:paraId="62440109" w14:textId="77777777" w:rsidTr="00BF279E">
        <w:tc>
          <w:tcPr>
            <w:tcW w:w="2689" w:type="dxa"/>
          </w:tcPr>
          <w:p w14:paraId="2F259469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4FBB5F4E" w14:textId="3D3A7ADF" w:rsidR="00260277" w:rsidRPr="00592A06" w:rsidRDefault="00143444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 xml:space="preserve">I want to focus on </w:t>
            </w:r>
            <w:r w:rsidR="00592A06" w:rsidRPr="00592A06">
              <w:rPr>
                <w:rFonts w:eastAsia="Hiragino Sans CNS W3" w:cs="Arial"/>
              </w:rPr>
              <w:t xml:space="preserve">the </w:t>
            </w:r>
            <w:r w:rsidR="00286393" w:rsidRPr="00592A06">
              <w:rPr>
                <w:rFonts w:eastAsia="Hiragino Sans CNS W3" w:cs="Arial"/>
              </w:rPr>
              <w:t xml:space="preserve">impact of domestic violence on a child mental physical health. </w:t>
            </w:r>
          </w:p>
        </w:tc>
      </w:tr>
      <w:tr w:rsidR="00260277" w:rsidRPr="00592A06" w14:paraId="4D98E4A1" w14:textId="77777777" w:rsidTr="00BF279E">
        <w:tc>
          <w:tcPr>
            <w:tcW w:w="2689" w:type="dxa"/>
          </w:tcPr>
          <w:p w14:paraId="65E89DF8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 xml:space="preserve">Is the aim of your research a Question, comparison, investigation, </w:t>
            </w:r>
            <w:proofErr w:type="gramStart"/>
            <w:r w:rsidRPr="00592A06">
              <w:rPr>
                <w:rFonts w:eastAsia="Hiragino Sans CNS W3" w:cs="Arial"/>
              </w:rPr>
              <w:t>critique</w:t>
            </w:r>
            <w:proofErr w:type="gramEnd"/>
            <w:r w:rsidRPr="00592A06">
              <w:rPr>
                <w:rFonts w:eastAsia="Hiragino Sans CNS W3" w:cs="Arial"/>
              </w:rPr>
              <w:t xml:space="preserve"> or improvement?</w:t>
            </w:r>
          </w:p>
        </w:tc>
        <w:tc>
          <w:tcPr>
            <w:tcW w:w="6321" w:type="dxa"/>
          </w:tcPr>
          <w:p w14:paraId="28011BEC" w14:textId="17FBE984" w:rsidR="00260277" w:rsidRPr="00592A06" w:rsidRDefault="00286393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 xml:space="preserve">The aim of the research is to analyse domestic violence impact on a child mental and physical health.  </w:t>
            </w:r>
          </w:p>
        </w:tc>
      </w:tr>
      <w:tr w:rsidR="00260277" w:rsidRPr="00592A06" w14:paraId="606C489E" w14:textId="77777777" w:rsidTr="00BF279E">
        <w:tc>
          <w:tcPr>
            <w:tcW w:w="2689" w:type="dxa"/>
          </w:tcPr>
          <w:p w14:paraId="7D87E1A8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 xml:space="preserve">Title </w:t>
            </w:r>
          </w:p>
        </w:tc>
        <w:tc>
          <w:tcPr>
            <w:tcW w:w="6321" w:type="dxa"/>
          </w:tcPr>
          <w:p w14:paraId="60E8DCD2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</w:p>
        </w:tc>
      </w:tr>
      <w:tr w:rsidR="00260277" w:rsidRPr="00592A06" w14:paraId="57C316A1" w14:textId="77777777" w:rsidTr="00BF279E">
        <w:tc>
          <w:tcPr>
            <w:tcW w:w="2689" w:type="dxa"/>
          </w:tcPr>
          <w:p w14:paraId="352AB78E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Objective 1</w:t>
            </w:r>
          </w:p>
        </w:tc>
        <w:tc>
          <w:tcPr>
            <w:tcW w:w="6321" w:type="dxa"/>
          </w:tcPr>
          <w:p w14:paraId="42D09A7A" w14:textId="6862A8EE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Define and examine</w:t>
            </w:r>
            <w:r w:rsidR="00286393" w:rsidRPr="00592A06">
              <w:rPr>
                <w:rFonts w:eastAsia="Hiragino Sans CNS W3" w:cs="Arial"/>
              </w:rPr>
              <w:t xml:space="preserve"> domestic violence </w:t>
            </w:r>
          </w:p>
        </w:tc>
      </w:tr>
      <w:tr w:rsidR="00260277" w:rsidRPr="00592A06" w14:paraId="6B5DFF3D" w14:textId="77777777" w:rsidTr="00BF279E">
        <w:tc>
          <w:tcPr>
            <w:tcW w:w="2689" w:type="dxa"/>
          </w:tcPr>
          <w:p w14:paraId="7248164C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Objective 2</w:t>
            </w:r>
          </w:p>
        </w:tc>
        <w:tc>
          <w:tcPr>
            <w:tcW w:w="6321" w:type="dxa"/>
          </w:tcPr>
          <w:p w14:paraId="528C4C75" w14:textId="4074EEEE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Analyse</w:t>
            </w:r>
            <w:r w:rsidR="00286393" w:rsidRPr="00592A06">
              <w:rPr>
                <w:rFonts w:eastAsia="Hiragino Sans CNS W3" w:cs="Arial"/>
              </w:rPr>
              <w:t xml:space="preserve"> the mental and physical impact of domestic violence</w:t>
            </w:r>
          </w:p>
        </w:tc>
      </w:tr>
      <w:tr w:rsidR="00260277" w:rsidRPr="00592A06" w14:paraId="47D9757E" w14:textId="77777777" w:rsidTr="00BF279E">
        <w:tc>
          <w:tcPr>
            <w:tcW w:w="2689" w:type="dxa"/>
          </w:tcPr>
          <w:p w14:paraId="1015C618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Objective 3</w:t>
            </w:r>
          </w:p>
        </w:tc>
        <w:tc>
          <w:tcPr>
            <w:tcW w:w="6321" w:type="dxa"/>
          </w:tcPr>
          <w:p w14:paraId="2E5D2ECF" w14:textId="0150EEAD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Evaluate</w:t>
            </w:r>
            <w:r w:rsidR="00286393" w:rsidRPr="00592A06">
              <w:rPr>
                <w:rFonts w:eastAsia="Hiragino Sans CNS W3" w:cs="Arial"/>
              </w:rPr>
              <w:t xml:space="preserve"> the process of reducing the rate of domestic violence </w:t>
            </w:r>
          </w:p>
        </w:tc>
      </w:tr>
      <w:tr w:rsidR="00260277" w:rsidRPr="00592A06" w14:paraId="1C9B0F6F" w14:textId="77777777" w:rsidTr="00BF279E">
        <w:tc>
          <w:tcPr>
            <w:tcW w:w="2689" w:type="dxa"/>
          </w:tcPr>
          <w:p w14:paraId="7C7D48BF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Objective 4</w:t>
            </w:r>
          </w:p>
        </w:tc>
        <w:tc>
          <w:tcPr>
            <w:tcW w:w="6321" w:type="dxa"/>
          </w:tcPr>
          <w:p w14:paraId="6D5CCFC1" w14:textId="23B9C981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Provide recommendations for improvement for</w:t>
            </w:r>
            <w:r w:rsidR="00286393" w:rsidRPr="00592A06">
              <w:rPr>
                <w:rFonts w:eastAsia="Hiragino Sans CNS W3" w:cs="Arial"/>
              </w:rPr>
              <w:t xml:space="preserve"> domestic violence situation in the UK. </w:t>
            </w:r>
            <w:r w:rsidRPr="00592A06">
              <w:rPr>
                <w:rFonts w:eastAsia="Hiragino Sans CNS W3" w:cs="Arial"/>
              </w:rPr>
              <w:t xml:space="preserve"> </w:t>
            </w:r>
          </w:p>
        </w:tc>
      </w:tr>
      <w:tr w:rsidR="00260277" w:rsidRPr="00592A06" w14:paraId="64831F16" w14:textId="77777777" w:rsidTr="00BF279E">
        <w:tc>
          <w:tcPr>
            <w:tcW w:w="2689" w:type="dxa"/>
          </w:tcPr>
          <w:p w14:paraId="03ABD398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71E11F85" w14:textId="27B363E3" w:rsidR="00260277" w:rsidRPr="00592A06" w:rsidRDefault="00286393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 xml:space="preserve">The support of the teacher, journal article and ONS data. </w:t>
            </w:r>
          </w:p>
        </w:tc>
      </w:tr>
      <w:tr w:rsidR="00260277" w:rsidRPr="00592A06" w14:paraId="1AFD7336" w14:textId="77777777" w:rsidTr="00BF279E">
        <w:tc>
          <w:tcPr>
            <w:tcW w:w="2689" w:type="dxa"/>
          </w:tcPr>
          <w:p w14:paraId="154C6CE1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What am I most confident about?</w:t>
            </w:r>
          </w:p>
        </w:tc>
        <w:tc>
          <w:tcPr>
            <w:tcW w:w="6321" w:type="dxa"/>
          </w:tcPr>
          <w:p w14:paraId="2FF9BE12" w14:textId="44947AAF" w:rsidR="00260277" w:rsidRPr="00592A06" w:rsidRDefault="003D44EF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 xml:space="preserve">I can collect the secondary data required for this task  </w:t>
            </w:r>
          </w:p>
        </w:tc>
      </w:tr>
      <w:tr w:rsidR="00260277" w:rsidRPr="00592A06" w14:paraId="4D6D8B25" w14:textId="77777777" w:rsidTr="00BF279E">
        <w:tc>
          <w:tcPr>
            <w:tcW w:w="2689" w:type="dxa"/>
          </w:tcPr>
          <w:p w14:paraId="08399AB7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What am I most nervous about?</w:t>
            </w:r>
          </w:p>
        </w:tc>
        <w:tc>
          <w:tcPr>
            <w:tcW w:w="6321" w:type="dxa"/>
          </w:tcPr>
          <w:p w14:paraId="24F10585" w14:textId="4BB0C6BF" w:rsidR="00260277" w:rsidRPr="00592A06" w:rsidRDefault="003D44EF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 xml:space="preserve">Data analysis </w:t>
            </w:r>
          </w:p>
        </w:tc>
      </w:tr>
      <w:tr w:rsidR="00260277" w:rsidRPr="00592A06" w14:paraId="2C31E39E" w14:textId="77777777" w:rsidTr="00BF279E">
        <w:tc>
          <w:tcPr>
            <w:tcW w:w="2689" w:type="dxa"/>
          </w:tcPr>
          <w:p w14:paraId="7E7FDD62" w14:textId="77777777" w:rsidR="00260277" w:rsidRPr="00592A06" w:rsidRDefault="00260277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>Any questions or comments?</w:t>
            </w:r>
          </w:p>
        </w:tc>
        <w:tc>
          <w:tcPr>
            <w:tcW w:w="6321" w:type="dxa"/>
          </w:tcPr>
          <w:p w14:paraId="0A5CFBBB" w14:textId="4BB126C2" w:rsidR="00260277" w:rsidRPr="00592A06" w:rsidRDefault="003D44EF" w:rsidP="00592A06">
            <w:pPr>
              <w:rPr>
                <w:rFonts w:eastAsia="Hiragino Sans CNS W3" w:cs="Arial"/>
              </w:rPr>
            </w:pPr>
            <w:r w:rsidRPr="00592A06">
              <w:rPr>
                <w:rFonts w:eastAsia="Hiragino Sans CNS W3" w:cs="Arial"/>
              </w:rPr>
              <w:t xml:space="preserve">No </w:t>
            </w:r>
          </w:p>
        </w:tc>
      </w:tr>
    </w:tbl>
    <w:p w14:paraId="1777699D" w14:textId="281B6456" w:rsidR="00715990" w:rsidRPr="00592A06" w:rsidRDefault="00715990" w:rsidP="00592A06">
      <w:pPr>
        <w:spacing w:after="0"/>
        <w:rPr>
          <w:rFonts w:cs="Arial"/>
          <w:szCs w:val="24"/>
        </w:rPr>
      </w:pPr>
    </w:p>
    <w:p w14:paraId="75E7FD5C" w14:textId="142D0D6A" w:rsidR="00545684" w:rsidRPr="00592A06" w:rsidRDefault="00545684" w:rsidP="00592A06">
      <w:pPr>
        <w:rPr>
          <w:rFonts w:cs="Arial"/>
          <w:b/>
          <w:sz w:val="32"/>
        </w:rPr>
      </w:pPr>
      <w:r w:rsidRPr="00592A06">
        <w:rPr>
          <w:rFonts w:cs="Arial"/>
        </w:rPr>
        <w:br w:type="page"/>
      </w:r>
      <w:r w:rsidRPr="00592A06">
        <w:rPr>
          <w:rFonts w:cs="Arial"/>
          <w:b/>
          <w:sz w:val="32"/>
        </w:rPr>
        <w:lastRenderedPageBreak/>
        <w:t>Part 2</w:t>
      </w:r>
      <w:r w:rsidR="004903AA" w:rsidRPr="00592A06">
        <w:rPr>
          <w:rFonts w:cs="Arial"/>
          <w:b/>
          <w:sz w:val="32"/>
        </w:rPr>
        <w:t xml:space="preserve"> </w:t>
      </w:r>
      <w:r w:rsidR="00866B7B" w:rsidRPr="00592A06">
        <w:rPr>
          <w:rFonts w:cs="Arial"/>
          <w:b/>
          <w:sz w:val="32"/>
        </w:rPr>
        <w:t>-</w:t>
      </w:r>
      <w:r w:rsidR="004903AA" w:rsidRPr="00592A06">
        <w:rPr>
          <w:rFonts w:cs="Arial"/>
          <w:b/>
          <w:sz w:val="32"/>
        </w:rPr>
        <w:t xml:space="preserve"> </w:t>
      </w:r>
      <w:r w:rsidR="00866B7B" w:rsidRPr="00592A06">
        <w:rPr>
          <w:rFonts w:cs="Arial"/>
          <w:b/>
          <w:sz w:val="32"/>
        </w:rPr>
        <w:t>Main Project</w:t>
      </w:r>
      <w:r w:rsidRPr="00592A06">
        <w:rPr>
          <w:rFonts w:cs="Arial"/>
          <w:b/>
          <w:sz w:val="32"/>
        </w:rPr>
        <w:t xml:space="preserve"> </w:t>
      </w:r>
      <w:r w:rsidR="000B7CD5" w:rsidRPr="00592A06">
        <w:rPr>
          <w:rFonts w:cs="Arial"/>
          <w:b/>
          <w:sz w:val="32"/>
        </w:rPr>
        <w:t>P</w:t>
      </w:r>
      <w:r w:rsidRPr="00592A06">
        <w:rPr>
          <w:rFonts w:cs="Arial"/>
          <w:b/>
          <w:sz w:val="32"/>
        </w:rPr>
        <w:t>roposal</w:t>
      </w:r>
    </w:p>
    <w:p w14:paraId="03FD30D3" w14:textId="37CEA3EE" w:rsidR="00715990" w:rsidRPr="00592A06" w:rsidRDefault="00973C11" w:rsidP="00592A06">
      <w:pPr>
        <w:rPr>
          <w:rFonts w:cs="Arial"/>
          <w:b/>
          <w:bCs/>
          <w:sz w:val="32"/>
          <w:szCs w:val="32"/>
        </w:rPr>
      </w:pPr>
      <w:r w:rsidRPr="00592A06">
        <w:rPr>
          <w:rFonts w:cs="Arial"/>
          <w:b/>
          <w:bCs/>
          <w:sz w:val="32"/>
          <w:szCs w:val="32"/>
        </w:rPr>
        <w:t>T</w:t>
      </w:r>
      <w:r w:rsidR="003D44EF" w:rsidRPr="00592A06">
        <w:rPr>
          <w:rFonts w:cs="Arial"/>
          <w:b/>
          <w:bCs/>
          <w:sz w:val="32"/>
          <w:szCs w:val="32"/>
        </w:rPr>
        <w:t xml:space="preserve">itle: </w:t>
      </w:r>
      <w:r w:rsidR="003D44EF" w:rsidRPr="00592A06">
        <w:rPr>
          <w:rFonts w:eastAsia="Hiragino Sans CNS W3" w:cs="Arial"/>
        </w:rPr>
        <w:t>Impact of Domestic Violence in Children</w:t>
      </w:r>
    </w:p>
    <w:p w14:paraId="2B00F95C" w14:textId="0E4C93A4" w:rsidR="00545684" w:rsidRPr="00592A06" w:rsidRDefault="008E5015" w:rsidP="00592A06">
      <w:pPr>
        <w:pStyle w:val="Heading2"/>
        <w:rPr>
          <w:rFonts w:cs="Arial"/>
        </w:rPr>
      </w:pPr>
      <w:r w:rsidRPr="00592A06">
        <w:rPr>
          <w:rFonts w:cs="Arial"/>
        </w:rPr>
        <w:t xml:space="preserve">a) </w:t>
      </w:r>
      <w:r w:rsidR="00545684" w:rsidRPr="00592A06">
        <w:rPr>
          <w:rFonts w:cs="Arial"/>
        </w:rPr>
        <w:t>Aim and objectives:</w:t>
      </w:r>
    </w:p>
    <w:p w14:paraId="6B030B56" w14:textId="63C47FA0" w:rsidR="003D44EF" w:rsidRPr="00592A06" w:rsidRDefault="003D44EF" w:rsidP="00592A06">
      <w:pPr>
        <w:rPr>
          <w:rFonts w:cs="Arial"/>
          <w:b/>
        </w:rPr>
      </w:pPr>
      <w:r w:rsidRPr="00592A06">
        <w:rPr>
          <w:rFonts w:cs="Arial"/>
          <w:b/>
        </w:rPr>
        <w:t>Aims</w:t>
      </w:r>
    </w:p>
    <w:p w14:paraId="5FBB1C97" w14:textId="2844B3CF" w:rsidR="003D44EF" w:rsidRPr="00592A06" w:rsidRDefault="003D44EF" w:rsidP="00592A06">
      <w:pPr>
        <w:rPr>
          <w:rFonts w:eastAsia="Hiragino Sans CNS W3" w:cs="Arial"/>
        </w:rPr>
      </w:pPr>
      <w:r w:rsidRPr="00592A06">
        <w:rPr>
          <w:rFonts w:eastAsia="Hiragino Sans CNS W3" w:cs="Arial"/>
        </w:rPr>
        <w:t xml:space="preserve">The aim of the research is to analyse domestic violence impact on a child mental and physical health.  </w:t>
      </w:r>
    </w:p>
    <w:p w14:paraId="6EB2D5B4" w14:textId="01B9FD8E" w:rsidR="003D44EF" w:rsidRPr="00592A06" w:rsidRDefault="003D44EF" w:rsidP="00592A06">
      <w:pPr>
        <w:rPr>
          <w:rFonts w:eastAsia="Hiragino Sans CNS W3" w:cs="Arial"/>
          <w:b/>
        </w:rPr>
      </w:pPr>
      <w:r w:rsidRPr="00592A06">
        <w:rPr>
          <w:rFonts w:eastAsia="Hiragino Sans CNS W3" w:cs="Arial"/>
          <w:b/>
        </w:rPr>
        <w:t>Objectives</w:t>
      </w:r>
    </w:p>
    <w:p w14:paraId="7D16F8CF" w14:textId="1DDCAE31" w:rsidR="003D44EF" w:rsidRPr="00592A06" w:rsidRDefault="003D44EF" w:rsidP="00592A06">
      <w:pPr>
        <w:pStyle w:val="ListParagraph"/>
        <w:numPr>
          <w:ilvl w:val="0"/>
          <w:numId w:val="1"/>
        </w:numPr>
        <w:rPr>
          <w:rFonts w:eastAsia="Hiragino Sans CNS W3" w:cs="Arial"/>
        </w:rPr>
      </w:pPr>
      <w:r w:rsidRPr="00592A06">
        <w:rPr>
          <w:rFonts w:eastAsia="Hiragino Sans CNS W3" w:cs="Arial"/>
        </w:rPr>
        <w:t xml:space="preserve">Define and examine domestic </w:t>
      </w:r>
      <w:r w:rsidR="0022233D" w:rsidRPr="00592A06">
        <w:rPr>
          <w:rFonts w:eastAsia="Hiragino Sans CNS W3" w:cs="Arial"/>
        </w:rPr>
        <w:t>violence.</w:t>
      </w:r>
    </w:p>
    <w:p w14:paraId="664E86B5" w14:textId="226172BA" w:rsidR="003D44EF" w:rsidRPr="00592A06" w:rsidRDefault="003D44EF" w:rsidP="00592A06">
      <w:pPr>
        <w:pStyle w:val="ListParagraph"/>
        <w:numPr>
          <w:ilvl w:val="0"/>
          <w:numId w:val="1"/>
        </w:numPr>
        <w:rPr>
          <w:rFonts w:eastAsia="Hiragino Sans CNS W3" w:cs="Arial"/>
        </w:rPr>
      </w:pPr>
      <w:r w:rsidRPr="00592A06">
        <w:rPr>
          <w:rFonts w:eastAsia="Hiragino Sans CNS W3" w:cs="Arial"/>
        </w:rPr>
        <w:t xml:space="preserve">Analyse the mental and physical impact of domestic </w:t>
      </w:r>
      <w:r w:rsidR="0022233D" w:rsidRPr="00592A06">
        <w:rPr>
          <w:rFonts w:eastAsia="Hiragino Sans CNS W3" w:cs="Arial"/>
        </w:rPr>
        <w:t>violence.</w:t>
      </w:r>
    </w:p>
    <w:p w14:paraId="02A05C14" w14:textId="22368CBC" w:rsidR="003D44EF" w:rsidRPr="00592A06" w:rsidRDefault="003D44EF" w:rsidP="00592A06">
      <w:pPr>
        <w:pStyle w:val="ListParagraph"/>
        <w:numPr>
          <w:ilvl w:val="0"/>
          <w:numId w:val="1"/>
        </w:numPr>
        <w:rPr>
          <w:rFonts w:eastAsia="Hiragino Sans CNS W3" w:cs="Arial"/>
        </w:rPr>
      </w:pPr>
      <w:r w:rsidRPr="00592A06">
        <w:rPr>
          <w:rFonts w:eastAsia="Hiragino Sans CNS W3" w:cs="Arial"/>
        </w:rPr>
        <w:t xml:space="preserve">Evaluate the process of reducing the rate of domestic </w:t>
      </w:r>
      <w:r w:rsidR="0022233D" w:rsidRPr="00592A06">
        <w:rPr>
          <w:rFonts w:eastAsia="Hiragino Sans CNS W3" w:cs="Arial"/>
        </w:rPr>
        <w:t>violence.</w:t>
      </w:r>
    </w:p>
    <w:p w14:paraId="4DE92F51" w14:textId="4F66D5B5" w:rsidR="00041A5A" w:rsidRPr="00592A06" w:rsidRDefault="003D44EF" w:rsidP="00592A06">
      <w:pPr>
        <w:pStyle w:val="ListParagraph"/>
        <w:numPr>
          <w:ilvl w:val="0"/>
          <w:numId w:val="1"/>
        </w:numPr>
        <w:rPr>
          <w:rFonts w:eastAsia="Hiragino Sans CNS W3" w:cs="Arial"/>
        </w:rPr>
      </w:pPr>
      <w:r w:rsidRPr="00592A06">
        <w:rPr>
          <w:rFonts w:eastAsia="Hiragino Sans CNS W3" w:cs="Arial"/>
        </w:rPr>
        <w:t xml:space="preserve">Provide recommendations for improvement for domestic violence situation in the UK.  </w:t>
      </w:r>
    </w:p>
    <w:p w14:paraId="3AC96963" w14:textId="2F961CA8" w:rsidR="00545684" w:rsidRPr="00592A06" w:rsidRDefault="008E5015" w:rsidP="00592A06">
      <w:pPr>
        <w:pStyle w:val="Heading2"/>
        <w:rPr>
          <w:rFonts w:cs="Arial"/>
        </w:rPr>
      </w:pPr>
      <w:r w:rsidRPr="00592A06">
        <w:rPr>
          <w:rFonts w:cs="Arial"/>
        </w:rPr>
        <w:t xml:space="preserve">b) </w:t>
      </w:r>
      <w:r w:rsidR="00545684" w:rsidRPr="00592A06">
        <w:rPr>
          <w:rFonts w:cs="Arial"/>
        </w:rPr>
        <w:t>Background:</w:t>
      </w:r>
    </w:p>
    <w:p w14:paraId="48B3D1A4" w14:textId="66065BC4" w:rsidR="00041A5A" w:rsidRPr="00592A06" w:rsidRDefault="002C1AA5" w:rsidP="00592A06">
      <w:pPr>
        <w:rPr>
          <w:rFonts w:cs="Arial"/>
        </w:rPr>
      </w:pPr>
      <w:r w:rsidRPr="00592A06">
        <w:rPr>
          <w:rFonts w:cs="Arial"/>
        </w:rPr>
        <w:t>The domestic violence scenario in the UK</w:t>
      </w:r>
      <w:r w:rsidR="00F165F0">
        <w:rPr>
          <w:rFonts w:cs="Arial"/>
        </w:rPr>
        <w:t xml:space="preserve"> is</w:t>
      </w:r>
      <w:r w:rsidRPr="00592A06">
        <w:rPr>
          <w:rFonts w:cs="Arial"/>
        </w:rPr>
        <w:t xml:space="preserve"> worsening. Because of the pandemic, this rate has been increased in the country.  20% of the UK adults before the age of 18 has  face the problem of domestic violence</w:t>
      </w:r>
      <w:r w:rsidR="007B4137" w:rsidRPr="00592A06">
        <w:rPr>
          <w:rFonts w:cs="Arial"/>
        </w:rPr>
        <w:t xml:space="preserve"> (Ons.gov.uk, 2020)</w:t>
      </w:r>
      <w:r w:rsidRPr="00592A06">
        <w:rPr>
          <w:rFonts w:cs="Arial"/>
        </w:rPr>
        <w:t xml:space="preserve">. That means there </w:t>
      </w:r>
      <w:r w:rsidR="00592A06" w:rsidRPr="00592A06">
        <w:rPr>
          <w:rFonts w:cs="Arial"/>
        </w:rPr>
        <w:t>are</w:t>
      </w:r>
      <w:r w:rsidRPr="00592A06">
        <w:rPr>
          <w:rFonts w:cs="Arial"/>
        </w:rPr>
        <w:t xml:space="preserve"> more than 8.5 million victim</w:t>
      </w:r>
      <w:r w:rsidR="00592A06" w:rsidRPr="00592A06">
        <w:rPr>
          <w:rFonts w:cs="Arial"/>
        </w:rPr>
        <w:t>s</w:t>
      </w:r>
      <w:r w:rsidRPr="00592A06">
        <w:rPr>
          <w:rFonts w:cs="Arial"/>
        </w:rPr>
        <w:t xml:space="preserve"> of this problem in the UK. Had to face physical problem</w:t>
      </w:r>
      <w:r w:rsidR="00592A06" w:rsidRPr="00592A06">
        <w:rPr>
          <w:rFonts w:cs="Arial"/>
        </w:rPr>
        <w:t>s</w:t>
      </w:r>
      <w:r w:rsidRPr="00592A06">
        <w:rPr>
          <w:rFonts w:cs="Arial"/>
        </w:rPr>
        <w:t xml:space="preserve"> because of violence by 1% of the UK adults which is 481000 people in the UK. Female children are most vulnerable to this problem</w:t>
      </w:r>
      <w:r w:rsidR="007B4137" w:rsidRPr="00592A06">
        <w:rPr>
          <w:rFonts w:cs="Arial"/>
        </w:rPr>
        <w:t xml:space="preserve"> (Lloyd, 2018)</w:t>
      </w:r>
      <w:r w:rsidR="004F4129" w:rsidRPr="00592A06">
        <w:rPr>
          <w:rFonts w:cs="Arial"/>
        </w:rPr>
        <w:t xml:space="preserve">. </w:t>
      </w:r>
      <w:r w:rsidR="0022233D" w:rsidRPr="00592A06">
        <w:rPr>
          <w:rFonts w:cs="Arial"/>
        </w:rPr>
        <w:t>This statistic</w:t>
      </w:r>
      <w:r w:rsidR="004F4129" w:rsidRPr="00592A06">
        <w:rPr>
          <w:rFonts w:cs="Arial"/>
        </w:rPr>
        <w:t xml:space="preserve"> helps to understand that domestic violence has a huge impact on the child in the UK. The age group which will be considered here is 5-18</w:t>
      </w:r>
      <w:r w:rsidR="007B4137" w:rsidRPr="00592A06">
        <w:rPr>
          <w:rFonts w:cs="Arial"/>
        </w:rPr>
        <w:t xml:space="preserve"> (Graham-</w:t>
      </w:r>
      <w:proofErr w:type="spellStart"/>
      <w:r w:rsidR="007B4137" w:rsidRPr="00592A06">
        <w:rPr>
          <w:rFonts w:cs="Arial"/>
        </w:rPr>
        <w:t>Bermann</w:t>
      </w:r>
      <w:proofErr w:type="spellEnd"/>
      <w:r w:rsidR="007B4137" w:rsidRPr="00592A06">
        <w:rPr>
          <w:rFonts w:cs="Arial"/>
        </w:rPr>
        <w:t xml:space="preserve"> and Hughes, 2019)</w:t>
      </w:r>
      <w:r w:rsidR="004F4129" w:rsidRPr="00592A06">
        <w:rPr>
          <w:rFonts w:cs="Arial"/>
        </w:rPr>
        <w:t xml:space="preserve">. This is because of the reason that before the age of 5 a child might not be able to understand the problem and after 18 children will be considered as adults.    </w:t>
      </w:r>
      <w:r w:rsidRPr="00592A06">
        <w:rPr>
          <w:rFonts w:cs="Arial"/>
        </w:rPr>
        <w:t xml:space="preserve">    </w:t>
      </w:r>
    </w:p>
    <w:p w14:paraId="3D8AFB6D" w14:textId="593193A8" w:rsidR="004F4129" w:rsidRPr="00592A06" w:rsidRDefault="008E5015" w:rsidP="00592A06">
      <w:pPr>
        <w:pStyle w:val="Heading2"/>
        <w:rPr>
          <w:rFonts w:cs="Arial"/>
        </w:rPr>
      </w:pPr>
      <w:r w:rsidRPr="00592A06">
        <w:rPr>
          <w:rFonts w:cs="Arial"/>
        </w:rPr>
        <w:t xml:space="preserve">c) </w:t>
      </w:r>
      <w:r w:rsidR="00545684" w:rsidRPr="00592A06">
        <w:rPr>
          <w:rFonts w:cs="Arial"/>
        </w:rPr>
        <w:t>Methods:</w:t>
      </w:r>
    </w:p>
    <w:p w14:paraId="08437629" w14:textId="09E6ED7B" w:rsidR="0061260B" w:rsidRPr="00592A06" w:rsidRDefault="004F4129" w:rsidP="00592A06">
      <w:pPr>
        <w:rPr>
          <w:rFonts w:cs="Arial"/>
        </w:rPr>
      </w:pPr>
      <w:r w:rsidRPr="00592A06">
        <w:rPr>
          <w:rFonts w:cs="Arial"/>
        </w:rPr>
        <w:t xml:space="preserve">Quantitative research by using primary and secondary data will be conducted here. </w:t>
      </w:r>
      <w:r w:rsidR="00592A06" w:rsidRPr="00592A06">
        <w:rPr>
          <w:rFonts w:cs="Arial"/>
        </w:rPr>
        <w:t>The m</w:t>
      </w:r>
      <w:r w:rsidRPr="00592A06">
        <w:rPr>
          <w:rFonts w:cs="Arial"/>
        </w:rPr>
        <w:t>ixed</w:t>
      </w:r>
      <w:r w:rsidR="00592A06" w:rsidRPr="00592A06">
        <w:rPr>
          <w:rFonts w:cs="Arial"/>
        </w:rPr>
        <w:t>-</w:t>
      </w:r>
      <w:r w:rsidRPr="00592A06">
        <w:rPr>
          <w:rFonts w:cs="Arial"/>
        </w:rPr>
        <w:t>method will be used because this will help to develop valid results</w:t>
      </w:r>
      <w:r w:rsidR="007B4137" w:rsidRPr="00592A06">
        <w:rPr>
          <w:rFonts w:cs="Arial"/>
        </w:rPr>
        <w:t xml:space="preserve"> (Graham-</w:t>
      </w:r>
      <w:proofErr w:type="spellStart"/>
      <w:r w:rsidR="007B4137" w:rsidRPr="00592A06">
        <w:rPr>
          <w:rFonts w:cs="Arial"/>
        </w:rPr>
        <w:t>Bermann</w:t>
      </w:r>
      <w:proofErr w:type="spellEnd"/>
      <w:r w:rsidR="007B4137" w:rsidRPr="00592A06">
        <w:rPr>
          <w:rFonts w:cs="Arial"/>
        </w:rPr>
        <w:t xml:space="preserve"> and Hughes, 2019)</w:t>
      </w:r>
      <w:r w:rsidRPr="00592A06">
        <w:rPr>
          <w:rFonts w:cs="Arial"/>
        </w:rPr>
        <w:t>. The secondary data will be collected f</w:t>
      </w:r>
      <w:r w:rsidR="00592A06" w:rsidRPr="00592A06">
        <w:rPr>
          <w:rFonts w:cs="Arial"/>
        </w:rPr>
        <w:t>ro</w:t>
      </w:r>
      <w:r w:rsidRPr="00592A06">
        <w:rPr>
          <w:rFonts w:cs="Arial"/>
        </w:rPr>
        <w:t>m government website</w:t>
      </w:r>
      <w:r w:rsidR="00592A06" w:rsidRPr="00592A06">
        <w:rPr>
          <w:rFonts w:cs="Arial"/>
        </w:rPr>
        <w:t>s</w:t>
      </w:r>
      <w:r w:rsidRPr="00592A06">
        <w:rPr>
          <w:rFonts w:cs="Arial"/>
        </w:rPr>
        <w:t xml:space="preserve"> like ONS, NHS, </w:t>
      </w:r>
      <w:proofErr w:type="gramStart"/>
      <w:r w:rsidRPr="00592A06">
        <w:rPr>
          <w:rFonts w:cs="Arial"/>
        </w:rPr>
        <w:t>journals</w:t>
      </w:r>
      <w:proofErr w:type="gramEnd"/>
      <w:r w:rsidRPr="00592A06">
        <w:rPr>
          <w:rFonts w:cs="Arial"/>
        </w:rPr>
        <w:t xml:space="preserve"> and books. Primary data will be collected </w:t>
      </w:r>
      <w:r w:rsidR="005606EA" w:rsidRPr="00592A06">
        <w:rPr>
          <w:rFonts w:cs="Arial"/>
        </w:rPr>
        <w:t xml:space="preserve">from developing a questionnaire. Mean will be used as the process of data analysis.  </w:t>
      </w:r>
      <w:r w:rsidRPr="00592A06">
        <w:rPr>
          <w:rFonts w:cs="Arial"/>
        </w:rPr>
        <w:t xml:space="preserve">  </w:t>
      </w:r>
    </w:p>
    <w:p w14:paraId="232DCC93" w14:textId="0D6FF3C4" w:rsidR="0061260B" w:rsidRPr="00592A06" w:rsidRDefault="0061260B" w:rsidP="00592A06">
      <w:pPr>
        <w:pStyle w:val="Heading2"/>
        <w:rPr>
          <w:rFonts w:cs="Arial"/>
        </w:rPr>
      </w:pPr>
      <w:r w:rsidRPr="00592A06">
        <w:rPr>
          <w:rFonts w:cs="Arial"/>
        </w:rPr>
        <w:lastRenderedPageBreak/>
        <w:t>d) Resources</w:t>
      </w:r>
      <w:r w:rsidR="00260277" w:rsidRPr="00592A06">
        <w:rPr>
          <w:rFonts w:cs="Arial"/>
        </w:rPr>
        <w:t>:</w:t>
      </w:r>
      <w:r w:rsidRPr="00592A06">
        <w:rPr>
          <w:rFonts w:cs="Arial"/>
        </w:rPr>
        <w:t xml:space="preserve"> </w:t>
      </w:r>
    </w:p>
    <w:p w14:paraId="376E10FA" w14:textId="2A195F57" w:rsidR="00260277" w:rsidRPr="00592A06" w:rsidRDefault="005606EA" w:rsidP="00592A06">
      <w:pPr>
        <w:rPr>
          <w:rFonts w:cs="Arial"/>
        </w:rPr>
      </w:pPr>
      <w:r w:rsidRPr="00592A06">
        <w:rPr>
          <w:rFonts w:cs="Arial"/>
        </w:rPr>
        <w:t xml:space="preserve">The resource which will be required includes </w:t>
      </w:r>
      <w:r w:rsidR="00592A06" w:rsidRPr="00592A06">
        <w:rPr>
          <w:rFonts w:cs="Arial"/>
        </w:rPr>
        <w:t xml:space="preserve">a </w:t>
      </w:r>
      <w:r w:rsidRPr="00592A06">
        <w:rPr>
          <w:rFonts w:cs="Arial"/>
        </w:rPr>
        <w:t xml:space="preserve">computer, mobile, internet connection, budget, support from the teacher and the selected respondents.  </w:t>
      </w:r>
    </w:p>
    <w:p w14:paraId="59904FCB" w14:textId="35163484" w:rsidR="005606EA" w:rsidRPr="00592A06" w:rsidRDefault="0061260B" w:rsidP="00592A06">
      <w:pPr>
        <w:pStyle w:val="Heading2"/>
        <w:rPr>
          <w:rFonts w:cs="Arial"/>
          <w:b w:val="0"/>
          <w:bCs/>
        </w:rPr>
      </w:pPr>
      <w:r w:rsidRPr="00592A06">
        <w:rPr>
          <w:rFonts w:cs="Arial"/>
        </w:rPr>
        <w:t>e) Timescale:</w:t>
      </w:r>
    </w:p>
    <w:p w14:paraId="2FE9856B" w14:textId="7016DF8C" w:rsidR="005606EA" w:rsidRPr="00592A06" w:rsidRDefault="005606EA" w:rsidP="00592A06">
      <w:pPr>
        <w:rPr>
          <w:rFonts w:cs="Arial"/>
        </w:rPr>
      </w:pPr>
      <w:r w:rsidRPr="00592A06">
        <w:rPr>
          <w:rFonts w:cs="Arial"/>
        </w:rPr>
        <w:t xml:space="preserve">Gantt chart </w:t>
      </w:r>
    </w:p>
    <w:tbl>
      <w:tblPr>
        <w:tblStyle w:val="TableGrid1"/>
        <w:tblW w:w="8988" w:type="dxa"/>
        <w:jc w:val="center"/>
        <w:tblLayout w:type="fixed"/>
        <w:tblLook w:val="04A0" w:firstRow="1" w:lastRow="0" w:firstColumn="1" w:lastColumn="0" w:noHBand="0" w:noVBand="1"/>
      </w:tblPr>
      <w:tblGrid>
        <w:gridCol w:w="4150"/>
        <w:gridCol w:w="450"/>
        <w:gridCol w:w="450"/>
        <w:gridCol w:w="360"/>
        <w:gridCol w:w="360"/>
        <w:gridCol w:w="270"/>
        <w:gridCol w:w="270"/>
        <w:gridCol w:w="270"/>
        <w:gridCol w:w="360"/>
        <w:gridCol w:w="450"/>
        <w:gridCol w:w="540"/>
        <w:gridCol w:w="540"/>
        <w:gridCol w:w="518"/>
      </w:tblGrid>
      <w:tr w:rsidR="005606EA" w:rsidRPr="00592A06" w14:paraId="63AE920F" w14:textId="77777777" w:rsidTr="00E15F76">
        <w:trPr>
          <w:trHeight w:val="446"/>
          <w:jc w:val="center"/>
        </w:trPr>
        <w:tc>
          <w:tcPr>
            <w:tcW w:w="415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2EADD"/>
            <w:vAlign w:val="center"/>
          </w:tcPr>
          <w:p w14:paraId="388B01A9" w14:textId="77777777" w:rsidR="005606EA" w:rsidRPr="00592A06" w:rsidRDefault="005606EA" w:rsidP="00592A06">
            <w:pPr>
              <w:spacing w:after="200"/>
              <w:jc w:val="center"/>
              <w:rPr>
                <w:b/>
              </w:rPr>
            </w:pPr>
            <w:r w:rsidRPr="00592A06">
              <w:rPr>
                <w:b/>
              </w:rPr>
              <w:t>Title</w:t>
            </w:r>
          </w:p>
        </w:tc>
        <w:tc>
          <w:tcPr>
            <w:tcW w:w="4838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47CB775A" w14:textId="77777777" w:rsidR="005606EA" w:rsidRPr="00592A06" w:rsidRDefault="005606EA" w:rsidP="00592A06">
            <w:pPr>
              <w:spacing w:after="200"/>
              <w:jc w:val="center"/>
              <w:rPr>
                <w:b/>
                <w:bCs/>
              </w:rPr>
            </w:pPr>
            <w:r w:rsidRPr="00592A06">
              <w:rPr>
                <w:b/>
                <w:bCs/>
              </w:rPr>
              <w:t>Weeks</w:t>
            </w:r>
          </w:p>
        </w:tc>
      </w:tr>
      <w:tr w:rsidR="005606EA" w:rsidRPr="00592A06" w14:paraId="5ABE27B7" w14:textId="77777777" w:rsidTr="00E15F76">
        <w:trPr>
          <w:trHeight w:val="446"/>
          <w:jc w:val="center"/>
        </w:trPr>
        <w:tc>
          <w:tcPr>
            <w:tcW w:w="415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  <w:vAlign w:val="center"/>
          </w:tcPr>
          <w:p w14:paraId="3B262589" w14:textId="77777777" w:rsidR="005606EA" w:rsidRPr="00592A06" w:rsidRDefault="005606EA" w:rsidP="00592A06">
            <w:pPr>
              <w:spacing w:after="200"/>
              <w:jc w:val="center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417ADBAD" w14:textId="081C13B1" w:rsidR="005606EA" w:rsidRPr="00592A06" w:rsidRDefault="005606EA" w:rsidP="00592A06">
            <w:pPr>
              <w:spacing w:after="200"/>
              <w:rPr>
                <w:bCs/>
              </w:rPr>
            </w:pPr>
            <w:r w:rsidRPr="00592A06">
              <w:rPr>
                <w:bCs/>
              </w:rPr>
              <w:t xml:space="preserve">2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214A4CB3" w14:textId="11D24E5F" w:rsidR="005606EA" w:rsidRPr="00592A06" w:rsidRDefault="005606EA" w:rsidP="00592A06">
            <w:pPr>
              <w:spacing w:after="200"/>
              <w:rPr>
                <w:bCs/>
              </w:rPr>
            </w:pPr>
            <w:r w:rsidRPr="00592A06">
              <w:rPr>
                <w:bCs/>
              </w:rPr>
              <w:t>4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3A6D2221" w14:textId="6772A959" w:rsidR="005606EA" w:rsidRPr="00592A06" w:rsidRDefault="005606EA" w:rsidP="00592A06">
            <w:pPr>
              <w:spacing w:after="200"/>
              <w:rPr>
                <w:bCs/>
              </w:rPr>
            </w:pPr>
            <w:r w:rsidRPr="00592A06">
              <w:rPr>
                <w:bCs/>
              </w:rPr>
              <w:t>6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07C3212F" w14:textId="4F40169C" w:rsidR="005606EA" w:rsidRPr="00592A06" w:rsidRDefault="005606EA" w:rsidP="00592A06">
            <w:pPr>
              <w:spacing w:after="200"/>
              <w:rPr>
                <w:bCs/>
              </w:rPr>
            </w:pPr>
            <w:r w:rsidRPr="00592A06">
              <w:rPr>
                <w:bCs/>
              </w:rPr>
              <w:t>8</w:t>
            </w: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63DCCFB4" w14:textId="4D6614E3" w:rsidR="005606EA" w:rsidRPr="00592A06" w:rsidRDefault="005606EA" w:rsidP="00592A06">
            <w:pPr>
              <w:spacing w:after="200"/>
            </w:pPr>
            <w:r w:rsidRPr="00592A06">
              <w:t>10</w:t>
            </w: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29191F1C" w14:textId="004FE13E" w:rsidR="005606EA" w:rsidRPr="00592A06" w:rsidRDefault="005606EA" w:rsidP="00592A06">
            <w:pPr>
              <w:spacing w:after="200"/>
            </w:pPr>
            <w:r w:rsidRPr="00592A06">
              <w:t>12</w:t>
            </w: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43CB2C2B" w14:textId="4B25B119" w:rsidR="005606EA" w:rsidRPr="00592A06" w:rsidRDefault="005606EA" w:rsidP="00592A06">
            <w:pPr>
              <w:spacing w:after="200"/>
            </w:pPr>
            <w:r w:rsidRPr="00592A06">
              <w:t>14</w:t>
            </w: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646A53E5" w14:textId="4A144812" w:rsidR="005606EA" w:rsidRPr="00592A06" w:rsidRDefault="005606EA" w:rsidP="00592A06">
            <w:pPr>
              <w:spacing w:after="200"/>
            </w:pPr>
            <w:r w:rsidRPr="00592A06">
              <w:t>16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5E217612" w14:textId="181C9DE1" w:rsidR="005606EA" w:rsidRPr="00592A06" w:rsidRDefault="005606EA" w:rsidP="00592A06">
            <w:pPr>
              <w:spacing w:after="200"/>
            </w:pPr>
            <w:r w:rsidRPr="00592A06">
              <w:t>18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44BB705F" w14:textId="12BDD66E" w:rsidR="005606EA" w:rsidRPr="00592A06" w:rsidRDefault="005606EA" w:rsidP="00592A06">
            <w:pPr>
              <w:spacing w:after="200"/>
            </w:pPr>
            <w:r w:rsidRPr="00592A06">
              <w:t>20</w:t>
            </w: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65D2D290" w14:textId="50134680" w:rsidR="005606EA" w:rsidRPr="00592A06" w:rsidRDefault="005606EA" w:rsidP="00592A06">
            <w:pPr>
              <w:spacing w:after="200"/>
            </w:pPr>
            <w:r w:rsidRPr="00592A06">
              <w:t>22</w:t>
            </w: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63E4C749" w14:textId="0A1600C8" w:rsidR="005606EA" w:rsidRPr="00592A06" w:rsidRDefault="005606EA" w:rsidP="00592A06">
            <w:pPr>
              <w:spacing w:after="200"/>
            </w:pPr>
            <w:r w:rsidRPr="00592A06">
              <w:t>24</w:t>
            </w:r>
          </w:p>
        </w:tc>
      </w:tr>
      <w:tr w:rsidR="005606EA" w:rsidRPr="00592A06" w14:paraId="7E7B5998" w14:textId="77777777" w:rsidTr="00E15F76">
        <w:trPr>
          <w:trHeight w:val="446"/>
          <w:jc w:val="center"/>
        </w:trPr>
        <w:tc>
          <w:tcPr>
            <w:tcW w:w="415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  <w:vAlign w:val="center"/>
          </w:tcPr>
          <w:p w14:paraId="4C067C69" w14:textId="6C317AFB" w:rsidR="005606EA" w:rsidRPr="00592A06" w:rsidRDefault="005606EA" w:rsidP="00592A06">
            <w:pPr>
              <w:spacing w:after="200"/>
              <w:jc w:val="center"/>
              <w:rPr>
                <w:b/>
              </w:rPr>
            </w:pPr>
            <w:r w:rsidRPr="00592A06">
              <w:rPr>
                <w:b/>
              </w:rPr>
              <w:t xml:space="preserve">Topic selection and approval  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2FDF9552" w14:textId="77777777" w:rsidR="005606EA" w:rsidRPr="00592A06" w:rsidRDefault="005606EA" w:rsidP="00592A06">
            <w:pPr>
              <w:spacing w:after="200"/>
              <w:rPr>
                <w:bCs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2F704813" w14:textId="77777777" w:rsidR="005606EA" w:rsidRPr="00592A06" w:rsidRDefault="005606EA" w:rsidP="00592A06">
            <w:pPr>
              <w:spacing w:after="200"/>
              <w:rPr>
                <w:bCs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0189E037" w14:textId="77777777" w:rsidR="005606EA" w:rsidRPr="00592A06" w:rsidRDefault="005606EA" w:rsidP="00592A06">
            <w:pPr>
              <w:spacing w:after="200"/>
              <w:rPr>
                <w:bCs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216B5342" w14:textId="77777777" w:rsidR="005606EA" w:rsidRPr="00592A06" w:rsidRDefault="005606EA" w:rsidP="00592A06">
            <w:pPr>
              <w:spacing w:after="200"/>
              <w:rPr>
                <w:bCs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2D65C413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341FDB9E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4538FBE6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3624914A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33E6A73D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32AAA375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574D803E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EADD"/>
          </w:tcPr>
          <w:p w14:paraId="533DA1F7" w14:textId="77777777" w:rsidR="005606EA" w:rsidRPr="00592A06" w:rsidRDefault="005606EA" w:rsidP="00592A06">
            <w:pPr>
              <w:spacing w:after="200"/>
            </w:pPr>
          </w:p>
        </w:tc>
      </w:tr>
      <w:tr w:rsidR="005606EA" w:rsidRPr="00592A06" w14:paraId="39E59D99" w14:textId="77777777" w:rsidTr="00E15F76">
        <w:trPr>
          <w:trHeight w:val="741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  <w:vAlign w:val="center"/>
          </w:tcPr>
          <w:p w14:paraId="5D290664" w14:textId="7FEB3861" w:rsidR="005606EA" w:rsidRPr="00592A06" w:rsidRDefault="005606EA" w:rsidP="00592A06">
            <w:pPr>
              <w:spacing w:after="200"/>
              <w:jc w:val="center"/>
              <w:rPr>
                <w:b/>
                <w:bCs/>
              </w:rPr>
            </w:pPr>
            <w:r w:rsidRPr="00592A06">
              <w:rPr>
                <w:b/>
              </w:rPr>
              <w:t xml:space="preserve">Aim and objectives and questions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E71302" w14:textId="77777777" w:rsidR="005606EA" w:rsidRPr="00592A06" w:rsidRDefault="005606EA" w:rsidP="00592A06">
            <w:pPr>
              <w:spacing w:after="200"/>
              <w:rPr>
                <w:bCs/>
                <w:color w:val="59A9F2"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00D0DDB1" w14:textId="77777777" w:rsidR="005606EA" w:rsidRPr="00592A06" w:rsidRDefault="005606EA" w:rsidP="00592A06">
            <w:pPr>
              <w:spacing w:after="200"/>
              <w:rPr>
                <w:bCs/>
                <w:highlight w:val="blue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67D577FC" w14:textId="77777777" w:rsidR="005606EA" w:rsidRPr="00592A06" w:rsidRDefault="005606EA" w:rsidP="00592A06">
            <w:pPr>
              <w:spacing w:after="200"/>
              <w:rPr>
                <w:bCs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368F098" w14:textId="77777777" w:rsidR="005606EA" w:rsidRPr="00592A06" w:rsidRDefault="005606EA" w:rsidP="00592A06">
            <w:pPr>
              <w:spacing w:after="200"/>
              <w:rPr>
                <w:bCs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BE2A153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053F080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F3E485F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36B57AC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80F68A7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22EC296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6EBA7F8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997A6C5" w14:textId="77777777" w:rsidR="005606EA" w:rsidRPr="00592A06" w:rsidRDefault="005606EA" w:rsidP="00592A06">
            <w:pPr>
              <w:spacing w:after="200"/>
            </w:pPr>
          </w:p>
        </w:tc>
      </w:tr>
      <w:tr w:rsidR="005606EA" w:rsidRPr="00592A06" w14:paraId="22560106" w14:textId="77777777" w:rsidTr="00E15F76">
        <w:trPr>
          <w:trHeight w:val="390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  <w:vAlign w:val="center"/>
            <w:hideMark/>
          </w:tcPr>
          <w:p w14:paraId="38DBBBBE" w14:textId="7033D68A" w:rsidR="005606EA" w:rsidRPr="00592A06" w:rsidRDefault="005606EA" w:rsidP="00592A06">
            <w:pPr>
              <w:spacing w:after="200"/>
              <w:jc w:val="center"/>
              <w:rPr>
                <w:b/>
                <w:bCs/>
              </w:rPr>
            </w:pPr>
            <w:r w:rsidRPr="00592A06">
              <w:rPr>
                <w:b/>
              </w:rPr>
              <w:t xml:space="preserve">Developing project management 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0BE3499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7BF4C3D8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780A35BE" w14:textId="77777777" w:rsidR="005606EA" w:rsidRPr="00592A06" w:rsidRDefault="005606EA" w:rsidP="00592A06">
            <w:pPr>
              <w:spacing w:after="200"/>
              <w:rPr>
                <w:color w:val="FFFFFF"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ABCB907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51316E2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861D808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CA99587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0DA4829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10F5139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3ABA2CA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A910A3C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9425F7D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</w:tr>
      <w:tr w:rsidR="005606EA" w:rsidRPr="00592A06" w14:paraId="27490BF0" w14:textId="77777777" w:rsidTr="00E15F76">
        <w:trPr>
          <w:trHeight w:val="646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  <w:vAlign w:val="center"/>
          </w:tcPr>
          <w:p w14:paraId="58720903" w14:textId="77777777" w:rsidR="005606EA" w:rsidRPr="00592A06" w:rsidRDefault="005606EA" w:rsidP="00592A06">
            <w:pPr>
              <w:spacing w:after="200"/>
              <w:jc w:val="center"/>
              <w:rPr>
                <w:b/>
                <w:bCs/>
              </w:rPr>
            </w:pPr>
            <w:r w:rsidRPr="00592A06">
              <w:rPr>
                <w:b/>
              </w:rPr>
              <w:t xml:space="preserve">Literature Review 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9D09D05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32495FE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6D9B0E8F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708A6341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80EB69E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7808492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86A9F38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D6AFA71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C168562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707F39D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719C745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2FE77DB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</w:tr>
      <w:tr w:rsidR="005606EA" w:rsidRPr="00592A06" w14:paraId="3FA4BFFF" w14:textId="77777777" w:rsidTr="00E15F76">
        <w:trPr>
          <w:trHeight w:val="436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  <w:hideMark/>
          </w:tcPr>
          <w:p w14:paraId="385BC7EF" w14:textId="0FBA60A6" w:rsidR="005606EA" w:rsidRPr="00592A06" w:rsidRDefault="005606EA" w:rsidP="00592A06">
            <w:pPr>
              <w:spacing w:after="200"/>
              <w:jc w:val="center"/>
              <w:rPr>
                <w:b/>
                <w:bCs/>
              </w:rPr>
            </w:pPr>
            <w:proofErr w:type="gramStart"/>
            <w:r w:rsidRPr="00592A06">
              <w:rPr>
                <w:b/>
              </w:rPr>
              <w:t>Methodology  selection</w:t>
            </w:r>
            <w:proofErr w:type="gramEnd"/>
            <w:r w:rsidRPr="00592A06">
              <w:rPr>
                <w:b/>
              </w:rPr>
              <w:t xml:space="preserve">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411FC2F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104612E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1010EDD7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7481198F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17BE7598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00B1F867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6933307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8196272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0E2789F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B3A30FF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2767A2E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63A24DB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</w:tr>
      <w:tr w:rsidR="005606EA" w:rsidRPr="00592A06" w14:paraId="148D3021" w14:textId="77777777" w:rsidTr="00E15F76">
        <w:trPr>
          <w:trHeight w:val="475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</w:tcPr>
          <w:p w14:paraId="2E667CB1" w14:textId="7C1A8529" w:rsidR="005606EA" w:rsidRPr="00592A06" w:rsidRDefault="005606EA" w:rsidP="00592A06">
            <w:pPr>
              <w:spacing w:after="200"/>
              <w:jc w:val="center"/>
              <w:rPr>
                <w:b/>
              </w:rPr>
            </w:pPr>
            <w:r w:rsidRPr="00592A06">
              <w:rPr>
                <w:b/>
              </w:rPr>
              <w:t xml:space="preserve">Questionnaire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CCA7116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D612A36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39D55EC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F625C4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4F137A50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39482C0D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20CEB229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349594A7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6974A8A0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75F9C9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FC70EE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A853D4A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</w:tr>
      <w:tr w:rsidR="005606EA" w:rsidRPr="00592A06" w14:paraId="196814AF" w14:textId="77777777" w:rsidTr="00E15F76">
        <w:trPr>
          <w:trHeight w:val="620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  <w:hideMark/>
          </w:tcPr>
          <w:p w14:paraId="077C1937" w14:textId="77777777" w:rsidR="005606EA" w:rsidRPr="00592A06" w:rsidRDefault="005606EA" w:rsidP="00592A06">
            <w:pPr>
              <w:spacing w:after="200"/>
              <w:jc w:val="center"/>
              <w:rPr>
                <w:b/>
                <w:bCs/>
              </w:rPr>
            </w:pPr>
            <w:r w:rsidRPr="00592A06">
              <w:rPr>
                <w:b/>
              </w:rPr>
              <w:t xml:space="preserve">Data collection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EE00170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2A3F0D7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65B4910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70EC64E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CDA497E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425897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4D6F53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76B48E27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07BE678E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2E976FF4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2AEB46B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4C1902" w14:textId="77777777" w:rsidR="005606EA" w:rsidRPr="00592A06" w:rsidRDefault="005606EA" w:rsidP="00592A06">
            <w:pPr>
              <w:spacing w:after="200"/>
            </w:pPr>
          </w:p>
        </w:tc>
      </w:tr>
      <w:tr w:rsidR="005606EA" w:rsidRPr="00592A06" w14:paraId="5A87A9ED" w14:textId="77777777" w:rsidTr="00E15F76">
        <w:trPr>
          <w:trHeight w:val="301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  <w:hideMark/>
          </w:tcPr>
          <w:p w14:paraId="48EE3577" w14:textId="77777777" w:rsidR="005606EA" w:rsidRPr="00592A06" w:rsidRDefault="005606EA" w:rsidP="00592A06">
            <w:pPr>
              <w:spacing w:after="200"/>
              <w:jc w:val="center"/>
              <w:rPr>
                <w:b/>
                <w:bCs/>
              </w:rPr>
            </w:pPr>
            <w:r w:rsidRPr="00592A06">
              <w:rPr>
                <w:b/>
              </w:rPr>
              <w:t xml:space="preserve">Data Analysis and Presentation 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585FBC6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018D7FC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422BE88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3F43509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AA354A3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F2DE28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E41A8C7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7F4CB10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251EE674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2D7BA81D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BED2E4F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5167B5E" w14:textId="77777777" w:rsidR="005606EA" w:rsidRPr="00592A06" w:rsidRDefault="005606EA" w:rsidP="00592A06">
            <w:pPr>
              <w:spacing w:after="200"/>
            </w:pPr>
          </w:p>
        </w:tc>
      </w:tr>
      <w:tr w:rsidR="005606EA" w:rsidRPr="00592A06" w14:paraId="5B49CF2A" w14:textId="77777777" w:rsidTr="00E15F76">
        <w:trPr>
          <w:trHeight w:val="638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</w:tcPr>
          <w:p w14:paraId="218ECEB4" w14:textId="77777777" w:rsidR="005606EA" w:rsidRPr="00592A06" w:rsidRDefault="005606EA" w:rsidP="00592A06">
            <w:pPr>
              <w:spacing w:after="200"/>
              <w:jc w:val="center"/>
              <w:rPr>
                <w:b/>
              </w:rPr>
            </w:pPr>
            <w:r w:rsidRPr="00592A06">
              <w:rPr>
                <w:b/>
              </w:rPr>
              <w:t xml:space="preserve">Recommendations 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E9C8E8D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715BC25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7DFBA45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CF9D94F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812896E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A2F4A14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339CAB2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B21B1A7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6A94D34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1803A633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5F0BB1FD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EB83157" w14:textId="77777777" w:rsidR="005606EA" w:rsidRPr="00592A06" w:rsidRDefault="005606EA" w:rsidP="00592A06">
            <w:pPr>
              <w:spacing w:after="200"/>
            </w:pPr>
          </w:p>
        </w:tc>
      </w:tr>
      <w:tr w:rsidR="005606EA" w:rsidRPr="00592A06" w14:paraId="6E6FFC8F" w14:textId="77777777" w:rsidTr="00E15F76">
        <w:trPr>
          <w:trHeight w:val="953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</w:tcPr>
          <w:p w14:paraId="399D6210" w14:textId="77777777" w:rsidR="005606EA" w:rsidRPr="00592A06" w:rsidRDefault="005606EA" w:rsidP="00592A06">
            <w:pPr>
              <w:spacing w:after="200"/>
              <w:jc w:val="center"/>
              <w:rPr>
                <w:b/>
              </w:rPr>
            </w:pPr>
            <w:r w:rsidRPr="00592A06">
              <w:rPr>
                <w:b/>
              </w:rPr>
              <w:t xml:space="preserve">Reflection  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5C7D78D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EA530F6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254270E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16B2E2F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7D7A2B5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689C73B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EACF53B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C48A742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A456C1D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45165E8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21BF592A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4CC589B" w14:textId="77777777" w:rsidR="005606EA" w:rsidRPr="00592A06" w:rsidRDefault="005606EA" w:rsidP="00592A06">
            <w:pPr>
              <w:spacing w:after="200"/>
            </w:pPr>
          </w:p>
        </w:tc>
      </w:tr>
      <w:tr w:rsidR="005606EA" w:rsidRPr="00592A06" w14:paraId="1FEBCB7D" w14:textId="77777777" w:rsidTr="00E15F76">
        <w:trPr>
          <w:trHeight w:val="50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</w:tcPr>
          <w:p w14:paraId="5938FA60" w14:textId="77777777" w:rsidR="005606EA" w:rsidRPr="00592A06" w:rsidRDefault="005606EA" w:rsidP="00592A06">
            <w:pPr>
              <w:spacing w:after="200"/>
              <w:jc w:val="center"/>
              <w:rPr>
                <w:b/>
                <w:bCs/>
              </w:rPr>
            </w:pPr>
            <w:r w:rsidRPr="00592A06">
              <w:rPr>
                <w:b/>
              </w:rPr>
              <w:t>Referencing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9EA1B99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531BDE9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04F5AE8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F5F1FCA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F537A59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0899B33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A13B888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19B44C5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CAA3414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89C9611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35E9DC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4159750A" w14:textId="77777777" w:rsidR="005606EA" w:rsidRPr="00592A06" w:rsidRDefault="005606EA" w:rsidP="00592A06">
            <w:pPr>
              <w:spacing w:after="200"/>
            </w:pPr>
          </w:p>
        </w:tc>
      </w:tr>
      <w:tr w:rsidR="005606EA" w:rsidRPr="00592A06" w14:paraId="2B8CF423" w14:textId="77777777" w:rsidTr="00E15F76">
        <w:trPr>
          <w:trHeight w:val="50"/>
          <w:jc w:val="center"/>
        </w:trPr>
        <w:tc>
          <w:tcPr>
            <w:tcW w:w="41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5CC"/>
          </w:tcPr>
          <w:p w14:paraId="33EA3F7F" w14:textId="77777777" w:rsidR="005606EA" w:rsidRPr="00592A06" w:rsidRDefault="005606EA" w:rsidP="00592A06">
            <w:pPr>
              <w:spacing w:after="200"/>
              <w:jc w:val="center"/>
              <w:rPr>
                <w:b/>
              </w:rPr>
            </w:pPr>
            <w:r w:rsidRPr="00592A06">
              <w:rPr>
                <w:b/>
              </w:rPr>
              <w:t>Appendix</w:t>
            </w: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C92B0BF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2935F69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AC018AF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67FCDBC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0048F2C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9F557B6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2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432BAF6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93B1AAC" w14:textId="77777777" w:rsidR="005606EA" w:rsidRPr="00592A06" w:rsidRDefault="005606EA" w:rsidP="00592A06">
            <w:pPr>
              <w:spacing w:after="200"/>
              <w:rPr>
                <w:b/>
              </w:rPr>
            </w:pPr>
          </w:p>
        </w:tc>
        <w:tc>
          <w:tcPr>
            <w:tcW w:w="4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B7B383C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1294A75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81A63A9" w14:textId="77777777" w:rsidR="005606EA" w:rsidRPr="00592A06" w:rsidRDefault="005606EA" w:rsidP="00592A06">
            <w:pPr>
              <w:spacing w:after="200"/>
            </w:pPr>
          </w:p>
        </w:tc>
        <w:tc>
          <w:tcPr>
            <w:tcW w:w="5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472C4" w:themeFill="accent1"/>
          </w:tcPr>
          <w:p w14:paraId="076E3FA9" w14:textId="77777777" w:rsidR="005606EA" w:rsidRPr="00592A06" w:rsidRDefault="005606EA" w:rsidP="00592A06">
            <w:pPr>
              <w:spacing w:after="200"/>
            </w:pPr>
          </w:p>
        </w:tc>
      </w:tr>
    </w:tbl>
    <w:p w14:paraId="7E0A66CE" w14:textId="77777777" w:rsidR="005606EA" w:rsidRPr="00592A06" w:rsidRDefault="005606EA" w:rsidP="00592A06">
      <w:pPr>
        <w:rPr>
          <w:rFonts w:cs="Arial"/>
        </w:rPr>
      </w:pPr>
    </w:p>
    <w:p w14:paraId="41BD97AB" w14:textId="77777777" w:rsidR="00260277" w:rsidRPr="00592A06" w:rsidRDefault="00260277" w:rsidP="00592A06">
      <w:pPr>
        <w:rPr>
          <w:rFonts w:cs="Arial"/>
        </w:rPr>
      </w:pPr>
    </w:p>
    <w:p w14:paraId="602D39AC" w14:textId="420A74B8" w:rsidR="00545684" w:rsidRPr="00592A06" w:rsidRDefault="00545684" w:rsidP="00592A06">
      <w:pPr>
        <w:rPr>
          <w:rFonts w:cs="Arial"/>
        </w:rPr>
      </w:pPr>
    </w:p>
    <w:p w14:paraId="449212CA" w14:textId="77777777" w:rsidR="00545684" w:rsidRPr="00592A06" w:rsidRDefault="00545684" w:rsidP="00592A06">
      <w:pPr>
        <w:rPr>
          <w:rFonts w:cs="Arial"/>
        </w:rPr>
      </w:pPr>
      <w:r w:rsidRPr="00592A06">
        <w:rPr>
          <w:rFonts w:cs="Arial"/>
        </w:rPr>
        <w:br w:type="page"/>
      </w:r>
    </w:p>
    <w:p w14:paraId="262C8CA3" w14:textId="4D2FF9E1" w:rsidR="00545684" w:rsidRPr="00592A06" w:rsidRDefault="00545684" w:rsidP="00592A06">
      <w:pPr>
        <w:pStyle w:val="Heading1"/>
        <w:rPr>
          <w:rFonts w:cs="Arial"/>
        </w:rPr>
      </w:pPr>
      <w:r w:rsidRPr="00592A06">
        <w:rPr>
          <w:rFonts w:cs="Arial"/>
        </w:rPr>
        <w:lastRenderedPageBreak/>
        <w:t>References</w:t>
      </w:r>
    </w:p>
    <w:p w14:paraId="647C8CA4" w14:textId="77777777" w:rsidR="007B4137" w:rsidRPr="00592A06" w:rsidRDefault="007B4137" w:rsidP="00592A06">
      <w:pPr>
        <w:rPr>
          <w:rFonts w:cs="Arial"/>
        </w:rPr>
      </w:pPr>
      <w:r w:rsidRPr="00592A06">
        <w:rPr>
          <w:rFonts w:cs="Arial"/>
        </w:rPr>
        <w:t>Graham-</w:t>
      </w:r>
      <w:proofErr w:type="spellStart"/>
      <w:r w:rsidRPr="00592A06">
        <w:rPr>
          <w:rFonts w:cs="Arial"/>
        </w:rPr>
        <w:t>Bermann</w:t>
      </w:r>
      <w:proofErr w:type="spellEnd"/>
      <w:r w:rsidRPr="00592A06">
        <w:rPr>
          <w:rFonts w:cs="Arial"/>
        </w:rPr>
        <w:t xml:space="preserve">, S.A. and Hughes, H.M. (2019). The Impact of Domestic Violence and Emotional Abuse on Children. </w:t>
      </w:r>
      <w:r w:rsidRPr="00592A06">
        <w:rPr>
          <w:rFonts w:cs="Arial"/>
          <w:i/>
          <w:iCs/>
        </w:rPr>
        <w:t>Journal of Emotional Abuse</w:t>
      </w:r>
      <w:r w:rsidRPr="00592A06">
        <w:rPr>
          <w:rFonts w:cs="Arial"/>
        </w:rPr>
        <w:t>, 1(2), pp.1–21.</w:t>
      </w:r>
    </w:p>
    <w:p w14:paraId="192C5BDA" w14:textId="77777777" w:rsidR="007B4137" w:rsidRPr="00592A06" w:rsidRDefault="007B4137" w:rsidP="00592A06">
      <w:pPr>
        <w:rPr>
          <w:rFonts w:cs="Arial"/>
        </w:rPr>
      </w:pPr>
      <w:r w:rsidRPr="00592A06">
        <w:rPr>
          <w:rFonts w:cs="Arial"/>
        </w:rPr>
        <w:t xml:space="preserve">Lloyd, M. (2018). Domestic Violence and Education: Examining the Impact of Domestic Violence on Young Children, Children, and Young People and the Potential Role of Schools. </w:t>
      </w:r>
      <w:r w:rsidRPr="00592A06">
        <w:rPr>
          <w:rFonts w:cs="Arial"/>
          <w:i/>
          <w:iCs/>
        </w:rPr>
        <w:t>Frontiers in Psychology</w:t>
      </w:r>
      <w:r w:rsidRPr="00592A06">
        <w:rPr>
          <w:rFonts w:cs="Arial"/>
        </w:rPr>
        <w:t xml:space="preserve">, [online] 9. Available at: </w:t>
      </w:r>
      <w:hyperlink r:id="rId7" w:history="1">
        <w:r w:rsidRPr="00592A06">
          <w:rPr>
            <w:rFonts w:cs="Arial"/>
          </w:rPr>
          <w:t>https://www.frontiersin.org/articles/10.3389/fpsyg.2018.02094/full</w:t>
        </w:r>
      </w:hyperlink>
      <w:r w:rsidRPr="00592A06">
        <w:rPr>
          <w:rFonts w:cs="Arial"/>
        </w:rPr>
        <w:t>.</w:t>
      </w:r>
    </w:p>
    <w:p w14:paraId="55CC7FBA" w14:textId="77777777" w:rsidR="007B4137" w:rsidRPr="00592A06" w:rsidRDefault="007B4137" w:rsidP="00592A06">
      <w:pPr>
        <w:rPr>
          <w:rFonts w:cs="Arial"/>
        </w:rPr>
      </w:pPr>
      <w:r w:rsidRPr="00592A06">
        <w:rPr>
          <w:rFonts w:cs="Arial"/>
        </w:rPr>
        <w:t xml:space="preserve">Ons.gov.uk. (2020). </w:t>
      </w:r>
      <w:r w:rsidRPr="00592A06">
        <w:rPr>
          <w:rFonts w:cs="Arial"/>
          <w:i/>
          <w:iCs/>
        </w:rPr>
        <w:t>Child abuse in England and Wales - Office for National Statistics</w:t>
      </w:r>
      <w:r w:rsidRPr="00592A06">
        <w:rPr>
          <w:rFonts w:cs="Arial"/>
        </w:rPr>
        <w:t xml:space="preserve">. [online] Available at: </w:t>
      </w:r>
      <w:hyperlink r:id="rId8" w:history="1">
        <w:r w:rsidRPr="00592A06">
          <w:rPr>
            <w:rFonts w:cs="Arial"/>
          </w:rPr>
          <w:t>https://www.ons.gov.uk/peoplepopulationandcommunity/crimeandjustice/bulletins/childabuseinenglandandwales/january2020</w:t>
        </w:r>
      </w:hyperlink>
      <w:r w:rsidRPr="00592A06">
        <w:rPr>
          <w:rFonts w:cs="Arial"/>
        </w:rPr>
        <w:t>.</w:t>
      </w:r>
    </w:p>
    <w:p w14:paraId="214CF1FE" w14:textId="77777777" w:rsidR="007B4137" w:rsidRPr="00592A06" w:rsidRDefault="007B4137" w:rsidP="00592A06">
      <w:pPr>
        <w:rPr>
          <w:rFonts w:cs="Arial"/>
        </w:rPr>
      </w:pPr>
      <w:proofErr w:type="spellStart"/>
      <w:r w:rsidRPr="00592A06">
        <w:rPr>
          <w:rFonts w:cs="Arial"/>
        </w:rPr>
        <w:t>Welman</w:t>
      </w:r>
      <w:proofErr w:type="spellEnd"/>
      <w:r w:rsidRPr="00592A06">
        <w:rPr>
          <w:rFonts w:cs="Arial"/>
        </w:rPr>
        <w:t xml:space="preserve">, J.C., Kruger, F. and Mitchell, B. (2015). </w:t>
      </w:r>
      <w:r w:rsidRPr="00592A06">
        <w:rPr>
          <w:rFonts w:cs="Arial"/>
          <w:i/>
          <w:iCs/>
        </w:rPr>
        <w:t>Research methodology.</w:t>
      </w:r>
      <w:r w:rsidRPr="00592A06">
        <w:rPr>
          <w:rFonts w:cs="Arial"/>
        </w:rPr>
        <w:t xml:space="preserve"> Cape </w:t>
      </w:r>
      <w:proofErr w:type="gramStart"/>
      <w:r w:rsidRPr="00592A06">
        <w:rPr>
          <w:rFonts w:cs="Arial"/>
        </w:rPr>
        <w:t>Town ;</w:t>
      </w:r>
      <w:proofErr w:type="gramEnd"/>
      <w:r w:rsidRPr="00592A06">
        <w:rPr>
          <w:rFonts w:cs="Arial"/>
        </w:rPr>
        <w:t xml:space="preserve"> Oxford: Oxford University Press.</w:t>
      </w:r>
    </w:p>
    <w:p w14:paraId="726D41A7" w14:textId="77777777" w:rsidR="007B4137" w:rsidRPr="00592A06" w:rsidRDefault="007B4137" w:rsidP="00592A06">
      <w:pPr>
        <w:rPr>
          <w:rFonts w:cs="Arial"/>
        </w:rPr>
      </w:pPr>
    </w:p>
    <w:p w14:paraId="754CEB55" w14:textId="77777777" w:rsidR="00545684" w:rsidRPr="00592A06" w:rsidRDefault="00545684" w:rsidP="00592A06">
      <w:pPr>
        <w:rPr>
          <w:rFonts w:cs="Arial"/>
        </w:rPr>
      </w:pPr>
    </w:p>
    <w:p w14:paraId="5BC91157" w14:textId="77777777" w:rsidR="00545684" w:rsidRPr="00592A06" w:rsidRDefault="00545684" w:rsidP="00592A06">
      <w:pPr>
        <w:rPr>
          <w:rFonts w:cs="Arial"/>
        </w:rPr>
      </w:pPr>
    </w:p>
    <w:sectPr w:rsidR="00545684" w:rsidRPr="00592A06" w:rsidSect="00041A5A">
      <w:footerReference w:type="default" r:id="rId9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7F746B" w14:textId="77777777" w:rsidR="001D177A" w:rsidRDefault="001D177A" w:rsidP="00545684">
      <w:pPr>
        <w:spacing w:after="0" w:line="240" w:lineRule="auto"/>
      </w:pPr>
      <w:r>
        <w:separator/>
      </w:r>
    </w:p>
  </w:endnote>
  <w:endnote w:type="continuationSeparator" w:id="0">
    <w:p w14:paraId="04703944" w14:textId="77777777" w:rsidR="001D177A" w:rsidRDefault="001D177A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165F0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0A017A" w14:textId="77777777" w:rsidR="001D177A" w:rsidRDefault="001D177A" w:rsidP="00545684">
      <w:pPr>
        <w:spacing w:after="0" w:line="240" w:lineRule="auto"/>
      </w:pPr>
      <w:r>
        <w:separator/>
      </w:r>
    </w:p>
  </w:footnote>
  <w:footnote w:type="continuationSeparator" w:id="0">
    <w:p w14:paraId="44DA4D77" w14:textId="77777777" w:rsidR="001D177A" w:rsidRDefault="001D177A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74CB3"/>
    <w:multiLevelType w:val="hybridMultilevel"/>
    <w:tmpl w:val="54CA3A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szQ3MDAwtzQ3M7I0NzdT0lEKTi0uzszPAykwrAUAnQIPkiwAAAA="/>
  </w:docVars>
  <w:rsids>
    <w:rsidRoot w:val="00715990"/>
    <w:rsid w:val="00041A5A"/>
    <w:rsid w:val="000B7CD5"/>
    <w:rsid w:val="00143444"/>
    <w:rsid w:val="00143470"/>
    <w:rsid w:val="001D177A"/>
    <w:rsid w:val="00216C85"/>
    <w:rsid w:val="0022233D"/>
    <w:rsid w:val="00260277"/>
    <w:rsid w:val="00273EDD"/>
    <w:rsid w:val="00286393"/>
    <w:rsid w:val="002A15DA"/>
    <w:rsid w:val="002C1AA5"/>
    <w:rsid w:val="002C3965"/>
    <w:rsid w:val="00321C4C"/>
    <w:rsid w:val="0039342B"/>
    <w:rsid w:val="003B5B7F"/>
    <w:rsid w:val="003D3F4A"/>
    <w:rsid w:val="003D44EF"/>
    <w:rsid w:val="003F3CE5"/>
    <w:rsid w:val="004903AA"/>
    <w:rsid w:val="004F4129"/>
    <w:rsid w:val="00545684"/>
    <w:rsid w:val="005606EA"/>
    <w:rsid w:val="00592A06"/>
    <w:rsid w:val="0061260B"/>
    <w:rsid w:val="00715990"/>
    <w:rsid w:val="00765992"/>
    <w:rsid w:val="007B4137"/>
    <w:rsid w:val="007B6721"/>
    <w:rsid w:val="00866B7B"/>
    <w:rsid w:val="00885BAB"/>
    <w:rsid w:val="008E5015"/>
    <w:rsid w:val="0091773E"/>
    <w:rsid w:val="00973C11"/>
    <w:rsid w:val="009D1D1E"/>
    <w:rsid w:val="00A035FD"/>
    <w:rsid w:val="00A151DB"/>
    <w:rsid w:val="00CA054F"/>
    <w:rsid w:val="00E614D4"/>
    <w:rsid w:val="00EC2568"/>
    <w:rsid w:val="00F165F0"/>
    <w:rsid w:val="00F27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2A06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15990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15990"/>
    <w:pPr>
      <w:keepNext/>
      <w:keepLines/>
      <w:spacing w:before="40" w:after="0"/>
      <w:outlineLvl w:val="1"/>
    </w:pPr>
    <w:rPr>
      <w:rFonts w:eastAsiaTheme="majorEastAsia" w:cstheme="majorBidi"/>
      <w:b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eastAsia="Times New Roman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99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15990"/>
    <w:rPr>
      <w:rFonts w:ascii="Arial" w:eastAsiaTheme="majorEastAsia" w:hAnsi="Arial" w:cstheme="majorBidi"/>
      <w:b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3D44EF"/>
    <w:pPr>
      <w:ind w:left="720"/>
      <w:contextualSpacing/>
    </w:pPr>
  </w:style>
  <w:style w:type="table" w:customStyle="1" w:styleId="TableGrid1">
    <w:name w:val="Table Grid1"/>
    <w:basedOn w:val="TableNormal"/>
    <w:next w:val="TableGrid"/>
    <w:uiPriority w:val="39"/>
    <w:rsid w:val="005606EA"/>
    <w:pPr>
      <w:spacing w:after="0" w:line="240" w:lineRule="auto"/>
    </w:pPr>
    <w:rPr>
      <w:rFonts w:ascii="Calibri" w:eastAsia="Calibri" w:hAnsi="Calibri" w:cs="Arial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peoplepopulationandcommunity/crimeandjustice/bulletins/childabuseinenglandandwales/january202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frontiersin.org/articles/10.3389/fpsyg.2018.02094/ful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5</Pages>
  <Words>715</Words>
  <Characters>4082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Sharmin Rahman (1809328)</cp:lastModifiedBy>
  <cp:revision>18</cp:revision>
  <dcterms:created xsi:type="dcterms:W3CDTF">2021-06-28T13:54:00Z</dcterms:created>
  <dcterms:modified xsi:type="dcterms:W3CDTF">2021-07-06T06:07:00Z</dcterms:modified>
</cp:coreProperties>
</file>