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D66CD6" w14:textId="77777777" w:rsidR="007E4D84" w:rsidRDefault="007E4D84">
      <w:pPr>
        <w:pStyle w:val="NormalText"/>
        <w:rPr>
          <w:b/>
          <w:bCs/>
          <w:sz w:val="24"/>
          <w:szCs w:val="24"/>
        </w:rPr>
      </w:pPr>
      <w:r>
        <w:rPr>
          <w:b/>
          <w:bCs/>
          <w:i/>
          <w:iCs/>
          <w:sz w:val="24"/>
          <w:szCs w:val="24"/>
        </w:rPr>
        <w:t>Fundamentals of Corporate Finance, 3e</w:t>
      </w:r>
      <w:r w:rsidR="003619D7">
        <w:rPr>
          <w:b/>
          <w:bCs/>
          <w:i/>
          <w:iCs/>
          <w:sz w:val="24"/>
          <w:szCs w:val="24"/>
        </w:rPr>
        <w:t xml:space="preserve">, </w:t>
      </w:r>
      <w:r w:rsidR="003619D7" w:rsidRPr="003619D7">
        <w:rPr>
          <w:b/>
          <w:bCs/>
          <w:i/>
          <w:iCs/>
          <w:sz w:val="24"/>
          <w:szCs w:val="24"/>
        </w:rPr>
        <w:t>Global Edition</w:t>
      </w:r>
      <w:r>
        <w:rPr>
          <w:b/>
          <w:bCs/>
          <w:sz w:val="24"/>
          <w:szCs w:val="24"/>
        </w:rPr>
        <w:t xml:space="preserve"> (Berk/DeMarzo/Harford)</w:t>
      </w:r>
    </w:p>
    <w:p w14:paraId="3A1A07AA" w14:textId="77777777" w:rsidR="007E4D84" w:rsidRDefault="007E4D84">
      <w:pPr>
        <w:pStyle w:val="NormalText"/>
        <w:rPr>
          <w:b/>
          <w:bCs/>
          <w:sz w:val="24"/>
          <w:szCs w:val="24"/>
        </w:rPr>
      </w:pPr>
      <w:r>
        <w:rPr>
          <w:b/>
          <w:bCs/>
          <w:sz w:val="24"/>
          <w:szCs w:val="24"/>
        </w:rPr>
        <w:t>Chapter 2   Introduction to Financial Statement Analysis</w:t>
      </w:r>
    </w:p>
    <w:p w14:paraId="13A4C7E6" w14:textId="77777777" w:rsidR="007E4D84" w:rsidRDefault="007E4D84">
      <w:pPr>
        <w:pStyle w:val="NormalText"/>
        <w:rPr>
          <w:b/>
          <w:bCs/>
          <w:sz w:val="24"/>
          <w:szCs w:val="24"/>
        </w:rPr>
      </w:pPr>
    </w:p>
    <w:p w14:paraId="768B521F" w14:textId="101DDEC5" w:rsidR="005D0243" w:rsidRDefault="005D0243">
      <w:pPr>
        <w:spacing w:after="0" w:line="240" w:lineRule="auto"/>
        <w:rPr>
          <w:rFonts w:ascii="Palatino Linotype" w:hAnsi="Palatino Linotype" w:cs="Palatino Linotype"/>
          <w:color w:val="000000"/>
          <w:sz w:val="24"/>
          <w:szCs w:val="24"/>
        </w:rPr>
      </w:pPr>
    </w:p>
    <w:p w14:paraId="59DA669F" w14:textId="77777777" w:rsidR="007E4D84" w:rsidRDefault="007E4D84">
      <w:pPr>
        <w:pStyle w:val="NormalText"/>
        <w:rPr>
          <w:sz w:val="24"/>
          <w:szCs w:val="24"/>
        </w:rPr>
      </w:pPr>
      <w:r>
        <w:rPr>
          <w:sz w:val="24"/>
          <w:szCs w:val="24"/>
        </w:rPr>
        <w:t>2.5   Income Statement Analysis</w:t>
      </w:r>
    </w:p>
    <w:p w14:paraId="2A9FC93D" w14:textId="77777777" w:rsidR="007E4D84" w:rsidRDefault="007E4D84">
      <w:pPr>
        <w:pStyle w:val="NormalText"/>
        <w:rPr>
          <w:sz w:val="24"/>
          <w:szCs w:val="24"/>
        </w:rPr>
      </w:pPr>
    </w:p>
    <w:p w14:paraId="4EF7FD14" w14:textId="77777777" w:rsidR="007E4D84" w:rsidRDefault="00810480">
      <w:pPr>
        <w:pStyle w:val="NormalText"/>
      </w:pPr>
      <w:r>
        <w:t>Formulas:</w:t>
      </w:r>
    </w:p>
    <w:p w14:paraId="1AB4D2E4" w14:textId="77777777" w:rsidR="00810480" w:rsidRDefault="00810480">
      <w:pPr>
        <w:pStyle w:val="NormalText"/>
      </w:pPr>
    </w:p>
    <w:p w14:paraId="260B3A83" w14:textId="77777777" w:rsidR="00810480" w:rsidRDefault="00F36308">
      <w:pPr>
        <w:pStyle w:val="NormalText"/>
      </w:pPr>
      <w:r w:rsidRPr="00810480">
        <w:rPr>
          <w:lang w:val="en-GB"/>
        </w:rPr>
        <w:object w:dxaOrig="6269" w:dyaOrig="1438" w14:anchorId="126160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1pt;height:53.5pt" o:ole="">
            <v:imagedata r:id="rId7" o:title=""/>
          </v:shape>
          <o:OLEObject Type="Embed" ProgID="Unknown" ShapeID="_x0000_i1025" DrawAspect="Content" ObjectID="_1779280163" r:id="rId8"/>
        </w:object>
      </w:r>
    </w:p>
    <w:p w14:paraId="17D08A96" w14:textId="77777777" w:rsidR="00810480" w:rsidRDefault="00810480">
      <w:pPr>
        <w:pStyle w:val="NormalText"/>
      </w:pPr>
    </w:p>
    <w:p w14:paraId="36614B8C" w14:textId="77777777" w:rsidR="00810480" w:rsidRDefault="00F36308">
      <w:pPr>
        <w:pStyle w:val="NormalText"/>
      </w:pPr>
      <w:r w:rsidRPr="00810480">
        <w:rPr>
          <w:lang w:val="en-GB"/>
        </w:rPr>
        <w:object w:dxaOrig="8287" w:dyaOrig="1438" w14:anchorId="3CAF7405">
          <v:shape id="_x0000_i1026" type="#_x0000_t75" style="width:302pt;height:52.5pt" o:ole="">
            <v:imagedata r:id="rId9" o:title=""/>
          </v:shape>
          <o:OLEObject Type="Embed" ProgID="Unknown" ShapeID="_x0000_i1026" DrawAspect="Content" ObjectID="_1779280164" r:id="rId10"/>
        </w:object>
      </w:r>
    </w:p>
    <w:p w14:paraId="4D9C1665" w14:textId="77777777" w:rsidR="00810480" w:rsidRDefault="00810480">
      <w:pPr>
        <w:pStyle w:val="NormalText"/>
      </w:pPr>
    </w:p>
    <w:p w14:paraId="7814070A" w14:textId="77777777" w:rsidR="00810480" w:rsidRDefault="00F36308">
      <w:pPr>
        <w:pStyle w:val="NormalText"/>
      </w:pPr>
      <w:r w:rsidRPr="00810480">
        <w:rPr>
          <w:lang w:val="en-GB"/>
        </w:rPr>
        <w:object w:dxaOrig="7589" w:dyaOrig="1558" w14:anchorId="3202C9B8">
          <v:shape id="_x0000_i1027" type="#_x0000_t75" style="width:264pt;height:54pt" o:ole="">
            <v:imagedata r:id="rId11" o:title=""/>
          </v:shape>
          <o:OLEObject Type="Embed" ProgID="Unknown" ShapeID="_x0000_i1027" DrawAspect="Content" ObjectID="_1779280165" r:id="rId12"/>
        </w:object>
      </w:r>
    </w:p>
    <w:p w14:paraId="335F0F7B" w14:textId="77777777" w:rsidR="00810480" w:rsidRDefault="00810480">
      <w:pPr>
        <w:pStyle w:val="NormalText"/>
      </w:pPr>
    </w:p>
    <w:p w14:paraId="60E1BD78" w14:textId="77777777" w:rsidR="00810480" w:rsidRDefault="00F36308">
      <w:pPr>
        <w:pStyle w:val="NormalText"/>
      </w:pPr>
      <w:r w:rsidRPr="00810480">
        <w:rPr>
          <w:lang w:val="en-GB"/>
        </w:rPr>
        <w:object w:dxaOrig="10078" w:dyaOrig="1742" w14:anchorId="300172E2">
          <v:shape id="_x0000_i1028" type="#_x0000_t75" style="width:348.5pt;height:60.5pt" o:ole="">
            <v:imagedata r:id="rId13" o:title=""/>
          </v:shape>
          <o:OLEObject Type="Embed" ProgID="Unknown" ShapeID="_x0000_i1028" DrawAspect="Content" ObjectID="_1779280166" r:id="rId14"/>
        </w:object>
      </w:r>
    </w:p>
    <w:p w14:paraId="4F2E91FD" w14:textId="77777777" w:rsidR="00810480" w:rsidRDefault="00810480">
      <w:pPr>
        <w:pStyle w:val="NormalText"/>
      </w:pPr>
    </w:p>
    <w:p w14:paraId="48A3783E" w14:textId="77777777" w:rsidR="00810480" w:rsidRDefault="00F36308">
      <w:pPr>
        <w:pStyle w:val="NormalText"/>
      </w:pPr>
      <w:r w:rsidRPr="00810480">
        <w:rPr>
          <w:lang w:val="en-GB"/>
        </w:rPr>
        <w:object w:dxaOrig="8047" w:dyaOrig="1678" w14:anchorId="42A1162D">
          <v:shape id="_x0000_i1029" type="#_x0000_t75" style="width:284pt;height:60pt" o:ole="">
            <v:imagedata r:id="rId15" o:title=""/>
          </v:shape>
          <o:OLEObject Type="Embed" ProgID="Unknown" ShapeID="_x0000_i1029" DrawAspect="Content" ObjectID="_1779280167" r:id="rId16"/>
        </w:object>
      </w:r>
    </w:p>
    <w:p w14:paraId="4248BA7D" w14:textId="77777777" w:rsidR="007E4D84" w:rsidRDefault="007E4D84">
      <w:pPr>
        <w:pStyle w:val="NormalText"/>
      </w:pPr>
    </w:p>
    <w:p w14:paraId="7B2730B0" w14:textId="77777777" w:rsidR="00810480" w:rsidRDefault="00810480">
      <w:pPr>
        <w:spacing w:after="0" w:line="240" w:lineRule="auto"/>
        <w:rPr>
          <w:rFonts w:ascii="Palatino Linotype" w:hAnsi="Palatino Linotype" w:cs="Palatino Linotype"/>
          <w:color w:val="000000"/>
          <w:sz w:val="20"/>
          <w:szCs w:val="20"/>
        </w:rPr>
      </w:pPr>
      <w:r>
        <w:br w:type="page"/>
      </w:r>
    </w:p>
    <w:p w14:paraId="2983C3A1" w14:textId="77777777" w:rsidR="007E4D84" w:rsidRDefault="007E4D84">
      <w:pPr>
        <w:pStyle w:val="NormalText"/>
        <w:tabs>
          <w:tab w:val="center" w:pos="3260"/>
        </w:tabs>
        <w:rPr>
          <w:b/>
          <w:bCs/>
        </w:rPr>
      </w:pPr>
      <w:r>
        <w:lastRenderedPageBreak/>
        <w:t xml:space="preserve">2) </w:t>
      </w:r>
      <w:r>
        <w:rPr>
          <w:b/>
          <w:bCs/>
        </w:rPr>
        <w:tab/>
        <w:t>Luther Corporation</w:t>
      </w:r>
    </w:p>
    <w:p w14:paraId="3EF4BC59" w14:textId="77777777" w:rsidR="007E4D84" w:rsidRDefault="007E4D84">
      <w:pPr>
        <w:pStyle w:val="NormalText"/>
        <w:tabs>
          <w:tab w:val="center" w:pos="3260"/>
        </w:tabs>
        <w:rPr>
          <w:b/>
          <w:bCs/>
        </w:rPr>
      </w:pPr>
      <w:r>
        <w:rPr>
          <w:b/>
          <w:bCs/>
        </w:rPr>
        <w:tab/>
        <w:t>Consolidated Income Statement</w:t>
      </w:r>
    </w:p>
    <w:p w14:paraId="4DEA7966" w14:textId="77777777" w:rsidR="007E4D84" w:rsidRDefault="007E4D84">
      <w:pPr>
        <w:pStyle w:val="NormalText"/>
        <w:tabs>
          <w:tab w:val="center" w:pos="3260"/>
        </w:tabs>
        <w:rPr>
          <w:b/>
          <w:bCs/>
        </w:rPr>
      </w:pPr>
      <w:r>
        <w:rPr>
          <w:b/>
          <w:bCs/>
        </w:rPr>
        <w:tab/>
        <w:t>Year ended December 31 (in $millions)</w:t>
      </w:r>
    </w:p>
    <w:tbl>
      <w:tblPr>
        <w:tblW w:w="0" w:type="auto"/>
        <w:tblInd w:w="6" w:type="dxa"/>
        <w:tblLayout w:type="fixed"/>
        <w:tblCellMar>
          <w:left w:w="0" w:type="dxa"/>
          <w:right w:w="0" w:type="dxa"/>
        </w:tblCellMar>
        <w:tblLook w:val="0000" w:firstRow="0" w:lastRow="0" w:firstColumn="0" w:lastColumn="0" w:noHBand="0" w:noVBand="0"/>
      </w:tblPr>
      <w:tblGrid>
        <w:gridCol w:w="4320"/>
        <w:gridCol w:w="1080"/>
        <w:gridCol w:w="1080"/>
      </w:tblGrid>
      <w:tr w:rsidR="007E4D84" w:rsidRPr="007E4D84" w14:paraId="5AFA41F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7401A71" w14:textId="77777777" w:rsidR="007E4D84" w:rsidRPr="007E4D84" w:rsidRDefault="007E4D84">
            <w:pPr>
              <w:pStyle w:val="NormalText"/>
              <w:rPr>
                <w:b/>
                <w:bCs/>
              </w:rP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1433978" w14:textId="77777777" w:rsidR="007E4D84" w:rsidRPr="007E4D84" w:rsidRDefault="007E4D84">
            <w:pPr>
              <w:pStyle w:val="NormalText"/>
              <w:jc w:val="center"/>
              <w:rPr>
                <w:b/>
                <w:bCs/>
              </w:rPr>
            </w:pPr>
            <w:r w:rsidRPr="007E4D84">
              <w:rPr>
                <w:b/>
                <w:bCs/>
              </w:rPr>
              <w:t>2006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B0070F4" w14:textId="77777777" w:rsidR="007E4D84" w:rsidRPr="007E4D84" w:rsidRDefault="007E4D84">
            <w:pPr>
              <w:pStyle w:val="NormalText"/>
              <w:jc w:val="center"/>
              <w:rPr>
                <w:b/>
                <w:bCs/>
              </w:rPr>
            </w:pPr>
            <w:r w:rsidRPr="007E4D84">
              <w:rPr>
                <w:b/>
                <w:bCs/>
              </w:rPr>
              <w:t>2005</w:t>
            </w:r>
          </w:p>
        </w:tc>
      </w:tr>
      <w:tr w:rsidR="007E4D84" w:rsidRPr="007E4D84" w14:paraId="47BF65FB"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DC18E5A" w14:textId="77777777" w:rsidR="007E4D84" w:rsidRPr="007E4D84" w:rsidRDefault="007E4D84">
            <w:pPr>
              <w:pStyle w:val="NormalText"/>
              <w:rPr>
                <w:b/>
                <w:bCs/>
              </w:rPr>
            </w:pPr>
            <w:r w:rsidRPr="007E4D84">
              <w:t>Total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57EE292" w14:textId="77777777" w:rsidR="007E4D84" w:rsidRPr="007E4D84" w:rsidRDefault="007E4D84">
            <w:pPr>
              <w:pStyle w:val="NormalText"/>
              <w:jc w:val="center"/>
            </w:pPr>
            <w:r w:rsidRPr="007E4D84">
              <w:t>610.1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FC6C6A4" w14:textId="77777777" w:rsidR="007E4D84" w:rsidRPr="007E4D84" w:rsidRDefault="007E4D84" w:rsidP="005C5AAF">
            <w:pPr>
              <w:pStyle w:val="NormalText"/>
              <w:jc w:val="center"/>
            </w:pPr>
            <w:r w:rsidRPr="007E4D84">
              <w:t>562.8</w:t>
            </w:r>
          </w:p>
        </w:tc>
      </w:tr>
      <w:tr w:rsidR="007E4D84" w:rsidRPr="007E4D84" w14:paraId="02CC9D29"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4B83750" w14:textId="77777777" w:rsidR="007E4D84" w:rsidRPr="007E4D84" w:rsidRDefault="007E4D84">
            <w:pPr>
              <w:pStyle w:val="NormalText"/>
            </w:pPr>
            <w:r w:rsidRPr="007E4D84">
              <w:t>Cost of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A2EA577" w14:textId="77777777" w:rsidR="007E4D84" w:rsidRPr="007E4D84" w:rsidRDefault="007E4D84">
            <w:pPr>
              <w:pStyle w:val="NormalText"/>
              <w:jc w:val="center"/>
            </w:pPr>
            <w:r w:rsidRPr="007E4D84">
              <w:t>-500.2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A8EC947" w14:textId="77777777" w:rsidR="007E4D84" w:rsidRPr="007E4D84" w:rsidRDefault="007E4D84" w:rsidP="005C5AAF">
            <w:pPr>
              <w:pStyle w:val="NormalText"/>
              <w:jc w:val="center"/>
            </w:pPr>
            <w:r w:rsidRPr="007E4D84">
              <w:t>-380.8</w:t>
            </w:r>
          </w:p>
        </w:tc>
      </w:tr>
      <w:tr w:rsidR="007E4D84" w:rsidRPr="007E4D84" w14:paraId="34F66BE1"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7EB5E4BD" w14:textId="77777777" w:rsidR="007E4D84" w:rsidRPr="007E4D84" w:rsidRDefault="007E4D84">
            <w:pPr>
              <w:pStyle w:val="NormalText"/>
            </w:pPr>
            <w:r w:rsidRPr="007E4D84">
              <w:t>Gross profit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315255E" w14:textId="77777777" w:rsidR="007E4D84" w:rsidRPr="007E4D84" w:rsidRDefault="007E4D84">
            <w:pPr>
              <w:pStyle w:val="NormalText"/>
              <w:jc w:val="center"/>
            </w:pPr>
            <w:r w:rsidRPr="007E4D84">
              <w:t>109.9</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D47578B" w14:textId="77777777" w:rsidR="007E4D84" w:rsidRPr="007E4D84" w:rsidRDefault="007E4D84" w:rsidP="005C5AAF">
            <w:pPr>
              <w:pStyle w:val="NormalText"/>
              <w:jc w:val="center"/>
            </w:pPr>
            <w:r w:rsidRPr="007E4D84">
              <w:t>182</w:t>
            </w:r>
          </w:p>
        </w:tc>
      </w:tr>
      <w:tr w:rsidR="007E4D84" w:rsidRPr="007E4D84" w14:paraId="2E605146"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C955E4B" w14:textId="77777777" w:rsidR="007E4D84" w:rsidRPr="007E4D84" w:rsidRDefault="007E4D84">
            <w:pPr>
              <w:pStyle w:val="NormalText"/>
            </w:pPr>
            <w:r w:rsidRPr="007E4D84">
              <w:t xml:space="preserve">Selling, general, and </w:t>
            </w:r>
          </w:p>
          <w:p w14:paraId="394F4EFE" w14:textId="77777777" w:rsidR="007E4D84" w:rsidRPr="007E4D84" w:rsidRDefault="007E4D84">
            <w:pPr>
              <w:pStyle w:val="NormalText"/>
            </w:pPr>
            <w:r w:rsidRPr="007E4D84">
              <w:t>administrative expenses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29647E8" w14:textId="77777777" w:rsidR="007E4D84" w:rsidRPr="007E4D84" w:rsidRDefault="005C5AAF">
            <w:pPr>
              <w:pStyle w:val="NormalText"/>
              <w:jc w:val="center"/>
            </w:pPr>
            <w:r>
              <w:t xml:space="preserve"> </w:t>
            </w:r>
            <w:r w:rsidR="007E4D84" w:rsidRPr="007E4D84">
              <w:t>-40.5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A515CC2" w14:textId="77777777" w:rsidR="007E4D84" w:rsidRPr="007E4D84" w:rsidRDefault="005C5AAF" w:rsidP="005C5AAF">
            <w:pPr>
              <w:pStyle w:val="NormalText"/>
              <w:jc w:val="center"/>
            </w:pPr>
            <w:r>
              <w:t xml:space="preserve"> </w:t>
            </w:r>
            <w:r w:rsidR="007E4D84" w:rsidRPr="007E4D84">
              <w:t>-40.7</w:t>
            </w:r>
          </w:p>
        </w:tc>
      </w:tr>
      <w:tr w:rsidR="007E4D84" w:rsidRPr="007E4D84" w14:paraId="1C15EB25"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01AB941" w14:textId="77777777" w:rsidR="007E4D84" w:rsidRPr="007E4D84" w:rsidRDefault="007E4D84">
            <w:pPr>
              <w:pStyle w:val="NormalText"/>
            </w:pPr>
            <w:r w:rsidRPr="007E4D84">
              <w:t>Research and development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C41CFBF" w14:textId="77777777" w:rsidR="007E4D84" w:rsidRPr="007E4D84" w:rsidRDefault="005C5AAF">
            <w:pPr>
              <w:pStyle w:val="NormalText"/>
              <w:jc w:val="center"/>
            </w:pPr>
            <w:r>
              <w:t xml:space="preserve"> </w:t>
            </w:r>
            <w:r w:rsidR="007E4D84" w:rsidRPr="007E4D84">
              <w:t>-24.6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3CBCA1F" w14:textId="77777777" w:rsidR="007E4D84" w:rsidRPr="007E4D84" w:rsidRDefault="005C5AAF" w:rsidP="005C5AAF">
            <w:pPr>
              <w:pStyle w:val="NormalText"/>
              <w:jc w:val="center"/>
            </w:pPr>
            <w:r>
              <w:t xml:space="preserve"> </w:t>
            </w:r>
            <w:r w:rsidR="007E4D84" w:rsidRPr="007E4D84">
              <w:t>-23.4</w:t>
            </w:r>
          </w:p>
        </w:tc>
      </w:tr>
      <w:tr w:rsidR="007E4D84" w:rsidRPr="007E4D84" w14:paraId="7433465E"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FEAA2CA" w14:textId="77777777" w:rsidR="007E4D84" w:rsidRPr="007E4D84" w:rsidRDefault="007E4D84">
            <w:pPr>
              <w:pStyle w:val="NormalText"/>
            </w:pPr>
            <w:r w:rsidRPr="007E4D84">
              <w:t>Depreciation and amortization</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773E9A3" w14:textId="77777777" w:rsidR="007E4D84" w:rsidRPr="007E4D84" w:rsidRDefault="005C5AAF">
            <w:pPr>
              <w:pStyle w:val="NormalText"/>
              <w:jc w:val="center"/>
            </w:pPr>
            <w:r>
              <w:t xml:space="preserve">   </w:t>
            </w:r>
            <w:r w:rsidR="007E4D84" w:rsidRPr="007E4D84">
              <w:t>-3.6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4D6EC47" w14:textId="77777777" w:rsidR="007E4D84" w:rsidRPr="007E4D84" w:rsidRDefault="005C5AAF" w:rsidP="005C5AAF">
            <w:pPr>
              <w:pStyle w:val="NormalText"/>
              <w:jc w:val="center"/>
            </w:pPr>
            <w:r>
              <w:t xml:space="preserve">    </w:t>
            </w:r>
            <w:r w:rsidR="007E4D84" w:rsidRPr="007E4D84">
              <w:t>-3.3</w:t>
            </w:r>
          </w:p>
        </w:tc>
      </w:tr>
      <w:tr w:rsidR="007E4D84" w:rsidRPr="007E4D84" w14:paraId="27FB28A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E1F779C" w14:textId="77777777" w:rsidR="007E4D84" w:rsidRPr="007E4D84" w:rsidRDefault="007E4D84">
            <w:pPr>
              <w:pStyle w:val="NormalText"/>
            </w:pPr>
            <w:r w:rsidRPr="007E4D84">
              <w:t>Operating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83C986D" w14:textId="77777777" w:rsidR="007E4D84" w:rsidRPr="007E4D84" w:rsidRDefault="005C5AAF">
            <w:pPr>
              <w:pStyle w:val="NormalText"/>
              <w:jc w:val="center"/>
            </w:pPr>
            <w:r>
              <w:t xml:space="preserve">  </w:t>
            </w:r>
            <w:r w:rsidR="007E4D84"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7B07812" w14:textId="77777777" w:rsidR="007E4D84" w:rsidRPr="007E4D84" w:rsidRDefault="005C5AAF" w:rsidP="005C5AAF">
            <w:pPr>
              <w:pStyle w:val="NormalText"/>
              <w:jc w:val="center"/>
            </w:pPr>
            <w:r>
              <w:t xml:space="preserve"> </w:t>
            </w:r>
            <w:r w:rsidR="007E4D84" w:rsidRPr="007E4D84">
              <w:t>114.6</w:t>
            </w:r>
          </w:p>
        </w:tc>
      </w:tr>
      <w:tr w:rsidR="007E4D84" w:rsidRPr="007E4D84" w14:paraId="1E6FFCED"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9534789" w14:textId="77777777" w:rsidR="007E4D84" w:rsidRPr="007E4D84" w:rsidRDefault="007E4D84">
            <w:pPr>
              <w:pStyle w:val="NormalText"/>
            </w:pPr>
            <w:r w:rsidRPr="007E4D84">
              <w:t>Other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AEC4DCD" w14:textId="77777777" w:rsidR="007E4D84" w:rsidRPr="007E4D84" w:rsidRDefault="007E4D84">
            <w:pPr>
              <w:pStyle w:val="NormalText"/>
              <w:jc w:val="center"/>
            </w:pPr>
            <w:r w:rsidRPr="007E4D84">
              <w: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671950E" w14:textId="77777777" w:rsidR="007E4D84" w:rsidRPr="007E4D84" w:rsidRDefault="007E4D84" w:rsidP="005C5AAF">
            <w:pPr>
              <w:pStyle w:val="NormalText"/>
              <w:jc w:val="center"/>
            </w:pPr>
            <w:r w:rsidRPr="007E4D84">
              <w:t>--</w:t>
            </w:r>
          </w:p>
        </w:tc>
      </w:tr>
      <w:tr w:rsidR="007E4D84" w:rsidRPr="007E4D84" w14:paraId="4B16A7E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946C479" w14:textId="77777777" w:rsidR="007E4D84" w:rsidRPr="007E4D84" w:rsidRDefault="007E4D84">
            <w:pPr>
              <w:pStyle w:val="NormalText"/>
            </w:pPr>
            <w:r w:rsidRPr="007E4D84">
              <w:t>Earnings before interest and taxes (EBIT)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AEC2E86" w14:textId="77777777" w:rsidR="007E4D84" w:rsidRPr="007E4D84" w:rsidRDefault="005C5AAF">
            <w:pPr>
              <w:pStyle w:val="NormalText"/>
              <w:jc w:val="center"/>
            </w:pPr>
            <w:r>
              <w:t xml:space="preserve">  </w:t>
            </w:r>
            <w:r w:rsidR="007E4D84"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1C198FC" w14:textId="77777777" w:rsidR="007E4D84" w:rsidRPr="007E4D84" w:rsidRDefault="005C5AAF" w:rsidP="005C5AAF">
            <w:pPr>
              <w:pStyle w:val="NormalText"/>
              <w:jc w:val="center"/>
            </w:pPr>
            <w:r>
              <w:t xml:space="preserve"> </w:t>
            </w:r>
            <w:r w:rsidR="007E4D84" w:rsidRPr="007E4D84">
              <w:t>114.6</w:t>
            </w:r>
          </w:p>
        </w:tc>
      </w:tr>
      <w:tr w:rsidR="007E4D84" w:rsidRPr="007E4D84" w14:paraId="0C54B08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F343723" w14:textId="77777777" w:rsidR="007E4D84" w:rsidRPr="007E4D84" w:rsidRDefault="007E4D84">
            <w:pPr>
              <w:pStyle w:val="NormalText"/>
            </w:pPr>
            <w:r w:rsidRPr="007E4D84">
              <w:t>Interest income (expense)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1341AF9" w14:textId="77777777" w:rsidR="007E4D84" w:rsidRPr="007E4D84" w:rsidRDefault="005C5AAF">
            <w:pPr>
              <w:pStyle w:val="NormalText"/>
              <w:jc w:val="center"/>
            </w:pPr>
            <w:r>
              <w:t xml:space="preserve"> </w:t>
            </w:r>
            <w:r w:rsidR="007E4D84" w:rsidRPr="007E4D84">
              <w:t>-25.1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6FB9374" w14:textId="77777777" w:rsidR="007E4D84" w:rsidRPr="007E4D84" w:rsidRDefault="005C5AAF" w:rsidP="005C5AAF">
            <w:pPr>
              <w:pStyle w:val="NormalText"/>
              <w:jc w:val="center"/>
            </w:pPr>
            <w:r>
              <w:t xml:space="preserve">  </w:t>
            </w:r>
            <w:r w:rsidR="007E4D84" w:rsidRPr="007E4D84">
              <w:t>-14.1</w:t>
            </w:r>
          </w:p>
        </w:tc>
      </w:tr>
      <w:tr w:rsidR="007E4D84" w:rsidRPr="007E4D84" w14:paraId="5398A07A"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8059173" w14:textId="77777777" w:rsidR="007E4D84" w:rsidRPr="007E4D84" w:rsidRDefault="007E4D84">
            <w:pPr>
              <w:pStyle w:val="NormalText"/>
            </w:pPr>
            <w:r w:rsidRPr="007E4D84">
              <w:t>Pretax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8A9B128" w14:textId="77777777" w:rsidR="007E4D84" w:rsidRPr="007E4D84" w:rsidRDefault="005C5AAF">
            <w:pPr>
              <w:pStyle w:val="NormalText"/>
              <w:jc w:val="center"/>
            </w:pPr>
            <w:r>
              <w:t xml:space="preserve">  </w:t>
            </w:r>
            <w:r w:rsidR="007E4D84" w:rsidRPr="007E4D84">
              <w:t>16.1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0FE3735" w14:textId="77777777" w:rsidR="007E4D84" w:rsidRPr="007E4D84" w:rsidRDefault="005C5AAF" w:rsidP="005C5AAF">
            <w:pPr>
              <w:pStyle w:val="NormalText"/>
              <w:jc w:val="center"/>
            </w:pPr>
            <w:r>
              <w:t xml:space="preserve"> </w:t>
            </w:r>
            <w:r w:rsidR="007E4D84" w:rsidRPr="007E4D84">
              <w:t>100.5</w:t>
            </w:r>
          </w:p>
        </w:tc>
      </w:tr>
      <w:tr w:rsidR="007E4D84" w:rsidRPr="007E4D84" w14:paraId="675B5D0E"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1515950" w14:textId="77777777" w:rsidR="007E4D84" w:rsidRPr="007E4D84" w:rsidRDefault="007E4D84">
            <w:pPr>
              <w:pStyle w:val="NormalText"/>
            </w:pPr>
            <w:r w:rsidRPr="007E4D84">
              <w:t>Taxes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8DC289B" w14:textId="77777777" w:rsidR="007E4D84" w:rsidRPr="007E4D84" w:rsidRDefault="005C5AAF">
            <w:pPr>
              <w:pStyle w:val="NormalText"/>
              <w:jc w:val="center"/>
            </w:pPr>
            <w:r>
              <w:t xml:space="preserve">   </w:t>
            </w:r>
            <w:r w:rsidR="007E4D84" w:rsidRPr="007E4D84">
              <w:t>-5.5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10E9448" w14:textId="77777777" w:rsidR="007E4D84" w:rsidRPr="007E4D84" w:rsidRDefault="005C5AAF" w:rsidP="005C5AAF">
            <w:pPr>
              <w:pStyle w:val="NormalText"/>
              <w:jc w:val="center"/>
            </w:pPr>
            <w:r>
              <w:t xml:space="preserve">      </w:t>
            </w:r>
            <w:r w:rsidR="007E4D84" w:rsidRPr="007E4D84">
              <w:t>-35.175</w:t>
            </w:r>
          </w:p>
        </w:tc>
      </w:tr>
      <w:tr w:rsidR="007E4D84" w:rsidRPr="007E4D84" w14:paraId="6870FB02"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70DC631" w14:textId="77777777" w:rsidR="007E4D84" w:rsidRPr="007E4D84" w:rsidRDefault="007E4D84">
            <w:pPr>
              <w:pStyle w:val="NormalText"/>
            </w:pPr>
            <w:r w:rsidRPr="007E4D84">
              <w:t>Net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679130E" w14:textId="77777777" w:rsidR="007E4D84" w:rsidRPr="007E4D84" w:rsidRDefault="005C5AAF">
            <w:pPr>
              <w:pStyle w:val="NormalText"/>
              <w:jc w:val="center"/>
            </w:pPr>
            <w:r>
              <w:t xml:space="preserve">  </w:t>
            </w:r>
            <w:r w:rsidR="007E4D84" w:rsidRPr="007E4D84">
              <w:t>10.6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DDCBDFB" w14:textId="77777777" w:rsidR="007E4D84" w:rsidRPr="007E4D84" w:rsidRDefault="005C5AAF" w:rsidP="005C5AAF">
            <w:pPr>
              <w:pStyle w:val="NormalText"/>
              <w:jc w:val="center"/>
            </w:pPr>
            <w:r>
              <w:t xml:space="preserve">       </w:t>
            </w:r>
            <w:r w:rsidR="007E4D84" w:rsidRPr="007E4D84">
              <w:t>65.325</w:t>
            </w:r>
          </w:p>
        </w:tc>
      </w:tr>
      <w:tr w:rsidR="007E4D84" w:rsidRPr="007E4D84" w14:paraId="31F24550"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515A57BD"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1E4C99A"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116C78E" w14:textId="77777777" w:rsidR="007E4D84" w:rsidRPr="007E4D84" w:rsidRDefault="007E4D84">
            <w:pPr>
              <w:pStyle w:val="NormalText"/>
              <w:jc w:val="center"/>
            </w:pPr>
          </w:p>
        </w:tc>
      </w:tr>
      <w:tr w:rsidR="007E4D84" w:rsidRPr="007E4D84" w14:paraId="69078811"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659E6C7" w14:textId="77777777" w:rsidR="007E4D84" w:rsidRPr="007E4D84" w:rsidRDefault="007E4D84">
            <w:pPr>
              <w:pStyle w:val="NormalText"/>
            </w:pPr>
            <w:r w:rsidRPr="007E4D84">
              <w:t>Price per share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1F73C88" w14:textId="77777777" w:rsidR="007E4D84" w:rsidRPr="007E4D84" w:rsidRDefault="007E4D84">
            <w:pPr>
              <w:pStyle w:val="NormalText"/>
              <w:jc w:val="center"/>
            </w:pPr>
            <w:r w:rsidRPr="007E4D84">
              <w:t>$16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4D9F7E2" w14:textId="77777777" w:rsidR="007E4D84" w:rsidRPr="007E4D84" w:rsidRDefault="007E4D84">
            <w:pPr>
              <w:pStyle w:val="NormalText"/>
              <w:jc w:val="center"/>
            </w:pPr>
            <w:r w:rsidRPr="007E4D84">
              <w:t>$15</w:t>
            </w:r>
          </w:p>
        </w:tc>
      </w:tr>
      <w:tr w:rsidR="007E4D84" w:rsidRPr="007E4D84" w14:paraId="1DC1AAB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0FBF4D3" w14:textId="77777777" w:rsidR="007E4D84" w:rsidRPr="007E4D84" w:rsidRDefault="007E4D84">
            <w:pPr>
              <w:pStyle w:val="NormalText"/>
            </w:pPr>
            <w:r w:rsidRPr="007E4D84">
              <w:t>Sharing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CEC3E22" w14:textId="77777777" w:rsidR="007E4D84" w:rsidRPr="007E4D84" w:rsidRDefault="005C5AAF">
            <w:pPr>
              <w:pStyle w:val="NormalText"/>
              <w:jc w:val="center"/>
            </w:pPr>
            <w:r>
              <w:t xml:space="preserve"> </w:t>
            </w:r>
            <w:r w:rsidR="007E4D84" w:rsidRPr="007E4D84">
              <w:t>10.2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E188561" w14:textId="77777777" w:rsidR="007E4D84" w:rsidRPr="007E4D84" w:rsidRDefault="005C5AAF">
            <w:pPr>
              <w:pStyle w:val="NormalText"/>
              <w:jc w:val="center"/>
            </w:pPr>
            <w:r>
              <w:t xml:space="preserve">  </w:t>
            </w:r>
            <w:r w:rsidR="007E4D84" w:rsidRPr="007E4D84">
              <w:t>8.0</w:t>
            </w:r>
          </w:p>
        </w:tc>
      </w:tr>
      <w:tr w:rsidR="007E4D84" w:rsidRPr="007E4D84" w14:paraId="0AE335E8"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9BEE51B" w14:textId="77777777" w:rsidR="007E4D84" w:rsidRPr="007E4D84" w:rsidRDefault="007E4D84">
            <w:pPr>
              <w:pStyle w:val="NormalText"/>
            </w:pPr>
            <w:r w:rsidRPr="007E4D84">
              <w:t>Stock options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B68003F" w14:textId="77777777" w:rsidR="007E4D84" w:rsidRPr="007E4D84" w:rsidRDefault="005C5AAF">
            <w:pPr>
              <w:pStyle w:val="NormalText"/>
              <w:jc w:val="center"/>
            </w:pPr>
            <w:r>
              <w:t xml:space="preserve">  </w:t>
            </w:r>
            <w:r w:rsidR="007E4D84" w:rsidRPr="007E4D84">
              <w:t>0.3</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FDE36A4" w14:textId="77777777" w:rsidR="007E4D84" w:rsidRPr="007E4D84" w:rsidRDefault="005C5AAF">
            <w:pPr>
              <w:pStyle w:val="NormalText"/>
              <w:jc w:val="center"/>
            </w:pPr>
            <w:r>
              <w:t xml:space="preserve">  </w:t>
            </w:r>
            <w:r w:rsidR="007E4D84" w:rsidRPr="007E4D84">
              <w:t>0.2</w:t>
            </w:r>
          </w:p>
        </w:tc>
      </w:tr>
      <w:tr w:rsidR="007E4D84" w:rsidRPr="007E4D84" w14:paraId="3CFE50AE"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997B05D"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B55CAA2"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54B8372" w14:textId="77777777" w:rsidR="007E4D84" w:rsidRPr="007E4D84" w:rsidRDefault="007E4D84">
            <w:pPr>
              <w:pStyle w:val="NormalText"/>
              <w:jc w:val="center"/>
            </w:pPr>
          </w:p>
        </w:tc>
      </w:tr>
      <w:tr w:rsidR="007E4D84" w:rsidRPr="007E4D84" w14:paraId="518A8BEE"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369F9C2" w14:textId="77777777" w:rsidR="007E4D84" w:rsidRPr="007E4D84" w:rsidRDefault="007E4D84">
            <w:pPr>
              <w:pStyle w:val="NormalText"/>
            </w:pPr>
            <w:r w:rsidRPr="007E4D84">
              <w:t>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39F3316" w14:textId="77777777" w:rsidR="007E4D84" w:rsidRPr="007E4D84" w:rsidRDefault="007E4D84">
            <w:pPr>
              <w:pStyle w:val="NormalText"/>
              <w:jc w:val="center"/>
            </w:pPr>
            <w:r w:rsidRPr="007E4D84">
              <w:t>126.6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D77A1E4" w14:textId="77777777" w:rsidR="007E4D84" w:rsidRPr="007E4D84" w:rsidRDefault="005C5AAF">
            <w:pPr>
              <w:pStyle w:val="NormalText"/>
              <w:jc w:val="center"/>
            </w:pPr>
            <w:r>
              <w:t xml:space="preserve">  </w:t>
            </w:r>
            <w:r w:rsidR="007E4D84" w:rsidRPr="007E4D84">
              <w:t>63.6</w:t>
            </w:r>
          </w:p>
        </w:tc>
      </w:tr>
      <w:tr w:rsidR="007E4D84" w:rsidRPr="007E4D84" w14:paraId="0B8739D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B271D13" w14:textId="77777777" w:rsidR="007E4D84" w:rsidRPr="007E4D84" w:rsidRDefault="007E4D84">
            <w:pPr>
              <w:pStyle w:val="NormalText"/>
            </w:pPr>
            <w:r w:rsidRPr="007E4D84">
              <w:t>Total Liabilities and 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6934628" w14:textId="77777777" w:rsidR="007E4D84" w:rsidRPr="007E4D84" w:rsidRDefault="007E4D84">
            <w:pPr>
              <w:pStyle w:val="NormalText"/>
              <w:jc w:val="center"/>
            </w:pPr>
            <w:r w:rsidRPr="007E4D84">
              <w:t>533.1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AF747B8" w14:textId="77777777" w:rsidR="007E4D84" w:rsidRPr="007E4D84" w:rsidRDefault="007E4D84" w:rsidP="005C5AAF">
            <w:pPr>
              <w:pStyle w:val="NormalText"/>
              <w:jc w:val="center"/>
            </w:pPr>
            <w:r w:rsidRPr="007E4D84">
              <w:t>386.7</w:t>
            </w:r>
          </w:p>
        </w:tc>
      </w:tr>
    </w:tbl>
    <w:p w14:paraId="5DC3627E" w14:textId="77777777" w:rsidR="007E4D84" w:rsidRDefault="007E4D84">
      <w:pPr>
        <w:pStyle w:val="NormalText"/>
      </w:pPr>
    </w:p>
    <w:p w14:paraId="2BA6771B" w14:textId="77777777" w:rsidR="007E4D84" w:rsidRDefault="007E4D84">
      <w:pPr>
        <w:pStyle w:val="NormalText"/>
      </w:pPr>
      <w:r>
        <w:t>Refer to the income statement above. Luther's operating margin for the year ending December 31, 2005 is closest to ________.</w:t>
      </w:r>
    </w:p>
    <w:p w14:paraId="2C341FE6" w14:textId="77777777" w:rsidR="007E4D84" w:rsidRDefault="007E4D84">
      <w:pPr>
        <w:pStyle w:val="NormalText"/>
      </w:pPr>
      <w:r>
        <w:t>A) 10.18%</w:t>
      </w:r>
    </w:p>
    <w:p w14:paraId="66B89345" w14:textId="77777777" w:rsidR="007E4D84" w:rsidRDefault="007E4D84">
      <w:pPr>
        <w:pStyle w:val="NormalText"/>
      </w:pPr>
      <w:r>
        <w:t>B) 16.29%</w:t>
      </w:r>
    </w:p>
    <w:p w14:paraId="51F69A4D" w14:textId="77777777" w:rsidR="007E4D84" w:rsidRDefault="007E4D84">
      <w:pPr>
        <w:pStyle w:val="NormalText"/>
      </w:pPr>
      <w:r>
        <w:t>C) 20.36%</w:t>
      </w:r>
    </w:p>
    <w:p w14:paraId="7C8A6CD0" w14:textId="77777777" w:rsidR="007E4D84" w:rsidRDefault="007E4D84">
      <w:pPr>
        <w:pStyle w:val="NormalText"/>
      </w:pPr>
      <w:r>
        <w:t>D) 24.43%</w:t>
      </w:r>
    </w:p>
    <w:p w14:paraId="657D5688" w14:textId="77777777" w:rsidR="00893789" w:rsidRDefault="00893789">
      <w:pPr>
        <w:pStyle w:val="NormalText"/>
        <w:tabs>
          <w:tab w:val="center" w:pos="3260"/>
        </w:tabs>
      </w:pPr>
    </w:p>
    <w:p w14:paraId="146D79B3" w14:textId="77777777" w:rsidR="007E4D84" w:rsidRDefault="007E4D84">
      <w:pPr>
        <w:pStyle w:val="NormalText"/>
        <w:tabs>
          <w:tab w:val="center" w:pos="3260"/>
        </w:tabs>
        <w:rPr>
          <w:b/>
          <w:bCs/>
        </w:rPr>
      </w:pPr>
      <w:r>
        <w:t xml:space="preserve">3) </w:t>
      </w:r>
      <w:r>
        <w:rPr>
          <w:b/>
          <w:bCs/>
        </w:rPr>
        <w:tab/>
        <w:t>Luther Corporation</w:t>
      </w:r>
    </w:p>
    <w:p w14:paraId="46E276C8" w14:textId="77777777" w:rsidR="007E4D84" w:rsidRDefault="007E4D84">
      <w:pPr>
        <w:pStyle w:val="NormalText"/>
        <w:tabs>
          <w:tab w:val="center" w:pos="3260"/>
        </w:tabs>
        <w:rPr>
          <w:b/>
          <w:bCs/>
        </w:rPr>
      </w:pPr>
      <w:r>
        <w:rPr>
          <w:b/>
          <w:bCs/>
        </w:rPr>
        <w:tab/>
        <w:t>Consolidated Income Statement</w:t>
      </w:r>
    </w:p>
    <w:p w14:paraId="78F3BDAE" w14:textId="77777777" w:rsidR="007E4D84" w:rsidRDefault="007E4D84">
      <w:pPr>
        <w:pStyle w:val="NormalText"/>
        <w:tabs>
          <w:tab w:val="center" w:pos="3260"/>
        </w:tabs>
        <w:rPr>
          <w:b/>
          <w:bCs/>
        </w:rPr>
      </w:pPr>
      <w:r>
        <w:rPr>
          <w:b/>
          <w:bCs/>
        </w:rPr>
        <w:tab/>
        <w:t>Year ended December 31 (in $millions)</w:t>
      </w:r>
    </w:p>
    <w:tbl>
      <w:tblPr>
        <w:tblW w:w="0" w:type="auto"/>
        <w:tblInd w:w="6" w:type="dxa"/>
        <w:tblLayout w:type="fixed"/>
        <w:tblCellMar>
          <w:left w:w="0" w:type="dxa"/>
          <w:right w:w="0" w:type="dxa"/>
        </w:tblCellMar>
        <w:tblLook w:val="0000" w:firstRow="0" w:lastRow="0" w:firstColumn="0" w:lastColumn="0" w:noHBand="0" w:noVBand="0"/>
      </w:tblPr>
      <w:tblGrid>
        <w:gridCol w:w="4320"/>
        <w:gridCol w:w="1080"/>
        <w:gridCol w:w="1080"/>
      </w:tblGrid>
      <w:tr w:rsidR="007E4D84" w:rsidRPr="007E4D84" w14:paraId="0DCB641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9C0B30C" w14:textId="77777777" w:rsidR="007E4D84" w:rsidRPr="007E4D84" w:rsidRDefault="007E4D84">
            <w:pPr>
              <w:pStyle w:val="NormalText"/>
              <w:rPr>
                <w:b/>
                <w:bCs/>
              </w:rP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0A1B07F" w14:textId="77777777" w:rsidR="007E4D84" w:rsidRPr="007E4D84" w:rsidRDefault="007E4D84">
            <w:pPr>
              <w:pStyle w:val="NormalText"/>
              <w:jc w:val="center"/>
              <w:rPr>
                <w:b/>
                <w:bCs/>
              </w:rPr>
            </w:pPr>
            <w:r w:rsidRPr="007E4D84">
              <w:rPr>
                <w:b/>
                <w:bCs/>
              </w:rPr>
              <w:t>2006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5FCC982" w14:textId="77777777" w:rsidR="007E4D84" w:rsidRPr="007E4D84" w:rsidRDefault="007E4D84">
            <w:pPr>
              <w:pStyle w:val="NormalText"/>
              <w:jc w:val="center"/>
              <w:rPr>
                <w:b/>
                <w:bCs/>
              </w:rPr>
            </w:pPr>
            <w:r w:rsidRPr="007E4D84">
              <w:rPr>
                <w:b/>
                <w:bCs/>
              </w:rPr>
              <w:t>2005</w:t>
            </w:r>
          </w:p>
        </w:tc>
      </w:tr>
      <w:tr w:rsidR="007E4D84" w:rsidRPr="007E4D84" w14:paraId="0F66690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ECC3E84" w14:textId="77777777" w:rsidR="007E4D84" w:rsidRPr="007E4D84" w:rsidRDefault="007E4D84">
            <w:pPr>
              <w:pStyle w:val="NormalText"/>
              <w:rPr>
                <w:b/>
                <w:bCs/>
              </w:rPr>
            </w:pPr>
            <w:r w:rsidRPr="007E4D84">
              <w:t>Total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C873E93" w14:textId="77777777" w:rsidR="007E4D84" w:rsidRPr="007E4D84" w:rsidRDefault="007E4D84">
            <w:pPr>
              <w:pStyle w:val="NormalText"/>
              <w:jc w:val="center"/>
            </w:pPr>
            <w:r w:rsidRPr="007E4D84">
              <w:t>610.1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B78411A" w14:textId="77777777" w:rsidR="007E4D84" w:rsidRPr="007E4D84" w:rsidRDefault="007E4D84" w:rsidP="005C5AAF">
            <w:pPr>
              <w:pStyle w:val="NormalText"/>
              <w:jc w:val="center"/>
            </w:pPr>
            <w:r w:rsidRPr="007E4D84">
              <w:t>569.6</w:t>
            </w:r>
          </w:p>
        </w:tc>
      </w:tr>
      <w:tr w:rsidR="007E4D84" w:rsidRPr="007E4D84" w14:paraId="4E760A06"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6D7D834" w14:textId="77777777" w:rsidR="007E4D84" w:rsidRPr="007E4D84" w:rsidRDefault="007E4D84">
            <w:pPr>
              <w:pStyle w:val="NormalText"/>
            </w:pPr>
            <w:r w:rsidRPr="007E4D84">
              <w:t>Cost of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18E389B" w14:textId="77777777" w:rsidR="007E4D84" w:rsidRPr="007E4D84" w:rsidRDefault="007E4D84">
            <w:pPr>
              <w:pStyle w:val="NormalText"/>
              <w:jc w:val="center"/>
            </w:pPr>
            <w:r w:rsidRPr="007E4D84">
              <w:t>-500.2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81E537F" w14:textId="77777777" w:rsidR="007E4D84" w:rsidRPr="007E4D84" w:rsidRDefault="007E4D84" w:rsidP="005C5AAF">
            <w:pPr>
              <w:pStyle w:val="NormalText"/>
              <w:jc w:val="center"/>
            </w:pPr>
            <w:r w:rsidRPr="007E4D84">
              <w:t>-389.2</w:t>
            </w:r>
          </w:p>
        </w:tc>
      </w:tr>
      <w:tr w:rsidR="007E4D84" w:rsidRPr="007E4D84" w14:paraId="0DF5EEFE"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16B7A26" w14:textId="77777777" w:rsidR="007E4D84" w:rsidRPr="007E4D84" w:rsidRDefault="007E4D84">
            <w:pPr>
              <w:pStyle w:val="NormalText"/>
            </w:pPr>
            <w:r w:rsidRPr="007E4D84">
              <w:t>Gross profit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339C1D9" w14:textId="77777777" w:rsidR="007E4D84" w:rsidRPr="007E4D84" w:rsidRDefault="007E4D84">
            <w:pPr>
              <w:pStyle w:val="NormalText"/>
              <w:jc w:val="center"/>
            </w:pPr>
            <w:r w:rsidRPr="007E4D84">
              <w:t>109.9</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9CE6498" w14:textId="77777777" w:rsidR="007E4D84" w:rsidRPr="007E4D84" w:rsidRDefault="007E4D84" w:rsidP="005C5AAF">
            <w:pPr>
              <w:pStyle w:val="NormalText"/>
              <w:jc w:val="center"/>
            </w:pPr>
            <w:r w:rsidRPr="007E4D84">
              <w:t>180.4</w:t>
            </w:r>
          </w:p>
        </w:tc>
      </w:tr>
      <w:tr w:rsidR="007E4D84" w:rsidRPr="007E4D84" w14:paraId="60DDAC78"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EDE3C99" w14:textId="77777777" w:rsidR="007E4D84" w:rsidRPr="007E4D84" w:rsidRDefault="007E4D84">
            <w:pPr>
              <w:pStyle w:val="NormalText"/>
            </w:pPr>
            <w:r w:rsidRPr="007E4D84">
              <w:t xml:space="preserve">Selling, general, and </w:t>
            </w:r>
          </w:p>
          <w:p w14:paraId="1EC78783" w14:textId="77777777" w:rsidR="007E4D84" w:rsidRPr="007E4D84" w:rsidRDefault="007E4D84">
            <w:pPr>
              <w:pStyle w:val="NormalText"/>
            </w:pPr>
            <w:r w:rsidRPr="007E4D84">
              <w:t>administrative expenses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7A65C78" w14:textId="77777777" w:rsidR="007E4D84" w:rsidRPr="007E4D84" w:rsidRDefault="007E4D84">
            <w:pPr>
              <w:pStyle w:val="NormalText"/>
              <w:jc w:val="center"/>
            </w:pPr>
            <w:r w:rsidRPr="007E4D84">
              <w:t>-40.5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436440D" w14:textId="77777777" w:rsidR="007E4D84" w:rsidRPr="007E4D84" w:rsidRDefault="007E4D84" w:rsidP="005C5AAF">
            <w:pPr>
              <w:pStyle w:val="NormalText"/>
              <w:jc w:val="center"/>
            </w:pPr>
            <w:r w:rsidRPr="007E4D84">
              <w:t>-39.6</w:t>
            </w:r>
          </w:p>
        </w:tc>
      </w:tr>
      <w:tr w:rsidR="007E4D84" w:rsidRPr="007E4D84" w14:paraId="5D5D82B1"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32E5A47" w14:textId="77777777" w:rsidR="007E4D84" w:rsidRPr="007E4D84" w:rsidRDefault="007E4D84">
            <w:pPr>
              <w:pStyle w:val="NormalText"/>
            </w:pPr>
            <w:r w:rsidRPr="007E4D84">
              <w:t>Research and development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44A11BD" w14:textId="77777777" w:rsidR="007E4D84" w:rsidRPr="007E4D84" w:rsidRDefault="007E4D84">
            <w:pPr>
              <w:pStyle w:val="NormalText"/>
              <w:jc w:val="center"/>
            </w:pPr>
            <w:r w:rsidRPr="007E4D84">
              <w:t>-24.6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8973F1F" w14:textId="77777777" w:rsidR="007E4D84" w:rsidRPr="007E4D84" w:rsidRDefault="007E4D84" w:rsidP="005C5AAF">
            <w:pPr>
              <w:pStyle w:val="NormalText"/>
              <w:jc w:val="center"/>
            </w:pPr>
            <w:r w:rsidRPr="007E4D84">
              <w:t>-21.6</w:t>
            </w:r>
          </w:p>
        </w:tc>
      </w:tr>
      <w:tr w:rsidR="007E4D84" w:rsidRPr="007E4D84" w14:paraId="763071D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76BB902" w14:textId="77777777" w:rsidR="007E4D84" w:rsidRPr="007E4D84" w:rsidRDefault="007E4D84">
            <w:pPr>
              <w:pStyle w:val="NormalText"/>
            </w:pPr>
            <w:r w:rsidRPr="007E4D84">
              <w:t>Depreciation and amortization</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AA57378" w14:textId="77777777" w:rsidR="007E4D84" w:rsidRPr="007E4D84" w:rsidRDefault="005C5AAF">
            <w:pPr>
              <w:pStyle w:val="NormalText"/>
              <w:jc w:val="center"/>
            </w:pPr>
            <w:r>
              <w:t xml:space="preserve">  </w:t>
            </w:r>
            <w:r w:rsidR="007E4D84" w:rsidRPr="007E4D84">
              <w:t>-3.6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84B9218" w14:textId="77777777" w:rsidR="007E4D84" w:rsidRPr="007E4D84" w:rsidRDefault="005C5AAF" w:rsidP="005C5AAF">
            <w:pPr>
              <w:pStyle w:val="NormalText"/>
              <w:jc w:val="center"/>
            </w:pPr>
            <w:r>
              <w:t xml:space="preserve">  </w:t>
            </w:r>
            <w:r w:rsidR="007E4D84" w:rsidRPr="007E4D84">
              <w:t>-3.3</w:t>
            </w:r>
          </w:p>
        </w:tc>
      </w:tr>
      <w:tr w:rsidR="007E4D84" w:rsidRPr="007E4D84" w14:paraId="1BD5A492"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B8C3E1E" w14:textId="77777777" w:rsidR="007E4D84" w:rsidRPr="007E4D84" w:rsidRDefault="007E4D84">
            <w:pPr>
              <w:pStyle w:val="NormalText"/>
            </w:pPr>
            <w:r w:rsidRPr="007E4D84">
              <w:t>Operating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E37C5DD" w14:textId="77777777" w:rsidR="007E4D84" w:rsidRPr="007E4D84" w:rsidRDefault="005C5AAF">
            <w:pPr>
              <w:pStyle w:val="NormalText"/>
              <w:jc w:val="center"/>
            </w:pPr>
            <w:r>
              <w:t xml:space="preserve"> </w:t>
            </w:r>
            <w:r w:rsidR="007E4D84"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CAE7546" w14:textId="77777777" w:rsidR="007E4D84" w:rsidRPr="007E4D84" w:rsidRDefault="007E4D84" w:rsidP="005C5AAF">
            <w:pPr>
              <w:pStyle w:val="NormalText"/>
              <w:jc w:val="center"/>
            </w:pPr>
            <w:r w:rsidRPr="007E4D84">
              <w:t>115.9</w:t>
            </w:r>
          </w:p>
        </w:tc>
      </w:tr>
      <w:tr w:rsidR="007E4D84" w:rsidRPr="007E4D84" w14:paraId="298C054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E1739F8" w14:textId="77777777" w:rsidR="007E4D84" w:rsidRPr="007E4D84" w:rsidRDefault="007E4D84">
            <w:pPr>
              <w:pStyle w:val="NormalText"/>
            </w:pPr>
            <w:r w:rsidRPr="007E4D84">
              <w:t>Other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C17E37F" w14:textId="77777777" w:rsidR="007E4D84" w:rsidRPr="007E4D84" w:rsidRDefault="007E4D84">
            <w:pPr>
              <w:pStyle w:val="NormalText"/>
              <w:jc w:val="center"/>
            </w:pPr>
            <w:r w:rsidRPr="007E4D84">
              <w: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B7F311E" w14:textId="77777777" w:rsidR="007E4D84" w:rsidRPr="007E4D84" w:rsidRDefault="007E4D84">
            <w:pPr>
              <w:pStyle w:val="NormalText"/>
              <w:jc w:val="center"/>
            </w:pPr>
            <w:r w:rsidRPr="007E4D84">
              <w:t>--</w:t>
            </w:r>
          </w:p>
        </w:tc>
      </w:tr>
      <w:tr w:rsidR="007E4D84" w:rsidRPr="007E4D84" w14:paraId="0701E23A"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7BB3ED54" w14:textId="77777777" w:rsidR="007E4D84" w:rsidRPr="007E4D84" w:rsidRDefault="007E4D84">
            <w:pPr>
              <w:pStyle w:val="NormalText"/>
            </w:pPr>
            <w:r w:rsidRPr="007E4D84">
              <w:t>Earnings before interest and taxes (EBIT)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0A49C9D" w14:textId="77777777" w:rsidR="007E4D84" w:rsidRPr="007E4D84" w:rsidRDefault="005C5AAF">
            <w:pPr>
              <w:pStyle w:val="NormalText"/>
              <w:jc w:val="center"/>
            </w:pPr>
            <w:r>
              <w:t xml:space="preserve">  </w:t>
            </w:r>
            <w:r w:rsidR="007E4D84"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618F87F" w14:textId="77777777" w:rsidR="007E4D84" w:rsidRPr="007E4D84" w:rsidRDefault="007E4D84" w:rsidP="005C5AAF">
            <w:pPr>
              <w:pStyle w:val="NormalText"/>
              <w:jc w:val="center"/>
            </w:pPr>
            <w:r w:rsidRPr="007E4D84">
              <w:t>115.9</w:t>
            </w:r>
          </w:p>
        </w:tc>
      </w:tr>
      <w:tr w:rsidR="007E4D84" w:rsidRPr="007E4D84" w14:paraId="1B9A49D5"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E50867C" w14:textId="77777777" w:rsidR="007E4D84" w:rsidRPr="007E4D84" w:rsidRDefault="007E4D84">
            <w:pPr>
              <w:pStyle w:val="NormalText"/>
            </w:pPr>
            <w:r w:rsidRPr="007E4D84">
              <w:t>Interest income (expense)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24444D3" w14:textId="77777777" w:rsidR="007E4D84" w:rsidRPr="007E4D84" w:rsidRDefault="005C5AAF">
            <w:pPr>
              <w:pStyle w:val="NormalText"/>
              <w:jc w:val="center"/>
            </w:pPr>
            <w:r>
              <w:t xml:space="preserve"> </w:t>
            </w:r>
            <w:r w:rsidR="007E4D84" w:rsidRPr="007E4D84">
              <w:t>-25.1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0111D35" w14:textId="77777777" w:rsidR="007E4D84" w:rsidRPr="007E4D84" w:rsidRDefault="005C5AAF" w:rsidP="005C5AAF">
            <w:pPr>
              <w:pStyle w:val="NormalText"/>
              <w:jc w:val="center"/>
            </w:pPr>
            <w:r>
              <w:t xml:space="preserve"> </w:t>
            </w:r>
            <w:r w:rsidR="007E4D84" w:rsidRPr="007E4D84">
              <w:t>-14.2</w:t>
            </w:r>
          </w:p>
        </w:tc>
      </w:tr>
      <w:tr w:rsidR="007E4D84" w:rsidRPr="007E4D84" w14:paraId="04155CBE"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90F201D" w14:textId="77777777" w:rsidR="007E4D84" w:rsidRPr="007E4D84" w:rsidRDefault="007E4D84">
            <w:pPr>
              <w:pStyle w:val="NormalText"/>
            </w:pPr>
            <w:r w:rsidRPr="007E4D84">
              <w:lastRenderedPageBreak/>
              <w:t>Pretax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44FA0B3" w14:textId="77777777" w:rsidR="007E4D84" w:rsidRPr="007E4D84" w:rsidRDefault="005C5AAF">
            <w:pPr>
              <w:pStyle w:val="NormalText"/>
              <w:jc w:val="center"/>
            </w:pPr>
            <w:r>
              <w:t xml:space="preserve"> </w:t>
            </w:r>
            <w:r w:rsidR="007E4D84" w:rsidRPr="007E4D84">
              <w:t>16.1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DD4B44B" w14:textId="77777777" w:rsidR="007E4D84" w:rsidRPr="007E4D84" w:rsidRDefault="007E4D84" w:rsidP="005C5AAF">
            <w:pPr>
              <w:pStyle w:val="NormalText"/>
              <w:jc w:val="center"/>
            </w:pPr>
            <w:r w:rsidRPr="007E4D84">
              <w:t>101.7</w:t>
            </w:r>
          </w:p>
        </w:tc>
      </w:tr>
      <w:tr w:rsidR="007E4D84" w:rsidRPr="007E4D84" w14:paraId="1BAEED38"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293A10B" w14:textId="77777777" w:rsidR="007E4D84" w:rsidRPr="007E4D84" w:rsidRDefault="007E4D84">
            <w:pPr>
              <w:pStyle w:val="NormalText"/>
            </w:pPr>
            <w:r w:rsidRPr="007E4D84">
              <w:t>Taxes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495E96E" w14:textId="77777777" w:rsidR="007E4D84" w:rsidRPr="007E4D84" w:rsidRDefault="005C5AAF">
            <w:pPr>
              <w:pStyle w:val="NormalText"/>
              <w:jc w:val="center"/>
            </w:pPr>
            <w:r>
              <w:t xml:space="preserve">  </w:t>
            </w:r>
            <w:r w:rsidR="007E4D84" w:rsidRPr="007E4D84">
              <w:t>-5.5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628F0E8" w14:textId="77777777" w:rsidR="007E4D84" w:rsidRPr="007E4D84" w:rsidRDefault="005C5AAF" w:rsidP="005C5AAF">
            <w:pPr>
              <w:pStyle w:val="NormalText"/>
              <w:jc w:val="center"/>
            </w:pPr>
            <w:r>
              <w:t xml:space="preserve">    </w:t>
            </w:r>
            <w:r w:rsidR="007E4D84" w:rsidRPr="007E4D84">
              <w:t>-35.595</w:t>
            </w:r>
          </w:p>
        </w:tc>
      </w:tr>
      <w:tr w:rsidR="007E4D84" w:rsidRPr="007E4D84" w14:paraId="0FAED18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0CF376A" w14:textId="77777777" w:rsidR="007E4D84" w:rsidRPr="007E4D84" w:rsidRDefault="007E4D84">
            <w:pPr>
              <w:pStyle w:val="NormalText"/>
            </w:pPr>
            <w:r w:rsidRPr="007E4D84">
              <w:t>Net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88DAE94" w14:textId="77777777" w:rsidR="007E4D84" w:rsidRPr="007E4D84" w:rsidRDefault="005C5AAF">
            <w:pPr>
              <w:pStyle w:val="NormalText"/>
              <w:jc w:val="center"/>
            </w:pPr>
            <w:r>
              <w:t xml:space="preserve"> </w:t>
            </w:r>
            <w:r w:rsidR="007E4D84" w:rsidRPr="007E4D84">
              <w:t>10.6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E6F5222" w14:textId="77777777" w:rsidR="007E4D84" w:rsidRPr="007E4D84" w:rsidRDefault="005C5AAF" w:rsidP="005C5AAF">
            <w:pPr>
              <w:pStyle w:val="NormalText"/>
              <w:jc w:val="center"/>
            </w:pPr>
            <w:r>
              <w:t xml:space="preserve">     </w:t>
            </w:r>
            <w:r w:rsidR="007E4D84" w:rsidRPr="007E4D84">
              <w:t>66.105</w:t>
            </w:r>
          </w:p>
        </w:tc>
      </w:tr>
      <w:tr w:rsidR="007E4D84" w:rsidRPr="007E4D84" w14:paraId="53636DDD"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0A9B09D"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8E95F2F"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BF57A59" w14:textId="77777777" w:rsidR="007E4D84" w:rsidRPr="007E4D84" w:rsidRDefault="007E4D84">
            <w:pPr>
              <w:pStyle w:val="NormalText"/>
              <w:jc w:val="center"/>
            </w:pPr>
          </w:p>
        </w:tc>
      </w:tr>
      <w:tr w:rsidR="007E4D84" w:rsidRPr="007E4D84" w14:paraId="352D4B9F"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87AA6B5" w14:textId="77777777" w:rsidR="007E4D84" w:rsidRPr="007E4D84" w:rsidRDefault="007E4D84">
            <w:pPr>
              <w:pStyle w:val="NormalText"/>
            </w:pPr>
            <w:r w:rsidRPr="007E4D84">
              <w:t>Price per share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45A250E" w14:textId="77777777" w:rsidR="007E4D84" w:rsidRPr="007E4D84" w:rsidRDefault="005C5AAF" w:rsidP="005C5AAF">
            <w:pPr>
              <w:pStyle w:val="NormalText"/>
            </w:pPr>
            <w:r>
              <w:t xml:space="preserve">      </w:t>
            </w:r>
            <w:r w:rsidR="007E4D84" w:rsidRPr="007E4D84">
              <w:t>$16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14C3F83" w14:textId="77777777" w:rsidR="007E4D84" w:rsidRPr="007E4D84" w:rsidRDefault="005C5AAF" w:rsidP="005C5AAF">
            <w:pPr>
              <w:pStyle w:val="NormalText"/>
            </w:pPr>
            <w:r>
              <w:t xml:space="preserve">      </w:t>
            </w:r>
            <w:r w:rsidR="007E4D84" w:rsidRPr="007E4D84">
              <w:t>$15</w:t>
            </w:r>
          </w:p>
        </w:tc>
      </w:tr>
      <w:tr w:rsidR="007E4D84" w:rsidRPr="007E4D84" w14:paraId="20697EE3"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5BAF418" w14:textId="77777777" w:rsidR="007E4D84" w:rsidRPr="007E4D84" w:rsidRDefault="007E4D84">
            <w:pPr>
              <w:pStyle w:val="NormalText"/>
            </w:pPr>
            <w:r w:rsidRPr="007E4D84">
              <w:t>Sharing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03314B0" w14:textId="77777777" w:rsidR="007E4D84" w:rsidRPr="007E4D84" w:rsidRDefault="005C5AAF">
            <w:pPr>
              <w:pStyle w:val="NormalText"/>
              <w:jc w:val="center"/>
            </w:pPr>
            <w:r>
              <w:t xml:space="preserve"> </w:t>
            </w:r>
            <w:r w:rsidR="007E4D84" w:rsidRPr="007E4D84">
              <w:t>10.2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2AD60DB" w14:textId="77777777" w:rsidR="007E4D84" w:rsidRPr="007E4D84" w:rsidRDefault="005C5AAF">
            <w:pPr>
              <w:pStyle w:val="NormalText"/>
              <w:jc w:val="center"/>
            </w:pPr>
            <w:r>
              <w:t xml:space="preserve">    </w:t>
            </w:r>
            <w:r w:rsidR="007E4D84" w:rsidRPr="007E4D84">
              <w:t>8.0</w:t>
            </w:r>
          </w:p>
        </w:tc>
      </w:tr>
      <w:tr w:rsidR="007E4D84" w:rsidRPr="007E4D84" w14:paraId="6A68A859"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A358F54" w14:textId="77777777" w:rsidR="007E4D84" w:rsidRPr="007E4D84" w:rsidRDefault="007E4D84">
            <w:pPr>
              <w:pStyle w:val="NormalText"/>
            </w:pPr>
            <w:r w:rsidRPr="007E4D84">
              <w:t>Stock options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3C83A38" w14:textId="77777777" w:rsidR="007E4D84" w:rsidRPr="007E4D84" w:rsidRDefault="005C5AAF">
            <w:pPr>
              <w:pStyle w:val="NormalText"/>
              <w:jc w:val="center"/>
            </w:pPr>
            <w:r>
              <w:t xml:space="preserve">    </w:t>
            </w:r>
            <w:r w:rsidR="007E4D84" w:rsidRPr="007E4D84">
              <w:t>0.3</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36E52BA" w14:textId="77777777" w:rsidR="007E4D84" w:rsidRPr="007E4D84" w:rsidRDefault="005C5AAF">
            <w:pPr>
              <w:pStyle w:val="NormalText"/>
              <w:jc w:val="center"/>
            </w:pPr>
            <w:r>
              <w:t xml:space="preserve">    </w:t>
            </w:r>
            <w:r w:rsidR="007E4D84" w:rsidRPr="007E4D84">
              <w:t>0.2</w:t>
            </w:r>
          </w:p>
        </w:tc>
      </w:tr>
      <w:tr w:rsidR="007E4D84" w:rsidRPr="007E4D84" w14:paraId="49E59756"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C0F450F"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0D92B6B"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663489E" w14:textId="77777777" w:rsidR="007E4D84" w:rsidRPr="007E4D84" w:rsidRDefault="007E4D84">
            <w:pPr>
              <w:pStyle w:val="NormalText"/>
              <w:jc w:val="center"/>
            </w:pPr>
          </w:p>
        </w:tc>
      </w:tr>
      <w:tr w:rsidR="007E4D84" w:rsidRPr="007E4D84" w14:paraId="4B72D7EF"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7EB9D98" w14:textId="77777777" w:rsidR="007E4D84" w:rsidRPr="007E4D84" w:rsidRDefault="007E4D84">
            <w:pPr>
              <w:pStyle w:val="NormalText"/>
            </w:pPr>
            <w:r w:rsidRPr="007E4D84">
              <w:t>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50975D4" w14:textId="77777777" w:rsidR="007E4D84" w:rsidRPr="007E4D84" w:rsidRDefault="007E4D84">
            <w:pPr>
              <w:pStyle w:val="NormalText"/>
              <w:jc w:val="center"/>
            </w:pPr>
            <w:r w:rsidRPr="007E4D84">
              <w:t>126.6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6FA4D44" w14:textId="77777777" w:rsidR="007E4D84" w:rsidRPr="007E4D84" w:rsidRDefault="005C5AAF">
            <w:pPr>
              <w:pStyle w:val="NormalText"/>
              <w:jc w:val="center"/>
            </w:pPr>
            <w:r>
              <w:t xml:space="preserve">  </w:t>
            </w:r>
            <w:r w:rsidR="007E4D84" w:rsidRPr="007E4D84">
              <w:t>63.6</w:t>
            </w:r>
          </w:p>
        </w:tc>
      </w:tr>
      <w:tr w:rsidR="007E4D84" w:rsidRPr="007E4D84" w14:paraId="2CDD7F6D"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FD2C870" w14:textId="77777777" w:rsidR="007E4D84" w:rsidRPr="007E4D84" w:rsidRDefault="007E4D84">
            <w:pPr>
              <w:pStyle w:val="NormalText"/>
            </w:pPr>
            <w:r w:rsidRPr="007E4D84">
              <w:t>Total Liabilities and 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46037A6" w14:textId="77777777" w:rsidR="007E4D84" w:rsidRPr="007E4D84" w:rsidRDefault="007E4D84">
            <w:pPr>
              <w:pStyle w:val="NormalText"/>
              <w:jc w:val="center"/>
            </w:pPr>
            <w:r w:rsidRPr="007E4D84">
              <w:t>533.1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A438F4F" w14:textId="77777777" w:rsidR="007E4D84" w:rsidRPr="007E4D84" w:rsidRDefault="007E4D84">
            <w:pPr>
              <w:pStyle w:val="NormalText"/>
              <w:jc w:val="center"/>
            </w:pPr>
            <w:r w:rsidRPr="007E4D84">
              <w:t>386.7</w:t>
            </w:r>
          </w:p>
        </w:tc>
      </w:tr>
    </w:tbl>
    <w:p w14:paraId="486E3524" w14:textId="77777777" w:rsidR="007E4D84" w:rsidRDefault="007E4D84">
      <w:pPr>
        <w:pStyle w:val="NormalText"/>
      </w:pPr>
    </w:p>
    <w:p w14:paraId="46F976ED" w14:textId="77777777" w:rsidR="007E4D84" w:rsidRDefault="007E4D84">
      <w:pPr>
        <w:pStyle w:val="NormalText"/>
      </w:pPr>
      <w:r>
        <w:t>Refer to the income statement above. Luther's net profit margin for the year ending December 31, 2005 is closest to ________.</w:t>
      </w:r>
    </w:p>
    <w:p w14:paraId="6B543B8F" w14:textId="77777777" w:rsidR="007E4D84" w:rsidRDefault="007E4D84">
      <w:pPr>
        <w:pStyle w:val="NormalText"/>
      </w:pPr>
      <w:r>
        <w:t>A) 11.61%</w:t>
      </w:r>
    </w:p>
    <w:p w14:paraId="197DD882" w14:textId="77777777" w:rsidR="007E4D84" w:rsidRDefault="007E4D84">
      <w:pPr>
        <w:pStyle w:val="NormalText"/>
      </w:pPr>
      <w:r>
        <w:t>B) 5.80%</w:t>
      </w:r>
    </w:p>
    <w:p w14:paraId="0BE7BAF0" w14:textId="77777777" w:rsidR="007E4D84" w:rsidRDefault="007E4D84">
      <w:pPr>
        <w:pStyle w:val="NormalText"/>
      </w:pPr>
      <w:r>
        <w:t>C) 9.28%</w:t>
      </w:r>
    </w:p>
    <w:p w14:paraId="53FB3625" w14:textId="77777777" w:rsidR="007E4D84" w:rsidRDefault="007E4D84">
      <w:pPr>
        <w:pStyle w:val="NormalText"/>
      </w:pPr>
      <w:r>
        <w:t>D) 13.93%</w:t>
      </w:r>
    </w:p>
    <w:p w14:paraId="675902AE" w14:textId="77777777" w:rsidR="00893789" w:rsidRDefault="00893789">
      <w:pPr>
        <w:pStyle w:val="NormalText"/>
        <w:tabs>
          <w:tab w:val="center" w:pos="3260"/>
        </w:tabs>
      </w:pPr>
    </w:p>
    <w:p w14:paraId="5CC8B3DC" w14:textId="77777777" w:rsidR="00893789" w:rsidRDefault="00893789">
      <w:pPr>
        <w:pStyle w:val="NormalText"/>
        <w:tabs>
          <w:tab w:val="center" w:pos="3220"/>
        </w:tabs>
      </w:pPr>
    </w:p>
    <w:p w14:paraId="1AA8F948" w14:textId="77777777" w:rsidR="007E4D84" w:rsidRDefault="007E4D84">
      <w:pPr>
        <w:pStyle w:val="NormalText"/>
        <w:tabs>
          <w:tab w:val="center" w:pos="3220"/>
        </w:tabs>
        <w:rPr>
          <w:b/>
          <w:bCs/>
        </w:rPr>
      </w:pPr>
      <w:r>
        <w:t xml:space="preserve">5) </w:t>
      </w:r>
      <w:r>
        <w:tab/>
      </w:r>
      <w:r>
        <w:rPr>
          <w:b/>
          <w:bCs/>
        </w:rPr>
        <w:t>Luther Corporation</w:t>
      </w:r>
    </w:p>
    <w:p w14:paraId="5F700A62" w14:textId="77777777" w:rsidR="007E4D84" w:rsidRDefault="007E4D84">
      <w:pPr>
        <w:pStyle w:val="NormalText"/>
        <w:tabs>
          <w:tab w:val="center" w:pos="3220"/>
        </w:tabs>
        <w:rPr>
          <w:b/>
          <w:bCs/>
        </w:rPr>
      </w:pPr>
      <w:r>
        <w:rPr>
          <w:b/>
          <w:bCs/>
        </w:rPr>
        <w:tab/>
        <w:t>Consolidated Income Statement</w:t>
      </w:r>
    </w:p>
    <w:p w14:paraId="684B3986" w14:textId="77777777" w:rsidR="007E4D84" w:rsidRDefault="007E4D84">
      <w:pPr>
        <w:pStyle w:val="NormalText"/>
        <w:tabs>
          <w:tab w:val="center" w:pos="3220"/>
        </w:tabs>
        <w:rPr>
          <w:b/>
          <w:bCs/>
        </w:rPr>
      </w:pPr>
      <w:r>
        <w:rPr>
          <w:b/>
          <w:bCs/>
        </w:rPr>
        <w:tab/>
        <w:t>Year ended December 31 (in $millions)</w:t>
      </w:r>
    </w:p>
    <w:tbl>
      <w:tblPr>
        <w:tblW w:w="0" w:type="auto"/>
        <w:tblInd w:w="6" w:type="dxa"/>
        <w:tblLayout w:type="fixed"/>
        <w:tblCellMar>
          <w:left w:w="0" w:type="dxa"/>
          <w:right w:w="0" w:type="dxa"/>
        </w:tblCellMar>
        <w:tblLook w:val="0000" w:firstRow="0" w:lastRow="0" w:firstColumn="0" w:lastColumn="0" w:noHBand="0" w:noVBand="0"/>
      </w:tblPr>
      <w:tblGrid>
        <w:gridCol w:w="4320"/>
        <w:gridCol w:w="1080"/>
        <w:gridCol w:w="1080"/>
      </w:tblGrid>
      <w:tr w:rsidR="007E4D84" w:rsidRPr="007E4D84" w14:paraId="20EB6653"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8EAC769" w14:textId="77777777" w:rsidR="007E4D84" w:rsidRPr="007E4D84" w:rsidRDefault="007E4D84">
            <w:pPr>
              <w:pStyle w:val="NormalText"/>
              <w:rPr>
                <w:b/>
                <w:bCs/>
              </w:rP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1F0D90A" w14:textId="77777777" w:rsidR="007E4D84" w:rsidRPr="007E4D84" w:rsidRDefault="007E4D84">
            <w:pPr>
              <w:pStyle w:val="NormalText"/>
              <w:jc w:val="center"/>
              <w:rPr>
                <w:b/>
                <w:bCs/>
              </w:rPr>
            </w:pPr>
            <w:r w:rsidRPr="007E4D84">
              <w:rPr>
                <w:b/>
                <w:bCs/>
              </w:rPr>
              <w:t>2006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FC342EE" w14:textId="77777777" w:rsidR="007E4D84" w:rsidRPr="007E4D84" w:rsidRDefault="007E4D84">
            <w:pPr>
              <w:pStyle w:val="NormalText"/>
              <w:jc w:val="center"/>
              <w:rPr>
                <w:b/>
                <w:bCs/>
              </w:rPr>
            </w:pPr>
            <w:r w:rsidRPr="007E4D84">
              <w:rPr>
                <w:b/>
                <w:bCs/>
              </w:rPr>
              <w:t>2005</w:t>
            </w:r>
          </w:p>
        </w:tc>
      </w:tr>
      <w:tr w:rsidR="007E4D84" w:rsidRPr="007E4D84" w14:paraId="1F7A4790"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1C14B08" w14:textId="77777777" w:rsidR="007E4D84" w:rsidRPr="007E4D84" w:rsidRDefault="007E4D84">
            <w:pPr>
              <w:pStyle w:val="NormalText"/>
              <w:rPr>
                <w:b/>
                <w:bCs/>
              </w:rPr>
            </w:pPr>
            <w:r w:rsidRPr="007E4D84">
              <w:t>Total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F683351" w14:textId="77777777" w:rsidR="007E4D84" w:rsidRPr="007E4D84" w:rsidRDefault="007E4D84">
            <w:pPr>
              <w:pStyle w:val="NormalText"/>
              <w:jc w:val="center"/>
            </w:pPr>
            <w:r w:rsidRPr="007E4D84">
              <w:t>610.1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B859A3A" w14:textId="77777777" w:rsidR="007E4D84" w:rsidRPr="007E4D84" w:rsidRDefault="007E4D84" w:rsidP="005C5AAF">
            <w:pPr>
              <w:pStyle w:val="NormalText"/>
              <w:jc w:val="center"/>
            </w:pPr>
            <w:r w:rsidRPr="007E4D84">
              <w:t>579.1</w:t>
            </w:r>
          </w:p>
        </w:tc>
      </w:tr>
      <w:tr w:rsidR="007E4D84" w:rsidRPr="007E4D84" w14:paraId="15DF0933"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1182466" w14:textId="77777777" w:rsidR="007E4D84" w:rsidRPr="007E4D84" w:rsidRDefault="007E4D84">
            <w:pPr>
              <w:pStyle w:val="NormalText"/>
            </w:pPr>
            <w:r w:rsidRPr="007E4D84">
              <w:t>Cost of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63922AB" w14:textId="77777777" w:rsidR="007E4D84" w:rsidRPr="007E4D84" w:rsidRDefault="007E4D84">
            <w:pPr>
              <w:pStyle w:val="NormalText"/>
              <w:jc w:val="center"/>
            </w:pPr>
            <w:r w:rsidRPr="007E4D84">
              <w:t>-500.2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8F3A3C8" w14:textId="77777777" w:rsidR="007E4D84" w:rsidRPr="007E4D84" w:rsidRDefault="007E4D84" w:rsidP="005C5AAF">
            <w:pPr>
              <w:pStyle w:val="NormalText"/>
              <w:jc w:val="center"/>
            </w:pPr>
            <w:r w:rsidRPr="007E4D84">
              <w:t>-378.8</w:t>
            </w:r>
          </w:p>
        </w:tc>
      </w:tr>
      <w:tr w:rsidR="007E4D84" w:rsidRPr="007E4D84" w14:paraId="7519CAE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8709F54" w14:textId="77777777" w:rsidR="007E4D84" w:rsidRPr="007E4D84" w:rsidRDefault="007E4D84">
            <w:pPr>
              <w:pStyle w:val="NormalText"/>
            </w:pPr>
            <w:r w:rsidRPr="007E4D84">
              <w:t>Gross profit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39D1D08" w14:textId="77777777" w:rsidR="007E4D84" w:rsidRPr="007E4D84" w:rsidRDefault="007E4D84">
            <w:pPr>
              <w:pStyle w:val="NormalText"/>
              <w:jc w:val="center"/>
            </w:pPr>
            <w:r w:rsidRPr="007E4D84">
              <w:t>109.9</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D6F6245" w14:textId="77777777" w:rsidR="007E4D84" w:rsidRPr="007E4D84" w:rsidRDefault="007E4D84" w:rsidP="005C5AAF">
            <w:pPr>
              <w:pStyle w:val="NormalText"/>
              <w:jc w:val="center"/>
            </w:pPr>
            <w:r w:rsidRPr="007E4D84">
              <w:t>200.3</w:t>
            </w:r>
          </w:p>
        </w:tc>
      </w:tr>
      <w:tr w:rsidR="007E4D84" w:rsidRPr="007E4D84" w14:paraId="7DCE3814"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7989F7F3" w14:textId="77777777" w:rsidR="007E4D84" w:rsidRPr="007E4D84" w:rsidRDefault="007E4D84">
            <w:pPr>
              <w:pStyle w:val="NormalText"/>
            </w:pPr>
            <w:r w:rsidRPr="007E4D84">
              <w:t xml:space="preserve">Selling, general, and </w:t>
            </w:r>
          </w:p>
          <w:p w14:paraId="3CFA252E" w14:textId="77777777" w:rsidR="007E4D84" w:rsidRPr="007E4D84" w:rsidRDefault="007E4D84">
            <w:pPr>
              <w:pStyle w:val="NormalText"/>
            </w:pPr>
            <w:r w:rsidRPr="007E4D84">
              <w:t>administrative expenses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37131F2" w14:textId="77777777" w:rsidR="007E4D84" w:rsidRPr="007E4D84" w:rsidRDefault="007E4D84">
            <w:pPr>
              <w:pStyle w:val="NormalText"/>
              <w:jc w:val="center"/>
            </w:pPr>
            <w:r w:rsidRPr="007E4D84">
              <w:t>-40.5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89601C3" w14:textId="77777777" w:rsidR="007E4D84" w:rsidRPr="007E4D84" w:rsidRDefault="007E4D84" w:rsidP="005C5AAF">
            <w:pPr>
              <w:pStyle w:val="NormalText"/>
              <w:jc w:val="center"/>
            </w:pPr>
            <w:r w:rsidRPr="007E4D84">
              <w:t>-39.6</w:t>
            </w:r>
          </w:p>
        </w:tc>
      </w:tr>
      <w:tr w:rsidR="007E4D84" w:rsidRPr="007E4D84" w14:paraId="4B5F21D4"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B4A57D7" w14:textId="77777777" w:rsidR="007E4D84" w:rsidRPr="007E4D84" w:rsidRDefault="007E4D84">
            <w:pPr>
              <w:pStyle w:val="NormalText"/>
            </w:pPr>
            <w:r w:rsidRPr="007E4D84">
              <w:t>Research and development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E18C79F" w14:textId="77777777" w:rsidR="007E4D84" w:rsidRPr="007E4D84" w:rsidRDefault="007E4D84">
            <w:pPr>
              <w:pStyle w:val="NormalText"/>
              <w:jc w:val="center"/>
            </w:pPr>
            <w:r w:rsidRPr="007E4D84">
              <w:t>-24.6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7AEE39F" w14:textId="77777777" w:rsidR="007E4D84" w:rsidRPr="007E4D84" w:rsidRDefault="007E4D84" w:rsidP="005C5AAF">
            <w:pPr>
              <w:pStyle w:val="NormalText"/>
              <w:jc w:val="center"/>
            </w:pPr>
            <w:r w:rsidRPr="007E4D84">
              <w:t>-20.9</w:t>
            </w:r>
          </w:p>
        </w:tc>
      </w:tr>
      <w:tr w:rsidR="007E4D84" w:rsidRPr="007E4D84" w14:paraId="4BBC05C5"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BA19E68" w14:textId="77777777" w:rsidR="007E4D84" w:rsidRPr="007E4D84" w:rsidRDefault="007E4D84">
            <w:pPr>
              <w:pStyle w:val="NormalText"/>
            </w:pPr>
            <w:r w:rsidRPr="007E4D84">
              <w:t>Depreciation and amortization</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246ADD6" w14:textId="77777777" w:rsidR="007E4D84" w:rsidRPr="007E4D84" w:rsidRDefault="007E4D84">
            <w:pPr>
              <w:pStyle w:val="NormalText"/>
              <w:jc w:val="center"/>
            </w:pPr>
            <w:r w:rsidRPr="007E4D84">
              <w:t>-3.6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C87AB1C" w14:textId="77777777" w:rsidR="007E4D84" w:rsidRPr="007E4D84" w:rsidRDefault="005C5AAF" w:rsidP="005C5AAF">
            <w:pPr>
              <w:pStyle w:val="NormalText"/>
              <w:jc w:val="center"/>
            </w:pPr>
            <w:r>
              <w:t xml:space="preserve">  </w:t>
            </w:r>
            <w:r w:rsidR="007E4D84" w:rsidRPr="007E4D84">
              <w:t>-3.7</w:t>
            </w:r>
          </w:p>
        </w:tc>
      </w:tr>
      <w:tr w:rsidR="007E4D84" w:rsidRPr="007E4D84" w14:paraId="75DF82C1"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736440A" w14:textId="77777777" w:rsidR="007E4D84" w:rsidRPr="007E4D84" w:rsidRDefault="007E4D84">
            <w:pPr>
              <w:pStyle w:val="NormalText"/>
            </w:pPr>
            <w:r w:rsidRPr="007E4D84">
              <w:t>Operating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7DCF592" w14:textId="77777777" w:rsidR="007E4D84" w:rsidRPr="007E4D84" w:rsidRDefault="007E4D84">
            <w:pPr>
              <w:pStyle w:val="NormalText"/>
              <w:jc w:val="center"/>
            </w:pPr>
            <w:r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2C5B5E3" w14:textId="77777777" w:rsidR="007E4D84" w:rsidRPr="007E4D84" w:rsidRDefault="007E4D84" w:rsidP="005C5AAF">
            <w:pPr>
              <w:pStyle w:val="NormalText"/>
              <w:jc w:val="center"/>
            </w:pPr>
            <w:r w:rsidRPr="007E4D84">
              <w:t>136.1</w:t>
            </w:r>
          </w:p>
        </w:tc>
      </w:tr>
      <w:tr w:rsidR="007E4D84" w:rsidRPr="007E4D84" w14:paraId="16CE343A"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AA81649" w14:textId="77777777" w:rsidR="007E4D84" w:rsidRPr="007E4D84" w:rsidRDefault="007E4D84">
            <w:pPr>
              <w:pStyle w:val="NormalText"/>
            </w:pPr>
            <w:r w:rsidRPr="007E4D84">
              <w:t>Other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D6BB5C7" w14:textId="77777777" w:rsidR="007E4D84" w:rsidRPr="007E4D84" w:rsidRDefault="007E4D84">
            <w:pPr>
              <w:pStyle w:val="NormalText"/>
              <w:jc w:val="center"/>
            </w:pPr>
            <w:r w:rsidRPr="007E4D84">
              <w: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829632A" w14:textId="77777777" w:rsidR="007E4D84" w:rsidRPr="007E4D84" w:rsidRDefault="007E4D84" w:rsidP="005C5AAF">
            <w:pPr>
              <w:pStyle w:val="NormalText"/>
              <w:jc w:val="center"/>
            </w:pPr>
            <w:r w:rsidRPr="007E4D84">
              <w:t>--</w:t>
            </w:r>
          </w:p>
        </w:tc>
      </w:tr>
      <w:tr w:rsidR="007E4D84" w:rsidRPr="007E4D84" w14:paraId="69D912CB"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7FB6531B" w14:textId="77777777" w:rsidR="007E4D84" w:rsidRPr="007E4D84" w:rsidRDefault="007E4D84">
            <w:pPr>
              <w:pStyle w:val="NormalText"/>
            </w:pPr>
            <w:r w:rsidRPr="007E4D84">
              <w:t>Earnings before interest and taxes (EBIT)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09F424D" w14:textId="77777777" w:rsidR="007E4D84" w:rsidRPr="007E4D84" w:rsidRDefault="007E4D84">
            <w:pPr>
              <w:pStyle w:val="NormalText"/>
              <w:jc w:val="center"/>
            </w:pPr>
            <w:r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8BF3174" w14:textId="77777777" w:rsidR="007E4D84" w:rsidRPr="007E4D84" w:rsidRDefault="007E4D84" w:rsidP="005C5AAF">
            <w:pPr>
              <w:pStyle w:val="NormalText"/>
              <w:jc w:val="center"/>
            </w:pPr>
            <w:r w:rsidRPr="007E4D84">
              <w:t>136.1</w:t>
            </w:r>
          </w:p>
        </w:tc>
      </w:tr>
      <w:tr w:rsidR="007E4D84" w:rsidRPr="007E4D84" w14:paraId="664FD5F4"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7B2E5EA" w14:textId="77777777" w:rsidR="007E4D84" w:rsidRPr="007E4D84" w:rsidRDefault="007E4D84">
            <w:pPr>
              <w:pStyle w:val="NormalText"/>
            </w:pPr>
            <w:r w:rsidRPr="007E4D84">
              <w:t>Interest income (expense)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52B18A0" w14:textId="77777777" w:rsidR="007E4D84" w:rsidRPr="007E4D84" w:rsidRDefault="007E4D84">
            <w:pPr>
              <w:pStyle w:val="NormalText"/>
              <w:jc w:val="center"/>
            </w:pPr>
            <w:r w:rsidRPr="007E4D84">
              <w:t>-25.1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15C8B10" w14:textId="77777777" w:rsidR="007E4D84" w:rsidRPr="007E4D84" w:rsidRDefault="005C5AAF" w:rsidP="005C5AAF">
            <w:pPr>
              <w:pStyle w:val="NormalText"/>
              <w:jc w:val="center"/>
            </w:pPr>
            <w:r>
              <w:t xml:space="preserve"> </w:t>
            </w:r>
            <w:r w:rsidR="007E4D84" w:rsidRPr="007E4D84">
              <w:t>-15.2</w:t>
            </w:r>
          </w:p>
        </w:tc>
      </w:tr>
      <w:tr w:rsidR="007E4D84" w:rsidRPr="007E4D84" w14:paraId="1AE9C9C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FCFD61F" w14:textId="77777777" w:rsidR="007E4D84" w:rsidRPr="007E4D84" w:rsidRDefault="007E4D84">
            <w:pPr>
              <w:pStyle w:val="NormalText"/>
            </w:pPr>
            <w:r w:rsidRPr="007E4D84">
              <w:t>Pretax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3562CFF" w14:textId="77777777" w:rsidR="007E4D84" w:rsidRPr="007E4D84" w:rsidRDefault="007E4D84">
            <w:pPr>
              <w:pStyle w:val="NormalText"/>
              <w:jc w:val="center"/>
            </w:pPr>
            <w:r w:rsidRPr="007E4D84">
              <w:t>16.1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C08DBED" w14:textId="77777777" w:rsidR="007E4D84" w:rsidRPr="007E4D84" w:rsidRDefault="007E4D84" w:rsidP="005C5AAF">
            <w:pPr>
              <w:pStyle w:val="NormalText"/>
              <w:jc w:val="center"/>
            </w:pPr>
            <w:r w:rsidRPr="007E4D84">
              <w:t>120.9</w:t>
            </w:r>
          </w:p>
        </w:tc>
      </w:tr>
      <w:tr w:rsidR="007E4D84" w:rsidRPr="007E4D84" w14:paraId="28F8BE94"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5EF6184" w14:textId="77777777" w:rsidR="007E4D84" w:rsidRPr="007E4D84" w:rsidRDefault="007E4D84">
            <w:pPr>
              <w:pStyle w:val="NormalText"/>
            </w:pPr>
            <w:r w:rsidRPr="007E4D84">
              <w:t>Taxes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B7CC698" w14:textId="77777777" w:rsidR="007E4D84" w:rsidRPr="007E4D84" w:rsidRDefault="007E4D84">
            <w:pPr>
              <w:pStyle w:val="NormalText"/>
              <w:jc w:val="center"/>
            </w:pPr>
            <w:r w:rsidRPr="007E4D84">
              <w:t>-5.5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CDB6D31" w14:textId="77777777" w:rsidR="007E4D84" w:rsidRPr="007E4D84" w:rsidRDefault="005C5AAF" w:rsidP="005C5AAF">
            <w:pPr>
              <w:pStyle w:val="NormalText"/>
              <w:jc w:val="center"/>
            </w:pPr>
            <w:r>
              <w:t xml:space="preserve">    </w:t>
            </w:r>
            <w:r w:rsidR="007E4D84" w:rsidRPr="007E4D84">
              <w:t>-42.315</w:t>
            </w:r>
          </w:p>
        </w:tc>
      </w:tr>
      <w:tr w:rsidR="007E4D84" w:rsidRPr="007E4D84" w14:paraId="0852482F"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9B3FC12" w14:textId="77777777" w:rsidR="007E4D84" w:rsidRPr="007E4D84" w:rsidRDefault="007E4D84">
            <w:pPr>
              <w:pStyle w:val="NormalText"/>
            </w:pPr>
            <w:r w:rsidRPr="007E4D84">
              <w:t>Net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8DA233E" w14:textId="77777777" w:rsidR="007E4D84" w:rsidRPr="007E4D84" w:rsidRDefault="007E4D84">
            <w:pPr>
              <w:pStyle w:val="NormalText"/>
              <w:jc w:val="center"/>
            </w:pPr>
            <w:r w:rsidRPr="007E4D84">
              <w:t>10.6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386E029" w14:textId="77777777" w:rsidR="007E4D84" w:rsidRPr="007E4D84" w:rsidRDefault="005C5AAF" w:rsidP="005C5AAF">
            <w:pPr>
              <w:pStyle w:val="NormalText"/>
              <w:jc w:val="center"/>
            </w:pPr>
            <w:r>
              <w:t xml:space="preserve">     </w:t>
            </w:r>
            <w:r w:rsidR="007E4D84" w:rsidRPr="007E4D84">
              <w:t>78.585</w:t>
            </w:r>
          </w:p>
        </w:tc>
      </w:tr>
      <w:tr w:rsidR="007E4D84" w:rsidRPr="007E4D84" w14:paraId="1A14101E"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57A7EAE5"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FEB3964"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E05A83D" w14:textId="77777777" w:rsidR="007E4D84" w:rsidRPr="007E4D84" w:rsidRDefault="007E4D84">
            <w:pPr>
              <w:pStyle w:val="NormalText"/>
              <w:jc w:val="center"/>
            </w:pPr>
          </w:p>
        </w:tc>
      </w:tr>
      <w:tr w:rsidR="007E4D84" w:rsidRPr="007E4D84" w14:paraId="783ACB5F"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EBB0E37" w14:textId="77777777" w:rsidR="007E4D84" w:rsidRPr="007E4D84" w:rsidRDefault="007E4D84">
            <w:pPr>
              <w:pStyle w:val="NormalText"/>
            </w:pPr>
            <w:r w:rsidRPr="007E4D84">
              <w:t>Price per share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91D1A1D" w14:textId="77777777" w:rsidR="007E4D84" w:rsidRPr="007E4D84" w:rsidRDefault="007E4D84">
            <w:pPr>
              <w:pStyle w:val="NormalText"/>
              <w:jc w:val="center"/>
            </w:pPr>
            <w:r w:rsidRPr="007E4D84">
              <w:t>$16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7E8C783" w14:textId="77777777" w:rsidR="007E4D84" w:rsidRPr="007E4D84" w:rsidRDefault="007E4D84">
            <w:pPr>
              <w:pStyle w:val="NormalText"/>
              <w:jc w:val="center"/>
            </w:pPr>
            <w:r w:rsidRPr="007E4D84">
              <w:t>$15</w:t>
            </w:r>
          </w:p>
        </w:tc>
      </w:tr>
      <w:tr w:rsidR="007E4D84" w:rsidRPr="007E4D84" w14:paraId="785E2DDB"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298F31A" w14:textId="77777777" w:rsidR="007E4D84" w:rsidRPr="007E4D84" w:rsidRDefault="007E4D84">
            <w:pPr>
              <w:pStyle w:val="NormalText"/>
            </w:pPr>
            <w:r w:rsidRPr="007E4D84">
              <w:t>Sharing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0B2DC06" w14:textId="77777777" w:rsidR="007E4D84" w:rsidRPr="007E4D84" w:rsidRDefault="007E4D84">
            <w:pPr>
              <w:pStyle w:val="NormalText"/>
              <w:jc w:val="center"/>
            </w:pPr>
            <w:r w:rsidRPr="007E4D84">
              <w:t>10.2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8AFB923" w14:textId="77777777" w:rsidR="007E4D84" w:rsidRPr="007E4D84" w:rsidRDefault="007E4D84">
            <w:pPr>
              <w:pStyle w:val="NormalText"/>
              <w:jc w:val="center"/>
            </w:pPr>
            <w:r w:rsidRPr="007E4D84">
              <w:t>8.0</w:t>
            </w:r>
          </w:p>
        </w:tc>
      </w:tr>
      <w:tr w:rsidR="007E4D84" w:rsidRPr="007E4D84" w14:paraId="19C84E70"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501228F6" w14:textId="77777777" w:rsidR="007E4D84" w:rsidRPr="007E4D84" w:rsidRDefault="007E4D84">
            <w:pPr>
              <w:pStyle w:val="NormalText"/>
            </w:pPr>
            <w:r w:rsidRPr="007E4D84">
              <w:t>Stock options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3BA4FB0" w14:textId="77777777" w:rsidR="007E4D84" w:rsidRPr="007E4D84" w:rsidRDefault="007E4D84">
            <w:pPr>
              <w:pStyle w:val="NormalText"/>
              <w:jc w:val="center"/>
            </w:pPr>
            <w:r w:rsidRPr="007E4D84">
              <w:t>0.3</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D900978" w14:textId="77777777" w:rsidR="007E4D84" w:rsidRPr="007E4D84" w:rsidRDefault="007E4D84">
            <w:pPr>
              <w:pStyle w:val="NormalText"/>
              <w:jc w:val="center"/>
            </w:pPr>
            <w:r w:rsidRPr="007E4D84">
              <w:t>0.2</w:t>
            </w:r>
          </w:p>
        </w:tc>
      </w:tr>
      <w:tr w:rsidR="007E4D84" w:rsidRPr="007E4D84" w14:paraId="1808B69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475CC52"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62C3105"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8614E62" w14:textId="77777777" w:rsidR="007E4D84" w:rsidRPr="007E4D84" w:rsidRDefault="007E4D84">
            <w:pPr>
              <w:pStyle w:val="NormalText"/>
              <w:jc w:val="center"/>
            </w:pPr>
          </w:p>
        </w:tc>
      </w:tr>
      <w:tr w:rsidR="007E4D84" w:rsidRPr="007E4D84" w14:paraId="73AEB0D9"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1522A35" w14:textId="77777777" w:rsidR="007E4D84" w:rsidRPr="007E4D84" w:rsidRDefault="007E4D84">
            <w:pPr>
              <w:pStyle w:val="NormalText"/>
            </w:pPr>
            <w:r w:rsidRPr="007E4D84">
              <w:t>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829FB2F" w14:textId="77777777" w:rsidR="007E4D84" w:rsidRPr="007E4D84" w:rsidRDefault="007E4D84">
            <w:pPr>
              <w:pStyle w:val="NormalText"/>
              <w:jc w:val="center"/>
            </w:pPr>
            <w:r w:rsidRPr="007E4D84">
              <w:t>126.6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D96224D" w14:textId="77777777" w:rsidR="007E4D84" w:rsidRPr="007E4D84" w:rsidRDefault="005C5AAF">
            <w:pPr>
              <w:pStyle w:val="NormalText"/>
              <w:jc w:val="center"/>
            </w:pPr>
            <w:r>
              <w:t xml:space="preserve">  </w:t>
            </w:r>
            <w:r w:rsidR="007E4D84" w:rsidRPr="007E4D84">
              <w:t>63.6</w:t>
            </w:r>
          </w:p>
        </w:tc>
      </w:tr>
      <w:tr w:rsidR="007E4D84" w:rsidRPr="007E4D84" w14:paraId="75F0D490"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FC35C9C" w14:textId="77777777" w:rsidR="007E4D84" w:rsidRPr="007E4D84" w:rsidRDefault="007E4D84">
            <w:pPr>
              <w:pStyle w:val="NormalText"/>
            </w:pPr>
            <w:r w:rsidRPr="007E4D84">
              <w:t>Total Liabilities and 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4C4962D" w14:textId="77777777" w:rsidR="007E4D84" w:rsidRPr="007E4D84" w:rsidRDefault="007E4D84">
            <w:pPr>
              <w:pStyle w:val="NormalText"/>
              <w:jc w:val="center"/>
            </w:pPr>
            <w:r w:rsidRPr="007E4D84">
              <w:t>533.1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4C21D75" w14:textId="77777777" w:rsidR="007E4D84" w:rsidRPr="007E4D84" w:rsidRDefault="007E4D84">
            <w:pPr>
              <w:pStyle w:val="NormalText"/>
              <w:jc w:val="center"/>
            </w:pPr>
            <w:r w:rsidRPr="007E4D84">
              <w:t>386.7</w:t>
            </w:r>
          </w:p>
        </w:tc>
      </w:tr>
    </w:tbl>
    <w:p w14:paraId="331787F5" w14:textId="77777777" w:rsidR="007E4D84" w:rsidRDefault="007E4D84">
      <w:pPr>
        <w:pStyle w:val="NormalText"/>
      </w:pPr>
    </w:p>
    <w:p w14:paraId="28C78E5C" w14:textId="77777777" w:rsidR="007E4D84" w:rsidRDefault="007E4D84">
      <w:pPr>
        <w:pStyle w:val="NormalText"/>
      </w:pPr>
      <w:r>
        <w:t>Refer to the income statement above. Luther's return on equity (ROE) for the year ending December 31, 2005 is closest to ________.</w:t>
      </w:r>
    </w:p>
    <w:p w14:paraId="0AAD166C" w14:textId="77777777" w:rsidR="007E4D84" w:rsidRDefault="007E4D84">
      <w:pPr>
        <w:pStyle w:val="NormalText"/>
      </w:pPr>
      <w:r>
        <w:t>A) 247.12%</w:t>
      </w:r>
    </w:p>
    <w:p w14:paraId="2D41ED26" w14:textId="77777777" w:rsidR="007E4D84" w:rsidRDefault="007E4D84">
      <w:pPr>
        <w:pStyle w:val="NormalText"/>
      </w:pPr>
      <w:r>
        <w:lastRenderedPageBreak/>
        <w:t>B) 98.85%</w:t>
      </w:r>
    </w:p>
    <w:p w14:paraId="5533A252" w14:textId="77777777" w:rsidR="007E4D84" w:rsidRDefault="007E4D84">
      <w:pPr>
        <w:pStyle w:val="NormalText"/>
      </w:pPr>
      <w:r>
        <w:t>C) 123.56%</w:t>
      </w:r>
    </w:p>
    <w:p w14:paraId="38E703A0" w14:textId="77777777" w:rsidR="007E4D84" w:rsidRDefault="007E4D84">
      <w:pPr>
        <w:pStyle w:val="NormalText"/>
      </w:pPr>
      <w:r>
        <w:t>D) 148.27%</w:t>
      </w:r>
    </w:p>
    <w:p w14:paraId="1182D0D1" w14:textId="77777777" w:rsidR="007E4D84" w:rsidRDefault="007E4D84">
      <w:pPr>
        <w:pStyle w:val="NormalText"/>
      </w:pPr>
    </w:p>
    <w:p w14:paraId="6291A489" w14:textId="77777777" w:rsidR="007E4D84" w:rsidRDefault="007E4D84">
      <w:pPr>
        <w:pStyle w:val="NormalText"/>
        <w:tabs>
          <w:tab w:val="center" w:pos="3260"/>
        </w:tabs>
        <w:rPr>
          <w:b/>
          <w:bCs/>
        </w:rPr>
      </w:pPr>
      <w:r>
        <w:t xml:space="preserve">6) </w:t>
      </w:r>
      <w:r>
        <w:rPr>
          <w:b/>
          <w:bCs/>
        </w:rPr>
        <w:tab/>
        <w:t>Luther Corporation</w:t>
      </w:r>
    </w:p>
    <w:p w14:paraId="086207F8" w14:textId="77777777" w:rsidR="007E4D84" w:rsidRDefault="007E4D84">
      <w:pPr>
        <w:pStyle w:val="NormalText"/>
        <w:tabs>
          <w:tab w:val="center" w:pos="3260"/>
        </w:tabs>
        <w:rPr>
          <w:b/>
          <w:bCs/>
        </w:rPr>
      </w:pPr>
      <w:r>
        <w:rPr>
          <w:b/>
          <w:bCs/>
        </w:rPr>
        <w:tab/>
        <w:t>Consolidated Income Statement</w:t>
      </w:r>
    </w:p>
    <w:p w14:paraId="33D873A9" w14:textId="77777777" w:rsidR="007E4D84" w:rsidRDefault="007E4D84">
      <w:pPr>
        <w:pStyle w:val="NormalText"/>
        <w:tabs>
          <w:tab w:val="center" w:pos="3260"/>
        </w:tabs>
        <w:rPr>
          <w:b/>
          <w:bCs/>
        </w:rPr>
      </w:pPr>
      <w:r>
        <w:rPr>
          <w:b/>
          <w:bCs/>
        </w:rPr>
        <w:tab/>
        <w:t>Year ended December 31 (in $millions)</w:t>
      </w:r>
    </w:p>
    <w:tbl>
      <w:tblPr>
        <w:tblW w:w="0" w:type="auto"/>
        <w:tblInd w:w="6" w:type="dxa"/>
        <w:tblLayout w:type="fixed"/>
        <w:tblCellMar>
          <w:left w:w="0" w:type="dxa"/>
          <w:right w:w="0" w:type="dxa"/>
        </w:tblCellMar>
        <w:tblLook w:val="0000" w:firstRow="0" w:lastRow="0" w:firstColumn="0" w:lastColumn="0" w:noHBand="0" w:noVBand="0"/>
      </w:tblPr>
      <w:tblGrid>
        <w:gridCol w:w="4320"/>
        <w:gridCol w:w="1080"/>
        <w:gridCol w:w="1080"/>
      </w:tblGrid>
      <w:tr w:rsidR="007E4D84" w:rsidRPr="007E4D84" w14:paraId="6650EE81"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1D9E793" w14:textId="77777777" w:rsidR="007E4D84" w:rsidRPr="007E4D84" w:rsidRDefault="007E4D84">
            <w:pPr>
              <w:pStyle w:val="NormalText"/>
              <w:rPr>
                <w:b/>
                <w:bCs/>
              </w:rP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F95A952" w14:textId="77777777" w:rsidR="007E4D84" w:rsidRPr="007E4D84" w:rsidRDefault="007E4D84">
            <w:pPr>
              <w:pStyle w:val="NormalText"/>
              <w:jc w:val="center"/>
              <w:rPr>
                <w:b/>
                <w:bCs/>
              </w:rPr>
            </w:pPr>
            <w:r w:rsidRPr="007E4D84">
              <w:rPr>
                <w:b/>
                <w:bCs/>
              </w:rPr>
              <w:t>2006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B8DB476" w14:textId="77777777" w:rsidR="007E4D84" w:rsidRPr="007E4D84" w:rsidRDefault="007E4D84">
            <w:pPr>
              <w:pStyle w:val="NormalText"/>
              <w:jc w:val="center"/>
              <w:rPr>
                <w:b/>
                <w:bCs/>
              </w:rPr>
            </w:pPr>
            <w:r w:rsidRPr="007E4D84">
              <w:rPr>
                <w:b/>
                <w:bCs/>
              </w:rPr>
              <w:t>2005</w:t>
            </w:r>
          </w:p>
        </w:tc>
      </w:tr>
      <w:tr w:rsidR="007E4D84" w:rsidRPr="007E4D84" w14:paraId="3FD69253"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49DAAA52" w14:textId="77777777" w:rsidR="007E4D84" w:rsidRPr="007E4D84" w:rsidRDefault="007E4D84">
            <w:pPr>
              <w:pStyle w:val="NormalText"/>
              <w:rPr>
                <w:b/>
                <w:bCs/>
              </w:rPr>
            </w:pPr>
            <w:r w:rsidRPr="007E4D84">
              <w:t>Total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4C4F55C" w14:textId="77777777" w:rsidR="007E4D84" w:rsidRPr="007E4D84" w:rsidRDefault="005C5AAF">
            <w:pPr>
              <w:pStyle w:val="NormalText"/>
              <w:jc w:val="center"/>
            </w:pPr>
            <w:r>
              <w:t xml:space="preserve"> </w:t>
            </w:r>
            <w:r w:rsidR="007E4D84" w:rsidRPr="007E4D84">
              <w:t>610.1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305C800" w14:textId="77777777" w:rsidR="007E4D84" w:rsidRPr="007E4D84" w:rsidRDefault="005C5AAF" w:rsidP="005C5AAF">
            <w:pPr>
              <w:pStyle w:val="NormalText"/>
              <w:jc w:val="center"/>
            </w:pPr>
            <w:r>
              <w:t xml:space="preserve"> </w:t>
            </w:r>
            <w:r w:rsidR="007E4D84" w:rsidRPr="007E4D84">
              <w:t>573.3</w:t>
            </w:r>
          </w:p>
        </w:tc>
      </w:tr>
      <w:tr w:rsidR="007E4D84" w:rsidRPr="007E4D84" w14:paraId="1097359C"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5B84A67" w14:textId="77777777" w:rsidR="007E4D84" w:rsidRPr="007E4D84" w:rsidRDefault="007E4D84">
            <w:pPr>
              <w:pStyle w:val="NormalText"/>
            </w:pPr>
            <w:r w:rsidRPr="007E4D84">
              <w:t>Cost of sales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A0B1980" w14:textId="77777777" w:rsidR="007E4D84" w:rsidRPr="007E4D84" w:rsidRDefault="007E4D84">
            <w:pPr>
              <w:pStyle w:val="NormalText"/>
              <w:jc w:val="center"/>
            </w:pPr>
            <w:r w:rsidRPr="007E4D84">
              <w:t>-500.2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6DE134D" w14:textId="77777777" w:rsidR="007E4D84" w:rsidRPr="007E4D84" w:rsidRDefault="007E4D84" w:rsidP="005C5AAF">
            <w:pPr>
              <w:pStyle w:val="NormalText"/>
              <w:jc w:val="center"/>
            </w:pPr>
            <w:r w:rsidRPr="007E4D84">
              <w:t>-389.6</w:t>
            </w:r>
          </w:p>
        </w:tc>
      </w:tr>
      <w:tr w:rsidR="007E4D84" w:rsidRPr="007E4D84" w14:paraId="7923FD15"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3F063D6" w14:textId="77777777" w:rsidR="007E4D84" w:rsidRPr="007E4D84" w:rsidRDefault="007E4D84">
            <w:pPr>
              <w:pStyle w:val="NormalText"/>
            </w:pPr>
            <w:r w:rsidRPr="007E4D84">
              <w:t>Gross profit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832CB22" w14:textId="77777777" w:rsidR="007E4D84" w:rsidRPr="007E4D84" w:rsidRDefault="005C5AAF">
            <w:pPr>
              <w:pStyle w:val="NormalText"/>
              <w:jc w:val="center"/>
            </w:pPr>
            <w:r>
              <w:t xml:space="preserve"> </w:t>
            </w:r>
            <w:r w:rsidR="007E4D84" w:rsidRPr="007E4D84">
              <w:t>109.9</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FA78848" w14:textId="77777777" w:rsidR="007E4D84" w:rsidRPr="007E4D84" w:rsidRDefault="005C5AAF" w:rsidP="005C5AAF">
            <w:pPr>
              <w:pStyle w:val="NormalText"/>
              <w:jc w:val="center"/>
            </w:pPr>
            <w:r>
              <w:t xml:space="preserve"> </w:t>
            </w:r>
            <w:r w:rsidR="007E4D84" w:rsidRPr="007E4D84">
              <w:t>183.7</w:t>
            </w:r>
          </w:p>
        </w:tc>
      </w:tr>
      <w:tr w:rsidR="007E4D84" w:rsidRPr="007E4D84" w14:paraId="0CF10BCB"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74B1010B" w14:textId="77777777" w:rsidR="007E4D84" w:rsidRPr="007E4D84" w:rsidRDefault="007E4D84">
            <w:pPr>
              <w:pStyle w:val="NormalText"/>
            </w:pPr>
            <w:r w:rsidRPr="007E4D84">
              <w:t xml:space="preserve">Selling, general, and </w:t>
            </w:r>
          </w:p>
          <w:p w14:paraId="4581EAEC" w14:textId="77777777" w:rsidR="007E4D84" w:rsidRPr="007E4D84" w:rsidRDefault="007E4D84">
            <w:pPr>
              <w:pStyle w:val="NormalText"/>
            </w:pPr>
            <w:r w:rsidRPr="007E4D84">
              <w:t>administrative expenses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41E372D" w14:textId="77777777" w:rsidR="007E4D84" w:rsidRPr="007E4D84" w:rsidRDefault="005C5AAF">
            <w:pPr>
              <w:pStyle w:val="NormalText"/>
              <w:jc w:val="center"/>
            </w:pPr>
            <w:r>
              <w:t xml:space="preserve"> </w:t>
            </w:r>
            <w:r w:rsidR="007E4D84" w:rsidRPr="007E4D84">
              <w:t>-40.5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6379237" w14:textId="77777777" w:rsidR="007E4D84" w:rsidRPr="007E4D84" w:rsidRDefault="005C5AAF" w:rsidP="005C5AAF">
            <w:pPr>
              <w:pStyle w:val="NormalText"/>
              <w:jc w:val="center"/>
            </w:pPr>
            <w:r>
              <w:t xml:space="preserve">  </w:t>
            </w:r>
            <w:r w:rsidR="007E4D84" w:rsidRPr="007E4D84">
              <w:t>-39.8</w:t>
            </w:r>
          </w:p>
        </w:tc>
      </w:tr>
      <w:tr w:rsidR="007E4D84" w:rsidRPr="007E4D84" w14:paraId="6C5512A8"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65E2CFC" w14:textId="77777777" w:rsidR="007E4D84" w:rsidRPr="007E4D84" w:rsidRDefault="007E4D84">
            <w:pPr>
              <w:pStyle w:val="NormalText"/>
            </w:pPr>
            <w:r w:rsidRPr="007E4D84">
              <w:t>Research and development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5F088E7" w14:textId="77777777" w:rsidR="007E4D84" w:rsidRPr="007E4D84" w:rsidRDefault="005C5AAF">
            <w:pPr>
              <w:pStyle w:val="NormalText"/>
              <w:jc w:val="center"/>
            </w:pPr>
            <w:r>
              <w:t xml:space="preserve"> </w:t>
            </w:r>
            <w:r w:rsidR="007E4D84" w:rsidRPr="007E4D84">
              <w:t>-24.6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7C0D916" w14:textId="77777777" w:rsidR="007E4D84" w:rsidRPr="007E4D84" w:rsidRDefault="005C5AAF" w:rsidP="005C5AAF">
            <w:pPr>
              <w:pStyle w:val="NormalText"/>
              <w:jc w:val="center"/>
            </w:pPr>
            <w:r>
              <w:t xml:space="preserve">  </w:t>
            </w:r>
            <w:r w:rsidR="007E4D84" w:rsidRPr="007E4D84">
              <w:t>-22.7</w:t>
            </w:r>
          </w:p>
        </w:tc>
      </w:tr>
      <w:tr w:rsidR="007E4D84" w:rsidRPr="007E4D84" w14:paraId="3B8C5115"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6B9A5EE" w14:textId="77777777" w:rsidR="007E4D84" w:rsidRPr="007E4D84" w:rsidRDefault="007E4D84">
            <w:pPr>
              <w:pStyle w:val="NormalText"/>
            </w:pPr>
            <w:r w:rsidRPr="007E4D84">
              <w:t>Depreciation and amortization</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B1F4857" w14:textId="77777777" w:rsidR="007E4D84" w:rsidRPr="007E4D84" w:rsidRDefault="005C5AAF">
            <w:pPr>
              <w:pStyle w:val="NormalText"/>
              <w:jc w:val="center"/>
            </w:pPr>
            <w:r>
              <w:t xml:space="preserve">  </w:t>
            </w:r>
            <w:r w:rsidR="007E4D84" w:rsidRPr="007E4D84">
              <w:t>-3.6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A272A3E" w14:textId="77777777" w:rsidR="007E4D84" w:rsidRPr="007E4D84" w:rsidRDefault="005C5AAF" w:rsidP="005C5AAF">
            <w:pPr>
              <w:pStyle w:val="NormalText"/>
              <w:jc w:val="center"/>
            </w:pPr>
            <w:r>
              <w:t xml:space="preserve">    </w:t>
            </w:r>
            <w:r w:rsidR="007E4D84" w:rsidRPr="007E4D84">
              <w:t>-3.2</w:t>
            </w:r>
          </w:p>
        </w:tc>
      </w:tr>
      <w:tr w:rsidR="007E4D84" w:rsidRPr="007E4D84" w14:paraId="12D45ED5"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10F7430" w14:textId="77777777" w:rsidR="007E4D84" w:rsidRPr="007E4D84" w:rsidRDefault="007E4D84">
            <w:pPr>
              <w:pStyle w:val="NormalText"/>
            </w:pPr>
            <w:r w:rsidRPr="007E4D84">
              <w:t>Operating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8E91BF3" w14:textId="77777777" w:rsidR="007E4D84" w:rsidRPr="007E4D84" w:rsidRDefault="005C5AAF">
            <w:pPr>
              <w:pStyle w:val="NormalText"/>
              <w:jc w:val="center"/>
            </w:pPr>
            <w:r>
              <w:t xml:space="preserve">  </w:t>
            </w:r>
            <w:r w:rsidR="007E4D84"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1E1E9D5" w14:textId="77777777" w:rsidR="007E4D84" w:rsidRPr="007E4D84" w:rsidRDefault="007E4D84" w:rsidP="005C5AAF">
            <w:pPr>
              <w:pStyle w:val="NormalText"/>
              <w:jc w:val="center"/>
            </w:pPr>
            <w:r w:rsidRPr="007E4D84">
              <w:t>118</w:t>
            </w:r>
          </w:p>
        </w:tc>
      </w:tr>
      <w:tr w:rsidR="007E4D84" w:rsidRPr="007E4D84" w14:paraId="29FE8E34"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7846CBAC" w14:textId="77777777" w:rsidR="007E4D84" w:rsidRPr="007E4D84" w:rsidRDefault="007E4D84">
            <w:pPr>
              <w:pStyle w:val="NormalText"/>
            </w:pPr>
            <w:r w:rsidRPr="007E4D84">
              <w:t>Other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F006B76" w14:textId="77777777" w:rsidR="007E4D84" w:rsidRPr="007E4D84" w:rsidRDefault="007E4D84">
            <w:pPr>
              <w:pStyle w:val="NormalText"/>
              <w:jc w:val="center"/>
            </w:pPr>
            <w:r w:rsidRPr="007E4D84">
              <w: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E276FF2" w14:textId="77777777" w:rsidR="007E4D84" w:rsidRPr="007E4D84" w:rsidRDefault="007E4D84" w:rsidP="005C5AAF">
            <w:pPr>
              <w:pStyle w:val="NormalText"/>
              <w:jc w:val="center"/>
            </w:pPr>
            <w:r w:rsidRPr="007E4D84">
              <w:t>--</w:t>
            </w:r>
          </w:p>
        </w:tc>
      </w:tr>
      <w:tr w:rsidR="007E4D84" w:rsidRPr="007E4D84" w14:paraId="05F6A349"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25A21AF6" w14:textId="77777777" w:rsidR="007E4D84" w:rsidRPr="007E4D84" w:rsidRDefault="007E4D84">
            <w:pPr>
              <w:pStyle w:val="NormalText"/>
            </w:pPr>
            <w:r w:rsidRPr="007E4D84">
              <w:t>Earnings before interest and taxes (EBIT)</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6F12070" w14:textId="77777777" w:rsidR="007E4D84" w:rsidRPr="007E4D84" w:rsidRDefault="005C5AAF">
            <w:pPr>
              <w:pStyle w:val="NormalText"/>
              <w:jc w:val="center"/>
            </w:pPr>
            <w:r>
              <w:t xml:space="preserve"> </w:t>
            </w:r>
            <w:r w:rsidR="007E4D84" w:rsidRPr="007E4D84">
              <w:t>41.2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B76570E" w14:textId="77777777" w:rsidR="007E4D84" w:rsidRPr="007E4D84" w:rsidRDefault="007E4D84" w:rsidP="005C5AAF">
            <w:pPr>
              <w:pStyle w:val="NormalText"/>
              <w:jc w:val="center"/>
            </w:pPr>
            <w:r w:rsidRPr="007E4D84">
              <w:t>118</w:t>
            </w:r>
          </w:p>
        </w:tc>
      </w:tr>
      <w:tr w:rsidR="007E4D84" w:rsidRPr="007E4D84" w14:paraId="7EE84C59"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1E2C9E9" w14:textId="77777777" w:rsidR="007E4D84" w:rsidRPr="007E4D84" w:rsidRDefault="007E4D84">
            <w:pPr>
              <w:pStyle w:val="NormalText"/>
            </w:pPr>
            <w:r w:rsidRPr="007E4D84">
              <w:t>Interest income (expense)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468D7CB" w14:textId="77777777" w:rsidR="007E4D84" w:rsidRPr="007E4D84" w:rsidRDefault="007E4D84">
            <w:pPr>
              <w:pStyle w:val="NormalText"/>
              <w:jc w:val="center"/>
            </w:pPr>
            <w:r w:rsidRPr="007E4D84">
              <w:t>-25.1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552B7304" w14:textId="77777777" w:rsidR="007E4D84" w:rsidRPr="007E4D84" w:rsidRDefault="005C5AAF" w:rsidP="005C5AAF">
            <w:pPr>
              <w:pStyle w:val="NormalText"/>
              <w:jc w:val="center"/>
            </w:pPr>
            <w:r>
              <w:t xml:space="preserve">  </w:t>
            </w:r>
            <w:r w:rsidR="007E4D84" w:rsidRPr="007E4D84">
              <w:t>-14.3</w:t>
            </w:r>
          </w:p>
        </w:tc>
      </w:tr>
      <w:tr w:rsidR="007E4D84" w:rsidRPr="007E4D84" w14:paraId="4DF13CBF"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0C5E1C0" w14:textId="77777777" w:rsidR="007E4D84" w:rsidRPr="007E4D84" w:rsidRDefault="007E4D84">
            <w:pPr>
              <w:pStyle w:val="NormalText"/>
            </w:pPr>
            <w:r w:rsidRPr="007E4D84">
              <w:t>Pretax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272607D" w14:textId="77777777" w:rsidR="007E4D84" w:rsidRPr="007E4D84" w:rsidRDefault="005C5AAF">
            <w:pPr>
              <w:pStyle w:val="NormalText"/>
              <w:jc w:val="center"/>
            </w:pPr>
            <w:r>
              <w:t xml:space="preserve"> </w:t>
            </w:r>
            <w:r w:rsidR="007E4D84" w:rsidRPr="007E4D84">
              <w:t>16.1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8EC57CD" w14:textId="77777777" w:rsidR="007E4D84" w:rsidRPr="007E4D84" w:rsidRDefault="007E4D84" w:rsidP="005C5AAF">
            <w:pPr>
              <w:pStyle w:val="NormalText"/>
              <w:jc w:val="center"/>
            </w:pPr>
            <w:r w:rsidRPr="007E4D84">
              <w:t>103.7</w:t>
            </w:r>
          </w:p>
        </w:tc>
      </w:tr>
      <w:tr w:rsidR="007E4D84" w:rsidRPr="007E4D84" w14:paraId="72E2CB05"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3AB44D18" w14:textId="77777777" w:rsidR="007E4D84" w:rsidRPr="007E4D84" w:rsidRDefault="007E4D84">
            <w:pPr>
              <w:pStyle w:val="NormalText"/>
            </w:pPr>
            <w:r w:rsidRPr="007E4D84">
              <w:t>Taxes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1FE662A" w14:textId="77777777" w:rsidR="007E4D84" w:rsidRPr="007E4D84" w:rsidRDefault="005C5AAF">
            <w:pPr>
              <w:pStyle w:val="NormalText"/>
              <w:jc w:val="center"/>
            </w:pPr>
            <w:r>
              <w:t xml:space="preserve">  </w:t>
            </w:r>
            <w:r w:rsidR="007E4D84" w:rsidRPr="007E4D84">
              <w:t>-5.5</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7A227F0" w14:textId="77777777" w:rsidR="007E4D84" w:rsidRPr="007E4D84" w:rsidRDefault="005C5AAF" w:rsidP="005C5AAF">
            <w:pPr>
              <w:pStyle w:val="NormalText"/>
              <w:jc w:val="center"/>
            </w:pPr>
            <w:r>
              <w:t xml:space="preserve">     </w:t>
            </w:r>
            <w:r w:rsidR="007E4D84" w:rsidRPr="007E4D84">
              <w:t>-36.295</w:t>
            </w:r>
          </w:p>
        </w:tc>
      </w:tr>
      <w:tr w:rsidR="007E4D84" w:rsidRPr="007E4D84" w14:paraId="7C84B996"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1937ECC" w14:textId="77777777" w:rsidR="007E4D84" w:rsidRPr="007E4D84" w:rsidRDefault="007E4D84">
            <w:pPr>
              <w:pStyle w:val="NormalText"/>
            </w:pPr>
            <w:r w:rsidRPr="007E4D84">
              <w:t>Net income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27414E1" w14:textId="77777777" w:rsidR="007E4D84" w:rsidRPr="007E4D84" w:rsidRDefault="005C5AAF">
            <w:pPr>
              <w:pStyle w:val="NormalText"/>
              <w:jc w:val="center"/>
            </w:pPr>
            <w:r>
              <w:t xml:space="preserve"> </w:t>
            </w:r>
            <w:r w:rsidR="007E4D84" w:rsidRPr="007E4D84">
              <w:t>10.6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A51BB22" w14:textId="77777777" w:rsidR="007E4D84" w:rsidRPr="007E4D84" w:rsidRDefault="005C5AAF" w:rsidP="005C5AAF">
            <w:pPr>
              <w:pStyle w:val="NormalText"/>
              <w:jc w:val="center"/>
            </w:pPr>
            <w:r>
              <w:t xml:space="preserve">      </w:t>
            </w:r>
            <w:r w:rsidR="007E4D84" w:rsidRPr="007E4D84">
              <w:t>67.405</w:t>
            </w:r>
          </w:p>
        </w:tc>
      </w:tr>
      <w:tr w:rsidR="007E4D84" w:rsidRPr="007E4D84" w14:paraId="1E217523"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AD0BAD3"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049BEE2C"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D0CC654" w14:textId="77777777" w:rsidR="007E4D84" w:rsidRPr="007E4D84" w:rsidRDefault="007E4D84">
            <w:pPr>
              <w:pStyle w:val="NormalText"/>
              <w:jc w:val="center"/>
            </w:pPr>
          </w:p>
        </w:tc>
      </w:tr>
      <w:tr w:rsidR="007E4D84" w:rsidRPr="007E4D84" w14:paraId="09B5045F"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497737F" w14:textId="77777777" w:rsidR="007E4D84" w:rsidRPr="007E4D84" w:rsidRDefault="007E4D84">
            <w:pPr>
              <w:pStyle w:val="NormalText"/>
            </w:pPr>
            <w:r w:rsidRPr="007E4D84">
              <w:t>Price per share</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1366FF5" w14:textId="77777777" w:rsidR="007E4D84" w:rsidRPr="007E4D84" w:rsidRDefault="005C5AAF" w:rsidP="005C5AAF">
            <w:pPr>
              <w:pStyle w:val="NormalText"/>
            </w:pPr>
            <w:r>
              <w:t xml:space="preserve">      </w:t>
            </w:r>
            <w:r w:rsidR="007E4D84" w:rsidRPr="007E4D84">
              <w:t>$16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071D2E8" w14:textId="77777777" w:rsidR="007E4D84" w:rsidRPr="007E4D84" w:rsidRDefault="002C65DD" w:rsidP="002C65DD">
            <w:pPr>
              <w:pStyle w:val="NormalText"/>
            </w:pPr>
            <w:r>
              <w:t xml:space="preserve">     </w:t>
            </w:r>
            <w:r w:rsidR="007E4D84" w:rsidRPr="007E4D84">
              <w:t>$15</w:t>
            </w:r>
          </w:p>
        </w:tc>
      </w:tr>
      <w:tr w:rsidR="007E4D84" w:rsidRPr="007E4D84" w14:paraId="14A77E9F"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0756E2F" w14:textId="77777777" w:rsidR="007E4D84" w:rsidRPr="007E4D84" w:rsidRDefault="007E4D84">
            <w:pPr>
              <w:pStyle w:val="NormalText"/>
            </w:pPr>
            <w:r w:rsidRPr="007E4D84">
              <w:t>Sharing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410A0FF" w14:textId="77777777" w:rsidR="007E4D84" w:rsidRPr="007E4D84" w:rsidRDefault="005C5AAF">
            <w:pPr>
              <w:pStyle w:val="NormalText"/>
              <w:jc w:val="center"/>
            </w:pPr>
            <w:r>
              <w:t xml:space="preserve">  </w:t>
            </w:r>
            <w:r w:rsidR="007E4D84" w:rsidRPr="007E4D84">
              <w:t>10.2</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CFD18A5" w14:textId="77777777" w:rsidR="007E4D84" w:rsidRPr="007E4D84" w:rsidRDefault="002C65DD">
            <w:pPr>
              <w:pStyle w:val="NormalText"/>
              <w:jc w:val="center"/>
            </w:pPr>
            <w:r>
              <w:t xml:space="preserve"> </w:t>
            </w:r>
            <w:r w:rsidR="007E4D84" w:rsidRPr="007E4D84">
              <w:t>8.0</w:t>
            </w:r>
          </w:p>
        </w:tc>
      </w:tr>
      <w:tr w:rsidR="007E4D84" w:rsidRPr="007E4D84" w14:paraId="3C5D5CB0"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78B1619D" w14:textId="77777777" w:rsidR="007E4D84" w:rsidRPr="007E4D84" w:rsidRDefault="007E4D84">
            <w:pPr>
              <w:pStyle w:val="NormalText"/>
            </w:pPr>
            <w:r w:rsidRPr="007E4D84">
              <w:t>Stock options outstanding (millions)</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47FACBA8" w14:textId="77777777" w:rsidR="007E4D84" w:rsidRPr="007E4D84" w:rsidRDefault="005C5AAF">
            <w:pPr>
              <w:pStyle w:val="NormalText"/>
              <w:jc w:val="center"/>
            </w:pPr>
            <w:r>
              <w:t xml:space="preserve">    </w:t>
            </w:r>
            <w:r w:rsidR="007E4D84" w:rsidRPr="007E4D84">
              <w:t>0.3</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B63BD2D" w14:textId="77777777" w:rsidR="007E4D84" w:rsidRPr="007E4D84" w:rsidRDefault="002C65DD">
            <w:pPr>
              <w:pStyle w:val="NormalText"/>
              <w:jc w:val="center"/>
            </w:pPr>
            <w:r>
              <w:t xml:space="preserve"> </w:t>
            </w:r>
            <w:r w:rsidR="007E4D84" w:rsidRPr="007E4D84">
              <w:t>0.2</w:t>
            </w:r>
          </w:p>
        </w:tc>
      </w:tr>
      <w:tr w:rsidR="007E4D84" w:rsidRPr="007E4D84" w14:paraId="32DE37B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64B990CB"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3DF4B92D" w14:textId="77777777" w:rsidR="007E4D84" w:rsidRPr="007E4D84" w:rsidRDefault="007E4D84">
            <w:pPr>
              <w:pStyle w:val="NormalText"/>
              <w:jc w:val="center"/>
            </w:pP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070CFBB" w14:textId="77777777" w:rsidR="007E4D84" w:rsidRPr="007E4D84" w:rsidRDefault="007E4D84">
            <w:pPr>
              <w:pStyle w:val="NormalText"/>
              <w:jc w:val="center"/>
            </w:pPr>
          </w:p>
        </w:tc>
      </w:tr>
      <w:tr w:rsidR="007E4D84" w:rsidRPr="007E4D84" w14:paraId="10AE0D5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120C27D9" w14:textId="77777777" w:rsidR="007E4D84" w:rsidRPr="007E4D84" w:rsidRDefault="007E4D84">
            <w:pPr>
              <w:pStyle w:val="NormalText"/>
            </w:pPr>
            <w:r w:rsidRPr="007E4D84">
              <w:t>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7761646E" w14:textId="77777777" w:rsidR="007E4D84" w:rsidRPr="007E4D84" w:rsidRDefault="007E4D84">
            <w:pPr>
              <w:pStyle w:val="NormalText"/>
              <w:jc w:val="center"/>
            </w:pPr>
            <w:r w:rsidRPr="007E4D84">
              <w:t>126.6</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6E56BD6E" w14:textId="77777777" w:rsidR="007E4D84" w:rsidRPr="007E4D84" w:rsidRDefault="002C65DD">
            <w:pPr>
              <w:pStyle w:val="NormalText"/>
              <w:jc w:val="center"/>
            </w:pPr>
            <w:r>
              <w:t xml:space="preserve">  </w:t>
            </w:r>
            <w:r w:rsidR="007E4D84" w:rsidRPr="007E4D84">
              <w:t>63.6</w:t>
            </w:r>
          </w:p>
        </w:tc>
      </w:tr>
      <w:tr w:rsidR="007E4D84" w:rsidRPr="007E4D84" w14:paraId="41356337" w14:textId="77777777">
        <w:tc>
          <w:tcPr>
            <w:tcW w:w="4320" w:type="dxa"/>
            <w:tcBorders>
              <w:top w:val="single" w:sz="5" w:space="0" w:color="000000"/>
              <w:left w:val="single" w:sz="5" w:space="0" w:color="000000"/>
              <w:bottom w:val="single" w:sz="5" w:space="0" w:color="000000"/>
              <w:right w:val="single" w:sz="5" w:space="0" w:color="000000"/>
            </w:tcBorders>
            <w:shd w:val="clear" w:color="auto" w:fill="FFFFFF"/>
            <w:vAlign w:val="bottom"/>
          </w:tcPr>
          <w:p w14:paraId="00427722" w14:textId="77777777" w:rsidR="007E4D84" w:rsidRPr="007E4D84" w:rsidRDefault="007E4D84">
            <w:pPr>
              <w:pStyle w:val="NormalText"/>
            </w:pPr>
            <w:r w:rsidRPr="007E4D84">
              <w:t>Total Liabilities and Stockholders' Equity</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10E1137E" w14:textId="77777777" w:rsidR="007E4D84" w:rsidRPr="007E4D84" w:rsidRDefault="007E4D84">
            <w:pPr>
              <w:pStyle w:val="NormalText"/>
              <w:jc w:val="center"/>
            </w:pPr>
            <w:r w:rsidRPr="007E4D84">
              <w:t>533.1</w:t>
            </w:r>
          </w:p>
        </w:tc>
        <w:tc>
          <w:tcPr>
            <w:tcW w:w="1080" w:type="dxa"/>
            <w:tcBorders>
              <w:top w:val="single" w:sz="5" w:space="0" w:color="000000"/>
              <w:left w:val="single" w:sz="5" w:space="0" w:color="000000"/>
              <w:bottom w:val="single" w:sz="5" w:space="0" w:color="000000"/>
              <w:right w:val="single" w:sz="5" w:space="0" w:color="000000"/>
            </w:tcBorders>
            <w:shd w:val="clear" w:color="auto" w:fill="FFFFFF"/>
            <w:tcMar>
              <w:top w:w="0" w:type="dxa"/>
              <w:left w:w="0" w:type="dxa"/>
              <w:bottom w:w="0" w:type="dxa"/>
              <w:right w:w="0" w:type="dxa"/>
            </w:tcMar>
            <w:vAlign w:val="bottom"/>
          </w:tcPr>
          <w:p w14:paraId="25B58ED6" w14:textId="77777777" w:rsidR="007E4D84" w:rsidRPr="007E4D84" w:rsidRDefault="007E4D84">
            <w:pPr>
              <w:pStyle w:val="NormalText"/>
              <w:jc w:val="center"/>
            </w:pPr>
            <w:r w:rsidRPr="007E4D84">
              <w:t>386.7</w:t>
            </w:r>
          </w:p>
        </w:tc>
      </w:tr>
    </w:tbl>
    <w:p w14:paraId="382C1F3B" w14:textId="77777777" w:rsidR="007E4D84" w:rsidRDefault="007E4D84">
      <w:pPr>
        <w:pStyle w:val="NormalText"/>
      </w:pPr>
    </w:p>
    <w:p w14:paraId="0FB6E3A4" w14:textId="77777777" w:rsidR="007E4D84" w:rsidRDefault="007E4D84">
      <w:pPr>
        <w:pStyle w:val="NormalText"/>
      </w:pPr>
      <w:r>
        <w:t>Refer to the income statement above. Luther's return on assets (ROA) for the year ending December 31, 2005 is closest to ________.</w:t>
      </w:r>
    </w:p>
    <w:p w14:paraId="7647CFCF" w14:textId="77777777" w:rsidR="007E4D84" w:rsidRDefault="007E4D84">
      <w:pPr>
        <w:pStyle w:val="NormalText"/>
      </w:pPr>
      <w:r>
        <w:t>A) 17.43%</w:t>
      </w:r>
    </w:p>
    <w:p w14:paraId="3BFC321C" w14:textId="77777777" w:rsidR="007E4D84" w:rsidRDefault="007E4D84">
      <w:pPr>
        <w:pStyle w:val="NormalText"/>
      </w:pPr>
      <w:r>
        <w:t>B) 34.86%</w:t>
      </w:r>
    </w:p>
    <w:p w14:paraId="551B2407" w14:textId="77777777" w:rsidR="007E4D84" w:rsidRDefault="007E4D84">
      <w:pPr>
        <w:pStyle w:val="NormalText"/>
      </w:pPr>
      <w:r>
        <w:t>C) 13.94%</w:t>
      </w:r>
    </w:p>
    <w:p w14:paraId="0D4201CE" w14:textId="77777777" w:rsidR="007E4D84" w:rsidRDefault="007E4D84">
      <w:pPr>
        <w:pStyle w:val="NormalText"/>
      </w:pPr>
      <w:r>
        <w:t>D) 1.99%</w:t>
      </w:r>
    </w:p>
    <w:p w14:paraId="384BE679" w14:textId="77777777" w:rsidR="007E4D84" w:rsidRDefault="007E4D84">
      <w:pPr>
        <w:pStyle w:val="NormalText"/>
      </w:pPr>
    </w:p>
    <w:p w14:paraId="52D570FE" w14:textId="77777777" w:rsidR="007E4D84" w:rsidRDefault="007E4D84">
      <w:pPr>
        <w:pStyle w:val="NormalText"/>
        <w:rPr>
          <w:i/>
          <w:iCs/>
        </w:rPr>
      </w:pPr>
      <w:r>
        <w:rPr>
          <w:i/>
          <w:iCs/>
        </w:rPr>
        <w:t>Use the table for the question(s) below.</w:t>
      </w:r>
    </w:p>
    <w:p w14:paraId="615CB396" w14:textId="77777777" w:rsidR="007E4D84" w:rsidRDefault="007E4D84">
      <w:pPr>
        <w:pStyle w:val="NormalText"/>
        <w:rPr>
          <w:i/>
          <w:iCs/>
        </w:rPr>
      </w:pPr>
    </w:p>
    <w:p w14:paraId="3C62703D" w14:textId="77777777" w:rsidR="007E4D84" w:rsidRDefault="007E4D84">
      <w:pPr>
        <w:pStyle w:val="NormalText"/>
        <w:rPr>
          <w:b/>
          <w:bCs/>
        </w:rPr>
      </w:pPr>
      <w:r>
        <w:rPr>
          <w:b/>
          <w:bCs/>
        </w:rPr>
        <w:t>Income Statement for Xenon Manufacturing:</w:t>
      </w:r>
    </w:p>
    <w:p w14:paraId="27789978" w14:textId="77777777" w:rsidR="007E4D84" w:rsidRDefault="007E4D84">
      <w:pPr>
        <w:pStyle w:val="NormalText"/>
        <w:rPr>
          <w:sz w:val="24"/>
          <w:szCs w:val="24"/>
        </w:rPr>
      </w:pPr>
    </w:p>
    <w:p w14:paraId="58A46B1B" w14:textId="77777777" w:rsidR="007E4D84" w:rsidRDefault="007E4D84">
      <w:pPr>
        <w:pStyle w:val="NormalText"/>
        <w:tabs>
          <w:tab w:val="decimal" w:pos="3220"/>
          <w:tab w:val="decimal" w:pos="4160"/>
        </w:tabs>
        <w:rPr>
          <w:b/>
          <w:bCs/>
        </w:rPr>
      </w:pPr>
      <w:r>
        <w:tab/>
      </w:r>
      <w:r>
        <w:rPr>
          <w:b/>
          <w:bCs/>
        </w:rPr>
        <w:t>2008</w:t>
      </w:r>
      <w:r>
        <w:rPr>
          <w:b/>
          <w:bCs/>
        </w:rPr>
        <w:tab/>
        <w:t>2009</w:t>
      </w:r>
    </w:p>
    <w:p w14:paraId="36ADD4D5" w14:textId="77777777" w:rsidR="007E4D84" w:rsidRDefault="007E4D84">
      <w:pPr>
        <w:pStyle w:val="NormalText"/>
        <w:tabs>
          <w:tab w:val="decimal" w:pos="3220"/>
          <w:tab w:val="decimal" w:pos="4160"/>
        </w:tabs>
      </w:pPr>
      <w:r>
        <w:t>Total sales</w:t>
      </w:r>
      <w:r>
        <w:tab/>
        <w:t>202</w:t>
      </w:r>
      <w:r>
        <w:tab/>
        <w:t>212</w:t>
      </w:r>
    </w:p>
    <w:p w14:paraId="45CACA0B" w14:textId="77777777" w:rsidR="007E4D84" w:rsidRDefault="007E4D84">
      <w:pPr>
        <w:pStyle w:val="NormalText"/>
        <w:tabs>
          <w:tab w:val="decimal" w:pos="3220"/>
          <w:tab w:val="decimal" w:pos="4160"/>
        </w:tabs>
      </w:pPr>
      <w:r>
        <w:rPr>
          <w:u w:val="single"/>
        </w:rPr>
        <w:t>Cost of sales</w:t>
      </w:r>
      <w:r>
        <w:rPr>
          <w:u w:val="single"/>
        </w:rPr>
        <w:tab/>
        <w:t xml:space="preserve"> -148</w:t>
      </w:r>
      <w:r>
        <w:rPr>
          <w:u w:val="single"/>
        </w:rPr>
        <w:tab/>
        <w:t>-172</w:t>
      </w:r>
    </w:p>
    <w:p w14:paraId="0FB5D999" w14:textId="77777777" w:rsidR="007E4D84" w:rsidRDefault="007E4D84">
      <w:pPr>
        <w:pStyle w:val="NormalText"/>
        <w:tabs>
          <w:tab w:val="decimal" w:pos="3220"/>
          <w:tab w:val="decimal" w:pos="4160"/>
        </w:tabs>
      </w:pPr>
      <w:r>
        <w:rPr>
          <w:b/>
          <w:bCs/>
        </w:rPr>
        <w:t>Gross Profit</w:t>
      </w:r>
      <w:r>
        <w:rPr>
          <w:b/>
          <w:bCs/>
        </w:rPr>
        <w:tab/>
      </w:r>
      <w:r>
        <w:t>54</w:t>
      </w:r>
      <w:r>
        <w:tab/>
        <w:t>40</w:t>
      </w:r>
    </w:p>
    <w:p w14:paraId="4E696EA4" w14:textId="77777777" w:rsidR="007E4D84" w:rsidRDefault="007E4D84">
      <w:pPr>
        <w:pStyle w:val="NormalText"/>
        <w:tabs>
          <w:tab w:val="decimal" w:pos="3220"/>
          <w:tab w:val="decimal" w:pos="4160"/>
        </w:tabs>
      </w:pPr>
      <w:r>
        <w:t xml:space="preserve">Selling, general, </w:t>
      </w:r>
    </w:p>
    <w:p w14:paraId="3DC65BED" w14:textId="77777777" w:rsidR="007E4D84" w:rsidRDefault="007E4D84">
      <w:pPr>
        <w:pStyle w:val="NormalText"/>
        <w:tabs>
          <w:tab w:val="decimal" w:pos="3220"/>
          <w:tab w:val="decimal" w:pos="4160"/>
        </w:tabs>
      </w:pPr>
      <w:r>
        <w:t xml:space="preserve">and administrative expenses </w:t>
      </w:r>
      <w:r>
        <w:tab/>
        <w:t>-22</w:t>
      </w:r>
      <w:r>
        <w:tab/>
        <w:t>-20</w:t>
      </w:r>
    </w:p>
    <w:p w14:paraId="7DC15E79" w14:textId="77777777" w:rsidR="007E4D84" w:rsidRDefault="007E4D84">
      <w:pPr>
        <w:pStyle w:val="NormalText"/>
        <w:tabs>
          <w:tab w:val="decimal" w:pos="3220"/>
          <w:tab w:val="decimal" w:pos="4160"/>
        </w:tabs>
      </w:pPr>
      <w:r>
        <w:t xml:space="preserve">Research and development </w:t>
      </w:r>
      <w:r>
        <w:tab/>
        <w:t xml:space="preserve">-8 </w:t>
      </w:r>
      <w:r>
        <w:tab/>
        <w:t>-7</w:t>
      </w:r>
    </w:p>
    <w:p w14:paraId="7E523DD1" w14:textId="77777777" w:rsidR="007E4D84" w:rsidRDefault="007E4D84">
      <w:pPr>
        <w:pStyle w:val="NormalText"/>
        <w:tabs>
          <w:tab w:val="decimal" w:pos="3220"/>
          <w:tab w:val="decimal" w:pos="4160"/>
        </w:tabs>
      </w:pPr>
      <w:r>
        <w:t xml:space="preserve">Depreciation and amortization </w:t>
      </w:r>
      <w:r>
        <w:tab/>
        <w:t>-4</w:t>
      </w:r>
      <w:r>
        <w:tab/>
        <w:t xml:space="preserve"> -3</w:t>
      </w:r>
    </w:p>
    <w:p w14:paraId="341A707D" w14:textId="77777777" w:rsidR="007E4D84" w:rsidRDefault="007E4D84">
      <w:pPr>
        <w:pStyle w:val="NormalText"/>
        <w:tabs>
          <w:tab w:val="decimal" w:pos="3220"/>
          <w:tab w:val="decimal" w:pos="4160"/>
        </w:tabs>
        <w:rPr>
          <w:u w:val="single"/>
        </w:rPr>
      </w:pPr>
      <w:r>
        <w:rPr>
          <w:u w:val="single"/>
        </w:rPr>
        <w:lastRenderedPageBreak/>
        <w:t xml:space="preserve">Other income </w:t>
      </w:r>
      <w:r>
        <w:rPr>
          <w:u w:val="single"/>
        </w:rPr>
        <w:tab/>
        <w:t>4</w:t>
      </w:r>
      <w:r>
        <w:rPr>
          <w:u w:val="single"/>
        </w:rPr>
        <w:tab/>
        <w:t>6</w:t>
      </w:r>
    </w:p>
    <w:p w14:paraId="755A4519" w14:textId="77777777" w:rsidR="007E4D84" w:rsidRDefault="007E4D84">
      <w:pPr>
        <w:pStyle w:val="NormalText"/>
        <w:tabs>
          <w:tab w:val="decimal" w:pos="3220"/>
          <w:tab w:val="decimal" w:pos="4160"/>
        </w:tabs>
        <w:rPr>
          <w:b/>
          <w:bCs/>
        </w:rPr>
      </w:pPr>
      <w:r>
        <w:rPr>
          <w:b/>
          <w:bCs/>
        </w:rPr>
        <w:t xml:space="preserve">Earnings before interest </w:t>
      </w:r>
    </w:p>
    <w:p w14:paraId="2319BA2F" w14:textId="77777777" w:rsidR="007E4D84" w:rsidRDefault="007E4D84">
      <w:pPr>
        <w:pStyle w:val="NormalText"/>
        <w:tabs>
          <w:tab w:val="decimal" w:pos="3220"/>
          <w:tab w:val="decimal" w:pos="4160"/>
        </w:tabs>
      </w:pPr>
      <w:r>
        <w:rPr>
          <w:b/>
          <w:bCs/>
        </w:rPr>
        <w:t xml:space="preserve">and taxes (EBIT) </w:t>
      </w:r>
      <w:r>
        <w:rPr>
          <w:b/>
          <w:bCs/>
        </w:rPr>
        <w:tab/>
      </w:r>
      <w:r>
        <w:t>24</w:t>
      </w:r>
      <w:r>
        <w:tab/>
        <w:t>16</w:t>
      </w:r>
      <w:r>
        <w:tab/>
      </w:r>
    </w:p>
    <w:p w14:paraId="2D085858" w14:textId="77777777" w:rsidR="007E4D84" w:rsidRDefault="007E4D84">
      <w:pPr>
        <w:pStyle w:val="NormalText"/>
        <w:tabs>
          <w:tab w:val="decimal" w:pos="3220"/>
          <w:tab w:val="decimal" w:pos="4160"/>
        </w:tabs>
        <w:rPr>
          <w:u w:val="single"/>
        </w:rPr>
      </w:pPr>
      <w:r>
        <w:rPr>
          <w:u w:val="single"/>
        </w:rPr>
        <w:t>Interest income (expense)</w:t>
      </w:r>
      <w:r>
        <w:rPr>
          <w:u w:val="single"/>
        </w:rPr>
        <w:tab/>
        <w:t xml:space="preserve"> -7</w:t>
      </w:r>
      <w:r>
        <w:rPr>
          <w:u w:val="single"/>
        </w:rPr>
        <w:tab/>
        <w:t xml:space="preserve"> -4</w:t>
      </w:r>
    </w:p>
    <w:p w14:paraId="3431F572" w14:textId="77777777" w:rsidR="007E4D84" w:rsidRDefault="007E4D84">
      <w:pPr>
        <w:pStyle w:val="NormalText"/>
        <w:tabs>
          <w:tab w:val="decimal" w:pos="3220"/>
          <w:tab w:val="decimal" w:pos="4160"/>
        </w:tabs>
      </w:pPr>
      <w:r>
        <w:rPr>
          <w:b/>
          <w:bCs/>
        </w:rPr>
        <w:t>Pretax income</w:t>
      </w:r>
      <w:r>
        <w:rPr>
          <w:b/>
          <w:bCs/>
        </w:rPr>
        <w:tab/>
      </w:r>
      <w:r>
        <w:t>14</w:t>
      </w:r>
      <w:r>
        <w:tab/>
        <w:t>12</w:t>
      </w:r>
    </w:p>
    <w:p w14:paraId="7BA1E935" w14:textId="77777777" w:rsidR="007E4D84" w:rsidRDefault="007E4D84">
      <w:pPr>
        <w:pStyle w:val="NormalText"/>
        <w:tabs>
          <w:tab w:val="decimal" w:pos="3220"/>
          <w:tab w:val="decimal" w:pos="4160"/>
        </w:tabs>
        <w:rPr>
          <w:u w:val="single"/>
        </w:rPr>
      </w:pPr>
      <w:r>
        <w:rPr>
          <w:u w:val="single"/>
        </w:rPr>
        <w:t>Taxes</w:t>
      </w:r>
      <w:r>
        <w:rPr>
          <w:u w:val="single"/>
        </w:rPr>
        <w:tab/>
        <w:t>-4</w:t>
      </w:r>
      <w:r>
        <w:rPr>
          <w:u w:val="single"/>
        </w:rPr>
        <w:tab/>
        <w:t>-3</w:t>
      </w:r>
    </w:p>
    <w:p w14:paraId="0D7C8B72" w14:textId="77777777" w:rsidR="007E4D84" w:rsidRDefault="007E4D84">
      <w:pPr>
        <w:pStyle w:val="NormalText"/>
        <w:tabs>
          <w:tab w:val="decimal" w:pos="3220"/>
          <w:tab w:val="decimal" w:pos="4160"/>
        </w:tabs>
      </w:pPr>
      <w:r>
        <w:rPr>
          <w:b/>
          <w:bCs/>
        </w:rPr>
        <w:t>Net Income</w:t>
      </w:r>
      <w:r>
        <w:tab/>
        <w:t>10</w:t>
      </w:r>
      <w:r>
        <w:tab/>
        <w:t>9</w:t>
      </w:r>
    </w:p>
    <w:p w14:paraId="7DFE4B2F" w14:textId="77777777" w:rsidR="007E4D84" w:rsidRDefault="007E4D84">
      <w:pPr>
        <w:pStyle w:val="NormalText"/>
        <w:tabs>
          <w:tab w:val="decimal" w:pos="3220"/>
          <w:tab w:val="decimal" w:pos="4160"/>
        </w:tabs>
      </w:pPr>
    </w:p>
    <w:p w14:paraId="1F9741D0" w14:textId="77777777" w:rsidR="007E4D84" w:rsidRDefault="007E4D84">
      <w:pPr>
        <w:pStyle w:val="NormalText"/>
      </w:pPr>
      <w:r>
        <w:t>7) Consider the above Income Statement for Xenon Manufacturing. All values are in millions of dollars. Calculate the operating margin for 2008 and 2009. What does the change in the operating margin between these two years imply about the company?</w:t>
      </w:r>
    </w:p>
    <w:p w14:paraId="08C4863B" w14:textId="77777777" w:rsidR="007E4D84" w:rsidRDefault="007E4D84">
      <w:pPr>
        <w:pStyle w:val="NormalText"/>
      </w:pPr>
      <w:r>
        <w:t>A) The efficiency of Xenon Manufacturing has significantly risen between 2008 and 2009.</w:t>
      </w:r>
    </w:p>
    <w:p w14:paraId="765E4BB7" w14:textId="77777777" w:rsidR="007E4D84" w:rsidRDefault="007E4D84">
      <w:pPr>
        <w:pStyle w:val="NormalText"/>
      </w:pPr>
      <w:r>
        <w:t>B) The ability of Xenon Manufacturing to sell its goods and services for more than the costs of producing them rose between 2008 and 2009.</w:t>
      </w:r>
    </w:p>
    <w:p w14:paraId="1A8B93DC" w14:textId="77777777" w:rsidR="007E4D84" w:rsidRDefault="007E4D84">
      <w:pPr>
        <w:pStyle w:val="NormalText"/>
      </w:pPr>
      <w:r>
        <w:t>C) The efficiency of Xenon Manufacturing has significantly fallen between 2008 and 2009.</w:t>
      </w:r>
    </w:p>
    <w:p w14:paraId="77B41372" w14:textId="77777777" w:rsidR="007E4D84" w:rsidRDefault="007E4D84">
      <w:pPr>
        <w:pStyle w:val="NormalText"/>
      </w:pPr>
      <w:r>
        <w:t>D) The leverage of Xenon Manufacturing fell slightly between 2008 and 2009.</w:t>
      </w:r>
    </w:p>
    <w:p w14:paraId="525AE2EA" w14:textId="77777777" w:rsidR="00810480" w:rsidRDefault="00810480">
      <w:pPr>
        <w:pStyle w:val="NormalText"/>
      </w:pPr>
    </w:p>
    <w:p w14:paraId="03C0176F" w14:textId="77777777" w:rsidR="007E4D84" w:rsidRDefault="007E4D84">
      <w:pPr>
        <w:pStyle w:val="NormalText"/>
      </w:pPr>
      <w:r>
        <w:t>8) Consider the above Income Statement for Xenon Manufacturing. All values are in millions of dollars. Calculate the gross margin for 2008 and 2009. What does the change in the gross margin between these two years imply about the company?</w:t>
      </w:r>
    </w:p>
    <w:p w14:paraId="7B4FAA6E" w14:textId="77777777" w:rsidR="007E4D84" w:rsidRDefault="007E4D84">
      <w:pPr>
        <w:pStyle w:val="NormalText"/>
      </w:pPr>
      <w:r>
        <w:t>A) The efficiency of Xenon Manufacturing has significantly risen between 2008 and 2009.</w:t>
      </w:r>
    </w:p>
    <w:p w14:paraId="3A4A2523" w14:textId="77777777" w:rsidR="007E4D84" w:rsidRDefault="007E4D84">
      <w:pPr>
        <w:pStyle w:val="NormalText"/>
      </w:pPr>
      <w:r>
        <w:t>B) The ability of Xenon Manufacturing to sell its goods and services for more than the costs of producing them rose between 2008 and 2009.</w:t>
      </w:r>
    </w:p>
    <w:p w14:paraId="497F8E33" w14:textId="77777777" w:rsidR="007E4D84" w:rsidRDefault="007E4D84">
      <w:pPr>
        <w:pStyle w:val="NormalText"/>
      </w:pPr>
      <w:r>
        <w:t>C) The ability of Xenon Manufacturing to sell its goods and services for more than the costs of producing them fell between 2008 and 2009.</w:t>
      </w:r>
    </w:p>
    <w:p w14:paraId="3D7F163D" w14:textId="77777777" w:rsidR="007E4D84" w:rsidRDefault="007E4D84">
      <w:pPr>
        <w:pStyle w:val="NormalText"/>
      </w:pPr>
      <w:r>
        <w:t>D) The leverage of Xenon Manufacturing fell slightly between 2008 and 2009.</w:t>
      </w:r>
    </w:p>
    <w:p w14:paraId="4F850896" w14:textId="77777777" w:rsidR="00893789" w:rsidRDefault="00893789">
      <w:pPr>
        <w:pStyle w:val="NormalText"/>
      </w:pPr>
    </w:p>
    <w:p w14:paraId="3DA747F2" w14:textId="77777777" w:rsidR="007E4D84" w:rsidRDefault="007E4D84">
      <w:pPr>
        <w:pStyle w:val="NormalText"/>
      </w:pPr>
      <w:r>
        <w:t>9) In 2009, an agricultural company introduced a new cropping process which reduced the cost of growing some of its crops. If sales in 2008 and 2009 were steady at $30 million, but the gross margin increased from 2.8% to 3.9% between those years, by what amount was the cost of sales reduced?</w:t>
      </w:r>
    </w:p>
    <w:p w14:paraId="557FE681" w14:textId="77777777" w:rsidR="007E4D84" w:rsidRDefault="007E4D84">
      <w:pPr>
        <w:pStyle w:val="NormalText"/>
      </w:pPr>
      <w:r>
        <w:t>A) $330,000</w:t>
      </w:r>
    </w:p>
    <w:p w14:paraId="26BAC9AB" w14:textId="77777777" w:rsidR="007E4D84" w:rsidRDefault="007E4D84">
      <w:pPr>
        <w:pStyle w:val="NormalText"/>
      </w:pPr>
      <w:r>
        <w:t>B) $660,000</w:t>
      </w:r>
    </w:p>
    <w:p w14:paraId="66D760B0" w14:textId="77777777" w:rsidR="007E4D84" w:rsidRDefault="007E4D84">
      <w:pPr>
        <w:pStyle w:val="NormalText"/>
      </w:pPr>
      <w:r>
        <w:t>C) $264,000</w:t>
      </w:r>
    </w:p>
    <w:p w14:paraId="6FA52949" w14:textId="77777777" w:rsidR="007E4D84" w:rsidRDefault="007E4D84">
      <w:pPr>
        <w:pStyle w:val="NormalText"/>
      </w:pPr>
      <w:r>
        <w:t>D) $462,000</w:t>
      </w:r>
    </w:p>
    <w:p w14:paraId="2E2DBE32" w14:textId="77777777" w:rsidR="00893789" w:rsidRDefault="00893789">
      <w:pPr>
        <w:pStyle w:val="NormalText"/>
        <w:tabs>
          <w:tab w:val="left" w:pos="340"/>
          <w:tab w:val="right" w:pos="2160"/>
          <w:tab w:val="left" w:pos="3220"/>
          <w:tab w:val="left" w:pos="3600"/>
          <w:tab w:val="right" w:pos="5380"/>
        </w:tabs>
      </w:pPr>
    </w:p>
    <w:p w14:paraId="2BE65490" w14:textId="77777777" w:rsidR="007E4D84" w:rsidRDefault="007E4D84">
      <w:pPr>
        <w:pStyle w:val="NormalText"/>
      </w:pPr>
    </w:p>
    <w:p w14:paraId="3E46EE55" w14:textId="77777777" w:rsidR="00893789" w:rsidRDefault="00893789">
      <w:pPr>
        <w:pStyle w:val="NormalText"/>
        <w:rPr>
          <w:sz w:val="24"/>
          <w:szCs w:val="24"/>
        </w:rPr>
      </w:pPr>
    </w:p>
    <w:p w14:paraId="4231FA70" w14:textId="77777777" w:rsidR="000F5740" w:rsidRDefault="000F5740">
      <w:pPr>
        <w:spacing w:after="0" w:line="240" w:lineRule="auto"/>
        <w:rPr>
          <w:rFonts w:ascii="Palatino Linotype" w:hAnsi="Palatino Linotype" w:cs="Palatino Linotype"/>
          <w:color w:val="000000"/>
          <w:sz w:val="24"/>
          <w:szCs w:val="24"/>
        </w:rPr>
      </w:pPr>
    </w:p>
    <w:sectPr w:rsidR="000F5740" w:rsidSect="005D0243">
      <w:footerReference w:type="default" r:id="rId17"/>
      <w:pgSz w:w="12240" w:h="15840"/>
      <w:pgMar w:top="709" w:right="1440" w:bottom="426" w:left="1440" w:header="720" w:footer="503"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10C8D4" w14:textId="77777777" w:rsidR="00A128AD" w:rsidRDefault="00A128AD" w:rsidP="00351C4F">
      <w:pPr>
        <w:spacing w:after="0" w:line="240" w:lineRule="auto"/>
      </w:pPr>
      <w:r>
        <w:separator/>
      </w:r>
    </w:p>
  </w:endnote>
  <w:endnote w:type="continuationSeparator" w:id="0">
    <w:p w14:paraId="4958B4FB" w14:textId="77777777" w:rsidR="00A128AD" w:rsidRDefault="00A128AD" w:rsidP="00351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005121"/>
      <w:docPartObj>
        <w:docPartGallery w:val="Page Numbers (Bottom of Page)"/>
        <w:docPartUnique/>
      </w:docPartObj>
    </w:sdtPr>
    <w:sdtEndPr>
      <w:rPr>
        <w:noProof/>
      </w:rPr>
    </w:sdtEndPr>
    <w:sdtContent>
      <w:p w14:paraId="5A2E9FFF" w14:textId="77777777" w:rsidR="00656C44" w:rsidRDefault="00656C44">
        <w:pPr>
          <w:pStyle w:val="Footer"/>
          <w:jc w:val="right"/>
        </w:pPr>
        <w:r>
          <w:fldChar w:fldCharType="begin"/>
        </w:r>
        <w:r>
          <w:instrText xml:space="preserve"> PAGE   \* MERGEFORMAT </w:instrText>
        </w:r>
        <w:r>
          <w:fldChar w:fldCharType="separate"/>
        </w:r>
        <w:r w:rsidR="00E85A23">
          <w:rPr>
            <w:noProof/>
          </w:rPr>
          <w:t>1</w:t>
        </w:r>
        <w:r>
          <w:rPr>
            <w:noProof/>
          </w:rPr>
          <w:fldChar w:fldCharType="end"/>
        </w:r>
      </w:p>
    </w:sdtContent>
  </w:sdt>
  <w:p w14:paraId="49BCDEDD" w14:textId="77777777" w:rsidR="00656C44" w:rsidRDefault="00656C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072F44" w14:textId="77777777" w:rsidR="00A128AD" w:rsidRDefault="00A128AD" w:rsidP="00351C4F">
      <w:pPr>
        <w:spacing w:after="0" w:line="240" w:lineRule="auto"/>
      </w:pPr>
      <w:r>
        <w:separator/>
      </w:r>
    </w:p>
  </w:footnote>
  <w:footnote w:type="continuationSeparator" w:id="0">
    <w:p w14:paraId="1884E686" w14:textId="77777777" w:rsidR="00A128AD" w:rsidRDefault="00A128AD" w:rsidP="00351C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embedSystemFonts/>
  <w:bordersDoNotSurroundHeader/>
  <w:bordersDoNotSurroundFooter/>
  <w:proofState w:spelling="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C4F"/>
    <w:rsid w:val="00051689"/>
    <w:rsid w:val="0008425C"/>
    <w:rsid w:val="000919DB"/>
    <w:rsid w:val="000A337C"/>
    <w:rsid w:val="000F5740"/>
    <w:rsid w:val="00117E70"/>
    <w:rsid w:val="00125C27"/>
    <w:rsid w:val="0017560C"/>
    <w:rsid w:val="001871B0"/>
    <w:rsid w:val="00211876"/>
    <w:rsid w:val="00237324"/>
    <w:rsid w:val="002754AB"/>
    <w:rsid w:val="002C65DD"/>
    <w:rsid w:val="00351C4F"/>
    <w:rsid w:val="003619D7"/>
    <w:rsid w:val="003A18CE"/>
    <w:rsid w:val="003E783B"/>
    <w:rsid w:val="00404DE7"/>
    <w:rsid w:val="0044529D"/>
    <w:rsid w:val="0053302A"/>
    <w:rsid w:val="005C5AAF"/>
    <w:rsid w:val="005C75FA"/>
    <w:rsid w:val="005D0243"/>
    <w:rsid w:val="0063190A"/>
    <w:rsid w:val="00656C44"/>
    <w:rsid w:val="006A258C"/>
    <w:rsid w:val="006B4FA7"/>
    <w:rsid w:val="006B5DC3"/>
    <w:rsid w:val="006C4049"/>
    <w:rsid w:val="00717A3C"/>
    <w:rsid w:val="00786F15"/>
    <w:rsid w:val="007C5151"/>
    <w:rsid w:val="007E05FA"/>
    <w:rsid w:val="007E4D84"/>
    <w:rsid w:val="00810480"/>
    <w:rsid w:val="00864888"/>
    <w:rsid w:val="00893789"/>
    <w:rsid w:val="008F23AF"/>
    <w:rsid w:val="008F5365"/>
    <w:rsid w:val="009027B9"/>
    <w:rsid w:val="0093517A"/>
    <w:rsid w:val="00974C80"/>
    <w:rsid w:val="009C3DEC"/>
    <w:rsid w:val="00A128AD"/>
    <w:rsid w:val="00A53DDD"/>
    <w:rsid w:val="00B44ACD"/>
    <w:rsid w:val="00B627D6"/>
    <w:rsid w:val="00C6335A"/>
    <w:rsid w:val="00D064A0"/>
    <w:rsid w:val="00D45394"/>
    <w:rsid w:val="00E40272"/>
    <w:rsid w:val="00E46B75"/>
    <w:rsid w:val="00E85A23"/>
    <w:rsid w:val="00E93BA0"/>
    <w:rsid w:val="00F36308"/>
    <w:rsid w:val="00F71F87"/>
    <w:rsid w:val="00FD5119"/>
    <w:rsid w:val="00FF54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2769"/>
    <o:shapelayout v:ext="edit">
      <o:idmap v:ext="edit" data="1"/>
    </o:shapelayout>
  </w:shapeDefaults>
  <w:decimalSymbol w:val="."/>
  <w:listSeparator w:val=","/>
  <w14:docId w14:val="5855CB42"/>
  <w14:defaultImageDpi w14:val="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imes New Roman"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Text">
    <w:name w:val="Normal Text"/>
    <w:pPr>
      <w:widowControl w:val="0"/>
      <w:autoSpaceDE w:val="0"/>
      <w:autoSpaceDN w:val="0"/>
      <w:adjustRightInd w:val="0"/>
    </w:pPr>
    <w:rPr>
      <w:rFonts w:ascii="Palatino Linotype" w:hAnsi="Palatino Linotype" w:cs="Palatino Linotype"/>
      <w:color w:val="000000"/>
      <w:lang w:val="en-US" w:eastAsia="en-US"/>
    </w:rPr>
  </w:style>
  <w:style w:type="paragraph" w:styleId="Header">
    <w:name w:val="header"/>
    <w:basedOn w:val="Normal"/>
    <w:link w:val="HeaderChar"/>
    <w:uiPriority w:val="99"/>
    <w:unhideWhenUsed/>
    <w:rsid w:val="00351C4F"/>
    <w:pPr>
      <w:tabs>
        <w:tab w:val="center" w:pos="4680"/>
        <w:tab w:val="right" w:pos="9360"/>
      </w:tabs>
    </w:pPr>
  </w:style>
  <w:style w:type="character" w:customStyle="1" w:styleId="HeaderChar">
    <w:name w:val="Header Char"/>
    <w:basedOn w:val="DefaultParagraphFont"/>
    <w:link w:val="Header"/>
    <w:uiPriority w:val="99"/>
    <w:rsid w:val="00351C4F"/>
  </w:style>
  <w:style w:type="paragraph" w:styleId="Footer">
    <w:name w:val="footer"/>
    <w:basedOn w:val="Normal"/>
    <w:link w:val="FooterChar"/>
    <w:uiPriority w:val="99"/>
    <w:unhideWhenUsed/>
    <w:rsid w:val="00351C4F"/>
    <w:pPr>
      <w:tabs>
        <w:tab w:val="center" w:pos="4680"/>
        <w:tab w:val="right" w:pos="9360"/>
      </w:tabs>
    </w:pPr>
  </w:style>
  <w:style w:type="character" w:customStyle="1" w:styleId="FooterChar">
    <w:name w:val="Footer Char"/>
    <w:basedOn w:val="DefaultParagraphFont"/>
    <w:link w:val="Footer"/>
    <w:uiPriority w:val="99"/>
    <w:rsid w:val="00351C4F"/>
  </w:style>
  <w:style w:type="paragraph" w:styleId="BalloonText">
    <w:name w:val="Balloon Text"/>
    <w:basedOn w:val="Normal"/>
    <w:link w:val="BalloonTextChar"/>
    <w:uiPriority w:val="99"/>
    <w:semiHidden/>
    <w:unhideWhenUsed/>
    <w:rsid w:val="00117E70"/>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117E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4.w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oleObject" Target="embeddings/oleObject3.bin"/><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oleObject" Target="embeddings/oleObject5.bin"/><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wmf"/><Relationship Id="rId5" Type="http://schemas.openxmlformats.org/officeDocument/2006/relationships/footnotes" Target="footnotes.xml"/><Relationship Id="rId15" Type="http://schemas.openxmlformats.org/officeDocument/2006/relationships/image" Target="media/image5.wmf"/><Relationship Id="rId10" Type="http://schemas.openxmlformats.org/officeDocument/2006/relationships/oleObject" Target="embeddings/oleObject2.bin"/><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oleObject" Target="embeddings/oleObject4.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28E088-C768-4BA1-867A-D64F35FA6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900</Words>
  <Characters>5319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2024-06-07T14:43:00Z</dcterms:created>
  <dcterms:modified xsi:type="dcterms:W3CDTF">2024-06-07T14:43:00Z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5e1b534-098f-4ac8-9223-69712ddf82de_Enabled">
    <vt:lpwstr>true</vt:lpwstr>
  </property>
  <property fmtid="{D5CDD505-2E9C-101B-9397-08002B2CF9AE}" pid="3" name="MSIP_Label_55e1b534-098f-4ac8-9223-69712ddf82de_SetDate">
    <vt:lpwstr>2024-06-07T14:43:01Z</vt:lpwstr>
  </property>
  <property fmtid="{D5CDD505-2E9C-101B-9397-08002B2CF9AE}" pid="4" name="MSIP_Label_55e1b534-098f-4ac8-9223-69712ddf82de_Method">
    <vt:lpwstr>Standard</vt:lpwstr>
  </property>
  <property fmtid="{D5CDD505-2E9C-101B-9397-08002B2CF9AE}" pid="5" name="MSIP_Label_55e1b534-098f-4ac8-9223-69712ddf82de_Name">
    <vt:lpwstr>Public Document</vt:lpwstr>
  </property>
  <property fmtid="{D5CDD505-2E9C-101B-9397-08002B2CF9AE}" pid="6" name="MSIP_Label_55e1b534-098f-4ac8-9223-69712ddf82de_SiteId">
    <vt:lpwstr>c9ef029c-18cf-4016-86d3-93cf8e94ff94</vt:lpwstr>
  </property>
  <property fmtid="{D5CDD505-2E9C-101B-9397-08002B2CF9AE}" pid="7" name="MSIP_Label_55e1b534-098f-4ac8-9223-69712ddf82de_ActionId">
    <vt:lpwstr>5765eca6-8e68-4812-a101-bee21ef1aa7d</vt:lpwstr>
  </property>
  <property fmtid="{D5CDD505-2E9C-101B-9397-08002B2CF9AE}" pid="8" name="MSIP_Label_55e1b534-098f-4ac8-9223-69712ddf82de_ContentBits">
    <vt:lpwstr>0</vt:lpwstr>
  </property>
</Properties>
</file>