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F6A57" w14:textId="39FF98AF" w:rsidR="00237486" w:rsidRDefault="002A0E57" w:rsidP="00590C15">
      <w:pPr>
        <w:ind w:left="426"/>
      </w:pPr>
      <w:r>
        <w:rPr>
          <w:noProof/>
          <w:lang w:eastAsia="en-GB"/>
        </w:rPr>
        <mc:AlternateContent>
          <mc:Choice Requires="wpg">
            <w:drawing>
              <wp:anchor distT="0" distB="0" distL="114300" distR="114300" simplePos="0" relativeHeight="251669504" behindDoc="0" locked="0" layoutInCell="1" allowOverlap="1" wp14:anchorId="762F6A58" wp14:editId="3BE35EB0">
                <wp:simplePos x="0" y="0"/>
                <wp:positionH relativeFrom="column">
                  <wp:posOffset>3067050</wp:posOffset>
                </wp:positionH>
                <wp:positionV relativeFrom="paragraph">
                  <wp:posOffset>4672965</wp:posOffset>
                </wp:positionV>
                <wp:extent cx="4139565" cy="2226310"/>
                <wp:effectExtent l="0" t="0" r="0" b="2540"/>
                <wp:wrapNone/>
                <wp:docPr id="206" name="Group 206"/>
                <wp:cNvGraphicFramePr/>
                <a:graphic xmlns:a="http://schemas.openxmlformats.org/drawingml/2006/main">
                  <a:graphicData uri="http://schemas.microsoft.com/office/word/2010/wordprocessingGroup">
                    <wpg:wgp>
                      <wpg:cNvGrpSpPr/>
                      <wpg:grpSpPr>
                        <a:xfrm>
                          <a:off x="0" y="0"/>
                          <a:ext cx="4139565" cy="2226310"/>
                          <a:chOff x="0" y="0"/>
                          <a:chExt cx="4139565" cy="2045713"/>
                        </a:xfrm>
                      </wpg:grpSpPr>
                      <pic:pic xmlns:pic="http://schemas.openxmlformats.org/drawingml/2006/picture">
                        <pic:nvPicPr>
                          <pic:cNvPr id="59" name="Picture 5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39565" cy="1917065"/>
                          </a:xfrm>
                          <a:prstGeom prst="rect">
                            <a:avLst/>
                          </a:prstGeom>
                        </pic:spPr>
                      </pic:pic>
                      <wps:wsp>
                        <wps:cNvPr id="60" name="Text Box 2"/>
                        <wps:cNvSpPr txBox="1">
                          <a:spLocks noChangeArrowheads="1"/>
                        </wps:cNvSpPr>
                        <wps:spPr bwMode="auto">
                          <a:xfrm>
                            <a:off x="296563" y="908891"/>
                            <a:ext cx="3545205" cy="1136822"/>
                          </a:xfrm>
                          <a:prstGeom prst="rect">
                            <a:avLst/>
                          </a:prstGeom>
                          <a:noFill/>
                          <a:ln w="9525">
                            <a:noFill/>
                            <a:miter lim="800000"/>
                            <a:headEnd/>
                            <a:tailEnd/>
                          </a:ln>
                        </wps:spPr>
                        <wps:txbx>
                          <w:txbxContent>
                            <w:p w14:paraId="762F6A6D" w14:textId="27076482" w:rsidR="004E4BDC" w:rsidRPr="00130A31" w:rsidRDefault="00130A31">
                              <w:pPr>
                                <w:rPr>
                                  <w:rFonts w:ascii="Arial" w:hAnsi="Arial" w:cs="Arial"/>
                                  <w:sz w:val="20"/>
                                  <w:szCs w:val="20"/>
                                </w:rPr>
                              </w:pPr>
                              <w:r w:rsidRPr="00130A31">
                                <w:rPr>
                                  <w:rFonts w:ascii="Arial" w:hAnsi="Arial" w:cs="Arial"/>
                                  <w:sz w:val="20"/>
                                  <w:szCs w:val="20"/>
                                </w:rPr>
                                <w:t>No issues raised</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762F6A58" id="Group 206" o:spid="_x0000_s1026" style="position:absolute;left:0;text-align:left;margin-left:241.5pt;margin-top:367.95pt;width:325.95pt;height:175.3pt;z-index:251669504;mso-height-relative:margin" coordsize="41395,204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FbPWNwMAAIEHAAAOAAAAZHJzL2Uyb0RvYy54bWycVW1P2zAQ/j5p/8Hy&#10;d8hLm66NCIjxJiS2VYP9ANdxGovE9myXlP363TnpCwVpAyTSO7+cn3vuOfvkbN025ElYJ7UqaHIc&#10;UyIU16VUy4L+erg+mlLiPFMla7QSBX0Wjp6dfv500plcpLrWTSksgSDK5Z0paO29yaPI8Vq0zB1r&#10;IxRMVtq2zINrl1FpWQfR2yZK43gSddqWxmounIPRy36Snob4VSW4/1FVTnjSFBSw+fC14bvAb3R6&#10;wvKlZaaWfIDBPoCiZVLBodtQl8wzsrLyVahWcqudrvwx122kq0pyEXKAbJL4IJsbq1cm5LLMu6XZ&#10;0gTUHvD04bD8+9PcElkWNI0nlCjWQpHCuQQHgJ7OLHNYdWPNvZnbYWDZe5jxurIt/kIuZB2Ifd4S&#10;K9aecBgcJ6NZNsko4TCXpulklAzU8xrq82ofr6/e3BmPsy/JCFFFm4MjxLeFYyTP4X9gCqxXTP1b&#10;UbDLr6ygQ5D2v2K0zD6uzBEU1TAvF7KR/jkIFMqHoNTTXPK57Z0d6dlswzlM46kERiA93IKr+j0M&#10;c7rT/NERpS9qppbi3BnQNnRcIOPl8gjdFwcuGmmuZdNgndAeUoM+ONDRG+z0Gr3UfNUK5fums6KB&#10;LLVytTSOEpuLdiFAQ/a2DIBY7rwVntd4YAUH/wSwfdW2EwHlDhhidiCwD0kqmSVfYtDXvjCANOv8&#10;jdAtQQPAAQaoBsvZ050b0GyWgKB2AIIJLmofbiW3oQu8V4S9q/Hua2YEQMCwOw1M4F7q++4B++Wr&#10;XpMUMxlWYdcRv4ZhrDbid+ZAC9bqrhasBHi9Hva29nGQWbLovukS2putvA6BDlo3nU2yyYgS6NFZ&#10;PJ3OhlJumniUjbM0Hpo4SUaTaRpwblvxnYyzXGkUJaTK8kaRDo7N0iwg25tppYcXopFtQacx/iE3&#10;LMd8r1QZbM9k09uApVFQTCSgVxNafr1YD4QudPkMVFgNggDe4eUCo9b2DyUdvAIFdb9XDJu/uVVA&#10;5ywZj/HZCA5cPik4dn9msT/DFIdQBfWU9OaFD08N4lX6HGivZBAeguqRDFhBZMEK9zxYLx6SfT+s&#10;2r2cp38BAAD//wMAUEsDBAoAAAAAAAAAIQA4W8JxphsAAKYbAAAUAAAAZHJzL21lZGlhL2ltYWdl&#10;MS5wbmeJUE5HDQoaCgAAAA1JSERSAAABRgAAAJcIBgAAAGnC8s4AAAAJcEhZcwAACxMAAAsTAQCa&#10;nBgAAAAZdEVYdFNvZnR3YXJlAEFkb2JlIEltYWdlUmVhZHlxyWU8AAAbM0lEQVR42uydCXAcV5nH&#10;vx5Jo5nRaVmyHOt0fEi+ZceO7cSJ7TgXCSTOJrDALoWzS0FRsAssbLFhl1p2s7WwFEUBtQQoWNYU&#10;kA0JAS8ObEjs2M5lJ3biO5ZlybasI7as+5pT0r7v6+memZ6eQ7LkYOv/q3qamX7d7/ha7z/f97qn&#10;nzY2NkbJqF+wYqt62aRSXTgVEAAAXHvsU6lXpR2cas8c7U20o5ZIGOsX1m1TL19TqQr2BABch/xM&#10;pc/XNhzpTSmM9bUrC8OKuhF2AwBc5/SptK22/vCOhMJ4etFNdWFRhJcIAJhOPFpz6q3tccJ4evFq&#10;9hT3qrQCNgIATEMeqnnn0I5YYVx6M294ELYBAEzjsLqu5sSb5zP5U8PytZs0hwZRBABMZ/iOm6+p&#10;tE08xobl6ziExsUWAAAgmqudXrG+Wr05B1sAAIDwhUxyaJtgBwAAMNmaqTkc1bADAACY1GUSaXWw&#10;AwAAmBRwKF0IOwAAQAQljA5YAQAAooVR0zRYAQAAYjxGCCMAACCUBgAAeIwAADAeYdTgMQIAwNXz&#10;GEdGR8nnC1BWViY5szInXE5P/yD19A1QjsdFxTMKKANiDgC4FoXR5w/Q2QvtIo4sZFVlpUrY3OMu&#10;51JnD3V09cj7Ia+P+geHaUF1Oc4cAGAKhXGKvK/zbRdFFA3PsbntEt1YVUYuV3b6nmJfvymK0YLr&#10;CwTHVQ740ye7toZKvvAZed/6qb+FQcB7K4yaY2o8xmAwFBdWt7zbQfOUt5eRkVqM+wcGqbW9wz5E&#10;Hxsju3aXfOVLlF1ZQX2/3UkDf9wVl5//0Aco/547KXi5ky599fF4Y5QU0+zHvyrv2//uMRodHp7U&#10;ge9eVUfZixZSlqqH2+A/1UDet4+Qv/70lJ9oh8dDJY99kYIXWqj7x9sn/g+j2p571xazH4xflel7&#10;64j0JaT6NRH4fBrBy1T9TwIwjlB6ajxGFr+RkdFYb8/np5b2S1RdWZb0WC/vpzxMO5xZWZSbm2Ob&#10;x0KTXVmpRKiWBl54KV6cFtXysFMDukQN8BIKdXbF5LtvWin5PNBHVdg+WbYp/OiHKPe2W2K2cRs4&#10;5d5+K/lUu7t/sn1ShTjufCgR4/oycjxmv7Iqy6lg6wPyvvN7T6Qsg/cv+dynlcjG2l9srlLePVuo&#10;4+vfjrNresqoie3DyoiRCd5rYZyab+c5N5RSS+u78Z5g/yC1X+yQfHtR9NHZcxfiRNUQ26rqMkrU&#10;Zu/ho+IRupQ348jJiREa9pjYm4wWwYEXdlsGvp7ve/soTZZdij7xcfKs0p/T0bfjOd2rUsKRWTxT&#10;PMi8uzdLezNKZtLoBe+UnehgS5vyUrto+LX9Zt9Y4LjuiDAlJ0/Zlo8ZHR5Sffm98g67wl84Cyl3&#10;wzoKdvZQqKt7grbTLCIJwHUYShfNLBTPr7OzOy6vUw0gt9tNRUUFsSHyyAi1tl5MKIrz5lWp41wJ&#10;6wy1tilPb1hE0LV4oRKho2Yef+axF2huJWdVuUoVcSGbiITa5D1yNCYvQ4lY3l13UHbNQuVpzpQy&#10;WIQHX9yd1AaeW9eT5yZdFHuefEYXpXCoONLdTYO7XiL/6QYRZG67USfXk7NhvfJ8F0hfEtVX9v1v&#10;h729H0ob3StXSB/s9ucyWW+4TqMeeR1H+Gr0ZeDFvTT8+gFze+DMGRratYcyZhbFlWPtC3vH3DbD&#10;FtGhdHRb8h+8X31pbKGhV/dT7/88E+vZr1pBRX/9cenn5W9++4rPEwDxHuMU3vpSVnEDBYNB6usb&#10;iMtrVyG1O8dtCh2LYlPTBfJyCGvngZbfoPb3pKzTe/gY5dy6TsTGe+R4zByfeKw7f09Ff/UxGajR&#10;fc+u0Qcue3Mj3T1mXlZFORV/9pNmnu/0GXKpfVlcefD1PvXrhG3JuW29vA69doCG979BdrYOtrVL&#10;MvJY3Lh9IjgtrUTKA9OFvFw8KRY2u3r4OHO6wWZ//5lGuvSvXzfryb3zDip48L44keX+df3nj2z7&#10;wx64eN5KfAd374nNU57+aFQ/mPwH7hOhki8tZTv2Jlm4OXGbL3/zO5ECogVVlcHnjoWRRbD3V8/a&#10;evbeI8cm5TwBcNVCaYOK6nIKNJyLEzwRwjPnadFSFUZmZFBLc3tCUayoKlMe6Iy06vM3nFHCqAtF&#10;/87/ixG+0WGvym9UXlqj5GfXLlTvz0QNNk0fbFE2Kf7sp2SwDSiB6f/dH0zPpOjRj0k9Q8pz4jDV&#10;isPjJmeFPoB5n3TtzPUHVHksaCzyuohtpoIHlAd112aLIGlhMa2jvt/9Xrw4TbWV2+ZUQhG/f7SQ&#10;eaUe3k8XxIZwyN2aZKrimPTZpTyy0n9+jAZ27yWf8sjYrnHzucreeXdt0b3lX/1aeYgHwgJWRsWf&#10;+ZTYJleJ5uCuPTZzjBoFlQetTzkUy9xmtI31LwF1ro5GztVEzxMAdjhkonsKU0ZmlhLHChE/KyKO&#10;SjRbmtuUV9lv28DiWcVUpP7B063Pe+SErvhqQGWUlOht4Ist6rOIoPocaG2LiGH4OBYXXZiOm9s4&#10;FDY8kP6dz5vbR7p61IDeG/FEbdqRFTWfGeS51nHYrOuJH+v9CH8e3v+mOU8a3WYDHvSDu/fRqNcv&#10;beve/svIvGrtQts6hl9/U/XpD2YZXU/8RFJ0P62p/7nnxRMz7Dvjzx+hG77xuIiPtZ6cW9aZbeO6&#10;jO1si77wF1ae8lojx0TPMRrn8rgp/NF25bpZ1LmvV3qekJDskkNuk5ji5Mn10NwF1fZeiPISuy33&#10;KprzlMVFVK68xfHWp3sSRC4VLkv9K5fLZ39jk3z2HT0hn3k7f85Q7XNWlonnE1LhoFFOpqqf9xs+&#10;8GZcHb5jxyWPBcG2HVp4zkyjcbd/TIWl1s9GWXxV2dhubAuoMDl6/9Hu7kjdWpK6xtlGbkf3D5WA&#10;/uDHNLT/Dd1T1PQ5v+LPfFI8VGNfnuezaxsnf9h2jhy33P6TqC2+o/p+7vB54uSq1cv1qXM8KecJ&#10;CckmXbWHSOTm51GZEp+2C+mFM7l5uVR5Y+WE6uJw2V23nLIXLhBvKyscLvJ27i9f+OD5Lt7uUEKT&#10;vXC+LtIyiCL2yAqHwvkfeJ8kW8bsr6LKvGFUWCl1p2urLZvIs/5mypxZZHPxVourT7+1KMF5tNnf&#10;9urvOP4P/GeaJPU981tpJ7eX28o28ioxG1G2ZdFL1LbRqCkTFrWR7m7btrAN+TzxFXw+Vxxes0jK&#10;uToaOVdXcp4AuOoXX6yUzCnVPcTLye9zc3vcNLdmHk20bb7jJ4k+9LAII5fBr8HWdhrp6TXL9Cqv&#10;Me+OjfoVzPIycVUCarDH1OnQXRgenKHubtu6gpYLDpE5PL/UmaXK9qiw0t94Nj1RvON2yr//feKN&#10;+bg9xhXzBfMjYaZZn2azjdLIiwpZjf3SsDXPm1rnE4ffOCR9K/3K34fD3uU0+NLLymY9IpZ825S1&#10;bIf8NFSvN2SckwRtYS+Q7cEXy0b9fmVPXSCjz+WVnCcA3pOLL1Yq51fT0MAQ+X32F1qynFk0f0kN&#10;ZWRmTLgO9kh48LAo5W7ZKANx6EBjjMcQCnt0TuUtZi+YF/YYT8Tsw2EgCxIPtu4f/TRxhQlsOHTg&#10;IBU+UkbuFcvIv36tDPK4/qo2cjLycjdvkteOr39L9SMiQnO+9e+JPcBUXuEkeIx8K87MTz5KPT9/&#10;Smwb44xFXzQL18f7sDCyfcWuUbhW6F5fqCt8B4C1jVHvvcdOijC61TE8h2rn2V/peQIgThiv9tIG&#10;3qFhCgWDib2SjAx9XuwK28WDka+A5t9/rz54eH4xqkzfMX2e0aVEka9e8nyWtU6fDMp7yaUGd67y&#10;Lof2vGzmedatoayyOdT37P8mbsMbB9Wx85QQLKPCD25Vg3upEsCDpuC5ly+VUFQuRKlBLR6rNibt&#10;YlExwvGczbdH7n8OzxtGO4Ux2ywOo22eKWhecz+nEmcWqYyiGTHTAAZ5qg0c0vLvmXl6gkNp7ofD&#10;7ZZ+GeWwzbi+YdV3d90yylH94y8h7rd8ESib5d9/tz4nqLzNmL6YF6Uj7R1VbQq2tcm5zAnvY9Qx&#10;WecJgPc0lB4JjdDZ+ia5Gp1w/kp5H81N5+nGRQuuqC7fiXdMUeSbvgNN5+JCKd/Rk0q0lur1Nsbn&#10;c7jW9+zvqODhB6UsDnP5qmpmUaHyoGZKuYMvvyZzaono+81O8WA9626WkF7CewuDe/aZ7WOxyN28&#10;kYq/8FkRH65Liwo9JzOUDr57UdrOfeH69JCzjTq/+4O4fQee36W+QIrFu/Yo75eTXT+MEJf70/+H&#10;Fyn/vrup4JGHVJ9uVx5dr+mdc9+G9r0aaVuSsN577B0JoTnxhbOYMHqSzhMAFmHUrpoonjl+igJ+&#10;f8p9+7p6qPXcBSqfVzXx+np6xAvLKCpS3uJZsutn4N12Uxh9J07a7jN88BCFVFk5a1eTc/6NMrDZ&#10;oxp6/gXlER7Svb8kNhz1+6hvx07yKqHmMlzLlppizXOhHCqyN2uUwQ+/4Lm0nJtXm3X1Pfk0Ff/N&#10;pyPzadb67Lalk0f8i5ynqeDPHhSviu3lPW5vB+5H939tJ0+4XWwLh9sTntM9If3g1+hjh15+hYLt&#10;7RHbKZHyNzaKhzf85iHLTd0J3su5OSECK4La1DQl5wmAGLei+cPb9qrXjVNdUYPyzgZ7+8d1TFXN&#10;fJo5uwRnCQBwlT3GqzDH2FzfmFAUZ5XfQH6fn/psflPdqsIxT14OuRM8TQcAAK7JULr1zDnqumj/&#10;XMWZN8yi8oU3qjA7RA1vq3BscCgu/G44coKW3rKaMjIzcbYAAFdLGKfu4ktX+yXqaGm3zcudUUBV&#10;S/QHO2Q4nVSt3je8dUxEMk4cD5+gRWtX4WwBAK6OME7V7Tosis3vNNjmuVV4PL9uScwtF578XJpX&#10;t5gaDh2L2987MCRlVYeFFAAAptZjnIKnJQe8Pmo53WSb53S7qGbNStvQOK+oiCpq5qtjG22F1pOX&#10;R7OqsBAWAGDKQ+nJ9xg7+f44S0gsIbMSw3krl6nQOSvhsbPmVtDw4CB1tV2My2PBdBfkKQEtxJkD&#10;AEylxzgVobRmK4oL166SkDkV1csX03D/oAqhB+PyOppbKC/NZzMCAMCEhFGbgosvxZVzqON8S4zX&#10;WLFkIeUU5qddRu361XTspVdtL8ZoeBgAAOBa8xizPR6quWU1tTc00UgwRKVzK6lw9qxxlcHhNpdx&#10;+vVDMeIo3uIktbn0q1+W155fPEWBc80p93e4XJR3/71q3/OyqNXVZjLqd86tohl/+WF5f+nx/8AI&#10;AODqhdJEnoJ8mr9m5RWXUbG0llpO1usCe2MlzamZn1jo/unLaZXb80tDCCOP0k/HDq6b6si1uFYS&#10;L7J0JYhA/cWHbfP4N8y+U/WyWuFo1FOIJqV+yxICU0F03yK2TrzPpX+DQIM/NWH8Ew9Li6vKJaU3&#10;6NMVh/CDFTTL5xQEz1+gEV4r5VTDlT/bT3MkbG/WnNmSeHnV3iefoZHe3smrP7reNMvIml0qT60R&#10;oXvy6XHVwR5uz09/HiPwE20HAFdNGLXr6If1/AzDaGY99iV55eU3A+ebLeNSi3mfjh1CHR3U9Z3v&#10;xx0/MX3SErab1yfJu/dOypxRKA9P6H3qmUmr39rvtEJ4XthrblXax0Tvw31gUR14/oUrbgcAVzGU&#10;ng7f1hol76dGzupqefp0RuksGcz++gZZFS/QfCES/lVVUuFHHtHF7BuR9Yz5kWLO6gqVdPFgEQ5e&#10;vES+I8eVt9eX2r21tI0X7Rrz+aUuFiTN7ZbPierXXNnkrlshTwritocudpBPtT+kQvL4/WPrjW67&#10;cVz8A3UTtzUd153tynZkm6ZTJveTj8mqqiKHO1vs6a8/o6/gaH55LKSCre+XNndv/0XsFIzqU+6m&#10;DXF2SnUcAFHCqF3fgigvieYQwwvcL6qRNWKsXhsnXo/YFEeb+bmcjRsoZ53+sNlAc7NcIGGR5eRw&#10;ueUxYvZNSz7XF7jQYuZnzZ6ttyHBMTM+8kHKLC3VvcpLl2SX3E236e+t+0eVUfDQ+ym7JvJrokwO&#10;mVXSF5Y6GBaZNZS78baIF/4PXzT72vvUsyn75j99WurIu/cu6QMLfLL+R9uTlz0Y7e8z7cliaayA&#10;qC97q0mbM9SXQfQXkHNuZcy5jRZk3p/zZLlYPNEbJBTG6zmMMeewEjyTUIt4NOyN8DMCeYDxUgQ5&#10;t29Q3opL93ZaWiLlRJfJx9bpKxBe/t4T5qAXD27FcjV4G5I/J9FSVsr22xzjWbtGBjs/DLf36WeV&#10;GOoP7OA+5N1zZ2x9lnrZIxt4YZcsLJVRWCBrV3NZXKY8L1Ex5veLwOqCwt6w/iUR5AeDpNG3/hd2&#10;00zx/FyUr8SR179O1H/2FHPCTzTnLxRZ8Ir/SZUXX/ihh/W2qXx+Orgujg3iAbJXbezLtjc8d0MI&#10;ea1x8wtvUXj1Qv6iQQgPEk0f8T2B12uKRGrJ83mQ8MLvo/0Dsl0eIHvwLTP0SlYmD3jGVVsb2ScQ&#10;lOON8ibSvuy51WZ+sKU14THOan0lxaFXXqeRy53mdu6DLB1qU4cBt5H3423c1r7n9PWeuU9cv1EO&#10;l23Q9+vfShp+9fW0+sa2GNz1kmlLl/LgEvXF8Nq53Ua7OHG/jDZ4bl5jbg9caNUFVQmh1W5DL78W&#10;Pi+R88fLNmQW6t5ltK2QkKzJEVls43pMVvfLPp+fKG3NMzyv2GPjy/OFF3rKu/sOKvrENsq5bUM4&#10;rJ1423jlwrz33xdu24mkx7CXJd5Tw5m4cgLNrUn74I0pW6PRuGdmpmvH5H3zn2407ZR75xZyFBba&#10;lplVWRn+omqNK9Pw+njOUT8+sk0/Tt8vc1bYs21ukXrZEzb2d4WXlfDLb/E1JKSEKfP6vlUi1bon&#10;WjhcDMTn261BYrNt8JX9slQqP/I/Qw1Az9rVknjQDry4R0JR+6ZFyir50udsd+HlBIYOHk6xLkq4&#10;D8ozs/ZB+pWkD3bH2NpsnMusJrJTVmWF2CjvrjuUt/p23D6G9213PqSt4f3Z6wsoD5e38XrdvI4O&#10;e408L5tdM1+WhggpjzCgPG1e05vzWJiN+UV/YxNuEQLJ5xi1aTHHmOCWkGT5jmiN0BJvCwZo+PUD&#10;5H3rsBqg88mpBr8syaoGJA/wwd17EkxiUNL7LnmQDzz3vAhrsvpZPPmCD1+AGO2LvQKusdCk04dU&#10;Nkl1TJK+Rdtp8KW9VPDwVj38DwTi+6La71AeHrfbWo+WnW3uPzIwYOYHw+KXVV0h29kOsoqgyuc8&#10;Pia7qoL8J07KfqMSRl/GLUIgxcWX6XBlLtUvWxKt1Wx9b7ONByyL15ga6LwyISdPx2XybFhPruVL&#10;RAwS1hmmM3xvomhKQT4VPfoxFRKWiEBwucnaFFKD37lgviwdOnzo7ZgqXMuXptWHlDYZx/rTyfYP&#10;trRJGz2rV8mXR1xflGA5lTA6lZDJAmFRsKgZ4jna328ew6sN5t65WfpPft1WARFETfYLXbpMmZXl&#10;qj79eB+Xi6vRIOV3u/wC4TpNxpzBZOZHbdNcbt0D4kEXc2x4zq6vf9ztG+0fVOJxWG71yd2yOeUx&#10;3hOn5LNnwy3kWXOT2S4+lr3XVH1Ip01j/mBk7qW0VMqXedQJ2N576Ihul+g5HUtfeCVFEfXwdq6L&#10;v2hkTpf3iW6bCqd5PW5HQWFY/DQRYCOfBZZtKbbhedczZ+m6/p9HmpQ0PW7X0Sjp7Tq2+dHXERya&#10;7TYO3zJLSyj//nvkJ2+hjk41CJ3K29MfmOE7eSr5rTgJbtfhB0S4li0Wz8mzZhUNqzA90THB1jZZ&#10;+tW1bImIhy4g4YtKx/XtyfqQjk1CnZ0iZo7CfCr86Af1bR0dSe5jTFzHmAqpB/bso4KHHoi+N8Ls&#10;C09LeG5dp4R9E3luWkUh5fU5K8vD0wutNMwPz7CUGVDHsQfK54JFkusw9uE8j0aSxxeXuC+4TQek&#10;nmOcBmEF9zFZP+3yoz8b763bgo1nqX/HTnLOn0fO8nIZwCyQPDj9Ko+9lUT12pUfGekBeYCE55a1&#10;8uAIFoyQCs8THTO09xUKNJ2VdmTk59OIEhMjFDWEMVEf0rXJwB9fpJzNt0uIzwITaDw3sb6xqLa2&#10;K8/xMLlXr4zbh78UOKR2LVlMmRVlKrQup6ASxEBTk3iLduXJuuHh33LzRZfoffi2HG4vi7o/yfkA&#10;IOZ/+N1//BeeBNsIU1x/8EMo+IZoFou+p38DgwCQrseIiehrn7y7t5DvnXrxLA2yysvItbJO3vtP&#10;1uOCAwDjEkbcz3Vtn8CSYnIumCeJr8KO9A+ocDqPHPn609J9ShR99adx3x4A4xlXmHO5thnp7KL+&#10;Z3dQ9qJa8RKdKjHsPfqbzpP/VD3m1QCAxzj9CHX1UOjV/faZOL8ATEAY4U0AAACEEQAAkgojliIF&#10;AACrx4hfAQAAAEJpAABIHkprCKUBAAChNAAAIJQGAIBxeYwIpQEAIEYY8XMxAACAxwgAACmEER4j&#10;AADAYwQAgKTCiDlGAABAKA0AAAilAQBgnMIIjxEAAGKEEXOMAABg9RjxEAkAAEAoDQAAKTxGCCMA&#10;AMQII5Y2AAAAeIwAAJBCGOExAgCAJZSGxwgAAPAYAQAguTDCYwQAAAgjAAAkFUbcrgMAAFaPEb98&#10;AQAAizAShBEAACweI0JpAACIEUYNoTQAAFg8RlyVBgAAqzAilAYAAEsoDWEEAIBYjxFzjAAAYA2l&#10;IYwAAGARRoTSAAAQI4y4XQcAABBKAwBACmHEVWkAAIDHCAAASYURSxsAAABCaQAASCWM8BgBACBW&#10;GBFKAwBArDBquMEbAACsoTSEEQAALMKIUBoAAGKFEXOMAAAQK4yYYwQAAITSAACAUBoAAMYXSuOq&#10;NAAAwGMEAAAIIwAAjEsYEUoDAECsMGJpAwAAsHqMBGEEAACE0gAAAGEEAIBxCCPmGAEAwOox4nYd&#10;AACwCiNCaQAAQCgNAAAIpQEAYDzCiKvSAAAAjxEAACCMAAAwHmHE8xgBAMDqMUIYAQAgBqgiAAAg&#10;lAYAAITSAAAwXmHU9qrXjTAFAAAYwkhaL8wAAAAm+7SR/oFq9eYcbAEAAMJ3tbGxMRodGjqiPqyA&#10;PQAAgObqwjg8vE19+G/YAwAw3cNoh8ezSYSRGfX69hIuwgAAprm36HC7zpvCOOb3V6sXDqkLYBsA&#10;wDTkUS07ezu/MYVRxDEQqFMveyGOAIBpxs80p3Ob8SFGGEUcQyEWR1ZNXIwBAEwPTzEzc3v0hjhh&#10;FEZGC9Xfz4cTvEcAwPXIPtG4DMcRa4a9MBqMikBuDadNEEkAwHUghkckKnbEC6LB/wswANoaZARb&#10;ezfgAAAAAElFTkSuQmCCUEsDBBQABgAIAAAAIQAjiodz4wAAAA0BAAAPAAAAZHJzL2Rvd25yZXYu&#10;eG1sTI9Ba4NAEIXvhf6HZQq9Nas1psa6hhDankKhSaHkNtGJStxZcTdq/n03p/b2HvN4871sNelW&#10;DNTbxrCCcBaAIC5M2XCl4Hv//pSAsA65xNYwKbiShVV+f5dhWpqRv2jYuUr4ErYpKqid61IpbVGT&#10;RjszHbG/nUyv0XnbV7LscfTlupXPQbCQGhv2H2rsaFNTcd5dtIKPEcd1FL4N2/Npcz3s48+fbUhK&#10;PT5M61cQjib3F4YbvkeH3DMdzYVLK1oF8yTyW5yClyhegrglwmju1dGrIFnEIPNM/l+R/w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DFbPWNwMAAIEHAAAOAAAA&#10;AAAAAAAAAAAAADoCAABkcnMvZTJvRG9jLnhtbFBLAQItAAoAAAAAAAAAIQA4W8JxphsAAKYbAAAU&#10;AAAAAAAAAAAAAAAAAJ0FAABkcnMvbWVkaWEvaW1hZ2UxLnBuZ1BLAQItABQABgAIAAAAIQAjiodz&#10;4wAAAA0BAAAPAAAAAAAAAAAAAAAAAHUhAABkcnMvZG93bnJldi54bWxQSwECLQAUAAYACAAAACEA&#10;qiYOvrwAAAAhAQAAGQAAAAAAAAAAAAAAAACFIgAAZHJzL19yZWxzL2Uyb0RvYy54bWwucmVsc1BL&#10;BQYAAAAABgAGAHwBAAB4I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9" o:spid="_x0000_s1027" type="#_x0000_t75" style="position:absolute;width:41395;height:19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XnUyAAAANsAAAAPAAAAZHJzL2Rvd25yZXYueG1sRI9Ba8JA&#10;FITvhf6H5RW8FN20UKupq9iKItgeGkXs7ZF9TVKzb2N2NdFf3xUKPQ4z8w0zmrSmFCeqXWFZwUMv&#10;AkGcWl1wpmCznncHIJxH1lhaJgVncjAZ396MMNa24U86JT4TAcIuRgW591UspUtzMuh6tiIO3ret&#10;Dfog60zqGpsAN6V8jKK+NFhwWMixorec0n1yNAoui+brfXPALc8+zjt3/7N6nS+elerctdMXEJ5a&#10;/x/+ay+1gqchXL+EHyDHvwAAAP//AwBQSwECLQAUAAYACAAAACEA2+H2y+4AAACFAQAAEwAAAAAA&#10;AAAAAAAAAAAAAAAAW0NvbnRlbnRfVHlwZXNdLnhtbFBLAQItABQABgAIAAAAIQBa9CxbvwAAABUB&#10;AAALAAAAAAAAAAAAAAAAAB8BAABfcmVscy8ucmVsc1BLAQItABQABgAIAAAAIQBQiXnUyAAAANsA&#10;AAAPAAAAAAAAAAAAAAAAAAcCAABkcnMvZG93bnJldi54bWxQSwUGAAAAAAMAAwC3AAAA/AIAAAAA&#10;">
                  <v:imagedata r:id="rId11" o:title=""/>
                </v:shape>
                <v:shapetype id="_x0000_t202" coordsize="21600,21600" o:spt="202" path="m,l,21600r21600,l21600,xe">
                  <v:stroke joinstyle="miter"/>
                  <v:path gradientshapeok="t" o:connecttype="rect"/>
                </v:shapetype>
                <v:shape id="Text Box 2" o:spid="_x0000_s1028" type="#_x0000_t202" style="position:absolute;left:2965;top:9088;width:35452;height:11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qaEvgAAANsAAAAPAAAAZHJzL2Rvd25yZXYueG1sRE/LisIw&#10;FN0L/kO4wuw0UVS0GkUUYVYj4wvcXZprW2xuShNt5+/NQpjl4byX69aW4kW1LxxrGA4UCOLUmYIz&#10;DefTvj8D4QOywdIxafgjD+tVt7PExLiGf+l1DJmIIewT1JCHUCVS+jQni37gKuLI3V1tMURYZ9LU&#10;2MRwW8qRUlNpseDYkGNF25zSx/FpNVx+7rfrWB2ynZ1UjWuVZDuXWn/12s0CRKA2/Is/7m+jYRrX&#10;xy/xB8jVGwAA//8DAFBLAQItABQABgAIAAAAIQDb4fbL7gAAAIUBAAATAAAAAAAAAAAAAAAAAAAA&#10;AABbQ29udGVudF9UeXBlc10ueG1sUEsBAi0AFAAGAAgAAAAhAFr0LFu/AAAAFQEAAAsAAAAAAAAA&#10;AAAAAAAAHwEAAF9yZWxzLy5yZWxzUEsBAi0AFAAGAAgAAAAhAASGpoS+AAAA2wAAAA8AAAAAAAAA&#10;AAAAAAAABwIAAGRycy9kb3ducmV2LnhtbFBLBQYAAAAAAwADALcAAADyAgAAAAA=&#10;" filled="f" stroked="f">
                  <v:textbox>
                    <w:txbxContent>
                      <w:p w14:paraId="762F6A6D" w14:textId="27076482" w:rsidR="004E4BDC" w:rsidRPr="00130A31" w:rsidRDefault="00130A31">
                        <w:pPr>
                          <w:rPr>
                            <w:rFonts w:ascii="Arial" w:hAnsi="Arial" w:cs="Arial"/>
                            <w:sz w:val="20"/>
                            <w:szCs w:val="20"/>
                          </w:rPr>
                        </w:pPr>
                        <w:r w:rsidRPr="00130A31">
                          <w:rPr>
                            <w:rFonts w:ascii="Arial" w:hAnsi="Arial" w:cs="Arial"/>
                            <w:sz w:val="20"/>
                            <w:szCs w:val="20"/>
                          </w:rPr>
                          <w:t>No issues raised</w:t>
                        </w:r>
                      </w:p>
                    </w:txbxContent>
                  </v:textbox>
                </v:shape>
              </v:group>
            </w:pict>
          </mc:Fallback>
        </mc:AlternateContent>
      </w:r>
      <w:r w:rsidR="000E3F29">
        <w:rPr>
          <w:noProof/>
          <w:lang w:eastAsia="en-GB"/>
        </w:rPr>
        <mc:AlternateContent>
          <mc:Choice Requires="wpg">
            <w:drawing>
              <wp:anchor distT="0" distB="0" distL="114300" distR="114300" simplePos="0" relativeHeight="251651072" behindDoc="0" locked="0" layoutInCell="1" allowOverlap="1" wp14:anchorId="762F6A5C" wp14:editId="0D84C26F">
                <wp:simplePos x="0" y="0"/>
                <wp:positionH relativeFrom="column">
                  <wp:posOffset>-676275</wp:posOffset>
                </wp:positionH>
                <wp:positionV relativeFrom="paragraph">
                  <wp:posOffset>320040</wp:posOffset>
                </wp:positionV>
                <wp:extent cx="5046345" cy="6172200"/>
                <wp:effectExtent l="0" t="0" r="1905" b="0"/>
                <wp:wrapNone/>
                <wp:docPr id="14" name="Group 14"/>
                <wp:cNvGraphicFramePr/>
                <a:graphic xmlns:a="http://schemas.openxmlformats.org/drawingml/2006/main">
                  <a:graphicData uri="http://schemas.microsoft.com/office/word/2010/wordprocessingGroup">
                    <wpg:wgp>
                      <wpg:cNvGrpSpPr/>
                      <wpg:grpSpPr>
                        <a:xfrm>
                          <a:off x="0" y="0"/>
                          <a:ext cx="5046345" cy="6172200"/>
                          <a:chOff x="0" y="0"/>
                          <a:chExt cx="5046345" cy="6010775"/>
                        </a:xfrm>
                      </wpg:grpSpPr>
                      <pic:pic xmlns:pic="http://schemas.openxmlformats.org/drawingml/2006/picture">
                        <pic:nvPicPr>
                          <pic:cNvPr id="2" name="Picture 2"/>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046345" cy="5731510"/>
                          </a:xfrm>
                          <a:prstGeom prst="rect">
                            <a:avLst/>
                          </a:prstGeom>
                        </pic:spPr>
                      </pic:pic>
                      <wps:wsp>
                        <wps:cNvPr id="7" name="Text Box 7"/>
                        <wps:cNvSpPr txBox="1"/>
                        <wps:spPr>
                          <a:xfrm>
                            <a:off x="180975" y="496260"/>
                            <a:ext cx="4471707" cy="551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D2B109" w14:textId="11A38749" w:rsidR="00A032D1" w:rsidRPr="006B6017" w:rsidRDefault="00A032D1" w:rsidP="00A032D1">
                              <w:pPr>
                                <w:pStyle w:val="ListParagraph"/>
                                <w:numPr>
                                  <w:ilvl w:val="0"/>
                                  <w:numId w:val="4"/>
                                </w:numPr>
                                <w:rPr>
                                  <w:rFonts w:ascii="Arial" w:hAnsi="Arial" w:cs="Arial"/>
                                  <w:sz w:val="20"/>
                                  <w:szCs w:val="20"/>
                                </w:rPr>
                              </w:pPr>
                              <w:r>
                                <w:rPr>
                                  <w:rFonts w:ascii="Arial" w:hAnsi="Arial" w:cs="Arial"/>
                                  <w:sz w:val="20"/>
                                  <w:szCs w:val="20"/>
                                </w:rPr>
                                <w:t>Students asked for information about teaching for the rest of this academic year and for 2021-22.</w:t>
                              </w:r>
                              <w:r>
                                <w:rPr>
                                  <w:rFonts w:ascii="Arial" w:hAnsi="Arial" w:cs="Arial"/>
                                  <w:sz w:val="20"/>
                                  <w:szCs w:val="20"/>
                                </w:rPr>
                                <w:t xml:space="preserve">  Emails have been sent to FTF and Day groups with information available to date.</w:t>
                              </w:r>
                            </w:p>
                            <w:p w14:paraId="469FFBD6" w14:textId="77777777" w:rsidR="00A032D1" w:rsidRDefault="00161153" w:rsidP="00A032D1">
                              <w:pPr>
                                <w:pStyle w:val="ListParagraph"/>
                                <w:numPr>
                                  <w:ilvl w:val="0"/>
                                  <w:numId w:val="4"/>
                                </w:numPr>
                                <w:rPr>
                                  <w:rFonts w:ascii="Arial" w:hAnsi="Arial" w:cs="Arial"/>
                                  <w:color w:val="262626" w:themeColor="text1" w:themeTint="D9"/>
                                  <w:sz w:val="20"/>
                                  <w:szCs w:val="20"/>
                                </w:rPr>
                              </w:pPr>
                              <w:r w:rsidRPr="00A032D1">
                                <w:rPr>
                                  <w:rFonts w:ascii="Arial" w:hAnsi="Arial" w:cs="Arial"/>
                                  <w:color w:val="262626" w:themeColor="text1" w:themeTint="D9"/>
                                  <w:sz w:val="20"/>
                                  <w:szCs w:val="20"/>
                                </w:rPr>
                                <w:t xml:space="preserve">Library Services update – details in minutes. </w:t>
                              </w:r>
                            </w:p>
                            <w:p w14:paraId="4F95C038" w14:textId="79CBA6B3" w:rsidR="00161153" w:rsidRDefault="00161153" w:rsidP="00A032D1">
                              <w:pPr>
                                <w:pStyle w:val="ListParagraph"/>
                                <w:numPr>
                                  <w:ilvl w:val="0"/>
                                  <w:numId w:val="4"/>
                                </w:numPr>
                                <w:rPr>
                                  <w:rFonts w:ascii="Arial" w:hAnsi="Arial" w:cs="Arial"/>
                                  <w:color w:val="262626" w:themeColor="text1" w:themeTint="D9"/>
                                  <w:sz w:val="20"/>
                                  <w:szCs w:val="20"/>
                                </w:rPr>
                              </w:pPr>
                              <w:r w:rsidRPr="00A032D1">
                                <w:rPr>
                                  <w:rFonts w:ascii="Arial" w:hAnsi="Arial" w:cs="Arial"/>
                                  <w:color w:val="262626" w:themeColor="text1" w:themeTint="D9"/>
                                  <w:sz w:val="20"/>
                                  <w:szCs w:val="20"/>
                                </w:rPr>
                                <w:t xml:space="preserve">IT support update – details in minutes.  IT Service Desk Support - 0300 500 5055  </w:t>
                              </w:r>
                              <w:hyperlink r:id="rId13" w:history="1">
                                <w:r w:rsidRPr="00A032D1">
                                  <w:rPr>
                                    <w:rStyle w:val="Hyperlink"/>
                                    <w:rFonts w:ascii="Arial" w:hAnsi="Arial" w:cs="Arial"/>
                                    <w:sz w:val="20"/>
                                    <w:szCs w:val="20"/>
                                  </w:rPr>
                                  <w:t>https://webhelp.uwtsd.ac.uk</w:t>
                                </w:r>
                              </w:hyperlink>
                              <w:r w:rsidRPr="00A032D1">
                                <w:rPr>
                                  <w:rFonts w:ascii="Arial" w:hAnsi="Arial" w:cs="Arial"/>
                                  <w:color w:val="262626" w:themeColor="text1" w:themeTint="D9"/>
                                  <w:sz w:val="20"/>
                                  <w:szCs w:val="20"/>
                                </w:rPr>
                                <w:t xml:space="preserve"> Student Services overview – details in minutes.</w:t>
                              </w:r>
                              <w:r w:rsidR="003C1E11" w:rsidRPr="00A032D1">
                                <w:rPr>
                                  <w:rFonts w:ascii="Arial" w:hAnsi="Arial" w:cs="Arial"/>
                                  <w:color w:val="262626" w:themeColor="text1" w:themeTint="D9"/>
                                  <w:sz w:val="20"/>
                                  <w:szCs w:val="20"/>
                                </w:rPr>
                                <w:t xml:space="preserve">  </w:t>
                              </w:r>
                              <w:hyperlink r:id="rId14" w:history="1">
                                <w:r w:rsidR="003C1E11" w:rsidRPr="00A032D1">
                                  <w:rPr>
                                    <w:rStyle w:val="Hyperlink"/>
                                    <w:rFonts w:ascii="Arial" w:hAnsi="Arial" w:cs="Arial"/>
                                    <w:sz w:val="20"/>
                                    <w:szCs w:val="20"/>
                                  </w:rPr>
                                  <w:t>StudentServices@uwtsd.ac.uk</w:t>
                                </w:r>
                              </w:hyperlink>
                              <w:r w:rsidR="003C1E11" w:rsidRPr="00A032D1">
                                <w:rPr>
                                  <w:rFonts w:ascii="Arial" w:hAnsi="Arial" w:cs="Arial"/>
                                  <w:color w:val="262626" w:themeColor="text1" w:themeTint="D9"/>
                                  <w:sz w:val="20"/>
                                  <w:szCs w:val="20"/>
                                </w:rPr>
                                <w:t xml:space="preserve"> </w:t>
                              </w:r>
                            </w:p>
                            <w:p w14:paraId="14C729C6" w14:textId="2E011D9F" w:rsidR="00A032D1" w:rsidRDefault="00A032D1" w:rsidP="00A032D1">
                              <w:pPr>
                                <w:pStyle w:val="ListParagraph"/>
                                <w:numPr>
                                  <w:ilvl w:val="0"/>
                                  <w:numId w:val="4"/>
                                </w:numPr>
                                <w:rPr>
                                  <w:rFonts w:ascii="Arial" w:hAnsi="Arial" w:cs="Arial"/>
                                  <w:color w:val="262626" w:themeColor="text1" w:themeTint="D9"/>
                                  <w:sz w:val="20"/>
                                  <w:szCs w:val="20"/>
                                </w:rPr>
                              </w:pPr>
                              <w:r>
                                <w:rPr>
                                  <w:rFonts w:ascii="Arial" w:hAnsi="Arial" w:cs="Arial"/>
                                  <w:color w:val="262626" w:themeColor="text1" w:themeTint="D9"/>
                                  <w:sz w:val="20"/>
                                  <w:szCs w:val="20"/>
                                </w:rPr>
                                <w:t>Student Services update – details in minutes:</w:t>
                              </w:r>
                            </w:p>
                            <w:p w14:paraId="16B50AB8" w14:textId="59C50C9E" w:rsidR="00A032D1" w:rsidRPr="00A032D1" w:rsidRDefault="00A032D1" w:rsidP="00A032D1">
                              <w:pPr>
                                <w:pStyle w:val="ListParagraph"/>
                                <w:numPr>
                                  <w:ilvl w:val="0"/>
                                  <w:numId w:val="4"/>
                                </w:numPr>
                                <w:textAlignment w:val="baseline"/>
                                <w:rPr>
                                  <w:rFonts w:asciiTheme="minorBidi" w:hAnsiTheme="minorBidi"/>
                                  <w:color w:val="000000"/>
                                  <w:sz w:val="20"/>
                                  <w:szCs w:val="20"/>
                                  <w:lang w:eastAsia="en-GB"/>
                                </w:rPr>
                              </w:pPr>
                              <w:r w:rsidRPr="00A032D1">
                                <w:rPr>
                                  <w:rFonts w:asciiTheme="minorBidi" w:hAnsiTheme="minorBidi"/>
                                  <w:color w:val="000000"/>
                                  <w:sz w:val="20"/>
                                  <w:szCs w:val="20"/>
                                  <w:lang w:eastAsia="en-GB"/>
                                </w:rPr>
                                <w:t>Carmarthen; Cardiff; London &amp; Birmingham campuses, Outreach Students &amp; Distance Learners</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Delyth Lewis</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Email:</w:t>
                              </w:r>
                              <w:r w:rsidRPr="00A032D1">
                                <w:rPr>
                                  <w:rFonts w:asciiTheme="minorBidi" w:hAnsiTheme="minorBidi"/>
                                  <w:color w:val="4472C4" w:themeColor="accent5"/>
                                  <w:sz w:val="20"/>
                                  <w:szCs w:val="20"/>
                                  <w:lang w:eastAsia="en-GB"/>
                                </w:rPr>
                                <w:t> </w:t>
                              </w:r>
                              <w:r w:rsidRPr="00A032D1">
                                <w:rPr>
                                  <w:rFonts w:asciiTheme="minorBidi" w:hAnsiTheme="minorBidi"/>
                                  <w:color w:val="4472C4" w:themeColor="accent5"/>
                                  <w:sz w:val="20"/>
                                  <w:szCs w:val="20"/>
                                  <w:u w:val="single"/>
                                  <w:lang w:eastAsia="en-GB"/>
                                </w:rPr>
                                <w:t>d.lewis@uwtsd.ac.uk</w:t>
                              </w:r>
                              <w:r w:rsidRPr="00A032D1">
                                <w:rPr>
                                  <w:rFonts w:asciiTheme="minorBidi" w:hAnsiTheme="minorBidi"/>
                                  <w:color w:val="4472C4" w:themeColor="accent5"/>
                                  <w:sz w:val="20"/>
                                  <w:szCs w:val="20"/>
                                  <w:lang w:eastAsia="en-GB"/>
                                </w:rPr>
                                <w:t>  </w:t>
                              </w:r>
                            </w:p>
                            <w:p w14:paraId="3A68FBCD" w14:textId="77777777" w:rsidR="00A032D1" w:rsidRPr="00A032D1" w:rsidRDefault="00A032D1" w:rsidP="00A032D1">
                              <w:pPr>
                                <w:pStyle w:val="ListParagraph"/>
                                <w:numPr>
                                  <w:ilvl w:val="0"/>
                                  <w:numId w:val="4"/>
                                </w:numPr>
                                <w:textAlignment w:val="baseline"/>
                                <w:rPr>
                                  <w:rFonts w:asciiTheme="minorBidi" w:hAnsiTheme="minorBidi"/>
                                  <w:color w:val="2E2EFF"/>
                                  <w:sz w:val="20"/>
                                  <w:szCs w:val="20"/>
                                  <w:u w:val="single"/>
                                  <w:lang w:eastAsia="en-GB"/>
                                </w:rPr>
                              </w:pPr>
                              <w:r w:rsidRPr="00A032D1">
                                <w:rPr>
                                  <w:rFonts w:asciiTheme="minorBidi" w:hAnsiTheme="minorBidi"/>
                                  <w:color w:val="000000"/>
                                  <w:sz w:val="20"/>
                                  <w:szCs w:val="20"/>
                                  <w:lang w:eastAsia="en-GB"/>
                                </w:rPr>
                                <w:t>Swansea campus</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Sharon Alexander</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Email: </w:t>
                              </w:r>
                              <w:hyperlink r:id="rId15" w:tgtFrame="_blank" w:history="1">
                                <w:r w:rsidRPr="00A032D1">
                                  <w:rPr>
                                    <w:rFonts w:asciiTheme="minorBidi" w:hAnsiTheme="minorBidi"/>
                                    <w:color w:val="4472C4" w:themeColor="accent5"/>
                                    <w:sz w:val="20"/>
                                    <w:szCs w:val="20"/>
                                    <w:u w:val="single"/>
                                    <w:lang w:eastAsia="en-GB"/>
                                  </w:rPr>
                                  <w:t>sharon.alexander@uwtsd.ac.uk </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62F6A5C" id="Group 14" o:spid="_x0000_s1029" style="position:absolute;left:0;text-align:left;margin-left:-53.25pt;margin-top:25.2pt;width:397.35pt;height:486pt;z-index:251651072;mso-height-relative:margin" coordsize="50463,601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38OhqwMAAPMIAAAOAAAAZHJzL2Uyb0RvYy54bWycVttu4zYQfS/QfyD0&#10;vpHlSPZGiLNwkyZYINg1Nin2maYoS4hEsiR969f3DCXZSZyimzxEGZLDuZw5w/Hll13bsI20rtZq&#10;FiVno4hJJXRRq9Us+uvx9tPniDnPVcEbreQs2ksXfbn6/bfLrcnlWFe6KaRlMKJcvjWzqPLe5HHs&#10;RCVb7s60kQqHpbYt91jaVVxYvoX1tonHo9Ek3mpbGKuFdA67N91hdBXsl6UU/ntZOulZM4sQmw9f&#10;G75L+sZXlzxfWW6qWvRh8A9E0fJawenB1A33nK1tfWKqrYXVTpf+TOg21mVZCxlyQDbJ6FU2d1av&#10;TchllW9X5gAToH2F04fNim+bhWV1gdqlEVO8RY2CW4Y1wNmaVQ6dO2sezML2G6tuRfnuStvSf2TC&#10;dgHW/QFWufNMYDMbpZPzNIuYwNkkmY5RuA54UaE6J/dE9eebNwHQdJrRzXhwHFN8h3BMLXL89ThB&#10;OsHp//mEW35tZdQbaX/JRsvt09p8QkkN9/Wybmq/D/RE8SgotVnUYmG7xRHy8YA4TskpG1NydIF0&#10;uhucMrrX4skxpa8rrlZy7gx4jYoFKF6qx7R84W7Z1Oa2bhqqEsl9YuiBVxx6A5uOnzdarFupfNdw&#10;VjbIUStX1cZFzOayXUrwx34tQkA8d95KLypyWMLxDwTb1exwEKI8BkYxO9DrQ4TKpudJlgRCHWgB&#10;0Kzzd1K3jAQEhxhQC57zzb3roxlUQKdjAEHEkpiPF8kNcGF1Ati7mu6h4kYiBDJ7ZMB0YMAjNcsf&#10;esemVNReiVqO+R22+2LT/n8AlXweXaA5GFosvZiMJ32HDT2YptNkOoI76sEsS9IsedlJ74SM50oT&#10;qxAszxvFtujs82wUMD6coB6NIgUZXuIe+WMSQfL7RnZGfsgSL1F4RWgjzAB53Vi24Xi9uRDgYMd5&#10;sgtt0uoY9usXe/1jVO/x2uUxeNbKHy63tdI2ZP8q7OJpCLns9EG3Z3mT6HfLXfcED7Vf6mKP0lsN&#10;6mJqOSNua/D4nju/4BYDCpsYuv47PmWjAb7upYhV2v7z1j7pg8I4jdgWA28Wub/XnF665qsCuS+S&#10;NKUJGRZpNh1jYZ+fLJ+fqHV7rVGVJEQXRNL3zSCWVrc/MZvn5BVHXAn4nkV+EK99N4Yx24Wcz4NS&#10;94DeqweDZzcJcFKXPu5+cmv6Vvag9Dc9tNNJR3e6VF6l52uvyzq0O+Hcodrjj9YOUpiskF6M7ufr&#10;oHX8rXL1LwAAAP//AwBQSwMECgAAAAAAAAAhAOBcjQ8rFgAAKxYAABQAAABkcnMvbWVkaWEvaW1h&#10;Z2UxLnBuZ4lQTkcNChoKAAAADUlIRFIAAAGkAAAB3QgGAAAAUmENPAAAAAlwSFlzAAALEwAACxMB&#10;AJqcGAAAABl0RVh0U29mdHdhcmUAQWRvYmUgSW1hZ2VSZWFkeXHJZTwAABW4SURBVHja7N17cJX1&#10;ncDhhBAIxFy4JJAEQrCAXLXFu7sCrWjb3VZtd9dLV9GZTme3pXv5a9ttu+1su9Ou092d6UXb/tGO&#10;Utaqs9Na3Lqtxa2gaxUrKiASoIQEQkggN0IgQEP2/MJ5DwdMwgkG8oLPM3MM5NzevGC+fN7fe06y&#10;e3p6ss6kcsU/zU58uCZxKcgCgMx1JC7r6pZ9bcuZbpjd30BKDKEwfJYlLwYRAO90MK0Il8Rw6sh4&#10;IE1b8eWPJT583iAC4BwMpn+tXfbVn51xICWG0dcTH263zwA4h55MDKUv9DuQqn5sGAFw/obSzntP&#10;DqURacNomWEEwHl0e3L2nCyk6T/+SlgrWp1lzQiA8yusKS2tufefO6JC+qxhBMAwKEjOoKyRvZnk&#10;UB0AwyfMoG9kT//xV8ILXh+2PwAYRveHQ3ZX2w8ADLOrR2bbCQDEwAi7AIAYuGZkdvaF0UhLJ19a&#10;Mq+opKggd3Ru85FDXc/vq9u/qa2pw58hwMVh5IWwkX82dU75nMQwin4/YfTYvNunzJ5SnJvX+MK+&#10;uhZ/jAAXwUCKex/dlCij9GGUbsmkqkl7uw52/b6j5ZA/SoALW6zXkK4aX1503cQpEwe6zRXFk4r9&#10;MQJcFIUUz0aaV1xa8MHyGeVnul3RqLzcuH4NAFzghVQ+piDvwxkMo+BI9x+6/TECXAyFFLO4CMPo&#10;7qoF00aNyMloWG7raOnIFkgAF/5AitPGjMnJzflIxayyTIdRzcHWjldb9rQPdJtHb76/8sqSyvzw&#10;68se/epbZ7Ndf3f5kgmfmb+o9KFNa5u+teG55qH+uqs/8eU5A11/8NiR7uq2xq5ndm058POaDR2t&#10;Rw6pQuAiLKSYrL+MyRmZc8/0KyonjB6Tl8ntm48c7lq1u7rhzNufnfart9/2/tnXFheOGpMTfv3t&#10;foZNGEbRx29vWNN8vvfNJbmjc8JQDZf7L7t24rc2rml6cscbB/z1BRTSOXDrlNllgxlGK2veqDs8&#10;BOtHN0+dU3hlydT8gQbSq/t2dYbbhI/nch+cKKGmrtM/Xz62cFRZflFu+HX4+K/X3VpRPCpvxMNb&#10;Xm7zVxi4iApp+N02dXb59EuKM/p5TEePdx9/un5rQ1diGA1227PP8vr6zrZjiYGU9R+vP9t0LvdX&#10;GEb3/Prhur6uu7RwYu4/LFxaurh8ZmH4/ecX3lLWfrTruFICLp6BNMxnBCyZVFUyu3BiUabD6PHa&#10;N2sbug52Zbrd6bfq6z5nun7c6LE5H6iYVfC9Tc83vbZ/9ynPG677zPwbJ1wzqSp/ZlFJb92tT1TU&#10;W617u/6nbvOBxK+7Bjsw+/u6ajqaj316zeP1D1x/2/GPVi3ofe3V316+uPTnNRv6HEjvr5iZ/6HK&#10;uYUV+cW5CxN1F+pra2LghW37ybbfte440Hysr/ttvvtLc6Kv457Vj9TdPv3ywg9Wzi1YXD6jdxA2&#10;HGo/9uSODa0rt77SNtBa1qWFE3LvnnnVuDnjJuelP//LjTs7z3Rf4N0pe86jX1ue+Lh8OJ584fiy&#10;oqWTLy3P9Par9+7Ys76loX0wz7Fy6X2VC5OH5Ob+5F9SJzX8zYLFEz49/8bSge6bfvu3bXvJ1Lzv&#10;L76rMqzv9HebL7y0qv7JfgbGQENgMF/TA+t/3fBI9clDd2FIfn7hzaXR0OpPGLDf2fj29bD0bQnD&#10;o799tK19X9dtT/+gpq/rzrRvw3D66zWP1Q12YAMXtVeGbQ1pblFJwbkeRufSp+b+0YRoGIVv7pta&#10;9nQVjRqTM298Wd5t0y/vHQZr9mw/J2tOP3zrxeaFJXf2DqTrJk/PTx9I6cMofONPFFTbi3t3dIZt&#10;uz5x2+i6MDAOHO3qTr9vurL8wlGJ2+RHw6cjcdtZxaV50dccijAMntOHWvow6u/5w2N884bbp/z5&#10;L39Yo5SAyLAMpLIxBXm3lL0n42G0oa2xZaiH0S9qNx0IQ+Tvr/hAaXS4bfnax+syvX90CCuURPo3&#10;5VBED216vvm9EyvyztU329/Ub+sM3+zDN/ZZxSVjos+Hw3TRwAmH1j71m0dr0w/NhW37Zd3mAw8u&#10;urOy9+tdsKh01c6NfZ5GXja2KDc8x+d++2R9eL6+6uvaSVX56V97OEyXPozueuZHNac//+aWvYc/&#10;t/DmsvD498y6urivSgPepQPpfK8hhWF0R+XcjF/4Wn2guf1XDb9vHIrtTH+Mmo6WY+HyyTk3pL4Z&#10;P3da0WTynKEawuG7sL4Ufa7t6OHu8Fhns82Z3iesx4TDduEbe3SfD1XOK4yu/87GtU3h6zv98cJ2&#10;Pbrtd82fmHlVb+HdOv3yghX9VNKDifJL/zrC1/XAa6ubooEUnj/98T8x6+px6fft6/lXbF3X9vH3&#10;vHdc+EdAGGjf3bTWQAJ6ndVbB4XXDM0pnFhw3cQp48OAGcz9/qR8RsYvfG043HFoVX31njjuuDV7&#10;tveuDYVv6iuX3jf9oUV3Viy77NriUBHDtU1XlZ54AXDyUFm/a1dP176Zum7uuMlj+rpNeIy+BlWo&#10;qfX9nP4+u3hS6u9Cf0MueHZ39YFomPtfEDhZSIO8w+LSqpKrJ5Sn3oH7xpITg+Onu97aPdDrgsIw&#10;urtqQeX4UZm91qjl6OGu8JhD2W/Z7/D6dF96+am9T3zwk2PKxhb2vj4oHMILl+Xzbyx9rn5bxwOv&#10;/brpbA7ZZboNZflFo3qH9qEDx6L7RNsS6mmgx3k9reYq8hOF1U+BZQ9ye6NtCt6864tzznTfMMy9&#10;6xNwVoUUiih9GKW+EY0pGBuGTRg6/d33TytmlWU6jA7+4eixn+zcOCQvfD1XwrC541c/rPn+my80&#10;haGQ/k32I1Xzi3/0gXsqz1UtvW/ilLxo+GxrazrsrzFwkRRSZv9GDcPmmgkVJf1dH4ZNGEqP7dz0&#10;tkHy0YpZ5VX5mb/wddXu6t1d3d3dQ/22Rmd6vME+X9uRw90PblzbHC5hSNwxY+G4JRUzC8JQCmsk&#10;YdH+uxsHt0aSyTaEM/yiX4dTs6P7bG/f1zUj8bzhUNhAjxO2Nfp1eI+8/m6bybak36ahs/1oNChv&#10;ffoH22v6ea3TO9nngELKmjzmktFnWvsJQ+muqvmnlNLi0mklswonZPzC1/+q21zbcPjgBff6lHBS&#10;wz++tKohcamPPnd16bT8oX6ezy5YNGFR6kWqB46tqF6XWqvZ0trYFVXabdMXFPb3GB+eNjd13e6D&#10;bUeHatvCcEsV8bR5hf73AgY1kMJJUBldMnzAMJSWXXrF9PKxl+S9b/zkoqv6OMTXnxf21e3d2/su&#10;DBluU4aX1L/Gz3D9pUUTcjN9zBVL761M1FD+6Z9/o7m+60zPN9jtC5ewbQ8uuqPir+b9ceoFpw9u&#10;XNOUfptf7XordbLC8gWLS/v6esI23z3zqt7CCicuPFW7qWOw29Lf7R7b/mpr9PmwnQtLpuSdfr9x&#10;eWNzvnH9rWV97TsXF5d39yXj1yE1dB08kultLxk5KvcvKudVjcwekfHxmP9trNnzeuve8/7C11AV&#10;75t44l0P/v2Gj08JZ4DdNOWywi2Jf+1/IVE8fd3n3suuKQ73+c6NU/Nf27+rc11jbeemloauolF5&#10;ObdMnZM6NLk6eTZZpmYWleY9ctO9lad/viA3L2dG8rVSkW++vrph1c6Npzz+mj3bOv+7dlPbR6bN&#10;Lw6Hzv5z6f3Tn9q5se3FvTWdYdvCi2jDddHtv/fm801tQ/haqXCI7gdvvtAUDc1Hblo2PWzPS4nn&#10;bz/a1X1D4vmXVMwqDNu2pHxmwV+ufrgmk8N6wLtDxmtIR7q7u1/ct6vxhpKpkzJ74MyH0aa2ppY3&#10;Whvbz816wsA/fuLx7etbb61aUJyfO7r3m370jT9800zcvs+BtKuj7Vg4XBZuEwZTNNBOO4TXubL6&#10;lbbBfE3hUFtfj3XKPwwSz/vQxrVNYRj19dhffOmphuzeQ2bze98RIdRQVETp/u31ZxsG3r7srIGu&#10;62+fhhcFhx/ncffMK3ufMwzA9CEYeXTr75p3Hmg5Zg0JSBtImVvXXN8yOmdkzpXjyyYO1QZs62hu&#10;X713R+P5+LbU13PsTPwLffnaJ+o+Oef6CTeWzyjsPHak93U2LzfVdo4bPSYnnLhw+n3WJkokcdl+&#10;T6KUri2dlh9Odw6DLNx3a/u+rlBZK6vXtQ3V15S+TSuTa0YDPXYYSs/UbTlwS+XswvL84sTQnJIf&#10;bVt1oggf3/5qayiToTgNvq/bPLD+maYnEs9x54wrx102blLe2T4/8O6SfcVjXx/0m6teMW5S0fsn&#10;TS9/p0++9/DBQ4/Vbqr1xwDwrvfKWb110Ia2pt7Da0smVZ31UGo9erjr5/XVu4f7x18AEA8jzvaO&#10;b7Q1tj/XuPOs3tYnvPD1ibrNdV0xfuErABfIQDrboRRea/SL+m27DSMAhmwgDXYodfccP/6zXVtq&#10;w2uN7HoA0o0citNuw5pSON9qUWll2YgBFoV+u7++qbGrs8upvgAMeSGdHEqN7at2b63r6ef6ze37&#10;Wte3NLTa5QD0XUhDGCu7DrcfWrW7ujb8aPL8kbm9b7J5vKen5/XWvfv/b/+u/U6oA6DfgTTUD1h3&#10;qP3Qj3a8tt2uBWBwhWQ9B4AYGGEXABCPQhJIACgkAIgKyRoSAPEYSAAw/ByyAyAmheSsBgAUEgBE&#10;hWQfAKCQACBZSFlO+wZAIQFAspCcZAeAQgKAVCFZQwJAIQFAVEgCCQCFBABRIVlDAiAeAwkAhp9D&#10;dgDEpJCc1QCAQgKAqJCc1ACAQgKAVCEBgEICgBOFlOUsOwAUEgAkC0kfAaCQAOBkIWkkAOIwkMwj&#10;AGLAITsAYlJIDtkBoJAAICokgQSAQgKAqJCsIQGgkAAgVUgAoJAAIFlITrMDQCEBgIEEgIEEAKfy&#10;OiQAYjKQzCMAYsAhOwBiUkgO2QGgkAAgKiSBBIBCAoCokKwhAaCQACBVSACgkAAgWUhOswNAIQFA&#10;VEj2AQBxGEhZTvsGIAYcsgMgHoXknAYAFBIApArJGhIACgkAUoUEAAoJAJKF5DQ7ABQSAESFZB8A&#10;oJAAICoka0gAKCQAiArJPgAgDgPJj58AIA4csgMgHoXknAYAFBIApArJGhIACgkAUoUEAAoJAJKF&#10;5DQ7ABQSAESFZB8AoJAAICoka0gAKCQAiArJOzUAEI+BBADDzyE7AOJRSFlOagBAIQFAspD0EQAK&#10;CQBOFpJGAkAhAUCykAQSAAoJAKJCsoYEgEICgFQhAUAcBpKzGgCIAYfsAIhJIdkHACgkAIgKyRoS&#10;AAoJAAwkAAwkADiVtw4CQCEBwMlCEkgAKCQAiArJGhIACgkAUoUEAHEYSM5qACAGHLIDICaFZB8A&#10;oJAAICoka0gAKCQAiArJPgBAIQFAspCyvHUQAAoJAJKF5CQ7ABQSAKQKyRoSAPEYSAAw/ByyAyAm&#10;heSsBgAUEgBEhWQfAKCQACBVSBoJAIUEAMlCEkgAKCQAiArJGhIACgkAkoUkkABQSAAQFZI1JABi&#10;MpAAYPg5ZAdATArJK2MBUEgAEBWSfQCAQgKAVCFpJAAUEgAkC0kgAaCQACAqJGtIACgkAEgWUpZF&#10;JAAUEgAkC0kfARCTgWQkATD8HLIDICaFJJAAUEgAEBWSNSQAFBIApAoJABQSACQLyWl2ACgkAIgK&#10;yT4AQCEBQKqQNBIAMRhI5hEAceCQHQDxKCSH7ABQSACQKiSBBIBCAoCokKwhAaCQACBVSACgkAAg&#10;WUhOswNAIQFAVEj2AQAKCQBShaSRAIjDQDKPAIgBh+wAiEchZTlkB4BCAoBkIVlDAkAhAUCqkKwh&#10;AaCQACBVSACgkAAgWUhOswNAIQFAVEj2AQDxGEhGEgDDzyE7AGJSSAIJAIUEAFEhWUMCQCEBQLKQ&#10;BBIACgkAokKyhgSAQgKAk4UEAAoJAJKF5K0aAFBIABAVkn0AQDwGkpEEwPBzyA6AmBSSQAJAIQFA&#10;VEjWkABQSACQKiQAUEgAcKKQspxmB4BCAoBkITnLDgCFBACpQhJIAMRiIDlkB0AMOGQHQFwKCQAU&#10;EgAkC8lZDQAoJACICsk+AEAhAUCqkDQSAAoJAE4UkkACQCEBQFRI1pAAUEgAkCokgQRALAaSQ3YA&#10;xIBDdgDEpZAAQCEBQLKQnNUAgEICgKiQ7AMAFBIApApJIwGgkAAgWUgCCQCFBADJQsqyhgSAQgKA&#10;ZCHpIwDiMZCc1QBADDhkB0BMCsk+AEAhAUBUSNaQAFBIABAVkn0AgEICgFQhaSQAFBIAJAtJIAGg&#10;kAAgKiRrSAAoJAAwkACIEW8dBIBCAoCThWQfAKCQACAqJGtIACgkAIgKyT4AQCEBQKqQNBIACgkA&#10;koUkkABQSAAQFZI1JADiMZAAYPg5ZAdAPAopy1kNACgkAEgWkj4CQCEBwMlC0kgAKCQASBaSs+wA&#10;UEgAEBWSfQCAQgKAqJCsIQEQi4FkHwAQAw7ZARCXQtJIACgkAEgWkkACQCEBQLKQsqwhAaCQACBZ&#10;SPoIAIUEAKlCcpodAAoJAKJCsg8AUEgAEBWSNSQAYjGQ7AMAYsAhOwDiUkgaCQCFBADJQhJIACgk&#10;AEgWkh8/AYBCAoCokPQRAAoJAFKF5DQ7ABQSAESFZB8AoJAAIFVIGgmAOAwk8wiAGHDIDoCYFJJD&#10;dgAoJACICkkgAaCQACAqJGtIACgkADCQADCQAOBUfvwEAAoJAE4Wkn0AQDwGkpEEwPBzyA6AmBSS&#10;QAJAIQFAVEjWkABQSAAQFZJAAkAhAUBUSNaQAFBIAJAqJABQSABwopCynGYHgEICgGQh6SMAYjKQ&#10;jCQAhp9DdgDEpJCc1ACAQgKAqJDsAwAUEgCkCkkjAaCQACBZSAIJAIUEAFEhWUMCQCEBQFRIAgmA&#10;OAykLIfsAIgBh+wAiEch6SMAFBIApArJWQ0AKCQAiArJPgBAIQFAqpA0EgAKCQCShSSQAFBIABAV&#10;kjUkABQSAESFJJAAiMVAcsgOgBhwyA4AAwkADCQAYsWPnwBAIQHAyUKyDwBQSACQKiSNBIBCAoBk&#10;IQkkABQSAESFZA0JAIUEAKlCAoA4DCRnNQAQAw7ZAWAgAYCBBECsWEMCQCEBwMlCsg8AUEgAkCok&#10;jQSAQgKAZCEJJAAUEgBEhWQNCYB4DCQAGH4O2QEQk0JyVgMAw69eIQEQi4EU1pD22A8ADLM9oZDW&#10;2Q8ADLN1I0eOyKn/Q8/xVxK/udr+AGAYVI/MHpFaQ3rS/gBgmKwI/8nu6enp/V13z/FHVBIA59kr&#10;Odkj7jt9IFUkPvw0cSmwfwA4DzoSl48nBlL9KQMpON7TMzvx4RFDCYDzMIzuG5GdvSX6xCkDKW0o&#10;fTdxKbe/ADgHwsuNPps+jPocSEFPVk8opGWJy3L7DYAh9GDisiI7K7vj9Cv6HEinDaaPJS43ZTnh&#10;AYCzE15a9Gzi8rO+BlHk/wUYAIGg2Ura2Uw8AAAAAElFTkSuQmCCUEsDBBQABgAIAAAAIQBH/0Oq&#10;4gAAAAwBAAAPAAAAZHJzL2Rvd25yZXYueG1sTI/BasMwEETvhf6D2EBviWQ3NsaxHEJoewqFJoXS&#10;m2JtbBNrZSzFdv6+6qk9LvOYeVtsZ9OxEQfXWpIQrQQwpMrqlmoJn6fXZQbMeUVadZZQwh0dbMvH&#10;h0Ll2k70gePR1yyUkMuVhMb7PufcVQ0a5Va2RwrZxQ5G+XAONdeDmkK56XgsRMqNaiksNKrHfYPV&#10;9XgzEt4mNe2eo5fxcL3s79+n5P3rEKGUT4t5twHmcfZ/MPzqB3Uog9PZ3kg71klYRiJNAishEWtg&#10;gUizLAZ2DqiI4zXwsuD/nyh/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Jjfw6GrAwAA8wgAAA4AAAAAAAAAAAAAAAAAOgIAAGRycy9lMm9Eb2MueG1sUEsBAi0A&#10;CgAAAAAAAAAhAOBcjQ8rFgAAKxYAABQAAAAAAAAAAAAAAAAAEQYAAGRycy9tZWRpYS9pbWFnZTEu&#10;cG5nUEsBAi0AFAAGAAgAAAAhAEf/Q6riAAAADAEAAA8AAAAAAAAAAAAAAAAAbhwAAGRycy9kb3du&#10;cmV2LnhtbFBLAQItABQABgAIAAAAIQCqJg6+vAAAACEBAAAZAAAAAAAAAAAAAAAAAH0dAABkcnMv&#10;X3JlbHMvZTJvRG9jLnhtbC5yZWxzUEsFBgAAAAAGAAYAfAEAAHAeAAAAAA==&#10;">
                <v:shape id="Picture 2" o:spid="_x0000_s1030" type="#_x0000_t75" style="position:absolute;width:50463;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iGZwQAAANoAAAAPAAAAZHJzL2Rvd25yZXYueG1sRI/RisIw&#10;FETfhf2HcBf2TdOVRbRrFBUUwSdbP+DS3G2qzU23ibb+vREEH4eZOcPMl72txY1aXzlW8D1KQBAX&#10;TldcKjjl2+EUhA/IGmvHpOBOHpaLj8EcU+06PtItC6WIEPYpKjAhNKmUvjBk0Y9cQxy9P9daDFG2&#10;pdQtdhFuazlOkom0WHFcMNjQxlBxya5WwWV97Q55d97lhf0xs6ya/WsblPr67Fe/IAL14R1+tfda&#10;wRieV+INkIsHAAAA//8DAFBLAQItABQABgAIAAAAIQDb4fbL7gAAAIUBAAATAAAAAAAAAAAAAAAA&#10;AAAAAABbQ29udGVudF9UeXBlc10ueG1sUEsBAi0AFAAGAAgAAAAhAFr0LFu/AAAAFQEAAAsAAAAA&#10;AAAAAAAAAAAAHwEAAF9yZWxzLy5yZWxzUEsBAi0AFAAGAAgAAAAhAFQ6IZnBAAAA2gAAAA8AAAAA&#10;AAAAAAAAAAAABwIAAGRycy9kb3ducmV2LnhtbFBLBQYAAAAAAwADALcAAAD1AgAAAAA=&#10;">
                  <v:imagedata r:id="rId16" o:title=""/>
                </v:shape>
                <v:shape id="Text Box 7" o:spid="_x0000_s1031" type="#_x0000_t202" style="position:absolute;left:1809;top:4962;width:44717;height:55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31D2B109" w14:textId="11A38749" w:rsidR="00A032D1" w:rsidRPr="006B6017" w:rsidRDefault="00A032D1" w:rsidP="00A032D1">
                        <w:pPr>
                          <w:pStyle w:val="ListParagraph"/>
                          <w:numPr>
                            <w:ilvl w:val="0"/>
                            <w:numId w:val="4"/>
                          </w:numPr>
                          <w:rPr>
                            <w:rFonts w:ascii="Arial" w:hAnsi="Arial" w:cs="Arial"/>
                            <w:sz w:val="20"/>
                            <w:szCs w:val="20"/>
                          </w:rPr>
                        </w:pPr>
                        <w:r>
                          <w:rPr>
                            <w:rFonts w:ascii="Arial" w:hAnsi="Arial" w:cs="Arial"/>
                            <w:sz w:val="20"/>
                            <w:szCs w:val="20"/>
                          </w:rPr>
                          <w:t>Students asked for information about teaching for the rest of this academic year and for 2021-22.</w:t>
                        </w:r>
                        <w:r>
                          <w:rPr>
                            <w:rFonts w:ascii="Arial" w:hAnsi="Arial" w:cs="Arial"/>
                            <w:sz w:val="20"/>
                            <w:szCs w:val="20"/>
                          </w:rPr>
                          <w:t xml:space="preserve">  Emails have been sent to FTF and Day groups with information available to date.</w:t>
                        </w:r>
                      </w:p>
                      <w:p w14:paraId="469FFBD6" w14:textId="77777777" w:rsidR="00A032D1" w:rsidRDefault="00161153" w:rsidP="00A032D1">
                        <w:pPr>
                          <w:pStyle w:val="ListParagraph"/>
                          <w:numPr>
                            <w:ilvl w:val="0"/>
                            <w:numId w:val="4"/>
                          </w:numPr>
                          <w:rPr>
                            <w:rFonts w:ascii="Arial" w:hAnsi="Arial" w:cs="Arial"/>
                            <w:color w:val="262626" w:themeColor="text1" w:themeTint="D9"/>
                            <w:sz w:val="20"/>
                            <w:szCs w:val="20"/>
                          </w:rPr>
                        </w:pPr>
                        <w:r w:rsidRPr="00A032D1">
                          <w:rPr>
                            <w:rFonts w:ascii="Arial" w:hAnsi="Arial" w:cs="Arial"/>
                            <w:color w:val="262626" w:themeColor="text1" w:themeTint="D9"/>
                            <w:sz w:val="20"/>
                            <w:szCs w:val="20"/>
                          </w:rPr>
                          <w:t xml:space="preserve">Library Services update – details in minutes. </w:t>
                        </w:r>
                      </w:p>
                      <w:p w14:paraId="4F95C038" w14:textId="79CBA6B3" w:rsidR="00161153" w:rsidRDefault="00161153" w:rsidP="00A032D1">
                        <w:pPr>
                          <w:pStyle w:val="ListParagraph"/>
                          <w:numPr>
                            <w:ilvl w:val="0"/>
                            <w:numId w:val="4"/>
                          </w:numPr>
                          <w:rPr>
                            <w:rFonts w:ascii="Arial" w:hAnsi="Arial" w:cs="Arial"/>
                            <w:color w:val="262626" w:themeColor="text1" w:themeTint="D9"/>
                            <w:sz w:val="20"/>
                            <w:szCs w:val="20"/>
                          </w:rPr>
                        </w:pPr>
                        <w:r w:rsidRPr="00A032D1">
                          <w:rPr>
                            <w:rFonts w:ascii="Arial" w:hAnsi="Arial" w:cs="Arial"/>
                            <w:color w:val="262626" w:themeColor="text1" w:themeTint="D9"/>
                            <w:sz w:val="20"/>
                            <w:szCs w:val="20"/>
                          </w:rPr>
                          <w:t xml:space="preserve">IT support update – details in minutes.  IT Service Desk Support - 0300 500 5055  </w:t>
                        </w:r>
                        <w:hyperlink r:id="rId17" w:history="1">
                          <w:r w:rsidRPr="00A032D1">
                            <w:rPr>
                              <w:rStyle w:val="Hyperlink"/>
                              <w:rFonts w:ascii="Arial" w:hAnsi="Arial" w:cs="Arial"/>
                              <w:sz w:val="20"/>
                              <w:szCs w:val="20"/>
                            </w:rPr>
                            <w:t>https://webhelp.uwtsd.ac.uk</w:t>
                          </w:r>
                        </w:hyperlink>
                        <w:r w:rsidRPr="00A032D1">
                          <w:rPr>
                            <w:rFonts w:ascii="Arial" w:hAnsi="Arial" w:cs="Arial"/>
                            <w:color w:val="262626" w:themeColor="text1" w:themeTint="D9"/>
                            <w:sz w:val="20"/>
                            <w:szCs w:val="20"/>
                          </w:rPr>
                          <w:t xml:space="preserve"> Student Services overview – details in minutes.</w:t>
                        </w:r>
                        <w:r w:rsidR="003C1E11" w:rsidRPr="00A032D1">
                          <w:rPr>
                            <w:rFonts w:ascii="Arial" w:hAnsi="Arial" w:cs="Arial"/>
                            <w:color w:val="262626" w:themeColor="text1" w:themeTint="D9"/>
                            <w:sz w:val="20"/>
                            <w:szCs w:val="20"/>
                          </w:rPr>
                          <w:t xml:space="preserve">  </w:t>
                        </w:r>
                        <w:hyperlink r:id="rId18" w:history="1">
                          <w:r w:rsidR="003C1E11" w:rsidRPr="00A032D1">
                            <w:rPr>
                              <w:rStyle w:val="Hyperlink"/>
                              <w:rFonts w:ascii="Arial" w:hAnsi="Arial" w:cs="Arial"/>
                              <w:sz w:val="20"/>
                              <w:szCs w:val="20"/>
                            </w:rPr>
                            <w:t>StudentServices@uwtsd.ac.uk</w:t>
                          </w:r>
                        </w:hyperlink>
                        <w:r w:rsidR="003C1E11" w:rsidRPr="00A032D1">
                          <w:rPr>
                            <w:rFonts w:ascii="Arial" w:hAnsi="Arial" w:cs="Arial"/>
                            <w:color w:val="262626" w:themeColor="text1" w:themeTint="D9"/>
                            <w:sz w:val="20"/>
                            <w:szCs w:val="20"/>
                          </w:rPr>
                          <w:t xml:space="preserve"> </w:t>
                        </w:r>
                      </w:p>
                      <w:p w14:paraId="14C729C6" w14:textId="2E011D9F" w:rsidR="00A032D1" w:rsidRDefault="00A032D1" w:rsidP="00A032D1">
                        <w:pPr>
                          <w:pStyle w:val="ListParagraph"/>
                          <w:numPr>
                            <w:ilvl w:val="0"/>
                            <w:numId w:val="4"/>
                          </w:numPr>
                          <w:rPr>
                            <w:rFonts w:ascii="Arial" w:hAnsi="Arial" w:cs="Arial"/>
                            <w:color w:val="262626" w:themeColor="text1" w:themeTint="D9"/>
                            <w:sz w:val="20"/>
                            <w:szCs w:val="20"/>
                          </w:rPr>
                        </w:pPr>
                        <w:r>
                          <w:rPr>
                            <w:rFonts w:ascii="Arial" w:hAnsi="Arial" w:cs="Arial"/>
                            <w:color w:val="262626" w:themeColor="text1" w:themeTint="D9"/>
                            <w:sz w:val="20"/>
                            <w:szCs w:val="20"/>
                          </w:rPr>
                          <w:t>Student Services update – details in minutes:</w:t>
                        </w:r>
                      </w:p>
                      <w:p w14:paraId="16B50AB8" w14:textId="59C50C9E" w:rsidR="00A032D1" w:rsidRPr="00A032D1" w:rsidRDefault="00A032D1" w:rsidP="00A032D1">
                        <w:pPr>
                          <w:pStyle w:val="ListParagraph"/>
                          <w:numPr>
                            <w:ilvl w:val="0"/>
                            <w:numId w:val="4"/>
                          </w:numPr>
                          <w:textAlignment w:val="baseline"/>
                          <w:rPr>
                            <w:rFonts w:asciiTheme="minorBidi" w:hAnsiTheme="minorBidi"/>
                            <w:color w:val="000000"/>
                            <w:sz w:val="20"/>
                            <w:szCs w:val="20"/>
                            <w:lang w:eastAsia="en-GB"/>
                          </w:rPr>
                        </w:pPr>
                        <w:r w:rsidRPr="00A032D1">
                          <w:rPr>
                            <w:rFonts w:asciiTheme="minorBidi" w:hAnsiTheme="minorBidi"/>
                            <w:color w:val="000000"/>
                            <w:sz w:val="20"/>
                            <w:szCs w:val="20"/>
                            <w:lang w:eastAsia="en-GB"/>
                          </w:rPr>
                          <w:t>Carmarthen; Cardiff; London &amp; Birmingham campuses, Outreach Students &amp; Distance Learners</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Delyth Lewis</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Email:</w:t>
                        </w:r>
                        <w:r w:rsidRPr="00A032D1">
                          <w:rPr>
                            <w:rFonts w:asciiTheme="minorBidi" w:hAnsiTheme="minorBidi"/>
                            <w:color w:val="4472C4" w:themeColor="accent5"/>
                            <w:sz w:val="20"/>
                            <w:szCs w:val="20"/>
                            <w:lang w:eastAsia="en-GB"/>
                          </w:rPr>
                          <w:t> </w:t>
                        </w:r>
                        <w:r w:rsidRPr="00A032D1">
                          <w:rPr>
                            <w:rFonts w:asciiTheme="minorBidi" w:hAnsiTheme="minorBidi"/>
                            <w:color w:val="4472C4" w:themeColor="accent5"/>
                            <w:sz w:val="20"/>
                            <w:szCs w:val="20"/>
                            <w:u w:val="single"/>
                            <w:lang w:eastAsia="en-GB"/>
                          </w:rPr>
                          <w:t>d.lewis@uwtsd.ac.uk</w:t>
                        </w:r>
                        <w:r w:rsidRPr="00A032D1">
                          <w:rPr>
                            <w:rFonts w:asciiTheme="minorBidi" w:hAnsiTheme="minorBidi"/>
                            <w:color w:val="4472C4" w:themeColor="accent5"/>
                            <w:sz w:val="20"/>
                            <w:szCs w:val="20"/>
                            <w:lang w:eastAsia="en-GB"/>
                          </w:rPr>
                          <w:t>  </w:t>
                        </w:r>
                      </w:p>
                      <w:p w14:paraId="3A68FBCD" w14:textId="77777777" w:rsidR="00A032D1" w:rsidRPr="00A032D1" w:rsidRDefault="00A032D1" w:rsidP="00A032D1">
                        <w:pPr>
                          <w:pStyle w:val="ListParagraph"/>
                          <w:numPr>
                            <w:ilvl w:val="0"/>
                            <w:numId w:val="4"/>
                          </w:numPr>
                          <w:textAlignment w:val="baseline"/>
                          <w:rPr>
                            <w:rFonts w:asciiTheme="minorBidi" w:hAnsiTheme="minorBidi"/>
                            <w:color w:val="2E2EFF"/>
                            <w:sz w:val="20"/>
                            <w:szCs w:val="20"/>
                            <w:u w:val="single"/>
                            <w:lang w:eastAsia="en-GB"/>
                          </w:rPr>
                        </w:pPr>
                        <w:r w:rsidRPr="00A032D1">
                          <w:rPr>
                            <w:rFonts w:asciiTheme="minorBidi" w:hAnsiTheme="minorBidi"/>
                            <w:color w:val="000000"/>
                            <w:sz w:val="20"/>
                            <w:szCs w:val="20"/>
                            <w:lang w:eastAsia="en-GB"/>
                          </w:rPr>
                          <w:t>Swansea campus</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Sharon Alexander</w:t>
                        </w:r>
                        <w:r w:rsidRPr="00A032D1">
                          <w:rPr>
                            <w:rFonts w:asciiTheme="minorBidi" w:eastAsia="SimSun" w:hAnsiTheme="minorBidi"/>
                            <w:color w:val="000000"/>
                            <w:sz w:val="20"/>
                            <w:szCs w:val="20"/>
                            <w:lang w:eastAsia="en-GB"/>
                          </w:rPr>
                          <w:t> </w:t>
                        </w:r>
                        <w:r w:rsidRPr="00A032D1">
                          <w:rPr>
                            <w:rFonts w:asciiTheme="minorBidi" w:hAnsiTheme="minorBidi"/>
                            <w:color w:val="000000"/>
                            <w:sz w:val="20"/>
                            <w:szCs w:val="20"/>
                            <w:lang w:eastAsia="en-GB"/>
                          </w:rPr>
                          <w:br/>
                          <w:t>Email: </w:t>
                        </w:r>
                        <w:hyperlink r:id="rId19" w:tgtFrame="_blank" w:history="1">
                          <w:r w:rsidRPr="00A032D1">
                            <w:rPr>
                              <w:rFonts w:asciiTheme="minorBidi" w:hAnsiTheme="minorBidi"/>
                              <w:color w:val="4472C4" w:themeColor="accent5"/>
                              <w:sz w:val="20"/>
                              <w:szCs w:val="20"/>
                              <w:u w:val="single"/>
                              <w:lang w:eastAsia="en-GB"/>
                            </w:rPr>
                            <w:t>sharon.alexander@uwtsd.ac.uk </w:t>
                          </w:r>
                        </w:hyperlink>
                      </w:p>
                    </w:txbxContent>
                  </v:textbox>
                </v:shape>
              </v:group>
            </w:pict>
          </mc:Fallback>
        </mc:AlternateContent>
      </w:r>
      <w:r w:rsidR="00130A31">
        <w:rPr>
          <w:noProof/>
          <w:lang w:eastAsia="en-GB"/>
        </w:rPr>
        <mc:AlternateContent>
          <mc:Choice Requires="wpg">
            <w:drawing>
              <wp:anchor distT="0" distB="0" distL="114300" distR="114300" simplePos="0" relativeHeight="251665408" behindDoc="0" locked="0" layoutInCell="1" allowOverlap="1" wp14:anchorId="762F6A5A" wp14:editId="3AD5E9BB">
                <wp:simplePos x="0" y="0"/>
                <wp:positionH relativeFrom="column">
                  <wp:posOffset>4371975</wp:posOffset>
                </wp:positionH>
                <wp:positionV relativeFrom="paragraph">
                  <wp:posOffset>348615</wp:posOffset>
                </wp:positionV>
                <wp:extent cx="5027295" cy="6086475"/>
                <wp:effectExtent l="0" t="0" r="1905" b="0"/>
                <wp:wrapNone/>
                <wp:docPr id="58" name="Group 58"/>
                <wp:cNvGraphicFramePr/>
                <a:graphic xmlns:a="http://schemas.openxmlformats.org/drawingml/2006/main">
                  <a:graphicData uri="http://schemas.microsoft.com/office/word/2010/wordprocessingGroup">
                    <wpg:wgp>
                      <wpg:cNvGrpSpPr/>
                      <wpg:grpSpPr>
                        <a:xfrm>
                          <a:off x="0" y="0"/>
                          <a:ext cx="5027295" cy="6086475"/>
                          <a:chOff x="0" y="0"/>
                          <a:chExt cx="4520565" cy="5533845"/>
                        </a:xfrm>
                      </wpg:grpSpPr>
                      <pic:pic xmlns:pic="http://schemas.openxmlformats.org/drawingml/2006/picture">
                        <pic:nvPicPr>
                          <pic:cNvPr id="57" name="Picture 57"/>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4520565" cy="3631565"/>
                          </a:xfrm>
                          <a:prstGeom prst="rect">
                            <a:avLst/>
                          </a:prstGeom>
                        </pic:spPr>
                      </pic:pic>
                      <wps:wsp>
                        <wps:cNvPr id="217" name="Text Box 2"/>
                        <wps:cNvSpPr txBox="1">
                          <a:spLocks noChangeArrowheads="1"/>
                        </wps:cNvSpPr>
                        <wps:spPr bwMode="auto">
                          <a:xfrm>
                            <a:off x="274077" y="743044"/>
                            <a:ext cx="4016949" cy="4790801"/>
                          </a:xfrm>
                          <a:prstGeom prst="rect">
                            <a:avLst/>
                          </a:prstGeom>
                          <a:noFill/>
                          <a:ln w="9525">
                            <a:noFill/>
                            <a:miter lim="800000"/>
                            <a:headEnd/>
                            <a:tailEnd/>
                          </a:ln>
                        </wps:spPr>
                        <wps:txbx>
                          <w:txbxContent>
                            <w:p w14:paraId="1E6BF642" w14:textId="412320B7" w:rsidR="00590C15" w:rsidRDefault="00A032D1" w:rsidP="00590C15">
                              <w:pPr>
                                <w:pStyle w:val="ListParagraph"/>
                                <w:numPr>
                                  <w:ilvl w:val="0"/>
                                  <w:numId w:val="5"/>
                                </w:numPr>
                                <w:ind w:left="426" w:hanging="284"/>
                                <w:rPr>
                                  <w:rFonts w:ascii="Arial" w:hAnsi="Arial" w:cs="Arial"/>
                                  <w:sz w:val="20"/>
                                  <w:szCs w:val="20"/>
                                </w:rPr>
                              </w:pPr>
                              <w:r>
                                <w:rPr>
                                  <w:rFonts w:ascii="Arial" w:hAnsi="Arial" w:cs="Arial"/>
                                  <w:sz w:val="20"/>
                                  <w:szCs w:val="20"/>
                                </w:rPr>
                                <w:t>The draft timetable for the 2021-2022 academic year is being prepared; this will be shared with students as soon as possible.</w:t>
                              </w:r>
                            </w:p>
                            <w:p w14:paraId="7BAADF33" w14:textId="57D2E332" w:rsidR="00A032D1" w:rsidRPr="006B6017" w:rsidRDefault="00A032D1" w:rsidP="00590C15">
                              <w:pPr>
                                <w:pStyle w:val="ListParagraph"/>
                                <w:numPr>
                                  <w:ilvl w:val="0"/>
                                  <w:numId w:val="5"/>
                                </w:numPr>
                                <w:ind w:left="426" w:hanging="284"/>
                                <w:rPr>
                                  <w:rFonts w:ascii="Arial" w:hAnsi="Arial" w:cs="Arial"/>
                                  <w:sz w:val="20"/>
                                  <w:szCs w:val="20"/>
                                </w:rPr>
                              </w:pPr>
                              <w:r>
                                <w:rPr>
                                  <w:rFonts w:ascii="Arial" w:hAnsi="Arial" w:cs="Arial"/>
                                  <w:sz w:val="20"/>
                                  <w:szCs w:val="20"/>
                                </w:rPr>
                                <w:t xml:space="preserve">Induction sessions for L5 and 6 students in </w:t>
                              </w:r>
                              <w:r w:rsidR="005C2624">
                                <w:rPr>
                                  <w:rFonts w:ascii="Arial" w:hAnsi="Arial" w:cs="Arial"/>
                                  <w:sz w:val="20"/>
                                  <w:szCs w:val="20"/>
                                </w:rPr>
                                <w:t>August/September 2021 will take into account that students are unfamiliar with both campuses and also have not had opportunities to meet in person.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62F6A5A" id="Group 58" o:spid="_x0000_s1032" style="position:absolute;left:0;text-align:left;margin-left:344.25pt;margin-top:27.45pt;width:395.85pt;height:479.25pt;z-index:251665408;mso-width-relative:margin;mso-height-relative:margin" coordsize="45205,553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UNIjRgMAAIcHAAAOAAAAZHJzL2Uyb0RvYy54bWycVW1v0zAQ/o7Ef7D8&#10;fUuaJk0bLUPAYELiZWLwA1zHaawltrHdpePXc2enXbchwTZp6Tn23T333HPx2Zvd0JNbYZ3Uqqaz&#10;05QSobhupNrU9OePjydLSpxnqmG9VqKmd8LRN+evX52NphKZ7nTfCEsgiHLVaGraeW+qJHG8EwNz&#10;p9oIBZuttgPzsLSbpLFshOhDn2RpukhGbRtjNRfOwduLuEnPQ/y2Fdx/a1snPOlrCth8eNrwXOMz&#10;OT9j1cYy00k+wWAvQDEwqSDpIdQF84xsrXwSapDcaqdbf8r1kOi2lVyEGqCaWfqomkurtybUsqnG&#10;jTnQBNQ+4unFYfnX2ytLZFPTAjql2AA9CmkJrIGc0WwqOHNpzbW5stOLTVxhvbvWDvgLlZBdoPXu&#10;QKvYecLhZZFmZbYqKOGwt0iXi7wsIvG8g+488ePdh8kzL7K0WEyeRTGfL/PgmewTJ4jvAMdIXsH/&#10;xBNYT3j6t57Ay2+toFOQ4b9iDMzebM0JtNQwL9eyl/4uyBOah6DU7ZXkVzYujigv95TDNmYlRYnE&#10;oAueij4Ma/qs+Y0jSr/vmNqIt86AsmHe8HTy8HhYPki47qX5KPse+4T2VBpMwSMV/YWdqNALzbeD&#10;UD6OnBU9VKmV66RxlNhKDGsBCrKfmgCIVc5b4XmHCVtI/B3AItCjjYDyHhiW4EBg/yupB8KYL+Yz&#10;VElMsVeksc5fCj0QNAAcYIBusIrdfnYTmv2RicMIICADPKh9+Ca5PV2wekLYs8buumNGAAQMe6+B&#10;bHYQwQ8cmHd6RzIsZTqGY0f8Dl5ju7EAZx6JwVo9doI1gC8K4sg1xsHKyHr8ohsYb7b1OgTaMzXN&#10;blbmaQlgYEjLfJ7mOaJg1X6K83S2WOWrOMV5uUqXacy2n0XQ6XMoZ5XSqMqQpFdkrOmqyIqA7Ghn&#10;kB4uiF4ONV2m+BdRYb0fVBOcPZN9tEFhvYJuIgGxm2j53XoXPnEHXte6uQNGrAZhwK0A9xcYnba/&#10;KRnhLqip+7Vl+BHoPylgdTXLc7w8wiIvygwW9nhnfbzDFIdQNfWURPO9DxcOkqn0W2C/lUGAiC0i&#10;mSCD2IIVvvZgPbhOjtfh1P39ef4HAAD//wMAUEsDBAoAAAAAAAAAIQCg+L3LQB0AAEAdAAAUAAAA&#10;ZHJzL21lZGlhL2ltYWdlMS5wbmeJUE5HDQoaCgAAAA1JSERSAAABZAAAAR4IBgAAAL2ib4cAAAAJ&#10;cEhZcwAACxMAAAsTAQCanBgAAAAZdEVYdFNvZnR3YXJlAEFkb2JlIEltYWdlUmVhZHlxyWU8AAAc&#10;zUlEQVR42uzdeZAc5XnH8afn3l0dKwmtJBDS6kL3hUBGh22BQSG+uIyr4hP/EzuuVExsrOCqxIBJ&#10;qmyMXXaK2KnkD0OIjwKby5hgbmR0AELoPhCSdnXfx55zT9737ZmemZ1jZ3dnd1vS91PV2tVMT3fP&#10;uzO/efrpnhkrlUpJpU7fM2OF+tGYngAApW1S07lRD+96o9IbWN0FcjqE71LTrWoazhgDQI+cV9Mz&#10;anq0u3AuGcin75m5QP34mZo+zngCQFW8qQvcUQ/vbKo4kE9/d5auiH/F2AFAv1TMd4/68Y5Huw3k&#10;M6tm66r4W4wZAPSrr418aPujJQNZhTGVMQAMUig7gXxm1RzdM36f8QGAAbVw5EPb9BkZ4svWyuYA&#10;HgBgYOnsXeFUyGf+aa4+pe1pxgUABsX1I3+09Q1P+j93MR4AMGju1v/4ztw7r14s6xbGAwAGjclg&#10;nwrjBYwFAAyuM9+bv8InYq1gKABg0C3QFTLDAACDr15XyAwDALiAjzwGANcEMokMAO4IZJfxjqqX&#10;wKzp4qmrk+jefRLb08RfCX02YtXz5mfiwCZp+d0/V3y7IZ/8e/HPuVk6X3lEwhtfZCBx6QSyZ0id&#10;1Nx0o1j+gPl/aPRY87M/Qzk4a7nUfvpeez3bXpS2Fx4pOe/Q2+4V37Tl5veO538okR1vdR8Ax/dK&#10;y2O9//C8mqV3Smj5VyX81mPSufbJAf+buH18+vXJMW6KCWPzWPzoXQQy+v8xZw10y8LjtX8mEwVX&#10;WcPqnDDOCEyZLPEPmwsXM260pFo7JNXW3qfNie3fnB0MFSaW9R+lq/cJ2VO2/Y0LJLpzTdH5AjOX&#10;O7/HD26SvoyxDuPMz/C63w/4A8Tt49NzVsXrSxzbJ8kTe8XTMEWiW/8sFu099HuFPFAPMrUez9A6&#10;tUa7KE9FopJq7yh4shS7Xe42WoGA1Ky8XjzDR6Sr510SeWdTrzcrFWlXgb9GfFOXiRUcoqqiqRI/&#10;trdgPn/jfHO9Ez5XLpRSY+cdOzUbaLvekr6McWTDHyR4zR2qOv2zDEa/3+3j04s87tH6Wp/4F/GN&#10;nSKxps3C8Rb0e72afoT2+2SFQk4Ym+dFMKCmUJf5yj6LzOSfNc0JYxME02aIZ+zoPm1b7EBOFThp&#10;YdF5fI35b2j0DB9jnqjF5vWnd9uT54+r8NrXp23zhIaYUOx44zEZqL/VhTQ+lU/FH0/dTalwuwrj&#10;LYM29kyX1jRgFbLl9xdUGFZdjaSiMV2HpYthq2R1bVfHfvFfNaOwzB/bINHjp3u9bXrXuuaGb6YD&#10;frmE1z9VuI4JC+2KbvtL4p+90gmn+PH9+UFUP8aEkZlXVZbFxje4cKUE1Hq8V86zg6nlhCTUrntk&#10;04vpgErf7VCdWtY46XzlFyqUO5xlDf38D5zbnvvJrer+T5bggpvVZQuk8+VH0gHS8/W5YXz0tvon&#10;zDcVudPWUPPpF4XI+y8V3b767zxjtxgOblEV7fclMGOZBKYvNeNx/pEvFoZxl3Xq8av73IOqQKiT&#10;xIl90v7HH0ny3PGiyy633sw46xZHZlnRbS+W3G7nbzNH/e0aJtvLUreJvPsHie5aU3bduFhbFgN0&#10;IrIOXivgK3hueIbUSrKto3TLIqfC0dWxCfYu4oeOSl/uRyrcoZ70a1UILDVPDEtXpeFsb9ozYozz&#10;hInuXmPvuqt5/RMWqHB6umR/NLZ7Td526YAdcucPnGU5yx/WIB4VYjrIOl/7pfME1tvV+sR9ZcZG&#10;jcmk+VJ3+wNdXrysXq1vMMen1LaaB6kKZz3p4Gp78vt56y7ouS+5Q0JLv1y+DZZzmW+cCuM7fmAC&#10;VO+JtD//kArjE93erqu6m7/pvBA5rRl1X/QLmW/MVGl/8Zf5Sypxf/X/az/1XfGavYvK1g0CuRe9&#10;yJhpU4i/Syjr1oW6LhWLl3nQWeq2qjqeNr3gmuSpE5I83dLnB2zswBanKtOhkRtSfrM7rnZfI20S&#10;279VPVmmmXm9V84vCCdfg72bnmxRu+NH9+dt15DPrlJPuClO1Rf9YK26bZuqGsdKaNmXTZCFln3F&#10;VLjJs8craIaKevKuMr8nTuxVFedaSeSESTXX19/jY4fTlHRFuFmie9aqYDxmtjUwbalZlr5ez9f6&#10;+D1Fx0JXpiE1X+b+xk/syxl/q2B+O4wfMOOgt739D/epcThRdN7ioZhdr94+vYzotpdMsAfmrFQv&#10;fPaegH/2X4l/91o1Ntk9l9B1d2Tvr/rb6ds591fdNrjoDgL5kgzkATxQkeqMFK1wLVUlp861lslj&#10;S/wzpxa9bWTrjqocbInuWis1n7B3y31jpkgkZ5n+ifPNOnSVqH/qKlAHmQmnyQsksnNtdkDT/dGu&#10;u+OhhTc5ZyHoA3Ttf/7PnLVvlVjzZhn6hYdVgA2V4AJVub7xv2WyOLvbrecPv/YLCb//ct71VV1f&#10;P4+P2dYxU50gbXv24bxtjWx6WYbcco8d8mq+0NUrC+5vZixS4VYVrPdnWzGZ7cz9qSbTprjj/i63&#10;2V/4WOpyu6KtNLUMfTZG65P3OS8+es8gs83mfjfOVy98W53qWB+oNQWFul3b7+/PedHaasZ66J0P&#10;mKAvuW5clDz90Zu2agJmEm/+McNUIqGe2dHC26j5rNpg6Y0cWiuBWbOLVscJ3TvOWVZgltrlu+Vm&#10;M/kmjK14m3VVo58c9i7y0rzrvOPnOZWM/r/epU2eP5bunc5z5gvOXJqzO742bxn+acvSu/+t0rH6&#10;8YL162VGt7+UriKnVnx8Krz2cQmrwOo6T1XX18/j45sw37m8Y/X/FF2/udzpV88vOR4dLzws8eP7&#10;yo6ZZ0SDE8Zlb9PdscAcbc8/ZMao5DbnjHFgUvb+RjY8VXA7/X99edl1M12UU9XPsvCMqle7YqPM&#10;5LuiwfSIc69PdkTUMzYlRc/C8HiKBnJg7syil4fXv5ddr1pP7Y0flcD8heKprTNTaNmygvWXm6If&#10;rnUqHl1BmTMC9Olc6SduZNc6Z95Yel6v2UVOb8OYKekQbLOrrZxle9O70olDW0xPttj6481bC5bZ&#10;XUrogz/F5qnu+vp3fLzj5zvVYvLcyaLr1pdnXhDs+QvHQ78I2FVo6THT7Ykhn17lbLO9Lfukd2dn&#10;SNntti8rvL1VPzYbyDljljvZl5PIl95ZFlVkhQLiqavJ26XzjBwu1tA6SZ5tUQ9+VR2nUpJq7zSX&#10;dd39S7W0SSoWy2tNxPY3S2BB4Wfox5ubJNnWme5pTha/qqCLtkPqVCCn5+u+bbHGOSCkT+PSoeGb&#10;OM/pa+b2QuPNWyS46HbxDB+rwmmSmdc/dWl6t3tt6R6R2oWt//ayqo25fQBKBmR9/TU+us9sH2do&#10;6+Y4RFve/AXXtxzv9j44bYCcddet/Ia0PfeTPhwfaWNfG9VqWVhSrUmfllbqcu8YXTWPVKHpk1Q8&#10;oZ6V8cIHdjQmna+vVtXVHkkcO6J22zZIbN8hFdLRwnDYtssc6KtZcZ2qihcUDeO8/lsFU/J8tgoL&#10;mN1yVQFmDhId2po3b0xVl7q6Mj3USQvFO2KMCR8z78Gthcvv8atbmW2tZL5qrq+fxyczn3ljSbnH&#10;V/qNJ2b+Po5H+PVfmvOgMy9agUnzej7WPV1v5rKcANcHFovdzlzey8cx04U7VfWgXqpTBeeI0suz&#10;akLiVVOqpVVVt2HxDPVKykq3KfQ79xIpc3AvsnF73gMxtmOnBK+5Jls17/3QVN76spJBrJ/4B5ol&#10;ceJMjwIqtnedBFUVpSsp/aTIVFTR3WsLlhNX8/pn3yS+9Pm9mbCI7F5XMK9+8uvzb5Mn90nLr1dV&#10;FpCVXFdivqqur5/HJ3F4i/imLLXPVlDBnShS9XvrG5x16fmLbm+FL0bRjc9IePOraoxOSO2t9mmF&#10;oRv+TuK/XSXJUqfUlVt2JevNmUe/WIUyB3sX3y5tf/xpwez68p7eL1wMFXIV+x+pRFIFwFkVrrHy&#10;j81hQ82nuiXOtatwVtO5Nru3XOqdYvsOS+ebf5HYrp0S3bJZhewpCS1ZUjKMddtDzxdev6nH9yG6&#10;O9u7q1n+ZSfcEkV6hImT+9I9zXlO6OgQKrZc3cs1Az56stR85Lbifd/6MU5vtq/vOqvu+vp3fEzF&#10;nFnmR79UdL325ZKtsHv8Lrz0C5Xapo7Vv7bvS9M2iW23z9bQL16hxbf1/qheD/5Weqwy69UvREM+&#10;823zt8j8Tepu+rq5nB7yJdhDrvYHpujzjRMqlPW78DzD69Sz0Vt8xlDAfmdespt36TkHTs5KVE1a&#10;8LrS38uaPH1Swm9vsvvUvbhvZrdcPWl1kGXOHtAhUmxZ0d3rJbTi607oZMKi2Lydb/1GPcmWmJ5l&#10;cMkXzRsAYnvW2UfY9RPzyrnin3WjfdT/2QfTB71KvqTlFE/F72N119e/4xNR1aruL3vHzzVBNPRz&#10;QyX24TqnyvdPXWKusw9SbjXzF7/f3X9wkL7/ufPkjlPg6lvNGBUfi3LLruQDi6yC9erzkPU4mvvc&#10;JYD1mOrtqnz5uBj023nIqY6wJDoj4hlWa84ztoqdQdHbdUeLV+Cx3bskunVP35ZtdsvXS3B0tocX&#10;P7St6PL025kz4ZR5skc/eLvkvB3PPSg1N3/HvFNOP9myT7icJ+KOVyShdqUr3v4S8/Xb+vppfNpf&#10;+KnUffLbJngzU1c6jPV8FbdzKphHb2Pk7d9I6ON/a1foN3xdWn/7vb61kSpcb9vTD0rt8i+KL/3C&#10;mBmjmPqbdP7lNzL8H5b0/bmCCyyQ+1MqpaocVZG1qWAeXpt3Bkaypfcfmxn9YL94J0xwWhaplvPS&#10;+e77kjrbWpXNjh/YoqrwL2SfIE1by4TT2044JfauK7/cY03S9rt7JTjvJvGNn+OEjl6HbjFEt79a&#10;dl09vh/9tL7+GB99al7bU/8qwfk3mm3NffHQ1aIO/cjmV/rlYWoq9Cl2Fa5fPEKLb5XwO8/0+5NP&#10;3+f2V/5bRE3+RvtvU2wsOYvj0mGd/bcV96uf9/V5SV6veGqC3cS/17QozEdvRqJ923AV7v5J403o&#10;J06eKb+bfa41/SFGwIUhMP06qVl5t/2Csf63En73WQbl4vdAVVoW+k0d/qlXlu4X5wp3SnTPoT7v&#10;gumWiHf0ZeIZOUr8M7qZVx/k27hJ4odP8CeHa9Qs/xsJb3iu4MOSzFurr74lu0e4Zz0tC1oWPVjI&#10;FaMrC2MtVCPe+jpJnGnp4zobTBhX9ILh90tg5lUEMlzDP3GuBBZ8VvwzPyGxna9K/OA2c7lneIO5&#10;XPf9TRhves6cngcCuR/3x/x9XoSnfljPqvhhw/lrwzV08JrHZbDOBLCeuorvW28qaFxSgdz3XaFU&#10;LNGjpaTaw9LX9caPnBD/9OkVz584dkyEjzCES0S2vCaxA9skMG2J+KcsFs9lk+znhj7genib2pvb&#10;Zg42pssJBoxA7kE4Hj5hSm2rgso32dImydbOPj/IkmfbJPr+ZvFNHF/BC0ZMIhu28sCGq+gPHwq/&#10;+5yZSuzXMUiXXCBX42BBMiXxg+U/2MXyecU7dpT4Lh8jvjGXSezwcRWqvT9NzTMkZD44KLa3SeKH&#10;TlbYt+ABDuBiD+Rug3ikeBsuEyvnwF9gWqPabdtt3tnXU96GERJauji7rDmdEvvgQ4ntP8JfFMCl&#10;3bLoPoiLf86xd/SIyqvbHIEZXT5CsaZGAvPniv+qqelgPlqd+xCqleCcG8R3xRzxXNbofO9a8lST&#10;3ePb9lr6s4YH1vBvPm5+Jg5vl7Znf8ijGKBCLhPEY0YUVMTFpOLJXrURrJraEpfnBvNeiTX1PpiD&#10;c66X4Ec+L1Yg/3ObdSh7r5htpsCCT0vk7SdUML8+OH8983kkVsF26/NYtfCG53mEAxdSIFf7Q0sC&#10;Mxrtb//oRrKlRf2TlMDkK8z/48dO2R/fWS5/hg+xPyPj+AnxNU4sE9g6mOeoYJ4i4Xc2S+p8z956&#10;Wnv918Q3fUX2haPtpMT2vSOpaIcK6FrxT14s1pDRJqxDH1XzNkySjtd/NTiZ3OXvp4/Yey+3v+4q&#10;8t6feIQDF1bLono8w+q6DeNUe4fEj5w036MXnJ/9aibv+HES2bDNfBFqQejUD5XQtfNM0Jrwbjog&#10;0S3bxT9tsnNZqWAOzlShvH5z5S8oqsLMhLEO4OiWP6ntyq80w2ufMPMFF3/eBLSeP3CySaIDXin3&#10;7KvqAVxCgVzu8ykyQWw+VMjnUwGb/6Wlur3hGzuq6IG54Iz84PU1TlDV32bpfHmN+n1c+WD2eyve&#10;fvOWVRWyGZ1/ekjix4t/LKUO36QK4drb7re3Ud0u9uE7eW+DHfaNx8zPxJEd0v7cj9R2LrYrWN2P&#10;VhW27kXHmt41y0qF23k0Apd8IFfzG0OicUmePSeeEfWFQdzakdnHlsDky8UKFvkgomTSnEHhnzzB&#10;BGni2EkVcofEGlr4HWqB+bMlfHKNxJuPmcnXOFb8UwuDOXn6bMV9atN/Ddj96eiGJyV+oqnsbfX1&#10;er7ANXea2+nbh0u0Cbq2QcwehQrmoJr8k66V9j8+ZD6SsRc9C/MjtOhTZjtyZV4QnBcFtQ4Arg7k&#10;6i5QH0jztnWaN4noEE62tuftSXvqh4r38rFFq+vE+TYJLr1GLJ9duHtGjLTD5PBR8U3N/44xPU/w&#10;6lkSfsf+ZgwnmCeqirnxShEVzMnDRyS6q6nivXh9oC4jsv2Nim6n58sEobn9xsJANmdoXD7LtEAS&#10;qiJOtp5UYzBLvONm2dePUsE89wYV5j08CJf7pRTdfoUQ3QzgAmhZVP9Zmjh1vksSZELUK4HZ04q3&#10;AHbvN1VzJoydkBzbIOE174t3zGhVKQ/ND7qG0eK7fLSqwE9lq9Z0MBdbf7eBnA7I5OnmdLXa/W3N&#10;h7Cr+T2jJppgLXYbXT3redqf/7HzjR2iKmlT1S76XLoNc625rLeJrCtzPdV9ZpW6H3ZvvuW/vlZk&#10;fgCuDeSB/GqYwMzJRU+FSxw9bs6EsC6rLxo6ehsjm3dJaPm1Bdf6581SLwDrVGker2LrpaNHX5mj&#10;588Eb8mvVHr1F+pVJ3+5kY0viH/6CrGGXGYCvTd/i3K34Wt/gAuuZTEwT1rPqPq83rITZrGoxHRF&#10;2823+uovQ43v3S++KZMKWxfXzpXIuk3VCWIdqrqP3INxyfSdTTAXuZ2ujpMtp4pfp9sXKpArajuU&#10;GJteXQfg0mhZFF3R+Iail8d2N4noN4iUbXKmvz599wG7dTEk/yCfDnrfhLESP3C8T9uog1Pv7pv2&#10;w/AG84We3eZhsNbMn7l9sftgV9CVjHNv/hZWlZcH4KKvkIuFgz5YZ75zr9sDUtnro1t2S3DposJZ&#10;akN9rggTR3eZg22mFTJlsUTef6H7Nszs65316tvnbYPze5nqP/e6Hn+xabHl9mJ5AC6tQE4cOSme&#10;GdnKVr/jLtZ8PC80rDItC6eKbelQlfJe8U+f0qW6belzAEV3vimBuTerlK2VwKLbJaEq3vjBHSXn&#10;946eaOazb9xhbi8V3IeqthhoWQAXU8tiYCROn5fkezvEO2q4pOJxFaDne72s+P4jYvl94hlhfwtI&#10;ovmwWX5fma+Ef+8pCS75kvl/zcp/lOjGp1Sl/H8F8wYX/rUE5tzs/F/frlfnEffnPkmw1nXbBKBs&#10;IA9cFZUKxyR++FTZNkal7Y7YBwfVvwd7saxuquQdq9WLxgTxXfUxuyVx9e3iV7/HmzY4B/18jdeY&#10;MyOcF4gPVpvbldwGS7q5rpf3ochyk2eaxXu5fdpbzfKvSEL/f+REiR/dpbbxTR7xAC2LPux+lzv7&#10;op90vvVrCZ45qML4NtO+0OHrz6mGs+ndoSropyWiw9jq5uCaZXX/YtPj+1m43Nj+jc62ehsXmSkz&#10;a3Tnah7xgLsD2T0bo9/Zp9sZuW8OSTQfGZSTBSIqvKL7NkhwxsfEM26mqZp1OOsQTpw+IMmjOyWy&#10;a7XdEqjWCRRVOMkicapZOl/+mQQX3S6ekRPs7VXbGm/eyEkXgMtZ5//99vvVz/tcs0E1QfGNH223&#10;OPS5x8fP8lcCcCl4wOe2skl/JnJsz+E+lo0AcOHxcWoUALglkKlAAcAdgcwH0ACAO3gYAgAgkAEA&#10;OTioBwAEMgAgFy0LAKBCBgAQyADgykDmjSEAQIUMACCQAcB1OMsCAFxTIdNDBgB3BDIfLgQAbqmQ&#10;CWQAcEkg07IAAFfgoB4AuKZCpmUBAC4JZFoWAECFDADIoocMAFTIAID8QKaHDABUyACAnEDmrdMA&#10;4JYKmZYFALgkkMljAKBCBgDkVcgEMgAQyAAAB+/UAwDXVMj0kAHAJYFMywIAqJABAFTIAECFDACg&#10;QgYAV+O0NwBwS4XMp70BABUyACC3QqaHDABuCWTOsgAAKmQAAIEMAK7DQT0AoEIGABDIAOBCtCwA&#10;gEAGAOSiZQEArglkimQAcEuFzCAAgEsqZBIZAAhkAEA2kPk8ZABwS4VMIAOASwKZlgUAUCEDALI4&#10;CRkA3FMhMwgA4I5AJpEBwC0VMoEMAAQyACAnkGlZAACBDADIDWRaFgBAhQwAyOKNIQDgmgqZlgUA&#10;uCOQyWMAcEkgp+ghA4BbKmQCGQBcEcj0kAHALYFMywIACGQAQG4g07IAACpkAEAW79QDANdUyLQs&#10;AMAdgcx5yADgDrQsAMAtFTItCwCgQgYAUCEDAIEMACgZyLwxBABcgR4yALimQqZlAQDuCGSLlgUA&#10;uKRCJpABwCWBTB4DgFsCmUQGAHcEMiUyAFAhAwAIZABwHd4YAgCuqZDpIQOASwKZlgUAUCEDAAhk&#10;AHBhIJPHAOCOQOZbpwHALRUyJTIAuCSQqZABgEAGAGTxTj0AIJABALloWQCAawKZsywAgEAGAOQG&#10;Mi0LAHAFDuoBABUyAIBABgAXomUBAK6pkDnLAgBcEsi0LACAChkAQCADgAsDmZYFABDIAIAsTnsD&#10;ALdUyHzJKQC4JJA5qAcA7kDLAgBcUyHTsgAAlwQyLQsAoEIGAFAhAwAVMgCAQAYAlwcyLQsAcAXO&#10;QwYAAhkAkIuWBQC4JpA5qAcABDIAIDeQaVkAABUyAIAKGQDcWCEzCADgkgqZU5EBwBWBTAsZANyB&#10;8hgA3FIhp2giA4A7AtmiZwEA7ghkzkMGAHeghwwAVMgAgPxA5qAeABDIAIDcQKZlAQCuwEE9AKBC&#10;BgBQIQMAFTIAgEAGANcHMqe9AQCBDADIDWRaFgBAhQwAyOK0NwBwTYVMywIAqJABAFTIAOC+QOY7&#10;9QDAHWhZAIBbKmQyGQDcEsi0LADAFSiPAYAKGQBAhQwAVMgAgNKBzIcLAQAVMgAgL5AZBABwRyCT&#10;yABAIAMAcgKZDxcCAJcEcooKGQBcgTeGAIBbKmRaFgDgkkDmPGQAcEsg00MGACpkAEAWB/UAwDUV&#10;Mi0LAHBJINOyAABXoGUBAFTIAAAqZABwZ4VMJgMAFTIAIKdC5rQ3AHBJIHNQDwCokAEAeRUygwAA&#10;LglkEhkA3BHIlMgA4Aqc9gYAVMgAgPxApocMAFTIAAAqZAAgkAEApQKZlgUAuAKnvQGAaypkWhYA&#10;QIUMAMitkOkhA4A7AtmyrHMMAwAMuibdsniDcQCAQbfJSqVSIvGwrpKHMx4AMCjOiy9U77N/t55R&#10;/3yVMQGAQfGoSWK7Qo42qt/3MyYAMCgmiS/QZFfI6hdJxH6ufvsW4wIAA+rn4vU3ZStkLRmvV/9u&#10;UtNExgcABkSzmhaIx2fOdsu+McS+4FbRzWUAQH87bzI3Hcb5gWyHsq6QVxDKANDvYbwinbmObMsi&#10;VzLRqP7VZ17MZ9wAoKo225Wxt6nrFcUDOSOVvFv9e79wjjIA9FWzyVPL82ipGcoHshPMqbvEbmXo&#10;iYN+AFB5CL8huuNgmfd7lPX/AgwAsfwl/0+HgTYAAAAASUVORK5CYIJQSwMEFAAGAAgAAAAhAIr8&#10;McbjAAAADAEAAA8AAABkcnMvZG93bnJldi54bWxMj8FqwzAMhu+DvYPRYLfVTpuUNItTStl2KoO1&#10;g9GbG6tJaCyH2E3St5972m4S+vj1/fl6Mi0bsHeNJQnRTABDKq1uqJLwfXh/SYE5r0ir1hJKuKGD&#10;dfH4kKtM25G+cNj7ioUQcpmSUHvfZZy7skaj3Mx2SOF2tr1RPqx9xXWvxhBuWj4XYsmNaih8qFWH&#10;2xrLy/5qJHyMatwsordhdzlvb8dD8vmzi1DK56dp8wrM4+T/YLjrB3UogtPJXkk71kpYpmkSUAlJ&#10;vAJ2B+JUzIGdwiSiRQy8yPn/EsUv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OpQ0iNGAwAAhwcAAA4AAAAAAAAAAAAAAAAAOgIAAGRycy9lMm9Eb2MueG1sUEsB&#10;Ai0ACgAAAAAAAAAhAKD4vctAHQAAQB0AABQAAAAAAAAAAAAAAAAArAUAAGRycy9tZWRpYS9pbWFn&#10;ZTEucG5nUEsBAi0AFAAGAAgAAAAhAIr8McbjAAAADAEAAA8AAAAAAAAAAAAAAAAAHiMAAGRycy9k&#10;b3ducmV2LnhtbFBLAQItABQABgAIAAAAIQCqJg6+vAAAACEBAAAZAAAAAAAAAAAAAAAAAC4kAABk&#10;cnMvX3JlbHMvZTJvRG9jLnhtbC5yZWxzUEsFBgAAAAAGAAYAfAEAACElAAAAAA==&#10;">
                <v:shape id="Picture 57" o:spid="_x0000_s1033" type="#_x0000_t75" style="position:absolute;width:45205;height:36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YqfxgAAANsAAAAPAAAAZHJzL2Rvd25yZXYueG1sRI9PS8NA&#10;FMTvgt9heUIv0m6s1JbYbZGCfw6F0tpDj6/ZZzaYfRuyL2n007uC4HGYmd8wy/Xga9VTG6vABu4m&#10;GSjiItiKSwPH9+fxAlQUZIt1YDLwRRHWq+urJeY2XHhP/UFKlSAcczTgRJpc61g48hgnoSFO3kdo&#10;PUqSbalti5cE97WeZtmD9lhxWnDY0MZR8XnovIH7rDv1QW5l83ouvnX3st/uds6Y0c3w9AhKaJD/&#10;8F/7zRqYzeH3S/oBevUDAAD//wMAUEsBAi0AFAAGAAgAAAAhANvh9svuAAAAhQEAABMAAAAAAAAA&#10;AAAAAAAAAAAAAFtDb250ZW50X1R5cGVzXS54bWxQSwECLQAUAAYACAAAACEAWvQsW78AAAAVAQAA&#10;CwAAAAAAAAAAAAAAAAAfAQAAX3JlbHMvLnJlbHNQSwECLQAUAAYACAAAACEAqqmKn8YAAADbAAAA&#10;DwAAAAAAAAAAAAAAAAAHAgAAZHJzL2Rvd25yZXYueG1sUEsFBgAAAAADAAMAtwAAAPoCAAAAAA==&#10;">
                  <v:imagedata r:id="rId21" o:title=""/>
                </v:shape>
                <v:shape id="Text Box 2" o:spid="_x0000_s1034" type="#_x0000_t202" style="position:absolute;left:2740;top:7430;width:40170;height:47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1E6BF642" w14:textId="412320B7" w:rsidR="00590C15" w:rsidRDefault="00A032D1" w:rsidP="00590C15">
                        <w:pPr>
                          <w:pStyle w:val="ListParagraph"/>
                          <w:numPr>
                            <w:ilvl w:val="0"/>
                            <w:numId w:val="5"/>
                          </w:numPr>
                          <w:ind w:left="426" w:hanging="284"/>
                          <w:rPr>
                            <w:rFonts w:ascii="Arial" w:hAnsi="Arial" w:cs="Arial"/>
                            <w:sz w:val="20"/>
                            <w:szCs w:val="20"/>
                          </w:rPr>
                        </w:pPr>
                        <w:r>
                          <w:rPr>
                            <w:rFonts w:ascii="Arial" w:hAnsi="Arial" w:cs="Arial"/>
                            <w:sz w:val="20"/>
                            <w:szCs w:val="20"/>
                          </w:rPr>
                          <w:t>The draft timetable for the 2021-2022 academic year is being prepared; this will be shared with students as soon as possible.</w:t>
                        </w:r>
                      </w:p>
                      <w:p w14:paraId="7BAADF33" w14:textId="57D2E332" w:rsidR="00A032D1" w:rsidRPr="006B6017" w:rsidRDefault="00A032D1" w:rsidP="00590C15">
                        <w:pPr>
                          <w:pStyle w:val="ListParagraph"/>
                          <w:numPr>
                            <w:ilvl w:val="0"/>
                            <w:numId w:val="5"/>
                          </w:numPr>
                          <w:ind w:left="426" w:hanging="284"/>
                          <w:rPr>
                            <w:rFonts w:ascii="Arial" w:hAnsi="Arial" w:cs="Arial"/>
                            <w:sz w:val="20"/>
                            <w:szCs w:val="20"/>
                          </w:rPr>
                        </w:pPr>
                        <w:r>
                          <w:rPr>
                            <w:rFonts w:ascii="Arial" w:hAnsi="Arial" w:cs="Arial"/>
                            <w:sz w:val="20"/>
                            <w:szCs w:val="20"/>
                          </w:rPr>
                          <w:t xml:space="preserve">Induction sessions for L5 and 6 students in </w:t>
                        </w:r>
                        <w:r w:rsidR="005C2624">
                          <w:rPr>
                            <w:rFonts w:ascii="Arial" w:hAnsi="Arial" w:cs="Arial"/>
                            <w:sz w:val="20"/>
                            <w:szCs w:val="20"/>
                          </w:rPr>
                          <w:t>August/September 2021 will take into account that students are unfamiliar with both campuses and also have not had opportunities to meet in person.</w:t>
                        </w:r>
                      </w:p>
                    </w:txbxContent>
                  </v:textbox>
                </v:shape>
              </v:group>
            </w:pict>
          </mc:Fallback>
        </mc:AlternateContent>
      </w:r>
    </w:p>
    <w:sectPr w:rsidR="00237486" w:rsidSect="004E4BDC">
      <w:headerReference w:type="default" r:id="rId22"/>
      <w:pgSz w:w="16838" w:h="11906" w:orient="landscape"/>
      <w:pgMar w:top="1701" w:right="1440" w:bottom="426" w:left="1440" w:header="851"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715F8" w14:textId="77777777" w:rsidR="00BB73CE" w:rsidRDefault="00BB73CE" w:rsidP="00A54D51">
      <w:pPr>
        <w:spacing w:after="0" w:line="240" w:lineRule="auto"/>
      </w:pPr>
      <w:r>
        <w:separator/>
      </w:r>
    </w:p>
  </w:endnote>
  <w:endnote w:type="continuationSeparator" w:id="0">
    <w:p w14:paraId="28C6152A" w14:textId="77777777" w:rsidR="00BB73CE" w:rsidRDefault="00BB73CE"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6CFBA" w14:textId="77777777" w:rsidR="00BB73CE" w:rsidRDefault="00BB73CE" w:rsidP="00A54D51">
      <w:pPr>
        <w:spacing w:after="0" w:line="240" w:lineRule="auto"/>
      </w:pPr>
      <w:r>
        <w:separator/>
      </w:r>
    </w:p>
  </w:footnote>
  <w:footnote w:type="continuationSeparator" w:id="0">
    <w:p w14:paraId="66ABF9EC" w14:textId="77777777" w:rsidR="00BB73CE" w:rsidRDefault="00BB73CE" w:rsidP="00A54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F6A63" w14:textId="006340A6" w:rsidR="00A54D51" w:rsidRDefault="00360881" w:rsidP="00360881">
    <w:pPr>
      <w:pStyle w:val="Header"/>
      <w:tabs>
        <w:tab w:val="clear" w:pos="4513"/>
        <w:tab w:val="clear" w:pos="9026"/>
        <w:tab w:val="left" w:pos="5215"/>
        <w:tab w:val="left" w:pos="5274"/>
      </w:tabs>
      <w:ind w:firstLine="4320"/>
    </w:pPr>
    <w:r>
      <w:rPr>
        <w:noProof/>
        <w:lang w:eastAsia="en-GB"/>
      </w:rPr>
      <mc:AlternateContent>
        <mc:Choice Requires="wps">
          <w:drawing>
            <wp:anchor distT="45720" distB="45720" distL="114300" distR="114300" simplePos="0" relativeHeight="251659264" behindDoc="0" locked="0" layoutInCell="1" allowOverlap="1" wp14:anchorId="762F6A68" wp14:editId="762F6A69">
              <wp:simplePos x="0" y="0"/>
              <wp:positionH relativeFrom="margin">
                <wp:posOffset>-210236</wp:posOffset>
              </wp:positionH>
              <wp:positionV relativeFrom="paragraph">
                <wp:posOffset>373723</wp:posOffset>
              </wp:positionV>
              <wp:extent cx="9230360" cy="795020"/>
              <wp:effectExtent l="0" t="0" r="889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036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2F6A72"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62F6A68" id="_x0000_t202" coordsize="21600,21600" o:spt="202" path="m,l,21600r21600,l21600,xe">
              <v:stroke joinstyle="miter"/>
              <v:path gradientshapeok="t" o:connecttype="rect"/>
            </v:shapetype>
            <v:shape id="Text Box 3" o:spid="_x0000_s1035" type="#_x0000_t202" style="position:absolute;left:0;text-align:left;margin-left:-16.55pt;margin-top:29.45pt;width:726.8pt;height:62.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y6rBQIAAO8DAAAOAAAAZHJzL2Uyb0RvYy54bWysU9uO2yAQfa/Uf0C8N3Yuu9tYcVbbrFJV&#10;2l6k3X4AxjhGxQwdSOz06zvgJI22b1V5QDCXw5wzw+p+6Aw7KPQabMmnk5wzZSXU2u5K/v1l++49&#10;Zz4IWwsDVpX8qDy/X799s+pdoWbQgqkVMgKxvuhdydsQXJFlXraqE34CTllyNoCdCHTFXVaj6Am9&#10;M9ksz2+zHrB2CFJ5T9bH0cnXCb9plAxfm8arwEzJqbaQdkx7FfdsvRLFDoVrtTyVIf6hik5oS49e&#10;oB5FEGyP+i+oTksED02YSOgyaBotVeJAbKb5KzbPrXAqcSFxvLvI5P8frPxy+IZM1yWfc2ZFRy16&#10;UUNgH2Bg86hO73xBQc+OwsJAZupyYurdE8gfnlnYtMLu1AMi9K0SNVU3jZnZVeqI4yNI1X+Gmp4R&#10;+wAJaGiwi9KRGIzQqUvHS2diKZKMy9k8n9+SS5LvbnmTz1LrMlGcsx368FFBx+Kh5EidT+ji8ORD&#10;rEYU55D4mAej6602Jl1wV20MsoOgKdmmlQi8CjM2BluIaSNitCSakdnIMQzVcJKtgvpIhBHGqaNf&#10;QocW8BdnPU1cyf3PvUDFmflkSbTldLGII5oui5s7osjw2lNde4SVBFXywNl43IRxrPcO9a6ll85t&#10;eiChtzppEDsyVnWqm6YqSXP6AXFsr+8p6s8/Xf8GAAD//wMAUEsDBBQABgAIAAAAIQCsyGkj4AAA&#10;AAsBAAAPAAAAZHJzL2Rvd25yZXYueG1sTI/BTsMwDIbvSLxDZCRuW9ptRaU0nSYmLhyQGEhwzBq3&#10;qWicKMm68vZkJ3az5U+/v7/ezmZkE/owWBKQLzNgSK1VA/UCPj9eFiWwECUpOVpCAb8YYNvc3tSy&#10;UvZM7zgdYs9SCIVKCtAxuorz0Go0MiytQ0q3znojY1p9z5WX5xRuRr7Ksgdu5EDpg5YOnzW2P4eT&#10;EfBl9KD2/u27U+O0f+12hZu9E+L+bt49AYs4x38YLvpJHZrkdLQnUoGNAhbrdZ5QAUX5COwCbFZZ&#10;AeyYpnKTA29qft2h+QMAAP//AwBQSwECLQAUAAYACAAAACEAtoM4kv4AAADhAQAAEwAAAAAAAAAA&#10;AAAAAAAAAAAAW0NvbnRlbnRfVHlwZXNdLnhtbFBLAQItABQABgAIAAAAIQA4/SH/1gAAAJQBAAAL&#10;AAAAAAAAAAAAAAAAAC8BAABfcmVscy8ucmVsc1BLAQItABQABgAIAAAAIQBfCy6rBQIAAO8DAAAO&#10;AAAAAAAAAAAAAAAAAC4CAABkcnMvZTJvRG9jLnhtbFBLAQItABQABgAIAAAAIQCsyGkj4AAAAAsB&#10;AAAPAAAAAAAAAAAAAAAAAF8EAABkcnMvZG93bnJldi54bWxQSwUGAAAAAAQABADzAAAAbAUAAAAA&#10;" stroked="f">
              <v:textbox style="mso-fit-shape-to-text:t">
                <w:txbxContent>
                  <w:p w14:paraId="762F6A72"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v:textbox>
              <w10:wrap type="square" anchorx="margin"/>
            </v:shape>
          </w:pict>
        </mc:Fallback>
      </mc:AlternateContent>
    </w:r>
    <w:r>
      <w:rPr>
        <w:noProof/>
        <w:lang w:eastAsia="en-GB"/>
      </w:rPr>
      <w:drawing>
        <wp:anchor distT="0" distB="0" distL="114300" distR="114300" simplePos="0" relativeHeight="251658240" behindDoc="1" locked="0" layoutInCell="1" allowOverlap="1" wp14:anchorId="762F6A6A" wp14:editId="762F6A6B">
          <wp:simplePos x="0" y="0"/>
          <wp:positionH relativeFrom="margin">
            <wp:align>center</wp:align>
          </wp:positionH>
          <wp:positionV relativeFrom="paragraph">
            <wp:posOffset>-387247</wp:posOffset>
          </wp:positionV>
          <wp:extent cx="10290030" cy="7062951"/>
          <wp:effectExtent l="0" t="0" r="0" b="508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Traffic Lights Logos2.png"/>
                  <pic:cNvPicPr/>
                </pic:nvPicPr>
                <pic:blipFill>
                  <a:blip r:embed="rId1">
                    <a:extLst>
                      <a:ext uri="{28A0092B-C50C-407E-A947-70E740481C1C}">
                        <a14:useLocalDpi xmlns:a14="http://schemas.microsoft.com/office/drawing/2010/main" val="0"/>
                      </a:ext>
                    </a:extLst>
                  </a:blip>
                  <a:stretch>
                    <a:fillRect/>
                  </a:stretch>
                </pic:blipFill>
                <pic:spPr>
                  <a:xfrm>
                    <a:off x="0" y="0"/>
                    <a:ext cx="10290030" cy="7062951"/>
                  </a:xfrm>
                  <a:prstGeom prst="rect">
                    <a:avLst/>
                  </a:prstGeom>
                </pic:spPr>
              </pic:pic>
            </a:graphicData>
          </a:graphic>
          <wp14:sizeRelH relativeFrom="margin">
            <wp14:pctWidth>0</wp14:pctWidth>
          </wp14:sizeRelH>
          <wp14:sizeRelV relativeFrom="margin">
            <wp14:pctHeight>0</wp14:pctHeight>
          </wp14:sizeRelV>
        </wp:anchor>
      </w:drawing>
    </w:r>
    <w:r w:rsidR="00D15D15">
      <w:rPr>
        <w:b/>
        <w:sz w:val="40"/>
        <w:szCs w:val="40"/>
      </w:rPr>
      <w:t xml:space="preserve">Academic Discipline: </w:t>
    </w:r>
    <w:r w:rsidR="004C4A30">
      <w:rPr>
        <w:b/>
        <w:sz w:val="40"/>
      </w:rPr>
      <w:t>Early Years – BA programmes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8096D"/>
    <w:multiLevelType w:val="hybridMultilevel"/>
    <w:tmpl w:val="77A463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1BF5161"/>
    <w:multiLevelType w:val="hybridMultilevel"/>
    <w:tmpl w:val="76868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357AE"/>
    <w:multiLevelType w:val="multilevel"/>
    <w:tmpl w:val="0818C1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A90D62"/>
    <w:multiLevelType w:val="hybridMultilevel"/>
    <w:tmpl w:val="1F9ABA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0B13FA4"/>
    <w:multiLevelType w:val="hybridMultilevel"/>
    <w:tmpl w:val="73AE6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1015F1"/>
    <w:multiLevelType w:val="hybridMultilevel"/>
    <w:tmpl w:val="45DC70D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1"/>
  </w:num>
  <w:num w:numId="3">
    <w:abstractNumId w:val="3"/>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D51"/>
    <w:rsid w:val="00004FC4"/>
    <w:rsid w:val="0004134C"/>
    <w:rsid w:val="00042481"/>
    <w:rsid w:val="00044C64"/>
    <w:rsid w:val="0005158A"/>
    <w:rsid w:val="000832F0"/>
    <w:rsid w:val="000852DC"/>
    <w:rsid w:val="000A3E18"/>
    <w:rsid w:val="000E3F29"/>
    <w:rsid w:val="00130A31"/>
    <w:rsid w:val="00132D83"/>
    <w:rsid w:val="00161153"/>
    <w:rsid w:val="00191F25"/>
    <w:rsid w:val="001972E2"/>
    <w:rsid w:val="001A462E"/>
    <w:rsid w:val="00237486"/>
    <w:rsid w:val="00244016"/>
    <w:rsid w:val="0027505F"/>
    <w:rsid w:val="00283B7A"/>
    <w:rsid w:val="002A0E57"/>
    <w:rsid w:val="002B6543"/>
    <w:rsid w:val="002B6D50"/>
    <w:rsid w:val="002C2200"/>
    <w:rsid w:val="00315945"/>
    <w:rsid w:val="003278B8"/>
    <w:rsid w:val="0034155A"/>
    <w:rsid w:val="00350AB1"/>
    <w:rsid w:val="00360881"/>
    <w:rsid w:val="00394499"/>
    <w:rsid w:val="003C1E11"/>
    <w:rsid w:val="004262E5"/>
    <w:rsid w:val="00496198"/>
    <w:rsid w:val="004A5DAC"/>
    <w:rsid w:val="004B3568"/>
    <w:rsid w:val="004C4A30"/>
    <w:rsid w:val="004E2981"/>
    <w:rsid w:val="004E4BDC"/>
    <w:rsid w:val="004F32D5"/>
    <w:rsid w:val="004F5CC8"/>
    <w:rsid w:val="0058647A"/>
    <w:rsid w:val="005901E6"/>
    <w:rsid w:val="00590C15"/>
    <w:rsid w:val="005C2624"/>
    <w:rsid w:val="005E7D38"/>
    <w:rsid w:val="00640783"/>
    <w:rsid w:val="006608DA"/>
    <w:rsid w:val="006B6017"/>
    <w:rsid w:val="006B65DC"/>
    <w:rsid w:val="00716E8D"/>
    <w:rsid w:val="007264B5"/>
    <w:rsid w:val="007276E0"/>
    <w:rsid w:val="00765F21"/>
    <w:rsid w:val="007764AE"/>
    <w:rsid w:val="007A5817"/>
    <w:rsid w:val="007E6F72"/>
    <w:rsid w:val="008727DA"/>
    <w:rsid w:val="00920BAF"/>
    <w:rsid w:val="00A032D1"/>
    <w:rsid w:val="00A11B2B"/>
    <w:rsid w:val="00A52C42"/>
    <w:rsid w:val="00A54D51"/>
    <w:rsid w:val="00A714B3"/>
    <w:rsid w:val="00AB07A6"/>
    <w:rsid w:val="00AB74F2"/>
    <w:rsid w:val="00AD3B70"/>
    <w:rsid w:val="00AE35F3"/>
    <w:rsid w:val="00AF1C39"/>
    <w:rsid w:val="00AF397C"/>
    <w:rsid w:val="00AF5B80"/>
    <w:rsid w:val="00B17380"/>
    <w:rsid w:val="00B627D8"/>
    <w:rsid w:val="00BB73CE"/>
    <w:rsid w:val="00BB7BF0"/>
    <w:rsid w:val="00BD7D44"/>
    <w:rsid w:val="00C06298"/>
    <w:rsid w:val="00C21A8A"/>
    <w:rsid w:val="00C72256"/>
    <w:rsid w:val="00CB5D65"/>
    <w:rsid w:val="00D15D15"/>
    <w:rsid w:val="00D41235"/>
    <w:rsid w:val="00D45C07"/>
    <w:rsid w:val="00DD1152"/>
    <w:rsid w:val="00E36DA8"/>
    <w:rsid w:val="00E42472"/>
    <w:rsid w:val="00E676B1"/>
    <w:rsid w:val="00E7402F"/>
    <w:rsid w:val="00E8153B"/>
    <w:rsid w:val="00EB2A8A"/>
    <w:rsid w:val="00EB486A"/>
    <w:rsid w:val="00EF69F1"/>
    <w:rsid w:val="00FB271A"/>
    <w:rsid w:val="00FB45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762F6A57"/>
  <w15:chartTrackingRefBased/>
  <w15:docId w15:val="{4A4D3D47-5047-424C-A0E0-ECB7B9F22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51"/>
  </w:style>
  <w:style w:type="paragraph" w:styleId="ListParagraph">
    <w:name w:val="List Paragraph"/>
    <w:basedOn w:val="Normal"/>
    <w:uiPriority w:val="34"/>
    <w:qFormat/>
    <w:rsid w:val="004C4A30"/>
    <w:pPr>
      <w:ind w:left="720"/>
      <w:contextualSpacing/>
    </w:pPr>
  </w:style>
  <w:style w:type="paragraph" w:styleId="BalloonText">
    <w:name w:val="Balloon Text"/>
    <w:basedOn w:val="Normal"/>
    <w:link w:val="BalloonTextChar"/>
    <w:uiPriority w:val="99"/>
    <w:semiHidden/>
    <w:unhideWhenUsed/>
    <w:rsid w:val="00DD11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152"/>
    <w:rPr>
      <w:rFonts w:ascii="Segoe UI" w:hAnsi="Segoe UI" w:cs="Segoe UI"/>
      <w:sz w:val="18"/>
      <w:szCs w:val="18"/>
    </w:rPr>
  </w:style>
  <w:style w:type="character" w:styleId="Hyperlink">
    <w:name w:val="Hyperlink"/>
    <w:basedOn w:val="DefaultParagraphFont"/>
    <w:uiPriority w:val="99"/>
    <w:unhideWhenUsed/>
    <w:rsid w:val="003278B8"/>
    <w:rPr>
      <w:color w:val="0563C1" w:themeColor="hyperlink"/>
      <w:u w:val="single"/>
    </w:rPr>
  </w:style>
  <w:style w:type="paragraph" w:styleId="NormalWeb">
    <w:name w:val="Normal (Web)"/>
    <w:basedOn w:val="Normal"/>
    <w:uiPriority w:val="99"/>
    <w:semiHidden/>
    <w:unhideWhenUsed/>
    <w:rsid w:val="00D15D15"/>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611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ebhelp.uwtsd.ac.uk" TargetMode="External"/><Relationship Id="rId18" Type="http://schemas.openxmlformats.org/officeDocument/2006/relationships/hyperlink" Target="mailto:StudentServices@uwtsd.ac.uk"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ebhelp.uwtsd.ac.uk"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uwtsd.ac.uk/student-services/financial-support/sharon.alexander@uwtsd.ac.uk%20"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uwtsd.ac.uk/student-services/financial-support/sharon.alexander@uwtsd.ac.uk%2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StudentServices@uwtsd.ac.u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2BDB3A018E54499E3F014A76151512" ma:contentTypeVersion="4" ma:contentTypeDescription="Create a new document." ma:contentTypeScope="" ma:versionID="18e038201ecb16e7fc41db214894344a">
  <xsd:schema xmlns:xsd="http://www.w3.org/2001/XMLSchema" xmlns:xs="http://www.w3.org/2001/XMLSchema" xmlns:p="http://schemas.microsoft.com/office/2006/metadata/properties" xmlns:ns2="178d7cde-1ac9-4788-89be-b155723a6e05" targetNamespace="http://schemas.microsoft.com/office/2006/metadata/properties" ma:root="true" ma:fieldsID="acdffa4ef28a889475c63bfe86c52fcd" ns2:_="">
    <xsd:import namespace="178d7cde-1ac9-4788-89be-b155723a6e0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d7cde-1ac9-4788-89be-b155723a6e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C03D1A-6BDB-4AE9-9CA7-F97BE7ED8C11}">
  <ds:schemaRefs>
    <ds:schemaRef ds:uri="http://purl.org/dc/terms/"/>
    <ds:schemaRef ds:uri="http://schemas.openxmlformats.org/package/2006/metadata/core-properties"/>
    <ds:schemaRef ds:uri="http://purl.org/dc/dcmitype/"/>
    <ds:schemaRef ds:uri="http://schemas.microsoft.com/office/infopath/2007/PartnerControls"/>
    <ds:schemaRef ds:uri="178d7cde-1ac9-4788-89be-b155723a6e05"/>
    <ds:schemaRef ds:uri="http://purl.org/dc/elements/1.1/"/>
    <ds:schemaRef ds:uri="http://schemas.microsoft.com/office/2006/documentManagement/typ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36270963-DB12-4843-B864-93DAFBF6AED3}">
  <ds:schemaRefs>
    <ds:schemaRef ds:uri="http://schemas.microsoft.com/sharepoint/v3/contenttype/forms"/>
  </ds:schemaRefs>
</ds:datastoreItem>
</file>

<file path=customXml/itemProps3.xml><?xml version="1.0" encoding="utf-8"?>
<ds:datastoreItem xmlns:ds="http://schemas.openxmlformats.org/officeDocument/2006/customXml" ds:itemID="{E3BB0B28-5E59-494D-BD42-6E630ADEA1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d7cde-1ac9-4788-89be-b155723a6e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Cardew</dc:creator>
  <cp:keywords/>
  <dc:description/>
  <cp:lastModifiedBy>Gwyneth Davies</cp:lastModifiedBy>
  <cp:revision>3</cp:revision>
  <dcterms:created xsi:type="dcterms:W3CDTF">2021-06-02T15:02:00Z</dcterms:created>
  <dcterms:modified xsi:type="dcterms:W3CDTF">2021-06-02T15:12:00Z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0x010100392BDB3A018E54499E3F014A76151512</vt:lpwstr>
  </property>
</Properties>
</file>