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41CE500" w:rsidR="005E6C44" w:rsidRPr="004C3A0B" w:rsidRDefault="0070330D" w:rsidP="008C4441">
            <w:pPr>
              <w:rPr>
                <w:rFonts w:ascii="Arial" w:hAnsi="Arial" w:cs="Arial"/>
                <w:sz w:val="22"/>
                <w:szCs w:val="22"/>
              </w:rPr>
            </w:pPr>
            <w:r>
              <w:rPr>
                <w:rFonts w:ascii="Arial" w:hAnsi="Arial" w:cs="Arial"/>
                <w:sz w:val="22"/>
                <w:szCs w:val="22"/>
              </w:rPr>
              <w:t>Tristan Nelson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EE18A97" w:rsidR="005E6C44" w:rsidRDefault="0073719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507D236" w:rsidR="005E6C44" w:rsidRDefault="00F10EBA" w:rsidP="008C4441">
            <w:pPr>
              <w:rPr>
                <w:rFonts w:ascii="Arial" w:hAnsi="Arial" w:cs="Arial"/>
                <w:sz w:val="22"/>
                <w:szCs w:val="22"/>
              </w:rPr>
            </w:pPr>
            <w:r>
              <w:rPr>
                <w:rFonts w:ascii="Arial" w:hAnsi="Arial" w:cs="Arial"/>
                <w:sz w:val="22"/>
                <w:szCs w:val="22"/>
              </w:rPr>
              <w:t>University of Wales Trinity St Davids</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50C3AA9" w:rsidR="005E6C44" w:rsidRDefault="00F10EBA"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928990E" w:rsidR="005E6C44" w:rsidRDefault="00F10EBA" w:rsidP="008C4441">
            <w:pPr>
              <w:rPr>
                <w:rFonts w:ascii="Arial" w:hAnsi="Arial" w:cs="Arial"/>
                <w:sz w:val="22"/>
                <w:szCs w:val="22"/>
              </w:rPr>
            </w:pPr>
            <w:r>
              <w:rPr>
                <w:rFonts w:ascii="Arial" w:hAnsi="Arial" w:cs="Arial"/>
                <w:sz w:val="22"/>
                <w:szCs w:val="22"/>
              </w:rPr>
              <w:t>2003481@student.uwtsd.ac.uk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1046CF2" w:rsidR="005E6C44" w:rsidRDefault="00F10EBA" w:rsidP="008C4441">
            <w:pPr>
              <w:rPr>
                <w:rFonts w:ascii="Arial" w:hAnsi="Arial" w:cs="Arial"/>
                <w:sz w:val="22"/>
                <w:szCs w:val="22"/>
              </w:rPr>
            </w:pPr>
            <w:r>
              <w:rPr>
                <w:rFonts w:ascii="Arial" w:hAnsi="Arial" w:cs="Arial"/>
                <w:sz w:val="22"/>
                <w:szCs w:val="22"/>
              </w:rPr>
              <w:t>07494507307</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E0489A9" w:rsidR="005E6C44" w:rsidRPr="004C3A0B" w:rsidRDefault="00F10EBA" w:rsidP="00090CF7">
            <w:pPr>
              <w:rPr>
                <w:rFonts w:ascii="Arial" w:hAnsi="Arial" w:cs="Arial"/>
                <w:sz w:val="22"/>
                <w:szCs w:val="22"/>
              </w:rPr>
            </w:pPr>
            <w:r>
              <w:rPr>
                <w:rFonts w:ascii="Arial" w:hAnsi="Arial" w:cs="Arial"/>
                <w:sz w:val="22"/>
                <w:szCs w:val="22"/>
              </w:rPr>
              <w:t>20034</w:t>
            </w:r>
            <w:r w:rsidR="00DF2C75">
              <w:rPr>
                <w:rFonts w:ascii="Arial" w:hAnsi="Arial" w:cs="Arial"/>
                <w:sz w:val="22"/>
                <w:szCs w:val="22"/>
              </w:rPr>
              <w:t>81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0000025" w:rsidR="005E6C44" w:rsidRPr="004C3A0B" w:rsidRDefault="00DF2C75" w:rsidP="00090CF7">
            <w:pPr>
              <w:rPr>
                <w:rFonts w:ascii="Arial" w:hAnsi="Arial" w:cs="Arial"/>
                <w:sz w:val="22"/>
                <w:szCs w:val="22"/>
              </w:rPr>
            </w:pPr>
            <w:r>
              <w:rPr>
                <w:rFonts w:ascii="Arial" w:hAnsi="Arial" w:cs="Arial"/>
                <w:sz w:val="22"/>
                <w:szCs w:val="22"/>
              </w:rPr>
              <w:t>Outdoor Adventure Education BA(Hons)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11DE23B" w:rsidR="005E6C44" w:rsidRPr="004C3A0B" w:rsidRDefault="00DF2C75" w:rsidP="00090CF7">
            <w:pPr>
              <w:rPr>
                <w:rFonts w:ascii="Arial" w:hAnsi="Arial" w:cs="Arial"/>
                <w:sz w:val="22"/>
                <w:szCs w:val="22"/>
              </w:rPr>
            </w:pPr>
            <w:r>
              <w:rPr>
                <w:rFonts w:ascii="Arial" w:hAnsi="Arial" w:cs="Arial"/>
                <w:sz w:val="22"/>
                <w:szCs w:val="22"/>
              </w:rPr>
              <w:t>Kate Piper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A66C87B" w14:textId="1237E904"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BCEEED2" w:rsidR="005E6C44" w:rsidRPr="00065801" w:rsidRDefault="0060326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DDC50D7" w:rsidR="005E6C44" w:rsidRPr="004C3A0B" w:rsidRDefault="0060326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DE9F40E" w:rsidR="005E6C44" w:rsidRPr="004C3A0B" w:rsidRDefault="0063120F" w:rsidP="0082781D">
            <w:pPr>
              <w:autoSpaceDE w:val="0"/>
              <w:autoSpaceDN w:val="0"/>
              <w:adjustRightInd w:val="0"/>
              <w:jc w:val="center"/>
              <w:rPr>
                <w:rFonts w:ascii="Arial" w:hAnsi="Arial" w:cs="Arial"/>
                <w:b/>
                <w:bCs/>
                <w:sz w:val="22"/>
                <w:szCs w:val="22"/>
              </w:rPr>
            </w:pPr>
            <w:r>
              <w:rPr>
                <w:rFonts w:ascii="Arial" w:hAnsi="Arial" w:cs="Arial"/>
                <w:b/>
                <w:bCs/>
                <w:sz w:val="22"/>
                <w:szCs w:val="22"/>
              </w:rPr>
              <w:t>01/11/22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C3881"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A4B66FF" w:rsidR="005E6C44" w:rsidRPr="00DD0929" w:rsidRDefault="00020F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B08157F" w:rsidR="005E6C44" w:rsidRPr="004C3A0B" w:rsidRDefault="00020F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240B7897" w:rsidR="005E6C44" w:rsidRPr="004C3A0B" w:rsidRDefault="00020F9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6A15D434">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644F62ED" w:rsidR="005E6C44" w:rsidRPr="00065801" w:rsidRDefault="00E2783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14378518" w14:textId="77777777" w:rsidR="6A15D434" w:rsidRDefault="6A15D434"/>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C1751C2" w:rsidR="005E6C44" w:rsidRPr="00065801" w:rsidRDefault="00E27838" w:rsidP="6A15D434">
                <w:pPr>
                  <w:autoSpaceDE w:val="0"/>
                  <w:autoSpaceDN w:val="0"/>
                  <w:adjustRightInd w:val="0"/>
                  <w:jc w:val="center"/>
                  <w:rPr>
                    <w:rFonts w:ascii="Arial" w:hAnsi="Arial" w:cs="Arial"/>
                    <w:b/>
                    <w:bCs/>
                    <w:sz w:val="22"/>
                    <w:szCs w:val="22"/>
                  </w:rPr>
                </w:pPr>
                <w:r>
                  <w:rPr>
                    <w:rFonts w:ascii="MS Gothic" w:eastAsia="MS Gothic" w:hAnsi="MS Gothic" w:cs="Arial" w:hint="eastAsia"/>
                    <w:b/>
                    <w:sz w:val="22"/>
                    <w:szCs w:val="22"/>
                  </w:rPr>
                  <w:t>☒</w:t>
                </w:r>
              </w:p>
            </w:sdtContent>
          </w:sdt>
          <w:p w14:paraId="36786CF1" w14:textId="77777777" w:rsidR="6A15D434" w:rsidRDefault="6A15D434"/>
        </w:tc>
      </w:tr>
      <w:tr w:rsidR="005E6C44" w:rsidRPr="004C3A0B" w14:paraId="6E4DAEF1" w14:textId="77777777" w:rsidTr="6A15D434">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6A15D434">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6A15D434">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6A15D434">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6A15D434">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37F984CE" w:rsidR="005E6C44" w:rsidRPr="004C3A0B" w:rsidRDefault="002C38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701A6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316E0F5" w14:textId="77777777" w:rsidR="6A15D434" w:rsidRDefault="6A15D434"/>
        </w:tc>
      </w:tr>
      <w:tr w:rsidR="005E6C44" w:rsidRPr="004C3A0B" w14:paraId="285DF266" w14:textId="77777777" w:rsidTr="6A15D434">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17ED9D32" w:rsidR="005E6C44" w:rsidRPr="004C3A0B" w:rsidRDefault="002C38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701A6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D5C7CA8" w:rsidR="005E6C44" w:rsidRPr="004C3A0B" w:rsidRDefault="00701A6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C59F40E" w14:textId="77777777" w:rsidR="6A15D434" w:rsidRDefault="6A15D434"/>
        </w:tc>
      </w:tr>
      <w:tr w:rsidR="005E6C44" w:rsidRPr="004C3A0B" w14:paraId="52BE4F62" w14:textId="77777777" w:rsidTr="6A15D434">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C3881"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9548199" w:rsidR="005E6C44" w:rsidRPr="004C3A0B" w:rsidRDefault="00701A69"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B799647" w14:textId="77777777" w:rsidR="6A15D434" w:rsidRDefault="6A15D434"/>
        </w:tc>
      </w:tr>
      <w:tr w:rsidR="005E6C44" w:rsidRPr="004C3A0B" w14:paraId="3F4F4762" w14:textId="77777777" w:rsidTr="6A15D434">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0C5A4D" w14:textId="77777777" w:rsidR="6A15D434" w:rsidRDefault="6A15D434"/>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154EB74" w:rsidR="005E6C44" w:rsidRPr="003257BD" w:rsidRDefault="00655A5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2D11FB7" w14:textId="77777777" w:rsidR="6A15D434" w:rsidRDefault="6A15D434"/>
        </w:tc>
      </w:tr>
      <w:tr w:rsidR="005E6C44" w:rsidRPr="004C3A0B" w14:paraId="11A2010B" w14:textId="77777777" w:rsidTr="6A15D434">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F36F062" w14:textId="77777777" w:rsidR="6A15D434" w:rsidRDefault="6A15D434"/>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F783645" w:rsidR="005E6C44" w:rsidRPr="003257BD" w:rsidRDefault="00655A5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FED9C8B" w14:textId="77777777" w:rsidR="6A15D434" w:rsidRDefault="6A15D434"/>
        </w:tc>
      </w:tr>
      <w:tr w:rsidR="005E6C44" w:rsidRPr="004C3A0B" w14:paraId="4284E682" w14:textId="77777777" w:rsidTr="6A15D434">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C38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F44F6C3" w:rsidR="005E6C44" w:rsidRPr="00CE6A02" w:rsidRDefault="00655A5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EA5CF0" w14:textId="77777777" w:rsidR="6A15D434" w:rsidRDefault="6A15D434"/>
        </w:tc>
      </w:tr>
      <w:tr w:rsidR="005E6C44" w:rsidRPr="004C3A0B" w14:paraId="7C169A57" w14:textId="77777777" w:rsidTr="6A15D434">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3640D304" w:rsidR="005E6C44" w:rsidRPr="00CE6A02" w:rsidRDefault="002C38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655A5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5C53111D" w14:textId="77777777" w:rsidR="6A15D434" w:rsidRDefault="6A15D434"/>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F77722D" w:rsidR="004C3D85" w:rsidRPr="004C3A0B" w:rsidRDefault="00655A5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7D708C3" w:rsidR="004C3D85" w:rsidRPr="004C3A0B" w:rsidRDefault="00655A5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6A15D43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777665E" w14:textId="77777777" w:rsidR="00EE4F99" w:rsidRPr="00EE4F99" w:rsidRDefault="00EE4F99" w:rsidP="00EE4F99">
            <w:pPr>
              <w:spacing w:after="200" w:line="360" w:lineRule="auto"/>
              <w:rPr>
                <w:b/>
                <w:bCs/>
                <w:sz w:val="24"/>
                <w:szCs w:val="24"/>
              </w:rPr>
            </w:pPr>
            <w:r w:rsidRPr="00EE4F99">
              <w:rPr>
                <w:b/>
                <w:bCs/>
                <w:sz w:val="24"/>
                <w:szCs w:val="24"/>
              </w:rPr>
              <w:t>What is practitioners’ perception of risk towards the outdoors in early childhood education within Wales?</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6A15D43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EAB553" w:rsidR="004C3D85" w:rsidRPr="00D839CD" w:rsidRDefault="00B65EDD" w:rsidP="003C07E3">
            <w:pPr>
              <w:rPr>
                <w:rFonts w:ascii="Arial" w:hAnsi="Arial" w:cs="Arial"/>
                <w:sz w:val="22"/>
                <w:szCs w:val="22"/>
              </w:rPr>
            </w:pPr>
            <w:r>
              <w:rPr>
                <w:rFonts w:ascii="Arial" w:hAnsi="Arial" w:cs="Arial"/>
                <w:sz w:val="22"/>
                <w:szCs w:val="22"/>
              </w:rPr>
              <w:t>01/03/2023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1634309" w:rsidR="004C3D85" w:rsidRPr="004C3A0B" w:rsidRDefault="001E459E" w:rsidP="003C07E3">
            <w:pPr>
              <w:rPr>
                <w:rFonts w:ascii="Arial" w:hAnsi="Arial" w:cs="Arial"/>
                <w:sz w:val="22"/>
                <w:szCs w:val="22"/>
              </w:rPr>
            </w:pPr>
            <w:r>
              <w:rPr>
                <w:rFonts w:ascii="Arial" w:hAnsi="Arial" w:cs="Arial"/>
                <w:sz w:val="22"/>
                <w:szCs w:val="22"/>
              </w:rPr>
              <w:t>15/04/2023</w:t>
            </w:r>
          </w:p>
        </w:tc>
      </w:tr>
      <w:tr w:rsidR="00F96C3F" w:rsidRPr="004C3A0B" w14:paraId="158575DD" w14:textId="77777777" w:rsidTr="6A15D434">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6A15D434">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19CD4CC" w:rsidR="00F96C3F" w:rsidRDefault="00512BCF" w:rsidP="00F96C3F">
            <w:pPr>
              <w:rPr>
                <w:rFonts w:ascii="Arial" w:hAnsi="Arial" w:cs="Arial"/>
              </w:rPr>
            </w:pPr>
            <w:r>
              <w:rPr>
                <w:rFonts w:ascii="Arial" w:hAnsi="Arial" w:cs="Arial"/>
              </w:rPr>
              <w:t>The resea</w:t>
            </w:r>
            <w:r w:rsidR="00F50BE9">
              <w:rPr>
                <w:rFonts w:ascii="Arial" w:hAnsi="Arial" w:cs="Arial"/>
              </w:rPr>
              <w:t xml:space="preserve">rch activity is to gain insight into the perspectives of teachers within primary schools towards risk in the context of the outdoors.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6A15D434">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87CB97C" w14:textId="3DCAF540" w:rsidR="00F96C3F" w:rsidRPr="0052423C" w:rsidRDefault="00F96C3F" w:rsidP="0052423C">
            <w:pPr>
              <w:autoSpaceDE w:val="0"/>
              <w:autoSpaceDN w:val="0"/>
              <w:adjustRightInd w:val="0"/>
              <w:rPr>
                <w:rFonts w:ascii="Arial" w:hAnsi="Arial" w:cs="Arial"/>
                <w:b/>
                <w:bCs/>
                <w:sz w:val="22"/>
                <w:szCs w:val="22"/>
              </w:rPr>
            </w:pPr>
            <w:r w:rsidRPr="006C1FDD">
              <w:rPr>
                <w:rFonts w:ascii="Arial" w:hAnsi="Arial" w:cs="Arial"/>
                <w:b/>
                <w:bCs/>
                <w:sz w:val="22"/>
                <w:szCs w:val="22"/>
              </w:rPr>
              <w:t>Research Questio</w:t>
            </w:r>
            <w:r w:rsidR="0052423C">
              <w:rPr>
                <w:rFonts w:ascii="Arial" w:hAnsi="Arial" w:cs="Arial"/>
                <w:b/>
                <w:bCs/>
                <w:sz w:val="22"/>
                <w:szCs w:val="22"/>
              </w:rPr>
              <w:t>n</w:t>
            </w:r>
            <w:r w:rsidR="0052423C" w:rsidRPr="0052423C">
              <w:rPr>
                <w:rFonts w:ascii="Arial" w:hAnsi="Arial" w:cs="Arial"/>
                <w:noProof/>
              </w:rPr>
              <w:drawing>
                <wp:inline distT="0" distB="0" distL="0" distR="0" wp14:anchorId="57BB2E83" wp14:editId="0F306624">
                  <wp:extent cx="6118860" cy="655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8860" cy="655320"/>
                          </a:xfrm>
                          <a:prstGeom prst="rect">
                            <a:avLst/>
                          </a:prstGeom>
                          <a:noFill/>
                          <a:ln>
                            <a:noFill/>
                          </a:ln>
                        </pic:spPr>
                      </pic:pic>
                    </a:graphicData>
                  </a:graphic>
                </wp:inline>
              </w:drawing>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6A15D434">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DA216C0" w:rsidR="00F96C3F" w:rsidRDefault="7A44DFC3" w:rsidP="00F96C3F">
            <w:pPr>
              <w:rPr>
                <w:rFonts w:ascii="Arial" w:hAnsi="Arial" w:cs="Arial"/>
              </w:rPr>
            </w:pPr>
            <w:r w:rsidRPr="6A15D434">
              <w:rPr>
                <w:sz w:val="24"/>
                <w:szCs w:val="24"/>
              </w:rPr>
              <w:t xml:space="preserve">To gain an insight into practitioners’ level of risk adversity towards </w:t>
            </w:r>
            <w:r w:rsidR="00E27838">
              <w:rPr>
                <w:sz w:val="24"/>
                <w:szCs w:val="24"/>
              </w:rPr>
              <w:t>early children education’</w:t>
            </w:r>
            <w:r w:rsidRPr="6A15D434">
              <w:rPr>
                <w:sz w:val="24"/>
                <w:szCs w:val="24"/>
              </w:rPr>
              <w:t>s use of the outdoors.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6A15D434">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F16B32E" w:rsidR="00F96C3F" w:rsidRPr="008E438F" w:rsidRDefault="008E438F" w:rsidP="008E438F">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sz w:val="24"/>
                <w:szCs w:val="24"/>
              </w:rPr>
            </w:pPr>
            <w:r w:rsidRPr="00220A4A">
              <w:rPr>
                <w:sz w:val="24"/>
                <w:szCs w:val="24"/>
              </w:rPr>
              <w:t>To find themes relating to practitioners’ level risk adversity towards ECE’s use of the outdoors.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6A15D434">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6A15D434">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CD05447" w14:textId="627CC89C" w:rsidR="003A20EA" w:rsidRPr="00220A4A" w:rsidRDefault="003A20EA" w:rsidP="003A20EA">
            <w:pPr>
              <w:spacing w:line="360" w:lineRule="auto"/>
              <w:rPr>
                <w:sz w:val="24"/>
                <w:szCs w:val="24"/>
              </w:rPr>
            </w:pPr>
            <w:r w:rsidRPr="00220A4A">
              <w:rPr>
                <w:sz w:val="24"/>
                <w:szCs w:val="24"/>
              </w:rPr>
              <w:t xml:space="preserve">To effectively find themes relating to practitioners’ level of risk adversity towards early childhood education’s use of the outdoors, qualitive methodology will be used. This will be undertaken using semi-structured interviews. Qualitative research allows for a social science perspective with interviewees as this topic revolves around the practitioners’ attitudes towards risk. There is, however, limitations to the amount of data that can be collected as it is difficult to interview over a certain number of practitioners leading to a lower range in data. This is also a positive as it would be difficult to find enough participants for a quantitative methodology such as surveys and end up with the same volume of data for analysis. Qualitative data also can create data that was unexpected due to the freedom in how the questions can be answered. This also links to the use of semi-structured interviews, there can be room for personal perspectives to be given but keeping it relevant to the research question. Another positive to this reach it allows for participants to give descriptive data allowing for an insight into their risk adversity. The use of qualitative research also allows the data to be personal which can be left out in quantitative research. As risk adversity is a personal perspective this is an important aspect to be considered when researching. Due to the personal perspectives great volume of rich data can be acquired in a short time frame which lends itself to the time frame for this research. There are limitations to this as there can be bias when interviewing. This is another reason to have semi-structured interviews, as a rough structure and questions can be made before interviewing giving time to review the questions checking for bias. Another limitation is that there can be bias from the interviewee. However, this can still be useful as it shows a perception of the practitioners either way and can show the general feelings towards the topic which could lead to further research of how to address the issues amongst practitioners in early childhood education. There is also a need to identify themes to see if a wider mixed method approach is needed after this initial look into practitioner’s risk adversity. Finding research participants will be done through a series of emails and calls to local primary schools asking for volunteers. </w:t>
            </w:r>
          </w:p>
          <w:p w14:paraId="0F3E12F2" w14:textId="77777777" w:rsidR="003A20EA" w:rsidRPr="00220A4A" w:rsidRDefault="003A20EA" w:rsidP="003A20EA">
            <w:pPr>
              <w:spacing w:line="360" w:lineRule="auto"/>
              <w:rPr>
                <w:sz w:val="24"/>
                <w:szCs w:val="24"/>
              </w:rPr>
            </w:pPr>
          </w:p>
          <w:p w14:paraId="10971C91" w14:textId="0D6B85B1" w:rsidR="00E27838" w:rsidRDefault="003A20EA" w:rsidP="003A20EA">
            <w:pPr>
              <w:spacing w:line="360" w:lineRule="auto"/>
              <w:rPr>
                <w:sz w:val="24"/>
                <w:szCs w:val="24"/>
                <w:lang w:val="en-US"/>
              </w:rPr>
            </w:pPr>
            <w:r w:rsidRPr="00220A4A">
              <w:rPr>
                <w:sz w:val="24"/>
                <w:szCs w:val="24"/>
              </w:rPr>
              <w:t>Methodology for data analysis will be thematic analysis. This will allow for themes to be generated. Then reviewed, refined, and defined. This will then allow for a discussion to be generated by these findings. Thematic analysis gives the researcher adaptability when finding themes which is useful in a largely unexplored topic area in Wales, as the outcome is not clear</w:t>
            </w:r>
            <w:r w:rsidRPr="00220A4A">
              <w:rPr>
                <w:sz w:val="24"/>
                <w:szCs w:val="24"/>
                <w:lang w:val="en-US"/>
              </w:rPr>
              <w:t>. Thematic analysis is shown to be ideal for finding information to show the relationship between variables (</w:t>
            </w:r>
            <w:r w:rsidRPr="00220A4A">
              <w:rPr>
                <w:sz w:val="24"/>
                <w:szCs w:val="24"/>
              </w:rPr>
              <w:t>Ibrahim, 2012)</w:t>
            </w:r>
            <w:r w:rsidRPr="00220A4A">
              <w:rPr>
                <w:sz w:val="24"/>
                <w:szCs w:val="24"/>
                <w:lang w:val="en-US"/>
              </w:rPr>
              <w:t xml:space="preserve">. This is useful for the aims of the proposed research as information is going to be gained from the perspectives of the practitioners in connection with risk and the outdoors. There is also consideration taken for the </w:t>
            </w:r>
            <w:r w:rsidRPr="00220A4A">
              <w:rPr>
                <w:sz w:val="24"/>
                <w:szCs w:val="24"/>
                <w:lang w:val="en-US"/>
              </w:rPr>
              <w:lastRenderedPageBreak/>
              <w:t>data analysis as it can be a long process. Using technology as an aid, for collection and compiling of results making it easy to analysis.</w:t>
            </w:r>
          </w:p>
          <w:p w14:paraId="70F4993C" w14:textId="72A78D01" w:rsidR="00E27838" w:rsidRDefault="00E27838" w:rsidP="003A20EA">
            <w:pPr>
              <w:spacing w:line="360" w:lineRule="auto"/>
              <w:rPr>
                <w:sz w:val="24"/>
                <w:szCs w:val="24"/>
                <w:lang w:val="en-US"/>
              </w:rPr>
            </w:pPr>
          </w:p>
          <w:p w14:paraId="20D94318" w14:textId="46DD85A1" w:rsidR="00E27838" w:rsidRDefault="00E27838" w:rsidP="003A20EA">
            <w:pPr>
              <w:spacing w:line="360" w:lineRule="auto"/>
              <w:rPr>
                <w:sz w:val="24"/>
                <w:szCs w:val="24"/>
                <w:lang w:val="en-US"/>
              </w:rPr>
            </w:pPr>
            <w:r>
              <w:rPr>
                <w:sz w:val="24"/>
                <w:szCs w:val="24"/>
                <w:lang w:val="en-US"/>
              </w:rPr>
              <w:t xml:space="preserve">There will be an aim for a minimum of 6 interviews with teachers or focus groups with a couple teaching assistants. Opening questions will be used to not lead partipants into giving ‘right’ or ‘wrong’ answers. </w:t>
            </w:r>
            <w:r w:rsidR="00C71C78">
              <w:rPr>
                <w:sz w:val="24"/>
                <w:szCs w:val="24"/>
                <w:lang w:val="en-US"/>
              </w:rPr>
              <w:t xml:space="preserve">The partipants must be involved in outdoor education and the risk assessing that comes with it. The interviews will be conducted within March in around teaching schedules. The interviews will be kept light so that partipants will feel comfortable to give the best </w:t>
            </w:r>
            <w:r w:rsidR="002C3881">
              <w:rPr>
                <w:sz w:val="24"/>
                <w:szCs w:val="24"/>
                <w:lang w:val="en-US"/>
              </w:rPr>
              <w:t xml:space="preserve">indications of their perspectives on risk in the context of outdoor education. </w:t>
            </w:r>
          </w:p>
          <w:p w14:paraId="0F280599" w14:textId="77777777" w:rsidR="00E27838" w:rsidRDefault="00E27838" w:rsidP="003A20EA">
            <w:pPr>
              <w:spacing w:line="360" w:lineRule="auto"/>
              <w:rPr>
                <w:sz w:val="24"/>
                <w:szCs w:val="24"/>
                <w:lang w:val="en-US"/>
              </w:rPr>
            </w:pPr>
          </w:p>
          <w:p w14:paraId="009C481E" w14:textId="0E5F3833" w:rsidR="00F96C3F" w:rsidRPr="004C3A0B" w:rsidRDefault="003A20EA" w:rsidP="002C3881">
            <w:pPr>
              <w:spacing w:line="360" w:lineRule="auto"/>
              <w:rPr>
                <w:rFonts w:ascii="Arial" w:hAnsi="Arial" w:cs="Arial"/>
                <w:sz w:val="22"/>
                <w:szCs w:val="22"/>
              </w:rPr>
            </w:pPr>
            <w:r w:rsidRPr="00220A4A">
              <w:rPr>
                <w:sz w:val="24"/>
                <w:szCs w:val="24"/>
                <w:lang w:val="en-US"/>
              </w:rPr>
              <w:t xml:space="preserve">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07DD0C08" w14:textId="77777777" w:rsidR="00B23BFF"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p w14:paraId="4EE279B5" w14:textId="2A4CADAB" w:rsidR="00BE38B0" w:rsidRPr="004C3A0B" w:rsidRDefault="00BE38B0" w:rsidP="003C07E3">
            <w:pPr>
              <w:rPr>
                <w:rFonts w:ascii="Arial" w:hAnsi="Arial" w:cs="Arial"/>
                <w:sz w:val="22"/>
                <w:szCs w:val="22"/>
              </w:rPr>
            </w:pPr>
            <w:r>
              <w:rPr>
                <w:rFonts w:ascii="Arial" w:hAnsi="Arial" w:cs="Arial"/>
                <w:sz w:val="22"/>
                <w:szCs w:val="22"/>
              </w:rPr>
              <w:t>Talley School and Llanga</w:t>
            </w:r>
            <w:r w:rsidR="00A15F5D">
              <w:rPr>
                <w:rFonts w:ascii="Arial" w:hAnsi="Arial" w:cs="Arial"/>
                <w:sz w:val="22"/>
                <w:szCs w:val="22"/>
              </w:rPr>
              <w:t xml:space="preserve">dog school </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490F67D" w:rsidR="004942B0" w:rsidRPr="00090CF7" w:rsidRDefault="008734A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C38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6A15D434">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6A15D434">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D6A75A5"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A6D57D0" w:rsidR="00C11423" w:rsidRPr="004C3A0B" w:rsidRDefault="008734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5C7B63" w14:textId="77777777" w:rsidR="6A15D434" w:rsidRDefault="6A15D434"/>
        </w:tc>
      </w:tr>
      <w:tr w:rsidR="00C11423" w:rsidRPr="004C3A0B" w14:paraId="642E2FA5" w14:textId="77777777" w:rsidTr="6A15D434">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248DF7B" w:rsidR="00C11423" w:rsidRPr="004C3A0B" w:rsidRDefault="008734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9786B0"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A01573" w14:textId="77777777" w:rsidR="6A15D434" w:rsidRDefault="6A15D434"/>
        </w:tc>
      </w:tr>
      <w:tr w:rsidR="00C11423" w:rsidRPr="004C3A0B" w14:paraId="79FC01A2" w14:textId="77777777" w:rsidTr="6A15D434">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F2DE03"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45E35F6" w:rsidR="00C11423" w:rsidRPr="004C3A0B" w:rsidRDefault="008734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F73FA5" w14:textId="77777777" w:rsidR="6A15D434" w:rsidRDefault="6A15D434"/>
        </w:tc>
      </w:tr>
      <w:tr w:rsidR="00C11423" w:rsidRPr="004C3A0B" w14:paraId="5B2CF3DD" w14:textId="77777777" w:rsidTr="6A15D434">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464D1D"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494AD59" w:rsidR="00C11423" w:rsidRPr="004C3A0B" w:rsidRDefault="008734A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60BA16" w14:textId="77777777" w:rsidR="6A15D434" w:rsidRDefault="6A15D434"/>
        </w:tc>
      </w:tr>
      <w:tr w:rsidR="00C11423" w:rsidRPr="004C3A0B" w14:paraId="5BB8C103" w14:textId="77777777" w:rsidTr="6A15D434">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B44CA1"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2AA98CE" w:rsidR="00C11423" w:rsidRPr="004C3A0B" w:rsidRDefault="001D28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E68164" w14:textId="77777777" w:rsidR="6A15D434" w:rsidRDefault="6A15D434"/>
        </w:tc>
      </w:tr>
      <w:tr w:rsidR="00C11423" w:rsidRPr="004C3A0B" w14:paraId="4407BE1E" w14:textId="77777777" w:rsidTr="6A15D434">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17CA224F" w:rsidR="00C11423" w:rsidRPr="004C3A0B" w:rsidRDefault="001D28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D1DF61"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350925" w14:textId="77777777" w:rsidR="6A15D434" w:rsidRDefault="6A15D434"/>
        </w:tc>
      </w:tr>
      <w:tr w:rsidR="00C11423" w:rsidRPr="004C3A0B" w14:paraId="19DC6A9A" w14:textId="77777777" w:rsidTr="6A15D434">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5C7515"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0B827F4" w:rsidR="00C11423" w:rsidRPr="004C3A0B" w:rsidRDefault="001D28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632D27" w14:textId="77777777" w:rsidR="6A15D434" w:rsidRDefault="6A15D434"/>
        </w:tc>
      </w:tr>
      <w:tr w:rsidR="00C11423" w:rsidRPr="004C3A0B" w14:paraId="221E6723" w14:textId="77777777" w:rsidTr="6A15D434">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FA21024"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415D47A" w:rsidR="00C11423" w:rsidRPr="004C3A0B" w:rsidRDefault="001D28B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5ED8B1" w14:textId="77777777" w:rsidR="6A15D434" w:rsidRDefault="6A15D434"/>
        </w:tc>
      </w:tr>
      <w:tr w:rsidR="00C11423" w:rsidRPr="004C3A0B" w14:paraId="17B7D25A" w14:textId="77777777" w:rsidTr="6A15D434">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A4EB42"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080DD5D" w:rsidR="00C11423" w:rsidRPr="004C3A0B" w:rsidRDefault="00F356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054797" w14:textId="77777777" w:rsidR="6A15D434" w:rsidRDefault="6A15D434"/>
        </w:tc>
      </w:tr>
      <w:tr w:rsidR="00C11423" w:rsidRPr="004C3A0B" w14:paraId="21F793EB" w14:textId="77777777" w:rsidTr="6A15D434">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359E84"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5E1BA44" w:rsidR="00C11423" w:rsidRPr="004C3A0B" w:rsidRDefault="00F356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D64C84" w14:textId="77777777" w:rsidR="6A15D434" w:rsidRDefault="6A15D434"/>
        </w:tc>
      </w:tr>
      <w:tr w:rsidR="00C11423" w:rsidRPr="004C3A0B" w14:paraId="117D199E" w14:textId="77777777" w:rsidTr="6A15D434">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C7F997B"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A273F8B" w:rsidR="00C11423" w:rsidRPr="004C3A0B" w:rsidRDefault="00F356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4ABECC" w14:textId="77777777" w:rsidR="6A15D434" w:rsidRDefault="6A15D434"/>
        </w:tc>
      </w:tr>
      <w:tr w:rsidR="00C11423" w:rsidRPr="004C3A0B" w14:paraId="606E695C" w14:textId="77777777" w:rsidTr="6A15D434">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97D79B"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C79FF84" w:rsidR="00C11423" w:rsidRPr="004C3A0B" w:rsidRDefault="00F356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CE99E64" w14:textId="77777777" w:rsidR="6A15D434" w:rsidRDefault="6A15D434"/>
        </w:tc>
      </w:tr>
      <w:tr w:rsidR="00C11423" w:rsidRPr="004C3A0B" w14:paraId="47DEF5B4" w14:textId="77777777" w:rsidTr="6A15D434">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28BB24" w14:textId="77777777" w:rsidR="6A15D434" w:rsidRDefault="6A15D434"/>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8999838" w:rsidR="00C11423" w:rsidRPr="004C3A0B" w:rsidRDefault="00F3567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281F17" w14:textId="77777777" w:rsidR="6A15D434" w:rsidRDefault="6A15D434"/>
        </w:tc>
      </w:tr>
      <w:tr w:rsidR="00C11423" w:rsidRPr="006C1FDD" w14:paraId="645E7FFB" w14:textId="77777777" w:rsidTr="6A15D434">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224C2EBD" w:rsidR="00C11423" w:rsidRPr="006C1FDD" w:rsidRDefault="00F3567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060DCAF" w14:textId="77777777" w:rsidR="6A15D434" w:rsidRDefault="6A15D434"/>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694309BA" w14:textId="77777777" w:rsidR="6A15D434" w:rsidRDefault="6A15D434"/>
        </w:tc>
      </w:tr>
      <w:tr w:rsidR="00C11423" w:rsidRPr="006C1FDD" w14:paraId="6C992DAB" w14:textId="77777777" w:rsidTr="6A15D434">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443CD275" w:rsidR="00C11423" w:rsidRPr="006C1FDD" w:rsidRDefault="037C26C1" w:rsidP="00C11423">
            <w:pPr>
              <w:autoSpaceDE w:val="0"/>
              <w:autoSpaceDN w:val="0"/>
              <w:adjustRightInd w:val="0"/>
              <w:rPr>
                <w:rFonts w:ascii="Arial" w:hAnsi="Arial" w:cs="Arial"/>
                <w:sz w:val="22"/>
                <w:szCs w:val="22"/>
              </w:rPr>
            </w:pPr>
            <w:r w:rsidRPr="6A15D434">
              <w:rPr>
                <w:rFonts w:ascii="Arial" w:hAnsi="Arial" w:cs="Arial"/>
                <w:sz w:val="22"/>
                <w:szCs w:val="22"/>
              </w:rPr>
              <w:t>Details of any other primary data collection method:</w:t>
            </w:r>
            <w:r w:rsidR="0C7ACE61" w:rsidRPr="6A15D434">
              <w:rPr>
                <w:rFonts w:ascii="Arial" w:hAnsi="Arial" w:cs="Arial"/>
                <w:sz w:val="22"/>
                <w:szCs w:val="22"/>
              </w:rPr>
              <w:t xml:space="preserve"> Focus G</w:t>
            </w:r>
            <w:r w:rsidR="00E27838">
              <w:rPr>
                <w:rFonts w:ascii="Arial" w:hAnsi="Arial" w:cs="Arial"/>
                <w:sz w:val="22"/>
                <w:szCs w:val="22"/>
              </w:rPr>
              <w:t>roups will be used made up of teaching assistants.</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1A3FE38"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33CFF4F"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9ACBF86"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DAB3A7E"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A4A8831"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69678C1" w:rsidR="00ED0C59" w:rsidRPr="004C3A0B" w:rsidRDefault="00B15D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84C8052" w:rsidR="00ED0C59" w:rsidRPr="004C3A0B" w:rsidRDefault="00B15D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C375299" w:rsidR="00ED0C59" w:rsidRPr="004C3A0B" w:rsidRDefault="00B15D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86556F1" w:rsidR="00ED0C59" w:rsidRPr="004C3A0B" w:rsidRDefault="00B15D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3C0A4FF" w:rsidR="00025F69" w:rsidRDefault="0024561E" w:rsidP="003257BD">
            <w:pPr>
              <w:rPr>
                <w:rFonts w:ascii="Arial" w:hAnsi="Arial" w:cs="Arial"/>
                <w:sz w:val="22"/>
                <w:szCs w:val="22"/>
              </w:rPr>
            </w:pPr>
            <w:r>
              <w:rPr>
                <w:rFonts w:ascii="Arial" w:hAnsi="Arial" w:cs="Arial"/>
                <w:sz w:val="22"/>
                <w:szCs w:val="22"/>
              </w:rPr>
              <w:t>6</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21F33E" w:rsidR="00025F69" w:rsidRDefault="0024561E" w:rsidP="003257BD">
            <w:pPr>
              <w:rPr>
                <w:rFonts w:ascii="Arial" w:hAnsi="Arial" w:cs="Arial"/>
                <w:sz w:val="22"/>
                <w:szCs w:val="22"/>
              </w:rPr>
            </w:pPr>
            <w:r>
              <w:rPr>
                <w:rFonts w:ascii="Arial" w:hAnsi="Arial" w:cs="Arial"/>
                <w:sz w:val="22"/>
                <w:szCs w:val="22"/>
              </w:rPr>
              <w:t>3 teachers or teaching assistants from each</w:t>
            </w:r>
            <w:r w:rsidR="00096AC9">
              <w:rPr>
                <w:rFonts w:ascii="Arial" w:hAnsi="Arial" w:cs="Arial"/>
                <w:sz w:val="22"/>
                <w:szCs w:val="22"/>
              </w:rPr>
              <w:t xml:space="preserve"> school.</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1527CB3" w:rsidR="00025F69" w:rsidRDefault="0050501B" w:rsidP="003257BD">
            <w:pPr>
              <w:rPr>
                <w:rFonts w:ascii="Arial" w:hAnsi="Arial" w:cs="Arial"/>
                <w:sz w:val="22"/>
                <w:szCs w:val="22"/>
              </w:rPr>
            </w:pPr>
            <w:r>
              <w:rPr>
                <w:rFonts w:ascii="Arial" w:hAnsi="Arial" w:cs="Arial"/>
                <w:sz w:val="22"/>
                <w:szCs w:val="22"/>
              </w:rPr>
              <w:t>Letters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EC0A92B" w:rsidR="00025F69" w:rsidRPr="004C3A0B" w:rsidRDefault="009F54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CB31256" w:rsidR="00025F69" w:rsidRPr="004C3A0B" w:rsidRDefault="009F5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C726F4E" w:rsidR="00025F69" w:rsidRPr="004C3A0B" w:rsidRDefault="009F5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C680087" w:rsidR="00025F69" w:rsidRPr="004C3A0B" w:rsidRDefault="009F5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DB485C4" w:rsidR="00025F69" w:rsidRPr="004C3A0B" w:rsidRDefault="009F54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B7373B6" w:rsidR="00025F69" w:rsidRPr="004C3A0B" w:rsidRDefault="00237A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419149C" w:rsidR="00025F69" w:rsidRPr="004C3A0B" w:rsidRDefault="00237A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B2729A2" w:rsidR="00025F69" w:rsidRPr="004C3A0B" w:rsidRDefault="00237A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799E053" w:rsidR="00025F69" w:rsidRPr="004C3A0B" w:rsidRDefault="00237A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63B4904" w:rsidR="00382031" w:rsidRPr="004C3A0B" w:rsidRDefault="00237A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CCEFA52" w:rsidR="00382031" w:rsidRPr="004C3A0B" w:rsidRDefault="00237A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5095F97C" w:rsidR="00382031" w:rsidRPr="004C3A0B" w:rsidRDefault="004469C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31DD364" w:rsidR="00382031" w:rsidRPr="004C3A0B" w:rsidRDefault="0044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600FC04" w:rsidR="00382031" w:rsidRPr="004C3A0B" w:rsidRDefault="0044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C38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5DBA17" w:rsidR="008C1A38" w:rsidRDefault="002C38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778D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886D8A7" w:rsidR="00003E64" w:rsidRDefault="00DB3F10"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3C690AEF"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r w:rsidR="00DB3F10">
              <w:rPr>
                <w:rFonts w:ascii="Arial" w:hAnsi="Arial" w:cs="Arial"/>
                <w:sz w:val="22"/>
                <w:szCs w:val="22"/>
              </w:rPr>
              <w:t xml:space="preserve"> N/A</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5D0419FF"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r w:rsidR="00C47A6B">
              <w:rPr>
                <w:rFonts w:ascii="Arial" w:hAnsi="Arial" w:cs="Arial"/>
                <w:sz w:val="22"/>
                <w:szCs w:val="22"/>
              </w:rPr>
              <w:t xml:space="preserve"> Data protection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0F1ACD1C" w:rsidR="00003E64" w:rsidRPr="00C47A6B" w:rsidRDefault="00003E64" w:rsidP="006F307C">
            <w:pPr>
              <w:autoSpaceDE w:val="0"/>
              <w:autoSpaceDN w:val="0"/>
              <w:adjustRightInd w:val="0"/>
              <w:rPr>
                <w:rFonts w:ascii="Arial" w:hAnsi="Arial" w:cs="Arial"/>
                <w:iCs/>
                <w:sz w:val="18"/>
                <w:szCs w:val="18"/>
              </w:rPr>
            </w:pPr>
            <w:r w:rsidRPr="00354F34">
              <w:rPr>
                <w:rFonts w:ascii="Arial" w:hAnsi="Arial" w:cs="Arial"/>
                <w:i/>
                <w:sz w:val="18"/>
                <w:szCs w:val="18"/>
              </w:rPr>
              <w:t>How will you mitigate the Risk to University:</w:t>
            </w:r>
            <w:r w:rsidR="00C47A6B">
              <w:rPr>
                <w:rFonts w:ascii="Arial" w:hAnsi="Arial" w:cs="Arial"/>
                <w:i/>
                <w:sz w:val="18"/>
                <w:szCs w:val="18"/>
              </w:rPr>
              <w:t xml:space="preserve"> </w:t>
            </w:r>
            <w:r w:rsidR="00C47A6B">
              <w:rPr>
                <w:rFonts w:ascii="Arial" w:hAnsi="Arial" w:cs="Arial"/>
                <w:iCs/>
                <w:sz w:val="18"/>
                <w:szCs w:val="18"/>
              </w:rPr>
              <w:t>Password protected all sensitive data.</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A9F6108" w:rsidR="006930C2" w:rsidRPr="004C3A0B" w:rsidRDefault="002C38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504E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C38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C38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069E8B9" w:rsidR="006930C2" w:rsidRDefault="00A829E5" w:rsidP="003257BD">
            <w:pPr>
              <w:rPr>
                <w:rFonts w:ascii="Arial" w:hAnsi="Arial" w:cs="Arial"/>
                <w:sz w:val="22"/>
                <w:szCs w:val="22"/>
              </w:rPr>
            </w:pPr>
            <w:r>
              <w:rPr>
                <w:rFonts w:ascii="Arial" w:hAnsi="Arial" w:cs="Arial"/>
                <w:sz w:val="22"/>
                <w:szCs w:val="22"/>
              </w:rPr>
              <w:t xml:space="preserve">The research paper when completed </w:t>
            </w:r>
            <w:r w:rsidR="00B548C4">
              <w:rPr>
                <w:rFonts w:ascii="Arial" w:hAnsi="Arial" w:cs="Arial"/>
                <w:sz w:val="22"/>
                <w:szCs w:val="22"/>
              </w:rPr>
              <w:t xml:space="preserve">will be offered to the partipants to check over for approval. This will be done before final hand in.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5BF4D38" w:rsidR="006930C2" w:rsidRDefault="004D1B45" w:rsidP="003257BD">
            <w:pPr>
              <w:rPr>
                <w:rFonts w:ascii="Arial" w:hAnsi="Arial" w:cs="Arial"/>
                <w:sz w:val="22"/>
                <w:szCs w:val="22"/>
              </w:rPr>
            </w:pPr>
            <w:r>
              <w:rPr>
                <w:rFonts w:ascii="Arial" w:hAnsi="Arial" w:cs="Arial"/>
                <w:sz w:val="22"/>
                <w:szCs w:val="22"/>
              </w:rPr>
              <w:t xml:space="preserve">Consent </w:t>
            </w:r>
            <w:r w:rsidR="002C5AF7">
              <w:rPr>
                <w:rFonts w:ascii="Arial" w:hAnsi="Arial" w:cs="Arial"/>
                <w:sz w:val="22"/>
                <w:szCs w:val="22"/>
              </w:rPr>
              <w:t xml:space="preserve">will be given verbally and recorded as well as on paper, with a consent form.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F7A1C32" w:rsidR="006930C2" w:rsidRDefault="00ED4E04" w:rsidP="003257BD">
            <w:pPr>
              <w:rPr>
                <w:rFonts w:ascii="Arial" w:hAnsi="Arial" w:cs="Arial"/>
                <w:sz w:val="22"/>
                <w:szCs w:val="22"/>
              </w:rPr>
            </w:pPr>
            <w:r>
              <w:rPr>
                <w:rFonts w:ascii="Arial" w:hAnsi="Arial" w:cs="Arial"/>
                <w:sz w:val="22"/>
                <w:szCs w:val="22"/>
              </w:rPr>
              <w:t xml:space="preserve">Partipants will be given letters.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ED4E0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ED4E04" w:rsidRDefault="006930C2" w:rsidP="00947984">
            <w:pPr>
              <w:pStyle w:val="NormalWeb"/>
              <w:autoSpaceDE w:val="0"/>
              <w:autoSpaceDN w:val="0"/>
              <w:adjustRightInd w:val="0"/>
              <w:jc w:val="center"/>
              <w:rPr>
                <w:rFonts w:ascii="MS Gothic" w:eastAsia="MS Gothic" w:hAnsi="MS Gothic" w:cs="Arial"/>
                <w:sz w:val="22"/>
                <w:szCs w:val="22"/>
                <w:lang w:val="en-US"/>
              </w:rPr>
            </w:pPr>
            <w:r w:rsidRPr="00ED4E04">
              <w:rPr>
                <w:rFonts w:ascii="MS Gothic" w:eastAsia="MS Gothic" w:hAnsi="MS Gothic" w:cs="Arial" w:hint="eastAsia"/>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ED4E04">
              <w:rPr>
                <w:rFonts w:ascii="MS Gothic" w:eastAsia="MS Gothic" w:hAnsi="MS Gothic" w:cs="Arial" w:hint="eastAsia"/>
                <w:b/>
                <w:bCs/>
                <w:sz w:val="22"/>
                <w:szCs w:val="22"/>
                <w:shd w:val="clear" w:color="auto" w:fill="000000" w:themeFill="text1"/>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6A15D434">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6A15D434">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9CF4BC" w14:textId="77777777" w:rsidR="6A15D434" w:rsidRDefault="6A15D434"/>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6F36F2" w14:textId="77777777" w:rsidR="6A15D434" w:rsidRDefault="6A15D434"/>
        </w:tc>
      </w:tr>
      <w:tr w:rsidR="004D0161" w:rsidRPr="004C3A0B" w14:paraId="2964593D" w14:textId="77777777" w:rsidTr="6A15D434">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FA9D686" w14:textId="77777777" w:rsidR="6A15D434" w:rsidRDefault="6A15D434"/>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61DA62" w14:textId="77777777" w:rsidR="6A15D434" w:rsidRDefault="6A15D434"/>
        </w:tc>
      </w:tr>
      <w:tr w:rsidR="004D0161" w:rsidRPr="004C3A0B" w14:paraId="154F21D4" w14:textId="77777777" w:rsidTr="6A15D434">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29EDA8B" w14:textId="77777777" w:rsidR="6A15D434" w:rsidRDefault="6A15D434"/>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9BA7AD" w14:textId="77777777" w:rsidR="6A15D434" w:rsidRDefault="6A15D434"/>
        </w:tc>
      </w:tr>
      <w:tr w:rsidR="004D0161" w:rsidRPr="004C3A0B" w14:paraId="672ED9EF" w14:textId="77777777" w:rsidTr="6A15D434">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49E904" w:rsidR="004D0161" w:rsidRPr="004C3A0B" w:rsidRDefault="00ED4E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E266E4" w14:textId="77777777" w:rsidR="6A15D434" w:rsidRDefault="6A15D434"/>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30063D" w14:textId="77777777" w:rsidR="6A15D434" w:rsidRDefault="6A15D434"/>
        </w:tc>
      </w:tr>
      <w:tr w:rsidR="004D0161" w:rsidRPr="004C3A0B" w14:paraId="4CE8E184" w14:textId="77777777" w:rsidTr="6A15D434">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3D7C82D" w:rsidR="004D0161" w:rsidRPr="004C3A0B" w:rsidRDefault="002D31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D99E346" w14:textId="77777777" w:rsidR="6A15D434" w:rsidRDefault="6A15D434"/>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7C08D3" w14:textId="77777777" w:rsidR="6A15D434" w:rsidRDefault="6A15D434"/>
        </w:tc>
      </w:tr>
      <w:tr w:rsidR="004D0161" w:rsidRPr="004C3A0B" w14:paraId="2F9AEB35" w14:textId="77777777" w:rsidTr="6A15D434">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08334C7" w:rsidR="004D0161" w:rsidRPr="004C3A0B" w:rsidRDefault="002D31C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9EB94F" w14:textId="77777777" w:rsidR="6A15D434" w:rsidRDefault="6A15D434"/>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3141D6" w14:textId="77777777" w:rsidR="6A15D434" w:rsidRDefault="6A15D434"/>
        </w:tc>
      </w:tr>
      <w:tr w:rsidR="004D0161" w:rsidRPr="004C3A0B" w14:paraId="3D00276D" w14:textId="77777777" w:rsidTr="6A15D434">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BD7D42" w14:textId="77777777" w:rsidR="6A15D434" w:rsidRDefault="6A15D434"/>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A90FAA" w14:textId="77777777" w:rsidR="6A15D434" w:rsidRDefault="6A15D434"/>
        </w:tc>
      </w:tr>
      <w:tr w:rsidR="004D0161" w:rsidRPr="004C3A0B" w14:paraId="63145DF2" w14:textId="77777777" w:rsidTr="6A15D434">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6A15D434">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4504C52D" w:rsidR="004D0161" w:rsidRDefault="00225E12" w:rsidP="003257BD">
            <w:pPr>
              <w:rPr>
                <w:rFonts w:ascii="Arial" w:hAnsi="Arial" w:cs="Arial"/>
                <w:sz w:val="22"/>
                <w:szCs w:val="22"/>
              </w:rPr>
            </w:pPr>
            <w:r>
              <w:rPr>
                <w:rFonts w:ascii="Arial" w:hAnsi="Arial" w:cs="Arial"/>
                <w:sz w:val="22"/>
                <w:szCs w:val="22"/>
              </w:rPr>
              <w:t xml:space="preserve">Password protection on laptop, </w:t>
            </w:r>
            <w:proofErr w:type="gramStart"/>
            <w:r>
              <w:rPr>
                <w:rFonts w:ascii="Arial" w:hAnsi="Arial" w:cs="Arial"/>
                <w:sz w:val="22"/>
                <w:szCs w:val="22"/>
              </w:rPr>
              <w:t>phone</w:t>
            </w:r>
            <w:proofErr w:type="gramEnd"/>
            <w:r>
              <w:rPr>
                <w:rFonts w:ascii="Arial" w:hAnsi="Arial" w:cs="Arial"/>
                <w:sz w:val="22"/>
                <w:szCs w:val="22"/>
              </w:rPr>
              <w:t xml:space="preserve"> and university account. As well as facial ID and authentication app.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6A15D434">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6A15D434">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6A15D434">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CCC32C6" w:rsidR="004D0161" w:rsidRPr="004C3A0B" w:rsidRDefault="00225E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FDDA2A"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0D8DED" w14:textId="77777777" w:rsidR="6A15D434" w:rsidRDefault="6A15D434"/>
        </w:tc>
      </w:tr>
      <w:tr w:rsidR="004D0161" w:rsidRPr="004C3A0B" w14:paraId="7B69D445" w14:textId="77777777" w:rsidTr="6A15D434">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1E699570" w:rsidR="004D0161" w:rsidRPr="004C3A0B" w:rsidRDefault="00E278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65A5B6"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587373C0" w:rsidR="004D0161" w:rsidRPr="004C3A0B" w:rsidRDefault="00E278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4363CC" w14:textId="77777777" w:rsidR="6A15D434" w:rsidRDefault="6A15D434"/>
        </w:tc>
      </w:tr>
      <w:tr w:rsidR="004D0161" w:rsidRPr="004C3A0B" w14:paraId="6EDBB55B" w14:textId="77777777" w:rsidTr="6A15D434">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BA6BE0"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60C00A4" w:rsidR="004D0161" w:rsidRPr="004C3A0B" w:rsidRDefault="00225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F6C6E6" w14:textId="77777777" w:rsidR="6A15D434" w:rsidRDefault="6A15D434"/>
        </w:tc>
      </w:tr>
      <w:tr w:rsidR="004D0161" w:rsidRPr="004C3A0B" w14:paraId="2CE29B54" w14:textId="77777777" w:rsidTr="6A15D434">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D78623"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CA68937" w:rsidR="004D0161" w:rsidRPr="004C3A0B" w:rsidRDefault="00225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9AD819B" w14:textId="77777777" w:rsidR="6A15D434" w:rsidRDefault="6A15D434"/>
        </w:tc>
      </w:tr>
      <w:tr w:rsidR="004D0161" w:rsidRPr="004C3A0B" w14:paraId="00416CA8" w14:textId="77777777" w:rsidTr="6A15D434">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52C3475"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9AAF28B" w:rsidR="004D0161" w:rsidRPr="004C3A0B" w:rsidRDefault="00225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31A8CB" w14:textId="77777777" w:rsidR="6A15D434" w:rsidRDefault="6A15D434"/>
        </w:tc>
      </w:tr>
      <w:tr w:rsidR="004D0161" w:rsidRPr="004C3A0B" w14:paraId="11323FBA" w14:textId="77777777" w:rsidTr="6A15D434">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B7FE07"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7C5EE5" w:rsidR="004D0161" w:rsidRPr="004C3A0B" w:rsidRDefault="00225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14106C" w14:textId="77777777" w:rsidR="6A15D434" w:rsidRDefault="6A15D434"/>
        </w:tc>
      </w:tr>
      <w:tr w:rsidR="004D0161" w:rsidRPr="004C3A0B" w14:paraId="077A2293" w14:textId="77777777" w:rsidTr="6A15D434">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FD377A1"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868D918" w:rsidR="004D0161" w:rsidRPr="004C3A0B" w:rsidRDefault="00225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FB6D8" w14:textId="77777777" w:rsidR="6A15D434" w:rsidRDefault="6A15D434"/>
        </w:tc>
      </w:tr>
      <w:tr w:rsidR="004D0161" w:rsidRPr="004C3A0B" w14:paraId="6DDEF902" w14:textId="77777777" w:rsidTr="6A15D434">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C4A3C8" w14:textId="77777777" w:rsidR="6A15D434" w:rsidRDefault="6A15D434"/>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CD0D0A1" w:rsidR="004D0161" w:rsidRPr="004C3A0B" w:rsidRDefault="00225E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BADE84B" w14:textId="77777777" w:rsidR="6A15D434" w:rsidRDefault="6A15D434"/>
        </w:tc>
      </w:tr>
      <w:tr w:rsidR="004D0161" w:rsidRPr="004C3A0B" w14:paraId="0CE98A9D" w14:textId="77777777" w:rsidTr="6A15D434">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6A15D434">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6A15D434">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6A15D434">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B08DE0F" w:rsidR="004D0161" w:rsidRDefault="00225E12" w:rsidP="003257BD">
            <w:pPr>
              <w:autoSpaceDE w:val="0"/>
              <w:autoSpaceDN w:val="0"/>
              <w:adjustRightInd w:val="0"/>
              <w:rPr>
                <w:rFonts w:ascii="Arial" w:hAnsi="Arial" w:cs="Arial"/>
                <w:sz w:val="22"/>
                <w:szCs w:val="22"/>
              </w:rPr>
            </w:pPr>
            <w:r>
              <w:rPr>
                <w:rFonts w:ascii="Arial" w:hAnsi="Arial" w:cs="Arial"/>
                <w:sz w:val="22"/>
                <w:szCs w:val="22"/>
              </w:rPr>
              <w:t>Tristan Nelson</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6A15D434">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6A15D434">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18304966" w:rsidR="004D0161" w:rsidRDefault="00225E12" w:rsidP="00E27838">
            <w:pPr>
              <w:autoSpaceDE w:val="0"/>
              <w:autoSpaceDN w:val="0"/>
              <w:adjustRightInd w:val="0"/>
              <w:rPr>
                <w:rStyle w:val="CommentReference"/>
              </w:rPr>
            </w:pPr>
            <w:r>
              <w:rPr>
                <w:rFonts w:ascii="Arial" w:hAnsi="Arial" w:cs="Arial"/>
                <w:sz w:val="22"/>
                <w:szCs w:val="22"/>
              </w:rPr>
              <w:t>Tri</w:t>
            </w:r>
            <w:r w:rsidR="00D8135D">
              <w:rPr>
                <w:rFonts w:ascii="Arial" w:hAnsi="Arial" w:cs="Arial"/>
                <w:sz w:val="22"/>
                <w:szCs w:val="22"/>
              </w:rPr>
              <w:t>stan Nelson</w:t>
            </w:r>
            <w:r w:rsidR="00E27838">
              <w:rPr>
                <w:rFonts w:ascii="Arial" w:hAnsi="Arial" w:cs="Arial"/>
                <w:sz w:val="22"/>
                <w:szCs w:val="22"/>
              </w:rPr>
              <w:t>, Kate Piper</w:t>
            </w:r>
          </w:p>
          <w:p w14:paraId="0F7C7F49" w14:textId="77777777" w:rsidR="00E27838" w:rsidRDefault="00E27838" w:rsidP="00E27838">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6A15D434">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6A15D434">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73A0C674" w:rsidR="004D0161" w:rsidRDefault="00520CF7" w:rsidP="003257BD">
            <w:pPr>
              <w:autoSpaceDE w:val="0"/>
              <w:autoSpaceDN w:val="0"/>
              <w:adjustRightInd w:val="0"/>
              <w:rPr>
                <w:rFonts w:ascii="Arial" w:hAnsi="Arial" w:cs="Arial"/>
                <w:sz w:val="22"/>
                <w:szCs w:val="22"/>
              </w:rPr>
            </w:pPr>
            <w:r>
              <w:rPr>
                <w:rFonts w:ascii="Arial" w:hAnsi="Arial" w:cs="Arial"/>
                <w:sz w:val="22"/>
                <w:szCs w:val="22"/>
              </w:rPr>
              <w:t>Voice recording will be taken via teams. This has password protection and authentication</w:t>
            </w:r>
            <w:r w:rsidR="00A025B6">
              <w:rPr>
                <w:rFonts w:ascii="Arial" w:hAnsi="Arial" w:cs="Arial"/>
                <w:sz w:val="22"/>
                <w:szCs w:val="22"/>
              </w:rPr>
              <w:t xml:space="preserve">.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6A15D434">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6A15D434">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6A15D434">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CDF944E" w:rsidR="00673714" w:rsidRPr="0092487B" w:rsidRDefault="002C38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025B6">
                  <w:rPr>
                    <w:rFonts w:ascii="MS Gothic" w:eastAsia="MS Gothic" w:hAnsi="MS Gothic" w:cs="Arial" w:hint="eastAsia"/>
                    <w:b/>
                    <w:bCs/>
                  </w:rPr>
                  <w:t>☒</w:t>
                </w:r>
              </w:sdtContent>
            </w:sdt>
          </w:p>
        </w:tc>
      </w:tr>
      <w:tr w:rsidR="00673714" w:rsidRPr="004C3A0B" w14:paraId="0B762CE7" w14:textId="77777777" w:rsidTr="6A15D434">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C38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6A15D434">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B609306" w:rsidR="00F619F4" w:rsidRPr="0092487B" w:rsidRDefault="002C38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025B6">
                  <w:rPr>
                    <w:rFonts w:ascii="MS Gothic" w:eastAsia="MS Gothic" w:hAnsi="MS Gothic" w:cs="Arial" w:hint="eastAsia"/>
                    <w:b/>
                    <w:bCs/>
                  </w:rPr>
                  <w:t>☒</w:t>
                </w:r>
              </w:sdtContent>
            </w:sdt>
          </w:p>
        </w:tc>
      </w:tr>
      <w:tr w:rsidR="00F619F4" w:rsidRPr="004C3A0B" w14:paraId="0BFBDA4F" w14:textId="77777777" w:rsidTr="6A15D434">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C38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84A605A" w:rsidR="004D0161" w:rsidRPr="004C3A0B" w:rsidRDefault="00A025B6" w:rsidP="00694EA8">
            <w:pPr>
              <w:spacing w:before="100" w:beforeAutospacing="1" w:after="100" w:afterAutospacing="1"/>
              <w:rPr>
                <w:rFonts w:ascii="Arial" w:hAnsi="Arial" w:cs="Arial"/>
                <w:sz w:val="22"/>
                <w:szCs w:val="22"/>
              </w:rPr>
            </w:pPr>
            <w:r>
              <w:rPr>
                <w:rFonts w:ascii="Arial" w:hAnsi="Arial" w:cs="Arial"/>
                <w:sz w:val="22"/>
                <w:szCs w:val="22"/>
              </w:rPr>
              <w:t>T.</w:t>
            </w:r>
            <w:proofErr w:type="gramStart"/>
            <w:r>
              <w:rPr>
                <w:rFonts w:ascii="Arial" w:hAnsi="Arial" w:cs="Arial"/>
                <w:sz w:val="22"/>
                <w:szCs w:val="22"/>
              </w:rPr>
              <w:t>E.Nelson</w:t>
            </w:r>
            <w:proofErr w:type="gramEnd"/>
          </w:p>
        </w:tc>
        <w:tc>
          <w:tcPr>
            <w:tcW w:w="2139" w:type="dxa"/>
            <w:vAlign w:val="center"/>
          </w:tcPr>
          <w:p w14:paraId="7C2D2CC9" w14:textId="05B32A6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20DF">
              <w:rPr>
                <w:rFonts w:ascii="Arial" w:hAnsi="Arial" w:cs="Arial"/>
                <w:b/>
                <w:bCs/>
                <w:sz w:val="22"/>
                <w:szCs w:val="22"/>
              </w:rPr>
              <w:t>15/02/2023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2F6DF22" w:rsidR="00CC2661" w:rsidRPr="004C3A0B" w:rsidRDefault="002820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AECC7E3" w:rsidR="00CC2661" w:rsidRPr="004C3A0B" w:rsidRDefault="002820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4EB67A6" w:rsidR="00CC2661" w:rsidRPr="004C3A0B" w:rsidRDefault="00B0129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66DAE1A" w:rsidR="00743859" w:rsidRPr="004C3A0B" w:rsidRDefault="00B012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AD775AC" w:rsidR="00743859" w:rsidRPr="004C3A0B" w:rsidRDefault="00B0129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850A6E0" w:rsidR="00424773" w:rsidRDefault="00B774B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0A23540B" w:rsidR="00025AC4" w:rsidRPr="00D77DFD" w:rsidRDefault="00025AC4" w:rsidP="008330B6">
      <w:pPr>
        <w:jc w:val="both"/>
        <w:rPr>
          <w:rFonts w:ascii="Arial" w:hAnsi="Arial" w:cs="Arial"/>
          <w:sz w:val="22"/>
          <w:szCs w:val="22"/>
        </w:rPr>
      </w:pPr>
    </w:p>
    <w:sectPr w:rsidR="00025AC4" w:rsidRPr="00D77DFD" w:rsidSect="002132F9">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232FE" w14:textId="77777777" w:rsidR="005A6FC5" w:rsidRDefault="005A6FC5" w:rsidP="00390251">
      <w:r>
        <w:separator/>
      </w:r>
    </w:p>
    <w:p w14:paraId="12CB1B75" w14:textId="77777777" w:rsidR="005A6FC5" w:rsidRDefault="005A6FC5"/>
  </w:endnote>
  <w:endnote w:type="continuationSeparator" w:id="0">
    <w:p w14:paraId="4EB849EE" w14:textId="77777777" w:rsidR="005A6FC5" w:rsidRDefault="005A6FC5" w:rsidP="00390251">
      <w:r>
        <w:continuationSeparator/>
      </w:r>
    </w:p>
    <w:p w14:paraId="0EF8FC0A" w14:textId="77777777" w:rsidR="005A6FC5" w:rsidRDefault="005A6F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DBEC1" w14:textId="77777777" w:rsidR="002C3881" w:rsidRDefault="002C3881">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7E371967" w14:textId="17F35610" w:rsidR="004311CA" w:rsidRDefault="004311CA" w:rsidP="00E67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FCDB" w14:textId="77777777" w:rsidR="005A6FC5" w:rsidRDefault="005A6FC5" w:rsidP="00390251">
      <w:r>
        <w:separator/>
      </w:r>
    </w:p>
    <w:p w14:paraId="643F1D52" w14:textId="77777777" w:rsidR="005A6FC5" w:rsidRDefault="005A6FC5"/>
  </w:footnote>
  <w:footnote w:type="continuationSeparator" w:id="0">
    <w:p w14:paraId="22BF6803" w14:textId="77777777" w:rsidR="005A6FC5" w:rsidRDefault="005A6FC5" w:rsidP="00390251">
      <w:r>
        <w:continuationSeparator/>
      </w:r>
    </w:p>
    <w:p w14:paraId="2405FA08" w14:textId="77777777" w:rsidR="005A6FC5" w:rsidRDefault="005A6F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87427">
    <w:abstractNumId w:val="10"/>
  </w:num>
  <w:num w:numId="2" w16cid:durableId="1475759765">
    <w:abstractNumId w:val="19"/>
  </w:num>
  <w:num w:numId="3" w16cid:durableId="1314261693">
    <w:abstractNumId w:val="2"/>
  </w:num>
  <w:num w:numId="4" w16cid:durableId="2135319615">
    <w:abstractNumId w:val="24"/>
  </w:num>
  <w:num w:numId="5" w16cid:durableId="5598293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9326733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533272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7315117">
    <w:abstractNumId w:val="3"/>
  </w:num>
  <w:num w:numId="9" w16cid:durableId="1601985954">
    <w:abstractNumId w:val="7"/>
  </w:num>
  <w:num w:numId="10" w16cid:durableId="1469860014">
    <w:abstractNumId w:val="8"/>
  </w:num>
  <w:num w:numId="11" w16cid:durableId="1345284168">
    <w:abstractNumId w:val="22"/>
  </w:num>
  <w:num w:numId="12" w16cid:durableId="1623994008">
    <w:abstractNumId w:val="20"/>
  </w:num>
  <w:num w:numId="13" w16cid:durableId="1490054542">
    <w:abstractNumId w:val="21"/>
  </w:num>
  <w:num w:numId="14" w16cid:durableId="223880225">
    <w:abstractNumId w:val="0"/>
  </w:num>
  <w:num w:numId="15" w16cid:durableId="1262833402">
    <w:abstractNumId w:val="5"/>
  </w:num>
  <w:num w:numId="16" w16cid:durableId="905577067">
    <w:abstractNumId w:val="6"/>
  </w:num>
  <w:num w:numId="17" w16cid:durableId="823011778">
    <w:abstractNumId w:val="11"/>
  </w:num>
  <w:num w:numId="18" w16cid:durableId="1175146396">
    <w:abstractNumId w:val="13"/>
  </w:num>
  <w:num w:numId="19" w16cid:durableId="1998344656">
    <w:abstractNumId w:val="23"/>
  </w:num>
  <w:num w:numId="20" w16cid:durableId="1340885415">
    <w:abstractNumId w:val="4"/>
  </w:num>
  <w:num w:numId="21" w16cid:durableId="1800612442">
    <w:abstractNumId w:val="14"/>
  </w:num>
  <w:num w:numId="22" w16cid:durableId="575748870">
    <w:abstractNumId w:val="18"/>
  </w:num>
  <w:num w:numId="23" w16cid:durableId="969556982">
    <w:abstractNumId w:val="1"/>
  </w:num>
  <w:num w:numId="24" w16cid:durableId="1985042589">
    <w:abstractNumId w:val="9"/>
  </w:num>
  <w:num w:numId="25" w16cid:durableId="275990201">
    <w:abstractNumId w:val="12"/>
  </w:num>
  <w:num w:numId="26" w16cid:durableId="1462920173">
    <w:abstractNumId w:val="25"/>
  </w:num>
  <w:num w:numId="27" w16cid:durableId="41486477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6DD"/>
    <w:rsid w:val="00020F98"/>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96AC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8B4"/>
    <w:rsid w:val="001D3BD1"/>
    <w:rsid w:val="001E459E"/>
    <w:rsid w:val="001F6460"/>
    <w:rsid w:val="001F79E2"/>
    <w:rsid w:val="00200104"/>
    <w:rsid w:val="00204E14"/>
    <w:rsid w:val="002132F9"/>
    <w:rsid w:val="00213F52"/>
    <w:rsid w:val="00221686"/>
    <w:rsid w:val="00224A9A"/>
    <w:rsid w:val="00225E12"/>
    <w:rsid w:val="0023172C"/>
    <w:rsid w:val="00233B1F"/>
    <w:rsid w:val="00237A7F"/>
    <w:rsid w:val="00240F9C"/>
    <w:rsid w:val="0024561E"/>
    <w:rsid w:val="00255B51"/>
    <w:rsid w:val="002657B4"/>
    <w:rsid w:val="00266AB2"/>
    <w:rsid w:val="00272EE5"/>
    <w:rsid w:val="00280A88"/>
    <w:rsid w:val="002820DF"/>
    <w:rsid w:val="002866BC"/>
    <w:rsid w:val="0029113C"/>
    <w:rsid w:val="00293A45"/>
    <w:rsid w:val="002A152D"/>
    <w:rsid w:val="002A7E77"/>
    <w:rsid w:val="002B56C1"/>
    <w:rsid w:val="002B6DE2"/>
    <w:rsid w:val="002B7789"/>
    <w:rsid w:val="002C3881"/>
    <w:rsid w:val="002C4AEB"/>
    <w:rsid w:val="002C5AF7"/>
    <w:rsid w:val="002D1837"/>
    <w:rsid w:val="002D31CE"/>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20EA"/>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42053"/>
    <w:rsid w:val="00442954"/>
    <w:rsid w:val="004469CC"/>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B45"/>
    <w:rsid w:val="004D5683"/>
    <w:rsid w:val="004E0338"/>
    <w:rsid w:val="004E4AC4"/>
    <w:rsid w:val="004E616D"/>
    <w:rsid w:val="004F059C"/>
    <w:rsid w:val="004F599C"/>
    <w:rsid w:val="005035A0"/>
    <w:rsid w:val="0050501B"/>
    <w:rsid w:val="00512BCF"/>
    <w:rsid w:val="00515580"/>
    <w:rsid w:val="00520CF7"/>
    <w:rsid w:val="0052423C"/>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6613"/>
    <w:rsid w:val="005E25AC"/>
    <w:rsid w:val="005E44E9"/>
    <w:rsid w:val="005E4987"/>
    <w:rsid w:val="005E6C44"/>
    <w:rsid w:val="005F4E36"/>
    <w:rsid w:val="005F677A"/>
    <w:rsid w:val="00601BEA"/>
    <w:rsid w:val="00601C36"/>
    <w:rsid w:val="00603264"/>
    <w:rsid w:val="00604C9F"/>
    <w:rsid w:val="00606331"/>
    <w:rsid w:val="006073C6"/>
    <w:rsid w:val="006154A7"/>
    <w:rsid w:val="0062188A"/>
    <w:rsid w:val="00627E84"/>
    <w:rsid w:val="0063120F"/>
    <w:rsid w:val="00631440"/>
    <w:rsid w:val="00632C47"/>
    <w:rsid w:val="00633574"/>
    <w:rsid w:val="006423B9"/>
    <w:rsid w:val="00644C5C"/>
    <w:rsid w:val="00655A5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A69"/>
    <w:rsid w:val="0070330D"/>
    <w:rsid w:val="007055BC"/>
    <w:rsid w:val="00717E6F"/>
    <w:rsid w:val="00720BA7"/>
    <w:rsid w:val="00726348"/>
    <w:rsid w:val="00731CAC"/>
    <w:rsid w:val="00733B2B"/>
    <w:rsid w:val="00733EEB"/>
    <w:rsid w:val="00737199"/>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34A1"/>
    <w:rsid w:val="008B346A"/>
    <w:rsid w:val="008B67D3"/>
    <w:rsid w:val="008C1A38"/>
    <w:rsid w:val="008C4441"/>
    <w:rsid w:val="008D0BC1"/>
    <w:rsid w:val="008E0B2C"/>
    <w:rsid w:val="008E438F"/>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48D"/>
    <w:rsid w:val="009F5AC3"/>
    <w:rsid w:val="009F6BB7"/>
    <w:rsid w:val="009F736C"/>
    <w:rsid w:val="00A003F5"/>
    <w:rsid w:val="00A025B6"/>
    <w:rsid w:val="00A07DB0"/>
    <w:rsid w:val="00A1213B"/>
    <w:rsid w:val="00A15F5D"/>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9E5"/>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1290"/>
    <w:rsid w:val="00B02F8E"/>
    <w:rsid w:val="00B10083"/>
    <w:rsid w:val="00B11122"/>
    <w:rsid w:val="00B139CE"/>
    <w:rsid w:val="00B15D36"/>
    <w:rsid w:val="00B2018A"/>
    <w:rsid w:val="00B20CAD"/>
    <w:rsid w:val="00B23BFF"/>
    <w:rsid w:val="00B240F2"/>
    <w:rsid w:val="00B269EC"/>
    <w:rsid w:val="00B27E6D"/>
    <w:rsid w:val="00B30DF8"/>
    <w:rsid w:val="00B3672F"/>
    <w:rsid w:val="00B44647"/>
    <w:rsid w:val="00B465A5"/>
    <w:rsid w:val="00B504E6"/>
    <w:rsid w:val="00B51F90"/>
    <w:rsid w:val="00B5410A"/>
    <w:rsid w:val="00B548C4"/>
    <w:rsid w:val="00B57F60"/>
    <w:rsid w:val="00B6265F"/>
    <w:rsid w:val="00B640BB"/>
    <w:rsid w:val="00B65EC6"/>
    <w:rsid w:val="00B65EDD"/>
    <w:rsid w:val="00B70B72"/>
    <w:rsid w:val="00B71FC2"/>
    <w:rsid w:val="00B72775"/>
    <w:rsid w:val="00B774B0"/>
    <w:rsid w:val="00B7789F"/>
    <w:rsid w:val="00B778D8"/>
    <w:rsid w:val="00B90B2A"/>
    <w:rsid w:val="00B91DEA"/>
    <w:rsid w:val="00B93605"/>
    <w:rsid w:val="00BA1A32"/>
    <w:rsid w:val="00BA346E"/>
    <w:rsid w:val="00BB1B85"/>
    <w:rsid w:val="00BB26B7"/>
    <w:rsid w:val="00BB3142"/>
    <w:rsid w:val="00BD4150"/>
    <w:rsid w:val="00BE08D7"/>
    <w:rsid w:val="00BE117A"/>
    <w:rsid w:val="00BE2189"/>
    <w:rsid w:val="00BE38B0"/>
    <w:rsid w:val="00BF0733"/>
    <w:rsid w:val="00BF3F4A"/>
    <w:rsid w:val="00C11423"/>
    <w:rsid w:val="00C1657B"/>
    <w:rsid w:val="00C20294"/>
    <w:rsid w:val="00C21DCF"/>
    <w:rsid w:val="00C32EFB"/>
    <w:rsid w:val="00C34A87"/>
    <w:rsid w:val="00C40DAE"/>
    <w:rsid w:val="00C45C06"/>
    <w:rsid w:val="00C46A16"/>
    <w:rsid w:val="00C474BF"/>
    <w:rsid w:val="00C47A6B"/>
    <w:rsid w:val="00C61A6D"/>
    <w:rsid w:val="00C666E9"/>
    <w:rsid w:val="00C70796"/>
    <w:rsid w:val="00C71C78"/>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35D"/>
    <w:rsid w:val="00D81803"/>
    <w:rsid w:val="00D839CD"/>
    <w:rsid w:val="00D84363"/>
    <w:rsid w:val="00D90204"/>
    <w:rsid w:val="00D929F1"/>
    <w:rsid w:val="00D97FF7"/>
    <w:rsid w:val="00DB1935"/>
    <w:rsid w:val="00DB3F10"/>
    <w:rsid w:val="00DB45E4"/>
    <w:rsid w:val="00DC3DDC"/>
    <w:rsid w:val="00DC4DFB"/>
    <w:rsid w:val="00DD0529"/>
    <w:rsid w:val="00DD05AB"/>
    <w:rsid w:val="00DD0929"/>
    <w:rsid w:val="00DD1665"/>
    <w:rsid w:val="00DD4D69"/>
    <w:rsid w:val="00DE6682"/>
    <w:rsid w:val="00DF26D2"/>
    <w:rsid w:val="00DF2C75"/>
    <w:rsid w:val="00E0333A"/>
    <w:rsid w:val="00E16786"/>
    <w:rsid w:val="00E17AFC"/>
    <w:rsid w:val="00E239F4"/>
    <w:rsid w:val="00E27838"/>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04"/>
    <w:rsid w:val="00ED4E18"/>
    <w:rsid w:val="00ED7B18"/>
    <w:rsid w:val="00EE2953"/>
    <w:rsid w:val="00EE29BA"/>
    <w:rsid w:val="00EE3A7B"/>
    <w:rsid w:val="00EE44C0"/>
    <w:rsid w:val="00EE4F99"/>
    <w:rsid w:val="00EF0051"/>
    <w:rsid w:val="00EF6306"/>
    <w:rsid w:val="00F039C7"/>
    <w:rsid w:val="00F10EBA"/>
    <w:rsid w:val="00F12CDD"/>
    <w:rsid w:val="00F230F0"/>
    <w:rsid w:val="00F2590F"/>
    <w:rsid w:val="00F33A1A"/>
    <w:rsid w:val="00F3567F"/>
    <w:rsid w:val="00F478CB"/>
    <w:rsid w:val="00F50BE9"/>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7C26C1"/>
    <w:rsid w:val="0C7ACE61"/>
    <w:rsid w:val="11DE9DD4"/>
    <w:rsid w:val="1BB347E5"/>
    <w:rsid w:val="35AAFA79"/>
    <w:rsid w:val="658D1B7C"/>
    <w:rsid w:val="6A15D434"/>
    <w:rsid w:val="7A44D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15</Pages>
  <Words>3902</Words>
  <Characters>22248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Tristan Nelson (2003481)</cp:lastModifiedBy>
  <cp:revision>1</cp:revision>
  <cp:lastPrinted>2016-10-24T12:21:00Z</cp:lastPrinted>
  <dcterms:created xsi:type="dcterms:W3CDTF">2023-02-13T15:25:00Z</dcterms:created>
  <dcterms:modified xsi:type="dcterms:W3CDTF">2023-03-07T11:20:00Z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