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D14D27" w14:textId="77777777" w:rsidR="005E54B9" w:rsidRDefault="005E54B9" w:rsidP="005E54B9">
      <w:pPr>
        <w:pStyle w:val="Title"/>
        <w:jc w:val="left"/>
      </w:pPr>
      <w:r>
        <w:t xml:space="preserve">                                                 </w:t>
      </w:r>
    </w:p>
    <w:p w14:paraId="09899AD3" w14:textId="77777777" w:rsidR="005E54B9" w:rsidRDefault="005E54B9" w:rsidP="005E54B9">
      <w:pPr>
        <w:pStyle w:val="Title"/>
      </w:pPr>
      <w:r>
        <w:t>Lesson Plan</w:t>
      </w:r>
    </w:p>
    <w:p w14:paraId="7F055954" w14:textId="77777777" w:rsidR="005E54B9" w:rsidRDefault="005E54B9" w:rsidP="005E54B9">
      <w:pPr>
        <w:pStyle w:val="Title"/>
        <w:jc w:val="left"/>
      </w:pPr>
    </w:p>
    <w:tbl>
      <w:tblPr>
        <w:tblW w:w="98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803"/>
        <w:gridCol w:w="2107"/>
        <w:gridCol w:w="2003"/>
        <w:gridCol w:w="2912"/>
      </w:tblGrid>
      <w:tr w:rsidR="005E54B9" w14:paraId="60BEB3F4" w14:textId="77777777" w:rsidTr="005E54B9">
        <w:trPr>
          <w:cantSplit/>
        </w:trPr>
        <w:tc>
          <w:tcPr>
            <w:tcW w:w="490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40F310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Topic: Domestic Abuse </w:t>
            </w:r>
          </w:p>
        </w:tc>
        <w:tc>
          <w:tcPr>
            <w:tcW w:w="491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B976EA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Class: PCET Full time </w:t>
            </w:r>
          </w:p>
          <w:p w14:paraId="4713E180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E54B9" w14:paraId="2259E842" w14:textId="77777777" w:rsidTr="005E54B9">
        <w:tc>
          <w:tcPr>
            <w:tcW w:w="2802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</w:tcPr>
          <w:p w14:paraId="0F0A8A49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Date:25/06/2023</w:t>
            </w:r>
          </w:p>
          <w:p w14:paraId="2267C28D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19F5F43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Length of lesson: </w:t>
            </w:r>
            <w:r w:rsidR="006A309E">
              <w:rPr>
                <w:rFonts w:ascii="Calibri" w:hAnsi="Calibri" w:cs="Calibri"/>
                <w:b/>
                <w:sz w:val="22"/>
              </w:rPr>
              <w:t>3</w:t>
            </w:r>
            <w:r>
              <w:rPr>
                <w:rFonts w:ascii="Calibri" w:hAnsi="Calibri" w:cs="Calibri"/>
                <w:b/>
                <w:sz w:val="22"/>
              </w:rPr>
              <w:t xml:space="preserve">0 Mins </w:t>
            </w:r>
          </w:p>
        </w:tc>
        <w:tc>
          <w:tcPr>
            <w:tcW w:w="291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5A163E1E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Number of students: 6</w:t>
            </w:r>
          </w:p>
        </w:tc>
      </w:tr>
      <w:tr w:rsidR="005E54B9" w14:paraId="5ABA4871" w14:textId="77777777" w:rsidTr="005E54B9">
        <w:trPr>
          <w:cantSplit/>
        </w:trPr>
        <w:tc>
          <w:tcPr>
            <w:tcW w:w="9823" w:type="dxa"/>
            <w:gridSpan w:val="4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</w:tcPr>
          <w:p w14:paraId="6E2FE55F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3E7F4C99" w14:textId="77777777" w:rsidR="005E54B9" w:rsidRDefault="006A309E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proofErr w:type="spellStart"/>
            <w:r>
              <w:rPr>
                <w:rFonts w:ascii="Calibri" w:hAnsi="Calibri" w:cs="Calibri"/>
                <w:b/>
                <w:sz w:val="22"/>
              </w:rPr>
              <w:t>Powerpoint</w:t>
            </w:r>
            <w:proofErr w:type="spellEnd"/>
            <w:r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34AA5064" w14:textId="77777777" w:rsidR="006A309E" w:rsidRDefault="006A309E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Fl</w:t>
            </w:r>
            <w:r w:rsidR="001907DA">
              <w:rPr>
                <w:rFonts w:ascii="Calibri" w:hAnsi="Calibri" w:cs="Calibri"/>
                <w:b/>
                <w:sz w:val="22"/>
              </w:rPr>
              <w:t xml:space="preserve">ipchart paper and pens </w:t>
            </w:r>
          </w:p>
          <w:p w14:paraId="04DAD8C2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E54B9" w14:paraId="20874760" w14:textId="77777777" w:rsidTr="005E54B9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9F935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5D5A3E25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A0EEDC0" w14:textId="77777777" w:rsidR="005E54B9" w:rsidRDefault="005E54B9" w:rsidP="005E54B9">
            <w:pPr>
              <w:pStyle w:val="ListParagraph"/>
              <w:numPr>
                <w:ilvl w:val="0"/>
                <w:numId w:val="1"/>
              </w:num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To gain a deeper understanding of domestic abuse </w:t>
            </w:r>
          </w:p>
          <w:p w14:paraId="59C3D68F" w14:textId="77777777" w:rsidR="005E54B9" w:rsidRPr="005E54B9" w:rsidRDefault="005E54B9" w:rsidP="005E54B9">
            <w:pPr>
              <w:pStyle w:val="ListParagraph"/>
              <w:numPr>
                <w:ilvl w:val="0"/>
                <w:numId w:val="1"/>
              </w:num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 w:rsidRPr="005E54B9">
              <w:rPr>
                <w:rFonts w:ascii="Calibri" w:hAnsi="Calibri" w:cs="Calibri"/>
                <w:b/>
                <w:sz w:val="22"/>
              </w:rPr>
              <w:t xml:space="preserve">Assess the importance of reducing the negative stigma surrounding domestic </w:t>
            </w:r>
            <w:proofErr w:type="gramStart"/>
            <w:r w:rsidRPr="005E54B9">
              <w:rPr>
                <w:rFonts w:ascii="Calibri" w:hAnsi="Calibri" w:cs="Calibri"/>
                <w:b/>
                <w:sz w:val="22"/>
              </w:rPr>
              <w:t>ab</w:t>
            </w:r>
            <w:r>
              <w:rPr>
                <w:rFonts w:ascii="Calibri" w:hAnsi="Calibri" w:cs="Calibri"/>
                <w:b/>
                <w:sz w:val="22"/>
              </w:rPr>
              <w:t>use</w:t>
            </w:r>
            <w:proofErr w:type="gramEnd"/>
          </w:p>
          <w:p w14:paraId="490B16CC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9766AB3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EE81FA8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A134694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E54B9" w14:paraId="5F033887" w14:textId="77777777" w:rsidTr="005E54B9">
        <w:trPr>
          <w:cantSplit/>
        </w:trPr>
        <w:tc>
          <w:tcPr>
            <w:tcW w:w="9823" w:type="dxa"/>
            <w:gridSpan w:val="4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</w:tcPr>
          <w:p w14:paraId="00C9FCC7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Learning Outcomes – The Learners Should Be Able To:</w:t>
            </w:r>
          </w:p>
          <w:p w14:paraId="5FF31C08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C875286" w14:textId="77777777" w:rsidR="005E54B9" w:rsidRDefault="005E54B9" w:rsidP="005E54B9">
            <w:pPr>
              <w:pStyle w:val="ListParagraph"/>
              <w:numPr>
                <w:ilvl w:val="0"/>
                <w:numId w:val="2"/>
              </w:num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Identify </w:t>
            </w:r>
            <w:r w:rsidR="00BB160B">
              <w:rPr>
                <w:rFonts w:ascii="Calibri" w:hAnsi="Calibri" w:cs="Calibri"/>
                <w:b/>
                <w:sz w:val="22"/>
              </w:rPr>
              <w:t xml:space="preserve">harmful </w:t>
            </w:r>
            <w:r w:rsidR="00AA0C9F">
              <w:rPr>
                <w:rFonts w:ascii="Calibri" w:hAnsi="Calibri" w:cs="Calibri"/>
                <w:b/>
                <w:sz w:val="22"/>
              </w:rPr>
              <w:t xml:space="preserve">language regarding domestic abuse </w:t>
            </w:r>
          </w:p>
          <w:p w14:paraId="3E75A809" w14:textId="77777777" w:rsidR="005E54B9" w:rsidRPr="005E54B9" w:rsidRDefault="005E54B9" w:rsidP="005E54B9">
            <w:pPr>
              <w:pStyle w:val="ListParagraph"/>
              <w:numPr>
                <w:ilvl w:val="0"/>
                <w:numId w:val="2"/>
              </w:num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Illustrate an understanding of domestic abuse </w:t>
            </w:r>
          </w:p>
          <w:p w14:paraId="42BC3471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9349E5A" w14:textId="77777777" w:rsidR="005E54B9" w:rsidRDefault="005E54B9">
            <w:pPr>
              <w:spacing w:line="256" w:lineRule="auto"/>
              <w:jc w:val="both"/>
              <w:rPr>
                <w:b/>
                <w:bCs/>
                <w:szCs w:val="24"/>
              </w:rPr>
            </w:pPr>
          </w:p>
          <w:p w14:paraId="02ABD198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494611B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B5DF4B9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E821241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E54B9" w14:paraId="3475848B" w14:textId="77777777" w:rsidTr="005E54B9">
        <w:trPr>
          <w:cantSplit/>
        </w:trPr>
        <w:tc>
          <w:tcPr>
            <w:tcW w:w="9823" w:type="dxa"/>
            <w:gridSpan w:val="4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</w:tcPr>
          <w:p w14:paraId="199C890F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>
              <w:rPr>
                <w:rFonts w:ascii="Calibri" w:hAnsi="Calibri" w:cs="Calibri"/>
                <w:b/>
                <w:sz w:val="22"/>
              </w:rPr>
              <w:tab/>
            </w:r>
          </w:p>
          <w:p w14:paraId="2542BB26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C126B36" w14:textId="77777777" w:rsidR="005E54B9" w:rsidRDefault="00AA2BD2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N/A </w:t>
            </w:r>
          </w:p>
          <w:p w14:paraId="39A7B841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25473F2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CF0FF0E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E54B9" w14:paraId="3FBB2B32" w14:textId="77777777" w:rsidTr="005E54B9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6A94C7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62DA4652" w14:textId="77777777" w:rsidR="005E54B9" w:rsidRDefault="00AA2BD2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Sensitive subject – will overcome this by starting with a trigger warning and give the students the option to leave, or reach out for support if needed. </w:t>
            </w:r>
          </w:p>
          <w:p w14:paraId="6AC8A22F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E02E295" w14:textId="77777777" w:rsidR="005E54B9" w:rsidRDefault="005E54B9">
            <w:pPr>
              <w:spacing w:line="256" w:lineRule="auto"/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E54B9" w14:paraId="320A97F0" w14:textId="77777777" w:rsidTr="005E54B9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74F86E" w14:textId="77777777" w:rsidR="005E54B9" w:rsidRDefault="005E54B9">
            <w:pPr>
              <w:spacing w:line="256" w:lineRule="auto"/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446B5094" w14:textId="77777777" w:rsidR="005E54B9" w:rsidRDefault="005E54B9">
            <w:pPr>
              <w:spacing w:line="256" w:lineRule="auto"/>
              <w:jc w:val="both"/>
              <w:rPr>
                <w:b/>
                <w:bCs/>
                <w:szCs w:val="24"/>
              </w:rPr>
            </w:pPr>
          </w:p>
          <w:p w14:paraId="63FF1594" w14:textId="77777777" w:rsidR="005E54B9" w:rsidRDefault="004F26BB">
            <w:pPr>
              <w:spacing w:line="256" w:lineRule="auto"/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V2 </w:t>
            </w:r>
            <w:r w:rsidR="002A78A7">
              <w:rPr>
                <w:b/>
                <w:bCs/>
                <w:szCs w:val="24"/>
              </w:rPr>
              <w:t xml:space="preserve">promote engagement in learning and equity of opportunity for all to reach their potential </w:t>
            </w:r>
          </w:p>
          <w:p w14:paraId="4BEBCA79" w14:textId="77777777" w:rsidR="002A78A7" w:rsidRDefault="002A78A7" w:rsidP="002A78A7">
            <w:pPr>
              <w:pStyle w:val="ListParagraph"/>
              <w:numPr>
                <w:ilvl w:val="0"/>
                <w:numId w:val="3"/>
              </w:numPr>
              <w:spacing w:line="256" w:lineRule="auto"/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Group work and discussion </w:t>
            </w:r>
          </w:p>
          <w:p w14:paraId="2FC35987" w14:textId="77777777" w:rsidR="00F659E2" w:rsidRDefault="00F659E2" w:rsidP="00F659E2">
            <w:pPr>
              <w:spacing w:line="256" w:lineRule="auto"/>
              <w:jc w:val="both"/>
              <w:rPr>
                <w:b/>
                <w:bCs/>
                <w:szCs w:val="24"/>
              </w:rPr>
            </w:pPr>
          </w:p>
          <w:p w14:paraId="744E5426" w14:textId="77777777" w:rsidR="00F659E2" w:rsidRDefault="00F659E2" w:rsidP="00F659E2">
            <w:pPr>
              <w:spacing w:line="256" w:lineRule="auto"/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V5 collaborate with others to enhance practice </w:t>
            </w:r>
          </w:p>
          <w:p w14:paraId="7BFF3A46" w14:textId="77777777" w:rsidR="00F659E2" w:rsidRDefault="00F659E2" w:rsidP="00F659E2">
            <w:pPr>
              <w:pStyle w:val="ListParagraph"/>
              <w:numPr>
                <w:ilvl w:val="0"/>
                <w:numId w:val="3"/>
              </w:numPr>
              <w:spacing w:line="256" w:lineRule="auto"/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Through group work </w:t>
            </w:r>
          </w:p>
          <w:p w14:paraId="096B9508" w14:textId="77777777" w:rsidR="00F659E2" w:rsidRDefault="00F659E2" w:rsidP="00F659E2">
            <w:pPr>
              <w:spacing w:line="256" w:lineRule="auto"/>
              <w:jc w:val="both"/>
              <w:rPr>
                <w:b/>
                <w:bCs/>
                <w:szCs w:val="24"/>
              </w:rPr>
            </w:pPr>
          </w:p>
          <w:p w14:paraId="7F410249" w14:textId="77777777" w:rsidR="00F659E2" w:rsidRDefault="00876753" w:rsidP="00F659E2">
            <w:pPr>
              <w:spacing w:line="256" w:lineRule="auto"/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A3 – Assess and give feedback for learning </w:t>
            </w:r>
          </w:p>
          <w:p w14:paraId="7C019510" w14:textId="77777777" w:rsidR="00876753" w:rsidRDefault="00876753" w:rsidP="00876753">
            <w:pPr>
              <w:pStyle w:val="ListParagraph"/>
              <w:numPr>
                <w:ilvl w:val="0"/>
                <w:numId w:val="3"/>
              </w:numPr>
              <w:spacing w:line="256" w:lineRule="auto"/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Through Q and A </w:t>
            </w:r>
            <w:r w:rsidR="009054D7">
              <w:rPr>
                <w:b/>
                <w:bCs/>
                <w:szCs w:val="24"/>
              </w:rPr>
              <w:t xml:space="preserve">and summative assessment for the lecture </w:t>
            </w:r>
          </w:p>
          <w:p w14:paraId="63C09267" w14:textId="77777777" w:rsidR="009054D7" w:rsidRDefault="009054D7" w:rsidP="009054D7">
            <w:pPr>
              <w:spacing w:line="256" w:lineRule="auto"/>
              <w:ind w:left="360"/>
              <w:jc w:val="both"/>
              <w:rPr>
                <w:b/>
                <w:bCs/>
                <w:szCs w:val="24"/>
              </w:rPr>
            </w:pPr>
          </w:p>
          <w:p w14:paraId="6DBD628A" w14:textId="77777777" w:rsidR="009054D7" w:rsidRDefault="009054D7" w:rsidP="009054D7">
            <w:pPr>
              <w:spacing w:line="256" w:lineRule="auto"/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A4 – support and guide learners </w:t>
            </w:r>
          </w:p>
          <w:p w14:paraId="157A4245" w14:textId="77777777" w:rsidR="009054D7" w:rsidRPr="009054D7" w:rsidRDefault="009054D7" w:rsidP="009054D7">
            <w:pPr>
              <w:pStyle w:val="ListParagraph"/>
              <w:numPr>
                <w:ilvl w:val="0"/>
                <w:numId w:val="3"/>
              </w:numPr>
              <w:spacing w:line="256" w:lineRule="auto"/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Through Q and A and opportunities to ask questions throughout the lecture </w:t>
            </w:r>
          </w:p>
          <w:p w14:paraId="0E4D078B" w14:textId="77777777" w:rsidR="005E54B9" w:rsidRDefault="005E54B9">
            <w:pPr>
              <w:spacing w:line="256" w:lineRule="auto"/>
              <w:jc w:val="both"/>
              <w:rPr>
                <w:b/>
                <w:bCs/>
                <w:szCs w:val="24"/>
              </w:rPr>
            </w:pPr>
          </w:p>
          <w:p w14:paraId="3C2714FF" w14:textId="77777777" w:rsidR="005E54B9" w:rsidRDefault="005E54B9">
            <w:pPr>
              <w:spacing w:line="256" w:lineRule="auto"/>
              <w:jc w:val="both"/>
              <w:rPr>
                <w:b/>
                <w:bCs/>
                <w:szCs w:val="24"/>
              </w:rPr>
            </w:pPr>
          </w:p>
          <w:p w14:paraId="425D48A3" w14:textId="77777777" w:rsidR="005E54B9" w:rsidRDefault="005E54B9">
            <w:pPr>
              <w:spacing w:line="256" w:lineRule="auto"/>
              <w:jc w:val="both"/>
              <w:rPr>
                <w:b/>
                <w:bCs/>
                <w:szCs w:val="24"/>
              </w:rPr>
            </w:pPr>
          </w:p>
          <w:p w14:paraId="0FB8726E" w14:textId="77777777" w:rsidR="005E54B9" w:rsidRDefault="005E54B9">
            <w:pPr>
              <w:spacing w:line="256" w:lineRule="auto"/>
              <w:jc w:val="both"/>
              <w:rPr>
                <w:b/>
                <w:bCs/>
                <w:szCs w:val="24"/>
              </w:rPr>
            </w:pPr>
          </w:p>
        </w:tc>
      </w:tr>
    </w:tbl>
    <w:p w14:paraId="5B73B1F2" w14:textId="77777777" w:rsidR="005E54B9" w:rsidRDefault="005E54B9" w:rsidP="005E54B9"/>
    <w:p w14:paraId="007E7001" w14:textId="77777777" w:rsidR="005E54B9" w:rsidRDefault="005E54B9" w:rsidP="005E54B9"/>
    <w:p w14:paraId="0D9B76BC" w14:textId="77777777" w:rsidR="005E54B9" w:rsidRDefault="005E54B9" w:rsidP="005E54B9"/>
    <w:p w14:paraId="2026CFC2" w14:textId="77777777" w:rsidR="005E54B9" w:rsidRDefault="005E54B9" w:rsidP="005E54B9">
      <w:pPr>
        <w:rPr>
          <w:rFonts w:ascii="Calibri" w:hAnsi="Calibri" w:cs="Calibri"/>
          <w:b/>
          <w:szCs w:val="24"/>
          <w:u w:val="single"/>
        </w:rPr>
      </w:pPr>
      <w:r>
        <w:rPr>
          <w:rFonts w:ascii="Calibri" w:hAnsi="Calibri" w:cs="Calibri"/>
          <w:b/>
          <w:szCs w:val="24"/>
          <w:u w:val="single"/>
        </w:rPr>
        <w:t>Lesson Detail:</w:t>
      </w:r>
    </w:p>
    <w:p w14:paraId="0BFD1311" w14:textId="77777777" w:rsidR="005E54B9" w:rsidRDefault="005E54B9" w:rsidP="005E54B9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914304" w:rsidRPr="00887937" w14:paraId="43A1D5A8" w14:textId="77777777" w:rsidTr="00612ABB">
        <w:trPr>
          <w:trHeight w:val="439"/>
        </w:trPr>
        <w:tc>
          <w:tcPr>
            <w:tcW w:w="2127" w:type="dxa"/>
          </w:tcPr>
          <w:p w14:paraId="06D13D3F" w14:textId="77777777" w:rsidR="00914304" w:rsidRPr="00887937" w:rsidRDefault="00914304" w:rsidP="00612ABB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24274F5A" w14:textId="77777777" w:rsidR="00914304" w:rsidRPr="00887937" w:rsidRDefault="00914304" w:rsidP="00612ABB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131BE708" w14:textId="77777777" w:rsidR="00914304" w:rsidRPr="00887937" w:rsidRDefault="00914304" w:rsidP="00612ABB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07AE9FF" w14:textId="77777777" w:rsidR="00914304" w:rsidRPr="00887937" w:rsidRDefault="00914304" w:rsidP="00612ABB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766FB3C9" w14:textId="77777777" w:rsidR="00914304" w:rsidRPr="00887937" w:rsidRDefault="00914304" w:rsidP="00612ABB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6512DE7" w14:textId="77777777" w:rsidR="00914304" w:rsidRPr="00887937" w:rsidRDefault="00914304" w:rsidP="00612ABB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635ACD29" w14:textId="77777777" w:rsidR="00914304" w:rsidRPr="00887937" w:rsidRDefault="00914304" w:rsidP="00612ABB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2D7D7A5C" w14:textId="77777777" w:rsidR="00914304" w:rsidRPr="00887937" w:rsidRDefault="00914304" w:rsidP="00612ABB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1CBD471" w14:textId="77777777" w:rsidR="00914304" w:rsidRPr="00887937" w:rsidRDefault="00914304" w:rsidP="00612ABB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914304" w:rsidRPr="00887937" w14:paraId="0EFEBDC4" w14:textId="77777777" w:rsidTr="00612ABB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8E695F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Introduction</w:t>
            </w:r>
          </w:p>
          <w:p w14:paraId="1C6D2519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23503C7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6DEBF02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52A824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0091C96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89A601D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5660628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60733A0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D546E25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2664B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EB37D1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C92E68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0631AF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6ACE19C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6158121C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BBA081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B0930A8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9C74ED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3E5E0C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6AAC3CF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026A0AF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EF342A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7B0F9E3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B6F5002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D2EB4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9D557EC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9B0335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DD6AF24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09DC54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5568411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3155C44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815940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E4996BC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82883C2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553A509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4EF11FA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2917724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1947952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7FEFF14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C8C7642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3A1B392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D72A99A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2E15051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8D2DEF5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CC04B4C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8158AD5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D7C00B1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33751F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620F29D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084E65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EB45EF8" w14:textId="77777777" w:rsidR="00914304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8AC279C" w14:textId="77777777" w:rsidR="00914304" w:rsidRPr="00887937" w:rsidRDefault="00914304" w:rsidP="00612AB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0F786B82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9C119EB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00C0EFC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9A79F62" w14:textId="77777777" w:rsidR="00914304" w:rsidRPr="00887937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A312A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  <w:r w:rsidRPr="00311851">
              <w:rPr>
                <w:rFonts w:ascii="Calibri" w:hAnsi="Calibri" w:cs="Calibri"/>
                <w:b/>
                <w:szCs w:val="24"/>
              </w:rPr>
              <w:lastRenderedPageBreak/>
              <w:t>Introduce myself and the topic- give the appropriate trigger warning and offer students the chance to leave / reach out for support</w:t>
            </w:r>
          </w:p>
          <w:p w14:paraId="7C5D0BCB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189A6E8C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Introduce the aims and objectives for the lesson</w:t>
            </w:r>
          </w:p>
          <w:p w14:paraId="778FB7D0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5F8BA74A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0B9D9E20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 xml:space="preserve">Activity – ask the students to work in groups to discuss what  they think of when they hear domestic abuse. Collate answers and discuss </w:t>
            </w:r>
          </w:p>
          <w:p w14:paraId="38C7D5BE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655FA2A1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Discuss what is domestic abuse – facts and figures and the different forms of domestic abuse</w:t>
            </w:r>
          </w:p>
          <w:p w14:paraId="20EED4B4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0562CB8B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  <w:proofErr w:type="spellStart"/>
            <w:r>
              <w:rPr>
                <w:rFonts w:ascii="Calibri" w:hAnsi="Calibri" w:cs="Calibri"/>
                <w:b/>
                <w:szCs w:val="24"/>
              </w:rPr>
              <w:t>Youtube</w:t>
            </w:r>
            <w:proofErr w:type="spellEnd"/>
            <w:r>
              <w:rPr>
                <w:rFonts w:ascii="Calibri" w:hAnsi="Calibri" w:cs="Calibri"/>
                <w:b/>
                <w:szCs w:val="24"/>
              </w:rPr>
              <w:t xml:space="preserve"> video on domestic abuse – discuss thoughts on this </w:t>
            </w:r>
          </w:p>
          <w:p w14:paraId="3A275848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12729242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 xml:space="preserve">Evaluate the importance of reducing stigma and raising awareness in terms of domestic abuse </w:t>
            </w:r>
          </w:p>
          <w:p w14:paraId="5061A81F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4D7B854D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16B5C539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565BE4E9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 xml:space="preserve">Myth busters in regards to domestic abuse </w:t>
            </w:r>
          </w:p>
          <w:p w14:paraId="1E69AA3E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56B4E011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7404DA51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lastRenderedPageBreak/>
              <w:t xml:space="preserve">Discuss all the appropriate support provisions and where they can be accessed </w:t>
            </w:r>
          </w:p>
          <w:p w14:paraId="79385613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</w:p>
          <w:p w14:paraId="014B1277" w14:textId="77777777" w:rsidR="00914304" w:rsidRPr="00311851" w:rsidRDefault="00914304" w:rsidP="00612ABB">
            <w:pPr>
              <w:jc w:val="both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 xml:space="preserve">Recap on what has been covered and open the floor for any questions 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100093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lastRenderedPageBreak/>
              <w:t xml:space="preserve">Chalk and talk PP 1-2 </w:t>
            </w:r>
          </w:p>
          <w:p w14:paraId="58F2DAB9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7BDCFE8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7DDFC47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A241985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5F3C21B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36A67E4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42066C1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A12B42F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A974025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784B9D0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9D92977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Group work and discussion </w:t>
            </w:r>
          </w:p>
          <w:p w14:paraId="7B18B050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PP slide 3 </w:t>
            </w:r>
          </w:p>
          <w:p w14:paraId="7D30F774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5A9209DC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2F912C57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6F5EE343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2641837E" w14:textId="77777777" w:rsidR="00914304" w:rsidRDefault="00914304" w:rsidP="00612ABB">
            <w:pPr>
              <w:rPr>
                <w:rFonts w:ascii="Calibri" w:hAnsi="Calibri" w:cs="Calibri"/>
                <w:b/>
                <w:sz w:val="30"/>
              </w:rPr>
            </w:pPr>
          </w:p>
          <w:p w14:paraId="3A5E3FE2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 xml:space="preserve">Chalk and talk </w:t>
            </w:r>
          </w:p>
          <w:p w14:paraId="4CC5830A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>PP 4-5</w:t>
            </w:r>
          </w:p>
          <w:p w14:paraId="5040EA7A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65702DF9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1BA099A1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7B3265BD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 xml:space="preserve">Video and discussion </w:t>
            </w:r>
          </w:p>
          <w:p w14:paraId="577602F6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 xml:space="preserve">PP 6 </w:t>
            </w:r>
          </w:p>
          <w:p w14:paraId="655C8895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29F0A794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10599E61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 xml:space="preserve">Chalk and talk </w:t>
            </w:r>
          </w:p>
          <w:p w14:paraId="591D98E6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 xml:space="preserve">PP 7-8 </w:t>
            </w:r>
          </w:p>
          <w:p w14:paraId="5F7F8918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3ABB39E2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3BA8569D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440F91C3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2457BFAE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556147E2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 xml:space="preserve">Chalk and talk </w:t>
            </w:r>
          </w:p>
          <w:p w14:paraId="100F827F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 xml:space="preserve">PP slide 9 </w:t>
            </w:r>
          </w:p>
          <w:p w14:paraId="3E0DEA00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36D6CDC1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69A03117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4188203D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 xml:space="preserve">PowerPoint slide 10 </w:t>
            </w:r>
          </w:p>
          <w:p w14:paraId="1E4998AF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087320DC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43C03CA3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  <w:proofErr w:type="spellStart"/>
            <w:r>
              <w:rPr>
                <w:rFonts w:ascii="Calibri" w:hAnsi="Calibri" w:cs="Calibri"/>
                <w:sz w:val="30"/>
              </w:rPr>
              <w:t>Powerpoint</w:t>
            </w:r>
            <w:proofErr w:type="spellEnd"/>
            <w:r>
              <w:rPr>
                <w:rFonts w:ascii="Calibri" w:hAnsi="Calibri" w:cs="Calibri"/>
                <w:sz w:val="30"/>
              </w:rPr>
              <w:t xml:space="preserve"> slide 11 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E31334" w14:textId="77777777" w:rsidR="00914304" w:rsidRDefault="00914304" w:rsidP="00612ABB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lastRenderedPageBreak/>
              <w:t xml:space="preserve">5 mins </w:t>
            </w:r>
          </w:p>
          <w:p w14:paraId="6264917F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472EACA6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64A22B47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3C632DDE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43E366C7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05EAC4ED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1A916967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57855BD3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32208B77" w14:textId="77777777" w:rsidR="00914304" w:rsidRPr="00311851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25931798" w14:textId="77777777" w:rsidR="00914304" w:rsidRDefault="00914304" w:rsidP="00612ABB">
            <w:pPr>
              <w:rPr>
                <w:rFonts w:ascii="Calibri" w:hAnsi="Calibri" w:cs="Calibri"/>
                <w:b/>
                <w:sz w:val="30"/>
              </w:rPr>
            </w:pPr>
          </w:p>
          <w:p w14:paraId="16FCE103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 xml:space="preserve">5 mins </w:t>
            </w:r>
          </w:p>
          <w:p w14:paraId="7E50EBCE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01733520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3BC9C6B2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46D86BBD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77AA0521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5093AA2A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4BF3EBBE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 xml:space="preserve">5 mins </w:t>
            </w:r>
          </w:p>
          <w:p w14:paraId="67A7B3BC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27A719BA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5092B3A9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270331FD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40A17759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 xml:space="preserve">5 mins </w:t>
            </w:r>
          </w:p>
          <w:p w14:paraId="0D6C7344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148EBAB1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429CDA9D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167B895C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1C515D79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>5 mins</w:t>
            </w:r>
          </w:p>
          <w:p w14:paraId="787BB6A2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3D1A5039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35847FC9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37271D22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72957664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6AEBE0BF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7619FA7E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5DAB9E65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1BE874D1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3FD62D86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169D3EFB" w14:textId="77777777" w:rsidR="00914304" w:rsidRDefault="00914304" w:rsidP="00612ABB">
            <w:pPr>
              <w:rPr>
                <w:rFonts w:ascii="Calibri" w:hAnsi="Calibri" w:cs="Calibri"/>
                <w:sz w:val="30"/>
              </w:rPr>
            </w:pPr>
          </w:p>
          <w:p w14:paraId="2985D9BC" w14:textId="77777777" w:rsidR="00914304" w:rsidRPr="00A57B1A" w:rsidRDefault="00914304" w:rsidP="00612ABB">
            <w:pPr>
              <w:rPr>
                <w:rFonts w:ascii="Calibri" w:hAnsi="Calibri" w:cs="Calibri"/>
                <w:sz w:val="30"/>
              </w:rPr>
            </w:pPr>
            <w:r>
              <w:rPr>
                <w:rFonts w:ascii="Calibri" w:hAnsi="Calibri" w:cs="Calibri"/>
                <w:sz w:val="30"/>
              </w:rPr>
              <w:t xml:space="preserve">5 mins  </w:t>
            </w:r>
          </w:p>
        </w:tc>
      </w:tr>
    </w:tbl>
    <w:p w14:paraId="5DC2D215" w14:textId="77777777" w:rsidR="005E54B9" w:rsidRDefault="005E54B9" w:rsidP="005E54B9">
      <w:pPr>
        <w:jc w:val="both"/>
        <w:rPr>
          <w:b/>
          <w:sz w:val="30"/>
        </w:rPr>
      </w:pPr>
    </w:p>
    <w:p w14:paraId="16024D38" w14:textId="77777777" w:rsidR="005E54B9" w:rsidRDefault="005E54B9" w:rsidP="005E54B9">
      <w:pPr>
        <w:jc w:val="both"/>
        <w:rPr>
          <w:b/>
          <w:sz w:val="30"/>
        </w:rPr>
      </w:pPr>
    </w:p>
    <w:p w14:paraId="71590BCC" w14:textId="77777777" w:rsidR="005E54B9" w:rsidRDefault="005E54B9" w:rsidP="005E54B9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E54B9" w14:paraId="6745ED4F" w14:textId="77777777" w:rsidTr="005E54B9">
        <w:tc>
          <w:tcPr>
            <w:tcW w:w="98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2682A1" w14:textId="77777777" w:rsidR="005E54B9" w:rsidRDefault="005E54B9">
            <w:pPr>
              <w:spacing w:line="256" w:lineRule="auto"/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606E1528" w14:textId="77777777" w:rsidR="00447C7E" w:rsidRDefault="00447C7E">
            <w:pPr>
              <w:spacing w:line="256" w:lineRule="auto"/>
              <w:jc w:val="center"/>
              <w:rPr>
                <w:rFonts w:ascii="Calibri" w:hAnsi="Calibri" w:cs="Calibri"/>
                <w:b/>
                <w:szCs w:val="24"/>
              </w:rPr>
            </w:pPr>
          </w:p>
          <w:p w14:paraId="7A2E81FC" w14:textId="77777777" w:rsidR="00447C7E" w:rsidRDefault="009A39E7" w:rsidP="009A39E7">
            <w:pPr>
              <w:spacing w:line="256" w:lineRule="auto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 xml:space="preserve">Q and A throughout the lecture to check learning throughout </w:t>
            </w:r>
          </w:p>
          <w:p w14:paraId="653DA2B2" w14:textId="77777777" w:rsidR="009A39E7" w:rsidRDefault="009A39E7" w:rsidP="009A39E7">
            <w:pPr>
              <w:spacing w:line="256" w:lineRule="auto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 xml:space="preserve">Group activities and feedback </w:t>
            </w:r>
          </w:p>
          <w:p w14:paraId="08977423" w14:textId="77777777" w:rsidR="005E54B9" w:rsidRDefault="005E54B9">
            <w:pPr>
              <w:spacing w:line="256" w:lineRule="auto"/>
              <w:jc w:val="both"/>
              <w:rPr>
                <w:b/>
                <w:szCs w:val="24"/>
              </w:rPr>
            </w:pPr>
          </w:p>
          <w:p w14:paraId="354F24A7" w14:textId="77777777" w:rsidR="005E54B9" w:rsidRDefault="005E54B9">
            <w:pPr>
              <w:spacing w:line="256" w:lineRule="auto"/>
              <w:jc w:val="both"/>
              <w:rPr>
                <w:b/>
                <w:szCs w:val="24"/>
              </w:rPr>
            </w:pPr>
          </w:p>
          <w:p w14:paraId="383DEE83" w14:textId="77777777" w:rsidR="005E54B9" w:rsidRDefault="005E54B9">
            <w:pPr>
              <w:spacing w:line="256" w:lineRule="auto"/>
              <w:jc w:val="both"/>
              <w:rPr>
                <w:b/>
                <w:szCs w:val="24"/>
              </w:rPr>
            </w:pPr>
          </w:p>
          <w:p w14:paraId="3AF3FB3F" w14:textId="77777777" w:rsidR="005E54B9" w:rsidRDefault="005E54B9">
            <w:pPr>
              <w:spacing w:line="256" w:lineRule="auto"/>
              <w:jc w:val="both"/>
              <w:rPr>
                <w:b/>
                <w:szCs w:val="24"/>
              </w:rPr>
            </w:pPr>
          </w:p>
          <w:p w14:paraId="3CFA69B1" w14:textId="77777777" w:rsidR="005E54B9" w:rsidRDefault="005E54B9">
            <w:pPr>
              <w:spacing w:line="256" w:lineRule="auto"/>
              <w:jc w:val="both"/>
              <w:rPr>
                <w:b/>
                <w:szCs w:val="24"/>
              </w:rPr>
            </w:pPr>
          </w:p>
          <w:p w14:paraId="6DB581EA" w14:textId="77777777" w:rsidR="005E54B9" w:rsidRDefault="005E54B9">
            <w:pPr>
              <w:spacing w:line="256" w:lineRule="auto"/>
              <w:jc w:val="both"/>
              <w:rPr>
                <w:b/>
                <w:szCs w:val="24"/>
              </w:rPr>
            </w:pPr>
          </w:p>
        </w:tc>
      </w:tr>
    </w:tbl>
    <w:p w14:paraId="00ADE0EC" w14:textId="77777777" w:rsidR="005E54B9" w:rsidRDefault="005E54B9" w:rsidP="005E54B9"/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9016"/>
      </w:tblGrid>
      <w:tr w:rsidR="005E54B9" w14:paraId="4DCFB19D" w14:textId="77777777" w:rsidTr="005E54B9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9A5C75" w14:textId="77777777" w:rsidR="005E54B9" w:rsidRDefault="005E54B9">
            <w:pPr>
              <w:rPr>
                <w:rFonts w:asciiTheme="minorHAnsi" w:hAnsiTheme="minorHAnsi" w:cstheme="minorHAnsi"/>
                <w:b/>
                <w:szCs w:val="24"/>
              </w:rPr>
            </w:pPr>
            <w:r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21D9BA1E" w14:textId="77777777" w:rsidR="005E54B9" w:rsidRDefault="005E54B9">
            <w:pPr>
              <w:rPr>
                <w:b/>
                <w:szCs w:val="24"/>
              </w:rPr>
            </w:pPr>
          </w:p>
          <w:p w14:paraId="38C5C610" w14:textId="77777777" w:rsidR="005E54B9" w:rsidRDefault="005E54B9">
            <w:pPr>
              <w:rPr>
                <w:b/>
                <w:szCs w:val="24"/>
              </w:rPr>
            </w:pPr>
          </w:p>
          <w:p w14:paraId="164C15A4" w14:textId="77777777" w:rsidR="005E54B9" w:rsidRDefault="005E54B9">
            <w:pPr>
              <w:rPr>
                <w:b/>
                <w:szCs w:val="24"/>
              </w:rPr>
            </w:pPr>
          </w:p>
          <w:p w14:paraId="302E7A07" w14:textId="77777777" w:rsidR="00341C56" w:rsidRPr="00EA79AC" w:rsidRDefault="00341C56" w:rsidP="00341C56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020C3B15" w14:textId="77777777" w:rsidR="00341C56" w:rsidRDefault="00341C56" w:rsidP="00341C56">
            <w:pPr>
              <w:rPr>
                <w:b/>
                <w:szCs w:val="24"/>
              </w:rPr>
            </w:pPr>
          </w:p>
          <w:p w14:paraId="2A43549F" w14:textId="77777777" w:rsidR="00341C56" w:rsidRDefault="00341C56" w:rsidP="00341C56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The things I felt went well in the session are; </w:t>
            </w:r>
          </w:p>
          <w:p w14:paraId="74120FE2" w14:textId="77777777" w:rsidR="00341C56" w:rsidRDefault="00341C56" w:rsidP="00341C56">
            <w:pPr>
              <w:rPr>
                <w:b/>
                <w:szCs w:val="24"/>
              </w:rPr>
            </w:pPr>
          </w:p>
          <w:p w14:paraId="73F843D0" w14:textId="77777777" w:rsidR="00341C56" w:rsidRDefault="00341C56" w:rsidP="00341C56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The class were engaged and the session was very conversational </w:t>
            </w:r>
          </w:p>
          <w:p w14:paraId="164E865D" w14:textId="77777777" w:rsidR="00341C56" w:rsidRDefault="00341C56" w:rsidP="00341C56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My time management was good and the session remained fluid and flowing </w:t>
            </w:r>
          </w:p>
          <w:p w14:paraId="5D8564BE" w14:textId="77777777" w:rsidR="00341C56" w:rsidRDefault="00341C56" w:rsidP="00341C56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The activity fit the subject well and the class got involved and understood what was expected from them </w:t>
            </w:r>
          </w:p>
          <w:p w14:paraId="6176A763" w14:textId="77777777" w:rsidR="00341C56" w:rsidRDefault="00341C56" w:rsidP="00341C56">
            <w:pPr>
              <w:pStyle w:val="ListParagraph"/>
              <w:numPr>
                <w:ilvl w:val="0"/>
                <w:numId w:val="4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The aims and objectives of the session were met </w:t>
            </w:r>
          </w:p>
          <w:p w14:paraId="20005D0E" w14:textId="77777777" w:rsidR="00341C56" w:rsidRDefault="00341C56" w:rsidP="00341C56">
            <w:pPr>
              <w:ind w:left="360"/>
              <w:rPr>
                <w:b/>
                <w:szCs w:val="24"/>
              </w:rPr>
            </w:pPr>
          </w:p>
          <w:p w14:paraId="48FE9EA1" w14:textId="77777777" w:rsidR="00341C56" w:rsidRDefault="00341C56" w:rsidP="00341C56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>Things I felt did not go well within the session:</w:t>
            </w:r>
          </w:p>
          <w:p w14:paraId="6B185755" w14:textId="77777777" w:rsidR="00341C56" w:rsidRDefault="00341C56" w:rsidP="00341C56">
            <w:pPr>
              <w:pStyle w:val="ListParagraph"/>
              <w:numPr>
                <w:ilvl w:val="0"/>
                <w:numId w:val="5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I wish I left some time for reflection after the video was shown, it was a sensitive watch and I wanted to address that straight after. Upon reflection I think it would have been more beneficial to let the room sit on what they had just watched </w:t>
            </w:r>
          </w:p>
          <w:p w14:paraId="1FDB57B5" w14:textId="77777777" w:rsidR="00341C56" w:rsidRDefault="00341C56" w:rsidP="00341C56">
            <w:pPr>
              <w:pStyle w:val="ListParagraph"/>
              <w:numPr>
                <w:ilvl w:val="0"/>
                <w:numId w:val="5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I wish I had included the chance for any questions at the end and the opportunity to give any feedback, as I was conscious on time I did not include this </w:t>
            </w:r>
          </w:p>
          <w:p w14:paraId="3CC09019" w14:textId="77777777" w:rsidR="00341C56" w:rsidRPr="004F0D25" w:rsidRDefault="00341C56" w:rsidP="00341C56">
            <w:pPr>
              <w:pStyle w:val="ListParagraph"/>
              <w:numPr>
                <w:ilvl w:val="0"/>
                <w:numId w:val="5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I would have liked to recap on the main points but due to time constraints this was just not possible </w:t>
            </w:r>
          </w:p>
          <w:p w14:paraId="4264E4A6" w14:textId="77777777" w:rsidR="00341C56" w:rsidRDefault="00341C56" w:rsidP="00341C56">
            <w:pPr>
              <w:rPr>
                <w:b/>
                <w:szCs w:val="24"/>
              </w:rPr>
            </w:pPr>
          </w:p>
          <w:p w14:paraId="33A49EC7" w14:textId="77777777" w:rsidR="00341C56" w:rsidRDefault="00341C56" w:rsidP="00341C56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Overall I think the session went well considering how nervous I was and this being the first time I had held a lesson as a teacher rather than a student. I tried to incorporate as much conversation and open dialogue as possible due to the sensitive nature of the subject I felt this was the best approach. The subject was a heavy one and I tried to give disclaimers and trigger warnings in regards to this where I felt appropriate. </w:t>
            </w:r>
          </w:p>
          <w:p w14:paraId="4D6C1667" w14:textId="77777777" w:rsidR="00341C56" w:rsidRDefault="00341C56" w:rsidP="00341C56">
            <w:pPr>
              <w:rPr>
                <w:b/>
                <w:szCs w:val="24"/>
              </w:rPr>
            </w:pPr>
          </w:p>
          <w:p w14:paraId="46A44CA7" w14:textId="77777777" w:rsidR="00341C56" w:rsidRDefault="00341C56" w:rsidP="00341C56">
            <w:pPr>
              <w:rPr>
                <w:b/>
                <w:szCs w:val="24"/>
              </w:rPr>
            </w:pPr>
          </w:p>
          <w:p w14:paraId="281D7757" w14:textId="77777777" w:rsidR="00341C56" w:rsidRDefault="00341C56" w:rsidP="00341C56">
            <w:pPr>
              <w:rPr>
                <w:b/>
                <w:szCs w:val="24"/>
              </w:rPr>
            </w:pPr>
          </w:p>
          <w:p w14:paraId="0D7801D3" w14:textId="77777777" w:rsidR="00341C56" w:rsidRDefault="00341C56" w:rsidP="00341C56">
            <w:pPr>
              <w:rPr>
                <w:b/>
                <w:szCs w:val="24"/>
              </w:rPr>
            </w:pPr>
          </w:p>
          <w:p w14:paraId="7FE6EAD3" w14:textId="77777777" w:rsidR="005E54B9" w:rsidRDefault="005E54B9">
            <w:pPr>
              <w:rPr>
                <w:b/>
                <w:szCs w:val="24"/>
              </w:rPr>
            </w:pPr>
          </w:p>
          <w:p w14:paraId="58CB8DF9" w14:textId="77777777" w:rsidR="005E54B9" w:rsidRDefault="005E54B9">
            <w:pPr>
              <w:rPr>
                <w:b/>
                <w:szCs w:val="24"/>
              </w:rPr>
            </w:pPr>
          </w:p>
          <w:p w14:paraId="141263E6" w14:textId="77777777" w:rsidR="005E54B9" w:rsidRDefault="005E54B9">
            <w:pPr>
              <w:rPr>
                <w:b/>
                <w:szCs w:val="24"/>
              </w:rPr>
            </w:pPr>
          </w:p>
          <w:p w14:paraId="208F2B40" w14:textId="77777777" w:rsidR="005E54B9" w:rsidRDefault="005E54B9">
            <w:pPr>
              <w:rPr>
                <w:b/>
                <w:szCs w:val="24"/>
              </w:rPr>
            </w:pPr>
          </w:p>
          <w:p w14:paraId="2F7AEEAC" w14:textId="77777777" w:rsidR="005E54B9" w:rsidRDefault="005E54B9">
            <w:pPr>
              <w:rPr>
                <w:b/>
                <w:szCs w:val="24"/>
              </w:rPr>
            </w:pPr>
          </w:p>
          <w:p w14:paraId="1A230DB6" w14:textId="77777777" w:rsidR="005E54B9" w:rsidRDefault="005E54B9">
            <w:pPr>
              <w:rPr>
                <w:b/>
                <w:szCs w:val="24"/>
              </w:rPr>
            </w:pPr>
          </w:p>
          <w:p w14:paraId="4DD1AEB2" w14:textId="77777777" w:rsidR="005E54B9" w:rsidRDefault="005E54B9">
            <w:pPr>
              <w:rPr>
                <w:b/>
                <w:szCs w:val="24"/>
              </w:rPr>
            </w:pPr>
          </w:p>
          <w:p w14:paraId="0027C99F" w14:textId="77777777" w:rsidR="005E54B9" w:rsidRDefault="005E54B9">
            <w:pPr>
              <w:rPr>
                <w:b/>
                <w:szCs w:val="24"/>
              </w:rPr>
            </w:pPr>
          </w:p>
          <w:p w14:paraId="116E7BE8" w14:textId="77777777" w:rsidR="005E54B9" w:rsidRDefault="005E54B9">
            <w:pPr>
              <w:rPr>
                <w:b/>
                <w:szCs w:val="24"/>
              </w:rPr>
            </w:pPr>
          </w:p>
          <w:p w14:paraId="56942E07" w14:textId="77777777" w:rsidR="005E54B9" w:rsidRDefault="005E54B9">
            <w:pPr>
              <w:rPr>
                <w:b/>
                <w:szCs w:val="24"/>
              </w:rPr>
            </w:pPr>
          </w:p>
          <w:p w14:paraId="0DB693FA" w14:textId="77777777" w:rsidR="005E54B9" w:rsidRDefault="005E54B9">
            <w:pPr>
              <w:rPr>
                <w:b/>
                <w:szCs w:val="24"/>
              </w:rPr>
            </w:pPr>
          </w:p>
          <w:p w14:paraId="305783CF" w14:textId="77777777" w:rsidR="005E54B9" w:rsidRDefault="005E54B9">
            <w:pPr>
              <w:rPr>
                <w:b/>
                <w:szCs w:val="24"/>
              </w:rPr>
            </w:pPr>
          </w:p>
          <w:p w14:paraId="28687990" w14:textId="77777777" w:rsidR="005E54B9" w:rsidRDefault="005E54B9">
            <w:pPr>
              <w:rPr>
                <w:b/>
                <w:szCs w:val="24"/>
              </w:rPr>
            </w:pPr>
          </w:p>
          <w:p w14:paraId="4B0C493A" w14:textId="77777777" w:rsidR="005E54B9" w:rsidRDefault="005E54B9">
            <w:pPr>
              <w:rPr>
                <w:b/>
                <w:szCs w:val="24"/>
              </w:rPr>
            </w:pPr>
          </w:p>
          <w:p w14:paraId="31620D96" w14:textId="77777777" w:rsidR="005E54B9" w:rsidRDefault="005E54B9">
            <w:pPr>
              <w:rPr>
                <w:b/>
                <w:szCs w:val="24"/>
              </w:rPr>
            </w:pPr>
          </w:p>
          <w:p w14:paraId="19B01354" w14:textId="77777777" w:rsidR="005E54B9" w:rsidRDefault="005E54B9">
            <w:pPr>
              <w:rPr>
                <w:b/>
                <w:szCs w:val="24"/>
              </w:rPr>
            </w:pPr>
          </w:p>
          <w:p w14:paraId="12E23D35" w14:textId="77777777" w:rsidR="005E54B9" w:rsidRDefault="005E54B9">
            <w:pPr>
              <w:rPr>
                <w:b/>
                <w:szCs w:val="24"/>
              </w:rPr>
            </w:pPr>
          </w:p>
          <w:p w14:paraId="0C52DCDE" w14:textId="77777777" w:rsidR="005E54B9" w:rsidRDefault="005E54B9">
            <w:pPr>
              <w:rPr>
                <w:b/>
                <w:szCs w:val="24"/>
              </w:rPr>
            </w:pPr>
          </w:p>
          <w:p w14:paraId="61EFF67B" w14:textId="77777777" w:rsidR="005E54B9" w:rsidRDefault="005E54B9">
            <w:pPr>
              <w:rPr>
                <w:b/>
                <w:szCs w:val="24"/>
              </w:rPr>
            </w:pPr>
          </w:p>
        </w:tc>
      </w:tr>
      <w:tr w:rsidR="00447C7E" w14:paraId="587E71E7" w14:textId="77777777" w:rsidTr="005E54B9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DDA136" w14:textId="77777777" w:rsidR="00447C7E" w:rsidRDefault="00447C7E">
            <w:pPr>
              <w:rPr>
                <w:rFonts w:asciiTheme="minorHAnsi" w:hAnsiTheme="minorHAnsi" w:cstheme="minorHAnsi"/>
                <w:b/>
                <w:szCs w:val="24"/>
              </w:rPr>
            </w:pPr>
          </w:p>
        </w:tc>
      </w:tr>
    </w:tbl>
    <w:p w14:paraId="05E48A3B" w14:textId="77777777" w:rsidR="005E54B9" w:rsidRDefault="005E54B9" w:rsidP="005E54B9">
      <w:pPr>
        <w:rPr>
          <w:b/>
          <w:szCs w:val="24"/>
        </w:rPr>
      </w:pPr>
    </w:p>
    <w:p w14:paraId="2B97AEB6" w14:textId="77777777" w:rsidR="005E54B9" w:rsidRDefault="005E54B9" w:rsidP="005E54B9">
      <w:pPr>
        <w:rPr>
          <w:b/>
          <w:szCs w:val="24"/>
        </w:rPr>
      </w:pPr>
    </w:p>
    <w:p w14:paraId="75163536" w14:textId="77777777" w:rsidR="005E54B9" w:rsidRDefault="005E54B9" w:rsidP="005E54B9">
      <w:pPr>
        <w:rPr>
          <w:b/>
          <w:szCs w:val="24"/>
        </w:rPr>
      </w:pPr>
    </w:p>
    <w:p w14:paraId="70044230" w14:textId="77777777" w:rsidR="005E54B9" w:rsidRDefault="005E54B9" w:rsidP="005E54B9"/>
    <w:p w14:paraId="6E6C2917" w14:textId="77777777" w:rsidR="003E7E0A" w:rsidRDefault="003E7E0A"/>
    <w:sectPr w:rsidR="003E7E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9375A6"/>
    <w:multiLevelType w:val="hybridMultilevel"/>
    <w:tmpl w:val="519641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A73BF1"/>
    <w:multiLevelType w:val="hybridMultilevel"/>
    <w:tmpl w:val="C0806416"/>
    <w:lvl w:ilvl="0" w:tplc="49967D2E">
      <w:start w:val="5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9B3A98"/>
    <w:multiLevelType w:val="hybridMultilevel"/>
    <w:tmpl w:val="76DE94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C875B7"/>
    <w:multiLevelType w:val="hybridMultilevel"/>
    <w:tmpl w:val="80C69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BF6512"/>
    <w:multiLevelType w:val="hybridMultilevel"/>
    <w:tmpl w:val="6FAEC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4725019">
    <w:abstractNumId w:val="2"/>
  </w:num>
  <w:num w:numId="2" w16cid:durableId="1722632486">
    <w:abstractNumId w:val="4"/>
  </w:num>
  <w:num w:numId="3" w16cid:durableId="1001851688">
    <w:abstractNumId w:val="1"/>
  </w:num>
  <w:num w:numId="4" w16cid:durableId="116071035">
    <w:abstractNumId w:val="0"/>
  </w:num>
  <w:num w:numId="5" w16cid:durableId="65472873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54B9"/>
    <w:rsid w:val="001907DA"/>
    <w:rsid w:val="001D55A6"/>
    <w:rsid w:val="001E32EE"/>
    <w:rsid w:val="001F08EB"/>
    <w:rsid w:val="002A78A7"/>
    <w:rsid w:val="00341C56"/>
    <w:rsid w:val="00364F78"/>
    <w:rsid w:val="003E7E0A"/>
    <w:rsid w:val="00447C7E"/>
    <w:rsid w:val="00475428"/>
    <w:rsid w:val="004F26BB"/>
    <w:rsid w:val="0051001A"/>
    <w:rsid w:val="005B7CAE"/>
    <w:rsid w:val="005E54B9"/>
    <w:rsid w:val="006A309E"/>
    <w:rsid w:val="006F6DE0"/>
    <w:rsid w:val="007C3E3C"/>
    <w:rsid w:val="00876753"/>
    <w:rsid w:val="008B7A42"/>
    <w:rsid w:val="009054D7"/>
    <w:rsid w:val="00914304"/>
    <w:rsid w:val="009A39E7"/>
    <w:rsid w:val="00A23F6B"/>
    <w:rsid w:val="00AA0C9F"/>
    <w:rsid w:val="00AA2BD2"/>
    <w:rsid w:val="00B56410"/>
    <w:rsid w:val="00BB160B"/>
    <w:rsid w:val="00C614DA"/>
    <w:rsid w:val="00D46DA2"/>
    <w:rsid w:val="00D65AD8"/>
    <w:rsid w:val="00E33063"/>
    <w:rsid w:val="00EC40E0"/>
    <w:rsid w:val="00F266BD"/>
    <w:rsid w:val="00F659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FB44E"/>
  <w15:chartTrackingRefBased/>
  <w15:docId w15:val="{2FBFAE75-464E-4F95-93D6-D4639173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54B9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0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5E54B9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E54B9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  <w14:ligatures w14:val="none"/>
    </w:rPr>
  </w:style>
  <w:style w:type="table" w:styleId="TableGrid">
    <w:name w:val="Table Grid"/>
    <w:basedOn w:val="TableNormal"/>
    <w:uiPriority w:val="39"/>
    <w:rsid w:val="005E54B9"/>
    <w:pPr>
      <w:spacing w:after="0" w:line="240" w:lineRule="auto"/>
    </w:pPr>
    <w:rPr>
      <w:kern w:val="0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E54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123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0" ma:contentTypeDescription="Create a new document." ma:contentTypeScope="" ma:versionID="5fe8d05c895c4eb511474865b4831d34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9c45484d8524286991768316a7666c82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Props1.xml><?xml version="1.0" encoding="utf-8"?>
<ds:datastoreItem xmlns:ds="http://schemas.openxmlformats.org/officeDocument/2006/customXml" ds:itemID="{9A4A3087-B7F7-42E0-8118-B82C97F629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82489F5-4B26-4A7C-B714-F1A1ED5D94D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718EBA9-8A01-4E00-9321-01685908D2E1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624</Words>
  <Characters>3559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Tyler King</dc:creator>
  <cp:keywords/>
  <dc:description/>
  <cp:lastModifiedBy>Tyler King (2008275)</cp:lastModifiedBy>
  <cp:revision>1</cp:revision>
  <dcterms:created xsi:type="dcterms:W3CDTF">2023-09-29T09:23:00Z</dcterms:created>
  <dcterms:modified xsi:type="dcterms:W3CDTF">2023-09-29T09:24:00Z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