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706138321"/>
        <w:docPartObj>
          <w:docPartGallery w:val="Cover Pages"/>
          <w:docPartUnique/>
        </w:docPartObj>
      </w:sdtPr>
      <w:sdtEndPr/>
      <w:sdtContent>
        <w:p w14:paraId="2C078E63" w14:textId="169CB652" w:rsidR="003E3597" w:rsidRDefault="003E3597">
          <w:r>
            <w:rPr>
              <w:noProof/>
              <w:color w:val="FFFFFF" w:themeColor="background1"/>
            </w:rPr>
            <mc:AlternateContent>
              <mc:Choice Requires="wpg">
                <w:drawing>
                  <wp:anchor distT="0" distB="0" distL="114300" distR="114300" simplePos="0" relativeHeight="251658240" behindDoc="0" locked="0" layoutInCell="1" allowOverlap="1" wp14:anchorId="71FF8E44" wp14:editId="7401C5E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11" name="Group 1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C37931A" w14:textId="3B586150" w:rsidR="003E3597" w:rsidRDefault="006C7ABF">
                                      <w:pPr>
                                        <w:pStyle w:val="NoSpacing"/>
                                        <w:spacing w:after="120"/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>LEARNING IN THE DIGITAL ERA – ASSESSMENT 2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611937615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B1322D7" w14:textId="45C804E1" w:rsidR="003E3597" w:rsidRDefault="003E3597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BMPL</w:t>
                                      </w:r>
                                      <w:r w:rsidR="00774CDC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4007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315646564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7F17A39" w14:textId="33417D17" w:rsidR="003E3597" w:rsidRDefault="003E3597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Matthew Daniell (2200129)</w:t>
                                      </w:r>
                                    </w:p>
                                  </w:sdtContent>
                                </w:sdt>
                                <w:p w14:paraId="55EA99B3" w14:textId="665B1DE8" w:rsidR="003E3597" w:rsidRDefault="00140347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Company"/>
                                      <w:tag w:val=""/>
                                      <w:id w:val="-775099975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636A68">
                                        <w:rPr>
                                          <w:caps/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3E3597"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  <w:t>  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1FF8E44" id="Group 11" o:spid="_x0000_s1026" style="position:absolute;margin-left:0;margin-top:0;width:540pt;height:10in;z-index:251658240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">
                    <v:rect id="Rectangle 33" o:spid="_x0000_s1027" style="position:absolute;left:2286;width:66294;height:9144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" fillcolor="black [3213]" stroked="f" strokeweight="1pt">
                      <v:textbox inset="36pt,1in,1in,208.8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</w:rPr>
                              <w:alias w:val="Title"/>
                              <w:tag w:val=""/>
                              <w:id w:val="-96026462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3C37931A" w14:textId="3B586150" w:rsidR="003E3597" w:rsidRDefault="006C7ABF">
                                <w:pPr>
                                  <w:pStyle w:val="NoSpacing"/>
                                  <w:spacing w:after="120"/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>LEARNING IN THE DIGITAL ERA – ASSESSMENT 2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611937615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3B1322D7" w14:textId="45C804E1" w:rsidR="003E3597" w:rsidRDefault="003E3597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BMPL</w:t>
                                </w:r>
                                <w:r w:rsidR="00774CDC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4007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34" o:spid="_x0000_s1028" style="position:absolute;width:2286;height:91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" fillcolor="gray [1629]" stroked="f" strokeweight="1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o:spid="_x0000_s1029" type="#_x0000_t202" style="position:absolute;left:2286;top:71628;width:66294;height:156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" filled="f" stroked="f" strokeweight=".5pt">
                      <v:textbox inset="36pt,0,1in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315646564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07F17A39" w14:textId="33417D17" w:rsidR="003E3597" w:rsidRDefault="003E3597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Matthew Daniell (2200129)</w:t>
                                </w:r>
                              </w:p>
                            </w:sdtContent>
                          </w:sdt>
                          <w:p w14:paraId="55EA99B3" w14:textId="665B1DE8" w:rsidR="003E3597" w:rsidRDefault="00140347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Company"/>
                                <w:tag w:val=""/>
                                <w:id w:val="-775099975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636A68">
                                  <w:rPr>
                                    <w:caps/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3E3597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  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7E227391" w14:textId="0367D424" w:rsidR="00774CDC" w:rsidRDefault="00774CDC">
      <w:pPr>
        <w:rPr>
          <w:rFonts w:ascii="Arial" w:hAnsi="Arial" w:cs="Arial"/>
          <w:sz w:val="24"/>
          <w:szCs w:val="24"/>
          <w:u w:val="single"/>
        </w:rPr>
      </w:pPr>
      <w:r w:rsidRPr="00774CDC">
        <w:rPr>
          <w:rFonts w:ascii="Arial" w:hAnsi="Arial" w:cs="Arial"/>
          <w:sz w:val="24"/>
          <w:szCs w:val="24"/>
          <w:u w:val="single"/>
        </w:rPr>
        <w:lastRenderedPageBreak/>
        <w:t>Contents</w:t>
      </w:r>
    </w:p>
    <w:p w14:paraId="17DA95E5" w14:textId="12DDBE34" w:rsidR="007E0542" w:rsidRDefault="007E0542" w:rsidP="007E054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Reflection</w:t>
      </w:r>
      <w:r w:rsidR="005422F3">
        <w:rPr>
          <w:rFonts w:ascii="Arial" w:hAnsi="Arial" w:cs="Arial"/>
          <w:sz w:val="24"/>
          <w:szCs w:val="24"/>
        </w:rPr>
        <w:t xml:space="preserve"> – p3 </w:t>
      </w:r>
      <w:r w:rsidR="001D48A3">
        <w:rPr>
          <w:rFonts w:ascii="Arial" w:hAnsi="Arial" w:cs="Arial"/>
          <w:sz w:val="24"/>
          <w:szCs w:val="24"/>
        </w:rPr>
        <w:t>–</w:t>
      </w:r>
      <w:r w:rsidR="005422F3">
        <w:rPr>
          <w:rFonts w:ascii="Arial" w:hAnsi="Arial" w:cs="Arial"/>
          <w:sz w:val="24"/>
          <w:szCs w:val="24"/>
        </w:rPr>
        <w:t xml:space="preserve"> </w:t>
      </w:r>
      <w:r w:rsidR="001D48A3">
        <w:rPr>
          <w:rFonts w:ascii="Arial" w:hAnsi="Arial" w:cs="Arial"/>
          <w:sz w:val="24"/>
          <w:szCs w:val="24"/>
        </w:rPr>
        <w:t>p4</w:t>
      </w:r>
    </w:p>
    <w:p w14:paraId="19DFF953" w14:textId="7DF61308" w:rsidR="007E0542" w:rsidRDefault="007E0542" w:rsidP="007E054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Personal Development Plan</w:t>
      </w:r>
      <w:r w:rsidR="005422F3">
        <w:rPr>
          <w:rFonts w:ascii="Arial" w:hAnsi="Arial" w:cs="Arial"/>
          <w:sz w:val="24"/>
          <w:szCs w:val="24"/>
        </w:rPr>
        <w:t xml:space="preserve"> – p5 – p7</w:t>
      </w:r>
    </w:p>
    <w:p w14:paraId="7726FAD5" w14:textId="76FB40B3" w:rsidR="00EC51C2" w:rsidRDefault="00EC51C2" w:rsidP="007E054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Refence List </w:t>
      </w:r>
      <w:r w:rsidR="001D48A3">
        <w:rPr>
          <w:rFonts w:ascii="Arial" w:hAnsi="Arial" w:cs="Arial"/>
          <w:sz w:val="24"/>
          <w:szCs w:val="24"/>
        </w:rPr>
        <w:t>- p8 - p9</w:t>
      </w:r>
    </w:p>
    <w:p w14:paraId="61295442" w14:textId="1BDD037D" w:rsidR="00E30429" w:rsidRDefault="00E30429" w:rsidP="00E30429">
      <w:pPr>
        <w:pStyle w:val="ListParagraph"/>
        <w:rPr>
          <w:rFonts w:ascii="Arial" w:hAnsi="Arial" w:cs="Arial"/>
          <w:sz w:val="24"/>
          <w:szCs w:val="24"/>
        </w:rPr>
      </w:pPr>
    </w:p>
    <w:p w14:paraId="08DB9806" w14:textId="77777777" w:rsidR="00E30429" w:rsidRDefault="00E304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4AB1A392" w14:textId="48EB8EF9" w:rsidR="00E30429" w:rsidRPr="00E30429" w:rsidRDefault="00E30429" w:rsidP="00E30429">
      <w:pPr>
        <w:rPr>
          <w:rFonts w:ascii="Arial" w:hAnsi="Arial" w:cs="Arial"/>
          <w:sz w:val="24"/>
          <w:szCs w:val="24"/>
          <w:u w:val="single"/>
        </w:rPr>
      </w:pPr>
      <w:r w:rsidRPr="20829DB2">
        <w:rPr>
          <w:rFonts w:ascii="Arial" w:hAnsi="Arial" w:cs="Arial"/>
          <w:sz w:val="24"/>
          <w:szCs w:val="24"/>
          <w:u w:val="single"/>
        </w:rPr>
        <w:lastRenderedPageBreak/>
        <w:t>Reflection</w:t>
      </w:r>
    </w:p>
    <w:p w14:paraId="05281330" w14:textId="0D3FDD7D" w:rsidR="2270F63B" w:rsidRDefault="2270F63B" w:rsidP="5CCD8C4D">
      <w:pPr>
        <w:rPr>
          <w:rFonts w:ascii="Arial" w:eastAsia="Arial" w:hAnsi="Arial" w:cs="Arial"/>
          <w:sz w:val="24"/>
          <w:szCs w:val="24"/>
        </w:rPr>
      </w:pPr>
      <w:r w:rsidRPr="5CCD8C4D">
        <w:rPr>
          <w:rFonts w:ascii="Arial" w:hAnsi="Arial" w:cs="Arial"/>
          <w:sz w:val="24"/>
          <w:szCs w:val="24"/>
        </w:rPr>
        <w:t xml:space="preserve">It is </w:t>
      </w:r>
      <w:r w:rsidR="380266C0" w:rsidRPr="5CCD8C4D">
        <w:rPr>
          <w:rFonts w:ascii="Arial" w:hAnsi="Arial" w:cs="Arial"/>
          <w:sz w:val="24"/>
          <w:szCs w:val="24"/>
        </w:rPr>
        <w:t>important</w:t>
      </w:r>
      <w:r w:rsidRPr="5CCD8C4D">
        <w:rPr>
          <w:rFonts w:ascii="Arial" w:hAnsi="Arial" w:cs="Arial"/>
          <w:sz w:val="24"/>
          <w:szCs w:val="24"/>
        </w:rPr>
        <w:t xml:space="preserve"> </w:t>
      </w:r>
      <w:r w:rsidR="14AFB941" w:rsidRPr="5CCD8C4D">
        <w:rPr>
          <w:rFonts w:ascii="Arial" w:hAnsi="Arial" w:cs="Arial"/>
          <w:sz w:val="24"/>
          <w:szCs w:val="24"/>
        </w:rPr>
        <w:t xml:space="preserve">that I reflect on my time in university and how this directly impacts my future and my current </w:t>
      </w:r>
      <w:r w:rsidR="57EB11C1" w:rsidRPr="5CCD8C4D">
        <w:rPr>
          <w:rFonts w:ascii="Arial" w:hAnsi="Arial" w:cs="Arial"/>
          <w:sz w:val="24"/>
          <w:szCs w:val="24"/>
        </w:rPr>
        <w:t>aspirations. The first skill that I was able to develop</w:t>
      </w:r>
      <w:r w:rsidR="5F5F6211" w:rsidRPr="5CCD8C4D">
        <w:rPr>
          <w:rFonts w:ascii="Arial" w:hAnsi="Arial" w:cs="Arial"/>
          <w:sz w:val="24"/>
          <w:szCs w:val="24"/>
        </w:rPr>
        <w:t xml:space="preserve"> during my course </w:t>
      </w:r>
      <w:r w:rsidR="230BBA49" w:rsidRPr="5CCD8C4D">
        <w:rPr>
          <w:rFonts w:ascii="Arial" w:hAnsi="Arial" w:cs="Arial"/>
          <w:sz w:val="24"/>
          <w:szCs w:val="24"/>
        </w:rPr>
        <w:t>is that I have learned to</w:t>
      </w:r>
      <w:r w:rsidR="77EA6CD5" w:rsidRPr="5CCD8C4D">
        <w:rPr>
          <w:rFonts w:ascii="Arial" w:hAnsi="Arial" w:cs="Arial"/>
          <w:sz w:val="24"/>
          <w:szCs w:val="24"/>
        </w:rPr>
        <w:t xml:space="preserve"> write concisely</w:t>
      </w:r>
      <w:r w:rsidR="722C2264" w:rsidRPr="5CCD8C4D">
        <w:rPr>
          <w:rFonts w:ascii="Arial" w:hAnsi="Arial" w:cs="Arial"/>
          <w:sz w:val="24"/>
          <w:szCs w:val="24"/>
        </w:rPr>
        <w:t xml:space="preserve">. I have struggled massively </w:t>
      </w:r>
      <w:r w:rsidR="3AB115C3" w:rsidRPr="5CCD8C4D">
        <w:rPr>
          <w:rFonts w:ascii="Arial" w:hAnsi="Arial" w:cs="Arial"/>
          <w:sz w:val="24"/>
          <w:szCs w:val="24"/>
        </w:rPr>
        <w:t xml:space="preserve">previously with sticking with word counts and </w:t>
      </w:r>
      <w:r w:rsidR="08466A89" w:rsidRPr="5CCD8C4D">
        <w:rPr>
          <w:rFonts w:ascii="Arial" w:hAnsi="Arial" w:cs="Arial"/>
          <w:sz w:val="24"/>
          <w:szCs w:val="24"/>
        </w:rPr>
        <w:t xml:space="preserve">writing more </w:t>
      </w:r>
      <w:r w:rsidR="402F819A" w:rsidRPr="5CCD8C4D">
        <w:rPr>
          <w:rFonts w:ascii="Arial" w:hAnsi="Arial" w:cs="Arial"/>
          <w:sz w:val="24"/>
          <w:szCs w:val="24"/>
        </w:rPr>
        <w:t xml:space="preserve">critically. I have previously not </w:t>
      </w:r>
      <w:r w:rsidR="01517082" w:rsidRPr="5CCD8C4D">
        <w:rPr>
          <w:rFonts w:ascii="Arial" w:hAnsi="Arial" w:cs="Arial"/>
          <w:sz w:val="24"/>
          <w:szCs w:val="24"/>
        </w:rPr>
        <w:t>had</w:t>
      </w:r>
      <w:r w:rsidR="402F819A" w:rsidRPr="5CCD8C4D">
        <w:rPr>
          <w:rFonts w:ascii="Arial" w:hAnsi="Arial" w:cs="Arial"/>
          <w:sz w:val="24"/>
          <w:szCs w:val="24"/>
        </w:rPr>
        <w:t xml:space="preserve"> to worry about word counts so starting made </w:t>
      </w:r>
      <w:r w:rsidR="2DA2F2D9" w:rsidRPr="5CCD8C4D">
        <w:rPr>
          <w:rFonts w:ascii="Arial" w:hAnsi="Arial" w:cs="Arial"/>
          <w:sz w:val="24"/>
          <w:szCs w:val="24"/>
        </w:rPr>
        <w:t>me feel more</w:t>
      </w:r>
      <w:r w:rsidR="402F819A" w:rsidRPr="5CCD8C4D">
        <w:rPr>
          <w:rFonts w:ascii="Arial" w:hAnsi="Arial" w:cs="Arial"/>
          <w:sz w:val="24"/>
          <w:szCs w:val="24"/>
        </w:rPr>
        <w:t xml:space="preserve"> nervous as</w:t>
      </w:r>
      <w:r w:rsidR="28CF81B6" w:rsidRPr="5CCD8C4D">
        <w:rPr>
          <w:rFonts w:ascii="Arial" w:hAnsi="Arial" w:cs="Arial"/>
          <w:sz w:val="24"/>
          <w:szCs w:val="24"/>
        </w:rPr>
        <w:t xml:space="preserve"> I was anxious to discover if I could successfully learn to write critically. Accordi</w:t>
      </w:r>
      <w:r w:rsidR="28CF81B6" w:rsidRPr="5CCD8C4D">
        <w:rPr>
          <w:rFonts w:ascii="Arial" w:eastAsia="Arial" w:hAnsi="Arial" w:cs="Arial"/>
          <w:sz w:val="24"/>
          <w:szCs w:val="24"/>
        </w:rPr>
        <w:t>ng to</w:t>
      </w:r>
      <w:r w:rsidR="2C072278" w:rsidRPr="5CCD8C4D">
        <w:rPr>
          <w:rFonts w:ascii="Arial" w:eastAsia="Arial" w:hAnsi="Arial" w:cs="Arial"/>
          <w:sz w:val="24"/>
          <w:szCs w:val="24"/>
        </w:rPr>
        <w:t xml:space="preserve"> </w:t>
      </w:r>
      <w:r w:rsidR="17DD1044" w:rsidRPr="5CCD8C4D">
        <w:rPr>
          <w:rFonts w:ascii="Arial" w:eastAsia="Arial" w:hAnsi="Arial" w:cs="Arial"/>
          <w:sz w:val="24"/>
          <w:szCs w:val="24"/>
        </w:rPr>
        <w:t>(</w:t>
      </w:r>
      <w:r w:rsidR="2C072278" w:rsidRPr="5CCD8C4D">
        <w:rPr>
          <w:rFonts w:ascii="Arial" w:eastAsia="Arial" w:hAnsi="Arial" w:cs="Arial"/>
          <w:sz w:val="24"/>
          <w:szCs w:val="24"/>
        </w:rPr>
        <w:t xml:space="preserve">Bottomley, </w:t>
      </w:r>
      <w:proofErr w:type="spellStart"/>
      <w:r w:rsidR="2C072278" w:rsidRPr="5CCD8C4D">
        <w:rPr>
          <w:rFonts w:ascii="Arial" w:eastAsia="Arial" w:hAnsi="Arial" w:cs="Arial"/>
          <w:sz w:val="24"/>
          <w:szCs w:val="24"/>
        </w:rPr>
        <w:t>Pryjmachuk</w:t>
      </w:r>
      <w:proofErr w:type="spellEnd"/>
      <w:r w:rsidR="2C072278" w:rsidRPr="5CCD8C4D">
        <w:rPr>
          <w:rFonts w:ascii="Arial" w:eastAsia="Arial" w:hAnsi="Arial" w:cs="Arial"/>
          <w:sz w:val="24"/>
          <w:szCs w:val="24"/>
        </w:rPr>
        <w:t xml:space="preserve"> and</w:t>
      </w:r>
      <w:r w:rsidR="13447F5A" w:rsidRPr="5CCD8C4D">
        <w:rPr>
          <w:rFonts w:ascii="Arial" w:eastAsia="Arial" w:hAnsi="Arial" w:cs="Arial"/>
          <w:sz w:val="24"/>
          <w:szCs w:val="24"/>
        </w:rPr>
        <w:t xml:space="preserve"> </w:t>
      </w:r>
      <w:r w:rsidR="2C072278" w:rsidRPr="5CCD8C4D">
        <w:rPr>
          <w:rFonts w:ascii="Arial" w:eastAsia="Arial" w:hAnsi="Arial" w:cs="Arial"/>
          <w:sz w:val="24"/>
          <w:szCs w:val="24"/>
        </w:rPr>
        <w:t>Wright</w:t>
      </w:r>
      <w:r w:rsidR="73240A2A" w:rsidRPr="5CCD8C4D">
        <w:rPr>
          <w:rFonts w:ascii="Arial" w:eastAsia="Arial" w:hAnsi="Arial" w:cs="Arial"/>
          <w:sz w:val="24"/>
          <w:szCs w:val="24"/>
        </w:rPr>
        <w:t xml:space="preserve">, </w:t>
      </w:r>
      <w:r w:rsidR="2C072278" w:rsidRPr="5CCD8C4D">
        <w:rPr>
          <w:rFonts w:ascii="Arial" w:eastAsia="Arial" w:hAnsi="Arial" w:cs="Arial"/>
          <w:sz w:val="24"/>
          <w:szCs w:val="24"/>
        </w:rPr>
        <w:t>2020)</w:t>
      </w:r>
      <w:r w:rsidR="02ED40E3" w:rsidRPr="5CCD8C4D">
        <w:rPr>
          <w:rFonts w:ascii="Arial" w:eastAsia="Arial" w:hAnsi="Arial" w:cs="Arial"/>
          <w:sz w:val="24"/>
          <w:szCs w:val="24"/>
        </w:rPr>
        <w:t xml:space="preserve"> critically means having an opinion and an independent view on the chosen topic.</w:t>
      </w:r>
      <w:r w:rsidR="28C79430" w:rsidRPr="5CCD8C4D">
        <w:rPr>
          <w:rFonts w:ascii="Arial" w:eastAsia="Arial" w:hAnsi="Arial" w:cs="Arial"/>
          <w:sz w:val="24"/>
          <w:szCs w:val="24"/>
        </w:rPr>
        <w:t xml:space="preserve"> Learning this skill has enabled me to understand when writing too much is </w:t>
      </w:r>
      <w:r w:rsidR="3A2335D2" w:rsidRPr="5CCD8C4D">
        <w:rPr>
          <w:rFonts w:ascii="Arial" w:eastAsia="Arial" w:hAnsi="Arial" w:cs="Arial"/>
          <w:sz w:val="24"/>
          <w:szCs w:val="24"/>
        </w:rPr>
        <w:t>unnecessary</w:t>
      </w:r>
      <w:r w:rsidR="28C79430" w:rsidRPr="5CCD8C4D">
        <w:rPr>
          <w:rFonts w:ascii="Arial" w:eastAsia="Arial" w:hAnsi="Arial" w:cs="Arial"/>
          <w:sz w:val="24"/>
          <w:szCs w:val="24"/>
        </w:rPr>
        <w:t xml:space="preserve"> and when writing more is needed.</w:t>
      </w:r>
      <w:r w:rsidR="673F57EB" w:rsidRPr="5CCD8C4D">
        <w:rPr>
          <w:rFonts w:ascii="Arial" w:eastAsia="Arial" w:hAnsi="Arial" w:cs="Arial"/>
          <w:sz w:val="24"/>
          <w:szCs w:val="24"/>
        </w:rPr>
        <w:t xml:space="preserve"> Overall, I needed to make sure that I improved this skill a tremendous amount.</w:t>
      </w:r>
      <w:r w:rsidR="7DCCAABF" w:rsidRPr="5CCD8C4D">
        <w:rPr>
          <w:rFonts w:ascii="Arial" w:eastAsia="Arial" w:hAnsi="Arial" w:cs="Arial"/>
          <w:sz w:val="24"/>
          <w:szCs w:val="24"/>
        </w:rPr>
        <w:t xml:space="preserve"> I could </w:t>
      </w:r>
      <w:r w:rsidR="466706DA" w:rsidRPr="5CCD8C4D">
        <w:rPr>
          <w:rFonts w:ascii="Arial" w:eastAsia="Arial" w:hAnsi="Arial" w:cs="Arial"/>
          <w:sz w:val="24"/>
          <w:szCs w:val="24"/>
        </w:rPr>
        <w:t>have</w:t>
      </w:r>
      <w:r w:rsidR="7DCCAABF" w:rsidRPr="5CCD8C4D">
        <w:rPr>
          <w:rFonts w:ascii="Arial" w:eastAsia="Arial" w:hAnsi="Arial" w:cs="Arial"/>
          <w:sz w:val="24"/>
          <w:szCs w:val="24"/>
        </w:rPr>
        <w:t xml:space="preserve"> prepared for university </w:t>
      </w:r>
      <w:r w:rsidR="3C1876A7" w:rsidRPr="5CCD8C4D">
        <w:rPr>
          <w:rFonts w:ascii="Arial" w:eastAsia="Arial" w:hAnsi="Arial" w:cs="Arial"/>
          <w:sz w:val="24"/>
          <w:szCs w:val="24"/>
        </w:rPr>
        <w:t>easier by</w:t>
      </w:r>
      <w:r w:rsidR="7DCCAABF" w:rsidRPr="5CCD8C4D">
        <w:rPr>
          <w:rFonts w:ascii="Arial" w:eastAsia="Arial" w:hAnsi="Arial" w:cs="Arial"/>
          <w:sz w:val="24"/>
          <w:szCs w:val="24"/>
        </w:rPr>
        <w:t xml:space="preserve"> writing more critically during my time in college </w:t>
      </w:r>
      <w:r w:rsidR="5DC706BE" w:rsidRPr="5CCD8C4D">
        <w:rPr>
          <w:rFonts w:ascii="Arial" w:eastAsia="Arial" w:hAnsi="Arial" w:cs="Arial"/>
          <w:sz w:val="24"/>
          <w:szCs w:val="24"/>
        </w:rPr>
        <w:t xml:space="preserve">to better prepare me for the transition. Now I know how to write critically I will ensure that I do this within every written assignment going </w:t>
      </w:r>
      <w:r w:rsidR="1E664FEA" w:rsidRPr="5CCD8C4D">
        <w:rPr>
          <w:rFonts w:ascii="Arial" w:eastAsia="Arial" w:hAnsi="Arial" w:cs="Arial"/>
          <w:sz w:val="24"/>
          <w:szCs w:val="24"/>
        </w:rPr>
        <w:t>forward. I</w:t>
      </w:r>
      <w:r w:rsidR="42A33F3F" w:rsidRPr="5CCD8C4D">
        <w:rPr>
          <w:rFonts w:ascii="Arial" w:eastAsia="Arial" w:hAnsi="Arial" w:cs="Arial"/>
          <w:sz w:val="24"/>
          <w:szCs w:val="24"/>
        </w:rPr>
        <w:t xml:space="preserve"> have learned during this model what the layout of a report is</w:t>
      </w:r>
      <w:r w:rsidR="62FBBA0C" w:rsidRPr="5CCD8C4D">
        <w:rPr>
          <w:rFonts w:ascii="Arial" w:eastAsia="Arial" w:hAnsi="Arial" w:cs="Arial"/>
          <w:sz w:val="24"/>
          <w:szCs w:val="24"/>
        </w:rPr>
        <w:t xml:space="preserve">. This is vitally important as a report is a crucial element of academic writing. </w:t>
      </w:r>
      <w:r w:rsidR="16801823" w:rsidRPr="5CCD8C4D">
        <w:rPr>
          <w:rFonts w:ascii="Arial" w:eastAsia="Arial" w:hAnsi="Arial" w:cs="Arial"/>
          <w:sz w:val="24"/>
          <w:szCs w:val="24"/>
        </w:rPr>
        <w:t>According to Schneider, et al (2018)</w:t>
      </w:r>
      <w:r w:rsidR="0A64945B" w:rsidRPr="5CCD8C4D">
        <w:rPr>
          <w:rFonts w:ascii="Arial" w:eastAsia="Arial" w:hAnsi="Arial" w:cs="Arial"/>
          <w:sz w:val="24"/>
          <w:szCs w:val="24"/>
        </w:rPr>
        <w:t xml:space="preserve"> Reports help to uncover the truth about individuals</w:t>
      </w:r>
      <w:r w:rsidR="3B8987D5" w:rsidRPr="5CCD8C4D">
        <w:rPr>
          <w:rFonts w:ascii="Arial" w:eastAsia="Arial" w:hAnsi="Arial" w:cs="Arial"/>
          <w:sz w:val="24"/>
          <w:szCs w:val="24"/>
        </w:rPr>
        <w:t xml:space="preserve"> or a certain topic and what their status is.</w:t>
      </w:r>
      <w:r w:rsidR="1111D0CF" w:rsidRPr="5CCD8C4D">
        <w:rPr>
          <w:rFonts w:ascii="Arial" w:eastAsia="Arial" w:hAnsi="Arial" w:cs="Arial"/>
          <w:sz w:val="24"/>
          <w:szCs w:val="24"/>
        </w:rPr>
        <w:t xml:space="preserve"> I felt nervous to submit my first written report as I was worried, I had the structure completely wrong as I have not needed write within that format before.</w:t>
      </w:r>
      <w:r w:rsidR="70241701" w:rsidRPr="5CCD8C4D">
        <w:rPr>
          <w:rFonts w:ascii="Arial" w:eastAsia="Arial" w:hAnsi="Arial" w:cs="Arial"/>
          <w:sz w:val="24"/>
          <w:szCs w:val="24"/>
        </w:rPr>
        <w:t xml:space="preserve"> Overall, I found </w:t>
      </w:r>
      <w:proofErr w:type="spellStart"/>
      <w:r w:rsidR="70241701" w:rsidRPr="5CCD8C4D">
        <w:rPr>
          <w:rFonts w:ascii="Arial" w:eastAsia="Arial" w:hAnsi="Arial" w:cs="Arial"/>
          <w:sz w:val="24"/>
          <w:szCs w:val="24"/>
        </w:rPr>
        <w:t>wr</w:t>
      </w:r>
      <w:proofErr w:type="spellEnd"/>
      <w:r w:rsidR="67A94196" w:rsidRPr="5CCD8C4D">
        <w:rPr>
          <w:rFonts w:ascii="Arial" w:eastAsia="Arial" w:hAnsi="Arial" w:cs="Arial"/>
          <w:sz w:val="24"/>
          <w:szCs w:val="24"/>
        </w:rPr>
        <w:t xml:space="preserve">. </w:t>
      </w:r>
      <w:proofErr w:type="spellStart"/>
      <w:r w:rsidR="70241701" w:rsidRPr="5CCD8C4D">
        <w:rPr>
          <w:rFonts w:ascii="Arial" w:eastAsia="Arial" w:hAnsi="Arial" w:cs="Arial"/>
          <w:sz w:val="24"/>
          <w:szCs w:val="24"/>
        </w:rPr>
        <w:t>iting</w:t>
      </w:r>
      <w:proofErr w:type="spellEnd"/>
      <w:r w:rsidR="70241701" w:rsidRPr="5CCD8C4D">
        <w:rPr>
          <w:rFonts w:ascii="Arial" w:eastAsia="Arial" w:hAnsi="Arial" w:cs="Arial"/>
          <w:sz w:val="24"/>
          <w:szCs w:val="24"/>
        </w:rPr>
        <w:t xml:space="preserve"> a report quite simple as I just followed </w:t>
      </w:r>
      <w:r w:rsidR="0021126F" w:rsidRPr="5CCD8C4D">
        <w:rPr>
          <w:rFonts w:ascii="Arial" w:eastAsia="Arial" w:hAnsi="Arial" w:cs="Arial"/>
          <w:sz w:val="24"/>
          <w:szCs w:val="24"/>
        </w:rPr>
        <w:t>a straightforward guide</w:t>
      </w:r>
      <w:r w:rsidR="70241701" w:rsidRPr="5CCD8C4D">
        <w:rPr>
          <w:rFonts w:ascii="Arial" w:eastAsia="Arial" w:hAnsi="Arial" w:cs="Arial"/>
          <w:sz w:val="24"/>
          <w:szCs w:val="24"/>
        </w:rPr>
        <w:t xml:space="preserve"> and added the content that was needed. </w:t>
      </w:r>
      <w:r w:rsidR="2AD6C465" w:rsidRPr="5CCD8C4D">
        <w:rPr>
          <w:rFonts w:ascii="Arial" w:eastAsia="Arial" w:hAnsi="Arial" w:cs="Arial"/>
          <w:sz w:val="24"/>
          <w:szCs w:val="24"/>
        </w:rPr>
        <w:t xml:space="preserve">Report writing is </w:t>
      </w:r>
      <w:r w:rsidR="2FAA3588" w:rsidRPr="5CCD8C4D">
        <w:rPr>
          <w:rFonts w:ascii="Arial" w:eastAsia="Arial" w:hAnsi="Arial" w:cs="Arial"/>
          <w:sz w:val="24"/>
          <w:szCs w:val="24"/>
        </w:rPr>
        <w:t>quite</w:t>
      </w:r>
      <w:r w:rsidR="47F923BB" w:rsidRPr="5CCD8C4D">
        <w:rPr>
          <w:rFonts w:ascii="Arial" w:eastAsia="Arial" w:hAnsi="Arial" w:cs="Arial"/>
          <w:sz w:val="24"/>
          <w:szCs w:val="24"/>
        </w:rPr>
        <w:t xml:space="preserve"> simple</w:t>
      </w:r>
      <w:r w:rsidR="2AD6C465" w:rsidRPr="5CCD8C4D">
        <w:rPr>
          <w:rFonts w:ascii="Arial" w:eastAsia="Arial" w:hAnsi="Arial" w:cs="Arial"/>
          <w:sz w:val="24"/>
          <w:szCs w:val="24"/>
        </w:rPr>
        <w:t xml:space="preserve"> yet </w:t>
      </w:r>
      <w:r w:rsidR="531E1899" w:rsidRPr="5CCD8C4D">
        <w:rPr>
          <w:rFonts w:ascii="Arial" w:eastAsia="Arial" w:hAnsi="Arial" w:cs="Arial"/>
          <w:sz w:val="24"/>
          <w:szCs w:val="24"/>
        </w:rPr>
        <w:t>an important</w:t>
      </w:r>
      <w:r w:rsidR="2AD6C465" w:rsidRPr="5CCD8C4D">
        <w:rPr>
          <w:rFonts w:ascii="Arial" w:eastAsia="Arial" w:hAnsi="Arial" w:cs="Arial"/>
          <w:sz w:val="24"/>
          <w:szCs w:val="24"/>
        </w:rPr>
        <w:t xml:space="preserve"> skill that I needed to acquire. I could </w:t>
      </w:r>
      <w:r w:rsidR="131670F3" w:rsidRPr="5CCD8C4D">
        <w:rPr>
          <w:rFonts w:ascii="Arial" w:eastAsia="Arial" w:hAnsi="Arial" w:cs="Arial"/>
          <w:sz w:val="24"/>
          <w:szCs w:val="24"/>
        </w:rPr>
        <w:t>have</w:t>
      </w:r>
      <w:r w:rsidR="2AD6C465" w:rsidRPr="5CCD8C4D">
        <w:rPr>
          <w:rFonts w:ascii="Arial" w:eastAsia="Arial" w:hAnsi="Arial" w:cs="Arial"/>
          <w:sz w:val="24"/>
          <w:szCs w:val="24"/>
        </w:rPr>
        <w:t xml:space="preserve"> planned earlier and started to write </w:t>
      </w:r>
      <w:r w:rsidR="3636E0D3" w:rsidRPr="5CCD8C4D">
        <w:rPr>
          <w:rFonts w:ascii="Arial" w:eastAsia="Arial" w:hAnsi="Arial" w:cs="Arial"/>
          <w:sz w:val="24"/>
          <w:szCs w:val="24"/>
        </w:rPr>
        <w:t>a report</w:t>
      </w:r>
      <w:r w:rsidR="2AD6C465" w:rsidRPr="5CCD8C4D">
        <w:rPr>
          <w:rFonts w:ascii="Arial" w:eastAsia="Arial" w:hAnsi="Arial" w:cs="Arial"/>
          <w:sz w:val="24"/>
          <w:szCs w:val="24"/>
        </w:rPr>
        <w:t xml:space="preserve"> before starting unive</w:t>
      </w:r>
      <w:r w:rsidR="273FD6C9" w:rsidRPr="5CCD8C4D">
        <w:rPr>
          <w:rFonts w:ascii="Arial" w:eastAsia="Arial" w:hAnsi="Arial" w:cs="Arial"/>
          <w:sz w:val="24"/>
          <w:szCs w:val="24"/>
        </w:rPr>
        <w:t>rsity to have an overall understanding of the situation.</w:t>
      </w:r>
      <w:r w:rsidR="00377289" w:rsidRPr="5CCD8C4D">
        <w:rPr>
          <w:rFonts w:ascii="Arial" w:eastAsia="Arial" w:hAnsi="Arial" w:cs="Arial"/>
          <w:sz w:val="24"/>
          <w:szCs w:val="24"/>
        </w:rPr>
        <w:t xml:space="preserve"> I will make sure that anytime I need to use a writing technique I haven't used before I will look up how to do it to gain a much better understanding.</w:t>
      </w:r>
      <w:r w:rsidR="310B96B5" w:rsidRPr="5CCD8C4D">
        <w:rPr>
          <w:rFonts w:ascii="Arial" w:eastAsia="Arial" w:hAnsi="Arial" w:cs="Arial"/>
          <w:sz w:val="24"/>
          <w:szCs w:val="24"/>
        </w:rPr>
        <w:t xml:space="preserve"> I have also learned the ability to </w:t>
      </w:r>
      <w:r w:rsidR="07ED873B" w:rsidRPr="5CCD8C4D">
        <w:rPr>
          <w:rFonts w:ascii="Arial" w:eastAsia="Arial" w:hAnsi="Arial" w:cs="Arial"/>
          <w:sz w:val="24"/>
          <w:szCs w:val="24"/>
        </w:rPr>
        <w:t>proofread</w:t>
      </w:r>
      <w:r w:rsidR="310B96B5" w:rsidRPr="5CCD8C4D">
        <w:rPr>
          <w:rFonts w:ascii="Arial" w:eastAsia="Arial" w:hAnsi="Arial" w:cs="Arial"/>
          <w:sz w:val="24"/>
          <w:szCs w:val="24"/>
        </w:rPr>
        <w:t xml:space="preserve"> my work. </w:t>
      </w:r>
      <w:r w:rsidR="00023D83">
        <w:rPr>
          <w:rFonts w:ascii="Arial" w:eastAsia="Arial" w:hAnsi="Arial" w:cs="Arial"/>
          <w:sz w:val="24"/>
          <w:szCs w:val="24"/>
        </w:rPr>
        <w:t>Proof reading is important as it enables mistakes to disappear which helps results</w:t>
      </w:r>
      <w:r w:rsidR="0DB04480" w:rsidRPr="5CCD8C4D">
        <w:rPr>
          <w:rFonts w:ascii="Arial" w:eastAsia="Arial" w:hAnsi="Arial" w:cs="Arial"/>
          <w:sz w:val="24"/>
          <w:szCs w:val="24"/>
        </w:rPr>
        <w:t>.</w:t>
      </w:r>
      <w:r w:rsidR="00023D83">
        <w:rPr>
          <w:rFonts w:ascii="Arial" w:eastAsia="Arial" w:hAnsi="Arial" w:cs="Arial"/>
          <w:sz w:val="24"/>
          <w:szCs w:val="24"/>
        </w:rPr>
        <w:t xml:space="preserve"> </w:t>
      </w:r>
      <w:proofErr w:type="gramStart"/>
      <w:r w:rsidR="35DA7451" w:rsidRPr="5CCD8C4D">
        <w:rPr>
          <w:rFonts w:ascii="Arial" w:eastAsia="Arial" w:hAnsi="Arial" w:cs="Arial"/>
          <w:sz w:val="24"/>
          <w:szCs w:val="24"/>
        </w:rPr>
        <w:t>(</w:t>
      </w:r>
      <w:proofErr w:type="gramEnd"/>
      <w:r w:rsidR="0DB04480" w:rsidRPr="5CCD8C4D">
        <w:rPr>
          <w:rFonts w:ascii="Arial" w:eastAsia="Arial" w:hAnsi="Arial" w:cs="Arial"/>
          <w:sz w:val="24"/>
          <w:szCs w:val="24"/>
        </w:rPr>
        <w:t>University of Sheffield,2022</w:t>
      </w:r>
      <w:r w:rsidR="0B2527FD" w:rsidRPr="5CCD8C4D">
        <w:rPr>
          <w:rFonts w:ascii="Arial" w:eastAsia="Arial" w:hAnsi="Arial" w:cs="Arial"/>
          <w:sz w:val="24"/>
          <w:szCs w:val="24"/>
        </w:rPr>
        <w:t xml:space="preserve">). In the past I have lost </w:t>
      </w:r>
      <w:r w:rsidR="57B62F95" w:rsidRPr="5CCD8C4D">
        <w:rPr>
          <w:rFonts w:ascii="Arial" w:eastAsia="Arial" w:hAnsi="Arial" w:cs="Arial"/>
          <w:sz w:val="24"/>
          <w:szCs w:val="24"/>
        </w:rPr>
        <w:t>marks</w:t>
      </w:r>
      <w:r w:rsidR="0B2527FD" w:rsidRPr="5CCD8C4D">
        <w:rPr>
          <w:rFonts w:ascii="Arial" w:eastAsia="Arial" w:hAnsi="Arial" w:cs="Arial"/>
          <w:sz w:val="24"/>
          <w:szCs w:val="24"/>
        </w:rPr>
        <w:t xml:space="preserve"> because I did not </w:t>
      </w:r>
      <w:r w:rsidR="52101162" w:rsidRPr="5CCD8C4D">
        <w:rPr>
          <w:rFonts w:ascii="Arial" w:eastAsia="Arial" w:hAnsi="Arial" w:cs="Arial"/>
          <w:sz w:val="24"/>
          <w:szCs w:val="24"/>
        </w:rPr>
        <w:t>proofread</w:t>
      </w:r>
      <w:r w:rsidR="0B2527FD" w:rsidRPr="5CCD8C4D">
        <w:rPr>
          <w:rFonts w:ascii="Arial" w:eastAsia="Arial" w:hAnsi="Arial" w:cs="Arial"/>
          <w:sz w:val="24"/>
          <w:szCs w:val="24"/>
        </w:rPr>
        <w:t xml:space="preserve"> my</w:t>
      </w:r>
      <w:r w:rsidR="36BFE1D5" w:rsidRPr="5CCD8C4D">
        <w:rPr>
          <w:rFonts w:ascii="Arial" w:eastAsia="Arial" w:hAnsi="Arial" w:cs="Arial"/>
          <w:sz w:val="24"/>
          <w:szCs w:val="24"/>
        </w:rPr>
        <w:t xml:space="preserve"> work</w:t>
      </w:r>
      <w:r w:rsidR="0B2527FD" w:rsidRPr="5CCD8C4D">
        <w:rPr>
          <w:rFonts w:ascii="Arial" w:eastAsia="Arial" w:hAnsi="Arial" w:cs="Arial"/>
          <w:sz w:val="24"/>
          <w:szCs w:val="24"/>
        </w:rPr>
        <w:t xml:space="preserve"> effectively</w:t>
      </w:r>
      <w:r w:rsidR="4E1A3ECF" w:rsidRPr="5CCD8C4D">
        <w:rPr>
          <w:rFonts w:ascii="Arial" w:eastAsia="Arial" w:hAnsi="Arial" w:cs="Arial"/>
          <w:sz w:val="24"/>
          <w:szCs w:val="24"/>
        </w:rPr>
        <w:t xml:space="preserve"> and it is such a simple thing to do.</w:t>
      </w:r>
      <w:r w:rsidR="55B86D85" w:rsidRPr="5CCD8C4D">
        <w:rPr>
          <w:rFonts w:ascii="Arial" w:eastAsia="Arial" w:hAnsi="Arial" w:cs="Arial"/>
          <w:sz w:val="24"/>
          <w:szCs w:val="24"/>
        </w:rPr>
        <w:t xml:space="preserve"> The reason I don’t like proofreading is because it takes too much time to properly proofread as you need to </w:t>
      </w:r>
      <w:proofErr w:type="spellStart"/>
      <w:r w:rsidR="55B86D85" w:rsidRPr="5CCD8C4D">
        <w:rPr>
          <w:rFonts w:ascii="Arial" w:eastAsia="Arial" w:hAnsi="Arial" w:cs="Arial"/>
          <w:sz w:val="24"/>
          <w:szCs w:val="24"/>
        </w:rPr>
        <w:t>analyse</w:t>
      </w:r>
      <w:proofErr w:type="spellEnd"/>
      <w:r w:rsidR="55B86D85" w:rsidRPr="5CCD8C4D">
        <w:rPr>
          <w:rFonts w:ascii="Arial" w:eastAsia="Arial" w:hAnsi="Arial" w:cs="Arial"/>
          <w:sz w:val="24"/>
          <w:szCs w:val="24"/>
        </w:rPr>
        <w:t xml:space="preserve"> the writing properly.</w:t>
      </w:r>
      <w:r w:rsidR="2E9885BD" w:rsidRPr="5CCD8C4D">
        <w:rPr>
          <w:rFonts w:ascii="Arial" w:eastAsia="Arial" w:hAnsi="Arial" w:cs="Arial"/>
          <w:sz w:val="24"/>
          <w:szCs w:val="24"/>
        </w:rPr>
        <w:t xml:space="preserve"> You can use the skill of Proofreading in everything so in the future I will make sure that I proofread my email before sending them. According to Robertson College</w:t>
      </w:r>
      <w:r w:rsidR="3034561E" w:rsidRPr="5CCD8C4D">
        <w:rPr>
          <w:rFonts w:ascii="Arial" w:eastAsia="Arial" w:hAnsi="Arial" w:cs="Arial"/>
          <w:sz w:val="24"/>
          <w:szCs w:val="24"/>
        </w:rPr>
        <w:t xml:space="preserve"> (2019)</w:t>
      </w:r>
      <w:r w:rsidR="032D847D" w:rsidRPr="5CCD8C4D">
        <w:rPr>
          <w:rFonts w:ascii="Arial" w:eastAsia="Arial" w:hAnsi="Arial" w:cs="Arial"/>
          <w:sz w:val="24"/>
          <w:szCs w:val="24"/>
        </w:rPr>
        <w:t xml:space="preserve"> Proofreading helps with professionalism, Tone, </w:t>
      </w:r>
      <w:proofErr w:type="gramStart"/>
      <w:r w:rsidR="032D847D" w:rsidRPr="5CCD8C4D">
        <w:rPr>
          <w:rFonts w:ascii="Arial" w:eastAsia="Arial" w:hAnsi="Arial" w:cs="Arial"/>
          <w:sz w:val="24"/>
          <w:szCs w:val="24"/>
        </w:rPr>
        <w:t>Clarity</w:t>
      </w:r>
      <w:proofErr w:type="gramEnd"/>
      <w:r w:rsidR="032D847D" w:rsidRPr="5CCD8C4D">
        <w:rPr>
          <w:rFonts w:ascii="Arial" w:eastAsia="Arial" w:hAnsi="Arial" w:cs="Arial"/>
          <w:sz w:val="24"/>
          <w:szCs w:val="24"/>
        </w:rPr>
        <w:t xml:space="preserve"> and more positive areas.</w:t>
      </w:r>
      <w:r w:rsidR="38208EB7" w:rsidRPr="5CCD8C4D">
        <w:rPr>
          <w:rFonts w:ascii="Arial" w:eastAsia="Arial" w:hAnsi="Arial" w:cs="Arial"/>
          <w:sz w:val="24"/>
          <w:szCs w:val="24"/>
        </w:rPr>
        <w:t xml:space="preserve"> </w:t>
      </w:r>
    </w:p>
    <w:p w14:paraId="7DB9ADFA" w14:textId="03ED2752" w:rsidR="38208EB7" w:rsidRDefault="38208EB7" w:rsidP="1D85FFEC">
      <w:pPr>
        <w:rPr>
          <w:rFonts w:ascii="Arial" w:eastAsia="Arial" w:hAnsi="Arial" w:cs="Arial"/>
          <w:sz w:val="24"/>
          <w:szCs w:val="24"/>
        </w:rPr>
      </w:pPr>
      <w:r w:rsidRPr="1D85FFEC">
        <w:rPr>
          <w:rFonts w:ascii="Arial" w:eastAsia="Arial" w:hAnsi="Arial" w:cs="Arial"/>
          <w:sz w:val="24"/>
          <w:szCs w:val="24"/>
        </w:rPr>
        <w:t xml:space="preserve">Another area that I have been able to develop </w:t>
      </w:r>
      <w:r w:rsidR="2BB845EF" w:rsidRPr="1D85FFEC">
        <w:rPr>
          <w:rFonts w:ascii="Arial" w:eastAsia="Arial" w:hAnsi="Arial" w:cs="Arial"/>
          <w:sz w:val="24"/>
          <w:szCs w:val="24"/>
        </w:rPr>
        <w:t>is my</w:t>
      </w:r>
      <w:r w:rsidRPr="1D85FFEC">
        <w:rPr>
          <w:rFonts w:ascii="Arial" w:eastAsia="Arial" w:hAnsi="Arial" w:cs="Arial"/>
          <w:sz w:val="24"/>
          <w:szCs w:val="24"/>
        </w:rPr>
        <w:t xml:space="preserve"> Harvard Referencing</w:t>
      </w:r>
      <w:r w:rsidR="3CBA7C9D" w:rsidRPr="1D85FFEC">
        <w:rPr>
          <w:rFonts w:ascii="Arial" w:eastAsia="Arial" w:hAnsi="Arial" w:cs="Arial"/>
          <w:sz w:val="24"/>
          <w:szCs w:val="24"/>
        </w:rPr>
        <w:t xml:space="preserve">. At the start of </w:t>
      </w:r>
      <w:r w:rsidR="586AC512" w:rsidRPr="1D85FFEC">
        <w:rPr>
          <w:rFonts w:ascii="Arial" w:eastAsia="Arial" w:hAnsi="Arial" w:cs="Arial"/>
          <w:sz w:val="24"/>
          <w:szCs w:val="24"/>
        </w:rPr>
        <w:t>university,</w:t>
      </w:r>
      <w:r w:rsidR="3CBA7C9D" w:rsidRPr="1D85FFEC">
        <w:rPr>
          <w:rFonts w:ascii="Arial" w:eastAsia="Arial" w:hAnsi="Arial" w:cs="Arial"/>
          <w:sz w:val="24"/>
          <w:szCs w:val="24"/>
        </w:rPr>
        <w:t xml:space="preserve"> I was scared about referencing as I have never </w:t>
      </w:r>
      <w:r w:rsidR="463F662A" w:rsidRPr="1D85FFEC">
        <w:rPr>
          <w:rFonts w:ascii="Arial" w:eastAsia="Arial" w:hAnsi="Arial" w:cs="Arial"/>
          <w:sz w:val="24"/>
          <w:szCs w:val="24"/>
        </w:rPr>
        <w:t>referenced</w:t>
      </w:r>
      <w:r w:rsidR="3CBA7C9D" w:rsidRPr="1D85FFEC">
        <w:rPr>
          <w:rFonts w:ascii="Arial" w:eastAsia="Arial" w:hAnsi="Arial" w:cs="Arial"/>
          <w:sz w:val="24"/>
          <w:szCs w:val="24"/>
        </w:rPr>
        <w:t xml:space="preserve"> before.</w:t>
      </w:r>
      <w:r w:rsidR="6E0BD475" w:rsidRPr="1D85FFEC">
        <w:rPr>
          <w:rFonts w:ascii="Arial" w:eastAsia="Arial" w:hAnsi="Arial" w:cs="Arial"/>
          <w:sz w:val="24"/>
          <w:szCs w:val="24"/>
        </w:rPr>
        <w:t xml:space="preserve"> </w:t>
      </w:r>
      <w:r w:rsidR="2152CCF6" w:rsidRPr="1D85FFEC">
        <w:rPr>
          <w:rFonts w:ascii="Arial" w:eastAsia="Arial" w:hAnsi="Arial" w:cs="Arial"/>
          <w:sz w:val="24"/>
          <w:szCs w:val="24"/>
        </w:rPr>
        <w:t xml:space="preserve">Harvard </w:t>
      </w:r>
      <w:r w:rsidR="4534B27C" w:rsidRPr="1D85FFEC">
        <w:rPr>
          <w:rFonts w:ascii="Arial" w:eastAsia="Arial" w:hAnsi="Arial" w:cs="Arial"/>
          <w:sz w:val="24"/>
          <w:szCs w:val="24"/>
        </w:rPr>
        <w:t xml:space="preserve">Referencing </w:t>
      </w:r>
      <w:proofErr w:type="gramStart"/>
      <w:r w:rsidR="60D23160" w:rsidRPr="1D85FFEC">
        <w:rPr>
          <w:rFonts w:ascii="Arial" w:eastAsia="Arial" w:hAnsi="Arial" w:cs="Arial"/>
          <w:sz w:val="24"/>
          <w:szCs w:val="24"/>
        </w:rPr>
        <w:t>definitely</w:t>
      </w:r>
      <w:r w:rsidR="4534B27C" w:rsidRPr="1D85FFEC">
        <w:rPr>
          <w:rFonts w:ascii="Arial" w:eastAsia="Arial" w:hAnsi="Arial" w:cs="Arial"/>
          <w:sz w:val="24"/>
          <w:szCs w:val="24"/>
        </w:rPr>
        <w:t xml:space="preserve"> takes</w:t>
      </w:r>
      <w:proofErr w:type="gramEnd"/>
      <w:r w:rsidR="4534B27C" w:rsidRPr="1D85FFEC">
        <w:rPr>
          <w:rFonts w:ascii="Arial" w:eastAsia="Arial" w:hAnsi="Arial" w:cs="Arial"/>
          <w:sz w:val="24"/>
          <w:szCs w:val="24"/>
        </w:rPr>
        <w:t xml:space="preserve"> time to </w:t>
      </w:r>
      <w:r w:rsidR="68571210" w:rsidRPr="1D85FFEC">
        <w:rPr>
          <w:rFonts w:ascii="Arial" w:eastAsia="Arial" w:hAnsi="Arial" w:cs="Arial"/>
          <w:sz w:val="24"/>
          <w:szCs w:val="24"/>
        </w:rPr>
        <w:t>understand and I at the start I did not believe that I would get the hang of it. Overall Harvard Referencing is easy to understand if you allow your</w:t>
      </w:r>
      <w:r w:rsidR="04E44B5C" w:rsidRPr="1D85FFEC">
        <w:rPr>
          <w:rFonts w:ascii="Arial" w:eastAsia="Arial" w:hAnsi="Arial" w:cs="Arial"/>
          <w:sz w:val="24"/>
          <w:szCs w:val="24"/>
        </w:rPr>
        <w:t>self time to properly understand</w:t>
      </w:r>
      <w:r w:rsidR="5041A660" w:rsidRPr="1D85FFEC">
        <w:rPr>
          <w:rFonts w:ascii="Arial" w:eastAsia="Arial" w:hAnsi="Arial" w:cs="Arial"/>
          <w:sz w:val="24"/>
          <w:szCs w:val="24"/>
        </w:rPr>
        <w:t xml:space="preserve"> how to reference because it is </w:t>
      </w:r>
      <w:proofErr w:type="gramStart"/>
      <w:r w:rsidR="5041A660" w:rsidRPr="1D85FFEC">
        <w:rPr>
          <w:rFonts w:ascii="Arial" w:eastAsia="Arial" w:hAnsi="Arial" w:cs="Arial"/>
          <w:sz w:val="24"/>
          <w:szCs w:val="24"/>
        </w:rPr>
        <w:t>really important</w:t>
      </w:r>
      <w:proofErr w:type="gramEnd"/>
      <w:r w:rsidR="5041A660" w:rsidRPr="1D85FFEC">
        <w:rPr>
          <w:rFonts w:ascii="Arial" w:eastAsia="Arial" w:hAnsi="Arial" w:cs="Arial"/>
          <w:sz w:val="24"/>
          <w:szCs w:val="24"/>
        </w:rPr>
        <w:t xml:space="preserve">. </w:t>
      </w:r>
      <w:r w:rsidR="73B09BD9" w:rsidRPr="1D85FFEC">
        <w:rPr>
          <w:rFonts w:ascii="Arial" w:eastAsia="Arial" w:hAnsi="Arial" w:cs="Arial"/>
          <w:sz w:val="24"/>
          <w:szCs w:val="24"/>
        </w:rPr>
        <w:t xml:space="preserve">Citations and referencing </w:t>
      </w:r>
      <w:r w:rsidR="58BE8761" w:rsidRPr="1D85FFEC">
        <w:rPr>
          <w:rFonts w:ascii="Arial" w:eastAsia="Arial" w:hAnsi="Arial" w:cs="Arial"/>
          <w:sz w:val="24"/>
          <w:szCs w:val="24"/>
        </w:rPr>
        <w:t>are</w:t>
      </w:r>
      <w:r w:rsidR="73B09BD9" w:rsidRPr="1D85FFEC">
        <w:rPr>
          <w:rFonts w:ascii="Arial" w:eastAsia="Arial" w:hAnsi="Arial" w:cs="Arial"/>
          <w:sz w:val="24"/>
          <w:szCs w:val="24"/>
        </w:rPr>
        <w:t xml:space="preserve"> super important as </w:t>
      </w:r>
      <w:r w:rsidR="2CC9333A" w:rsidRPr="1D85FFEC">
        <w:rPr>
          <w:rFonts w:ascii="Arial" w:eastAsia="Arial" w:hAnsi="Arial" w:cs="Arial"/>
          <w:sz w:val="24"/>
          <w:szCs w:val="24"/>
        </w:rPr>
        <w:t>they protect</w:t>
      </w:r>
      <w:r w:rsidR="73B09BD9" w:rsidRPr="1D85FFEC">
        <w:rPr>
          <w:rFonts w:ascii="Arial" w:eastAsia="Arial" w:hAnsi="Arial" w:cs="Arial"/>
          <w:sz w:val="24"/>
          <w:szCs w:val="24"/>
        </w:rPr>
        <w:t xml:space="preserve"> you from plagiarism.</w:t>
      </w:r>
      <w:r w:rsidR="3145D46C" w:rsidRPr="1D85FFEC">
        <w:rPr>
          <w:rFonts w:ascii="Arial" w:eastAsia="Arial" w:hAnsi="Arial" w:cs="Arial"/>
          <w:sz w:val="24"/>
          <w:szCs w:val="24"/>
        </w:rPr>
        <w:t xml:space="preserve"> Sanjay, P</w:t>
      </w:r>
      <w:r w:rsidR="35BA21A8" w:rsidRPr="1D85FFEC">
        <w:rPr>
          <w:rFonts w:ascii="Arial" w:eastAsia="Arial" w:hAnsi="Arial" w:cs="Arial"/>
          <w:sz w:val="24"/>
          <w:szCs w:val="24"/>
        </w:rPr>
        <w:t>,</w:t>
      </w:r>
      <w:r w:rsidR="3145D46C" w:rsidRPr="1D85FFEC">
        <w:rPr>
          <w:rFonts w:ascii="Arial" w:eastAsia="Arial" w:hAnsi="Arial" w:cs="Arial"/>
          <w:sz w:val="24"/>
          <w:szCs w:val="24"/>
        </w:rPr>
        <w:t xml:space="preserve"> et al (2020</w:t>
      </w:r>
      <w:r w:rsidR="5626DD94" w:rsidRPr="1D85FFEC">
        <w:rPr>
          <w:rFonts w:ascii="Arial" w:eastAsia="Arial" w:hAnsi="Arial" w:cs="Arial"/>
          <w:sz w:val="24"/>
          <w:szCs w:val="24"/>
        </w:rPr>
        <w:t>).</w:t>
      </w:r>
      <w:r w:rsidR="5F251DC5" w:rsidRPr="1D85FFEC">
        <w:rPr>
          <w:rFonts w:ascii="Arial" w:eastAsia="Arial" w:hAnsi="Arial" w:cs="Arial"/>
          <w:sz w:val="24"/>
          <w:szCs w:val="24"/>
        </w:rPr>
        <w:t xml:space="preserve"> I could have started to practice referencing before I started university, however, I did not really know where to start.</w:t>
      </w:r>
      <w:r w:rsidR="237E732A" w:rsidRPr="1D85FFEC">
        <w:rPr>
          <w:rFonts w:ascii="Arial" w:eastAsia="Arial" w:hAnsi="Arial" w:cs="Arial"/>
          <w:sz w:val="24"/>
          <w:szCs w:val="24"/>
        </w:rPr>
        <w:t xml:space="preserve"> Next time I will ask </w:t>
      </w:r>
      <w:r w:rsidR="3514A099" w:rsidRPr="1D85FFEC">
        <w:rPr>
          <w:rFonts w:ascii="Arial" w:eastAsia="Arial" w:hAnsi="Arial" w:cs="Arial"/>
          <w:sz w:val="24"/>
          <w:szCs w:val="24"/>
        </w:rPr>
        <w:t>questions</w:t>
      </w:r>
      <w:r w:rsidR="237E732A" w:rsidRPr="1D85FFEC">
        <w:rPr>
          <w:rFonts w:ascii="Arial" w:eastAsia="Arial" w:hAnsi="Arial" w:cs="Arial"/>
          <w:sz w:val="24"/>
          <w:szCs w:val="24"/>
        </w:rPr>
        <w:t xml:space="preserve"> about referencing </w:t>
      </w:r>
      <w:proofErr w:type="gramStart"/>
      <w:r w:rsidR="237E732A" w:rsidRPr="1D85FFEC">
        <w:rPr>
          <w:rFonts w:ascii="Arial" w:eastAsia="Arial" w:hAnsi="Arial" w:cs="Arial"/>
          <w:sz w:val="24"/>
          <w:szCs w:val="24"/>
        </w:rPr>
        <w:t>in order to</w:t>
      </w:r>
      <w:proofErr w:type="gramEnd"/>
      <w:r w:rsidR="237E732A" w:rsidRPr="1D85FFEC">
        <w:rPr>
          <w:rFonts w:ascii="Arial" w:eastAsia="Arial" w:hAnsi="Arial" w:cs="Arial"/>
          <w:sz w:val="24"/>
          <w:szCs w:val="24"/>
        </w:rPr>
        <w:t xml:space="preserve"> obtain information which would help to understand the referencing style.</w:t>
      </w:r>
      <w:r w:rsidR="28839883" w:rsidRPr="1D85FFEC">
        <w:rPr>
          <w:rFonts w:ascii="Arial" w:eastAsia="Arial" w:hAnsi="Arial" w:cs="Arial"/>
          <w:sz w:val="24"/>
          <w:szCs w:val="24"/>
        </w:rPr>
        <w:t xml:space="preserve"> Another area that I was able to develop</w:t>
      </w:r>
      <w:r w:rsidR="66BE88C8" w:rsidRPr="1D85FFEC">
        <w:rPr>
          <w:rFonts w:ascii="Arial" w:eastAsia="Arial" w:hAnsi="Arial" w:cs="Arial"/>
          <w:sz w:val="24"/>
          <w:szCs w:val="24"/>
        </w:rPr>
        <w:t xml:space="preserve"> during my module was </w:t>
      </w:r>
      <w:r w:rsidR="66BE88C8" w:rsidRPr="1D85FFEC">
        <w:rPr>
          <w:rFonts w:ascii="Arial" w:eastAsia="Arial" w:hAnsi="Arial" w:cs="Arial"/>
          <w:sz w:val="24"/>
          <w:szCs w:val="24"/>
        </w:rPr>
        <w:lastRenderedPageBreak/>
        <w:t xml:space="preserve">producing a video presentation. </w:t>
      </w:r>
      <w:r w:rsidR="73FDECA8" w:rsidRPr="1D85FFEC">
        <w:rPr>
          <w:rFonts w:ascii="Arial" w:eastAsia="Arial" w:hAnsi="Arial" w:cs="Arial"/>
          <w:sz w:val="24"/>
          <w:szCs w:val="24"/>
        </w:rPr>
        <w:t xml:space="preserve">I am not </w:t>
      </w:r>
      <w:proofErr w:type="gramStart"/>
      <w:r w:rsidR="73FDECA8" w:rsidRPr="1D85FFEC">
        <w:rPr>
          <w:rFonts w:ascii="Arial" w:eastAsia="Arial" w:hAnsi="Arial" w:cs="Arial"/>
          <w:sz w:val="24"/>
          <w:szCs w:val="24"/>
        </w:rPr>
        <w:t>really confident</w:t>
      </w:r>
      <w:proofErr w:type="gramEnd"/>
      <w:r w:rsidR="73FDECA8" w:rsidRPr="1D85FFEC">
        <w:rPr>
          <w:rFonts w:ascii="Arial" w:eastAsia="Arial" w:hAnsi="Arial" w:cs="Arial"/>
          <w:sz w:val="24"/>
          <w:szCs w:val="24"/>
        </w:rPr>
        <w:t xml:space="preserve"> in voicing my opinions on </w:t>
      </w:r>
      <w:r w:rsidR="75A43A45" w:rsidRPr="1D85FFEC">
        <w:rPr>
          <w:rFonts w:ascii="Arial" w:eastAsia="Arial" w:hAnsi="Arial" w:cs="Arial"/>
          <w:sz w:val="24"/>
          <w:szCs w:val="24"/>
        </w:rPr>
        <w:t>camera,</w:t>
      </w:r>
      <w:r w:rsidR="73FDECA8" w:rsidRPr="1D85FFEC">
        <w:rPr>
          <w:rFonts w:ascii="Arial" w:eastAsia="Arial" w:hAnsi="Arial" w:cs="Arial"/>
          <w:sz w:val="24"/>
          <w:szCs w:val="24"/>
        </w:rPr>
        <w:t xml:space="preserve"> </w:t>
      </w:r>
      <w:r w:rsidR="70E664AF" w:rsidRPr="1D85FFEC">
        <w:rPr>
          <w:rFonts w:ascii="Arial" w:eastAsia="Arial" w:hAnsi="Arial" w:cs="Arial"/>
          <w:sz w:val="24"/>
          <w:szCs w:val="24"/>
        </w:rPr>
        <w:t>so I felt really insecure when doing my voiceover for my video presentation.</w:t>
      </w:r>
      <w:r w:rsidR="6FEE366E" w:rsidRPr="1D85FFEC">
        <w:rPr>
          <w:rFonts w:ascii="Arial" w:eastAsia="Arial" w:hAnsi="Arial" w:cs="Arial"/>
          <w:sz w:val="24"/>
          <w:szCs w:val="24"/>
        </w:rPr>
        <w:t xml:space="preserve"> </w:t>
      </w:r>
      <w:r w:rsidR="00023D83">
        <w:rPr>
          <w:rFonts w:ascii="Arial" w:eastAsia="Arial" w:hAnsi="Arial" w:cs="Arial"/>
          <w:sz w:val="24"/>
          <w:szCs w:val="24"/>
        </w:rPr>
        <w:t>Dat</w:t>
      </w:r>
      <w:r w:rsidR="004E075D">
        <w:rPr>
          <w:rFonts w:ascii="Arial" w:eastAsia="Arial" w:hAnsi="Arial" w:cs="Arial"/>
          <w:sz w:val="24"/>
          <w:szCs w:val="24"/>
        </w:rPr>
        <w:t>a</w:t>
      </w:r>
      <w:r w:rsidR="00023D83">
        <w:rPr>
          <w:rFonts w:ascii="Arial" w:eastAsia="Arial" w:hAnsi="Arial" w:cs="Arial"/>
          <w:sz w:val="24"/>
          <w:szCs w:val="24"/>
        </w:rPr>
        <w:t xml:space="preserve"> shows </w:t>
      </w:r>
      <w:r w:rsidR="004E075D">
        <w:rPr>
          <w:rFonts w:ascii="Arial" w:eastAsia="Arial" w:hAnsi="Arial" w:cs="Arial"/>
          <w:sz w:val="24"/>
          <w:szCs w:val="24"/>
        </w:rPr>
        <w:t xml:space="preserve">students find weaknesses in their learning from video recordings. </w:t>
      </w:r>
      <w:proofErr w:type="spellStart"/>
      <w:r w:rsidR="65D0A756" w:rsidRPr="1D85FFEC">
        <w:rPr>
          <w:rFonts w:ascii="Arial" w:eastAsia="Arial" w:hAnsi="Arial" w:cs="Arial"/>
          <w:sz w:val="24"/>
          <w:szCs w:val="24"/>
        </w:rPr>
        <w:t>Yamkate</w:t>
      </w:r>
      <w:proofErr w:type="spellEnd"/>
      <w:r w:rsidR="65D0A756" w:rsidRPr="1D85FFEC">
        <w:rPr>
          <w:rFonts w:ascii="Arial" w:eastAsia="Arial" w:hAnsi="Arial" w:cs="Arial"/>
          <w:sz w:val="24"/>
          <w:szCs w:val="24"/>
        </w:rPr>
        <w:t xml:space="preserve">, K, </w:t>
      </w:r>
      <w:proofErr w:type="spellStart"/>
      <w:r w:rsidR="65D0A756" w:rsidRPr="1D85FFEC">
        <w:rPr>
          <w:rFonts w:ascii="Arial" w:eastAsia="Arial" w:hAnsi="Arial" w:cs="Arial"/>
          <w:sz w:val="24"/>
          <w:szCs w:val="24"/>
        </w:rPr>
        <w:t>Intratat</w:t>
      </w:r>
      <w:proofErr w:type="spellEnd"/>
      <w:r w:rsidR="65D0A756" w:rsidRPr="1D85FFEC">
        <w:rPr>
          <w:rFonts w:ascii="Arial" w:eastAsia="Arial" w:hAnsi="Arial" w:cs="Arial"/>
          <w:sz w:val="24"/>
          <w:szCs w:val="24"/>
        </w:rPr>
        <w:t xml:space="preserve">, C, </w:t>
      </w:r>
      <w:r w:rsidR="1139E712" w:rsidRPr="1D85FFEC">
        <w:rPr>
          <w:rFonts w:ascii="Arial" w:eastAsia="Arial" w:hAnsi="Arial" w:cs="Arial"/>
          <w:sz w:val="24"/>
          <w:szCs w:val="24"/>
        </w:rPr>
        <w:t>(2012).</w:t>
      </w:r>
      <w:r w:rsidR="2D594A3D" w:rsidRPr="1D85FFEC">
        <w:rPr>
          <w:rFonts w:ascii="Arial" w:eastAsia="Arial" w:hAnsi="Arial" w:cs="Arial"/>
          <w:sz w:val="24"/>
          <w:szCs w:val="24"/>
        </w:rPr>
        <w:t xml:space="preserve"> I felt </w:t>
      </w:r>
      <w:r w:rsidR="7325D730" w:rsidRPr="1D85FFEC">
        <w:rPr>
          <w:rFonts w:ascii="Arial" w:eastAsia="Arial" w:hAnsi="Arial" w:cs="Arial"/>
          <w:sz w:val="24"/>
          <w:szCs w:val="24"/>
        </w:rPr>
        <w:t>like</w:t>
      </w:r>
      <w:r w:rsidR="2D594A3D" w:rsidRPr="1D85FFEC">
        <w:rPr>
          <w:rFonts w:ascii="Arial" w:eastAsia="Arial" w:hAnsi="Arial" w:cs="Arial"/>
          <w:sz w:val="24"/>
          <w:szCs w:val="24"/>
        </w:rPr>
        <w:t xml:space="preserve"> I was able to gain more confidence after receiving my first assignment mark and having </w:t>
      </w:r>
      <w:r w:rsidR="6F8B25C4" w:rsidRPr="1D85FFEC">
        <w:rPr>
          <w:rFonts w:ascii="Arial" w:eastAsia="Arial" w:hAnsi="Arial" w:cs="Arial"/>
          <w:sz w:val="24"/>
          <w:szCs w:val="24"/>
        </w:rPr>
        <w:t>positive</w:t>
      </w:r>
      <w:r w:rsidR="2D594A3D" w:rsidRPr="1D85FFEC">
        <w:rPr>
          <w:rFonts w:ascii="Arial" w:eastAsia="Arial" w:hAnsi="Arial" w:cs="Arial"/>
          <w:sz w:val="24"/>
          <w:szCs w:val="24"/>
        </w:rPr>
        <w:t xml:space="preserve"> reviews on my video presentation.</w:t>
      </w:r>
      <w:r w:rsidR="74C1A791" w:rsidRPr="1D85FFEC">
        <w:rPr>
          <w:rFonts w:ascii="Arial" w:eastAsia="Arial" w:hAnsi="Arial" w:cs="Arial"/>
          <w:sz w:val="24"/>
          <w:szCs w:val="24"/>
        </w:rPr>
        <w:t xml:space="preserve"> In the future I will plan my video presentation and practice </w:t>
      </w:r>
      <w:r w:rsidR="62BBABB4" w:rsidRPr="1D85FFEC">
        <w:rPr>
          <w:rFonts w:ascii="Arial" w:eastAsia="Arial" w:hAnsi="Arial" w:cs="Arial"/>
          <w:sz w:val="24"/>
          <w:szCs w:val="24"/>
        </w:rPr>
        <w:t>beforehand</w:t>
      </w:r>
      <w:r w:rsidR="74C1A791" w:rsidRPr="1D85FFEC">
        <w:rPr>
          <w:rFonts w:ascii="Arial" w:eastAsia="Arial" w:hAnsi="Arial" w:cs="Arial"/>
          <w:sz w:val="24"/>
          <w:szCs w:val="24"/>
        </w:rPr>
        <w:t xml:space="preserve"> to ensure I am more confident in the future.</w:t>
      </w:r>
    </w:p>
    <w:p w14:paraId="3B23A3DA" w14:textId="72BE30E5" w:rsidR="78AD0DE8" w:rsidRDefault="74909D8F" w:rsidP="1D85FFEC">
      <w:pPr>
        <w:rPr>
          <w:rFonts w:ascii="Arial" w:eastAsia="Arial" w:hAnsi="Arial" w:cs="Arial"/>
          <w:sz w:val="24"/>
          <w:szCs w:val="24"/>
        </w:rPr>
      </w:pPr>
      <w:r w:rsidRPr="1D85FFEC">
        <w:rPr>
          <w:rFonts w:ascii="Arial" w:eastAsia="Arial" w:hAnsi="Arial" w:cs="Arial"/>
          <w:sz w:val="24"/>
          <w:szCs w:val="24"/>
        </w:rPr>
        <w:t>Finally,</w:t>
      </w:r>
      <w:r w:rsidR="1D4AB628" w:rsidRPr="1D85FFEC">
        <w:rPr>
          <w:rFonts w:ascii="Arial" w:eastAsia="Arial" w:hAnsi="Arial" w:cs="Arial"/>
          <w:sz w:val="24"/>
          <w:szCs w:val="24"/>
        </w:rPr>
        <w:t xml:space="preserve"> </w:t>
      </w:r>
      <w:proofErr w:type="gramStart"/>
      <w:r w:rsidR="1D4AB628" w:rsidRPr="1D85FFEC">
        <w:rPr>
          <w:rFonts w:ascii="Arial" w:eastAsia="Arial" w:hAnsi="Arial" w:cs="Arial"/>
          <w:sz w:val="24"/>
          <w:szCs w:val="24"/>
        </w:rPr>
        <w:t>all of</w:t>
      </w:r>
      <w:proofErr w:type="gramEnd"/>
      <w:r w:rsidR="1D4AB628" w:rsidRPr="1D85FFEC">
        <w:rPr>
          <w:rFonts w:ascii="Arial" w:eastAsia="Arial" w:hAnsi="Arial" w:cs="Arial"/>
          <w:sz w:val="24"/>
          <w:szCs w:val="24"/>
        </w:rPr>
        <w:t xml:space="preserve"> </w:t>
      </w:r>
      <w:r w:rsidR="737E00E4" w:rsidRPr="1D85FFEC">
        <w:rPr>
          <w:rFonts w:ascii="Arial" w:eastAsia="Arial" w:hAnsi="Arial" w:cs="Arial"/>
          <w:sz w:val="24"/>
          <w:szCs w:val="24"/>
        </w:rPr>
        <w:t>these elements</w:t>
      </w:r>
      <w:r w:rsidR="1D4AB628" w:rsidRPr="1D85FFEC">
        <w:rPr>
          <w:rFonts w:ascii="Arial" w:eastAsia="Arial" w:hAnsi="Arial" w:cs="Arial"/>
          <w:sz w:val="24"/>
          <w:szCs w:val="24"/>
        </w:rPr>
        <w:t xml:space="preserve"> that I have mentioned above are needed in order to make sure </w:t>
      </w:r>
      <w:r w:rsidR="1668408C" w:rsidRPr="1D85FFEC">
        <w:rPr>
          <w:rFonts w:ascii="Arial" w:eastAsia="Arial" w:hAnsi="Arial" w:cs="Arial"/>
          <w:sz w:val="24"/>
          <w:szCs w:val="24"/>
        </w:rPr>
        <w:t>that I have all the academic skills needed to progress further into my life and my university.</w:t>
      </w:r>
      <w:r w:rsidR="52A6F350" w:rsidRPr="1D85FFEC">
        <w:rPr>
          <w:rFonts w:ascii="Arial" w:eastAsia="Arial" w:hAnsi="Arial" w:cs="Arial"/>
          <w:sz w:val="24"/>
          <w:szCs w:val="24"/>
        </w:rPr>
        <w:t xml:space="preserve"> In university they assess every element of academic skills. </w:t>
      </w:r>
      <w:r w:rsidR="40F8962C" w:rsidRPr="1D85FFEC">
        <w:rPr>
          <w:rFonts w:ascii="Arial" w:eastAsia="Arial" w:hAnsi="Arial" w:cs="Arial"/>
          <w:sz w:val="24"/>
          <w:szCs w:val="24"/>
        </w:rPr>
        <w:t xml:space="preserve">Academic Skills addresses how academic and </w:t>
      </w:r>
      <w:r w:rsidR="735480B7" w:rsidRPr="1D85FFEC">
        <w:rPr>
          <w:rFonts w:ascii="Arial" w:eastAsia="Arial" w:hAnsi="Arial" w:cs="Arial"/>
          <w:sz w:val="24"/>
          <w:szCs w:val="24"/>
        </w:rPr>
        <w:t>professional writing skills can be measured and assessed.</w:t>
      </w:r>
      <w:r w:rsidR="6556845A" w:rsidRPr="1D85FFEC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="6556845A" w:rsidRPr="1D85FFEC">
        <w:rPr>
          <w:rFonts w:ascii="Arial" w:eastAsia="Arial" w:hAnsi="Arial" w:cs="Arial"/>
          <w:sz w:val="24"/>
          <w:szCs w:val="24"/>
        </w:rPr>
        <w:t>Gopferich</w:t>
      </w:r>
      <w:proofErr w:type="spellEnd"/>
      <w:r w:rsidR="6556845A" w:rsidRPr="1D85FFEC">
        <w:rPr>
          <w:rFonts w:ascii="Arial" w:eastAsia="Arial" w:hAnsi="Arial" w:cs="Arial"/>
          <w:sz w:val="24"/>
          <w:szCs w:val="24"/>
        </w:rPr>
        <w:t>, S, Neumann, I, (2019</w:t>
      </w:r>
      <w:r w:rsidR="23FB698C" w:rsidRPr="1D85FFEC">
        <w:rPr>
          <w:rFonts w:ascii="Arial" w:eastAsia="Arial" w:hAnsi="Arial" w:cs="Arial"/>
          <w:sz w:val="24"/>
          <w:szCs w:val="24"/>
        </w:rPr>
        <w:t>). I feel like I have improved every element of my academic skills to help aid my future aspirations.</w:t>
      </w:r>
    </w:p>
    <w:p w14:paraId="06C0C9A8" w14:textId="27CF8B38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p w14:paraId="726A87BE" w14:textId="7671A8AE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p w14:paraId="2F834E08" w14:textId="10CC025A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p w14:paraId="6A8BF9D4" w14:textId="01B2A4C2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p w14:paraId="79698A63" w14:textId="6ABC0067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p w14:paraId="72AF52A2" w14:textId="43F97758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p w14:paraId="5F4AAF4A" w14:textId="4E1A7EEB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p w14:paraId="673558BF" w14:textId="791818A4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p w14:paraId="6FAA3936" w14:textId="1A5AFEA9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p w14:paraId="4F596B50" w14:textId="781E9408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p w14:paraId="4ACD4709" w14:textId="65411C58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p w14:paraId="0071CF61" w14:textId="171FB771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p w14:paraId="78F87F68" w14:textId="11E8E27C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p w14:paraId="152338E0" w14:textId="0C9F8E53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p w14:paraId="769CB9CF" w14:textId="542DFCF6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p w14:paraId="79EF130E" w14:textId="7CF5EEAF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p w14:paraId="1CA66B71" w14:textId="25F67CE4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p w14:paraId="664BD41B" w14:textId="77777777" w:rsidR="00C00FD4" w:rsidRDefault="00C00FD4" w:rsidP="78AD0DE8">
      <w:pPr>
        <w:rPr>
          <w:rFonts w:ascii="Arial" w:eastAsia="Arial" w:hAnsi="Arial" w:cs="Arial"/>
          <w:sz w:val="24"/>
          <w:szCs w:val="24"/>
        </w:rPr>
        <w:sectPr w:rsidR="00C00FD4" w:rsidSect="00B3587D">
          <w:pgSz w:w="12240" w:h="15840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</w:p>
    <w:p w14:paraId="311F53D8" w14:textId="18E4B6A6" w:rsidR="78AD0DE8" w:rsidRDefault="78AD0DE8" w:rsidP="78AD0DE8">
      <w:pPr>
        <w:rPr>
          <w:rFonts w:ascii="Arial" w:eastAsia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15"/>
        <w:gridCol w:w="1148"/>
        <w:gridCol w:w="1406"/>
        <w:gridCol w:w="1342"/>
        <w:gridCol w:w="1224"/>
        <w:gridCol w:w="2560"/>
        <w:gridCol w:w="2555"/>
      </w:tblGrid>
      <w:tr w:rsidR="00A17E5C" w:rsidRPr="001456ED" w14:paraId="03BC71B9" w14:textId="77777777" w:rsidTr="00363C60">
        <w:tc>
          <w:tcPr>
            <w:tcW w:w="4106" w:type="dxa"/>
            <w:gridSpan w:val="2"/>
            <w:shd w:val="clear" w:color="auto" w:fill="D9E2F3" w:themeFill="accent1" w:themeFillTint="33"/>
          </w:tcPr>
          <w:p w14:paraId="1A144F98" w14:textId="77777777" w:rsidR="00A17E5C" w:rsidRPr="00193818" w:rsidRDefault="00A17E5C" w:rsidP="00363C60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183E3437" w14:textId="77777777" w:rsidR="00A17E5C" w:rsidRPr="00193818" w:rsidRDefault="00A17E5C" w:rsidP="00363C60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2565EC16" w14:textId="77777777" w:rsidR="00A17E5C" w:rsidRPr="00193818" w:rsidRDefault="00A17E5C" w:rsidP="00363C60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521ED41E" w14:textId="77777777" w:rsidR="00A17E5C" w:rsidRPr="00193818" w:rsidRDefault="00A17E5C" w:rsidP="00363C60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Code</w:t>
            </w:r>
          </w:p>
        </w:tc>
      </w:tr>
      <w:tr w:rsidR="00A17E5C" w:rsidRPr="001456ED" w14:paraId="00C12228" w14:textId="77777777" w:rsidTr="00363C60">
        <w:tc>
          <w:tcPr>
            <w:tcW w:w="4106" w:type="dxa"/>
            <w:gridSpan w:val="2"/>
            <w:shd w:val="clear" w:color="auto" w:fill="D9E2F3" w:themeFill="accent1" w:themeFillTint="33"/>
          </w:tcPr>
          <w:p w14:paraId="6F636C1E" w14:textId="77777777" w:rsidR="00A17E5C" w:rsidRPr="001456ED" w:rsidRDefault="00A17E5C" w:rsidP="00363C60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Matthew Daniell</w:t>
            </w: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5437B7A7" w14:textId="77777777" w:rsidR="00A17E5C" w:rsidRPr="001456ED" w:rsidRDefault="00A17E5C" w:rsidP="00363C60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2200129</w:t>
            </w: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788D6C23" w14:textId="77777777" w:rsidR="00A17E5C" w:rsidRPr="001456ED" w:rsidRDefault="00A17E5C" w:rsidP="00363C60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shd w:val="clear" w:color="auto" w:fill="D9E2F3" w:themeFill="accent1" w:themeFillTint="33"/>
          </w:tcPr>
          <w:p w14:paraId="647A7F30" w14:textId="77777777" w:rsidR="00A17E5C" w:rsidRDefault="00A17E5C" w:rsidP="00363C60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BMPL4007</w:t>
            </w:r>
          </w:p>
          <w:p w14:paraId="4A6E33AC" w14:textId="77777777" w:rsidR="00A17E5C" w:rsidRPr="001456ED" w:rsidRDefault="00A17E5C" w:rsidP="00363C60">
            <w:pPr>
              <w:rPr>
                <w:rFonts w:cs="Arial"/>
                <w:sz w:val="24"/>
                <w:szCs w:val="24"/>
              </w:rPr>
            </w:pPr>
          </w:p>
        </w:tc>
      </w:tr>
      <w:tr w:rsidR="00CF5B4F" w:rsidRPr="001456ED" w14:paraId="34676F81" w14:textId="77777777" w:rsidTr="00363C60">
        <w:tc>
          <w:tcPr>
            <w:tcW w:w="4106" w:type="dxa"/>
            <w:gridSpan w:val="2"/>
            <w:shd w:val="clear" w:color="auto" w:fill="D9E2F3" w:themeFill="accent1" w:themeFillTint="33"/>
          </w:tcPr>
          <w:p w14:paraId="510F29B6" w14:textId="77777777" w:rsidR="00CF5B4F" w:rsidRDefault="00CF5B4F" w:rsidP="00363C60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835" w:type="dxa"/>
            <w:gridSpan w:val="2"/>
            <w:shd w:val="clear" w:color="auto" w:fill="D9E2F3" w:themeFill="accent1" w:themeFillTint="33"/>
          </w:tcPr>
          <w:p w14:paraId="4DC01DC2" w14:textId="77777777" w:rsidR="00CF5B4F" w:rsidRDefault="00CF5B4F" w:rsidP="00363C60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4217" w:type="dxa"/>
            <w:gridSpan w:val="2"/>
            <w:shd w:val="clear" w:color="auto" w:fill="D9E2F3" w:themeFill="accent1" w:themeFillTint="33"/>
          </w:tcPr>
          <w:p w14:paraId="5E4271DE" w14:textId="77777777" w:rsidR="00CF5B4F" w:rsidRDefault="00CF5B4F" w:rsidP="00363C60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D9E2F3" w:themeFill="accent1" w:themeFillTint="33"/>
          </w:tcPr>
          <w:p w14:paraId="36173C0C" w14:textId="77777777" w:rsidR="00CF5B4F" w:rsidRDefault="00CF5B4F" w:rsidP="00363C60">
            <w:pPr>
              <w:rPr>
                <w:rFonts w:cs="Arial"/>
                <w:sz w:val="24"/>
                <w:szCs w:val="24"/>
              </w:rPr>
            </w:pPr>
          </w:p>
        </w:tc>
      </w:tr>
      <w:tr w:rsidR="00A17E5C" w14:paraId="2D48F90F" w14:textId="77777777" w:rsidTr="00363C60">
        <w:tc>
          <w:tcPr>
            <w:tcW w:w="2789" w:type="dxa"/>
            <w:shd w:val="clear" w:color="auto" w:fill="C5E0B3" w:themeFill="accent6" w:themeFillTint="66"/>
          </w:tcPr>
          <w:p w14:paraId="0C4815C0" w14:textId="77777777" w:rsidR="00A17E5C" w:rsidRPr="001456ED" w:rsidRDefault="00A17E5C" w:rsidP="00363C60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456ED">
              <w:rPr>
                <w:rFonts w:cs="Arial"/>
                <w:b/>
                <w:sz w:val="24"/>
                <w:szCs w:val="24"/>
              </w:rPr>
              <w:t xml:space="preserve">What </w:t>
            </w:r>
            <w:r>
              <w:rPr>
                <w:rFonts w:cs="Arial"/>
                <w:b/>
                <w:sz w:val="24"/>
                <w:szCs w:val="24"/>
              </w:rPr>
              <w:t>goals do I want to achieve?</w:t>
            </w:r>
          </w:p>
          <w:p w14:paraId="44772996" w14:textId="77777777" w:rsidR="00A17E5C" w:rsidRPr="001456ED" w:rsidRDefault="00A17E5C" w:rsidP="00363C60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  <w:shd w:val="clear" w:color="auto" w:fill="C5E0B3" w:themeFill="accent6" w:themeFillTint="66"/>
          </w:tcPr>
          <w:p w14:paraId="2A8345BC" w14:textId="77777777" w:rsidR="00A17E5C" w:rsidRPr="001456ED" w:rsidRDefault="00A17E5C" w:rsidP="00363C60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will I measure my progress?</w:t>
            </w:r>
          </w:p>
          <w:p w14:paraId="0916FE30" w14:textId="77777777" w:rsidR="00A17E5C" w:rsidRPr="001456ED" w:rsidRDefault="00A17E5C" w:rsidP="00363C60">
            <w:pPr>
              <w:jc w:val="center"/>
              <w:rPr>
                <w:rFonts w:cs="Arial"/>
                <w:b/>
                <w:sz w:val="24"/>
                <w:szCs w:val="24"/>
              </w:rPr>
            </w:pPr>
          </w:p>
          <w:p w14:paraId="52223674" w14:textId="77777777" w:rsidR="00A17E5C" w:rsidRPr="001456ED" w:rsidRDefault="00A17E5C" w:rsidP="00363C60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shd w:val="clear" w:color="auto" w:fill="C5E0B3" w:themeFill="accent6" w:themeFillTint="66"/>
          </w:tcPr>
          <w:p w14:paraId="058FD0C4" w14:textId="77777777" w:rsidR="00A17E5C" w:rsidRPr="001456ED" w:rsidRDefault="00A17E5C" w:rsidP="00363C60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456ED">
              <w:rPr>
                <w:rFonts w:cs="Arial"/>
                <w:b/>
                <w:sz w:val="24"/>
                <w:szCs w:val="24"/>
              </w:rPr>
              <w:t>What resources or support will I</w:t>
            </w:r>
            <w:r>
              <w:rPr>
                <w:rFonts w:cs="Arial"/>
                <w:b/>
                <w:sz w:val="24"/>
                <w:szCs w:val="24"/>
              </w:rPr>
              <w:t xml:space="preserve"> need?</w:t>
            </w:r>
          </w:p>
          <w:p w14:paraId="7948B3C2" w14:textId="77777777" w:rsidR="00A17E5C" w:rsidRPr="001456ED" w:rsidRDefault="00A17E5C" w:rsidP="00363C60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75252165" w14:textId="77777777" w:rsidR="00A17E5C" w:rsidRPr="001456ED" w:rsidRDefault="00A17E5C" w:rsidP="00363C60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is the objective relevant to my personal aspirations?</w:t>
            </w:r>
          </w:p>
          <w:p w14:paraId="2C7F0CB7" w14:textId="77777777" w:rsidR="00A17E5C" w:rsidRPr="00B905A2" w:rsidRDefault="00A17E5C" w:rsidP="00363C60">
            <w:pPr>
              <w:rPr>
                <w:rFonts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shd w:val="clear" w:color="auto" w:fill="C5E0B3" w:themeFill="accent6" w:themeFillTint="66"/>
          </w:tcPr>
          <w:p w14:paraId="2117870C" w14:textId="77777777" w:rsidR="00A17E5C" w:rsidRDefault="00A17E5C" w:rsidP="00363C60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What is the timeframe for the achievement of my goals?</w:t>
            </w:r>
          </w:p>
          <w:p w14:paraId="1EA4A48A" w14:textId="77777777" w:rsidR="00A17E5C" w:rsidRPr="001456ED" w:rsidRDefault="00A17E5C" w:rsidP="00363C60">
            <w:pPr>
              <w:rPr>
                <w:rFonts w:cs="Arial"/>
                <w:sz w:val="24"/>
                <w:szCs w:val="24"/>
              </w:rPr>
            </w:pPr>
          </w:p>
        </w:tc>
      </w:tr>
      <w:tr w:rsidR="00A17E5C" w:rsidRPr="004A4D09" w14:paraId="67484B95" w14:textId="77777777" w:rsidTr="00363C60">
        <w:tc>
          <w:tcPr>
            <w:tcW w:w="2789" w:type="dxa"/>
            <w:shd w:val="clear" w:color="auto" w:fill="F7CAAC" w:themeFill="accent2" w:themeFillTint="66"/>
          </w:tcPr>
          <w:p w14:paraId="63876D65" w14:textId="77777777" w:rsidR="00A17E5C" w:rsidRPr="004A4D09" w:rsidRDefault="00A17E5C" w:rsidP="00363C60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Specific</w:t>
            </w:r>
          </w:p>
        </w:tc>
        <w:tc>
          <w:tcPr>
            <w:tcW w:w="2789" w:type="dxa"/>
            <w:gridSpan w:val="2"/>
            <w:shd w:val="clear" w:color="auto" w:fill="F7CAAC" w:themeFill="accent2" w:themeFillTint="66"/>
          </w:tcPr>
          <w:p w14:paraId="5D7C9754" w14:textId="77777777" w:rsidR="00A17E5C" w:rsidRPr="004A4D09" w:rsidRDefault="00A17E5C" w:rsidP="00363C60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Measurable</w:t>
            </w:r>
          </w:p>
        </w:tc>
        <w:tc>
          <w:tcPr>
            <w:tcW w:w="2790" w:type="dxa"/>
            <w:gridSpan w:val="2"/>
            <w:shd w:val="clear" w:color="auto" w:fill="F7CAAC" w:themeFill="accent2" w:themeFillTint="66"/>
          </w:tcPr>
          <w:p w14:paraId="0FC650FA" w14:textId="77777777" w:rsidR="00A17E5C" w:rsidRPr="004A4D09" w:rsidRDefault="00A17E5C" w:rsidP="00363C60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Achievable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461D4A08" w14:textId="77777777" w:rsidR="00A17E5C" w:rsidRPr="004A4D09" w:rsidRDefault="00A17E5C" w:rsidP="00363C60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  <w:bCs/>
              </w:rPr>
              <w:t>Relevant</w:t>
            </w:r>
          </w:p>
        </w:tc>
        <w:tc>
          <w:tcPr>
            <w:tcW w:w="2790" w:type="dxa"/>
            <w:shd w:val="clear" w:color="auto" w:fill="F7CAAC" w:themeFill="accent2" w:themeFillTint="66"/>
          </w:tcPr>
          <w:p w14:paraId="6CADEC1F" w14:textId="77777777" w:rsidR="00A17E5C" w:rsidRPr="004A4D09" w:rsidRDefault="00A17E5C" w:rsidP="00363C60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Timebound</w:t>
            </w:r>
          </w:p>
        </w:tc>
      </w:tr>
      <w:tr w:rsidR="00A17E5C" w:rsidRPr="004A4D09" w14:paraId="16FB44D7" w14:textId="77777777" w:rsidTr="00363C60">
        <w:trPr>
          <w:trHeight w:val="3907"/>
        </w:trPr>
        <w:tc>
          <w:tcPr>
            <w:tcW w:w="2789" w:type="dxa"/>
          </w:tcPr>
          <w:p w14:paraId="5B8889BD" w14:textId="77777777" w:rsidR="00A17E5C" w:rsidRPr="004A4D09" w:rsidRDefault="00A17E5C" w:rsidP="00363C60">
            <w:pPr>
              <w:rPr>
                <w:rFonts w:cs="Arial"/>
                <w:u w:val="single"/>
              </w:rPr>
            </w:pPr>
          </w:p>
          <w:p w14:paraId="2019061B" w14:textId="77777777" w:rsidR="00A17E5C" w:rsidRPr="002C5483" w:rsidRDefault="00A17E5C" w:rsidP="00363C60">
            <w:pPr>
              <w:shd w:val="clear" w:color="auto" w:fill="FFFFFF"/>
              <w:rPr>
                <w:rFonts w:ascii="Helvetica" w:eastAsia="Times New Roman" w:hAnsi="Helvetica" w:cs="Helvetica"/>
                <w:color w:val="212529"/>
                <w:sz w:val="21"/>
                <w:szCs w:val="21"/>
                <w:lang w:eastAsia="en-GB"/>
              </w:rPr>
            </w:pPr>
            <w:r w:rsidRPr="002C5483">
              <w:rPr>
                <w:rFonts w:cs="Arial"/>
                <w:sz w:val="24"/>
                <w:szCs w:val="24"/>
              </w:rPr>
              <w:t xml:space="preserve">I </w:t>
            </w:r>
            <w:r w:rsidRPr="002C5483">
              <w:rPr>
                <w:rFonts w:cs="Arial"/>
                <w:color w:val="000000" w:themeColor="text1"/>
                <w:sz w:val="24"/>
                <w:szCs w:val="24"/>
              </w:rPr>
              <w:t xml:space="preserve">want to be able to effectively manage my time between work and university. “Time management is </w:t>
            </w:r>
            <w:r w:rsidRPr="002C5483">
              <w:rPr>
                <w:rFonts w:cs="Arial"/>
                <w:color w:val="000000" w:themeColor="text1"/>
                <w:sz w:val="24"/>
                <w:szCs w:val="24"/>
                <w:shd w:val="clear" w:color="auto" w:fill="FFFFFF"/>
              </w:rPr>
              <w:t>the process of skilfully applying time to finish and perfect a specific activity within time constraint” </w:t>
            </w:r>
            <w:r w:rsidRPr="002C5483">
              <w:rPr>
                <w:rFonts w:eastAsia="Times New Roman" w:cs="Arial"/>
                <w:color w:val="000000" w:themeColor="text1"/>
                <w:sz w:val="24"/>
                <w:szCs w:val="24"/>
                <w:lang w:eastAsia="en-GB"/>
              </w:rPr>
              <w:t>Dudovskiy, J (2013)</w:t>
            </w:r>
          </w:p>
          <w:p w14:paraId="7B0C099B" w14:textId="77777777" w:rsidR="00A17E5C" w:rsidRPr="002C5483" w:rsidRDefault="00A17E5C" w:rsidP="00363C60">
            <w:pPr>
              <w:rPr>
                <w:rFonts w:cs="Arial"/>
                <w:sz w:val="24"/>
                <w:szCs w:val="24"/>
              </w:rPr>
            </w:pPr>
          </w:p>
          <w:p w14:paraId="17D96A4F" w14:textId="77777777" w:rsidR="00A17E5C" w:rsidRPr="004A4D09" w:rsidRDefault="00A17E5C" w:rsidP="00363C60">
            <w:pPr>
              <w:rPr>
                <w:rFonts w:cs="Arial"/>
              </w:rPr>
            </w:pPr>
          </w:p>
        </w:tc>
        <w:tc>
          <w:tcPr>
            <w:tcW w:w="2789" w:type="dxa"/>
            <w:gridSpan w:val="2"/>
          </w:tcPr>
          <w:p w14:paraId="0AD01ADD" w14:textId="77777777" w:rsidR="00A17E5C" w:rsidRPr="002C5483" w:rsidRDefault="00A17E5C" w:rsidP="00363C60">
            <w:pPr>
              <w:rPr>
                <w:rFonts w:cs="Arial"/>
                <w:sz w:val="24"/>
                <w:szCs w:val="24"/>
                <w:u w:val="single"/>
              </w:rPr>
            </w:pPr>
          </w:p>
          <w:p w14:paraId="6CA352AB" w14:textId="77777777" w:rsidR="00A17E5C" w:rsidRPr="002C5483" w:rsidRDefault="00A17E5C" w:rsidP="00363C60">
            <w:pPr>
              <w:rPr>
                <w:rFonts w:cs="Arial"/>
                <w:sz w:val="24"/>
                <w:szCs w:val="24"/>
              </w:rPr>
            </w:pPr>
            <w:proofErr w:type="gramStart"/>
            <w:r w:rsidRPr="002C5483">
              <w:rPr>
                <w:rFonts w:cs="Arial"/>
                <w:sz w:val="24"/>
                <w:szCs w:val="24"/>
              </w:rPr>
              <w:t>In order to</w:t>
            </w:r>
            <w:proofErr w:type="gramEnd"/>
            <w:r w:rsidRPr="002C5483">
              <w:rPr>
                <w:rFonts w:cs="Arial"/>
                <w:sz w:val="24"/>
                <w:szCs w:val="24"/>
              </w:rPr>
              <w:t xml:space="preserve"> be able to measure my success of time management I will ensure that I will make</w:t>
            </w:r>
          </w:p>
          <w:p w14:paraId="50A767C6" w14:textId="77777777" w:rsidR="00A17E5C" w:rsidRPr="002C5483" w:rsidRDefault="00A17E5C" w:rsidP="00363C60">
            <w:pPr>
              <w:rPr>
                <w:rFonts w:cs="Arial"/>
                <w:sz w:val="24"/>
                <w:szCs w:val="24"/>
              </w:rPr>
            </w:pPr>
            <w:r w:rsidRPr="002C5483">
              <w:rPr>
                <w:rFonts w:cs="Arial"/>
                <w:sz w:val="24"/>
                <w:szCs w:val="24"/>
              </w:rPr>
              <w:t>Timetabling arrangement and rearrange workspace. I will also measure it by making sure every piece of work is completed ahead of time.</w:t>
            </w:r>
          </w:p>
          <w:p w14:paraId="4145084C" w14:textId="77777777" w:rsidR="00A17E5C" w:rsidRPr="002C5483" w:rsidRDefault="00A17E5C" w:rsidP="00363C60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90" w:type="dxa"/>
            <w:gridSpan w:val="2"/>
          </w:tcPr>
          <w:p w14:paraId="105C1EA2" w14:textId="77777777" w:rsidR="00A17E5C" w:rsidRDefault="00A17E5C" w:rsidP="00363C60">
            <w:pPr>
              <w:rPr>
                <w:rFonts w:cs="Arial"/>
                <w:u w:val="single"/>
              </w:rPr>
            </w:pPr>
          </w:p>
          <w:p w14:paraId="390FEA38" w14:textId="77777777" w:rsidR="00A17E5C" w:rsidRPr="001F6C4D" w:rsidRDefault="00A17E5C" w:rsidP="00363C60">
            <w:pPr>
              <w:rPr>
                <w:rFonts w:cs="Arial"/>
                <w:sz w:val="24"/>
                <w:szCs w:val="24"/>
              </w:rPr>
            </w:pPr>
            <w:proofErr w:type="gramStart"/>
            <w:r>
              <w:rPr>
                <w:rFonts w:cs="Arial"/>
                <w:sz w:val="24"/>
                <w:szCs w:val="24"/>
              </w:rPr>
              <w:t>In order to</w:t>
            </w:r>
            <w:proofErr w:type="gramEnd"/>
            <w:r>
              <w:rPr>
                <w:rFonts w:cs="Arial"/>
                <w:sz w:val="24"/>
                <w:szCs w:val="24"/>
              </w:rPr>
              <w:t xml:space="preserve"> achieve this, I will need to put a plan into action and then I would follow it. I would need to make sure that I have reminders on the mobiles devices as well as using techniques such as a wall chart to further help my ability to time manage.</w:t>
            </w:r>
          </w:p>
        </w:tc>
        <w:tc>
          <w:tcPr>
            <w:tcW w:w="2790" w:type="dxa"/>
          </w:tcPr>
          <w:p w14:paraId="3299371E" w14:textId="77777777" w:rsidR="00A17E5C" w:rsidRDefault="00A17E5C" w:rsidP="00363C60">
            <w:pPr>
              <w:rPr>
                <w:rFonts w:cs="Arial"/>
                <w:u w:val="single"/>
              </w:rPr>
            </w:pPr>
          </w:p>
          <w:p w14:paraId="3AE44C65" w14:textId="77777777" w:rsidR="00A17E5C" w:rsidRPr="001F6C4D" w:rsidRDefault="00A17E5C" w:rsidP="00363C60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Time management is relevant to my personal aspirations because I must manage time between working 10-hour shifts and doing university work and assignments. This would also help me become more dedicated within my life.</w:t>
            </w:r>
          </w:p>
        </w:tc>
        <w:tc>
          <w:tcPr>
            <w:tcW w:w="2790" w:type="dxa"/>
          </w:tcPr>
          <w:p w14:paraId="63539801" w14:textId="77777777" w:rsidR="00A17E5C" w:rsidRPr="004A4D09" w:rsidRDefault="00A17E5C" w:rsidP="00363C60">
            <w:pPr>
              <w:rPr>
                <w:rFonts w:cs="Arial"/>
              </w:rPr>
            </w:pPr>
          </w:p>
          <w:p w14:paraId="18FB4BFC" w14:textId="77777777" w:rsidR="00A17E5C" w:rsidRPr="00790222" w:rsidRDefault="00A17E5C" w:rsidP="00363C60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I want to aim to complete this skill of time management by my assignment submission and during my first year of university. To help with this I want to complete my deadlines in advance of the submission dates.</w:t>
            </w:r>
          </w:p>
          <w:p w14:paraId="7B9ED26B" w14:textId="77777777" w:rsidR="00A17E5C" w:rsidRPr="004A4D09" w:rsidRDefault="00A17E5C" w:rsidP="00363C60">
            <w:pPr>
              <w:rPr>
                <w:rFonts w:cs="Arial"/>
              </w:rPr>
            </w:pPr>
          </w:p>
        </w:tc>
      </w:tr>
      <w:tr w:rsidR="00A17E5C" w:rsidRPr="004A4D09" w14:paraId="3399D0A9" w14:textId="77777777" w:rsidTr="00363C60">
        <w:trPr>
          <w:trHeight w:val="263"/>
        </w:trPr>
        <w:tc>
          <w:tcPr>
            <w:tcW w:w="2789" w:type="dxa"/>
          </w:tcPr>
          <w:p w14:paraId="408CAA39" w14:textId="77777777" w:rsidR="00A17E5C" w:rsidRDefault="00A17E5C" w:rsidP="00363C60">
            <w:pPr>
              <w:rPr>
                <w:rFonts w:cs="Arial"/>
                <w:sz w:val="24"/>
                <w:szCs w:val="24"/>
                <w:u w:val="single"/>
              </w:rPr>
            </w:pPr>
          </w:p>
          <w:p w14:paraId="6F6B166F" w14:textId="77777777" w:rsidR="00A17E5C" w:rsidRPr="00790222" w:rsidRDefault="00A17E5C" w:rsidP="00363C60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I want to improve my health and fitness standards. Higher Health and Fitness </w:t>
            </w:r>
            <w:r w:rsidRPr="00225B0D">
              <w:rPr>
                <w:rFonts w:cs="Arial"/>
                <w:sz w:val="24"/>
                <w:szCs w:val="24"/>
              </w:rPr>
              <w:t>standards are important because “</w:t>
            </w:r>
            <w:r w:rsidRPr="00225B0D">
              <w:rPr>
                <w:rFonts w:cs="Arial"/>
                <w:color w:val="282828"/>
                <w:sz w:val="24"/>
                <w:szCs w:val="24"/>
                <w:shd w:val="clear" w:color="auto" w:fill="FFFFFF"/>
              </w:rPr>
              <w:t xml:space="preserve">Physical activities help </w:t>
            </w:r>
            <w:r w:rsidRPr="00225B0D">
              <w:rPr>
                <w:rFonts w:cs="Arial"/>
                <w:color w:val="282828"/>
                <w:sz w:val="24"/>
                <w:szCs w:val="24"/>
                <w:shd w:val="clear" w:color="auto" w:fill="FFFFFF"/>
              </w:rPr>
              <w:lastRenderedPageBreak/>
              <w:t>to stimulate brain chemical that relieves off stress and this improves human happiness and mood.”</w:t>
            </w:r>
            <w:r>
              <w:rPr>
                <w:rFonts w:cs="Arial"/>
                <w:color w:val="282828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>
              <w:rPr>
                <w:rFonts w:cs="Arial"/>
                <w:color w:val="282828"/>
                <w:sz w:val="24"/>
                <w:szCs w:val="24"/>
                <w:shd w:val="clear" w:color="auto" w:fill="FFFFFF"/>
              </w:rPr>
              <w:t>Cazahealth</w:t>
            </w:r>
            <w:proofErr w:type="spellEnd"/>
            <w:r>
              <w:rPr>
                <w:rFonts w:cs="Arial"/>
                <w:color w:val="282828"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>
              <w:rPr>
                <w:rFonts w:cs="Arial"/>
                <w:color w:val="282828"/>
                <w:sz w:val="24"/>
                <w:szCs w:val="24"/>
                <w:shd w:val="clear" w:color="auto" w:fill="FFFFFF"/>
              </w:rPr>
              <w:t>Center</w:t>
            </w:r>
            <w:proofErr w:type="spellEnd"/>
            <w:r>
              <w:rPr>
                <w:rFonts w:cs="Arial"/>
                <w:color w:val="282828"/>
                <w:sz w:val="24"/>
                <w:szCs w:val="24"/>
                <w:shd w:val="clear" w:color="auto" w:fill="FFFFFF"/>
              </w:rPr>
              <w:t>, (2020)</w:t>
            </w:r>
          </w:p>
        </w:tc>
        <w:tc>
          <w:tcPr>
            <w:tcW w:w="2789" w:type="dxa"/>
            <w:gridSpan w:val="2"/>
          </w:tcPr>
          <w:p w14:paraId="7A489655" w14:textId="77777777" w:rsidR="00A17E5C" w:rsidRDefault="00A17E5C" w:rsidP="00363C60">
            <w:pPr>
              <w:rPr>
                <w:rFonts w:cs="Arial"/>
                <w:u w:val="single"/>
              </w:rPr>
            </w:pPr>
          </w:p>
          <w:p w14:paraId="4DBC3E61" w14:textId="77777777" w:rsidR="00A17E5C" w:rsidRPr="003C0130" w:rsidRDefault="00A17E5C" w:rsidP="00363C60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I will measure my success by seeing my progress become </w:t>
            </w:r>
            <w:proofErr w:type="gramStart"/>
            <w:r>
              <w:rPr>
                <w:rFonts w:cs="Arial"/>
                <w:sz w:val="24"/>
                <w:szCs w:val="24"/>
              </w:rPr>
              <w:t>actually effective</w:t>
            </w:r>
            <w:proofErr w:type="gramEnd"/>
            <w:r>
              <w:rPr>
                <w:rFonts w:cs="Arial"/>
                <w:sz w:val="24"/>
                <w:szCs w:val="24"/>
              </w:rPr>
              <w:t xml:space="preserve"> and seeing a physical change. I will set an </w:t>
            </w:r>
            <w:r>
              <w:rPr>
                <w:rFonts w:cs="Arial"/>
                <w:sz w:val="24"/>
                <w:szCs w:val="24"/>
              </w:rPr>
              <w:lastRenderedPageBreak/>
              <w:t>amount that I will exercise per week and make sure to hit that goal. This is how I would measure my success overall.</w:t>
            </w:r>
          </w:p>
        </w:tc>
        <w:tc>
          <w:tcPr>
            <w:tcW w:w="2790" w:type="dxa"/>
            <w:gridSpan w:val="2"/>
          </w:tcPr>
          <w:p w14:paraId="49B1E0AF" w14:textId="77777777" w:rsidR="00A17E5C" w:rsidRDefault="00A17E5C" w:rsidP="00363C60">
            <w:pPr>
              <w:rPr>
                <w:rFonts w:cs="Arial"/>
                <w:u w:val="single"/>
              </w:rPr>
            </w:pPr>
          </w:p>
          <w:p w14:paraId="4805846C" w14:textId="77777777" w:rsidR="00A17E5C" w:rsidRPr="003C0130" w:rsidRDefault="00A17E5C" w:rsidP="00363C60">
            <w:pPr>
              <w:rPr>
                <w:rFonts w:cs="Arial"/>
                <w:sz w:val="24"/>
                <w:szCs w:val="24"/>
              </w:rPr>
            </w:pPr>
            <w:proofErr w:type="gramStart"/>
            <w:r>
              <w:rPr>
                <w:rFonts w:cs="Arial"/>
                <w:sz w:val="24"/>
                <w:szCs w:val="24"/>
              </w:rPr>
              <w:t>In order to</w:t>
            </w:r>
            <w:proofErr w:type="gramEnd"/>
            <w:r>
              <w:rPr>
                <w:rFonts w:cs="Arial"/>
                <w:sz w:val="24"/>
                <w:szCs w:val="24"/>
              </w:rPr>
              <w:t xml:space="preserve"> properly achieve this goal, I will need resources such as Exercise routes that are pre planned ready for me to run. I will also </w:t>
            </w:r>
            <w:r>
              <w:rPr>
                <w:rFonts w:cs="Arial"/>
                <w:sz w:val="24"/>
                <w:szCs w:val="24"/>
              </w:rPr>
              <w:lastRenderedPageBreak/>
              <w:t xml:space="preserve">need to have </w:t>
            </w:r>
            <w:proofErr w:type="gramStart"/>
            <w:r>
              <w:rPr>
                <w:rFonts w:cs="Arial"/>
                <w:sz w:val="24"/>
                <w:szCs w:val="24"/>
              </w:rPr>
              <w:t>all of</w:t>
            </w:r>
            <w:proofErr w:type="gramEnd"/>
            <w:r>
              <w:rPr>
                <w:rFonts w:cs="Arial"/>
                <w:sz w:val="24"/>
                <w:szCs w:val="24"/>
              </w:rPr>
              <w:t xml:space="preserve"> the proper sports equipment such as the appropriate footwear and clothing. </w:t>
            </w:r>
          </w:p>
        </w:tc>
        <w:tc>
          <w:tcPr>
            <w:tcW w:w="2790" w:type="dxa"/>
          </w:tcPr>
          <w:p w14:paraId="16B5FDD3" w14:textId="77777777" w:rsidR="00A17E5C" w:rsidRPr="004A4D09" w:rsidRDefault="00A17E5C" w:rsidP="00363C60">
            <w:pPr>
              <w:rPr>
                <w:rFonts w:cs="Arial"/>
              </w:rPr>
            </w:pPr>
          </w:p>
          <w:p w14:paraId="5ED75248" w14:textId="77777777" w:rsidR="00A17E5C" w:rsidRDefault="00A17E5C" w:rsidP="00363C60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Improving my health and fitness is relevant to my personal aspirations because it will help me become more positive and more </w:t>
            </w:r>
            <w:r>
              <w:rPr>
                <w:rFonts w:cs="Arial"/>
                <w:sz w:val="24"/>
                <w:szCs w:val="24"/>
              </w:rPr>
              <w:lastRenderedPageBreak/>
              <w:t xml:space="preserve">confident within myself. It will help me progress in my career of policing as </w:t>
            </w:r>
            <w:proofErr w:type="gramStart"/>
            <w:r>
              <w:rPr>
                <w:rFonts w:cs="Arial"/>
                <w:sz w:val="24"/>
                <w:szCs w:val="24"/>
              </w:rPr>
              <w:t>my</w:t>
            </w:r>
            <w:proofErr w:type="gramEnd"/>
            <w:r>
              <w:rPr>
                <w:rFonts w:cs="Arial"/>
                <w:sz w:val="24"/>
                <w:szCs w:val="24"/>
              </w:rPr>
              <w:t xml:space="preserve"> with confidence your work ethic and ability to do your work to the best level.</w:t>
            </w:r>
          </w:p>
          <w:p w14:paraId="057C6AB4" w14:textId="77777777" w:rsidR="00A17E5C" w:rsidRPr="00DA1F53" w:rsidRDefault="00A17E5C" w:rsidP="00363C60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90" w:type="dxa"/>
          </w:tcPr>
          <w:p w14:paraId="11162701" w14:textId="77777777" w:rsidR="00A17E5C" w:rsidRPr="004A4D09" w:rsidRDefault="00A17E5C" w:rsidP="00363C60">
            <w:pPr>
              <w:rPr>
                <w:rFonts w:cs="Arial"/>
              </w:rPr>
            </w:pPr>
          </w:p>
          <w:p w14:paraId="19E2F9E7" w14:textId="77777777" w:rsidR="00A17E5C" w:rsidRPr="00161027" w:rsidRDefault="00A17E5C" w:rsidP="00363C60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In order to complete this </w:t>
            </w:r>
            <w:proofErr w:type="gramStart"/>
            <w:r>
              <w:rPr>
                <w:rFonts w:cs="Arial"/>
                <w:sz w:val="24"/>
                <w:szCs w:val="24"/>
              </w:rPr>
              <w:t>skill</w:t>
            </w:r>
            <w:proofErr w:type="gramEnd"/>
            <w:r>
              <w:rPr>
                <w:rFonts w:cs="Arial"/>
                <w:sz w:val="24"/>
                <w:szCs w:val="24"/>
              </w:rPr>
              <w:t xml:space="preserve"> I will make sure I have a calorie check and make sure that I set new milestones ever week </w:t>
            </w:r>
            <w:r>
              <w:rPr>
                <w:rFonts w:cs="Arial"/>
                <w:sz w:val="24"/>
                <w:szCs w:val="24"/>
              </w:rPr>
              <w:lastRenderedPageBreak/>
              <w:t>in order to improve. I would of step a daily step count at the start of the week and analyse how I have done at the end of the week.</w:t>
            </w:r>
          </w:p>
        </w:tc>
      </w:tr>
      <w:tr w:rsidR="00A17E5C" w:rsidRPr="004A4D09" w14:paraId="7186A173" w14:textId="77777777" w:rsidTr="00363C60">
        <w:trPr>
          <w:trHeight w:val="281"/>
        </w:trPr>
        <w:tc>
          <w:tcPr>
            <w:tcW w:w="2789" w:type="dxa"/>
          </w:tcPr>
          <w:p w14:paraId="2EE6B0A6" w14:textId="77777777" w:rsidR="00A17E5C" w:rsidRDefault="00A17E5C" w:rsidP="00363C60">
            <w:pPr>
              <w:rPr>
                <w:rFonts w:cs="Arial"/>
              </w:rPr>
            </w:pPr>
          </w:p>
          <w:p w14:paraId="63138E32" w14:textId="77777777" w:rsidR="00A17E5C" w:rsidRPr="00E616D9" w:rsidRDefault="00A17E5C" w:rsidP="00363C60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I </w:t>
            </w:r>
            <w:r w:rsidRPr="007E5CDF">
              <w:rPr>
                <w:rFonts w:cs="Arial"/>
                <w:color w:val="000000" w:themeColor="text1"/>
                <w:sz w:val="24"/>
                <w:szCs w:val="24"/>
              </w:rPr>
              <w:t xml:space="preserve">want to volunteer with the police more than 16 hours a month. There are </w:t>
            </w:r>
            <w:proofErr w:type="gramStart"/>
            <w:r w:rsidRPr="007E5CDF">
              <w:rPr>
                <w:rFonts w:cs="Arial"/>
                <w:color w:val="000000" w:themeColor="text1"/>
                <w:sz w:val="24"/>
                <w:szCs w:val="24"/>
              </w:rPr>
              <w:t>a number of</w:t>
            </w:r>
            <w:proofErr w:type="gramEnd"/>
            <w:r w:rsidRPr="007E5CDF">
              <w:rPr>
                <w:rFonts w:cs="Arial"/>
                <w:color w:val="000000" w:themeColor="text1"/>
                <w:sz w:val="24"/>
                <w:szCs w:val="24"/>
              </w:rPr>
              <w:t xml:space="preserve"> different benefits of volunteering. These are: “Better</w:t>
            </w:r>
            <w:r w:rsidRPr="007E5CDF">
              <w:rPr>
                <w:rFonts w:cs="Arial"/>
                <w:color w:val="000000" w:themeColor="text1"/>
                <w:sz w:val="24"/>
                <w:szCs w:val="24"/>
                <w:shd w:val="clear" w:color="auto" w:fill="FFFFFF"/>
              </w:rPr>
              <w:t xml:space="preserve"> physical and mental health and wellbeing. More confidence. New skills and valuable work experience. A sense of connection to others in the community”</w:t>
            </w:r>
            <w:r>
              <w:rPr>
                <w:rFonts w:cs="Arial"/>
                <w:color w:val="000000" w:themeColor="text1"/>
                <w:sz w:val="24"/>
                <w:szCs w:val="24"/>
                <w:shd w:val="clear" w:color="auto" w:fill="FFFFFF"/>
              </w:rPr>
              <w:t>. Royal Voluntary Service, (2022)</w:t>
            </w:r>
          </w:p>
        </w:tc>
        <w:tc>
          <w:tcPr>
            <w:tcW w:w="2789" w:type="dxa"/>
            <w:gridSpan w:val="2"/>
          </w:tcPr>
          <w:p w14:paraId="0042EF5B" w14:textId="77777777" w:rsidR="00A17E5C" w:rsidRDefault="00A17E5C" w:rsidP="00363C60">
            <w:pPr>
              <w:rPr>
                <w:rFonts w:cs="Arial"/>
                <w:u w:val="single"/>
              </w:rPr>
            </w:pPr>
          </w:p>
          <w:p w14:paraId="22E52BB6" w14:textId="77777777" w:rsidR="00A17E5C" w:rsidRPr="007E5CDF" w:rsidRDefault="00A17E5C" w:rsidP="00363C60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I will measure my progress in this goal by putting my name forward for shifts so that I can work as many hours as possible I can. I can also help measure this by timetabling every time I work so I can keep track of the hours I have done volunteering.</w:t>
            </w:r>
          </w:p>
        </w:tc>
        <w:tc>
          <w:tcPr>
            <w:tcW w:w="2790" w:type="dxa"/>
            <w:gridSpan w:val="2"/>
          </w:tcPr>
          <w:p w14:paraId="4CCA9AB1" w14:textId="77777777" w:rsidR="00A17E5C" w:rsidRDefault="00A17E5C" w:rsidP="00363C60">
            <w:pPr>
              <w:rPr>
                <w:rFonts w:cs="Arial"/>
                <w:u w:val="single"/>
              </w:rPr>
            </w:pPr>
          </w:p>
          <w:p w14:paraId="139D5BA9" w14:textId="77777777" w:rsidR="00A17E5C" w:rsidRPr="007E5CDF" w:rsidRDefault="00A17E5C" w:rsidP="00363C60">
            <w:pPr>
              <w:rPr>
                <w:rFonts w:cs="Arial"/>
                <w:sz w:val="24"/>
                <w:szCs w:val="24"/>
              </w:rPr>
            </w:pPr>
            <w:proofErr w:type="gramStart"/>
            <w:r>
              <w:rPr>
                <w:rFonts w:cs="Arial"/>
                <w:sz w:val="24"/>
                <w:szCs w:val="24"/>
              </w:rPr>
              <w:t>In order to</w:t>
            </w:r>
            <w:proofErr w:type="gramEnd"/>
            <w:r>
              <w:rPr>
                <w:rFonts w:cs="Arial"/>
                <w:sz w:val="24"/>
                <w:szCs w:val="24"/>
              </w:rPr>
              <w:t xml:space="preserve"> complete this goal, I will need to know the schedule of my mentor in order to book shifts to work on. I will also search for other job opportunities within the police as the more I do more experience I gain and the more I get respected within the police service.</w:t>
            </w:r>
          </w:p>
        </w:tc>
        <w:tc>
          <w:tcPr>
            <w:tcW w:w="2790" w:type="dxa"/>
          </w:tcPr>
          <w:p w14:paraId="16D21054" w14:textId="77777777" w:rsidR="00A17E5C" w:rsidRPr="004A4D09" w:rsidRDefault="00A17E5C" w:rsidP="00363C60">
            <w:pPr>
              <w:rPr>
                <w:rFonts w:cs="Arial"/>
                <w:u w:val="single"/>
              </w:rPr>
            </w:pPr>
          </w:p>
          <w:p w14:paraId="13C92742" w14:textId="77777777" w:rsidR="00A17E5C" w:rsidRPr="00E47573" w:rsidRDefault="00A17E5C" w:rsidP="00363C60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This goal aims towards my future aspirations because I want to join the police service full time, so volunteering with them with enable me to experience what it is like </w:t>
            </w:r>
            <w:proofErr w:type="gramStart"/>
            <w:r>
              <w:rPr>
                <w:rFonts w:cs="Arial"/>
                <w:sz w:val="24"/>
                <w:szCs w:val="24"/>
              </w:rPr>
              <w:t>and also</w:t>
            </w:r>
            <w:proofErr w:type="gramEnd"/>
            <w:r>
              <w:rPr>
                <w:rFonts w:cs="Arial"/>
                <w:sz w:val="24"/>
                <w:szCs w:val="24"/>
              </w:rPr>
              <w:t xml:space="preserve"> gain valuable experience that will help when I join the police full time.</w:t>
            </w:r>
          </w:p>
        </w:tc>
        <w:tc>
          <w:tcPr>
            <w:tcW w:w="2790" w:type="dxa"/>
          </w:tcPr>
          <w:p w14:paraId="26F3C00E" w14:textId="77777777" w:rsidR="00A17E5C" w:rsidRDefault="00A17E5C" w:rsidP="00363C60">
            <w:pPr>
              <w:rPr>
                <w:rFonts w:cs="Arial"/>
                <w:u w:val="single"/>
              </w:rPr>
            </w:pPr>
          </w:p>
          <w:p w14:paraId="701BB1F3" w14:textId="77777777" w:rsidR="00A17E5C" w:rsidRPr="00E47573" w:rsidRDefault="00A17E5C" w:rsidP="00363C60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In order to complete this </w:t>
            </w:r>
            <w:proofErr w:type="gramStart"/>
            <w:r>
              <w:rPr>
                <w:rFonts w:cs="Arial"/>
                <w:sz w:val="24"/>
                <w:szCs w:val="24"/>
              </w:rPr>
              <w:t>goal</w:t>
            </w:r>
            <w:proofErr w:type="gramEnd"/>
            <w:r>
              <w:rPr>
                <w:rFonts w:cs="Arial"/>
                <w:sz w:val="24"/>
                <w:szCs w:val="24"/>
              </w:rPr>
              <w:t xml:space="preserve"> I will set weekly milestones of the hours I aim to complete that week and as well as having monthly reviews with myself to analyse if I need to do more hours.</w:t>
            </w:r>
          </w:p>
        </w:tc>
      </w:tr>
      <w:tr w:rsidR="00A17E5C" w:rsidRPr="004A4D09" w14:paraId="6FC587A9" w14:textId="77777777" w:rsidTr="00363C60">
        <w:trPr>
          <w:trHeight w:val="2542"/>
        </w:trPr>
        <w:tc>
          <w:tcPr>
            <w:tcW w:w="2789" w:type="dxa"/>
          </w:tcPr>
          <w:p w14:paraId="54ECA174" w14:textId="77777777" w:rsidR="00A17E5C" w:rsidRDefault="00A17E5C" w:rsidP="00363C60">
            <w:pPr>
              <w:rPr>
                <w:rFonts w:cs="Arial"/>
              </w:rPr>
            </w:pPr>
          </w:p>
          <w:p w14:paraId="14FAAF8B" w14:textId="77777777" w:rsidR="00A17E5C" w:rsidRPr="004A4D09" w:rsidRDefault="00A17E5C" w:rsidP="00363C60">
            <w:pPr>
              <w:rPr>
                <w:rFonts w:cs="Arial"/>
              </w:rPr>
            </w:pPr>
            <w:r>
              <w:rPr>
                <w:rFonts w:cs="Arial"/>
              </w:rPr>
              <w:t xml:space="preserve">I want to spend more time each day and week reading more books and information. Reading is </w:t>
            </w:r>
            <w:proofErr w:type="gramStart"/>
            <w:r>
              <w:rPr>
                <w:rFonts w:cs="Arial"/>
              </w:rPr>
              <w:t>really important</w:t>
            </w:r>
            <w:proofErr w:type="gramEnd"/>
            <w:r>
              <w:rPr>
                <w:rFonts w:cs="Arial"/>
              </w:rPr>
              <w:t xml:space="preserve"> because people who read tend to gain a better vocabulary and better understand the different cultures within the society. Pearson, (2023)</w:t>
            </w:r>
          </w:p>
        </w:tc>
        <w:tc>
          <w:tcPr>
            <w:tcW w:w="2789" w:type="dxa"/>
            <w:gridSpan w:val="2"/>
          </w:tcPr>
          <w:p w14:paraId="702D1726" w14:textId="77777777" w:rsidR="00A17E5C" w:rsidRDefault="00A17E5C" w:rsidP="00363C60">
            <w:pPr>
              <w:rPr>
                <w:rFonts w:cs="Arial"/>
              </w:rPr>
            </w:pPr>
          </w:p>
          <w:p w14:paraId="0CDDFABA" w14:textId="77777777" w:rsidR="00A17E5C" w:rsidRPr="004A4D09" w:rsidRDefault="00A17E5C" w:rsidP="00363C60">
            <w:pPr>
              <w:rPr>
                <w:rFonts w:cs="Arial"/>
              </w:rPr>
            </w:pPr>
            <w:r>
              <w:rPr>
                <w:rFonts w:cs="Arial"/>
              </w:rPr>
              <w:t>I will measure my success in this goal by improving my library skills by making sure I visit the library and order books. I then measure success by recording how many books I have read within that week and what have I learnt about the book.</w:t>
            </w:r>
          </w:p>
        </w:tc>
        <w:tc>
          <w:tcPr>
            <w:tcW w:w="2790" w:type="dxa"/>
            <w:gridSpan w:val="2"/>
          </w:tcPr>
          <w:p w14:paraId="3AE87708" w14:textId="77777777" w:rsidR="00A17E5C" w:rsidRDefault="00A17E5C" w:rsidP="00363C60">
            <w:pPr>
              <w:rPr>
                <w:rFonts w:cs="Arial"/>
              </w:rPr>
            </w:pPr>
          </w:p>
          <w:p w14:paraId="032B2FFF" w14:textId="77777777" w:rsidR="00A17E5C" w:rsidRPr="004A4D09" w:rsidRDefault="00A17E5C" w:rsidP="00363C60">
            <w:pPr>
              <w:rPr>
                <w:rFonts w:cs="Arial"/>
              </w:rPr>
            </w:pPr>
            <w:r>
              <w:rPr>
                <w:rFonts w:cs="Arial"/>
              </w:rPr>
              <w:t xml:space="preserve">In order to complete this </w:t>
            </w:r>
            <w:proofErr w:type="gramStart"/>
            <w:r>
              <w:rPr>
                <w:rFonts w:cs="Arial"/>
              </w:rPr>
              <w:t>goal</w:t>
            </w:r>
            <w:proofErr w:type="gramEnd"/>
            <w:r>
              <w:rPr>
                <w:rFonts w:cs="Arial"/>
              </w:rPr>
              <w:t xml:space="preserve"> I will need access to my local library so that I can acquire books to read and I will also require a phone or laptop so I can read articles/writing that is online. </w:t>
            </w:r>
          </w:p>
        </w:tc>
        <w:tc>
          <w:tcPr>
            <w:tcW w:w="2790" w:type="dxa"/>
          </w:tcPr>
          <w:p w14:paraId="2ADD050E" w14:textId="77777777" w:rsidR="00A17E5C" w:rsidRDefault="00A17E5C" w:rsidP="00363C60">
            <w:pPr>
              <w:rPr>
                <w:rFonts w:cs="Arial"/>
              </w:rPr>
            </w:pPr>
          </w:p>
          <w:p w14:paraId="7C17C57F" w14:textId="77777777" w:rsidR="00A17E5C" w:rsidRPr="004A4D09" w:rsidRDefault="00A17E5C" w:rsidP="00363C60">
            <w:pPr>
              <w:rPr>
                <w:rFonts w:cs="Arial"/>
              </w:rPr>
            </w:pPr>
            <w:r>
              <w:rPr>
                <w:rFonts w:cs="Arial"/>
              </w:rPr>
              <w:t>Reading more will help me progress into my future because it will enable me to become more productive and have more knowledge and understanding about different type of scenarios.</w:t>
            </w:r>
          </w:p>
        </w:tc>
        <w:tc>
          <w:tcPr>
            <w:tcW w:w="2790" w:type="dxa"/>
          </w:tcPr>
          <w:p w14:paraId="3700A10F" w14:textId="77777777" w:rsidR="00A17E5C" w:rsidRDefault="00A17E5C" w:rsidP="00363C60">
            <w:pPr>
              <w:rPr>
                <w:rFonts w:cs="Arial"/>
              </w:rPr>
            </w:pPr>
          </w:p>
          <w:p w14:paraId="2E2F831C" w14:textId="77777777" w:rsidR="00A17E5C" w:rsidRPr="004A4D09" w:rsidRDefault="00A17E5C" w:rsidP="00363C60">
            <w:pPr>
              <w:rPr>
                <w:rFonts w:cs="Arial"/>
              </w:rPr>
            </w:pPr>
            <w:r>
              <w:rPr>
                <w:rFonts w:cs="Arial"/>
              </w:rPr>
              <w:t xml:space="preserve">To complete this </w:t>
            </w:r>
            <w:proofErr w:type="gramStart"/>
            <w:r>
              <w:rPr>
                <w:rFonts w:cs="Arial"/>
              </w:rPr>
              <w:t>goal</w:t>
            </w:r>
            <w:proofErr w:type="gramEnd"/>
            <w:r>
              <w:rPr>
                <w:rFonts w:cs="Arial"/>
              </w:rPr>
              <w:t xml:space="preserve"> I will make sure that I have monthly, quarterly and yearly reviews about how books I have read and then this will help me understand if I need to read any more books. </w:t>
            </w:r>
          </w:p>
        </w:tc>
      </w:tr>
      <w:tr w:rsidR="00A17E5C" w:rsidRPr="004A4D09" w14:paraId="5570EA58" w14:textId="77777777" w:rsidTr="00363C60">
        <w:trPr>
          <w:trHeight w:val="3179"/>
        </w:trPr>
        <w:tc>
          <w:tcPr>
            <w:tcW w:w="2789" w:type="dxa"/>
          </w:tcPr>
          <w:p w14:paraId="07F24AF8" w14:textId="77777777" w:rsidR="00A17E5C" w:rsidRDefault="00A17E5C" w:rsidP="00363C60">
            <w:pPr>
              <w:rPr>
                <w:rFonts w:cs="Arial"/>
              </w:rPr>
            </w:pPr>
          </w:p>
          <w:p w14:paraId="7532C736" w14:textId="77777777" w:rsidR="00A17E5C" w:rsidRDefault="00A17E5C" w:rsidP="00363C60">
            <w:pPr>
              <w:rPr>
                <w:rFonts w:cs="Arial"/>
              </w:rPr>
            </w:pPr>
            <w:r>
              <w:rPr>
                <w:rFonts w:cs="Arial"/>
              </w:rPr>
              <w:t xml:space="preserve">I want to improve my communication skills </w:t>
            </w:r>
            <w:proofErr w:type="gramStart"/>
            <w:r>
              <w:rPr>
                <w:rFonts w:cs="Arial"/>
              </w:rPr>
              <w:t>in order to</w:t>
            </w:r>
            <w:proofErr w:type="gramEnd"/>
            <w:r>
              <w:rPr>
                <w:rFonts w:cs="Arial"/>
              </w:rPr>
              <w:t xml:space="preserve"> help with my policing career. Good communication is important and should be studied because it can help us understand what happens in life and it enable a personal impact on people. Wood, J (2014)</w:t>
            </w:r>
          </w:p>
          <w:p w14:paraId="38114885" w14:textId="77777777" w:rsidR="00A17E5C" w:rsidRDefault="00A17E5C" w:rsidP="00363C60">
            <w:pPr>
              <w:rPr>
                <w:rFonts w:cs="Arial"/>
              </w:rPr>
            </w:pPr>
          </w:p>
        </w:tc>
        <w:tc>
          <w:tcPr>
            <w:tcW w:w="2789" w:type="dxa"/>
            <w:gridSpan w:val="2"/>
          </w:tcPr>
          <w:p w14:paraId="0A17F15C" w14:textId="77777777" w:rsidR="00A17E5C" w:rsidRPr="004A4D09" w:rsidRDefault="00A17E5C" w:rsidP="00363C60">
            <w:pPr>
              <w:rPr>
                <w:rFonts w:cs="Arial"/>
              </w:rPr>
            </w:pPr>
          </w:p>
          <w:p w14:paraId="5392FE22" w14:textId="77777777" w:rsidR="00A17E5C" w:rsidRPr="004A4D09" w:rsidRDefault="00A17E5C" w:rsidP="00363C60">
            <w:pPr>
              <w:rPr>
                <w:rFonts w:cs="Arial"/>
              </w:rPr>
            </w:pPr>
            <w:r>
              <w:rPr>
                <w:rFonts w:cs="Arial"/>
              </w:rPr>
              <w:t>I will measure my success on this goal by making sure I understand communication and the different communication techniques. I will also measure it by using my new learned communication in my everyday life to see if it has made a difference.</w:t>
            </w:r>
          </w:p>
        </w:tc>
        <w:tc>
          <w:tcPr>
            <w:tcW w:w="2790" w:type="dxa"/>
            <w:gridSpan w:val="2"/>
          </w:tcPr>
          <w:p w14:paraId="492C4288" w14:textId="77777777" w:rsidR="00A17E5C" w:rsidRDefault="00A17E5C" w:rsidP="00363C60">
            <w:pPr>
              <w:rPr>
                <w:rFonts w:cs="Arial"/>
              </w:rPr>
            </w:pPr>
          </w:p>
          <w:p w14:paraId="42012FA0" w14:textId="77777777" w:rsidR="00A17E5C" w:rsidRPr="004A4D09" w:rsidRDefault="00A17E5C" w:rsidP="00363C60">
            <w:pPr>
              <w:rPr>
                <w:rFonts w:cs="Arial"/>
              </w:rPr>
            </w:pPr>
            <w:r>
              <w:rPr>
                <w:rFonts w:cs="Arial"/>
              </w:rPr>
              <w:t>I will need to make sure I reflect on verbal, non-verbal communication. This will help me to go forward as I will understand what to do in different scenarios. I will also read book and listen to people to see how communication is portrayed to me by others.</w:t>
            </w:r>
          </w:p>
        </w:tc>
        <w:tc>
          <w:tcPr>
            <w:tcW w:w="2790" w:type="dxa"/>
          </w:tcPr>
          <w:p w14:paraId="428CED42" w14:textId="77777777" w:rsidR="00A17E5C" w:rsidRDefault="00A17E5C" w:rsidP="00363C60">
            <w:pPr>
              <w:rPr>
                <w:rFonts w:cs="Arial"/>
              </w:rPr>
            </w:pPr>
          </w:p>
          <w:p w14:paraId="3376D88A" w14:textId="77777777" w:rsidR="00A17E5C" w:rsidRPr="004A4D09" w:rsidRDefault="00A17E5C" w:rsidP="00363C60">
            <w:pPr>
              <w:rPr>
                <w:rFonts w:cs="Arial"/>
              </w:rPr>
            </w:pPr>
            <w:r>
              <w:rPr>
                <w:rFonts w:cs="Arial"/>
              </w:rPr>
              <w:t xml:space="preserve">Better Communication will massively help me in the future, and this is because I can use the new technique when on patrol with the police </w:t>
            </w:r>
            <w:proofErr w:type="gramStart"/>
            <w:r>
              <w:rPr>
                <w:rFonts w:cs="Arial"/>
              </w:rPr>
              <w:t>and also</w:t>
            </w:r>
            <w:proofErr w:type="gramEnd"/>
            <w:r>
              <w:rPr>
                <w:rFonts w:cs="Arial"/>
              </w:rPr>
              <w:t xml:space="preserve"> in my everyday life as it may help get my thoughts across to people.</w:t>
            </w:r>
          </w:p>
        </w:tc>
        <w:tc>
          <w:tcPr>
            <w:tcW w:w="2790" w:type="dxa"/>
          </w:tcPr>
          <w:p w14:paraId="715DFE9F" w14:textId="77777777" w:rsidR="00A17E5C" w:rsidRDefault="00A17E5C" w:rsidP="00363C60">
            <w:pPr>
              <w:rPr>
                <w:rFonts w:cs="Arial"/>
              </w:rPr>
            </w:pPr>
          </w:p>
          <w:p w14:paraId="3DFE0775" w14:textId="77777777" w:rsidR="00A17E5C" w:rsidRPr="004A4D09" w:rsidRDefault="00A17E5C" w:rsidP="00363C60">
            <w:pPr>
              <w:rPr>
                <w:rFonts w:cs="Arial"/>
              </w:rPr>
            </w:pPr>
            <w:r>
              <w:rPr>
                <w:rFonts w:cs="Arial"/>
              </w:rPr>
              <w:t>I will make sure to have weekly milestones. These will include stages of what I learned about communication that week and what the best way to approach that situation is.</w:t>
            </w:r>
          </w:p>
        </w:tc>
      </w:tr>
    </w:tbl>
    <w:p w14:paraId="3581B62B" w14:textId="77777777" w:rsidR="00D23710" w:rsidRDefault="00D23710" w:rsidP="78AD0DE8">
      <w:pPr>
        <w:rPr>
          <w:rFonts w:ascii="Arial" w:eastAsia="Arial" w:hAnsi="Arial" w:cs="Arial"/>
          <w:sz w:val="24"/>
          <w:szCs w:val="24"/>
        </w:rPr>
      </w:pPr>
    </w:p>
    <w:p w14:paraId="7528E78D" w14:textId="4F8B7E86" w:rsidR="001D48A3" w:rsidRDefault="001D48A3" w:rsidP="78AD0DE8">
      <w:pPr>
        <w:rPr>
          <w:rFonts w:ascii="Arial" w:eastAsia="Arial" w:hAnsi="Arial" w:cs="Arial"/>
          <w:sz w:val="24"/>
          <w:szCs w:val="24"/>
        </w:rPr>
        <w:sectPr w:rsidR="001D48A3" w:rsidSect="00C00FD4">
          <w:pgSz w:w="15840" w:h="12240" w:orient="landscape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</w:p>
    <w:p w14:paraId="387B8688" w14:textId="53C4D4DB" w:rsidR="4883F918" w:rsidRDefault="4883F918" w:rsidP="48718067">
      <w:pPr>
        <w:rPr>
          <w:rFonts w:ascii="Arial" w:eastAsia="Arial" w:hAnsi="Arial" w:cs="Arial"/>
          <w:sz w:val="24"/>
          <w:szCs w:val="24"/>
          <w:u w:val="single"/>
        </w:rPr>
      </w:pPr>
      <w:r w:rsidRPr="48718067">
        <w:rPr>
          <w:rFonts w:ascii="Arial" w:eastAsia="Arial" w:hAnsi="Arial" w:cs="Arial"/>
          <w:sz w:val="24"/>
          <w:szCs w:val="24"/>
          <w:u w:val="single"/>
        </w:rPr>
        <w:lastRenderedPageBreak/>
        <w:t>References</w:t>
      </w:r>
    </w:p>
    <w:p w14:paraId="27AC73D3" w14:textId="483A16C8" w:rsidR="4883F918" w:rsidRDefault="44B271E3" w:rsidP="4149E99E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4149E99E">
        <w:rPr>
          <w:rFonts w:ascii="Arial" w:eastAsia="Arial" w:hAnsi="Arial" w:cs="Arial"/>
          <w:sz w:val="24"/>
          <w:szCs w:val="24"/>
        </w:rPr>
        <w:t xml:space="preserve">Bottomley, </w:t>
      </w:r>
      <w:proofErr w:type="spellStart"/>
      <w:proofErr w:type="gramStart"/>
      <w:r w:rsidRPr="4149E99E">
        <w:rPr>
          <w:rFonts w:ascii="Arial" w:eastAsia="Arial" w:hAnsi="Arial" w:cs="Arial"/>
          <w:sz w:val="24"/>
          <w:szCs w:val="24"/>
        </w:rPr>
        <w:t>J,Pryjmachuk</w:t>
      </w:r>
      <w:proofErr w:type="spellEnd"/>
      <w:proofErr w:type="gramEnd"/>
      <w:r w:rsidR="15209EB9" w:rsidRPr="4149E99E">
        <w:rPr>
          <w:rFonts w:ascii="Arial" w:eastAsia="Arial" w:hAnsi="Arial" w:cs="Arial"/>
          <w:sz w:val="24"/>
          <w:szCs w:val="24"/>
        </w:rPr>
        <w:t xml:space="preserve">, </w:t>
      </w:r>
      <w:r w:rsidRPr="4149E99E">
        <w:rPr>
          <w:rFonts w:ascii="Arial" w:eastAsia="Arial" w:hAnsi="Arial" w:cs="Arial"/>
          <w:sz w:val="24"/>
          <w:szCs w:val="24"/>
        </w:rPr>
        <w:t>Wright</w:t>
      </w:r>
      <w:r w:rsidR="1030F3B6" w:rsidRPr="4149E99E">
        <w:rPr>
          <w:rFonts w:ascii="Arial" w:eastAsia="Arial" w:hAnsi="Arial" w:cs="Arial"/>
          <w:sz w:val="24"/>
          <w:szCs w:val="24"/>
        </w:rPr>
        <w:t xml:space="preserve">, </w:t>
      </w:r>
      <w:r w:rsidR="46ED162C" w:rsidRPr="4149E99E">
        <w:rPr>
          <w:rFonts w:ascii="Arial" w:eastAsia="Arial" w:hAnsi="Arial" w:cs="Arial"/>
          <w:sz w:val="24"/>
          <w:szCs w:val="24"/>
        </w:rPr>
        <w:t>M, (2020</w:t>
      </w:r>
      <w:r w:rsidRPr="4149E99E">
        <w:rPr>
          <w:rFonts w:ascii="Arial" w:eastAsia="Arial" w:hAnsi="Arial" w:cs="Arial"/>
          <w:sz w:val="24"/>
          <w:szCs w:val="24"/>
        </w:rPr>
        <w:t xml:space="preserve">) </w:t>
      </w:r>
      <w:r w:rsidRPr="4149E99E">
        <w:rPr>
          <w:rFonts w:ascii="Arial" w:eastAsia="Arial" w:hAnsi="Arial" w:cs="Arial"/>
          <w:i/>
          <w:iCs/>
          <w:sz w:val="24"/>
          <w:szCs w:val="24"/>
        </w:rPr>
        <w:t>Academic Writing and Referencing for Your Policing Degree</w:t>
      </w:r>
      <w:r w:rsidRPr="4149E99E">
        <w:rPr>
          <w:rFonts w:ascii="Arial" w:eastAsia="Arial" w:hAnsi="Arial" w:cs="Arial"/>
          <w:sz w:val="24"/>
          <w:szCs w:val="24"/>
        </w:rPr>
        <w:t xml:space="preserve">. St. Albans: Critical Publishing (Critical Study Skills). </w:t>
      </w:r>
      <w:hyperlink r:id="rId8">
        <w:r w:rsidR="160525AF" w:rsidRPr="4149E99E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Academic Writing and Referencing for Your Policing Degree (uwtsd.ac.uk)</w:t>
        </w:r>
      </w:hyperlink>
      <w:r w:rsidRPr="4149E99E">
        <w:rPr>
          <w:rFonts w:ascii="Arial" w:eastAsia="Arial" w:hAnsi="Arial" w:cs="Arial"/>
          <w:sz w:val="24"/>
          <w:szCs w:val="24"/>
        </w:rPr>
        <w:t xml:space="preserve"> (Accessed: 18 December 2022).</w:t>
      </w:r>
    </w:p>
    <w:p w14:paraId="4ADE7A09" w14:textId="5C1EBEBE" w:rsidR="671D1E1E" w:rsidRDefault="671D1E1E" w:rsidP="4149E99E">
      <w:pPr>
        <w:rPr>
          <w:rFonts w:ascii="Arial" w:eastAsia="Arial" w:hAnsi="Arial" w:cs="Arial"/>
          <w:sz w:val="24"/>
          <w:szCs w:val="24"/>
        </w:rPr>
      </w:pPr>
      <w:proofErr w:type="spellStart"/>
      <w:r w:rsidRPr="4149E99E">
        <w:rPr>
          <w:rFonts w:ascii="Arial" w:eastAsia="Arial" w:hAnsi="Arial" w:cs="Arial"/>
          <w:sz w:val="24"/>
          <w:szCs w:val="24"/>
        </w:rPr>
        <w:t>Cazahealth</w:t>
      </w:r>
      <w:proofErr w:type="spellEnd"/>
      <w:r w:rsidRPr="4149E99E">
        <w:rPr>
          <w:rFonts w:ascii="Arial" w:eastAsia="Arial" w:hAnsi="Arial" w:cs="Arial"/>
          <w:sz w:val="24"/>
          <w:szCs w:val="24"/>
        </w:rPr>
        <w:t xml:space="preserve"> Center (2020) </w:t>
      </w:r>
      <w:r w:rsidRPr="4149E99E">
        <w:rPr>
          <w:rFonts w:ascii="Arial" w:eastAsia="Arial" w:hAnsi="Arial" w:cs="Arial"/>
          <w:i/>
          <w:iCs/>
          <w:sz w:val="24"/>
          <w:szCs w:val="24"/>
        </w:rPr>
        <w:t>Importance of Health and Fitness in our Daily Life</w:t>
      </w:r>
      <w:r w:rsidRPr="4149E99E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9">
        <w:r w:rsidRPr="4149E99E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Importance of Health and Fitness in our daily life (cazahealthcenter.com)</w:t>
        </w:r>
      </w:hyperlink>
      <w:r w:rsidRPr="4149E99E">
        <w:rPr>
          <w:rFonts w:ascii="Arial" w:eastAsia="Arial" w:hAnsi="Arial" w:cs="Arial"/>
          <w:sz w:val="24"/>
          <w:szCs w:val="24"/>
        </w:rPr>
        <w:t xml:space="preserve"> (Accessed: 31 December 2022).</w:t>
      </w:r>
    </w:p>
    <w:p w14:paraId="61E00E70" w14:textId="77D3CF1A" w:rsidR="6F538A4D" w:rsidRDefault="6F538A4D" w:rsidP="4149E99E">
      <w:pPr>
        <w:rPr>
          <w:rFonts w:ascii="Arial" w:eastAsia="Arial" w:hAnsi="Arial" w:cs="Arial"/>
          <w:sz w:val="24"/>
          <w:szCs w:val="24"/>
        </w:rPr>
      </w:pPr>
      <w:r w:rsidRPr="4149E99E">
        <w:rPr>
          <w:rFonts w:ascii="Arial" w:eastAsia="Arial" w:hAnsi="Arial" w:cs="Arial"/>
          <w:sz w:val="24"/>
          <w:szCs w:val="24"/>
        </w:rPr>
        <w:t xml:space="preserve">Dudovskiy, J, (2013) </w:t>
      </w:r>
      <w:r w:rsidRPr="4149E99E">
        <w:rPr>
          <w:rFonts w:ascii="Arial" w:eastAsia="Arial" w:hAnsi="Arial" w:cs="Arial"/>
          <w:i/>
          <w:iCs/>
          <w:sz w:val="24"/>
          <w:szCs w:val="24"/>
        </w:rPr>
        <w:t>The Important of Time Management</w:t>
      </w:r>
      <w:r w:rsidRPr="4149E99E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0">
        <w:r w:rsidRPr="4149E99E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The Importance of Time Management - Research Methodology (research-methodology.net)</w:t>
        </w:r>
      </w:hyperlink>
      <w:r w:rsidRPr="4149E99E">
        <w:rPr>
          <w:rFonts w:ascii="Arial" w:eastAsia="Arial" w:hAnsi="Arial" w:cs="Arial"/>
          <w:sz w:val="24"/>
          <w:szCs w:val="24"/>
        </w:rPr>
        <w:t xml:space="preserve"> (Accessed: 31 December 2022).</w:t>
      </w:r>
    </w:p>
    <w:p w14:paraId="6944EC1C" w14:textId="6B690D51" w:rsidR="0D1CBA5C" w:rsidRDefault="0A485F7C" w:rsidP="4149E99E">
      <w:pPr>
        <w:rPr>
          <w:rFonts w:ascii="Arial" w:eastAsia="Arial" w:hAnsi="Arial" w:cs="Arial"/>
          <w:sz w:val="24"/>
          <w:szCs w:val="24"/>
        </w:rPr>
      </w:pPr>
      <w:proofErr w:type="spellStart"/>
      <w:r w:rsidRPr="327D2B79">
        <w:rPr>
          <w:rFonts w:ascii="Arial" w:eastAsia="Arial" w:hAnsi="Arial" w:cs="Arial"/>
          <w:sz w:val="24"/>
          <w:szCs w:val="24"/>
        </w:rPr>
        <w:t>Gopferich</w:t>
      </w:r>
      <w:proofErr w:type="spellEnd"/>
      <w:r w:rsidRPr="327D2B79">
        <w:rPr>
          <w:rFonts w:ascii="Arial" w:eastAsia="Arial" w:hAnsi="Arial" w:cs="Arial"/>
          <w:sz w:val="24"/>
          <w:szCs w:val="24"/>
        </w:rPr>
        <w:t xml:space="preserve">, S, Neumann, I (2019) Developing and Assessing Academic and Professional Writing Skills. Place of publication: Bern, Switzerland. Peter Lang International Academic Publishers. Available at: </w:t>
      </w:r>
      <w:hyperlink r:id="rId11">
        <w:r w:rsidRPr="327D2B79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Developing and Assessing Academic and Professional Writing Skills (oapen.org)</w:t>
        </w:r>
      </w:hyperlink>
      <w:r w:rsidRPr="327D2B79">
        <w:rPr>
          <w:rFonts w:ascii="Arial" w:eastAsia="Arial" w:hAnsi="Arial" w:cs="Arial"/>
          <w:sz w:val="24"/>
          <w:szCs w:val="24"/>
        </w:rPr>
        <w:t xml:space="preserve"> (Accessed on 22 December 2022)</w:t>
      </w:r>
    </w:p>
    <w:p w14:paraId="6942B366" w14:textId="0778D239" w:rsidR="04995B6A" w:rsidRDefault="04995B6A" w:rsidP="327D2B79">
      <w:pPr>
        <w:rPr>
          <w:rFonts w:ascii="Arial" w:eastAsia="Arial" w:hAnsi="Arial" w:cs="Arial"/>
          <w:sz w:val="24"/>
          <w:szCs w:val="24"/>
        </w:rPr>
      </w:pPr>
      <w:r w:rsidRPr="327D2B79">
        <w:rPr>
          <w:rFonts w:ascii="Arial" w:eastAsia="Arial" w:hAnsi="Arial" w:cs="Arial"/>
          <w:sz w:val="24"/>
          <w:szCs w:val="24"/>
        </w:rPr>
        <w:t xml:space="preserve">Pearson (2023) </w:t>
      </w:r>
      <w:r w:rsidRPr="327D2B79">
        <w:rPr>
          <w:rFonts w:ascii="Arial" w:eastAsia="Arial" w:hAnsi="Arial" w:cs="Arial"/>
          <w:i/>
          <w:iCs/>
          <w:sz w:val="24"/>
          <w:szCs w:val="24"/>
        </w:rPr>
        <w:t>Why is Reading so Important</w:t>
      </w:r>
      <w:r w:rsidRPr="327D2B79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2">
        <w:r w:rsidRPr="327D2B79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Why is reading so important? | Pearson UK</w:t>
        </w:r>
      </w:hyperlink>
      <w:r w:rsidRPr="327D2B79">
        <w:rPr>
          <w:rFonts w:ascii="Arial" w:eastAsia="Arial" w:hAnsi="Arial" w:cs="Arial"/>
          <w:sz w:val="24"/>
          <w:szCs w:val="24"/>
        </w:rPr>
        <w:t xml:space="preserve"> (Accessed: January 1, 2023).</w:t>
      </w:r>
    </w:p>
    <w:p w14:paraId="6A3C522B" w14:textId="10412D7B" w:rsidR="32C82E98" w:rsidRDefault="0EB9BEE4" w:rsidP="4149E99E">
      <w:pPr>
        <w:rPr>
          <w:rFonts w:ascii="Arial" w:eastAsia="Arial" w:hAnsi="Arial" w:cs="Arial"/>
          <w:sz w:val="24"/>
          <w:szCs w:val="24"/>
        </w:rPr>
      </w:pPr>
      <w:r w:rsidRPr="4149E99E">
        <w:rPr>
          <w:rFonts w:ascii="Arial" w:eastAsia="Arial" w:hAnsi="Arial" w:cs="Arial"/>
          <w:sz w:val="24"/>
          <w:szCs w:val="24"/>
        </w:rPr>
        <w:t xml:space="preserve">Robertson College (2019) </w:t>
      </w:r>
      <w:r w:rsidRPr="4149E99E">
        <w:rPr>
          <w:rFonts w:ascii="Arial" w:eastAsia="Arial" w:hAnsi="Arial" w:cs="Arial"/>
          <w:i/>
          <w:iCs/>
          <w:sz w:val="24"/>
          <w:szCs w:val="24"/>
        </w:rPr>
        <w:t>5 Reasons to Proofread your Emails.</w:t>
      </w:r>
      <w:r w:rsidRPr="4149E99E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3">
        <w:r w:rsidRPr="4149E99E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5 Reasons to Proofread Your Emails | Robertson College</w:t>
        </w:r>
      </w:hyperlink>
      <w:r w:rsidRPr="4149E99E">
        <w:rPr>
          <w:rFonts w:ascii="Arial" w:eastAsia="Arial" w:hAnsi="Arial" w:cs="Arial"/>
          <w:sz w:val="24"/>
          <w:szCs w:val="24"/>
        </w:rPr>
        <w:t xml:space="preserve"> (Accessed: 20 November 2022).</w:t>
      </w:r>
    </w:p>
    <w:p w14:paraId="58111F8C" w14:textId="2B592C26" w:rsidR="6C16A48C" w:rsidRDefault="6C16A48C" w:rsidP="4149E99E">
      <w:pPr>
        <w:rPr>
          <w:rFonts w:ascii="Arial" w:eastAsia="Arial" w:hAnsi="Arial" w:cs="Arial"/>
          <w:sz w:val="24"/>
          <w:szCs w:val="24"/>
        </w:rPr>
      </w:pPr>
      <w:r w:rsidRPr="4149E99E">
        <w:rPr>
          <w:rFonts w:ascii="Arial" w:eastAsia="Arial" w:hAnsi="Arial" w:cs="Arial"/>
          <w:sz w:val="24"/>
          <w:szCs w:val="24"/>
        </w:rPr>
        <w:t xml:space="preserve">Royal Voluntary Service (2022) </w:t>
      </w:r>
      <w:r w:rsidRPr="4149E99E">
        <w:rPr>
          <w:rFonts w:ascii="Arial" w:eastAsia="Arial" w:hAnsi="Arial" w:cs="Arial"/>
          <w:i/>
          <w:iCs/>
          <w:sz w:val="24"/>
          <w:szCs w:val="24"/>
        </w:rPr>
        <w:t>Benefits of Volunteering</w:t>
      </w:r>
      <w:r w:rsidRPr="4149E99E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4">
        <w:r w:rsidRPr="4149E99E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Benefits of Volunteering | Royal Voluntary Service</w:t>
        </w:r>
      </w:hyperlink>
      <w:hyperlink r:id="rId15">
        <w:r w:rsidRPr="4149E99E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 xml:space="preserve"> (cazahealthcenter.com)</w:t>
        </w:r>
      </w:hyperlink>
      <w:r w:rsidRPr="4149E99E">
        <w:rPr>
          <w:rFonts w:ascii="Arial" w:eastAsia="Arial" w:hAnsi="Arial" w:cs="Arial"/>
          <w:sz w:val="24"/>
          <w:szCs w:val="24"/>
        </w:rPr>
        <w:t xml:space="preserve"> (Accessed: 31 December 2022).</w:t>
      </w:r>
    </w:p>
    <w:p w14:paraId="13068C32" w14:textId="0E16F551" w:rsidR="18255F8E" w:rsidRDefault="1BC07EE9" w:rsidP="4149E99E">
      <w:pPr>
        <w:rPr>
          <w:rFonts w:ascii="Arial" w:eastAsia="Arial" w:hAnsi="Arial" w:cs="Arial"/>
          <w:sz w:val="24"/>
          <w:szCs w:val="24"/>
        </w:rPr>
      </w:pPr>
      <w:r w:rsidRPr="4149E99E">
        <w:rPr>
          <w:rFonts w:ascii="Arial" w:eastAsia="Arial" w:hAnsi="Arial" w:cs="Arial"/>
          <w:sz w:val="24"/>
          <w:szCs w:val="24"/>
        </w:rPr>
        <w:t xml:space="preserve">Sanjay, P., Sweta, P., Sudhakar, D., Dinesh, P., </w:t>
      </w:r>
      <w:proofErr w:type="spellStart"/>
      <w:r w:rsidRPr="4149E99E">
        <w:rPr>
          <w:rFonts w:ascii="Arial" w:eastAsia="Arial" w:hAnsi="Arial" w:cs="Arial"/>
          <w:sz w:val="24"/>
          <w:szCs w:val="24"/>
        </w:rPr>
        <w:t>Himangi</w:t>
      </w:r>
      <w:proofErr w:type="spellEnd"/>
      <w:r w:rsidRPr="4149E99E">
        <w:rPr>
          <w:rFonts w:ascii="Arial" w:eastAsia="Arial" w:hAnsi="Arial" w:cs="Arial"/>
          <w:sz w:val="24"/>
          <w:szCs w:val="24"/>
        </w:rPr>
        <w:t xml:space="preserve">, M. &amp; </w:t>
      </w:r>
      <w:proofErr w:type="spellStart"/>
      <w:r w:rsidRPr="4149E99E">
        <w:rPr>
          <w:rFonts w:ascii="Arial" w:eastAsia="Arial" w:hAnsi="Arial" w:cs="Arial"/>
          <w:sz w:val="24"/>
          <w:szCs w:val="24"/>
        </w:rPr>
        <w:t>Shankhpani</w:t>
      </w:r>
      <w:proofErr w:type="spellEnd"/>
      <w:r w:rsidRPr="4149E99E">
        <w:rPr>
          <w:rFonts w:ascii="Arial" w:eastAsia="Arial" w:hAnsi="Arial" w:cs="Arial"/>
          <w:sz w:val="24"/>
          <w:szCs w:val="24"/>
        </w:rPr>
        <w:t xml:space="preserve">, M. 2020, "Methods of Various Citing and Referencing Style: Fundamentals for Early Career Researchers", </w:t>
      </w:r>
      <w:r w:rsidRPr="4149E99E">
        <w:rPr>
          <w:rFonts w:ascii="Arial" w:eastAsia="Arial" w:hAnsi="Arial" w:cs="Arial"/>
          <w:i/>
          <w:iCs/>
          <w:sz w:val="24"/>
          <w:szCs w:val="24"/>
        </w:rPr>
        <w:t xml:space="preserve">Publishing Research Quarterly, </w:t>
      </w:r>
      <w:r w:rsidRPr="4149E99E">
        <w:rPr>
          <w:rFonts w:ascii="Arial" w:eastAsia="Arial" w:hAnsi="Arial" w:cs="Arial"/>
          <w:sz w:val="24"/>
          <w:szCs w:val="24"/>
        </w:rPr>
        <w:t xml:space="preserve">vol. 36, no. 2, pp. 243-253. Available at: </w:t>
      </w:r>
      <w:hyperlink r:id="rId16">
        <w:r w:rsidRPr="4149E99E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Methods of Various Citing and Referencing Style: Fundamentals for Early Career Researchers - ProQuest</w:t>
        </w:r>
      </w:hyperlink>
      <w:r w:rsidRPr="4149E99E">
        <w:rPr>
          <w:rFonts w:ascii="Arial" w:eastAsia="Arial" w:hAnsi="Arial" w:cs="Arial"/>
          <w:sz w:val="24"/>
          <w:szCs w:val="24"/>
        </w:rPr>
        <w:t xml:space="preserve"> (Accessed on 21 December 2022)</w:t>
      </w:r>
    </w:p>
    <w:p w14:paraId="5E27220D" w14:textId="3DE768B3" w:rsidR="2D0D93F1" w:rsidRDefault="159FAE03" w:rsidP="4149E99E">
      <w:pPr>
        <w:rPr>
          <w:rFonts w:ascii="Arial" w:eastAsia="Arial" w:hAnsi="Arial" w:cs="Arial"/>
          <w:sz w:val="24"/>
          <w:szCs w:val="24"/>
        </w:rPr>
      </w:pPr>
      <w:r w:rsidRPr="4149E99E">
        <w:rPr>
          <w:rFonts w:ascii="Arial" w:eastAsia="Arial" w:hAnsi="Arial" w:cs="Arial"/>
          <w:sz w:val="24"/>
          <w:szCs w:val="24"/>
        </w:rPr>
        <w:t xml:space="preserve">Schneider, J, Lichtenberger, E, Mather, N, Kaufman, N (2018) </w:t>
      </w:r>
      <w:r w:rsidRPr="4149E99E">
        <w:rPr>
          <w:rFonts w:ascii="Arial" w:eastAsia="Arial" w:hAnsi="Arial" w:cs="Arial"/>
          <w:i/>
          <w:iCs/>
          <w:sz w:val="24"/>
          <w:szCs w:val="24"/>
        </w:rPr>
        <w:t>Essentials of assessment report writing</w:t>
      </w:r>
      <w:r w:rsidRPr="4149E99E">
        <w:rPr>
          <w:rFonts w:ascii="Arial" w:eastAsia="Arial" w:hAnsi="Arial" w:cs="Arial"/>
          <w:sz w:val="24"/>
          <w:szCs w:val="24"/>
        </w:rPr>
        <w:t xml:space="preserve">. Place of publication: USA, John Wiley and sons, Inc, Available at: </w:t>
      </w:r>
      <w:hyperlink r:id="rId17" w:anchor="v=onepage&amp;q=writing%20a%20report&amp;f=false">
        <w:r w:rsidRPr="4149E99E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 xml:space="preserve">Essentials of Assessment Report Writing - W. Joel Schneider, Elizabeth O. Lichtenberger, Nancy Mather, </w:t>
        </w:r>
        <w:proofErr w:type="spellStart"/>
        <w:r w:rsidRPr="4149E99E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Nadeen</w:t>
        </w:r>
        <w:proofErr w:type="spellEnd"/>
        <w:r w:rsidRPr="4149E99E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 xml:space="preserve"> L. Kaufman - Google Books</w:t>
        </w:r>
      </w:hyperlink>
      <w:r w:rsidRPr="4149E99E">
        <w:rPr>
          <w:rFonts w:ascii="Arial" w:eastAsia="Arial" w:hAnsi="Arial" w:cs="Arial"/>
          <w:sz w:val="24"/>
          <w:szCs w:val="24"/>
        </w:rPr>
        <w:t>. (Accessed on 19 November 2022)</w:t>
      </w:r>
    </w:p>
    <w:p w14:paraId="4406F01F" w14:textId="78AEAC9E" w:rsidR="33431182" w:rsidRDefault="38B035C1" w:rsidP="4149E99E">
      <w:pPr>
        <w:rPr>
          <w:rFonts w:ascii="Arial" w:eastAsia="Arial" w:hAnsi="Arial" w:cs="Arial"/>
          <w:sz w:val="24"/>
          <w:szCs w:val="24"/>
        </w:rPr>
      </w:pPr>
      <w:r w:rsidRPr="327D2B79">
        <w:rPr>
          <w:rFonts w:ascii="Arial" w:eastAsia="Arial" w:hAnsi="Arial" w:cs="Arial"/>
          <w:sz w:val="24"/>
          <w:szCs w:val="24"/>
        </w:rPr>
        <w:t>University of Sheffield (2022) Proofreading. Available at: Proofreading</w:t>
      </w:r>
      <w:hyperlink r:id="rId18">
        <w:r w:rsidRPr="327D2B79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 xml:space="preserve"> | 301 | The University of Sheffield</w:t>
        </w:r>
      </w:hyperlink>
      <w:r w:rsidRPr="327D2B79">
        <w:rPr>
          <w:rFonts w:ascii="Arial" w:eastAsia="Arial" w:hAnsi="Arial" w:cs="Arial"/>
          <w:sz w:val="24"/>
          <w:szCs w:val="24"/>
        </w:rPr>
        <w:t xml:space="preserve"> (Accessed: 20 December 2022).</w:t>
      </w:r>
    </w:p>
    <w:p w14:paraId="5E7F7337" w14:textId="45AB939F" w:rsidR="365CC01D" w:rsidRDefault="365CC01D" w:rsidP="327D2B79">
      <w:pPr>
        <w:rPr>
          <w:rFonts w:ascii="Arial" w:eastAsia="Arial" w:hAnsi="Arial" w:cs="Arial"/>
          <w:sz w:val="24"/>
          <w:szCs w:val="24"/>
        </w:rPr>
      </w:pPr>
      <w:r w:rsidRPr="327D2B79">
        <w:rPr>
          <w:rFonts w:ascii="Arial" w:eastAsia="Arial" w:hAnsi="Arial" w:cs="Arial"/>
          <w:sz w:val="24"/>
          <w:szCs w:val="24"/>
        </w:rPr>
        <w:t xml:space="preserve">Wood, J. (2014) </w:t>
      </w:r>
      <w:r w:rsidRPr="327D2B79">
        <w:rPr>
          <w:rFonts w:ascii="Arial" w:eastAsia="Arial" w:hAnsi="Arial" w:cs="Arial"/>
          <w:i/>
          <w:iCs/>
          <w:sz w:val="24"/>
          <w:szCs w:val="24"/>
        </w:rPr>
        <w:t>Communication in our Lives</w:t>
      </w:r>
      <w:r w:rsidRPr="327D2B79">
        <w:rPr>
          <w:rFonts w:ascii="Arial" w:eastAsia="Arial" w:hAnsi="Arial" w:cs="Arial"/>
          <w:sz w:val="24"/>
          <w:szCs w:val="24"/>
        </w:rPr>
        <w:t xml:space="preserve">. Place of publication: USA, </w:t>
      </w:r>
      <w:proofErr w:type="spellStart"/>
      <w:r w:rsidRPr="327D2B79">
        <w:rPr>
          <w:rFonts w:ascii="Arial" w:eastAsia="Arial" w:hAnsi="Arial" w:cs="Arial"/>
          <w:sz w:val="24"/>
          <w:szCs w:val="24"/>
        </w:rPr>
        <w:t>PreMediaGlobal</w:t>
      </w:r>
      <w:proofErr w:type="spellEnd"/>
      <w:r w:rsidRPr="327D2B79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9" w:anchor="v=onepage&amp;q=why%20communication%20is%20important&amp;f=false">
        <w:r w:rsidRPr="327D2B79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Communication in Our Lives - Julia T. Wood - Google Books</w:t>
        </w:r>
      </w:hyperlink>
      <w:r w:rsidRPr="327D2B79">
        <w:rPr>
          <w:rFonts w:ascii="Arial" w:eastAsia="Arial" w:hAnsi="Arial" w:cs="Arial"/>
          <w:sz w:val="24"/>
          <w:szCs w:val="24"/>
        </w:rPr>
        <w:t xml:space="preserve"> (Accessed on January 1, 2023)</w:t>
      </w:r>
    </w:p>
    <w:p w14:paraId="725D5B7A" w14:textId="2F4F4AC1" w:rsidR="55F3FBCE" w:rsidRDefault="2B7FC57D" w:rsidP="4149E99E">
      <w:pPr>
        <w:rPr>
          <w:rFonts w:ascii="Arial" w:eastAsia="Arial" w:hAnsi="Arial" w:cs="Arial"/>
          <w:sz w:val="24"/>
          <w:szCs w:val="24"/>
        </w:rPr>
      </w:pPr>
      <w:proofErr w:type="spellStart"/>
      <w:r w:rsidRPr="4149E99E">
        <w:rPr>
          <w:rFonts w:ascii="Arial" w:eastAsia="Arial" w:hAnsi="Arial" w:cs="Arial"/>
          <w:sz w:val="24"/>
          <w:szCs w:val="24"/>
        </w:rPr>
        <w:lastRenderedPageBreak/>
        <w:t>Yamkate</w:t>
      </w:r>
      <w:proofErr w:type="spellEnd"/>
      <w:r w:rsidRPr="4149E99E">
        <w:rPr>
          <w:rFonts w:ascii="Arial" w:eastAsia="Arial" w:hAnsi="Arial" w:cs="Arial"/>
          <w:sz w:val="24"/>
          <w:szCs w:val="24"/>
        </w:rPr>
        <w:t xml:space="preserve">, K, </w:t>
      </w:r>
      <w:proofErr w:type="spellStart"/>
      <w:r w:rsidRPr="4149E99E">
        <w:rPr>
          <w:rFonts w:ascii="Arial" w:eastAsia="Arial" w:hAnsi="Arial" w:cs="Arial"/>
          <w:sz w:val="24"/>
          <w:szCs w:val="24"/>
        </w:rPr>
        <w:t>Intratat</w:t>
      </w:r>
      <w:proofErr w:type="spellEnd"/>
      <w:r w:rsidRPr="4149E99E">
        <w:rPr>
          <w:rFonts w:ascii="Arial" w:eastAsia="Arial" w:hAnsi="Arial" w:cs="Arial"/>
          <w:sz w:val="24"/>
          <w:szCs w:val="24"/>
        </w:rPr>
        <w:t xml:space="preserve">, C. (2012) 'Using Video Recordings to Facilitate Student Development of Oral Presentation Skills', Language Education in Asia, Issue 2, Page 146. Available at: </w:t>
      </w:r>
      <w:hyperlink r:id="rId20" w:anchor="page=24">
        <w:r w:rsidRPr="4149E99E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Language_Education_in_Asia_Vol3_Iss2_2012_C.pdf (leia.org)</w:t>
        </w:r>
      </w:hyperlink>
      <w:r w:rsidRPr="4149E99E">
        <w:rPr>
          <w:rFonts w:ascii="Arial" w:eastAsia="Arial" w:hAnsi="Arial" w:cs="Arial"/>
          <w:sz w:val="24"/>
          <w:szCs w:val="24"/>
        </w:rPr>
        <w:t xml:space="preserve"> (Accessed on December 22, 2022)</w:t>
      </w:r>
    </w:p>
    <w:sectPr w:rsidR="55F3FBCE" w:rsidSect="00D23710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B65A33" w14:textId="77777777" w:rsidR="00217A25" w:rsidRDefault="00217A25" w:rsidP="0001687A">
      <w:pPr>
        <w:spacing w:after="0" w:line="240" w:lineRule="auto"/>
      </w:pPr>
      <w:r>
        <w:separator/>
      </w:r>
    </w:p>
  </w:endnote>
  <w:endnote w:type="continuationSeparator" w:id="0">
    <w:p w14:paraId="460C50C4" w14:textId="77777777" w:rsidR="00217A25" w:rsidRDefault="00217A25" w:rsidP="0001687A">
      <w:pPr>
        <w:spacing w:after="0" w:line="240" w:lineRule="auto"/>
      </w:pPr>
      <w:r>
        <w:continuationSeparator/>
      </w:r>
    </w:p>
  </w:endnote>
  <w:endnote w:type="continuationNotice" w:id="1">
    <w:p w14:paraId="051756DA" w14:textId="77777777" w:rsidR="00217A25" w:rsidRDefault="00217A2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FD0414" w14:textId="77777777" w:rsidR="00217A25" w:rsidRDefault="00217A25" w:rsidP="0001687A">
      <w:pPr>
        <w:spacing w:after="0" w:line="240" w:lineRule="auto"/>
      </w:pPr>
      <w:r>
        <w:separator/>
      </w:r>
    </w:p>
  </w:footnote>
  <w:footnote w:type="continuationSeparator" w:id="0">
    <w:p w14:paraId="3DDBF68E" w14:textId="77777777" w:rsidR="00217A25" w:rsidRDefault="00217A25" w:rsidP="0001687A">
      <w:pPr>
        <w:spacing w:after="0" w:line="240" w:lineRule="auto"/>
      </w:pPr>
      <w:r>
        <w:continuationSeparator/>
      </w:r>
    </w:p>
  </w:footnote>
  <w:footnote w:type="continuationNotice" w:id="1">
    <w:p w14:paraId="059922D8" w14:textId="77777777" w:rsidR="00217A25" w:rsidRDefault="00217A25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7B605A"/>
    <w:multiLevelType w:val="hybridMultilevel"/>
    <w:tmpl w:val="3B6060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34307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F6E424B"/>
    <w:rsid w:val="0001687A"/>
    <w:rsid w:val="00017DE5"/>
    <w:rsid w:val="00023D83"/>
    <w:rsid w:val="00027C32"/>
    <w:rsid w:val="00140347"/>
    <w:rsid w:val="001D48A3"/>
    <w:rsid w:val="0021126F"/>
    <w:rsid w:val="00217A25"/>
    <w:rsid w:val="00377289"/>
    <w:rsid w:val="003E3597"/>
    <w:rsid w:val="004E075D"/>
    <w:rsid w:val="00500431"/>
    <w:rsid w:val="005422F3"/>
    <w:rsid w:val="00548101"/>
    <w:rsid w:val="00636A68"/>
    <w:rsid w:val="006C7ABF"/>
    <w:rsid w:val="0076229C"/>
    <w:rsid w:val="00774CDC"/>
    <w:rsid w:val="007E0542"/>
    <w:rsid w:val="00877E76"/>
    <w:rsid w:val="00A17E5C"/>
    <w:rsid w:val="00B3587D"/>
    <w:rsid w:val="00BB28B2"/>
    <w:rsid w:val="00C00FD4"/>
    <w:rsid w:val="00CC4D2B"/>
    <w:rsid w:val="00CF5B4F"/>
    <w:rsid w:val="00D23710"/>
    <w:rsid w:val="00D9476F"/>
    <w:rsid w:val="00E30429"/>
    <w:rsid w:val="00EB7AFA"/>
    <w:rsid w:val="00EC51C2"/>
    <w:rsid w:val="01517082"/>
    <w:rsid w:val="02ED40E3"/>
    <w:rsid w:val="02F88318"/>
    <w:rsid w:val="032D847D"/>
    <w:rsid w:val="03421D6D"/>
    <w:rsid w:val="0472A8AD"/>
    <w:rsid w:val="04995B6A"/>
    <w:rsid w:val="04E28634"/>
    <w:rsid w:val="04E44B5C"/>
    <w:rsid w:val="05B265F2"/>
    <w:rsid w:val="07277506"/>
    <w:rsid w:val="07CC869A"/>
    <w:rsid w:val="07ED873B"/>
    <w:rsid w:val="08466A89"/>
    <w:rsid w:val="087943A7"/>
    <w:rsid w:val="087C788E"/>
    <w:rsid w:val="08BC1B21"/>
    <w:rsid w:val="08C1CA26"/>
    <w:rsid w:val="08E22D9D"/>
    <w:rsid w:val="0914B6E8"/>
    <w:rsid w:val="0989579C"/>
    <w:rsid w:val="0A485F7C"/>
    <w:rsid w:val="0A64945B"/>
    <w:rsid w:val="0AC3FE11"/>
    <w:rsid w:val="0AFBEF16"/>
    <w:rsid w:val="0B2527FD"/>
    <w:rsid w:val="0C578809"/>
    <w:rsid w:val="0C97BF77"/>
    <w:rsid w:val="0D1CBA5C"/>
    <w:rsid w:val="0DB04480"/>
    <w:rsid w:val="0E338FD8"/>
    <w:rsid w:val="0E38553A"/>
    <w:rsid w:val="0EB9BEE4"/>
    <w:rsid w:val="0EE8852B"/>
    <w:rsid w:val="0F843094"/>
    <w:rsid w:val="0FE7EF56"/>
    <w:rsid w:val="1030F3B6"/>
    <w:rsid w:val="10C02838"/>
    <w:rsid w:val="1111D0CF"/>
    <w:rsid w:val="1139E712"/>
    <w:rsid w:val="1167944C"/>
    <w:rsid w:val="116DCC44"/>
    <w:rsid w:val="11C8169D"/>
    <w:rsid w:val="11EB7081"/>
    <w:rsid w:val="12CFE04C"/>
    <w:rsid w:val="12EEE8C9"/>
    <w:rsid w:val="131670F3"/>
    <w:rsid w:val="13447F5A"/>
    <w:rsid w:val="14AFB941"/>
    <w:rsid w:val="14ECBA84"/>
    <w:rsid w:val="15209EB9"/>
    <w:rsid w:val="159FAE03"/>
    <w:rsid w:val="160525AF"/>
    <w:rsid w:val="1668408C"/>
    <w:rsid w:val="16801823"/>
    <w:rsid w:val="17DD1044"/>
    <w:rsid w:val="18255F8E"/>
    <w:rsid w:val="187EBAF1"/>
    <w:rsid w:val="1A5268A5"/>
    <w:rsid w:val="1B6BE516"/>
    <w:rsid w:val="1BC07EE9"/>
    <w:rsid w:val="1D4AB628"/>
    <w:rsid w:val="1D84E189"/>
    <w:rsid w:val="1D85FFEC"/>
    <w:rsid w:val="1D8748F2"/>
    <w:rsid w:val="1E1FE727"/>
    <w:rsid w:val="1E43A6A8"/>
    <w:rsid w:val="1E664FEA"/>
    <w:rsid w:val="1E7A8192"/>
    <w:rsid w:val="1EDB3C78"/>
    <w:rsid w:val="1F20B1EA"/>
    <w:rsid w:val="1F901761"/>
    <w:rsid w:val="1FACC2F4"/>
    <w:rsid w:val="20829DB2"/>
    <w:rsid w:val="2152CCF6"/>
    <w:rsid w:val="2171362C"/>
    <w:rsid w:val="2270F63B"/>
    <w:rsid w:val="228EF118"/>
    <w:rsid w:val="230BBA49"/>
    <w:rsid w:val="237E732A"/>
    <w:rsid w:val="23DBCCF2"/>
    <w:rsid w:val="23FB698C"/>
    <w:rsid w:val="24414B39"/>
    <w:rsid w:val="25203614"/>
    <w:rsid w:val="258FF36E"/>
    <w:rsid w:val="26007C8D"/>
    <w:rsid w:val="2615ABF1"/>
    <w:rsid w:val="26DC4087"/>
    <w:rsid w:val="272BC3CF"/>
    <w:rsid w:val="273FD6C9"/>
    <w:rsid w:val="275A5F6C"/>
    <w:rsid w:val="279F23A3"/>
    <w:rsid w:val="28839883"/>
    <w:rsid w:val="28940FCF"/>
    <w:rsid w:val="28C79430"/>
    <w:rsid w:val="28CF81B6"/>
    <w:rsid w:val="2AD6C465"/>
    <w:rsid w:val="2AE0E8FF"/>
    <w:rsid w:val="2AE838D8"/>
    <w:rsid w:val="2B7FC57D"/>
    <w:rsid w:val="2BB845EF"/>
    <w:rsid w:val="2C072278"/>
    <w:rsid w:val="2C229E9E"/>
    <w:rsid w:val="2CC9333A"/>
    <w:rsid w:val="2D0D93F1"/>
    <w:rsid w:val="2D594A3D"/>
    <w:rsid w:val="2D6780F2"/>
    <w:rsid w:val="2DA2F2D9"/>
    <w:rsid w:val="2E9885BD"/>
    <w:rsid w:val="2FAA3588"/>
    <w:rsid w:val="3034561E"/>
    <w:rsid w:val="30E64093"/>
    <w:rsid w:val="310B96B5"/>
    <w:rsid w:val="31168349"/>
    <w:rsid w:val="3145D46C"/>
    <w:rsid w:val="325F0C2C"/>
    <w:rsid w:val="327D2B79"/>
    <w:rsid w:val="32C82E98"/>
    <w:rsid w:val="331E3271"/>
    <w:rsid w:val="33431182"/>
    <w:rsid w:val="336BF6E0"/>
    <w:rsid w:val="3514A099"/>
    <w:rsid w:val="35AE04BE"/>
    <w:rsid w:val="35BA21A8"/>
    <w:rsid w:val="35DA7451"/>
    <w:rsid w:val="3636E0D3"/>
    <w:rsid w:val="363CB3B3"/>
    <w:rsid w:val="365CC01D"/>
    <w:rsid w:val="36BFE1D5"/>
    <w:rsid w:val="36C0E5D5"/>
    <w:rsid w:val="3749D51F"/>
    <w:rsid w:val="380266C0"/>
    <w:rsid w:val="38208EB7"/>
    <w:rsid w:val="388A9DAB"/>
    <w:rsid w:val="38B035C1"/>
    <w:rsid w:val="38E5A580"/>
    <w:rsid w:val="39EDB774"/>
    <w:rsid w:val="3A2335D2"/>
    <w:rsid w:val="3A379537"/>
    <w:rsid w:val="3AAE4B16"/>
    <w:rsid w:val="3AB115C3"/>
    <w:rsid w:val="3B8987D5"/>
    <w:rsid w:val="3C1876A7"/>
    <w:rsid w:val="3CBA7C9D"/>
    <w:rsid w:val="3EFB4A54"/>
    <w:rsid w:val="3F2162A3"/>
    <w:rsid w:val="402F819A"/>
    <w:rsid w:val="40717128"/>
    <w:rsid w:val="40F8962C"/>
    <w:rsid w:val="4149E99E"/>
    <w:rsid w:val="414FC248"/>
    <w:rsid w:val="41F4C809"/>
    <w:rsid w:val="429B4DB5"/>
    <w:rsid w:val="42A33F3F"/>
    <w:rsid w:val="43F4D3C6"/>
    <w:rsid w:val="44B271E3"/>
    <w:rsid w:val="44B830EF"/>
    <w:rsid w:val="4534B27C"/>
    <w:rsid w:val="4549A5A2"/>
    <w:rsid w:val="45CDC37B"/>
    <w:rsid w:val="45D2DD8B"/>
    <w:rsid w:val="45D5DFBD"/>
    <w:rsid w:val="463F662A"/>
    <w:rsid w:val="466706DA"/>
    <w:rsid w:val="46ED162C"/>
    <w:rsid w:val="4776706E"/>
    <w:rsid w:val="47F923BB"/>
    <w:rsid w:val="48718067"/>
    <w:rsid w:val="4883F918"/>
    <w:rsid w:val="491240CF"/>
    <w:rsid w:val="491C729B"/>
    <w:rsid w:val="4A632960"/>
    <w:rsid w:val="4AB842FC"/>
    <w:rsid w:val="4C54135D"/>
    <w:rsid w:val="4C5529B1"/>
    <w:rsid w:val="4D9D911F"/>
    <w:rsid w:val="4E1A3ECF"/>
    <w:rsid w:val="4EDD985D"/>
    <w:rsid w:val="503E29C0"/>
    <w:rsid w:val="5041A660"/>
    <w:rsid w:val="52101162"/>
    <w:rsid w:val="52A6F350"/>
    <w:rsid w:val="531E1899"/>
    <w:rsid w:val="531EBC3E"/>
    <w:rsid w:val="55B86D85"/>
    <w:rsid w:val="55F3FBCE"/>
    <w:rsid w:val="5626DD94"/>
    <w:rsid w:val="5679DAA3"/>
    <w:rsid w:val="56A51EE5"/>
    <w:rsid w:val="56FF376D"/>
    <w:rsid w:val="57B62F95"/>
    <w:rsid w:val="57EB11C1"/>
    <w:rsid w:val="58128838"/>
    <w:rsid w:val="586AC512"/>
    <w:rsid w:val="58BE8761"/>
    <w:rsid w:val="592F7ACA"/>
    <w:rsid w:val="593A83EB"/>
    <w:rsid w:val="59DCB27F"/>
    <w:rsid w:val="5AD6544C"/>
    <w:rsid w:val="5C7224AD"/>
    <w:rsid w:val="5C98845C"/>
    <w:rsid w:val="5CC33490"/>
    <w:rsid w:val="5CCD8C4D"/>
    <w:rsid w:val="5DC391B0"/>
    <w:rsid w:val="5DC706BE"/>
    <w:rsid w:val="5F251DC5"/>
    <w:rsid w:val="5F5F6211"/>
    <w:rsid w:val="60D23160"/>
    <w:rsid w:val="62401ABE"/>
    <w:rsid w:val="62BBABB4"/>
    <w:rsid w:val="62E16631"/>
    <w:rsid w:val="62FBBA0C"/>
    <w:rsid w:val="6434F8CC"/>
    <w:rsid w:val="64B83E89"/>
    <w:rsid w:val="6556845A"/>
    <w:rsid w:val="6599EE29"/>
    <w:rsid w:val="65D0A756"/>
    <w:rsid w:val="66BE88C8"/>
    <w:rsid w:val="671D1E1E"/>
    <w:rsid w:val="673F57EB"/>
    <w:rsid w:val="67A94196"/>
    <w:rsid w:val="67CEEB26"/>
    <w:rsid w:val="68227F00"/>
    <w:rsid w:val="68571210"/>
    <w:rsid w:val="690EFEB4"/>
    <w:rsid w:val="694511F7"/>
    <w:rsid w:val="6A76F8AD"/>
    <w:rsid w:val="6AE99BFB"/>
    <w:rsid w:val="6B1AC54B"/>
    <w:rsid w:val="6C16A48C"/>
    <w:rsid w:val="6D2055E5"/>
    <w:rsid w:val="6D71D99E"/>
    <w:rsid w:val="6E0BD475"/>
    <w:rsid w:val="6E5D147D"/>
    <w:rsid w:val="6F538A4D"/>
    <w:rsid w:val="6F8B25C4"/>
    <w:rsid w:val="6FEE366E"/>
    <w:rsid w:val="70241701"/>
    <w:rsid w:val="707B72B8"/>
    <w:rsid w:val="709A83CF"/>
    <w:rsid w:val="70E664AF"/>
    <w:rsid w:val="71B56A3F"/>
    <w:rsid w:val="722C2264"/>
    <w:rsid w:val="725CB3DF"/>
    <w:rsid w:val="73240A2A"/>
    <w:rsid w:val="7325D730"/>
    <w:rsid w:val="735480B7"/>
    <w:rsid w:val="737E00E4"/>
    <w:rsid w:val="73B09BD9"/>
    <w:rsid w:val="73FDECA8"/>
    <w:rsid w:val="74909D8F"/>
    <w:rsid w:val="74C1A791"/>
    <w:rsid w:val="75A43A45"/>
    <w:rsid w:val="765D77F2"/>
    <w:rsid w:val="77A5E165"/>
    <w:rsid w:val="77EA6CD5"/>
    <w:rsid w:val="78AD0DE8"/>
    <w:rsid w:val="79185279"/>
    <w:rsid w:val="792F4BD9"/>
    <w:rsid w:val="79E39F9C"/>
    <w:rsid w:val="79E5B879"/>
    <w:rsid w:val="7A04CBEB"/>
    <w:rsid w:val="7C7DFF5E"/>
    <w:rsid w:val="7C9DCFE9"/>
    <w:rsid w:val="7D0B1072"/>
    <w:rsid w:val="7D62429D"/>
    <w:rsid w:val="7D961940"/>
    <w:rsid w:val="7DCCAABF"/>
    <w:rsid w:val="7EB8B09F"/>
    <w:rsid w:val="7F6E424B"/>
    <w:rsid w:val="7FEECD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6E424B"/>
  <w15:chartTrackingRefBased/>
  <w15:docId w15:val="{8781FCB0-CD4A-4167-A59D-11790A951D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168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687A"/>
  </w:style>
  <w:style w:type="paragraph" w:styleId="Footer">
    <w:name w:val="footer"/>
    <w:basedOn w:val="Normal"/>
    <w:link w:val="FooterChar"/>
    <w:uiPriority w:val="99"/>
    <w:unhideWhenUsed/>
    <w:rsid w:val="000168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687A"/>
  </w:style>
  <w:style w:type="paragraph" w:styleId="NoSpacing">
    <w:name w:val="No Spacing"/>
    <w:link w:val="NoSpacingChar"/>
    <w:uiPriority w:val="1"/>
    <w:qFormat/>
    <w:rsid w:val="003E3597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3E3597"/>
    <w:rPr>
      <w:rFonts w:eastAsiaTheme="minorEastAsia"/>
    </w:rPr>
  </w:style>
  <w:style w:type="paragraph" w:styleId="ListParagraph">
    <w:name w:val="List Paragraph"/>
    <w:basedOn w:val="Normal"/>
    <w:uiPriority w:val="34"/>
    <w:qFormat/>
    <w:rsid w:val="007E054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A17E5C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-p-ebscohost-com.ezproxy.uwtsd.ac.uk/ehost/ebookviewer/ebook/bmxlYmtfXzIzNzU2NzlfX0FO0?sid=c8d050d1-5b4d-428e-8439-128d0d37a903@redis&amp;vid=0&amp;format=EB&amp;lpid=lp_1&amp;rid=0" TargetMode="External"/><Relationship Id="rId13" Type="http://schemas.openxmlformats.org/officeDocument/2006/relationships/hyperlink" Target="https://www.robertsoncollege.com/news/career-advice/5-reasons-to-proofread-your-emails/" TargetMode="External"/><Relationship Id="rId18" Type="http://schemas.openxmlformats.org/officeDocument/2006/relationships/hyperlink" Target="https://www.sheffield.ac.uk/academic-skills/study-skills-online/proofreading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ww.pearson.com/uk/learners/primary-parents/learn-at-home/help-your-child-to-enjoy-reading/why-is-reading-so-important.html" TargetMode="External"/><Relationship Id="rId17" Type="http://schemas.openxmlformats.org/officeDocument/2006/relationships/hyperlink" Target="https://books.google.co.uk/books?hl=en&amp;lr=&amp;id=vw5kDwAAQBAJ&amp;oi=fnd&amp;pg=PP9&amp;dq=writing+a+report&amp;ots=nBVvbPhvR4&amp;sig=Uaow741_hP2eNkqa92UV-p_iq6M&amp;redir_esc=y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proquest.com/docview/2400057635?accountid=130472&amp;parentSessionId=vbOljn%2F7jqHk0iTciVWPMjT5lX%2Bldma1AiGpYZNmIsA%3D&amp;pq-origsite=primo" TargetMode="External"/><Relationship Id="rId20" Type="http://schemas.openxmlformats.org/officeDocument/2006/relationships/hyperlink" Target="https://leia.org/LEiA/LEiA%20VOLUMES/Download/Language_Education_in_Asia_Vol3_Iss2_2012_C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library.oapen.org/bitstream/handle/20.500.12657/27251/1002762.pdf?sequence=1&amp;isAllowed=y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cazahealthcenter.com/wellness/importance-health-fitness-daily-life/" TargetMode="External"/><Relationship Id="rId10" Type="http://schemas.openxmlformats.org/officeDocument/2006/relationships/hyperlink" Target="https://research-methodology.net/the-importance-of-time-management/" TargetMode="External"/><Relationship Id="rId19" Type="http://schemas.openxmlformats.org/officeDocument/2006/relationships/hyperlink" Target="https://books.google.co.uk/books?hl=en&amp;lr=&amp;id=lkHAAgAAQBAJ&amp;oi=fnd&amp;pg=PP1&amp;dq=why+communication+is+important&amp;ots=h5KFMfmm0l&amp;sig=8Lk3biBb1vmTcswRXTWgY98jh9c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azahealthcenter.com/wellness/importance-health-fitness-daily-life/" TargetMode="External"/><Relationship Id="rId14" Type="http://schemas.openxmlformats.org/officeDocument/2006/relationships/hyperlink" Target="https://www.royalvoluntaryservice.org.uk/volunteering/why-volunteer/benefits-of-volunteering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E49AA96-6DDC-4FC6-B115-AAE7470AE1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2320</Words>
  <Characters>13224</Characters>
  <Application>Microsoft Office Word</Application>
  <DocSecurity>0</DocSecurity>
  <Lines>110</Lines>
  <Paragraphs>31</Paragraphs>
  <ScaleCrop>false</ScaleCrop>
  <Company/>
  <LinksUpToDate>false</LinksUpToDate>
  <CharactersWithSpaces>15513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– ASSESSMENT 2</dc:title>
  <dc:subject>BMPL4007</dc:subject>
  <dc:creator>Matthew Daniell (2200129)</dc:creator>
  <cp:keywords/>
  <dc:description/>
  <cp:lastModifiedBy>Matthew Daniell</cp:lastModifiedBy>
  <cp:revision>2</cp:revision>
  <dcterms:created xsi:type="dcterms:W3CDTF">2023-01-10T14:24:00Z</dcterms:created>
  <dcterms:modified xsi:type="dcterms:W3CDTF">2023-01-10T14:24:00Z</dcterms:modified>
</cp:coreProperties>
</file>