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05314" w14:textId="0784A569" w:rsidR="00025523" w:rsidRDefault="00433408">
      <w:r>
        <w:t>Links to reading</w:t>
      </w:r>
    </w:p>
    <w:p w14:paraId="1A97F024" w14:textId="77777777" w:rsidR="00433408" w:rsidRDefault="00433408"/>
    <w:p w14:paraId="419BA4D6" w14:textId="3101EFAD" w:rsidR="00433408" w:rsidRDefault="00433408">
      <w:hyperlink r:id="rId4" w:history="1">
        <w:r w:rsidRPr="00433408">
          <w:rPr>
            <w:rStyle w:val="Hyperlink"/>
          </w:rPr>
          <w:t>Reading | Sacred Heart Primary School</w:t>
        </w:r>
      </w:hyperlink>
    </w:p>
    <w:sectPr w:rsidR="00433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408"/>
    <w:rsid w:val="00025523"/>
    <w:rsid w:val="00154020"/>
    <w:rsid w:val="001A3181"/>
    <w:rsid w:val="001C0F5B"/>
    <w:rsid w:val="004167C8"/>
    <w:rsid w:val="00433408"/>
    <w:rsid w:val="0064004D"/>
    <w:rsid w:val="00644AAC"/>
    <w:rsid w:val="007552D3"/>
    <w:rsid w:val="007A2F9B"/>
    <w:rsid w:val="00960559"/>
    <w:rsid w:val="00A02F05"/>
    <w:rsid w:val="00AD0C90"/>
    <w:rsid w:val="00E532FC"/>
    <w:rsid w:val="00EE2375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A30E"/>
  <w15:chartTrackingRefBased/>
  <w15:docId w15:val="{F8247763-F0C1-4697-9F3E-339961923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3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4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4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4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4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4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4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4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40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40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40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4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4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4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40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4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4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4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4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4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4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4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34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3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acredheartprisch.com/reading-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2026-06-14T16:11:00Z</dcterms:created>
  <dcterms:modified xsi:type="dcterms:W3CDTF">2026-06-14T16:12:00Z</dcterms:modified>
</cp:coreProperties>
</file>