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8"/>
        <w:gridCol w:w="1576"/>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330917" w:rsidRDefault="00330917"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rPr>
                <w:rFonts w:eastAsia="Times New Roman" w:cs="Times New Roman"/>
                <w:b/>
                <w:bCs/>
                <w:i/>
                <w:iCs/>
                <w:color w:val="000000"/>
                <w:sz w:val="28"/>
                <w:szCs w:val="28"/>
                <w:lang w:val="en-US"/>
              </w:rPr>
            </w:pPr>
          </w:p>
          <w:p w14:paraId="6CE4F68C" w14:textId="2F0AA94D" w:rsidR="00330917" w:rsidRPr="00330917" w:rsidRDefault="008D4E2F" w:rsidP="008D4E2F">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664DDC81" w14:textId="77777777" w:rsidR="00330917" w:rsidRDefault="00261F6F"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Denis Buzdugan</w:t>
            </w:r>
          </w:p>
          <w:p w14:paraId="12C226F2" w14:textId="08CF4FEB" w:rsidR="00261F6F" w:rsidRPr="00330917" w:rsidRDefault="00261F6F"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2130036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CED46E6" w:rsidR="00261F6F" w:rsidRPr="00330917" w:rsidRDefault="00261F6F" w:rsidP="00261F6F">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Hotel Administration &amp;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5C44763" w:rsidR="00330917" w:rsidRPr="00261F6F" w:rsidRDefault="00261F6F" w:rsidP="00261F6F">
            <w:pPr>
              <w:keepNext/>
              <w:spacing w:after="0" w:line="240" w:lineRule="auto"/>
              <w:jc w:val="center"/>
              <w:rPr>
                <w:rFonts w:eastAsia="Times New Roman" w:cs="Times New Roman"/>
                <w:b/>
                <w:color w:val="auto"/>
                <w:sz w:val="20"/>
                <w:szCs w:val="20"/>
                <w:lang w:val="en-AU"/>
              </w:rPr>
            </w:pPr>
            <w:r w:rsidRPr="00261F6F">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A6D4E23" w:rsidR="00330917" w:rsidRPr="00330917" w:rsidRDefault="00261F6F"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eastAsia="Times New Roman" w:cs="Times New Roman"/>
                <w:bCs/>
                <w:color w:val="auto"/>
                <w:sz w:val="20"/>
                <w:szCs w:val="20"/>
              </w:rPr>
            </w:pPr>
          </w:p>
          <w:p w14:paraId="00BC9177" w14:textId="77777777" w:rsidR="00157B22" w:rsidRDefault="00157B22" w:rsidP="00157B22">
            <w:pPr>
              <w:rPr>
                <w:shd w:val="clear" w:color="auto" w:fill="FFFFFF"/>
              </w:rPr>
            </w:pPr>
            <w:r>
              <w:rPr>
                <w:shd w:val="clear" w:color="auto" w:fill="FFFFFF"/>
              </w:rPr>
              <w:t>Front Office Management refers to the approaches of human resources to foster effective management to limit the recurrence of myriad operational issues (</w:t>
            </w:r>
            <w:proofErr w:type="spellStart"/>
            <w:r w:rsidRPr="003A2AF5">
              <w:t>Bardi</w:t>
            </w:r>
            <w:proofErr w:type="spellEnd"/>
            <w:r>
              <w:t>, 2010</w:t>
            </w:r>
            <w:r>
              <w:rPr>
                <w:shd w:val="clear" w:color="auto" w:fill="FFFFFF"/>
              </w:rPr>
              <w:t xml:space="preserve">). In my experience, both soft and hard skills are required to work at a hotel's front desk as I had to interact with guests as well as navigate through different websites and software to help the guests. The front office consists of various sub-departments and numerous positions which has several responsibility and roles within the hotel (Wood, 2013). I have worked in the reception and </w:t>
            </w:r>
            <w:r w:rsidRPr="00B22B58">
              <w:rPr>
                <w:shd w:val="clear" w:color="auto" w:fill="FFFFFF"/>
              </w:rPr>
              <w:t>Concierge</w:t>
            </w:r>
            <w:r>
              <w:rPr>
                <w:shd w:val="clear" w:color="auto" w:fill="FFFFFF"/>
              </w:rPr>
              <w:t xml:space="preserve"> department in the front office department of a hotel and it required various skills to provide satisfactory service to the guests and help them. I had to assist the guest throughout their stay from pre-arrival, check-in, needs during the stay, and check-out. In order to assist the guests throughout their stay various skills are needed like interpersonal communication, teamwork, task management, and guest service.</w:t>
            </w:r>
          </w:p>
          <w:p w14:paraId="5D25437E" w14:textId="77777777" w:rsidR="00157B22" w:rsidRDefault="00157B22" w:rsidP="00157B22">
            <w:pPr>
              <w:rPr>
                <w:shd w:val="clear" w:color="auto" w:fill="FFFFFF"/>
              </w:rPr>
            </w:pPr>
            <w:r>
              <w:rPr>
                <w:shd w:val="clear" w:color="auto" w:fill="FFFFFF"/>
              </w:rPr>
              <w:t xml:space="preserve">I had a theoretical knowledge of these skills through the modules taught in the class which helped me immensely whilst I worked in the hotel. However, there was only theoretical knowledge and with the practical application of these skills, I enhanced and upgraded my information on how can I serve the guests in an improved way. I developed interpersonal skills during my hotel experience as I am an introvert and communication has always been my weak point, thus in the beginning it was difficult for me to interact with others. However, as I kept on interacting with different </w:t>
            </w:r>
            <w:r>
              <w:rPr>
                <w:shd w:val="clear" w:color="auto" w:fill="FFFFFF"/>
              </w:rPr>
              <w:lastRenderedPageBreak/>
              <w:t xml:space="preserve">customers from around the world, I enhanced my communication skill. Once I was working at the concierge desk and an elderly couple came to me to ask for recommendations about the places that they can go as they were from another country and had no idea about the sites they can visit, I ended up guiding them and conversing with them for 20 – 30 minutes. The incident immensely helped me in gaining confidence and helped me increase my interpersonal and communicational skills. Technological skills are also needed in hotels, they used different software systems such as </w:t>
            </w:r>
            <w:r w:rsidRPr="001D6EC8">
              <w:t>s OPERA, MGS, MARSHA,</w:t>
            </w:r>
            <w:r>
              <w:t xml:space="preserve"> </w:t>
            </w:r>
            <w:r w:rsidRPr="001D6EC8">
              <w:t>Guest Ware, Hotelier,</w:t>
            </w:r>
            <w:r>
              <w:t xml:space="preserve"> and many more</w:t>
            </w:r>
            <w:r>
              <w:rPr>
                <w:shd w:val="clear" w:color="auto" w:fill="FFFFFF"/>
              </w:rPr>
              <w:t xml:space="preserve"> to keep the record of reservations of the guests. During my experience, I have learned about some of the software systems used in the front office, which helped me during the course I worked in a hotel. OPERA was used in the hotel to keep the details of reservations and help the customer during check-ins and check-outs</w:t>
            </w:r>
            <w:r w:rsidRPr="00554C9F">
              <w:t xml:space="preserve"> (Chauhan and </w:t>
            </w:r>
            <w:proofErr w:type="spellStart"/>
            <w:r w:rsidRPr="00554C9F">
              <w:t>Kularatne</w:t>
            </w:r>
            <w:proofErr w:type="spellEnd"/>
            <w:r w:rsidRPr="00554C9F">
              <w:t>, 2021).</w:t>
            </w:r>
          </w:p>
          <w:p w14:paraId="799B1AA1" w14:textId="77777777" w:rsidR="00157B22" w:rsidRDefault="00157B22" w:rsidP="00157B22">
            <w:pPr>
              <w:rPr>
                <w:shd w:val="clear" w:color="auto" w:fill="FFFFFF"/>
              </w:rPr>
            </w:pPr>
            <w:r>
              <w:rPr>
                <w:shd w:val="clear" w:color="auto" w:fill="FFFFFF"/>
              </w:rPr>
              <w:t>Working in the hotel industry helped me in learning the importance of having patience as I had to d</w:t>
            </w:r>
            <w:r w:rsidRPr="00161282">
              <w:rPr>
                <w:shd w:val="clear" w:color="auto" w:fill="FFFFFF"/>
              </w:rPr>
              <w:t xml:space="preserve">eal with </w:t>
            </w:r>
            <w:r>
              <w:rPr>
                <w:shd w:val="clear" w:color="auto" w:fill="FFFFFF"/>
              </w:rPr>
              <w:t>guests</w:t>
            </w:r>
            <w:r w:rsidRPr="00161282">
              <w:rPr>
                <w:shd w:val="clear" w:color="auto" w:fill="FFFFFF"/>
              </w:rPr>
              <w:t xml:space="preserve"> and handl</w:t>
            </w:r>
            <w:r>
              <w:rPr>
                <w:shd w:val="clear" w:color="auto" w:fill="FFFFFF"/>
              </w:rPr>
              <w:t>e different</w:t>
            </w:r>
            <w:r w:rsidRPr="00161282">
              <w:rPr>
                <w:shd w:val="clear" w:color="auto" w:fill="FFFFFF"/>
              </w:rPr>
              <w:t xml:space="preserve"> problems </w:t>
            </w:r>
            <w:r>
              <w:rPr>
                <w:shd w:val="clear" w:color="auto" w:fill="FFFFFF"/>
              </w:rPr>
              <w:t>which required me to be</w:t>
            </w:r>
            <w:r w:rsidRPr="00161282">
              <w:rPr>
                <w:shd w:val="clear" w:color="auto" w:fill="FFFFFF"/>
              </w:rPr>
              <w:t xml:space="preserve"> patien</w:t>
            </w:r>
            <w:r>
              <w:rPr>
                <w:shd w:val="clear" w:color="auto" w:fill="FFFFFF"/>
              </w:rPr>
              <w:t>t,</w:t>
            </w:r>
            <w:r w:rsidRPr="00161282">
              <w:rPr>
                <w:shd w:val="clear" w:color="auto" w:fill="FFFFFF"/>
              </w:rPr>
              <w:t xml:space="preserve"> specifically with challenging </w:t>
            </w:r>
            <w:r>
              <w:rPr>
                <w:shd w:val="clear" w:color="auto" w:fill="FFFFFF"/>
              </w:rPr>
              <w:t>guests</w:t>
            </w:r>
            <w:r w:rsidRPr="00161282">
              <w:rPr>
                <w:shd w:val="clear" w:color="auto" w:fill="FFFFFF"/>
              </w:rPr>
              <w:t xml:space="preserve"> </w:t>
            </w:r>
            <w:r>
              <w:rPr>
                <w:shd w:val="clear" w:color="auto" w:fill="FFFFFF"/>
              </w:rPr>
              <w:t>or if the situation becomes high pressure. I had to</w:t>
            </w:r>
            <w:r w:rsidRPr="00161282">
              <w:rPr>
                <w:shd w:val="clear" w:color="auto" w:fill="FFFFFF"/>
              </w:rPr>
              <w:t xml:space="preserve"> complete paperwork, </w:t>
            </w:r>
            <w:r>
              <w:rPr>
                <w:shd w:val="clear" w:color="auto" w:fill="FFFFFF"/>
              </w:rPr>
              <w:t>work in extended shifts</w:t>
            </w:r>
            <w:r w:rsidRPr="00161282">
              <w:rPr>
                <w:shd w:val="clear" w:color="auto" w:fill="FFFFFF"/>
              </w:rPr>
              <w:t>, and resolve queries with a positive attitude</w:t>
            </w:r>
            <w:r>
              <w:rPr>
                <w:shd w:val="clear" w:color="auto" w:fill="FFFFFF"/>
              </w:rPr>
              <w:t xml:space="preserve"> b</w:t>
            </w:r>
            <w:r w:rsidRPr="00161282">
              <w:rPr>
                <w:shd w:val="clear" w:color="auto" w:fill="FFFFFF"/>
              </w:rPr>
              <w:t xml:space="preserve">eing patient </w:t>
            </w:r>
            <w:r>
              <w:rPr>
                <w:shd w:val="clear" w:color="auto" w:fill="FFFFFF"/>
              </w:rPr>
              <w:t>was the only way to</w:t>
            </w:r>
            <w:r w:rsidRPr="00161282">
              <w:rPr>
                <w:shd w:val="clear" w:color="auto" w:fill="FFFFFF"/>
              </w:rPr>
              <w:t xml:space="preserve"> ensure </w:t>
            </w:r>
            <w:r>
              <w:rPr>
                <w:shd w:val="clear" w:color="auto" w:fill="FFFFFF"/>
              </w:rPr>
              <w:t>the environment was comfortable for the guests as well as the employees</w:t>
            </w:r>
            <w:r w:rsidRPr="00161282">
              <w:rPr>
                <w:shd w:val="clear" w:color="auto" w:fill="FFFFFF"/>
              </w:rPr>
              <w:t>.</w:t>
            </w:r>
            <w:r>
              <w:rPr>
                <w:shd w:val="clear" w:color="auto" w:fill="FFFFFF"/>
              </w:rPr>
              <w:t xml:space="preserve"> </w:t>
            </w:r>
            <w:r w:rsidRPr="00007BAC">
              <w:t xml:space="preserve"> </w:t>
            </w:r>
            <w:r>
              <w:rPr>
                <w:shd w:val="clear" w:color="auto" w:fill="FFFFFF"/>
              </w:rPr>
              <w:t>M</w:t>
            </w:r>
            <w:r w:rsidRPr="00007BAC">
              <w:rPr>
                <w:shd w:val="clear" w:color="auto" w:fill="FFFFFF"/>
              </w:rPr>
              <w:t>y extended shifts allowed me to develop effective time management skills allowing me to prioritise tasks as per existing scenario</w:t>
            </w:r>
            <w:r>
              <w:rPr>
                <w:shd w:val="clear" w:color="auto" w:fill="FFFFFF"/>
              </w:rPr>
              <w:t>s.</w:t>
            </w:r>
            <w:r w:rsidRPr="00007BAC">
              <w:rPr>
                <w:shd w:val="clear" w:color="auto" w:fill="FFFFFF"/>
              </w:rPr>
              <w:t xml:space="preserve"> </w:t>
            </w:r>
            <w:r>
              <w:rPr>
                <w:shd w:val="clear" w:color="auto" w:fill="FFFFFF"/>
              </w:rPr>
              <w:t>I also enhanced various organisational skills, earlier I only has theoretical knowledge. Time management is a process where an individual can apply different tools such as organising, planning, controlling, and executing to achieve an objective effectively (</w:t>
            </w:r>
            <w:proofErr w:type="spellStart"/>
            <w:r w:rsidRPr="005A0DA6">
              <w:t>Bozbayindir</w:t>
            </w:r>
            <w:proofErr w:type="spellEnd"/>
            <w:r>
              <w:t>, 2019</w:t>
            </w:r>
            <w:r>
              <w:rPr>
                <w:shd w:val="clear" w:color="auto" w:fill="FFFFFF"/>
              </w:rPr>
              <w:t xml:space="preserve">). </w:t>
            </w:r>
          </w:p>
          <w:p w14:paraId="2408B311" w14:textId="6D2A8F15" w:rsidR="00330917" w:rsidRPr="00157B22" w:rsidRDefault="00157B22" w:rsidP="00157B22">
            <w:pPr>
              <w:rPr>
                <w:shd w:val="clear" w:color="auto" w:fill="FFFFFF"/>
              </w:rPr>
            </w:pPr>
            <w:r>
              <w:rPr>
                <w:shd w:val="clear" w:color="auto" w:fill="FFFFFF"/>
              </w:rPr>
              <w:t xml:space="preserve">Whilst working I gained practical experience in </w:t>
            </w:r>
            <w:r w:rsidRPr="006837BA">
              <w:rPr>
                <w:shd w:val="clear" w:color="auto" w:fill="FFFFFF"/>
              </w:rPr>
              <w:t>greet</w:t>
            </w:r>
            <w:r>
              <w:rPr>
                <w:shd w:val="clear" w:color="auto" w:fill="FFFFFF"/>
              </w:rPr>
              <w:t>ing</w:t>
            </w:r>
            <w:r w:rsidRPr="006837BA">
              <w:rPr>
                <w:shd w:val="clear" w:color="auto" w:fill="FFFFFF"/>
              </w:rPr>
              <w:t xml:space="preserve"> customers,</w:t>
            </w:r>
            <w:r>
              <w:rPr>
                <w:shd w:val="clear" w:color="auto" w:fill="FFFFFF"/>
              </w:rPr>
              <w:t xml:space="preserve"> how to respond</w:t>
            </w:r>
            <w:r w:rsidRPr="006837BA">
              <w:rPr>
                <w:shd w:val="clear" w:color="auto" w:fill="FFFFFF"/>
              </w:rPr>
              <w:t xml:space="preserve"> </w:t>
            </w:r>
            <w:r>
              <w:rPr>
                <w:shd w:val="clear" w:color="auto" w:fill="FFFFFF"/>
              </w:rPr>
              <w:t>to</w:t>
            </w:r>
            <w:r w:rsidRPr="006837BA">
              <w:rPr>
                <w:shd w:val="clear" w:color="auto" w:fill="FFFFFF"/>
              </w:rPr>
              <w:t xml:space="preserve"> the manager, </w:t>
            </w:r>
            <w:r>
              <w:rPr>
                <w:shd w:val="clear" w:color="auto" w:fill="FFFFFF"/>
              </w:rPr>
              <w:t>answering phone calls,</w:t>
            </w:r>
            <w:r w:rsidRPr="006837BA">
              <w:rPr>
                <w:shd w:val="clear" w:color="auto" w:fill="FFFFFF"/>
              </w:rPr>
              <w:t xml:space="preserve"> working on the </w:t>
            </w:r>
            <w:r>
              <w:rPr>
                <w:shd w:val="clear" w:color="auto" w:fill="FFFFFF"/>
              </w:rPr>
              <w:t xml:space="preserve">software systems on the </w:t>
            </w:r>
            <w:r w:rsidRPr="006837BA">
              <w:rPr>
                <w:shd w:val="clear" w:color="auto" w:fill="FFFFFF"/>
              </w:rPr>
              <w:t xml:space="preserve">computer and resolving any problem </w:t>
            </w:r>
            <w:r>
              <w:rPr>
                <w:shd w:val="clear" w:color="auto" w:fill="FFFFFF"/>
              </w:rPr>
              <w:t>that the</w:t>
            </w:r>
            <w:r w:rsidRPr="006837BA">
              <w:rPr>
                <w:shd w:val="clear" w:color="auto" w:fill="FFFFFF"/>
              </w:rPr>
              <w:t xml:space="preserve"> guests</w:t>
            </w:r>
            <w:r>
              <w:rPr>
                <w:shd w:val="clear" w:color="auto" w:fill="FFFFFF"/>
              </w:rPr>
              <w:t xml:space="preserve"> might face</w:t>
            </w:r>
            <w:r w:rsidRPr="006837BA">
              <w:rPr>
                <w:shd w:val="clear" w:color="auto" w:fill="FFFFFF"/>
              </w:rPr>
              <w:t>.</w:t>
            </w:r>
            <w:r>
              <w:rPr>
                <w:shd w:val="clear" w:color="auto" w:fill="FFFFFF"/>
              </w:rPr>
              <w:t xml:space="preserve"> The first week that I started working I had no practical knowledge of how to answer calls and take reservations, thus my manager asked me to take reservations via call for a week. After taking calls for a </w:t>
            </w:r>
            <w:proofErr w:type="gramStart"/>
            <w:r>
              <w:rPr>
                <w:shd w:val="clear" w:color="auto" w:fill="FFFFFF"/>
              </w:rPr>
              <w:t>week</w:t>
            </w:r>
            <w:proofErr w:type="gramEnd"/>
            <w:r>
              <w:rPr>
                <w:shd w:val="clear" w:color="auto" w:fill="FFFFFF"/>
              </w:rPr>
              <w:t xml:space="preserve"> I learned phone etiquette and as I took around 200 reservations it helps me learn the navigation of the software.  My organisational skills helped me in managing my work at the front desk and carry out various tasks that were assigned to me. I deciphered that problem-solving is a crucial skill needed to work in the front office of a hotel. Prior to working in the hotel industry, I did not have </w:t>
            </w:r>
            <w:r>
              <w:rPr>
                <w:shd w:val="clear" w:color="auto" w:fill="FFFFFF"/>
              </w:rPr>
              <w:lastRenderedPageBreak/>
              <w:t xml:space="preserve">a profound problem-solving capability, however, during my time I learned that this skill </w:t>
            </w:r>
            <w:r w:rsidRPr="00554C9F">
              <w:rPr>
                <w:shd w:val="clear" w:color="auto" w:fill="FFFFFF"/>
              </w:rPr>
              <w:t xml:space="preserve">can help </w:t>
            </w:r>
            <w:r>
              <w:rPr>
                <w:shd w:val="clear" w:color="auto" w:fill="FFFFFF"/>
              </w:rPr>
              <w:t>me</w:t>
            </w:r>
            <w:r w:rsidRPr="00554C9F">
              <w:rPr>
                <w:shd w:val="clear" w:color="auto" w:fill="FFFFFF"/>
              </w:rPr>
              <w:t xml:space="preserve"> offer customers</w:t>
            </w:r>
            <w:r>
              <w:rPr>
                <w:shd w:val="clear" w:color="auto" w:fill="FFFFFF"/>
              </w:rPr>
              <w:t xml:space="preserve"> a positive experience by resolving any issue that the guests might face. The hotel industry demands </w:t>
            </w:r>
            <w:r w:rsidRPr="001C0218">
              <w:rPr>
                <w:shd w:val="clear" w:color="auto" w:fill="FFFFFF"/>
              </w:rPr>
              <w:t>excessive</w:t>
            </w:r>
            <w:r>
              <w:rPr>
                <w:shd w:val="clear" w:color="auto" w:fill="FFFFFF"/>
              </w:rPr>
              <w:t xml:space="preserve"> </w:t>
            </w:r>
            <w:r w:rsidRPr="001C0218">
              <w:rPr>
                <w:shd w:val="clear" w:color="auto" w:fill="FFFFFF"/>
              </w:rPr>
              <w:t>flexibility</w:t>
            </w:r>
            <w:r>
              <w:rPr>
                <w:shd w:val="clear" w:color="auto" w:fill="FFFFFF"/>
              </w:rPr>
              <w:t xml:space="preserve"> in </w:t>
            </w:r>
            <w:r w:rsidRPr="001C0218">
              <w:rPr>
                <w:shd w:val="clear" w:color="auto" w:fill="FFFFFF"/>
              </w:rPr>
              <w:t>work</w:t>
            </w:r>
            <w:r>
              <w:rPr>
                <w:shd w:val="clear" w:color="auto" w:fill="FFFFFF"/>
              </w:rPr>
              <w:t xml:space="preserve"> schedules, </w:t>
            </w:r>
            <w:r w:rsidRPr="001C0218">
              <w:rPr>
                <w:shd w:val="clear" w:color="auto" w:fill="FFFFFF"/>
              </w:rPr>
              <w:t>personal</w:t>
            </w:r>
            <w:r>
              <w:rPr>
                <w:shd w:val="clear" w:color="auto" w:fill="FFFFFF"/>
              </w:rPr>
              <w:t xml:space="preserve"> </w:t>
            </w:r>
            <w:r w:rsidRPr="001C0218">
              <w:rPr>
                <w:shd w:val="clear" w:color="auto" w:fill="FFFFFF"/>
              </w:rPr>
              <w:t>life,</w:t>
            </w:r>
            <w:r>
              <w:rPr>
                <w:shd w:val="clear" w:color="auto" w:fill="FFFFFF"/>
              </w:rPr>
              <w:t xml:space="preserve"> and responsibility (</w:t>
            </w:r>
            <w:proofErr w:type="spellStart"/>
            <w:r w:rsidRPr="002A58DE">
              <w:t>Bardi</w:t>
            </w:r>
            <w:proofErr w:type="spellEnd"/>
            <w:r>
              <w:t>, 2021</w:t>
            </w:r>
            <w:r>
              <w:rPr>
                <w:shd w:val="clear" w:color="auto" w:fill="FFFFFF"/>
              </w:rPr>
              <w:t>)</w:t>
            </w:r>
            <w:r w:rsidRPr="001C0218">
              <w:rPr>
                <w:shd w:val="clear" w:color="auto" w:fill="FFFFFF"/>
              </w:rPr>
              <w:t>.</w:t>
            </w:r>
            <w:r>
              <w:rPr>
                <w:shd w:val="clear" w:color="auto" w:fill="FFFFFF"/>
              </w:rPr>
              <w:t xml:space="preserve"> </w:t>
            </w:r>
          </w:p>
          <w:p w14:paraId="7CCA4E71" w14:textId="77777777" w:rsidR="00330917" w:rsidRPr="00330917"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3B113E0E" w:rsidR="008D4E2F" w:rsidRDefault="00157B22" w:rsidP="007D760C">
            <w:pPr>
              <w:jc w:val="center"/>
              <w:rPr>
                <w:b/>
                <w:bCs/>
              </w:rPr>
            </w:pPr>
            <w:r>
              <w:rPr>
                <w:b/>
                <w:bCs/>
              </w:rPr>
              <w:t>750</w:t>
            </w:r>
          </w:p>
        </w:tc>
      </w:tr>
    </w:tbl>
    <w:p w14:paraId="08052698" w14:textId="2EB8C278" w:rsidR="00CD26B9" w:rsidRDefault="00CD26B9" w:rsidP="008D4E2F">
      <w:pPr>
        <w:tabs>
          <w:tab w:val="left" w:pos="1344"/>
        </w:tabs>
        <w:rPr>
          <w:b/>
          <w:bCs/>
        </w:rPr>
      </w:pPr>
    </w:p>
    <w:p w14:paraId="05A2712E" w14:textId="124CEFE8" w:rsidR="00157B22" w:rsidRDefault="008D4E2F" w:rsidP="008D4E2F">
      <w:pPr>
        <w:tabs>
          <w:tab w:val="left" w:pos="1344"/>
        </w:tabs>
      </w:pPr>
      <w:r>
        <w:tab/>
      </w:r>
    </w:p>
    <w:p w14:paraId="70EF2CAE" w14:textId="6743D464" w:rsidR="00157B22" w:rsidRPr="00157B22" w:rsidRDefault="00157B22" w:rsidP="00157B22">
      <w:pPr>
        <w:spacing w:line="259" w:lineRule="auto"/>
        <w:jc w:val="left"/>
      </w:pPr>
      <w:r>
        <w:br w:type="page"/>
      </w:r>
      <w:r w:rsidRPr="00157B22">
        <w:rPr>
          <w:b/>
          <w:bCs/>
        </w:rPr>
        <w:lastRenderedPageBreak/>
        <w:t xml:space="preserve">References </w:t>
      </w:r>
      <w:r w:rsidRPr="00157B22">
        <w:rPr>
          <w:b/>
          <w:bCs/>
        </w:rPr>
        <w:tab/>
        <w:t xml:space="preserve"> </w:t>
      </w:r>
    </w:p>
    <w:p w14:paraId="4B6957C1" w14:textId="77777777" w:rsidR="002C126E" w:rsidRDefault="002C126E" w:rsidP="00157B22">
      <w:proofErr w:type="spellStart"/>
      <w:r w:rsidRPr="009F45CC">
        <w:t>Avdagić</w:t>
      </w:r>
      <w:proofErr w:type="spellEnd"/>
      <w:r w:rsidRPr="009F45CC">
        <w:t xml:space="preserve">-Golub, E., </w:t>
      </w:r>
      <w:proofErr w:type="spellStart"/>
      <w:r w:rsidRPr="009F45CC">
        <w:t>Begović</w:t>
      </w:r>
      <w:proofErr w:type="spellEnd"/>
      <w:r w:rsidRPr="009F45CC">
        <w:t xml:space="preserve">, M., </w:t>
      </w:r>
      <w:proofErr w:type="spellStart"/>
      <w:r w:rsidRPr="009F45CC">
        <w:t>Čaušević</w:t>
      </w:r>
      <w:proofErr w:type="spellEnd"/>
      <w:r w:rsidRPr="009F45CC">
        <w:t xml:space="preserve">, S. and </w:t>
      </w:r>
      <w:proofErr w:type="spellStart"/>
      <w:r w:rsidRPr="009F45CC">
        <w:t>Kosovac</w:t>
      </w:r>
      <w:proofErr w:type="spellEnd"/>
      <w:r w:rsidRPr="009F45CC">
        <w:t xml:space="preserve">, A. </w:t>
      </w:r>
      <w:r>
        <w:t>(</w:t>
      </w:r>
      <w:r w:rsidRPr="009F45CC">
        <w:t>2021</w:t>
      </w:r>
      <w:r>
        <w:t>)</w:t>
      </w:r>
      <w:r w:rsidRPr="009F45CC">
        <w:t xml:space="preserve"> March. Profiling contact </w:t>
      </w:r>
      <w:proofErr w:type="spellStart"/>
      <w:r w:rsidRPr="009F45CC">
        <w:t>center</w:t>
      </w:r>
      <w:proofErr w:type="spellEnd"/>
      <w:r w:rsidRPr="009F45CC">
        <w:t xml:space="preserve"> customers for optimization of call routing using data mining techniques. In </w:t>
      </w:r>
      <w:r w:rsidRPr="00157B22">
        <w:rPr>
          <w:i/>
          <w:iCs/>
        </w:rPr>
        <w:t>2021 20th International Symposium INFOTEH-JAHORINA (INFOTEH)</w:t>
      </w:r>
      <w:r w:rsidRPr="009F45CC">
        <w:t> (pp. 1-4). IEEE.</w:t>
      </w:r>
    </w:p>
    <w:p w14:paraId="235871E3" w14:textId="77777777" w:rsidR="002C126E" w:rsidRDefault="002C126E" w:rsidP="00157B22">
      <w:proofErr w:type="spellStart"/>
      <w:r w:rsidRPr="003A2AF5">
        <w:t>Bardi</w:t>
      </w:r>
      <w:proofErr w:type="spellEnd"/>
      <w:r w:rsidRPr="003A2AF5">
        <w:t>, J. (2010) Hotel Front Office Management, Wiley, London</w:t>
      </w:r>
    </w:p>
    <w:p w14:paraId="1315E516" w14:textId="77777777" w:rsidR="002C126E" w:rsidRDefault="002C126E" w:rsidP="00157B22">
      <w:proofErr w:type="spellStart"/>
      <w:r w:rsidRPr="002A58DE">
        <w:t>Bardi</w:t>
      </w:r>
      <w:proofErr w:type="spellEnd"/>
      <w:r w:rsidRPr="002A58DE">
        <w:t xml:space="preserve">, J.A. </w:t>
      </w:r>
      <w:r>
        <w:t>(</w:t>
      </w:r>
      <w:r w:rsidRPr="002A58DE">
        <w:t>2021</w:t>
      </w:r>
      <w:r>
        <w:t>)</w:t>
      </w:r>
      <w:r w:rsidRPr="002A58DE">
        <w:t xml:space="preserve"> Hotel-Front-Office-Management.</w:t>
      </w:r>
    </w:p>
    <w:p w14:paraId="4A024BBE" w14:textId="77777777" w:rsidR="002C126E" w:rsidRPr="003A2AF5" w:rsidRDefault="002C126E" w:rsidP="00157B22">
      <w:proofErr w:type="spellStart"/>
      <w:r w:rsidRPr="005A0DA6">
        <w:t>Bozbayindir</w:t>
      </w:r>
      <w:proofErr w:type="spellEnd"/>
      <w:r w:rsidRPr="005A0DA6">
        <w:t xml:space="preserve">, F. </w:t>
      </w:r>
      <w:r>
        <w:t>(</w:t>
      </w:r>
      <w:r w:rsidRPr="005A0DA6">
        <w:t>2019</w:t>
      </w:r>
      <w:r>
        <w:t>)</w:t>
      </w:r>
      <w:r w:rsidRPr="005A0DA6">
        <w:t xml:space="preserve"> The Relationship between the Time Management Skills and </w:t>
      </w:r>
      <w:proofErr w:type="spellStart"/>
      <w:r w:rsidRPr="005A0DA6">
        <w:t>Cyberloafing</w:t>
      </w:r>
      <w:proofErr w:type="spellEnd"/>
      <w:r w:rsidRPr="005A0DA6">
        <w:t xml:space="preserve"> </w:t>
      </w:r>
      <w:proofErr w:type="spellStart"/>
      <w:r w:rsidRPr="005A0DA6">
        <w:t>Behavior</w:t>
      </w:r>
      <w:proofErr w:type="spellEnd"/>
      <w:r w:rsidRPr="005A0DA6">
        <w:t xml:space="preserve"> of School Administrators: A Quantitative Analysis. </w:t>
      </w:r>
      <w:r w:rsidRPr="00157B22">
        <w:rPr>
          <w:i/>
          <w:iCs/>
        </w:rPr>
        <w:t>Educational Policy Analysis and Strategic Research</w:t>
      </w:r>
      <w:r w:rsidRPr="005A0DA6">
        <w:t>, </w:t>
      </w:r>
      <w:r w:rsidRPr="00157B22">
        <w:rPr>
          <w:i/>
          <w:iCs/>
        </w:rPr>
        <w:t>14</w:t>
      </w:r>
      <w:r w:rsidRPr="005A0DA6">
        <w:t>(3), pp.178-199.</w:t>
      </w:r>
    </w:p>
    <w:p w14:paraId="55208E31" w14:textId="77777777" w:rsidR="002C126E" w:rsidRDefault="002C126E" w:rsidP="00157B22">
      <w:r w:rsidRPr="00554C9F">
        <w:t xml:space="preserve">Chauhan, A.C. and </w:t>
      </w:r>
      <w:proofErr w:type="spellStart"/>
      <w:r w:rsidRPr="00554C9F">
        <w:t>Kularatne</w:t>
      </w:r>
      <w:proofErr w:type="spellEnd"/>
      <w:r w:rsidRPr="00554C9F">
        <w:t xml:space="preserve">, I., 2021. </w:t>
      </w:r>
      <w:r w:rsidRPr="00157B22">
        <w:rPr>
          <w:i/>
          <w:iCs/>
        </w:rPr>
        <w:t>REGAINING REPUTATION: AUCKLAND LUXURY HOTELS A STAKEHOLDERS’PERSPECTIVES.</w:t>
      </w:r>
      <w:r w:rsidRPr="00554C9F">
        <w:t xml:space="preserve"> </w:t>
      </w:r>
      <w:proofErr w:type="spellStart"/>
      <w:r w:rsidRPr="00554C9F">
        <w:t>Rere</w:t>
      </w:r>
      <w:proofErr w:type="spellEnd"/>
      <w:r w:rsidRPr="00554C9F">
        <w:t xml:space="preserve"> </w:t>
      </w:r>
      <w:proofErr w:type="spellStart"/>
      <w:r w:rsidRPr="00554C9F">
        <w:t>Āwhio</w:t>
      </w:r>
      <w:proofErr w:type="spellEnd"/>
      <w:r w:rsidRPr="00554C9F">
        <w:t>, p.105.</w:t>
      </w:r>
    </w:p>
    <w:p w14:paraId="5CFBC34B" w14:textId="33A04676" w:rsidR="002C126E" w:rsidRDefault="002C126E" w:rsidP="00157B22">
      <w:r w:rsidRPr="00BB6D20">
        <w:t>Wood, R. (2013) Key Concepts in Hospitality Management, Sage, London</w:t>
      </w:r>
      <w:r w:rsidR="001563D0">
        <w:t>.</w:t>
      </w:r>
    </w:p>
    <w:p w14:paraId="7D4271D0" w14:textId="536861B1" w:rsidR="008D4E2F" w:rsidRPr="008D4E2F" w:rsidRDefault="008D4E2F" w:rsidP="00157B22">
      <w:pPr>
        <w:spacing w:line="259" w:lineRule="auto"/>
        <w:jc w:val="left"/>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03B0E541" w:rsidR="00F9700F" w:rsidRPr="00157B22" w:rsidRDefault="00157B22" w:rsidP="00157B22">
            <w:pPr>
              <w:rPr>
                <w:rFonts w:ascii="Times New Roman" w:hAnsi="Times New Roman"/>
              </w:rPr>
            </w:pPr>
            <w:r>
              <w:t>The front office is the face of the hotel, and it should always be presented well, especially to the guests as the first impression is the</w:t>
            </w:r>
            <w:r w:rsidR="00261F6F">
              <w:t xml:space="preserve"> </w:t>
            </w:r>
            <w:r>
              <w:t xml:space="preserve">last impression. The assistant manager would take the roles and responsibilities of the </w:t>
            </w:r>
            <w:r>
              <w:lastRenderedPageBreak/>
              <w:t xml:space="preserve">manager in this absence and run the operations. </w:t>
            </w:r>
            <w:r w:rsidRPr="00340D1B">
              <w:t xml:space="preserve">I would make sure that the tasks are allocated right at the begging of the shift and that all the members are aware of the absence of the manager. </w:t>
            </w:r>
            <w:r>
              <w:t xml:space="preserve"> I would make sure that teamwork is maintained and that everyone is coordinating with each other to provide the best service possible to the guests.</w:t>
            </w:r>
            <w:r w:rsidRPr="008245AF">
              <w:t xml:space="preserve"> </w:t>
            </w:r>
            <w:r>
              <w:t xml:space="preserve">Teamwork is directly linked with collaboration; it helps in maintaining a healthier work environment. I would help in making sure that the environment of the department is welcoming for the guests and that they are greeted from time to time. The proper </w:t>
            </w:r>
            <w:r>
              <w:lastRenderedPageBreak/>
              <w:t xml:space="preserve">delegation of roles and responsibilities can ensure the smooth functioning of processes. I would focus on delegating roles and responsibilities as per the priority and the acquired skills and competencies to limit the recurrence of errors. </w:t>
            </w:r>
          </w:p>
        </w:tc>
        <w:tc>
          <w:tcPr>
            <w:tcW w:w="3480" w:type="dxa"/>
          </w:tcPr>
          <w:p w14:paraId="4735992F" w14:textId="3A2BF6EA" w:rsidR="00F9700F" w:rsidRPr="00157B22" w:rsidRDefault="00157B22" w:rsidP="00157B22">
            <w:pPr>
              <w:rPr>
                <w:rFonts w:ascii="Times New Roman" w:hAnsi="Times New Roman"/>
              </w:rPr>
            </w:pPr>
            <w:r>
              <w:lastRenderedPageBreak/>
              <w:t>Throughout my shift, I will continually work on maintaining the decorum of the front office department. I will p</w:t>
            </w:r>
            <w:r w:rsidRPr="00B50179">
              <w:t>rioriti</w:t>
            </w:r>
            <w:r>
              <w:t>s</w:t>
            </w:r>
            <w:r w:rsidRPr="00B50179">
              <w:t>e</w:t>
            </w:r>
            <w:r>
              <w:t xml:space="preserve"> my task according to urgency and importance so that the work is completed on time and there are no </w:t>
            </w:r>
            <w:r>
              <w:lastRenderedPageBreak/>
              <w:t xml:space="preserve">backlogs. I would also help my colleagues in prioritising their work and helping them when needed. I would ask the reservation desk team to make a list of all the check-ins and check-outs at the start of the day so that there is no delay and the process is hassle-free. I would supervise the tasks performed by the team members as in my experience, supervision is very important to oversee that the department is run smoothly and efficiently. I will encourage the team to work </w:t>
            </w:r>
            <w:r>
              <w:rPr>
                <w:rFonts w:cs="Arial"/>
                <w:color w:val="000000"/>
                <w:shd w:val="clear" w:color="auto" w:fill="FFFFFF"/>
              </w:rPr>
              <w:t xml:space="preserve">quickly, as most of the work is automated </w:t>
            </w:r>
            <w:r>
              <w:t xml:space="preserve">through the software system. It will ensure that the guests will not have to wait longer to get to their </w:t>
            </w:r>
            <w:r>
              <w:lastRenderedPageBreak/>
              <w:t xml:space="preserve">rooms. I would also ask my co-worker to take </w:t>
            </w:r>
            <w:r w:rsidRPr="009B40FF">
              <w:t>requests for towels,</w:t>
            </w:r>
            <w:r>
              <w:t xml:space="preserve"> pillows, extra amenities</w:t>
            </w:r>
            <w:r w:rsidRPr="009B40FF">
              <w:t xml:space="preserve"> </w:t>
            </w:r>
            <w:r>
              <w:t>and so on</w:t>
            </w:r>
            <w:r w:rsidRPr="009B40FF">
              <w:t xml:space="preserve"> punctually, without</w:t>
            </w:r>
            <w:r>
              <w:t xml:space="preserve"> </w:t>
            </w:r>
            <w:r w:rsidRPr="009B40FF">
              <w:t>delays</w:t>
            </w:r>
            <w:r>
              <w:t xml:space="preserve"> to ensure the best service is provided to the customers</w:t>
            </w:r>
            <w:r w:rsidRPr="009B40FF">
              <w:t>.</w:t>
            </w:r>
            <w:r>
              <w:t xml:space="preserve"> </w:t>
            </w:r>
          </w:p>
        </w:tc>
        <w:tc>
          <w:tcPr>
            <w:tcW w:w="3480" w:type="dxa"/>
          </w:tcPr>
          <w:p w14:paraId="1CA63A83" w14:textId="24225814" w:rsidR="00157B22" w:rsidRPr="009B40FF" w:rsidRDefault="00157B22" w:rsidP="00157B22">
            <w:r>
              <w:lastRenderedPageBreak/>
              <w:t xml:space="preserve">A successfully operated hotel requires an effectively performing operation to attract and retain guests. In my experience, the plan I have proposed is the most effective as in the absence of a manager the most suitable person to </w:t>
            </w:r>
            <w:r>
              <w:lastRenderedPageBreak/>
              <w:t xml:space="preserve">take on his responsibility is the assistant manager. As it is my first day as an associate, it is not possible for me to take the reins of the operations. However, I can help my team and the reporting manager by proving valuable input and by making sure that there is effective communication within the department. With the help of my plan, I can help regulate the effective workflow and the focus of this proposed idea is to make sure that the guest does not face any issue. The key idea of this plan is that all the members of the department work efficiently in the absence of a manager and maintain focus. The aim of this </w:t>
            </w:r>
            <w:r>
              <w:lastRenderedPageBreak/>
              <w:t xml:space="preserve">plan is to make the guest feel like it is one of the best </w:t>
            </w:r>
            <w:r w:rsidR="001563D0">
              <w:t xml:space="preserve">luxury experiences and services </w:t>
            </w:r>
            <w:r>
              <w:t>they have ever experienced and they should feel like it was a cinch to pull off.</w:t>
            </w:r>
          </w:p>
          <w:p w14:paraId="0F5D38C3" w14:textId="77777777" w:rsidR="00F9700F" w:rsidRDefault="00F9700F" w:rsidP="00F9700F"/>
          <w:p w14:paraId="6E42732B" w14:textId="5D774280" w:rsidR="00261F6F" w:rsidRPr="00261F6F" w:rsidRDefault="00261F6F" w:rsidP="00261F6F">
            <w:pPr>
              <w:jc w:val="center"/>
            </w:pPr>
          </w:p>
        </w:tc>
        <w:tc>
          <w:tcPr>
            <w:tcW w:w="3480" w:type="dxa"/>
          </w:tcPr>
          <w:p w14:paraId="0A7E7733" w14:textId="77777777" w:rsidR="00157B22" w:rsidRPr="0018540F" w:rsidRDefault="00157B22" w:rsidP="00157B22">
            <w:r>
              <w:lastRenderedPageBreak/>
              <w:t xml:space="preserve">I believe that everyone should always have a contingency plan in place to ensure that if any unavoidable circumstance happens quick resolution can be provided. </w:t>
            </w:r>
            <w:r w:rsidRPr="009F3B20">
              <w:t xml:space="preserve">Contingency planning is a </w:t>
            </w:r>
            <w:r>
              <w:t>department</w:t>
            </w:r>
            <w:r w:rsidRPr="009F3B20">
              <w:t xml:space="preserve"> means </w:t>
            </w:r>
            <w:r>
              <w:t xml:space="preserve">to provide a solution to </w:t>
            </w:r>
            <w:r>
              <w:lastRenderedPageBreak/>
              <w:t xml:space="preserve">a problem in a time of crisis it </w:t>
            </w:r>
            <w:r w:rsidRPr="009F3B20">
              <w:t>comprises making numerous decisions</w:t>
            </w:r>
            <w:r>
              <w:t xml:space="preserve"> prior to any emergency. If in future my manager suddenly phones in sick, I will make sure that the unpreparedness that the department had today will not happen again. I will take guidance and information from my seniors and department head and make a written plan which everyone will have to follow.  I will put a plan in place which will allow the assistant manager to take the manager's place temporarily. However, if due to any unforeseen issue, both managers are not available then the duty manager or lobby manager will </w:t>
            </w:r>
            <w:r>
              <w:lastRenderedPageBreak/>
              <w:t>handle the department the manage the job roles of the manager. It will allow the team to have a clear idea of whom to report in such cases. The contingency plan will help in team hierarchy coherence in such situations and avoid any chaos in the team and keep all the focus on the guest and keeping them satisfied.</w:t>
            </w:r>
          </w:p>
          <w:p w14:paraId="06492353" w14:textId="77777777" w:rsidR="00F9700F" w:rsidRDefault="00F9700F" w:rsidP="00157B22">
            <w:pPr>
              <w:spacing w:line="240" w:lineRule="auto"/>
              <w:rPr>
                <w:b/>
                <w:bCs/>
              </w:rPr>
            </w:pPr>
          </w:p>
        </w:tc>
      </w:tr>
    </w:tbl>
    <w:p w14:paraId="501B84F0" w14:textId="77777777" w:rsidR="00157B22" w:rsidRDefault="00157B22">
      <w:pPr>
        <w:rPr>
          <w:b/>
          <w:bCs/>
        </w:rPr>
      </w:pPr>
    </w:p>
    <w:p w14:paraId="2B625759" w14:textId="77777777" w:rsidR="00157B22" w:rsidRDefault="00157B22">
      <w:pPr>
        <w:spacing w:line="259" w:lineRule="auto"/>
        <w:jc w:val="left"/>
        <w:rPr>
          <w:b/>
          <w:bCs/>
        </w:rPr>
      </w:pPr>
      <w:r>
        <w:rPr>
          <w:b/>
          <w:bCs/>
        </w:rPr>
        <w:br w:type="page"/>
      </w:r>
    </w:p>
    <w:p w14:paraId="1F8DD6F5" w14:textId="660D682C" w:rsidR="00157B22" w:rsidRDefault="00157B22">
      <w:pPr>
        <w:rPr>
          <w:b/>
          <w:bCs/>
        </w:rPr>
      </w:pPr>
      <w:r>
        <w:rPr>
          <w:b/>
          <w:bCs/>
        </w:rPr>
        <w:lastRenderedPageBreak/>
        <w:t xml:space="preserve">Bibliography </w:t>
      </w:r>
    </w:p>
    <w:p w14:paraId="72928FDF" w14:textId="77777777" w:rsidR="002C126E" w:rsidRDefault="002C126E" w:rsidP="00157B22">
      <w:proofErr w:type="spellStart"/>
      <w:r w:rsidRPr="008A549F">
        <w:t>Corgel</w:t>
      </w:r>
      <w:proofErr w:type="spellEnd"/>
      <w:r w:rsidRPr="008A549F">
        <w:t>, JB, Sturman, MC &amp; Verma, R. (2011) The Cornell School of Hotel Administration on Hospitality: Cutting Edge Thinking and Practice, John Wiley &amp; Sons, Incorporated, Hoboken.</w:t>
      </w:r>
    </w:p>
    <w:p w14:paraId="7BA652BF" w14:textId="77777777" w:rsidR="002C126E" w:rsidRDefault="002C126E" w:rsidP="00157B22">
      <w:pPr>
        <w:spacing w:line="259" w:lineRule="auto"/>
        <w:jc w:val="left"/>
      </w:pPr>
      <w:r>
        <w:t xml:space="preserve">IFRC (2023) </w:t>
      </w:r>
      <w:r w:rsidRPr="009F3B20">
        <w:rPr>
          <w:i/>
          <w:iCs/>
        </w:rPr>
        <w:t>Contingency planning</w:t>
      </w:r>
      <w:r>
        <w:rPr>
          <w:i/>
          <w:iCs/>
        </w:rPr>
        <w:t xml:space="preserve"> </w:t>
      </w:r>
      <w:r>
        <w:t xml:space="preserve">Available at: </w:t>
      </w:r>
      <w:r w:rsidRPr="009F3B20">
        <w:t>https://www.ifrc.org/our-work/disasters-climate-and-crises/disaster-preparedness/contingency-planning#:~:text=Contingency%20planning%20means%20preparing%20an,saved%20when%20a%20disaster%20strikes.</w:t>
      </w:r>
      <w:r>
        <w:t xml:space="preserve"> (Accessed: 03 June 2023)</w:t>
      </w:r>
    </w:p>
    <w:p w14:paraId="36C16997" w14:textId="77777777" w:rsidR="002C126E" w:rsidRDefault="002C126E" w:rsidP="00157B22">
      <w:proofErr w:type="spellStart"/>
      <w:r w:rsidRPr="00B50179">
        <w:t>Rydenfält</w:t>
      </w:r>
      <w:proofErr w:type="spellEnd"/>
      <w:r w:rsidRPr="00B50179">
        <w:t xml:space="preserve">, C., </w:t>
      </w:r>
      <w:proofErr w:type="spellStart"/>
      <w:r w:rsidRPr="00B50179">
        <w:t>Borell</w:t>
      </w:r>
      <w:proofErr w:type="spellEnd"/>
      <w:r w:rsidRPr="00B50179">
        <w:t xml:space="preserve">, J. and </w:t>
      </w:r>
      <w:proofErr w:type="spellStart"/>
      <w:r w:rsidRPr="00B50179">
        <w:t>Erlingsdottir</w:t>
      </w:r>
      <w:proofErr w:type="spellEnd"/>
      <w:r w:rsidRPr="00B50179">
        <w:t xml:space="preserve">, G. </w:t>
      </w:r>
      <w:r>
        <w:t>(</w:t>
      </w:r>
      <w:r w:rsidRPr="00B50179">
        <w:t>2019</w:t>
      </w:r>
      <w:r>
        <w:t>)</w:t>
      </w:r>
      <w:r w:rsidRPr="00B50179">
        <w:t xml:space="preserve"> What do doctors mean when they talk about teamwork? Possible implications for interprofessional care. </w:t>
      </w:r>
      <w:r w:rsidRPr="00B50179">
        <w:rPr>
          <w:i/>
          <w:iCs/>
        </w:rPr>
        <w:t>Journal of interprofessional care</w:t>
      </w:r>
      <w:r w:rsidRPr="00B50179">
        <w:t>, </w:t>
      </w:r>
      <w:r w:rsidRPr="00B50179">
        <w:rPr>
          <w:i/>
          <w:iCs/>
        </w:rPr>
        <w:t>33</w:t>
      </w:r>
      <w:r w:rsidRPr="00B50179">
        <w:t>(6), pp.714-723.</w:t>
      </w:r>
    </w:p>
    <w:p w14:paraId="34FC979A" w14:textId="77777777" w:rsidR="002C126E" w:rsidRDefault="002C126E" w:rsidP="00157B22">
      <w:r w:rsidRPr="0018540F">
        <w:t xml:space="preserve">Solomon, M. (2018) The Heart of Hospitality. New York: </w:t>
      </w:r>
      <w:proofErr w:type="spellStart"/>
      <w:r w:rsidRPr="0018540F">
        <w:t>SelectBooks</w:t>
      </w:r>
      <w:proofErr w:type="spellEnd"/>
      <w:r w:rsidRPr="0018540F">
        <w:t>, Inc.</w:t>
      </w:r>
    </w:p>
    <w:p w14:paraId="5950CF4D" w14:textId="5499C185" w:rsidR="002C126E" w:rsidRPr="009F3B20" w:rsidRDefault="002C126E" w:rsidP="00157B22">
      <w:pPr>
        <w:spacing w:line="259" w:lineRule="auto"/>
        <w:jc w:val="left"/>
      </w:pPr>
      <w:proofErr w:type="spellStart"/>
      <w:r w:rsidRPr="00332749">
        <w:t>Tewan</w:t>
      </w:r>
      <w:proofErr w:type="spellEnd"/>
      <w:r w:rsidRPr="00332749">
        <w:t>, J. (2009) Hotel Front Office: Operations and Management, Oxford Higher Education Press</w:t>
      </w:r>
      <w:r w:rsidR="001563D0">
        <w:t>.</w:t>
      </w:r>
    </w:p>
    <w:p w14:paraId="6B3AC218" w14:textId="77777777" w:rsidR="00157B22" w:rsidRDefault="00157B22">
      <w:pPr>
        <w:rPr>
          <w:b/>
          <w:bCs/>
        </w:rPr>
      </w:pPr>
    </w:p>
    <w:p w14:paraId="597B1955" w14:textId="77777777" w:rsidR="00157B22" w:rsidRDefault="00157B22">
      <w:pPr>
        <w:spacing w:line="259" w:lineRule="auto"/>
        <w:jc w:val="left"/>
        <w:rPr>
          <w:b/>
          <w:bCs/>
        </w:rPr>
      </w:pPr>
      <w:r>
        <w:rPr>
          <w:b/>
          <w:bCs/>
        </w:rPr>
        <w:br w:type="page"/>
      </w:r>
    </w:p>
    <w:p w14:paraId="0478322C" w14:textId="77777777" w:rsidR="00CD26B9" w:rsidRDefault="00CD26B9">
      <w:pPr>
        <w:rPr>
          <w:b/>
          <w:bCs/>
        </w:rPr>
        <w:sectPr w:rsidR="00CD26B9" w:rsidSect="00157B22">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9B641D0" w14:textId="77777777" w:rsidR="006755F8" w:rsidRDefault="006755F8" w:rsidP="006755F8">
            <w:pPr>
              <w:rPr>
                <w:rFonts w:ascii="Times New Roman" w:hAnsi="Times New Roman"/>
              </w:rPr>
            </w:pPr>
            <w:r>
              <w:t xml:space="preserve">Property Management System (PMS) confines a set of solutions used by hotel staff to foster effective management, delegation, and supervision of daily activities (Kyle </w:t>
            </w:r>
            <w:r>
              <w:rPr>
                <w:i/>
                <w:iCs/>
              </w:rPr>
              <w:t>et al.,</w:t>
            </w:r>
            <w:r>
              <w:t xml:space="preserve"> 2000). The most important hotel operational functions are front desk operations, housekeeping, reservation, rate and occupancy management, channel management, and payment processing. In general, the Property Management system is responsible for facilitating the main hotel functions and processes related to internal and external operations. </w:t>
            </w:r>
          </w:p>
          <w:p w14:paraId="00078602" w14:textId="77777777" w:rsidR="006755F8" w:rsidRDefault="006755F8" w:rsidP="006755F8">
            <w:r>
              <w:t>The main elements of Property Management Systems are as follows. The reservation module manages the online booking which makes it an effectively indispensable asset to the property management system. The key functions of the reservation aspects of the hotel’s Property Management System are room booking, E-payment processing, management and allocation of room inventory, reservation e-mails, and activities booking. The system looks for room availability and the status of the rooms occupied, by scheduling bookings and monitors the current and upcoming bookings on a dashboard. It allows fast and safe online transactions and tracks them. The system is responsible to send confirmation proof to the customers to have booked rooms online. Besides, front desk operations within the expansive Property Management Systems (PMS) helps the front desk manager to view and update the reservation status of the rooms (</w:t>
            </w:r>
            <w:proofErr w:type="spellStart"/>
            <w:r>
              <w:t>Davronov</w:t>
            </w:r>
            <w:proofErr w:type="spellEnd"/>
            <w:r>
              <w:t xml:space="preserve"> and </w:t>
            </w:r>
            <w:proofErr w:type="spellStart"/>
            <w:r>
              <w:t>Ismatillayeva</w:t>
            </w:r>
            <w:proofErr w:type="spellEnd"/>
            <w:r>
              <w:t xml:space="preserve">, 2019). The key functions of the front office are to assess room status, key management, daily audits, and in-room controls. Hotels in the modern era are smart and more tech-driven, this module provides the management of these in-room automated systems like lights and HVAC. Channel management software is a single associate that controls and distributes inventories across different types of channels such as GDSs, wholesalers, OTASs, and direct booking platforms </w:t>
            </w:r>
            <w:r>
              <w:lastRenderedPageBreak/>
              <w:t xml:space="preserve">(Avan </w:t>
            </w:r>
            <w:r>
              <w:rPr>
                <w:i/>
                <w:iCs/>
              </w:rPr>
              <w:t xml:space="preserve">et al., </w:t>
            </w:r>
            <w:r>
              <w:t xml:space="preserve">2019). It associates with booking-related transactions and issues of the customers by providing them with price comparisons to help them get accommodation at a reasonable rate. A booking engine on the hotel’s official website helps the customers to book accommodations through the official website directly without involving any bypassing travel agent or OTAs. </w:t>
            </w:r>
          </w:p>
          <w:p w14:paraId="13073444" w14:textId="2C1F630C" w:rsidR="004D0F63" w:rsidRPr="006755F8" w:rsidRDefault="006755F8" w:rsidP="006755F8">
            <w:pPr>
              <w:spacing w:after="160"/>
            </w:pPr>
            <w:r>
              <w:t>As a result, the hotel can attain an increase in the number of bookings by providing room upgrades and complimentary services to guest booking through their online website. The responsibility of the revenue management system is to guide the hotel's manager's adjustment of processes that lead to the achievement of better results and control of finances (</w:t>
            </w:r>
            <w:proofErr w:type="spellStart"/>
            <w:r>
              <w:t>Satpute</w:t>
            </w:r>
            <w:proofErr w:type="spellEnd"/>
            <w:r>
              <w:t xml:space="preserve"> and Venkatraman, 2019). Machine Learning is implemented into the revenue management system to forecast the occupancy rate by analysing the gathered data and then deciding whether to increase or decrease the inventory prices. The connection between the housekeeping staff and the front desk is established through the housekeeping element of the property management operations. The main significance of this element is housekeeping management and property maintenance. The functions of housekeeping include room status management, keeping lists of tasks for the housekeepers, and maid assignments for room cleaning based on a block or floor location (Bhatnagar and Dheeraj, 2019).</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64660D52" w14:textId="3942F566" w:rsidR="004D0F63" w:rsidRPr="006755F8" w:rsidRDefault="006755F8" w:rsidP="006755F8">
            <w:pPr>
              <w:rPr>
                <w:rFonts w:ascii="Times New Roman" w:hAnsi="Times New Roman"/>
              </w:rPr>
            </w:pPr>
            <w:r>
              <w:t>Hotel reputation management is defined as a type of strategy that uses tools that monitors, enhance, and reply to how the property, brand, and service are perceived (</w:t>
            </w:r>
            <w:proofErr w:type="spellStart"/>
            <w:r>
              <w:t>Stringam</w:t>
            </w:r>
            <w:proofErr w:type="spellEnd"/>
            <w:r>
              <w:t xml:space="preserve"> and Gerdes, 2021). Hotels need to have a decent reputation and good ratings online to help them attract customers. The hotels send an automated feedback survey to the guests who availed the services of the hotel. Besides, sending in frequent feedback allows guests a platform to provide their honest feedback thus, allowing staff to effectively address their grievances The negative reviews help the hotels to develop strategies to prevent the repetition of mistakes and improve the quality of service. The company should look to implement modifications in its gastronomic approaches to improve the hotel’s reputation. The hotels should observe the guest’s observations in real life to identify the loopholes that have a scope for improvement. A decent reputed Hotel always looks to provide improved quality service to its guests and does not compromise on quality. Hotels should take advantage of the newest technologies to </w:t>
            </w:r>
            <w:r>
              <w:lastRenderedPageBreak/>
              <w:t>improve the efficiency of their services. All these factors help the hotels to maintain a successful reputation.</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64F30922" w14:textId="77777777" w:rsidR="00FE4C81" w:rsidRDefault="00FE4C81" w:rsidP="00FE4C81">
            <w:r>
              <w:t xml:space="preserve">In the hospitality industry, effective communication between the staff and management is important to deliver customer needs effectively. Lack of transparent communication will lead to disruptions in business, lower the experience of customers and decrease the motivation and morale of employees, which will ultimately lead to a decline in the profit of the organisation. Exchanging opinions and ideas, knowledge and findings between the staff and the executives of an organisation are required for effective communication of messages and a better understanding of them. As opined by Abo Murad </w:t>
            </w:r>
            <w:r w:rsidRPr="00242250">
              <w:rPr>
                <w:i/>
              </w:rPr>
              <w:t>et al</w:t>
            </w:r>
            <w:r>
              <w:rPr>
                <w:i/>
              </w:rPr>
              <w:t>.</w:t>
            </w:r>
            <w:r>
              <w:t xml:space="preserve"> (2019), organisational communication helps in reaching decisions effectively and speedily. Effective two-way communication is encouraged in the hotel industry to convey information clearly, achieve organisational goals and provide better services to the customers. The key skills required to communicate effectively are attentive listening, empathy, precision, body language and giving and receiving feedback. </w:t>
            </w:r>
          </w:p>
          <w:p w14:paraId="5AB2467A" w14:textId="77777777" w:rsidR="00FE4C81" w:rsidRDefault="00FE4C81" w:rsidP="00FE4C81">
            <w:r>
              <w:t xml:space="preserve">Effective communication is prioritised since it helps boost employee morale and motivation and aids them in effectively engaging with the organisation. The most important factor in communicating effectively is to choose the correct medium for communication. As stated by </w:t>
            </w:r>
            <w:proofErr w:type="spellStart"/>
            <w:r>
              <w:t>Tesone</w:t>
            </w:r>
            <w:proofErr w:type="spellEnd"/>
            <w:r>
              <w:t xml:space="preserve"> (2012), being efficient in communication will help managers control, organise and plan functions effectively. Choosing the appropriate medium helps one understand the message better and interpret it effectively. The process of communication involves a few stages in an order which are encoding the message, choosing a channel to transmit it, receiving the message, decoding it and giving back feedback. The types of communication to exist in the hotel industry are formal and informal communication, where the former is used for the transmission of official or corporate information in a professional business environment and the latter for socialising with colleagues. Another important form of communication is vertical communication which is the transmission of messages between executives and subordinates and horizontal communication which takes place between the staff working at the same hierarchical level. </w:t>
            </w:r>
          </w:p>
          <w:p w14:paraId="04468A18" w14:textId="77777777" w:rsidR="00FE4C81" w:rsidRDefault="00FE4C81" w:rsidP="00FE4C81">
            <w:r>
              <w:lastRenderedPageBreak/>
              <w:t xml:space="preserve">It is very important to set up a specific channel for communicating with the employees of the organisation. These could be done by setting up digital or mobile channels to reach them. Formal information needs to be transmitted via email, whereas the information which does not require urgent communication can be put up on the staff room board. Choosing the correct channel or medium for communication is very important according to the importance and significance of the message. </w:t>
            </w:r>
          </w:p>
          <w:p w14:paraId="65199D38" w14:textId="54E9E5BD" w:rsidR="004D0F63" w:rsidRPr="006755F8" w:rsidRDefault="00FE4C81" w:rsidP="004D0F63">
            <w:pPr>
              <w:rPr>
                <w:rFonts w:eastAsiaTheme="majorEastAsia" w:cstheme="majorBidi"/>
                <w:b/>
                <w:szCs w:val="32"/>
              </w:rPr>
            </w:pPr>
            <w:r>
              <w:t xml:space="preserve">Organisations operating in the hotel industry must invest in internal communication software for effective communication of messages. The platform allows group and direct messaging among the organisation (G2, 2023). Such platforms help in assisting the fast and clear transmission of messages, communicating instantly, and helping the organisation connect both vertically and horizontally. It facilitates informal, rapid, and adaptable communication. Some software provides Artificial Intelligence assistance to guide the users based on the messages they have transmitted using the app. Hotel industries must also use an approach involving multiple channels of internal communication, which will enable them to underpin their messages for employees to act on them effectively. Lastly, the management needs to derive timely feedback from its employees. This would help them build transparency and trust and enable them to understand the issues the employees have been facing and take the initiative to solve them. </w:t>
            </w:r>
            <w:r>
              <w:br w:type="page"/>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Default="00F9700F"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43417D66" w:rsidR="00F9700F" w:rsidRPr="001563D0" w:rsidRDefault="006755F8" w:rsidP="004D0F63">
            <w:pPr>
              <w:rPr>
                <w:rFonts w:ascii="Times New Roman" w:eastAsiaTheme="majorEastAsia" w:hAnsi="Times New Roman" w:cstheme="majorBidi"/>
                <w:b/>
                <w:szCs w:val="32"/>
              </w:rPr>
            </w:pPr>
            <w:r>
              <w:t xml:space="preserve">Staffing is defined as the process of hiring and obtaining manpower for the various operational requirements in an organisation (Ifeoma 2020). The key elements of the staffing process of hotels are manpower planning, recruitment, selection, placement, training, development, promotion, transfer, appraisal, and determination of remuneration. The quality and quantity of manpower required to perform the functions in a hotel require effective manpower planning. It creates and evaluates manpower inventory and identifies necessary talents among the employees to provide them with promotions. Recruitment is the process of finding potential talents and persuading them to apply for the available positions in the hotel. The shortlisting of the potential candidates fit to work is known as selection. The purpose of the hotels is to hire the right candidates for a given position, which will increase the efficiency of the operations of the hotels. The newly hired candidates are then introduced to the job role that they are hired for. Due to advancements in technologies, new technologies are evolving now and then. The hotels provide the necessary training to their employees to fill the skill </w:t>
            </w:r>
            <w:r>
              <w:lastRenderedPageBreak/>
              <w:t>gap (</w:t>
            </w:r>
            <w:proofErr w:type="spellStart"/>
            <w:r>
              <w:t>Jawabreh</w:t>
            </w:r>
            <w:proofErr w:type="spellEnd"/>
            <w:r>
              <w:t xml:space="preserve"> </w:t>
            </w:r>
            <w:r>
              <w:rPr>
                <w:i/>
                <w:iCs/>
              </w:rPr>
              <w:t>et al.,</w:t>
            </w:r>
            <w:r>
              <w:t xml:space="preserve"> 2020). and increase their expertise to be familiar with newer technologies. In hotels, there are ample opportunities for the employees to grow their careers, without which the job will be frustrating and monotonous for the employees. A raise in salary or designation is provided to the employees of the hotels are provided based on their performance. This helps to bring in motivation among the employees to work more diligently. Good staffing helps to make the office environment a harmonious and healthy place to work for the employees.</w:t>
            </w:r>
            <w:r>
              <w:br w:type="page"/>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DF32BF3" w:rsidR="009E31E5" w:rsidRDefault="006755F8" w:rsidP="007D760C">
            <w:pPr>
              <w:jc w:val="center"/>
              <w:rPr>
                <w:b/>
                <w:bCs/>
              </w:rPr>
            </w:pPr>
            <w:r>
              <w:rPr>
                <w:b/>
                <w:bCs/>
              </w:rPr>
              <w:t>1500</w:t>
            </w:r>
          </w:p>
        </w:tc>
      </w:tr>
    </w:tbl>
    <w:p w14:paraId="5130C812" w14:textId="77777777" w:rsidR="009E31E5" w:rsidRDefault="009E31E5" w:rsidP="009E31E5">
      <w:pPr>
        <w:ind w:left="-284"/>
        <w:rPr>
          <w:b/>
          <w:bCs/>
        </w:rPr>
      </w:pPr>
    </w:p>
    <w:p w14:paraId="43C19D74" w14:textId="77777777" w:rsidR="001563D0" w:rsidRDefault="001563D0">
      <w:pPr>
        <w:spacing w:line="259" w:lineRule="auto"/>
        <w:jc w:val="left"/>
        <w:rPr>
          <w:b/>
          <w:bCs/>
        </w:rPr>
      </w:pPr>
      <w:r>
        <w:rPr>
          <w:b/>
          <w:bCs/>
        </w:rPr>
        <w:br w:type="page"/>
      </w:r>
    </w:p>
    <w:p w14:paraId="6C788E0D" w14:textId="7A5FAECB" w:rsidR="00F9700F" w:rsidRPr="001563D0" w:rsidRDefault="00F9700F" w:rsidP="002C126E">
      <w:pPr>
        <w:rPr>
          <w:b/>
          <w:bCs/>
        </w:rPr>
      </w:pPr>
      <w:r w:rsidRPr="001563D0">
        <w:rPr>
          <w:b/>
          <w:bCs/>
        </w:rPr>
        <w:lastRenderedPageBreak/>
        <w:t xml:space="preserve">References </w:t>
      </w:r>
    </w:p>
    <w:p w14:paraId="2CB6A3A7" w14:textId="77777777" w:rsidR="00CE78D2" w:rsidRPr="00242250" w:rsidRDefault="00CE78D2" w:rsidP="00CE78D2">
      <w:pPr>
        <w:rPr>
          <w:bCs/>
          <w:lang w:val="en-US"/>
        </w:rPr>
      </w:pPr>
      <w:r w:rsidRPr="00242250">
        <w:rPr>
          <w:bCs/>
        </w:rPr>
        <w:t>Abo-Murad, M</w:t>
      </w:r>
      <w:r>
        <w:rPr>
          <w:bCs/>
        </w:rPr>
        <w:t xml:space="preserve"> </w:t>
      </w:r>
      <w:r w:rsidRPr="00C111E7">
        <w:rPr>
          <w:bCs/>
          <w:i/>
        </w:rPr>
        <w:t>et al.</w:t>
      </w:r>
      <w:r>
        <w:rPr>
          <w:bCs/>
        </w:rPr>
        <w:t xml:space="preserve"> (</w:t>
      </w:r>
      <w:r w:rsidRPr="00242250">
        <w:rPr>
          <w:bCs/>
        </w:rPr>
        <w:t>2019</w:t>
      </w:r>
      <w:r>
        <w:rPr>
          <w:bCs/>
        </w:rPr>
        <w:t>)</w:t>
      </w:r>
      <w:r w:rsidRPr="00242250">
        <w:rPr>
          <w:bCs/>
        </w:rPr>
        <w:t xml:space="preserve">. Effect of the organisational culture on crisis management in the hotel industry: A qualitative exploration. </w:t>
      </w:r>
      <w:r w:rsidRPr="00242250">
        <w:rPr>
          <w:bCs/>
          <w:i/>
          <w:iCs/>
        </w:rPr>
        <w:t>International Journal of Entrepreneurship</w:t>
      </w:r>
      <w:r w:rsidRPr="00242250">
        <w:rPr>
          <w:bCs/>
        </w:rPr>
        <w:t>, </w:t>
      </w:r>
      <w:r w:rsidRPr="00242250">
        <w:rPr>
          <w:bCs/>
          <w:i/>
          <w:iCs/>
        </w:rPr>
        <w:t>23</w:t>
      </w:r>
      <w:r w:rsidRPr="00242250">
        <w:rPr>
          <w:bCs/>
        </w:rPr>
        <w:t>(2), pp.1-18.</w:t>
      </w:r>
    </w:p>
    <w:p w14:paraId="75B11B8D" w14:textId="77777777" w:rsidR="00CE78D2" w:rsidRDefault="00CE78D2" w:rsidP="00CE78D2">
      <w:pPr>
        <w:rPr>
          <w:bCs/>
          <w:lang w:val="en-US"/>
        </w:rPr>
      </w:pPr>
      <w:r>
        <w:t xml:space="preserve">G2 (2023) </w:t>
      </w:r>
      <w:r w:rsidRPr="00692AAC">
        <w:rPr>
          <w:bCs/>
          <w:i/>
          <w:lang w:val="en-US"/>
        </w:rPr>
        <w:t>Best Internal Communications Software</w:t>
      </w:r>
      <w:r>
        <w:rPr>
          <w:bCs/>
          <w:i/>
          <w:lang w:val="en-US"/>
        </w:rPr>
        <w:t xml:space="preserve">. </w:t>
      </w:r>
      <w:r>
        <w:rPr>
          <w:bCs/>
          <w:lang w:val="en-US"/>
        </w:rPr>
        <w:t xml:space="preserve">Available at: </w:t>
      </w:r>
      <w:r w:rsidRPr="00692AAC">
        <w:rPr>
          <w:bCs/>
          <w:lang w:val="en-US"/>
        </w:rPr>
        <w:t>https://www.g2.com/categories/internal-communications</w:t>
      </w:r>
      <w:r>
        <w:rPr>
          <w:bCs/>
          <w:lang w:val="en-US"/>
        </w:rPr>
        <w:t xml:space="preserve"> (Accessed: 3 June 2023) </w:t>
      </w:r>
    </w:p>
    <w:p w14:paraId="2E3B1C3A" w14:textId="267AE0EB" w:rsidR="00CE78D2" w:rsidRDefault="00CE78D2" w:rsidP="00CE78D2">
      <w:pPr>
        <w:rPr>
          <w:bCs/>
        </w:rPr>
      </w:pPr>
      <w:proofErr w:type="spellStart"/>
      <w:r>
        <w:rPr>
          <w:bCs/>
        </w:rPr>
        <w:t>Tesone</w:t>
      </w:r>
      <w:proofErr w:type="spellEnd"/>
      <w:r>
        <w:rPr>
          <w:bCs/>
        </w:rPr>
        <w:t>, D.V (2012)</w:t>
      </w:r>
      <w:r w:rsidRPr="00242250">
        <w:rPr>
          <w:bCs/>
        </w:rPr>
        <w:t> </w:t>
      </w:r>
      <w:r w:rsidRPr="00242250">
        <w:rPr>
          <w:bCs/>
          <w:i/>
          <w:iCs/>
        </w:rPr>
        <w:t>Principles of management for the hospitality industry</w:t>
      </w:r>
      <w:r w:rsidRPr="00242250">
        <w:rPr>
          <w:bCs/>
        </w:rPr>
        <w:t>. Routledge.</w:t>
      </w:r>
    </w:p>
    <w:p w14:paraId="5FFCC853" w14:textId="77777777" w:rsidR="006755F8" w:rsidRDefault="006755F8" w:rsidP="006755F8">
      <w:pPr>
        <w:rPr>
          <w:rFonts w:ascii="Times New Roman" w:hAnsi="Times New Roman"/>
        </w:rPr>
      </w:pPr>
      <w:r>
        <w:t xml:space="preserve">Kyle, R.C., Baird, F.M. and </w:t>
      </w:r>
      <w:proofErr w:type="spellStart"/>
      <w:r>
        <w:t>Spodek</w:t>
      </w:r>
      <w:proofErr w:type="spellEnd"/>
      <w:r>
        <w:t>, M.S. 2000 </w:t>
      </w:r>
      <w:r>
        <w:rPr>
          <w:i/>
          <w:iCs/>
        </w:rPr>
        <w:t>Property management</w:t>
      </w:r>
      <w:r>
        <w:t>. Dearborn Real Estate.</w:t>
      </w:r>
    </w:p>
    <w:p w14:paraId="7F9E0BEA" w14:textId="77777777" w:rsidR="006755F8" w:rsidRDefault="006755F8" w:rsidP="006755F8">
      <w:proofErr w:type="spellStart"/>
      <w:r>
        <w:t>Satpute</w:t>
      </w:r>
      <w:proofErr w:type="spellEnd"/>
      <w:r>
        <w:t>, P.R. and Venkatraman, D.P. (2019) RANKING MODEL OF REVENUE MANAGEMENT TECHNIQUES FOR INCREMENTAL ROOM REVENUE IN STAR RATED HOTELS. </w:t>
      </w:r>
      <w:r>
        <w:rPr>
          <w:i/>
          <w:iCs/>
        </w:rPr>
        <w:t>Journal of the Maharaja Sayajirao University of Baroda ISSN</w:t>
      </w:r>
      <w:r>
        <w:t>, </w:t>
      </w:r>
      <w:r>
        <w:rPr>
          <w:i/>
          <w:iCs/>
        </w:rPr>
        <w:t>25</w:t>
      </w:r>
      <w:r>
        <w:t>, p.0422.</w:t>
      </w:r>
    </w:p>
    <w:p w14:paraId="6D3C0232" w14:textId="77777777" w:rsidR="006755F8" w:rsidRDefault="006755F8" w:rsidP="006755F8">
      <w:r>
        <w:t xml:space="preserve">Avan, A., </w:t>
      </w:r>
      <w:proofErr w:type="spellStart"/>
      <w:r>
        <w:t>Baytok</w:t>
      </w:r>
      <w:proofErr w:type="spellEnd"/>
      <w:r>
        <w:t xml:space="preserve">, A., </w:t>
      </w:r>
      <w:proofErr w:type="spellStart"/>
      <w:r>
        <w:t>Zorlu</w:t>
      </w:r>
      <w:proofErr w:type="spellEnd"/>
      <w:r>
        <w:t>, Ö. and Toker, M. (2019) Management of on-line sales channels at hotels: Channel manager system.</w:t>
      </w:r>
    </w:p>
    <w:p w14:paraId="322D3179" w14:textId="77777777" w:rsidR="006755F8" w:rsidRDefault="006755F8" w:rsidP="006755F8">
      <w:r>
        <w:t>Bhatnagar, E. and Dheeraj, N. (2019) Impact of housekeeping services and practices on customer satisfaction and repeat business. </w:t>
      </w:r>
      <w:proofErr w:type="spellStart"/>
      <w:r>
        <w:rPr>
          <w:i/>
          <w:iCs/>
        </w:rPr>
        <w:t>Prabandhan</w:t>
      </w:r>
      <w:proofErr w:type="spellEnd"/>
      <w:r>
        <w:rPr>
          <w:i/>
          <w:iCs/>
        </w:rPr>
        <w:t>: Indian Journal of Management</w:t>
      </w:r>
      <w:r>
        <w:t>, </w:t>
      </w:r>
      <w:r>
        <w:rPr>
          <w:i/>
          <w:iCs/>
        </w:rPr>
        <w:t>12</w:t>
      </w:r>
      <w:r>
        <w:t>(8), pp.46-57.</w:t>
      </w:r>
    </w:p>
    <w:p w14:paraId="0ACFCBCC" w14:textId="77777777" w:rsidR="006755F8" w:rsidRDefault="006755F8" w:rsidP="006755F8">
      <w:proofErr w:type="spellStart"/>
      <w:r>
        <w:t>Davronov</w:t>
      </w:r>
      <w:proofErr w:type="spellEnd"/>
      <w:r>
        <w:t xml:space="preserve">, I.O. and </w:t>
      </w:r>
      <w:proofErr w:type="spellStart"/>
      <w:r>
        <w:t>Ismatillayeva</w:t>
      </w:r>
      <w:proofErr w:type="spellEnd"/>
      <w:r>
        <w:t xml:space="preserve">, S.S. (2019) </w:t>
      </w:r>
      <w:proofErr w:type="spellStart"/>
      <w:r>
        <w:t>Тhe</w:t>
      </w:r>
      <w:proofErr w:type="spellEnd"/>
      <w:r>
        <w:t xml:space="preserve"> role of innovative technologies for improving economy of hotels.</w:t>
      </w:r>
    </w:p>
    <w:p w14:paraId="60CA069B" w14:textId="77777777" w:rsidR="006755F8" w:rsidRDefault="006755F8" w:rsidP="006755F8">
      <w:proofErr w:type="spellStart"/>
      <w:r>
        <w:t>Stringam</w:t>
      </w:r>
      <w:proofErr w:type="spellEnd"/>
      <w:r>
        <w:t>, B.B. and Gerdes, J.H., 2021. Hotel and guest room technology. </w:t>
      </w:r>
      <w:r>
        <w:rPr>
          <w:i/>
          <w:iCs/>
        </w:rPr>
        <w:t xml:space="preserve">University of South Florida M3 </w:t>
      </w:r>
      <w:proofErr w:type="spellStart"/>
      <w:r>
        <w:rPr>
          <w:i/>
          <w:iCs/>
        </w:rPr>
        <w:t>Center</w:t>
      </w:r>
      <w:proofErr w:type="spellEnd"/>
      <w:r>
        <w:rPr>
          <w:i/>
          <w:iCs/>
        </w:rPr>
        <w:t xml:space="preserve"> Publishing</w:t>
      </w:r>
      <w:r>
        <w:t>, </w:t>
      </w:r>
      <w:r>
        <w:rPr>
          <w:i/>
          <w:iCs/>
        </w:rPr>
        <w:t>17</w:t>
      </w:r>
      <w:r>
        <w:t>(9781732127593), p.6.</w:t>
      </w:r>
    </w:p>
    <w:p w14:paraId="416C5CAC" w14:textId="77777777" w:rsidR="006755F8" w:rsidRDefault="006755F8" w:rsidP="006755F8">
      <w:r>
        <w:t>Ifeoma, I.L. (2020) ECONOMIC RECESSION AND STAFFING IN HOTELS IN THE SOUTH-EAST OF NIGERIA. </w:t>
      </w:r>
      <w:r>
        <w:rPr>
          <w:i/>
          <w:iCs/>
        </w:rPr>
        <w:t xml:space="preserve">Emerald International Journal of Scientific and </w:t>
      </w:r>
      <w:proofErr w:type="spellStart"/>
      <w:r>
        <w:rPr>
          <w:i/>
          <w:iCs/>
        </w:rPr>
        <w:t>Contemporay</w:t>
      </w:r>
      <w:proofErr w:type="spellEnd"/>
      <w:r>
        <w:rPr>
          <w:i/>
          <w:iCs/>
        </w:rPr>
        <w:t xml:space="preserve"> Studies</w:t>
      </w:r>
      <w:r>
        <w:t>, </w:t>
      </w:r>
      <w:r>
        <w:rPr>
          <w:i/>
          <w:iCs/>
        </w:rPr>
        <w:t>1</w:t>
      </w:r>
      <w:r>
        <w:t>(2), pp.18-36.</w:t>
      </w:r>
    </w:p>
    <w:p w14:paraId="752C0FB1" w14:textId="77777777" w:rsidR="006755F8" w:rsidRDefault="006755F8" w:rsidP="006755F8">
      <w:proofErr w:type="spellStart"/>
      <w:r>
        <w:t>Jawabreh</w:t>
      </w:r>
      <w:proofErr w:type="spellEnd"/>
      <w:r>
        <w:t xml:space="preserve">, O., Mahmoud, R. and </w:t>
      </w:r>
      <w:proofErr w:type="spellStart"/>
      <w:r>
        <w:t>Hamasha</w:t>
      </w:r>
      <w:proofErr w:type="spellEnd"/>
      <w:r>
        <w:t>, S.A., 2020. Factors influencing the employees service performances in hospitality industry case study AQBA five stars hotel. </w:t>
      </w:r>
      <w:r>
        <w:rPr>
          <w:i/>
          <w:iCs/>
        </w:rPr>
        <w:t xml:space="preserve">Geo Journal of Tourism and </w:t>
      </w:r>
      <w:proofErr w:type="spellStart"/>
      <w:r>
        <w:rPr>
          <w:i/>
          <w:iCs/>
        </w:rPr>
        <w:t>Geosites</w:t>
      </w:r>
      <w:proofErr w:type="spellEnd"/>
      <w:r>
        <w:t>, </w:t>
      </w:r>
      <w:r>
        <w:rPr>
          <w:i/>
          <w:iCs/>
        </w:rPr>
        <w:t>29</w:t>
      </w:r>
      <w:r>
        <w:t>(2), pp.649-661.</w:t>
      </w:r>
    </w:p>
    <w:p w14:paraId="45571248" w14:textId="77777777" w:rsidR="006755F8" w:rsidRPr="00CE78D2" w:rsidRDefault="006755F8" w:rsidP="00CE78D2"/>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D1869" w14:textId="77777777" w:rsidR="00E47D4D" w:rsidRDefault="00E47D4D" w:rsidP="004D0F63">
      <w:pPr>
        <w:spacing w:after="0" w:line="240" w:lineRule="auto"/>
      </w:pPr>
      <w:r>
        <w:separator/>
      </w:r>
    </w:p>
  </w:endnote>
  <w:endnote w:type="continuationSeparator" w:id="0">
    <w:p w14:paraId="7296DD26" w14:textId="77777777" w:rsidR="00E47D4D" w:rsidRDefault="00E47D4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15AEE" w14:textId="77777777" w:rsidR="00E47D4D" w:rsidRDefault="00E47D4D" w:rsidP="004D0F63">
      <w:pPr>
        <w:spacing w:after="0" w:line="240" w:lineRule="auto"/>
      </w:pPr>
      <w:r>
        <w:separator/>
      </w:r>
    </w:p>
  </w:footnote>
  <w:footnote w:type="continuationSeparator" w:id="0">
    <w:p w14:paraId="34F2E1D9" w14:textId="77777777" w:rsidR="00E47D4D" w:rsidRDefault="00E47D4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90FAB"/>
    <w:multiLevelType w:val="hybridMultilevel"/>
    <w:tmpl w:val="AC189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yNzQ1Mjc3MjEzsDRR0lEKTi0uzszPAykwqgUAP9rZhywAAAA="/>
  </w:docVars>
  <w:rsids>
    <w:rsidRoot w:val="00330917"/>
    <w:rsid w:val="000E65D7"/>
    <w:rsid w:val="000F5BD7"/>
    <w:rsid w:val="00137075"/>
    <w:rsid w:val="001563D0"/>
    <w:rsid w:val="00157B22"/>
    <w:rsid w:val="00261F6F"/>
    <w:rsid w:val="002813CE"/>
    <w:rsid w:val="002C126E"/>
    <w:rsid w:val="00330917"/>
    <w:rsid w:val="00373532"/>
    <w:rsid w:val="0045538B"/>
    <w:rsid w:val="004D0F63"/>
    <w:rsid w:val="005219C9"/>
    <w:rsid w:val="00592A7E"/>
    <w:rsid w:val="005C581E"/>
    <w:rsid w:val="006755F8"/>
    <w:rsid w:val="0088344F"/>
    <w:rsid w:val="008D4E2F"/>
    <w:rsid w:val="009022D4"/>
    <w:rsid w:val="00914406"/>
    <w:rsid w:val="00977466"/>
    <w:rsid w:val="009D31CA"/>
    <w:rsid w:val="009E31E5"/>
    <w:rsid w:val="00B72ACC"/>
    <w:rsid w:val="00C9273A"/>
    <w:rsid w:val="00CD26B9"/>
    <w:rsid w:val="00CE235D"/>
    <w:rsid w:val="00CE78D2"/>
    <w:rsid w:val="00E47D4D"/>
    <w:rsid w:val="00F777F7"/>
    <w:rsid w:val="00F9700F"/>
    <w:rsid w:val="00FE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B22"/>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9057">
      <w:bodyDiv w:val="1"/>
      <w:marLeft w:val="0"/>
      <w:marRight w:val="0"/>
      <w:marTop w:val="0"/>
      <w:marBottom w:val="0"/>
      <w:divBdr>
        <w:top w:val="none" w:sz="0" w:space="0" w:color="auto"/>
        <w:left w:val="none" w:sz="0" w:space="0" w:color="auto"/>
        <w:bottom w:val="none" w:sz="0" w:space="0" w:color="auto"/>
        <w:right w:val="none" w:sz="0" w:space="0" w:color="auto"/>
      </w:divBdr>
    </w:div>
    <w:div w:id="747311761">
      <w:bodyDiv w:val="1"/>
      <w:marLeft w:val="0"/>
      <w:marRight w:val="0"/>
      <w:marTop w:val="0"/>
      <w:marBottom w:val="0"/>
      <w:divBdr>
        <w:top w:val="none" w:sz="0" w:space="0" w:color="auto"/>
        <w:left w:val="none" w:sz="0" w:space="0" w:color="auto"/>
        <w:bottom w:val="none" w:sz="0" w:space="0" w:color="auto"/>
        <w:right w:val="none" w:sz="0" w:space="0" w:color="auto"/>
      </w:divBdr>
    </w:div>
    <w:div w:id="966663771">
      <w:bodyDiv w:val="1"/>
      <w:marLeft w:val="0"/>
      <w:marRight w:val="0"/>
      <w:marTop w:val="0"/>
      <w:marBottom w:val="0"/>
      <w:divBdr>
        <w:top w:val="none" w:sz="0" w:space="0" w:color="auto"/>
        <w:left w:val="none" w:sz="0" w:space="0" w:color="auto"/>
        <w:bottom w:val="none" w:sz="0" w:space="0" w:color="auto"/>
        <w:right w:val="none" w:sz="0" w:space="0" w:color="auto"/>
      </w:divBdr>
    </w:div>
    <w:div w:id="168659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Denis Buzdugan (2130036)</cp:lastModifiedBy>
  <cp:revision>9</cp:revision>
  <dcterms:created xsi:type="dcterms:W3CDTF">2023-06-03T12:39:00Z</dcterms:created>
  <dcterms:modified xsi:type="dcterms:W3CDTF">2023-06-11T19:24:00Z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374980dd3122e7941a36b3b6b78938eca139b374d7ca635aa8601d4e97e29079</vt:lpwstr>
  </property>
</Properties>
</file>