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14495056"/>
        <w:docPartObj>
          <w:docPartGallery w:val="Cover Page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p w14:paraId="2FCACBE6" w14:textId="56D0AAF9" w:rsidR="00C33134" w:rsidRPr="005212D3" w:rsidRDefault="00C33134" w:rsidP="005212D3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5212D3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1FCF50C" wp14:editId="3051939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5DCA9CB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5212D3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4970315" wp14:editId="705E1B8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6C6285A" w14:textId="4B55A4D3" w:rsidR="00C33134" w:rsidRDefault="00C3313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Caitlyn Moore</w:t>
                                    </w:r>
                                  </w:p>
                                </w:sdtContent>
                              </w:sdt>
                              <w:p w14:paraId="1B06CFED" w14:textId="6BD604BA" w:rsidR="00C33134" w:rsidRDefault="005212D3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33134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2318510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497031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6C6285A" w14:textId="4B55A4D3" w:rsidR="00C33134" w:rsidRDefault="00C3313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Caitlyn Moore</w:t>
                              </w:r>
                            </w:p>
                          </w:sdtContent>
                        </w:sdt>
                        <w:p w14:paraId="1B06CFED" w14:textId="6BD604BA" w:rsidR="00C33134" w:rsidRDefault="005212D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C33134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2318510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5212D3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5544278" wp14:editId="6C86E9C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618C2C3" w14:textId="77777777" w:rsidR="00C33134" w:rsidRDefault="00C33134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0EF484E4" w14:textId="46CDDFE4" w:rsidR="00C33134" w:rsidRDefault="00C3313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692EB8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A detailed report based on the</w:t>
                                    </w:r>
                                    <w:r w:rsidR="00A12319" w:rsidRPr="00692EB8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</w:t>
                                    </w:r>
                                    <w:r w:rsidR="007D0E3C" w:rsidRPr="00692EB8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Crown Place </w:t>
                                    </w:r>
                                    <w:r w:rsidR="00A12319" w:rsidRPr="00692EB8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Student Accommodation</w:t>
                                    </w:r>
                                    <w:r w:rsidRPr="00692EB8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concrete frame building</w:t>
                                    </w:r>
                                    <w:r w:rsidR="00EE3E32" w:rsidRPr="00692EB8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.</w:t>
                                    </w:r>
                                    <w:r w:rsidRPr="00692EB8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65544278" id="Text Box 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5618C2C3" w14:textId="77777777" w:rsidR="00C33134" w:rsidRDefault="00C33134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rFonts w:ascii="Arial" w:hAnsi="Arial" w:cs="Arial"/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0EF484E4" w14:textId="46CDDFE4" w:rsidR="00C33134" w:rsidRDefault="00C3313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692EB8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A detailed report based on the</w:t>
                              </w:r>
                              <w:r w:rsidR="00A12319" w:rsidRPr="00692EB8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r w:rsidR="007D0E3C" w:rsidRPr="00692EB8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Crown Place </w:t>
                              </w:r>
                              <w:r w:rsidR="00A12319" w:rsidRPr="00692EB8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Student Accommodation</w:t>
                              </w:r>
                              <w:r w:rsidRPr="00692EB8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concrete frame building</w:t>
                              </w:r>
                              <w:r w:rsidR="00EE3E32" w:rsidRPr="00692EB8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.</w:t>
                              </w:r>
                              <w:r w:rsidRPr="00692EB8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5212D3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EC4797A" wp14:editId="2274F7B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EEA72DD" w14:textId="7956C46E" w:rsidR="00C33134" w:rsidRDefault="005212D3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C33134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Concrete Frame Building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34555E8" w14:textId="0E368C4B" w:rsidR="00C33134" w:rsidRDefault="00E60D2F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692EB8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Assignment 1</w:t>
                                    </w:r>
                                    <w:r w:rsidR="00EE3E32" w:rsidRPr="00692EB8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Materials &amp; Services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EC4797A" id="Text Box 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2EEA72DD" w14:textId="7956C46E" w:rsidR="00C33134" w:rsidRDefault="005212D3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C33134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Concrete Frame Building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34555E8" w14:textId="0E368C4B" w:rsidR="00C33134" w:rsidRDefault="00E60D2F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692EB8">
                                <w:rPr>
                                  <w:rFonts w:ascii="Arial" w:hAnsi="Arial" w:cs="Arial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Assignment 1</w:t>
                              </w:r>
                              <w:r w:rsidR="00EE3E32" w:rsidRPr="00692EB8">
                                <w:rPr>
                                  <w:rFonts w:ascii="Arial" w:hAnsi="Arial" w:cs="Arial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Materials &amp; Services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ABEFA40" w14:textId="0B90F178" w:rsidR="00A12319" w:rsidRPr="005212D3" w:rsidRDefault="00C33134" w:rsidP="005212D3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5212D3">
            <w:rPr>
              <w:rFonts w:ascii="Arial" w:hAnsi="Arial" w:cs="Arial"/>
              <w:sz w:val="24"/>
              <w:szCs w:val="24"/>
            </w:rPr>
            <w:br w:type="page"/>
          </w:r>
        </w:p>
        <w:p w14:paraId="40CD8B85" w14:textId="77777777" w:rsidR="00A12319" w:rsidRPr="005212D3" w:rsidRDefault="00A12319" w:rsidP="005212D3">
          <w:pPr>
            <w:pStyle w:val="Heading1"/>
            <w:spacing w:line="360" w:lineRule="auto"/>
            <w:rPr>
              <w:rFonts w:ascii="Arial" w:hAnsi="Arial" w:cs="Arial"/>
              <w:sz w:val="24"/>
              <w:szCs w:val="24"/>
            </w:rPr>
          </w:pPr>
          <w:bookmarkStart w:id="0" w:name="_Toc152856638"/>
          <w:r w:rsidRPr="005212D3">
            <w:rPr>
              <w:rFonts w:ascii="Arial" w:hAnsi="Arial" w:cs="Arial"/>
              <w:sz w:val="24"/>
              <w:szCs w:val="24"/>
            </w:rPr>
            <w:lastRenderedPageBreak/>
            <w:t>Introduction</w:t>
          </w:r>
          <w:bookmarkEnd w:id="0"/>
          <w:r w:rsidRPr="005212D3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1B14ADA7" w14:textId="0CEB5705" w:rsidR="00C33134" w:rsidRPr="005212D3" w:rsidRDefault="00422495" w:rsidP="005212D3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5212D3">
            <w:rPr>
              <w:rFonts w:ascii="Arial" w:hAnsi="Arial" w:cs="Arial"/>
              <w:sz w:val="24"/>
              <w:szCs w:val="24"/>
            </w:rPr>
            <w:t xml:space="preserve">This report will provide a detailed </w:t>
          </w:r>
          <w:r w:rsidR="00A170C1" w:rsidRPr="005212D3">
            <w:rPr>
              <w:rFonts w:ascii="Arial" w:hAnsi="Arial" w:cs="Arial"/>
              <w:sz w:val="24"/>
              <w:szCs w:val="24"/>
            </w:rPr>
            <w:t xml:space="preserve">overview of the Crown Place. Information such as the </w:t>
          </w:r>
          <w:r w:rsidR="0035699E" w:rsidRPr="005212D3">
            <w:rPr>
              <w:rFonts w:ascii="Arial" w:hAnsi="Arial" w:cs="Arial"/>
              <w:sz w:val="24"/>
              <w:szCs w:val="24"/>
            </w:rPr>
            <w:t xml:space="preserve">cost of the project, the construction type, </w:t>
          </w:r>
          <w:r w:rsidR="0059397A" w:rsidRPr="005212D3">
            <w:rPr>
              <w:rFonts w:ascii="Arial" w:hAnsi="Arial" w:cs="Arial"/>
              <w:sz w:val="24"/>
              <w:szCs w:val="24"/>
            </w:rPr>
            <w:t xml:space="preserve">analysis of the building materials </w:t>
          </w:r>
          <w:r w:rsidR="00AC153D" w:rsidRPr="005212D3">
            <w:rPr>
              <w:rFonts w:ascii="Arial" w:hAnsi="Arial" w:cs="Arial"/>
              <w:sz w:val="24"/>
              <w:szCs w:val="24"/>
            </w:rPr>
            <w:t>used,</w:t>
          </w:r>
          <w:r w:rsidR="0059397A" w:rsidRPr="005212D3">
            <w:rPr>
              <w:rFonts w:ascii="Arial" w:hAnsi="Arial" w:cs="Arial"/>
              <w:sz w:val="24"/>
              <w:szCs w:val="24"/>
            </w:rPr>
            <w:t xml:space="preserve"> and the adaptation of the building will be </w:t>
          </w:r>
          <w:r w:rsidR="00AC153D" w:rsidRPr="005212D3">
            <w:rPr>
              <w:rFonts w:ascii="Arial" w:hAnsi="Arial" w:cs="Arial"/>
              <w:sz w:val="24"/>
              <w:szCs w:val="24"/>
            </w:rPr>
            <w:t xml:space="preserve">explained throughout. </w:t>
          </w:r>
        </w:p>
      </w:sdtContent>
    </w:sdt>
    <w:sdt>
      <w:sdtPr>
        <w:rPr>
          <w:rFonts w:ascii="Arial" w:eastAsiaTheme="minorHAnsi" w:hAnsi="Arial" w:cs="Arial"/>
          <w:color w:val="auto"/>
          <w:kern w:val="2"/>
          <w:sz w:val="24"/>
          <w:szCs w:val="24"/>
          <w:lang w:val="en-GB"/>
          <w14:ligatures w14:val="standardContextual"/>
        </w:rPr>
        <w:id w:val="-92812253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D17947D" w14:textId="4EDBD667" w:rsidR="00C33134" w:rsidRPr="005212D3" w:rsidRDefault="00C33134" w:rsidP="005212D3">
          <w:pPr>
            <w:pStyle w:val="TOCHeading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5212D3">
            <w:rPr>
              <w:rFonts w:ascii="Arial" w:hAnsi="Arial" w:cs="Arial"/>
              <w:sz w:val="24"/>
              <w:szCs w:val="24"/>
            </w:rPr>
            <w:t>Contents</w:t>
          </w:r>
        </w:p>
        <w:p w14:paraId="20FBB0B7" w14:textId="1A7DFCB2" w:rsidR="005212D3" w:rsidRPr="005212D3" w:rsidRDefault="00C33134" w:rsidP="005212D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r w:rsidRPr="005212D3">
            <w:rPr>
              <w:rFonts w:ascii="Arial" w:hAnsi="Arial" w:cs="Arial"/>
              <w:sz w:val="24"/>
              <w:szCs w:val="24"/>
            </w:rPr>
            <w:fldChar w:fldCharType="begin"/>
          </w:r>
          <w:r w:rsidRPr="005212D3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5212D3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52856638" w:history="1">
            <w:r w:rsidR="005212D3" w:rsidRPr="005212D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="005212D3"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212D3"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212D3"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_Toc152856638 \h </w:instrText>
            </w:r>
            <w:r w:rsidR="005212D3"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212D3"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212D3"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>1</w:t>
            </w:r>
            <w:r w:rsidR="005212D3"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2B710A1" w14:textId="6392047B" w:rsidR="005212D3" w:rsidRPr="005212D3" w:rsidRDefault="005212D3" w:rsidP="005212D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52856639" w:history="1">
            <w:r w:rsidRPr="005212D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Description of Crown Place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_Toc152856639 \h </w:instrTex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>1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405DA82" w14:textId="795593D8" w:rsidR="005212D3" w:rsidRPr="005212D3" w:rsidRDefault="005212D3" w:rsidP="005212D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52856640" w:history="1">
            <w:r w:rsidRPr="005212D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Adaptation of the building at the end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_Toc152856640 \h </w:instrTex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F9CAE55" w14:textId="2A0E5A0E" w:rsidR="005212D3" w:rsidRPr="005212D3" w:rsidRDefault="005212D3" w:rsidP="005212D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52856641" w:history="1">
            <w:r w:rsidRPr="005212D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Building services and provisions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_Toc152856641 \h </w:instrTex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8D8A528" w14:textId="1EAE889D" w:rsidR="005212D3" w:rsidRPr="005212D3" w:rsidRDefault="005212D3" w:rsidP="005212D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52856642" w:history="1">
            <w:r w:rsidRPr="005212D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Design process and complications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_Toc152856642 \h </w:instrTex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A44C4CE" w14:textId="711688DD" w:rsidR="005212D3" w:rsidRPr="005212D3" w:rsidRDefault="005212D3" w:rsidP="005212D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52856643" w:history="1">
            <w:r w:rsidRPr="005212D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Can the building be recycled?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_Toc152856643 \h </w:instrTex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B3EBB13" w14:textId="59795598" w:rsidR="005212D3" w:rsidRPr="005212D3" w:rsidRDefault="005212D3" w:rsidP="005212D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52856644" w:history="1">
            <w:r w:rsidRPr="005212D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Adaptation of the building when compared to steel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_Toc152856644 \h </w:instrTex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09B9023" w14:textId="70BBEE7F" w:rsidR="005212D3" w:rsidRPr="005212D3" w:rsidRDefault="005212D3" w:rsidP="005212D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52856645" w:history="1">
            <w:r w:rsidRPr="005212D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Is the building extreme or not?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_Toc152856645 \h </w:instrTex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AF54616" w14:textId="4433B582" w:rsidR="005212D3" w:rsidRPr="005212D3" w:rsidRDefault="005212D3" w:rsidP="005212D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52856646" w:history="1">
            <w:r w:rsidRPr="005212D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Original methodology and design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_Toc152856646 \h </w:instrTex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E8E9CBF" w14:textId="3556A644" w:rsidR="005212D3" w:rsidRPr="005212D3" w:rsidRDefault="005212D3" w:rsidP="005212D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52856647" w:history="1">
            <w:r w:rsidRPr="005212D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The frames ease of assembly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_Toc152856647 \h </w:instrTex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0204034" w14:textId="00157932" w:rsidR="005212D3" w:rsidRPr="005212D3" w:rsidRDefault="005212D3" w:rsidP="005212D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52856648" w:history="1">
            <w:r w:rsidRPr="005212D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Cost to build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_Toc152856648 \h </w:instrTex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04BC530" w14:textId="5220612C" w:rsidR="005212D3" w:rsidRPr="005212D3" w:rsidRDefault="005212D3" w:rsidP="005212D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52856649" w:history="1">
            <w:r w:rsidRPr="005212D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The frames likely durability and climate resistance, given the environmental conditions the site is exposed to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_Toc152856649 \h </w:instrTex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5D8820D" w14:textId="4A2BE6AB" w:rsidR="005212D3" w:rsidRPr="005212D3" w:rsidRDefault="005212D3" w:rsidP="005212D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52856650" w:history="1">
            <w:r w:rsidRPr="005212D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Original production process of the materials used and impacts that this process would have on the social and ecological environment.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_Toc152856650 \h </w:instrTex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E020EBB" w14:textId="2288D999" w:rsidR="005212D3" w:rsidRPr="005212D3" w:rsidRDefault="005212D3" w:rsidP="005212D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52856651" w:history="1">
            <w:r w:rsidRPr="005212D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Social and environmental sustainability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_Toc152856651 \h </w:instrTex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FFBE5E3" w14:textId="5A85C170" w:rsidR="005212D3" w:rsidRPr="005212D3" w:rsidRDefault="005212D3" w:rsidP="005212D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52856652" w:history="1">
            <w:r w:rsidRPr="005212D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_Toc152856652 \h </w:instrTex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DAF1A06" w14:textId="7854419A" w:rsidR="005212D3" w:rsidRPr="005212D3" w:rsidRDefault="005212D3" w:rsidP="005212D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52856653" w:history="1">
            <w:r w:rsidRPr="005212D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Bibliography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_Toc152856653 \h </w:instrTex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5212D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CA871D4" w14:textId="11860284" w:rsidR="00C33134" w:rsidRPr="005212D3" w:rsidRDefault="00C33134" w:rsidP="005212D3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5212D3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503D2D86" w14:textId="77777777" w:rsidR="00A12319" w:rsidRPr="005212D3" w:rsidRDefault="00A12319" w:rsidP="005212D3">
      <w:pPr>
        <w:spacing w:line="360" w:lineRule="auto"/>
        <w:rPr>
          <w:rFonts w:ascii="Arial" w:hAnsi="Arial" w:cs="Arial"/>
          <w:sz w:val="24"/>
          <w:szCs w:val="24"/>
        </w:rPr>
      </w:pPr>
    </w:p>
    <w:p w14:paraId="485FBE1B" w14:textId="650119DE" w:rsidR="00C33134" w:rsidRPr="005212D3" w:rsidRDefault="00C33134" w:rsidP="005212D3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1" w:name="_Toc152856639"/>
      <w:r w:rsidRPr="005212D3">
        <w:rPr>
          <w:rFonts w:ascii="Arial" w:hAnsi="Arial" w:cs="Arial"/>
          <w:sz w:val="24"/>
          <w:szCs w:val="24"/>
        </w:rPr>
        <w:t xml:space="preserve">Description of </w:t>
      </w:r>
      <w:r w:rsidR="009E0913" w:rsidRPr="005212D3">
        <w:rPr>
          <w:rFonts w:ascii="Arial" w:hAnsi="Arial" w:cs="Arial"/>
          <w:sz w:val="24"/>
          <w:szCs w:val="24"/>
        </w:rPr>
        <w:t>Crown Place</w:t>
      </w:r>
      <w:bookmarkEnd w:id="1"/>
    </w:p>
    <w:p w14:paraId="732BD92A" w14:textId="1307F9C1" w:rsidR="00D559F1" w:rsidRPr="005212D3" w:rsidRDefault="00210E64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The Crown Place is a concrete frame building </w:t>
      </w:r>
      <w:r w:rsidR="00AF525D" w:rsidRPr="005212D3">
        <w:rPr>
          <w:rFonts w:ascii="Arial" w:hAnsi="Arial" w:cs="Arial"/>
          <w:sz w:val="24"/>
          <w:szCs w:val="24"/>
        </w:rPr>
        <w:t xml:space="preserve">which provides </w:t>
      </w:r>
      <w:r w:rsidR="00672DE0" w:rsidRPr="005212D3">
        <w:rPr>
          <w:rFonts w:ascii="Arial" w:hAnsi="Arial" w:cs="Arial"/>
          <w:sz w:val="24"/>
          <w:szCs w:val="24"/>
        </w:rPr>
        <w:t xml:space="preserve">638 provisions to accommodate students. </w:t>
      </w:r>
      <w:r w:rsidR="004F1DA5" w:rsidRPr="005212D3">
        <w:rPr>
          <w:rFonts w:ascii="Arial" w:hAnsi="Arial" w:cs="Arial"/>
          <w:sz w:val="24"/>
          <w:szCs w:val="24"/>
        </w:rPr>
        <w:t xml:space="preserve">The building is located </w:t>
      </w:r>
      <w:r w:rsidR="00EB181C" w:rsidRPr="005212D3">
        <w:rPr>
          <w:rFonts w:ascii="Arial" w:hAnsi="Arial" w:cs="Arial"/>
          <w:sz w:val="24"/>
          <w:szCs w:val="24"/>
        </w:rPr>
        <w:t xml:space="preserve">on the coast of </w:t>
      </w:r>
      <w:r w:rsidR="00367B1E" w:rsidRPr="005212D3">
        <w:rPr>
          <w:rFonts w:ascii="Arial" w:hAnsi="Arial" w:cs="Arial"/>
          <w:sz w:val="24"/>
          <w:szCs w:val="24"/>
        </w:rPr>
        <w:t>Swansea</w:t>
      </w:r>
      <w:r w:rsidR="00543769" w:rsidRPr="005212D3">
        <w:rPr>
          <w:rFonts w:ascii="Arial" w:hAnsi="Arial" w:cs="Arial"/>
          <w:sz w:val="24"/>
          <w:szCs w:val="24"/>
        </w:rPr>
        <w:t xml:space="preserve"> in a marine </w:t>
      </w:r>
      <w:r w:rsidR="00543769" w:rsidRPr="005212D3">
        <w:rPr>
          <w:rFonts w:ascii="Arial" w:hAnsi="Arial" w:cs="Arial"/>
          <w:sz w:val="24"/>
          <w:szCs w:val="24"/>
        </w:rPr>
        <w:lastRenderedPageBreak/>
        <w:t>environment</w:t>
      </w:r>
      <w:r w:rsidR="00367B1E" w:rsidRPr="005212D3">
        <w:rPr>
          <w:rFonts w:ascii="Arial" w:hAnsi="Arial" w:cs="Arial"/>
          <w:sz w:val="24"/>
          <w:szCs w:val="24"/>
        </w:rPr>
        <w:t>.</w:t>
      </w:r>
      <w:r w:rsidR="00EB181C" w:rsidRPr="005212D3">
        <w:rPr>
          <w:rFonts w:ascii="Arial" w:hAnsi="Arial" w:cs="Arial"/>
          <w:sz w:val="24"/>
          <w:szCs w:val="24"/>
        </w:rPr>
        <w:t xml:space="preserve"> </w:t>
      </w:r>
      <w:r w:rsidR="00D559F1" w:rsidRPr="005212D3">
        <w:rPr>
          <w:rFonts w:ascii="Arial" w:hAnsi="Arial" w:cs="Arial"/>
          <w:sz w:val="24"/>
          <w:szCs w:val="24"/>
        </w:rPr>
        <w:t xml:space="preserve">Crown Place is a perfect representation of a new build with </w:t>
      </w:r>
      <w:r w:rsidR="00310140" w:rsidRPr="005212D3">
        <w:rPr>
          <w:rFonts w:ascii="Arial" w:hAnsi="Arial" w:cs="Arial"/>
          <w:sz w:val="24"/>
          <w:szCs w:val="24"/>
        </w:rPr>
        <w:t xml:space="preserve">5 parts to the building </w:t>
      </w:r>
      <w:r w:rsidR="00F601B0" w:rsidRPr="005212D3">
        <w:rPr>
          <w:rFonts w:ascii="Arial" w:hAnsi="Arial" w:cs="Arial"/>
          <w:sz w:val="24"/>
          <w:szCs w:val="24"/>
        </w:rPr>
        <w:t>with different storey levels</w:t>
      </w:r>
      <w:r w:rsidR="00081D41" w:rsidRPr="005212D3">
        <w:rPr>
          <w:rFonts w:ascii="Arial" w:hAnsi="Arial" w:cs="Arial"/>
          <w:sz w:val="24"/>
          <w:szCs w:val="24"/>
        </w:rPr>
        <w:t>.</w:t>
      </w:r>
    </w:p>
    <w:p w14:paraId="332D0141" w14:textId="3DA9A9F6" w:rsidR="001469BF" w:rsidRPr="005212D3" w:rsidRDefault="00C35364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0EA0F8B" wp14:editId="37D9A0E6">
            <wp:extent cx="3589020" cy="2691964"/>
            <wp:effectExtent l="0" t="0" r="0" b="0"/>
            <wp:docPr id="360618931" name="Picture 360618931" descr="A building next to a body of wa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179600" name="Picture 1" descr="A building next to a body of wa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596715" cy="2697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8BD51B" w14:textId="4C9ACA53" w:rsidR="00D70482" w:rsidRPr="005212D3" w:rsidRDefault="00B973AA" w:rsidP="005212D3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5212D3">
        <w:rPr>
          <w:rFonts w:ascii="Arial" w:hAnsi="Arial" w:cs="Arial"/>
          <w:color w:val="FF0000"/>
          <w:sz w:val="24"/>
          <w:szCs w:val="24"/>
        </w:rPr>
        <w:t xml:space="preserve">Langstone construction, </w:t>
      </w:r>
      <w:r w:rsidR="00D70482" w:rsidRPr="005212D3">
        <w:rPr>
          <w:rFonts w:ascii="Arial" w:hAnsi="Arial" w:cs="Arial"/>
          <w:color w:val="FF0000"/>
          <w:sz w:val="24"/>
          <w:szCs w:val="24"/>
        </w:rPr>
        <w:t>20/01/2023</w:t>
      </w:r>
    </w:p>
    <w:p w14:paraId="40E8D636" w14:textId="30721A30" w:rsidR="00C33134" w:rsidRPr="005212D3" w:rsidRDefault="00C33134" w:rsidP="005212D3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2" w:name="_Toc152856640"/>
      <w:r w:rsidRPr="005212D3">
        <w:rPr>
          <w:rFonts w:ascii="Arial" w:hAnsi="Arial" w:cs="Arial"/>
          <w:sz w:val="24"/>
          <w:szCs w:val="24"/>
        </w:rPr>
        <w:t>Adaptation of the building at the end</w:t>
      </w:r>
      <w:bookmarkEnd w:id="2"/>
      <w:r w:rsidRPr="005212D3">
        <w:rPr>
          <w:rFonts w:ascii="Arial" w:hAnsi="Arial" w:cs="Arial"/>
          <w:sz w:val="24"/>
          <w:szCs w:val="24"/>
        </w:rPr>
        <w:t xml:space="preserve"> </w:t>
      </w:r>
    </w:p>
    <w:p w14:paraId="5ACC6C5C" w14:textId="0C48CEA5" w:rsidR="00085A62" w:rsidRPr="005212D3" w:rsidRDefault="00342419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The purpose of the build for the Crown Place </w:t>
      </w:r>
      <w:r w:rsidR="00043E8F" w:rsidRPr="005212D3">
        <w:rPr>
          <w:rFonts w:ascii="Arial" w:hAnsi="Arial" w:cs="Arial"/>
          <w:sz w:val="24"/>
          <w:szCs w:val="24"/>
        </w:rPr>
        <w:t xml:space="preserve">was pacifically for student accommodation </w:t>
      </w:r>
      <w:r w:rsidR="0056029F" w:rsidRPr="005212D3">
        <w:rPr>
          <w:rFonts w:ascii="Arial" w:hAnsi="Arial" w:cs="Arial"/>
          <w:sz w:val="24"/>
          <w:szCs w:val="24"/>
        </w:rPr>
        <w:t xml:space="preserve">facility housing 638 students in a mixture of </w:t>
      </w:r>
      <w:r w:rsidR="000748E9" w:rsidRPr="005212D3">
        <w:rPr>
          <w:rFonts w:ascii="Arial" w:hAnsi="Arial" w:cs="Arial"/>
          <w:sz w:val="24"/>
          <w:szCs w:val="24"/>
        </w:rPr>
        <w:t xml:space="preserve">studio &amp; ensuite high quality rooms with </w:t>
      </w:r>
      <w:r w:rsidR="001163F6" w:rsidRPr="005212D3">
        <w:rPr>
          <w:rFonts w:ascii="Arial" w:hAnsi="Arial" w:cs="Arial"/>
          <w:sz w:val="24"/>
          <w:szCs w:val="24"/>
        </w:rPr>
        <w:t xml:space="preserve">shared kitchens and social spaces. The modern facility includes private dining </w:t>
      </w:r>
      <w:r w:rsidR="0087509D" w:rsidRPr="005212D3">
        <w:rPr>
          <w:rFonts w:ascii="Arial" w:hAnsi="Arial" w:cs="Arial"/>
          <w:sz w:val="24"/>
          <w:szCs w:val="24"/>
        </w:rPr>
        <w:t xml:space="preserve">and quiet study rooms, karaoke </w:t>
      </w:r>
      <w:r w:rsidR="00EA53C4" w:rsidRPr="005212D3">
        <w:rPr>
          <w:rFonts w:ascii="Arial" w:hAnsi="Arial" w:cs="Arial"/>
          <w:sz w:val="24"/>
          <w:szCs w:val="24"/>
        </w:rPr>
        <w:t xml:space="preserve">and cinema room, gymnasium, games room, social study and retail area. </w:t>
      </w:r>
    </w:p>
    <w:p w14:paraId="65843B62" w14:textId="77777777" w:rsidR="007F6072" w:rsidRPr="005212D3" w:rsidRDefault="007F6072" w:rsidP="005212D3">
      <w:pPr>
        <w:spacing w:line="360" w:lineRule="auto"/>
        <w:rPr>
          <w:rFonts w:ascii="Arial" w:hAnsi="Arial" w:cs="Arial"/>
          <w:sz w:val="24"/>
          <w:szCs w:val="24"/>
        </w:rPr>
      </w:pPr>
    </w:p>
    <w:p w14:paraId="163490B4" w14:textId="4C8BB723" w:rsidR="00C33134" w:rsidRPr="005212D3" w:rsidRDefault="00C33134" w:rsidP="005212D3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3" w:name="_Toc152856641"/>
      <w:r w:rsidRPr="005212D3">
        <w:rPr>
          <w:rFonts w:ascii="Arial" w:hAnsi="Arial" w:cs="Arial"/>
          <w:sz w:val="24"/>
          <w:szCs w:val="24"/>
        </w:rPr>
        <w:t>Building services and provisions</w:t>
      </w:r>
      <w:bookmarkEnd w:id="3"/>
      <w:r w:rsidRPr="005212D3">
        <w:rPr>
          <w:rFonts w:ascii="Arial" w:hAnsi="Arial" w:cs="Arial"/>
          <w:sz w:val="24"/>
          <w:szCs w:val="24"/>
        </w:rPr>
        <w:t xml:space="preserve"> </w:t>
      </w:r>
    </w:p>
    <w:p w14:paraId="005A2526" w14:textId="30239D97" w:rsidR="00A244A1" w:rsidRPr="005212D3" w:rsidRDefault="00814F9E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The </w:t>
      </w:r>
      <w:r w:rsidR="00D56758" w:rsidRPr="005212D3">
        <w:rPr>
          <w:rFonts w:ascii="Arial" w:hAnsi="Arial" w:cs="Arial"/>
          <w:sz w:val="24"/>
          <w:szCs w:val="24"/>
        </w:rPr>
        <w:t xml:space="preserve">frame of choice </w:t>
      </w:r>
      <w:r w:rsidR="009437A4" w:rsidRPr="005212D3">
        <w:rPr>
          <w:rFonts w:ascii="Arial" w:hAnsi="Arial" w:cs="Arial"/>
          <w:sz w:val="24"/>
          <w:szCs w:val="24"/>
        </w:rPr>
        <w:t xml:space="preserve">was chosen to hold the weight of the building </w:t>
      </w:r>
      <w:r w:rsidR="00344F50" w:rsidRPr="005212D3">
        <w:rPr>
          <w:rFonts w:ascii="Arial" w:hAnsi="Arial" w:cs="Arial"/>
          <w:sz w:val="24"/>
          <w:szCs w:val="24"/>
        </w:rPr>
        <w:t xml:space="preserve">to ensure that the large span was </w:t>
      </w:r>
      <w:r w:rsidR="00E311E9" w:rsidRPr="005212D3">
        <w:rPr>
          <w:rFonts w:ascii="Arial" w:hAnsi="Arial" w:cs="Arial"/>
          <w:sz w:val="24"/>
          <w:szCs w:val="24"/>
        </w:rPr>
        <w:t xml:space="preserve">equally distributed into the foundations to ensure that the building was structurally stable. </w:t>
      </w:r>
      <w:r w:rsidR="004C66A9" w:rsidRPr="005212D3">
        <w:rPr>
          <w:rFonts w:ascii="Arial" w:hAnsi="Arial" w:cs="Arial"/>
          <w:sz w:val="24"/>
          <w:szCs w:val="24"/>
        </w:rPr>
        <w:t xml:space="preserve">The building did not require </w:t>
      </w:r>
      <w:r w:rsidR="006C5F5F" w:rsidRPr="005212D3">
        <w:rPr>
          <w:rFonts w:ascii="Arial" w:hAnsi="Arial" w:cs="Arial"/>
          <w:sz w:val="24"/>
          <w:szCs w:val="24"/>
        </w:rPr>
        <w:t xml:space="preserve">fire treatment as concrete is </w:t>
      </w:r>
      <w:r w:rsidR="009D6CC2" w:rsidRPr="005212D3">
        <w:rPr>
          <w:rFonts w:ascii="Arial" w:hAnsi="Arial" w:cs="Arial"/>
          <w:sz w:val="24"/>
          <w:szCs w:val="24"/>
        </w:rPr>
        <w:t xml:space="preserve">a </w:t>
      </w:r>
      <w:r w:rsidR="0070361F" w:rsidRPr="005212D3">
        <w:rPr>
          <w:rFonts w:ascii="Arial" w:hAnsi="Arial" w:cs="Arial"/>
          <w:sz w:val="24"/>
          <w:szCs w:val="24"/>
        </w:rPr>
        <w:t>fire-resistant</w:t>
      </w:r>
      <w:r w:rsidR="009D6CC2" w:rsidRPr="005212D3">
        <w:rPr>
          <w:rFonts w:ascii="Arial" w:hAnsi="Arial" w:cs="Arial"/>
          <w:sz w:val="24"/>
          <w:szCs w:val="24"/>
        </w:rPr>
        <w:t xml:space="preserve"> material</w:t>
      </w:r>
      <w:r w:rsidR="006C5F5F" w:rsidRPr="005212D3">
        <w:rPr>
          <w:rFonts w:ascii="Arial" w:hAnsi="Arial" w:cs="Arial"/>
          <w:sz w:val="24"/>
          <w:szCs w:val="24"/>
        </w:rPr>
        <w:t xml:space="preserve">, but </w:t>
      </w:r>
      <w:r w:rsidR="00E006F6" w:rsidRPr="005212D3">
        <w:rPr>
          <w:rFonts w:ascii="Arial" w:hAnsi="Arial" w:cs="Arial"/>
          <w:sz w:val="24"/>
          <w:szCs w:val="24"/>
        </w:rPr>
        <w:t xml:space="preserve">fire exits, alarms, signage, smoke detectors and sprinkler systems were fitted around the whole building. </w:t>
      </w:r>
      <w:r w:rsidR="0004293D" w:rsidRPr="005212D3">
        <w:rPr>
          <w:rFonts w:ascii="Arial" w:hAnsi="Arial" w:cs="Arial"/>
          <w:sz w:val="24"/>
          <w:szCs w:val="24"/>
        </w:rPr>
        <w:t xml:space="preserve"> </w:t>
      </w:r>
    </w:p>
    <w:p w14:paraId="6D470803" w14:textId="39890795" w:rsidR="007D2F48" w:rsidRPr="005212D3" w:rsidRDefault="0005295F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>The position</w:t>
      </w:r>
      <w:r w:rsidR="000C6467" w:rsidRPr="005212D3">
        <w:rPr>
          <w:rFonts w:ascii="Arial" w:hAnsi="Arial" w:cs="Arial"/>
          <w:sz w:val="24"/>
          <w:szCs w:val="24"/>
        </w:rPr>
        <w:t>ing</w:t>
      </w:r>
      <w:r w:rsidRPr="005212D3">
        <w:rPr>
          <w:rFonts w:ascii="Arial" w:hAnsi="Arial" w:cs="Arial"/>
          <w:sz w:val="24"/>
          <w:szCs w:val="24"/>
        </w:rPr>
        <w:t xml:space="preserve"> of the internal staircases </w:t>
      </w:r>
      <w:r w:rsidR="00F05434" w:rsidRPr="005212D3">
        <w:rPr>
          <w:rFonts w:ascii="Arial" w:hAnsi="Arial" w:cs="Arial"/>
          <w:sz w:val="24"/>
          <w:szCs w:val="24"/>
        </w:rPr>
        <w:t>was</w:t>
      </w:r>
      <w:r w:rsidRPr="005212D3">
        <w:rPr>
          <w:rFonts w:ascii="Arial" w:hAnsi="Arial" w:cs="Arial"/>
          <w:sz w:val="24"/>
          <w:szCs w:val="24"/>
        </w:rPr>
        <w:t xml:space="preserve"> designed to ensure that the natural lighting coming </w:t>
      </w:r>
      <w:r w:rsidR="000C6467" w:rsidRPr="005212D3">
        <w:rPr>
          <w:rFonts w:ascii="Arial" w:hAnsi="Arial" w:cs="Arial"/>
          <w:sz w:val="24"/>
          <w:szCs w:val="24"/>
        </w:rPr>
        <w:t xml:space="preserve">in </w:t>
      </w:r>
      <w:r w:rsidRPr="005212D3">
        <w:rPr>
          <w:rFonts w:ascii="Arial" w:hAnsi="Arial" w:cs="Arial"/>
          <w:sz w:val="24"/>
          <w:szCs w:val="24"/>
        </w:rPr>
        <w:t xml:space="preserve">through windows </w:t>
      </w:r>
      <w:r w:rsidR="000C6467" w:rsidRPr="005212D3">
        <w:rPr>
          <w:rFonts w:ascii="Arial" w:hAnsi="Arial" w:cs="Arial"/>
          <w:sz w:val="24"/>
          <w:szCs w:val="24"/>
        </w:rPr>
        <w:t>would be used efficiently</w:t>
      </w:r>
      <w:r w:rsidR="00F05434" w:rsidRPr="005212D3">
        <w:rPr>
          <w:rFonts w:ascii="Arial" w:hAnsi="Arial" w:cs="Arial"/>
          <w:sz w:val="24"/>
          <w:szCs w:val="24"/>
        </w:rPr>
        <w:t xml:space="preserve"> to light the stairwells</w:t>
      </w:r>
      <w:r w:rsidR="00F25D94" w:rsidRPr="005212D3">
        <w:rPr>
          <w:rFonts w:ascii="Arial" w:hAnsi="Arial" w:cs="Arial"/>
          <w:sz w:val="24"/>
          <w:szCs w:val="24"/>
        </w:rPr>
        <w:t xml:space="preserve">, so that </w:t>
      </w:r>
      <w:r w:rsidR="00A2412F" w:rsidRPr="005212D3">
        <w:rPr>
          <w:rFonts w:ascii="Arial" w:hAnsi="Arial" w:cs="Arial"/>
          <w:sz w:val="24"/>
          <w:szCs w:val="24"/>
        </w:rPr>
        <w:t xml:space="preserve">the usage </w:t>
      </w:r>
      <w:r w:rsidR="00F25D94" w:rsidRPr="005212D3">
        <w:rPr>
          <w:rFonts w:ascii="Arial" w:hAnsi="Arial" w:cs="Arial"/>
          <w:sz w:val="24"/>
          <w:szCs w:val="24"/>
        </w:rPr>
        <w:t>artificial lighting would be kept to a minimum</w:t>
      </w:r>
      <w:r w:rsidR="00F05434" w:rsidRPr="005212D3">
        <w:rPr>
          <w:rFonts w:ascii="Arial" w:hAnsi="Arial" w:cs="Arial"/>
          <w:sz w:val="24"/>
          <w:szCs w:val="24"/>
        </w:rPr>
        <w:t xml:space="preserve">. </w:t>
      </w:r>
    </w:p>
    <w:p w14:paraId="31587CA0" w14:textId="73160C7E" w:rsidR="008100AB" w:rsidRPr="005212D3" w:rsidRDefault="009B1A1A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lastRenderedPageBreak/>
        <w:t xml:space="preserve">Extensive MEP </w:t>
      </w:r>
      <w:r w:rsidR="007F63AA" w:rsidRPr="005212D3">
        <w:rPr>
          <w:rFonts w:ascii="Arial" w:hAnsi="Arial" w:cs="Arial"/>
          <w:sz w:val="24"/>
          <w:szCs w:val="24"/>
        </w:rPr>
        <w:t xml:space="preserve">(Mechanical, Engineering, Plumbing) </w:t>
      </w:r>
      <w:r w:rsidRPr="005212D3">
        <w:rPr>
          <w:rFonts w:ascii="Arial" w:hAnsi="Arial" w:cs="Arial"/>
          <w:sz w:val="24"/>
          <w:szCs w:val="24"/>
        </w:rPr>
        <w:t xml:space="preserve">was </w:t>
      </w:r>
      <w:r w:rsidR="00366983" w:rsidRPr="005212D3">
        <w:rPr>
          <w:rFonts w:ascii="Arial" w:hAnsi="Arial" w:cs="Arial"/>
          <w:sz w:val="24"/>
          <w:szCs w:val="24"/>
        </w:rPr>
        <w:t xml:space="preserve">carried out throughout the whole building. </w:t>
      </w:r>
      <w:r w:rsidR="00647C50" w:rsidRPr="005212D3">
        <w:rPr>
          <w:rFonts w:ascii="Arial" w:hAnsi="Arial" w:cs="Arial"/>
          <w:sz w:val="24"/>
          <w:szCs w:val="24"/>
        </w:rPr>
        <w:t xml:space="preserve">MEP is a </w:t>
      </w:r>
      <w:r w:rsidR="007F63AA" w:rsidRPr="005212D3">
        <w:rPr>
          <w:rFonts w:ascii="Arial" w:hAnsi="Arial" w:cs="Arial"/>
          <w:sz w:val="24"/>
          <w:szCs w:val="24"/>
        </w:rPr>
        <w:t xml:space="preserve">critical </w:t>
      </w:r>
      <w:r w:rsidR="00BA315E" w:rsidRPr="005212D3">
        <w:rPr>
          <w:rFonts w:ascii="Arial" w:hAnsi="Arial" w:cs="Arial"/>
          <w:sz w:val="24"/>
          <w:szCs w:val="24"/>
        </w:rPr>
        <w:t xml:space="preserve">part of the </w:t>
      </w:r>
      <w:r w:rsidR="00773838" w:rsidRPr="005212D3">
        <w:rPr>
          <w:rFonts w:ascii="Arial" w:hAnsi="Arial" w:cs="Arial"/>
          <w:sz w:val="24"/>
          <w:szCs w:val="24"/>
        </w:rPr>
        <w:t xml:space="preserve">construction phase as without it the building would not be able to function </w:t>
      </w:r>
      <w:r w:rsidR="00231815" w:rsidRPr="005212D3">
        <w:rPr>
          <w:rFonts w:ascii="Arial" w:hAnsi="Arial" w:cs="Arial"/>
          <w:sz w:val="24"/>
          <w:szCs w:val="24"/>
        </w:rPr>
        <w:t>which would mean that the building would not be habitable</w:t>
      </w:r>
      <w:r w:rsidR="00C330F3" w:rsidRPr="005212D3">
        <w:rPr>
          <w:rFonts w:ascii="Arial" w:hAnsi="Arial" w:cs="Arial"/>
          <w:sz w:val="24"/>
          <w:szCs w:val="24"/>
        </w:rPr>
        <w:t xml:space="preserve">. </w:t>
      </w:r>
      <w:r w:rsidR="00B07821" w:rsidRPr="005212D3">
        <w:rPr>
          <w:rFonts w:ascii="Arial" w:hAnsi="Arial" w:cs="Arial"/>
          <w:sz w:val="24"/>
          <w:szCs w:val="24"/>
        </w:rPr>
        <w:t xml:space="preserve">The MEP installation of the building included </w:t>
      </w:r>
      <w:r w:rsidR="00CE38ED" w:rsidRPr="005212D3">
        <w:rPr>
          <w:rFonts w:ascii="Arial" w:hAnsi="Arial" w:cs="Arial"/>
          <w:sz w:val="24"/>
          <w:szCs w:val="24"/>
        </w:rPr>
        <w:t>electrical installation,</w:t>
      </w:r>
      <w:r w:rsidR="00E42745" w:rsidRPr="005212D3">
        <w:rPr>
          <w:rFonts w:ascii="Arial" w:hAnsi="Arial" w:cs="Arial"/>
          <w:sz w:val="24"/>
          <w:szCs w:val="24"/>
        </w:rPr>
        <w:t xml:space="preserve"> fire alarm sy</w:t>
      </w:r>
      <w:r w:rsidR="00F22D14" w:rsidRPr="005212D3">
        <w:rPr>
          <w:rFonts w:ascii="Arial" w:hAnsi="Arial" w:cs="Arial"/>
          <w:sz w:val="24"/>
          <w:szCs w:val="24"/>
        </w:rPr>
        <w:t>stems,</w:t>
      </w:r>
      <w:r w:rsidR="00CE38ED" w:rsidRPr="005212D3">
        <w:rPr>
          <w:rFonts w:ascii="Arial" w:hAnsi="Arial" w:cs="Arial"/>
          <w:sz w:val="24"/>
          <w:szCs w:val="24"/>
        </w:rPr>
        <w:t xml:space="preserve"> drainage</w:t>
      </w:r>
      <w:r w:rsidR="00FA0EC6" w:rsidRPr="005212D3">
        <w:rPr>
          <w:rFonts w:ascii="Arial" w:hAnsi="Arial" w:cs="Arial"/>
          <w:sz w:val="24"/>
          <w:szCs w:val="24"/>
        </w:rPr>
        <w:t xml:space="preserve"> systems, </w:t>
      </w:r>
      <w:r w:rsidR="00CE38ED" w:rsidRPr="005212D3">
        <w:rPr>
          <w:rFonts w:ascii="Arial" w:hAnsi="Arial" w:cs="Arial"/>
          <w:sz w:val="24"/>
          <w:szCs w:val="24"/>
        </w:rPr>
        <w:t>water supply,</w:t>
      </w:r>
      <w:r w:rsidR="00FA0EC6" w:rsidRPr="005212D3">
        <w:rPr>
          <w:rFonts w:ascii="Arial" w:hAnsi="Arial" w:cs="Arial"/>
          <w:sz w:val="24"/>
          <w:szCs w:val="24"/>
        </w:rPr>
        <w:t xml:space="preserve"> ventilation, heating and air </w:t>
      </w:r>
      <w:r w:rsidR="00E42745" w:rsidRPr="005212D3">
        <w:rPr>
          <w:rFonts w:ascii="Arial" w:hAnsi="Arial" w:cs="Arial"/>
          <w:sz w:val="24"/>
          <w:szCs w:val="24"/>
        </w:rPr>
        <w:t>conditioning.</w:t>
      </w:r>
      <w:r w:rsidR="00FA0EC6" w:rsidRPr="005212D3">
        <w:rPr>
          <w:rFonts w:ascii="Arial" w:hAnsi="Arial" w:cs="Arial"/>
          <w:sz w:val="24"/>
          <w:szCs w:val="24"/>
        </w:rPr>
        <w:t xml:space="preserve"> </w:t>
      </w:r>
      <w:r w:rsidR="00B34D41" w:rsidRPr="005212D3">
        <w:rPr>
          <w:rFonts w:ascii="Arial" w:hAnsi="Arial" w:cs="Arial"/>
          <w:color w:val="FF0000"/>
          <w:sz w:val="24"/>
          <w:szCs w:val="24"/>
        </w:rPr>
        <w:t>(What is MEP in construction</w:t>
      </w:r>
      <w:r w:rsidR="00D30E37" w:rsidRPr="005212D3">
        <w:rPr>
          <w:rFonts w:ascii="Arial" w:hAnsi="Arial" w:cs="Arial"/>
          <w:color w:val="FF0000"/>
          <w:sz w:val="24"/>
          <w:szCs w:val="24"/>
        </w:rPr>
        <w:t>? 18/06/2023)</w:t>
      </w:r>
    </w:p>
    <w:p w14:paraId="31544BCF" w14:textId="77777777" w:rsidR="007F6072" w:rsidRPr="005212D3" w:rsidRDefault="007F6072" w:rsidP="005212D3">
      <w:pPr>
        <w:spacing w:line="360" w:lineRule="auto"/>
        <w:rPr>
          <w:rFonts w:ascii="Arial" w:hAnsi="Arial" w:cs="Arial"/>
          <w:sz w:val="24"/>
          <w:szCs w:val="24"/>
        </w:rPr>
      </w:pPr>
    </w:p>
    <w:p w14:paraId="344F0CC8" w14:textId="5DD3D2EE" w:rsidR="00C33134" w:rsidRPr="005212D3" w:rsidRDefault="00C33134" w:rsidP="005212D3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4" w:name="_Toc152856642"/>
      <w:r w:rsidRPr="005212D3">
        <w:rPr>
          <w:rFonts w:ascii="Arial" w:hAnsi="Arial" w:cs="Arial"/>
          <w:sz w:val="24"/>
          <w:szCs w:val="24"/>
        </w:rPr>
        <w:t>Design process and complications</w:t>
      </w:r>
      <w:bookmarkEnd w:id="4"/>
      <w:r w:rsidRPr="005212D3">
        <w:rPr>
          <w:rFonts w:ascii="Arial" w:hAnsi="Arial" w:cs="Arial"/>
          <w:sz w:val="24"/>
          <w:szCs w:val="24"/>
        </w:rPr>
        <w:t xml:space="preserve"> </w:t>
      </w:r>
    </w:p>
    <w:p w14:paraId="0D7234DF" w14:textId="5C3EDDA9" w:rsidR="00A12319" w:rsidRPr="005212D3" w:rsidRDefault="00F146E0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Planning was achieved </w:t>
      </w:r>
      <w:r w:rsidR="00386E8C" w:rsidRPr="005212D3">
        <w:rPr>
          <w:rFonts w:ascii="Arial" w:hAnsi="Arial" w:cs="Arial"/>
          <w:sz w:val="24"/>
          <w:szCs w:val="24"/>
        </w:rPr>
        <w:t xml:space="preserve">on 638 bed spaces. </w:t>
      </w:r>
      <w:r w:rsidR="00C06E38" w:rsidRPr="005212D3">
        <w:rPr>
          <w:rFonts w:ascii="Arial" w:hAnsi="Arial" w:cs="Arial"/>
          <w:sz w:val="24"/>
          <w:szCs w:val="24"/>
        </w:rPr>
        <w:t xml:space="preserve">The architect was </w:t>
      </w:r>
      <w:r w:rsidR="00ED0E33" w:rsidRPr="005212D3">
        <w:rPr>
          <w:rFonts w:ascii="Arial" w:hAnsi="Arial" w:cs="Arial"/>
          <w:sz w:val="24"/>
          <w:szCs w:val="24"/>
        </w:rPr>
        <w:t xml:space="preserve">tasked by the client to maximise the space </w:t>
      </w:r>
      <w:r w:rsidR="004C4FC6" w:rsidRPr="005212D3">
        <w:rPr>
          <w:rFonts w:ascii="Arial" w:hAnsi="Arial" w:cs="Arial"/>
          <w:sz w:val="24"/>
          <w:szCs w:val="24"/>
        </w:rPr>
        <w:t xml:space="preserve">of the </w:t>
      </w:r>
      <w:r w:rsidRPr="005212D3">
        <w:rPr>
          <w:rFonts w:ascii="Arial" w:hAnsi="Arial" w:cs="Arial"/>
          <w:sz w:val="24"/>
          <w:szCs w:val="24"/>
        </w:rPr>
        <w:t>building,</w:t>
      </w:r>
      <w:r w:rsidR="004C4FC6" w:rsidRPr="005212D3">
        <w:rPr>
          <w:rFonts w:ascii="Arial" w:hAnsi="Arial" w:cs="Arial"/>
          <w:sz w:val="24"/>
          <w:szCs w:val="24"/>
        </w:rPr>
        <w:t xml:space="preserve"> and this introduced a series of multiple </w:t>
      </w:r>
      <w:r w:rsidR="00394D6F" w:rsidRPr="005212D3">
        <w:rPr>
          <w:rFonts w:ascii="Arial" w:hAnsi="Arial" w:cs="Arial"/>
          <w:sz w:val="24"/>
          <w:szCs w:val="24"/>
        </w:rPr>
        <w:t xml:space="preserve">occupancies which were distributed vertically across </w:t>
      </w:r>
      <w:r w:rsidR="00DD4EDA" w:rsidRPr="005212D3">
        <w:rPr>
          <w:rFonts w:ascii="Arial" w:hAnsi="Arial" w:cs="Arial"/>
          <w:sz w:val="24"/>
          <w:szCs w:val="24"/>
        </w:rPr>
        <w:t xml:space="preserve">three floors. The benefit of this was that internal staircases could be utilised </w:t>
      </w:r>
      <w:r w:rsidR="00506A30" w:rsidRPr="005212D3">
        <w:rPr>
          <w:rFonts w:ascii="Arial" w:hAnsi="Arial" w:cs="Arial"/>
          <w:sz w:val="24"/>
          <w:szCs w:val="24"/>
        </w:rPr>
        <w:t>where natural daylight cou</w:t>
      </w:r>
      <w:r w:rsidRPr="005212D3">
        <w:rPr>
          <w:rFonts w:ascii="Arial" w:hAnsi="Arial" w:cs="Arial"/>
          <w:sz w:val="24"/>
          <w:szCs w:val="24"/>
        </w:rPr>
        <w:t>ld be given.</w:t>
      </w:r>
    </w:p>
    <w:p w14:paraId="27ACBBE9" w14:textId="208FF71B" w:rsidR="00893966" w:rsidRPr="005212D3" w:rsidRDefault="0040180B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>The water table for this project had to be considered due to the environment around the site being a marine</w:t>
      </w:r>
      <w:r w:rsidR="00306E23" w:rsidRPr="005212D3">
        <w:rPr>
          <w:rFonts w:ascii="Arial" w:hAnsi="Arial" w:cs="Arial"/>
          <w:sz w:val="24"/>
          <w:szCs w:val="24"/>
        </w:rPr>
        <w:t xml:space="preserve"> location</w:t>
      </w:r>
      <w:r w:rsidRPr="005212D3">
        <w:rPr>
          <w:rFonts w:ascii="Arial" w:hAnsi="Arial" w:cs="Arial"/>
          <w:sz w:val="24"/>
          <w:szCs w:val="24"/>
        </w:rPr>
        <w:t xml:space="preserve">. </w:t>
      </w:r>
      <w:r w:rsidR="00217002" w:rsidRPr="005212D3">
        <w:rPr>
          <w:rFonts w:ascii="Arial" w:hAnsi="Arial" w:cs="Arial"/>
          <w:sz w:val="24"/>
          <w:szCs w:val="24"/>
        </w:rPr>
        <w:t>T</w:t>
      </w:r>
      <w:r w:rsidR="00DA7C2A" w:rsidRPr="005212D3">
        <w:rPr>
          <w:rFonts w:ascii="Arial" w:hAnsi="Arial" w:cs="Arial"/>
          <w:sz w:val="24"/>
          <w:szCs w:val="24"/>
        </w:rPr>
        <w:t xml:space="preserve">he basement was classed as a classification one and </w:t>
      </w:r>
      <w:r w:rsidR="0037630A" w:rsidRPr="005212D3">
        <w:rPr>
          <w:rFonts w:ascii="Arial" w:hAnsi="Arial" w:cs="Arial"/>
          <w:sz w:val="24"/>
          <w:szCs w:val="24"/>
        </w:rPr>
        <w:t>in regard to</w:t>
      </w:r>
      <w:r w:rsidR="00DA7C2A" w:rsidRPr="005212D3">
        <w:rPr>
          <w:rFonts w:ascii="Arial" w:hAnsi="Arial" w:cs="Arial"/>
          <w:sz w:val="24"/>
          <w:szCs w:val="24"/>
        </w:rPr>
        <w:t xml:space="preserve"> the water table </w:t>
      </w:r>
      <w:r w:rsidR="00217002" w:rsidRPr="005212D3">
        <w:rPr>
          <w:rFonts w:ascii="Arial" w:hAnsi="Arial" w:cs="Arial"/>
          <w:sz w:val="24"/>
          <w:szCs w:val="24"/>
        </w:rPr>
        <w:t>a waterproof concrete mix was used</w:t>
      </w:r>
      <w:r w:rsidR="008E1380" w:rsidRPr="005212D3">
        <w:rPr>
          <w:rFonts w:ascii="Arial" w:hAnsi="Arial" w:cs="Arial"/>
          <w:sz w:val="24"/>
          <w:szCs w:val="24"/>
        </w:rPr>
        <w:t xml:space="preserve"> to suit</w:t>
      </w:r>
      <w:r w:rsidR="00AF2862" w:rsidRPr="005212D3">
        <w:rPr>
          <w:rFonts w:ascii="Arial" w:hAnsi="Arial" w:cs="Arial"/>
          <w:sz w:val="24"/>
          <w:szCs w:val="24"/>
        </w:rPr>
        <w:t xml:space="preserve">. </w:t>
      </w:r>
      <w:r w:rsidR="00FB10DD" w:rsidRPr="005212D3">
        <w:rPr>
          <w:rFonts w:ascii="Arial" w:hAnsi="Arial" w:cs="Arial"/>
          <w:sz w:val="24"/>
          <w:szCs w:val="24"/>
        </w:rPr>
        <w:t xml:space="preserve">Throughout the design process the height of the building was </w:t>
      </w:r>
      <w:r w:rsidR="00CA76AC" w:rsidRPr="005212D3">
        <w:rPr>
          <w:rFonts w:ascii="Arial" w:hAnsi="Arial" w:cs="Arial"/>
          <w:sz w:val="24"/>
          <w:szCs w:val="24"/>
        </w:rPr>
        <w:t>a major point that had t</w:t>
      </w:r>
      <w:r w:rsidR="00A71163" w:rsidRPr="005212D3">
        <w:rPr>
          <w:rFonts w:ascii="Arial" w:hAnsi="Arial" w:cs="Arial"/>
          <w:sz w:val="24"/>
          <w:szCs w:val="24"/>
        </w:rPr>
        <w:t xml:space="preserve">o be considered as the size of the columns and beams </w:t>
      </w:r>
      <w:r w:rsidR="000175B9" w:rsidRPr="005212D3">
        <w:rPr>
          <w:rFonts w:ascii="Arial" w:hAnsi="Arial" w:cs="Arial"/>
          <w:sz w:val="24"/>
          <w:szCs w:val="24"/>
        </w:rPr>
        <w:t>would impact the height of the building</w:t>
      </w:r>
      <w:r w:rsidR="006241E5" w:rsidRPr="005212D3">
        <w:rPr>
          <w:rFonts w:ascii="Arial" w:hAnsi="Arial" w:cs="Arial"/>
          <w:sz w:val="24"/>
          <w:szCs w:val="24"/>
        </w:rPr>
        <w:t xml:space="preserve"> </w:t>
      </w:r>
      <w:r w:rsidR="00A54335" w:rsidRPr="005212D3">
        <w:rPr>
          <w:rFonts w:ascii="Arial" w:hAnsi="Arial" w:cs="Arial"/>
          <w:sz w:val="24"/>
          <w:szCs w:val="24"/>
        </w:rPr>
        <w:t>and this is one of the reasons why a steel frame wasn’t chose</w:t>
      </w:r>
      <w:r w:rsidR="000175B9" w:rsidRPr="005212D3">
        <w:rPr>
          <w:rFonts w:ascii="Arial" w:hAnsi="Arial" w:cs="Arial"/>
          <w:sz w:val="24"/>
          <w:szCs w:val="24"/>
        </w:rPr>
        <w:t xml:space="preserve">. </w:t>
      </w:r>
    </w:p>
    <w:p w14:paraId="784C7584" w14:textId="3D7486C6" w:rsidR="005342BB" w:rsidRPr="005212D3" w:rsidRDefault="00C20C6D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The main complication for the </w:t>
      </w:r>
      <w:r w:rsidR="0055727D" w:rsidRPr="005212D3">
        <w:rPr>
          <w:rFonts w:ascii="Arial" w:hAnsi="Arial" w:cs="Arial"/>
          <w:sz w:val="24"/>
          <w:szCs w:val="24"/>
        </w:rPr>
        <w:t xml:space="preserve">build of this project was that the original company who had won the </w:t>
      </w:r>
      <w:r w:rsidR="00412408" w:rsidRPr="005212D3">
        <w:rPr>
          <w:rFonts w:ascii="Arial" w:hAnsi="Arial" w:cs="Arial"/>
          <w:sz w:val="24"/>
          <w:szCs w:val="24"/>
        </w:rPr>
        <w:t xml:space="preserve">work </w:t>
      </w:r>
      <w:r w:rsidR="0055727D" w:rsidRPr="005212D3">
        <w:rPr>
          <w:rFonts w:ascii="Arial" w:hAnsi="Arial" w:cs="Arial"/>
          <w:sz w:val="24"/>
          <w:szCs w:val="24"/>
        </w:rPr>
        <w:t xml:space="preserve">ended up </w:t>
      </w:r>
      <w:r w:rsidR="00AC5A8E" w:rsidRPr="005212D3">
        <w:rPr>
          <w:rFonts w:ascii="Arial" w:hAnsi="Arial" w:cs="Arial"/>
          <w:sz w:val="24"/>
          <w:szCs w:val="24"/>
        </w:rPr>
        <w:t xml:space="preserve">falling through, which delayed the project whilst wating for another company to come in and complete the works. </w:t>
      </w:r>
      <w:r w:rsidR="009A39A6" w:rsidRPr="005212D3">
        <w:rPr>
          <w:rFonts w:ascii="Arial" w:hAnsi="Arial" w:cs="Arial"/>
          <w:sz w:val="24"/>
          <w:szCs w:val="24"/>
        </w:rPr>
        <w:t>Another complication was getting the number of units correct as p</w:t>
      </w:r>
      <w:r w:rsidR="00205FF4" w:rsidRPr="005212D3">
        <w:rPr>
          <w:rFonts w:ascii="Arial" w:hAnsi="Arial" w:cs="Arial"/>
          <w:sz w:val="24"/>
          <w:szCs w:val="24"/>
        </w:rPr>
        <w:t>lanning was given for 63</w:t>
      </w:r>
      <w:r w:rsidR="008C7949" w:rsidRPr="005212D3">
        <w:rPr>
          <w:rFonts w:ascii="Arial" w:hAnsi="Arial" w:cs="Arial"/>
          <w:sz w:val="24"/>
          <w:szCs w:val="24"/>
        </w:rPr>
        <w:t>8</w:t>
      </w:r>
      <w:r w:rsidR="00205FF4" w:rsidRPr="005212D3">
        <w:rPr>
          <w:rFonts w:ascii="Arial" w:hAnsi="Arial" w:cs="Arial"/>
          <w:sz w:val="24"/>
          <w:szCs w:val="24"/>
        </w:rPr>
        <w:t xml:space="preserve"> units across a longer span</w:t>
      </w:r>
      <w:r w:rsidR="00364F0D" w:rsidRPr="005212D3">
        <w:rPr>
          <w:rFonts w:ascii="Arial" w:hAnsi="Arial" w:cs="Arial"/>
          <w:sz w:val="24"/>
          <w:szCs w:val="24"/>
        </w:rPr>
        <w:t xml:space="preserve"> hence why the </w:t>
      </w:r>
      <w:r w:rsidR="00F469FC" w:rsidRPr="005212D3">
        <w:rPr>
          <w:rFonts w:ascii="Arial" w:hAnsi="Arial" w:cs="Arial"/>
          <w:sz w:val="24"/>
          <w:szCs w:val="24"/>
        </w:rPr>
        <w:t>levels of the whole building vary</w:t>
      </w:r>
      <w:r w:rsidR="00205FF4" w:rsidRPr="005212D3">
        <w:rPr>
          <w:rFonts w:ascii="Arial" w:hAnsi="Arial" w:cs="Arial"/>
          <w:sz w:val="24"/>
          <w:szCs w:val="24"/>
        </w:rPr>
        <w:t xml:space="preserve">. </w:t>
      </w:r>
      <w:r w:rsidR="005342BB" w:rsidRPr="005212D3">
        <w:rPr>
          <w:rFonts w:ascii="Arial" w:hAnsi="Arial" w:cs="Arial"/>
          <w:sz w:val="24"/>
          <w:szCs w:val="24"/>
        </w:rPr>
        <w:t xml:space="preserve">The water table also had to be considered which reflected the design </w:t>
      </w:r>
      <w:r w:rsidR="007014CD" w:rsidRPr="005212D3">
        <w:rPr>
          <w:rFonts w:ascii="Arial" w:hAnsi="Arial" w:cs="Arial"/>
          <w:sz w:val="24"/>
          <w:szCs w:val="24"/>
        </w:rPr>
        <w:t>decision.</w:t>
      </w:r>
    </w:p>
    <w:p w14:paraId="6C2E1FB6" w14:textId="0F971398" w:rsidR="006003A7" w:rsidRPr="005212D3" w:rsidRDefault="00CA54BB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One of the complications </w:t>
      </w:r>
      <w:r w:rsidR="007014CD" w:rsidRPr="005212D3">
        <w:rPr>
          <w:rFonts w:ascii="Arial" w:hAnsi="Arial" w:cs="Arial"/>
          <w:sz w:val="24"/>
          <w:szCs w:val="24"/>
        </w:rPr>
        <w:t>in regard to</w:t>
      </w:r>
      <w:r w:rsidRPr="005212D3">
        <w:rPr>
          <w:rFonts w:ascii="Arial" w:hAnsi="Arial" w:cs="Arial"/>
          <w:sz w:val="24"/>
          <w:szCs w:val="24"/>
        </w:rPr>
        <w:t xml:space="preserve"> access to the site was that </w:t>
      </w:r>
      <w:r w:rsidR="00753EFB" w:rsidRPr="005212D3">
        <w:rPr>
          <w:rFonts w:ascii="Arial" w:hAnsi="Arial" w:cs="Arial"/>
          <w:sz w:val="24"/>
          <w:szCs w:val="24"/>
        </w:rPr>
        <w:t xml:space="preserve">on the one side of the project there was a water course and on the opposite side there was a main access route </w:t>
      </w:r>
      <w:r w:rsidR="00DB10F9" w:rsidRPr="005212D3">
        <w:rPr>
          <w:rFonts w:ascii="Arial" w:hAnsi="Arial" w:cs="Arial"/>
          <w:sz w:val="24"/>
          <w:szCs w:val="24"/>
        </w:rPr>
        <w:t xml:space="preserve">so deliveries to site </w:t>
      </w:r>
      <w:r w:rsidR="005342BB" w:rsidRPr="005212D3">
        <w:rPr>
          <w:rFonts w:ascii="Arial" w:hAnsi="Arial" w:cs="Arial"/>
          <w:sz w:val="24"/>
          <w:szCs w:val="24"/>
        </w:rPr>
        <w:t>were quite</w:t>
      </w:r>
      <w:r w:rsidR="00DB10F9" w:rsidRPr="005212D3">
        <w:rPr>
          <w:rFonts w:ascii="Arial" w:hAnsi="Arial" w:cs="Arial"/>
          <w:sz w:val="24"/>
          <w:szCs w:val="24"/>
        </w:rPr>
        <w:t xml:space="preserve"> complex</w:t>
      </w:r>
      <w:r w:rsidR="00640A2B" w:rsidRPr="005212D3">
        <w:rPr>
          <w:rFonts w:ascii="Arial" w:hAnsi="Arial" w:cs="Arial"/>
          <w:sz w:val="24"/>
          <w:szCs w:val="24"/>
        </w:rPr>
        <w:t xml:space="preserve">. </w:t>
      </w:r>
    </w:p>
    <w:p w14:paraId="4E5CDA30" w14:textId="6711851C" w:rsidR="003913E0" w:rsidRPr="005212D3" w:rsidRDefault="002832E4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Throughout the project the riverside walkway which is on site had to be kept open </w:t>
      </w:r>
      <w:r w:rsidR="0059367F" w:rsidRPr="005212D3">
        <w:rPr>
          <w:rFonts w:ascii="Arial" w:hAnsi="Arial" w:cs="Arial"/>
          <w:sz w:val="24"/>
          <w:szCs w:val="24"/>
        </w:rPr>
        <w:t>to ensure that pedestrians could walk through, this caused</w:t>
      </w:r>
      <w:r w:rsidR="00BA55A6" w:rsidRPr="005212D3">
        <w:rPr>
          <w:rFonts w:ascii="Arial" w:hAnsi="Arial" w:cs="Arial"/>
          <w:sz w:val="24"/>
          <w:szCs w:val="24"/>
        </w:rPr>
        <w:t xml:space="preserve"> minor</w:t>
      </w:r>
      <w:r w:rsidR="0059367F" w:rsidRPr="005212D3">
        <w:rPr>
          <w:rFonts w:ascii="Arial" w:hAnsi="Arial" w:cs="Arial"/>
          <w:sz w:val="24"/>
          <w:szCs w:val="24"/>
        </w:rPr>
        <w:t xml:space="preserve"> complications</w:t>
      </w:r>
      <w:r w:rsidR="009E2A3F" w:rsidRPr="005212D3">
        <w:rPr>
          <w:rFonts w:ascii="Arial" w:hAnsi="Arial" w:cs="Arial"/>
          <w:sz w:val="24"/>
          <w:szCs w:val="24"/>
        </w:rPr>
        <w:t>.</w:t>
      </w:r>
      <w:r w:rsidR="0059367F" w:rsidRPr="005212D3">
        <w:rPr>
          <w:rFonts w:ascii="Arial" w:hAnsi="Arial" w:cs="Arial"/>
          <w:sz w:val="24"/>
          <w:szCs w:val="24"/>
        </w:rPr>
        <w:t xml:space="preserve"> </w:t>
      </w:r>
    </w:p>
    <w:p w14:paraId="7D1B95D2" w14:textId="77777777" w:rsidR="00A12319" w:rsidRPr="005212D3" w:rsidRDefault="00A12319" w:rsidP="005212D3">
      <w:pPr>
        <w:spacing w:line="360" w:lineRule="auto"/>
        <w:rPr>
          <w:rFonts w:ascii="Arial" w:hAnsi="Arial" w:cs="Arial"/>
          <w:sz w:val="24"/>
          <w:szCs w:val="24"/>
        </w:rPr>
      </w:pPr>
    </w:p>
    <w:p w14:paraId="1AD5812D" w14:textId="063C32AE" w:rsidR="00C33134" w:rsidRPr="005212D3" w:rsidRDefault="00C33134" w:rsidP="005212D3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5" w:name="_Toc152856643"/>
      <w:r w:rsidRPr="005212D3">
        <w:rPr>
          <w:rFonts w:ascii="Arial" w:hAnsi="Arial" w:cs="Arial"/>
          <w:sz w:val="24"/>
          <w:szCs w:val="24"/>
        </w:rPr>
        <w:lastRenderedPageBreak/>
        <w:t>Can the building be recycled?</w:t>
      </w:r>
      <w:bookmarkEnd w:id="5"/>
    </w:p>
    <w:p w14:paraId="58193900" w14:textId="0F39A39C" w:rsidR="00A12319" w:rsidRPr="005212D3" w:rsidRDefault="00AC66D4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The building has the potential to be recycled </w:t>
      </w:r>
      <w:r w:rsidR="00C654E0" w:rsidRPr="005212D3">
        <w:rPr>
          <w:rFonts w:ascii="Arial" w:hAnsi="Arial" w:cs="Arial"/>
          <w:sz w:val="24"/>
          <w:szCs w:val="24"/>
        </w:rPr>
        <w:t xml:space="preserve">into a residential building, flats, or a hotel </w:t>
      </w:r>
      <w:r w:rsidR="0016156F" w:rsidRPr="005212D3">
        <w:rPr>
          <w:rFonts w:ascii="Arial" w:hAnsi="Arial" w:cs="Arial"/>
          <w:sz w:val="24"/>
          <w:szCs w:val="24"/>
        </w:rPr>
        <w:t xml:space="preserve">but extensive works will need to be completed to achieve these </w:t>
      </w:r>
      <w:r w:rsidR="007A6F68" w:rsidRPr="005212D3">
        <w:rPr>
          <w:rFonts w:ascii="Arial" w:hAnsi="Arial" w:cs="Arial"/>
          <w:sz w:val="24"/>
          <w:szCs w:val="24"/>
        </w:rPr>
        <w:t xml:space="preserve">new provisions within the building. </w:t>
      </w:r>
      <w:r w:rsidR="00212E3A" w:rsidRPr="005212D3">
        <w:rPr>
          <w:rFonts w:ascii="Arial" w:hAnsi="Arial" w:cs="Arial"/>
          <w:sz w:val="24"/>
          <w:szCs w:val="24"/>
        </w:rPr>
        <w:t>The bu</w:t>
      </w:r>
      <w:r w:rsidR="00A2236E" w:rsidRPr="005212D3">
        <w:rPr>
          <w:rFonts w:ascii="Arial" w:hAnsi="Arial" w:cs="Arial"/>
          <w:sz w:val="24"/>
          <w:szCs w:val="24"/>
        </w:rPr>
        <w:t xml:space="preserve">ilding materials can also be recycled if for any reason it was to be demolished. </w:t>
      </w:r>
    </w:p>
    <w:p w14:paraId="47A0FA9D" w14:textId="77777777" w:rsidR="00B25E16" w:rsidRPr="005212D3" w:rsidRDefault="00B25E16" w:rsidP="005212D3">
      <w:pPr>
        <w:spacing w:line="360" w:lineRule="auto"/>
        <w:rPr>
          <w:rFonts w:ascii="Arial" w:hAnsi="Arial" w:cs="Arial"/>
          <w:sz w:val="24"/>
          <w:szCs w:val="24"/>
        </w:rPr>
      </w:pPr>
    </w:p>
    <w:p w14:paraId="78D51318" w14:textId="67824F28" w:rsidR="00C33134" w:rsidRPr="005212D3" w:rsidRDefault="001B24D3" w:rsidP="005212D3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6" w:name="_Toc152856644"/>
      <w:r w:rsidRPr="005212D3">
        <w:rPr>
          <w:rFonts w:ascii="Arial" w:hAnsi="Arial" w:cs="Arial"/>
          <w:sz w:val="24"/>
          <w:szCs w:val="24"/>
        </w:rPr>
        <w:t>A</w:t>
      </w:r>
      <w:r w:rsidR="00C33134" w:rsidRPr="005212D3">
        <w:rPr>
          <w:rFonts w:ascii="Arial" w:hAnsi="Arial" w:cs="Arial"/>
          <w:sz w:val="24"/>
          <w:szCs w:val="24"/>
        </w:rPr>
        <w:t xml:space="preserve">daptation of the building when compared to </w:t>
      </w:r>
      <w:proofErr w:type="gramStart"/>
      <w:r w:rsidR="00C33134" w:rsidRPr="005212D3">
        <w:rPr>
          <w:rFonts w:ascii="Arial" w:hAnsi="Arial" w:cs="Arial"/>
          <w:sz w:val="24"/>
          <w:szCs w:val="24"/>
        </w:rPr>
        <w:t>steel</w:t>
      </w:r>
      <w:bookmarkEnd w:id="6"/>
      <w:proofErr w:type="gramEnd"/>
    </w:p>
    <w:p w14:paraId="3F73E90E" w14:textId="6B1C321F" w:rsidR="009D7194" w:rsidRPr="005212D3" w:rsidRDefault="004C2243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Steel and concrete are both widely used materials in the construction industry </w:t>
      </w:r>
      <w:r w:rsidR="00D03E51" w:rsidRPr="005212D3">
        <w:rPr>
          <w:rFonts w:ascii="Arial" w:hAnsi="Arial" w:cs="Arial"/>
          <w:sz w:val="24"/>
          <w:szCs w:val="24"/>
        </w:rPr>
        <w:t xml:space="preserve">and both of the materials have their properties and disadvantages. The choice of material (concrete) </w:t>
      </w:r>
      <w:r w:rsidR="00E00590" w:rsidRPr="005212D3">
        <w:rPr>
          <w:rFonts w:ascii="Arial" w:hAnsi="Arial" w:cs="Arial"/>
          <w:sz w:val="24"/>
          <w:szCs w:val="24"/>
        </w:rPr>
        <w:t xml:space="preserve">is chosen depending on what is best suited for the environmental exposure, </w:t>
      </w:r>
      <w:r w:rsidR="00B801FE" w:rsidRPr="005212D3">
        <w:rPr>
          <w:rFonts w:ascii="Arial" w:hAnsi="Arial" w:cs="Arial"/>
          <w:sz w:val="24"/>
          <w:szCs w:val="24"/>
        </w:rPr>
        <w:t xml:space="preserve">design, </w:t>
      </w:r>
      <w:r w:rsidR="00136594" w:rsidRPr="005212D3">
        <w:rPr>
          <w:rFonts w:ascii="Arial" w:hAnsi="Arial" w:cs="Arial"/>
          <w:sz w:val="24"/>
          <w:szCs w:val="24"/>
        </w:rPr>
        <w:t xml:space="preserve">and </w:t>
      </w:r>
      <w:r w:rsidR="00B801FE" w:rsidRPr="005212D3">
        <w:rPr>
          <w:rFonts w:ascii="Arial" w:hAnsi="Arial" w:cs="Arial"/>
          <w:sz w:val="24"/>
          <w:szCs w:val="24"/>
        </w:rPr>
        <w:t xml:space="preserve">weight of the building etc. </w:t>
      </w:r>
      <w:r w:rsidR="00AA23DA" w:rsidRPr="005212D3">
        <w:rPr>
          <w:rFonts w:ascii="Arial" w:hAnsi="Arial" w:cs="Arial"/>
          <w:sz w:val="24"/>
          <w:szCs w:val="24"/>
        </w:rPr>
        <w:t xml:space="preserve">the choice of material was based on the specific requirements of the project </w:t>
      </w:r>
      <w:r w:rsidR="00B50ACE" w:rsidRPr="005212D3">
        <w:rPr>
          <w:rFonts w:ascii="Arial" w:hAnsi="Arial" w:cs="Arial"/>
          <w:sz w:val="24"/>
          <w:szCs w:val="24"/>
        </w:rPr>
        <w:t>and one of the main focuses was the height of the structure.</w:t>
      </w:r>
    </w:p>
    <w:p w14:paraId="11F9CACC" w14:textId="0BFCACF4" w:rsidR="00A12319" w:rsidRPr="005212D3" w:rsidRDefault="00976ABB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Relating to the </w:t>
      </w:r>
      <w:r w:rsidR="005F4A54" w:rsidRPr="005212D3">
        <w:rPr>
          <w:rFonts w:ascii="Arial" w:hAnsi="Arial" w:cs="Arial"/>
          <w:sz w:val="24"/>
          <w:szCs w:val="24"/>
        </w:rPr>
        <w:t>project concrete</w:t>
      </w:r>
      <w:r w:rsidR="00235F50" w:rsidRPr="005212D3">
        <w:rPr>
          <w:rFonts w:ascii="Arial" w:hAnsi="Arial" w:cs="Arial"/>
          <w:sz w:val="24"/>
          <w:szCs w:val="24"/>
        </w:rPr>
        <w:t xml:space="preserve"> frame was the best choice</w:t>
      </w:r>
      <w:r w:rsidR="008821B7" w:rsidRPr="005212D3">
        <w:rPr>
          <w:rFonts w:ascii="Arial" w:hAnsi="Arial" w:cs="Arial"/>
          <w:sz w:val="24"/>
          <w:szCs w:val="24"/>
        </w:rPr>
        <w:t xml:space="preserve"> </w:t>
      </w:r>
      <w:r w:rsidR="00760D68" w:rsidRPr="005212D3">
        <w:rPr>
          <w:rFonts w:ascii="Arial" w:hAnsi="Arial" w:cs="Arial"/>
          <w:sz w:val="24"/>
          <w:szCs w:val="24"/>
        </w:rPr>
        <w:t xml:space="preserve">of material </w:t>
      </w:r>
      <w:r w:rsidR="008821B7" w:rsidRPr="005212D3">
        <w:rPr>
          <w:rFonts w:ascii="Arial" w:hAnsi="Arial" w:cs="Arial"/>
          <w:sz w:val="24"/>
          <w:szCs w:val="24"/>
        </w:rPr>
        <w:t xml:space="preserve">for the design due to during the design phase </w:t>
      </w:r>
      <w:r w:rsidR="002560BB" w:rsidRPr="005212D3">
        <w:rPr>
          <w:rFonts w:ascii="Arial" w:hAnsi="Arial" w:cs="Arial"/>
          <w:sz w:val="24"/>
          <w:szCs w:val="24"/>
        </w:rPr>
        <w:t xml:space="preserve">it was </w:t>
      </w:r>
      <w:r w:rsidR="002B157B" w:rsidRPr="005212D3">
        <w:rPr>
          <w:rFonts w:ascii="Arial" w:hAnsi="Arial" w:cs="Arial"/>
          <w:sz w:val="24"/>
          <w:szCs w:val="24"/>
        </w:rPr>
        <w:t xml:space="preserve">the most competitive way to construct </w:t>
      </w:r>
      <w:r w:rsidR="002B157B" w:rsidRPr="005212D3">
        <w:rPr>
          <w:rFonts w:ascii="Arial" w:hAnsi="Arial" w:cs="Arial"/>
          <w:color w:val="FF0000"/>
          <w:sz w:val="24"/>
          <w:szCs w:val="24"/>
        </w:rPr>
        <w:t>(Langstone Construction)</w:t>
      </w:r>
      <w:r w:rsidR="003974A5" w:rsidRPr="005212D3">
        <w:rPr>
          <w:rFonts w:ascii="Arial" w:hAnsi="Arial" w:cs="Arial"/>
          <w:color w:val="FF0000"/>
          <w:sz w:val="24"/>
          <w:szCs w:val="24"/>
        </w:rPr>
        <w:t xml:space="preserve">. </w:t>
      </w:r>
      <w:r w:rsidR="003350ED" w:rsidRPr="005212D3">
        <w:rPr>
          <w:rFonts w:ascii="Arial" w:hAnsi="Arial" w:cs="Arial"/>
          <w:sz w:val="24"/>
          <w:szCs w:val="24"/>
        </w:rPr>
        <w:t xml:space="preserve">Another major factor which impacted the choice of concrete over steel was </w:t>
      </w:r>
      <w:r w:rsidR="00CF2D3C" w:rsidRPr="005212D3">
        <w:rPr>
          <w:rFonts w:ascii="Arial" w:hAnsi="Arial" w:cs="Arial"/>
          <w:sz w:val="24"/>
          <w:szCs w:val="24"/>
        </w:rPr>
        <w:t xml:space="preserve">the height of the building, the client didn’t want an overly large </w:t>
      </w:r>
      <w:r w:rsidR="0099430E" w:rsidRPr="005212D3">
        <w:rPr>
          <w:rFonts w:ascii="Arial" w:hAnsi="Arial" w:cs="Arial"/>
          <w:sz w:val="24"/>
          <w:szCs w:val="24"/>
        </w:rPr>
        <w:t xml:space="preserve">standing building. If a steel frame structure was the </w:t>
      </w:r>
      <w:r w:rsidR="005F4A54" w:rsidRPr="005212D3">
        <w:rPr>
          <w:rFonts w:ascii="Arial" w:hAnsi="Arial" w:cs="Arial"/>
          <w:sz w:val="24"/>
          <w:szCs w:val="24"/>
        </w:rPr>
        <w:t>choice,</w:t>
      </w:r>
      <w:r w:rsidR="0099430E" w:rsidRPr="005212D3">
        <w:rPr>
          <w:rFonts w:ascii="Arial" w:hAnsi="Arial" w:cs="Arial"/>
          <w:sz w:val="24"/>
          <w:szCs w:val="24"/>
        </w:rPr>
        <w:t xml:space="preserve"> then the bulk of the steel would’ve ended up adding at least 5m on to the building </w:t>
      </w:r>
      <w:r w:rsidR="002B1125" w:rsidRPr="005212D3">
        <w:rPr>
          <w:rFonts w:ascii="Arial" w:hAnsi="Arial" w:cs="Arial"/>
          <w:sz w:val="24"/>
          <w:szCs w:val="24"/>
        </w:rPr>
        <w:t>due to the combination of steel beam depth and floor</w:t>
      </w:r>
      <w:r w:rsidR="007330BC" w:rsidRPr="005212D3">
        <w:rPr>
          <w:rFonts w:ascii="Arial" w:hAnsi="Arial" w:cs="Arial"/>
          <w:sz w:val="24"/>
          <w:szCs w:val="24"/>
        </w:rPr>
        <w:t xml:space="preserve"> depth above (concrete &amp; screed)</w:t>
      </w:r>
      <w:r w:rsidR="00182412" w:rsidRPr="005212D3">
        <w:rPr>
          <w:rFonts w:ascii="Arial" w:hAnsi="Arial" w:cs="Arial"/>
          <w:sz w:val="24"/>
          <w:szCs w:val="24"/>
        </w:rPr>
        <w:t xml:space="preserve">. </w:t>
      </w:r>
      <w:r w:rsidR="009431AE" w:rsidRPr="005212D3">
        <w:rPr>
          <w:rFonts w:ascii="Arial" w:hAnsi="Arial" w:cs="Arial"/>
          <w:sz w:val="24"/>
          <w:szCs w:val="24"/>
        </w:rPr>
        <w:t xml:space="preserve">The </w:t>
      </w:r>
      <w:r w:rsidR="005F4A54" w:rsidRPr="005212D3">
        <w:rPr>
          <w:rFonts w:ascii="Arial" w:hAnsi="Arial" w:cs="Arial"/>
          <w:sz w:val="24"/>
          <w:szCs w:val="24"/>
        </w:rPr>
        <w:t>weight of the steel pushing into the foundations were also considered and compared against concrete frame</w:t>
      </w:r>
      <w:r w:rsidR="001A75D9" w:rsidRPr="005212D3">
        <w:rPr>
          <w:rFonts w:ascii="Arial" w:hAnsi="Arial" w:cs="Arial"/>
          <w:sz w:val="24"/>
          <w:szCs w:val="24"/>
        </w:rPr>
        <w:t xml:space="preserve"> and the weight </w:t>
      </w:r>
      <w:r w:rsidR="00915920" w:rsidRPr="005212D3">
        <w:rPr>
          <w:rFonts w:ascii="Arial" w:hAnsi="Arial" w:cs="Arial"/>
          <w:sz w:val="24"/>
          <w:szCs w:val="24"/>
        </w:rPr>
        <w:t>of the steel potentially could’ve caused the foundations of the building to fail.</w:t>
      </w:r>
      <w:r w:rsidR="005F4A54" w:rsidRPr="005212D3">
        <w:rPr>
          <w:rFonts w:ascii="Arial" w:hAnsi="Arial" w:cs="Arial"/>
          <w:sz w:val="24"/>
          <w:szCs w:val="24"/>
        </w:rPr>
        <w:t xml:space="preserve"> </w:t>
      </w:r>
    </w:p>
    <w:p w14:paraId="0D8F6566" w14:textId="253104B6" w:rsidR="00182412" w:rsidRPr="005212D3" w:rsidRDefault="00153DAB" w:rsidP="005212D3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>A steel</w:t>
      </w:r>
      <w:r w:rsidR="00AE7957" w:rsidRPr="005212D3">
        <w:rPr>
          <w:rFonts w:ascii="Arial" w:hAnsi="Arial" w:cs="Arial"/>
          <w:sz w:val="24"/>
          <w:szCs w:val="24"/>
        </w:rPr>
        <w:t xml:space="preserve"> </w:t>
      </w:r>
      <w:r w:rsidRPr="005212D3">
        <w:rPr>
          <w:rFonts w:ascii="Arial" w:hAnsi="Arial" w:cs="Arial"/>
          <w:sz w:val="24"/>
          <w:szCs w:val="24"/>
        </w:rPr>
        <w:t xml:space="preserve">frame </w:t>
      </w:r>
      <w:r w:rsidR="00AE7957" w:rsidRPr="005212D3">
        <w:rPr>
          <w:rFonts w:ascii="Arial" w:hAnsi="Arial" w:cs="Arial"/>
          <w:sz w:val="24"/>
          <w:szCs w:val="24"/>
        </w:rPr>
        <w:t xml:space="preserve">structure also wouldn’t </w:t>
      </w:r>
      <w:r w:rsidR="00140123" w:rsidRPr="005212D3">
        <w:rPr>
          <w:rFonts w:ascii="Arial" w:hAnsi="Arial" w:cs="Arial"/>
          <w:sz w:val="24"/>
          <w:szCs w:val="24"/>
        </w:rPr>
        <w:t>have</w:t>
      </w:r>
      <w:r w:rsidR="00AE7957" w:rsidRPr="005212D3">
        <w:rPr>
          <w:rFonts w:ascii="Arial" w:hAnsi="Arial" w:cs="Arial"/>
          <w:sz w:val="24"/>
          <w:szCs w:val="24"/>
        </w:rPr>
        <w:t xml:space="preserve"> been cost effective </w:t>
      </w:r>
      <w:r w:rsidR="00586A76" w:rsidRPr="005212D3">
        <w:rPr>
          <w:rFonts w:ascii="Arial" w:hAnsi="Arial" w:cs="Arial"/>
          <w:sz w:val="24"/>
          <w:szCs w:val="24"/>
        </w:rPr>
        <w:t xml:space="preserve">as the </w:t>
      </w:r>
      <w:r w:rsidR="008B4521" w:rsidRPr="005212D3">
        <w:rPr>
          <w:rFonts w:ascii="Arial" w:hAnsi="Arial" w:cs="Arial"/>
          <w:sz w:val="24"/>
          <w:szCs w:val="24"/>
        </w:rPr>
        <w:t xml:space="preserve">steel would’ve needed to be fire treated </w:t>
      </w:r>
      <w:r w:rsidR="007E155B" w:rsidRPr="005212D3">
        <w:rPr>
          <w:rFonts w:ascii="Arial" w:hAnsi="Arial" w:cs="Arial"/>
          <w:sz w:val="24"/>
          <w:szCs w:val="24"/>
        </w:rPr>
        <w:t xml:space="preserve">and also </w:t>
      </w:r>
      <w:r w:rsidR="00606CF8" w:rsidRPr="005212D3">
        <w:rPr>
          <w:rFonts w:ascii="Arial" w:hAnsi="Arial" w:cs="Arial"/>
          <w:sz w:val="24"/>
          <w:szCs w:val="24"/>
        </w:rPr>
        <w:t>treated to be exposed i</w:t>
      </w:r>
      <w:r w:rsidR="009F00B3" w:rsidRPr="005212D3">
        <w:rPr>
          <w:rFonts w:ascii="Arial" w:hAnsi="Arial" w:cs="Arial"/>
          <w:sz w:val="24"/>
          <w:szCs w:val="24"/>
        </w:rPr>
        <w:t xml:space="preserve">n the </w:t>
      </w:r>
      <w:r w:rsidR="00606CF8" w:rsidRPr="005212D3">
        <w:rPr>
          <w:rFonts w:ascii="Arial" w:hAnsi="Arial" w:cs="Arial"/>
          <w:sz w:val="24"/>
          <w:szCs w:val="24"/>
        </w:rPr>
        <w:t>marine environment</w:t>
      </w:r>
      <w:r w:rsidR="00A249DF" w:rsidRPr="005212D3">
        <w:rPr>
          <w:rFonts w:ascii="Arial" w:hAnsi="Arial" w:cs="Arial"/>
          <w:sz w:val="24"/>
          <w:szCs w:val="24"/>
        </w:rPr>
        <w:t xml:space="preserve">. </w:t>
      </w:r>
      <w:r w:rsidR="003C0C3D" w:rsidRPr="005212D3">
        <w:rPr>
          <w:rFonts w:ascii="Arial" w:hAnsi="Arial" w:cs="Arial"/>
          <w:sz w:val="24"/>
          <w:szCs w:val="24"/>
        </w:rPr>
        <w:t xml:space="preserve">Whilst concrete is fire and </w:t>
      </w:r>
      <w:r w:rsidR="005B7A13" w:rsidRPr="005212D3">
        <w:rPr>
          <w:rFonts w:ascii="Arial" w:hAnsi="Arial" w:cs="Arial"/>
          <w:sz w:val="24"/>
          <w:szCs w:val="24"/>
        </w:rPr>
        <w:t>weatherproof</w:t>
      </w:r>
      <w:r w:rsidR="003C0C3D" w:rsidRPr="005212D3">
        <w:rPr>
          <w:rFonts w:ascii="Arial" w:hAnsi="Arial" w:cs="Arial"/>
          <w:sz w:val="24"/>
          <w:szCs w:val="24"/>
        </w:rPr>
        <w:t>, it was the best suited material choice for the environmen</w:t>
      </w:r>
      <w:r w:rsidR="0004202F" w:rsidRPr="005212D3">
        <w:rPr>
          <w:rFonts w:ascii="Arial" w:hAnsi="Arial" w:cs="Arial"/>
          <w:sz w:val="24"/>
          <w:szCs w:val="24"/>
        </w:rPr>
        <w:t>tal exposure in the location.</w:t>
      </w:r>
      <w:r w:rsidR="00EE7E93" w:rsidRPr="005212D3">
        <w:rPr>
          <w:rFonts w:ascii="Arial" w:hAnsi="Arial" w:cs="Arial"/>
          <w:sz w:val="24"/>
          <w:szCs w:val="24"/>
        </w:rPr>
        <w:t xml:space="preserve"> Steel reinforcement was </w:t>
      </w:r>
      <w:r w:rsidR="00A822F3" w:rsidRPr="005212D3">
        <w:rPr>
          <w:rFonts w:ascii="Arial" w:hAnsi="Arial" w:cs="Arial"/>
          <w:sz w:val="24"/>
          <w:szCs w:val="24"/>
        </w:rPr>
        <w:t>positioned within the</w:t>
      </w:r>
      <w:r w:rsidR="001F7CBF" w:rsidRPr="005212D3">
        <w:rPr>
          <w:rFonts w:ascii="Arial" w:hAnsi="Arial" w:cs="Arial"/>
          <w:sz w:val="24"/>
          <w:szCs w:val="24"/>
        </w:rPr>
        <w:t xml:space="preserve"> formwork before the concrete was poured to provide extra support </w:t>
      </w:r>
      <w:r w:rsidR="00EC6A94" w:rsidRPr="005212D3">
        <w:rPr>
          <w:rFonts w:ascii="Arial" w:hAnsi="Arial" w:cs="Arial"/>
          <w:sz w:val="24"/>
          <w:szCs w:val="24"/>
        </w:rPr>
        <w:t>to the concrete</w:t>
      </w:r>
      <w:r w:rsidR="001556D5" w:rsidRPr="005212D3">
        <w:rPr>
          <w:rFonts w:ascii="Arial" w:hAnsi="Arial" w:cs="Arial"/>
          <w:sz w:val="24"/>
          <w:szCs w:val="24"/>
        </w:rPr>
        <w:t xml:space="preserve">. Without reinforced steel </w:t>
      </w:r>
      <w:r w:rsidR="00A75CA0" w:rsidRPr="005212D3">
        <w:rPr>
          <w:rFonts w:ascii="Arial" w:hAnsi="Arial" w:cs="Arial"/>
          <w:sz w:val="24"/>
          <w:szCs w:val="24"/>
        </w:rPr>
        <w:t>it is likely that a concrete frame could stretch from tensile pressure</w:t>
      </w:r>
      <w:r w:rsidR="002A761E" w:rsidRPr="005212D3">
        <w:rPr>
          <w:rFonts w:ascii="Arial" w:hAnsi="Arial" w:cs="Arial"/>
          <w:sz w:val="24"/>
          <w:szCs w:val="24"/>
        </w:rPr>
        <w:t xml:space="preserve">. </w:t>
      </w:r>
      <w:r w:rsidR="00996F42" w:rsidRPr="005212D3">
        <w:rPr>
          <w:rFonts w:ascii="Arial" w:hAnsi="Arial" w:cs="Arial"/>
          <w:color w:val="FF0000"/>
          <w:sz w:val="24"/>
          <w:szCs w:val="24"/>
        </w:rPr>
        <w:t>(DWR Reinforcing and Steel Structures, 02/07/2023)</w:t>
      </w:r>
    </w:p>
    <w:p w14:paraId="4C421603" w14:textId="77777777" w:rsidR="001B24D3" w:rsidRPr="005212D3" w:rsidRDefault="001B24D3" w:rsidP="005212D3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</w:p>
    <w:p w14:paraId="754A043C" w14:textId="77777777" w:rsidR="00390F5F" w:rsidRPr="005212D3" w:rsidRDefault="00A12319" w:rsidP="005212D3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7" w:name="_Toc152856645"/>
      <w:r w:rsidRPr="005212D3">
        <w:rPr>
          <w:rFonts w:ascii="Arial" w:hAnsi="Arial" w:cs="Arial"/>
          <w:sz w:val="24"/>
          <w:szCs w:val="24"/>
        </w:rPr>
        <w:lastRenderedPageBreak/>
        <w:t>Is the building extreme or not?</w:t>
      </w:r>
      <w:bookmarkEnd w:id="7"/>
    </w:p>
    <w:p w14:paraId="09A5A1C9" w14:textId="481E16EB" w:rsidR="0037630A" w:rsidRPr="005212D3" w:rsidRDefault="00AC759F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The Crown Place would </w:t>
      </w:r>
      <w:r w:rsidR="00547D3A" w:rsidRPr="005212D3">
        <w:rPr>
          <w:rFonts w:ascii="Arial" w:hAnsi="Arial" w:cs="Arial"/>
          <w:sz w:val="24"/>
          <w:szCs w:val="24"/>
        </w:rPr>
        <w:t>currently not be considered as an ‘extreme building</w:t>
      </w:r>
      <w:proofErr w:type="gramStart"/>
      <w:r w:rsidR="00547D3A" w:rsidRPr="005212D3">
        <w:rPr>
          <w:rFonts w:ascii="Arial" w:hAnsi="Arial" w:cs="Arial"/>
          <w:sz w:val="24"/>
          <w:szCs w:val="24"/>
        </w:rPr>
        <w:t>’</w:t>
      </w:r>
      <w:proofErr w:type="gramEnd"/>
      <w:r w:rsidR="00547D3A" w:rsidRPr="005212D3">
        <w:rPr>
          <w:rFonts w:ascii="Arial" w:hAnsi="Arial" w:cs="Arial"/>
          <w:sz w:val="24"/>
          <w:szCs w:val="24"/>
        </w:rPr>
        <w:t xml:space="preserve"> nor would it </w:t>
      </w:r>
      <w:r w:rsidR="003760FF" w:rsidRPr="005212D3">
        <w:rPr>
          <w:rFonts w:ascii="Arial" w:hAnsi="Arial" w:cs="Arial"/>
          <w:sz w:val="24"/>
          <w:szCs w:val="24"/>
        </w:rPr>
        <w:t>have</w:t>
      </w:r>
      <w:r w:rsidR="00547D3A" w:rsidRPr="005212D3">
        <w:rPr>
          <w:rFonts w:ascii="Arial" w:hAnsi="Arial" w:cs="Arial"/>
          <w:sz w:val="24"/>
          <w:szCs w:val="24"/>
        </w:rPr>
        <w:t xml:space="preserve"> been at the time of construction </w:t>
      </w:r>
      <w:r w:rsidR="00E043D4" w:rsidRPr="005212D3">
        <w:rPr>
          <w:rFonts w:ascii="Arial" w:hAnsi="Arial" w:cs="Arial"/>
          <w:sz w:val="24"/>
          <w:szCs w:val="24"/>
        </w:rPr>
        <w:t>in accordance with the government</w:t>
      </w:r>
      <w:r w:rsidR="00C410FE" w:rsidRPr="005212D3">
        <w:rPr>
          <w:rFonts w:ascii="Arial" w:hAnsi="Arial" w:cs="Arial"/>
          <w:sz w:val="24"/>
          <w:szCs w:val="24"/>
        </w:rPr>
        <w:t xml:space="preserve"> legislation</w:t>
      </w:r>
      <w:r w:rsidR="00E043D4" w:rsidRPr="005212D3">
        <w:rPr>
          <w:rFonts w:ascii="Arial" w:hAnsi="Arial" w:cs="Arial"/>
          <w:sz w:val="24"/>
          <w:szCs w:val="24"/>
        </w:rPr>
        <w:t xml:space="preserve"> criteria the building will not be considered extreme until the new </w:t>
      </w:r>
      <w:r w:rsidR="00C410FE" w:rsidRPr="005212D3">
        <w:rPr>
          <w:rFonts w:ascii="Arial" w:hAnsi="Arial" w:cs="Arial"/>
          <w:sz w:val="24"/>
          <w:szCs w:val="24"/>
        </w:rPr>
        <w:t xml:space="preserve">legislation </w:t>
      </w:r>
      <w:r w:rsidR="00E043D4" w:rsidRPr="005212D3">
        <w:rPr>
          <w:rFonts w:ascii="Arial" w:hAnsi="Arial" w:cs="Arial"/>
          <w:sz w:val="24"/>
          <w:szCs w:val="24"/>
        </w:rPr>
        <w:t xml:space="preserve">comes into force in Wales in January 2024. </w:t>
      </w:r>
      <w:r w:rsidR="00FB4395" w:rsidRPr="005212D3">
        <w:rPr>
          <w:rFonts w:ascii="Arial" w:hAnsi="Arial" w:cs="Arial"/>
          <w:sz w:val="24"/>
          <w:szCs w:val="24"/>
        </w:rPr>
        <w:t>Once the act comes in then</w:t>
      </w:r>
      <w:r w:rsidR="00C01BC9" w:rsidRPr="005212D3">
        <w:rPr>
          <w:rFonts w:ascii="Arial" w:hAnsi="Arial" w:cs="Arial"/>
          <w:sz w:val="24"/>
          <w:szCs w:val="24"/>
        </w:rPr>
        <w:t xml:space="preserve"> it is likely that</w:t>
      </w:r>
      <w:r w:rsidR="00FB4395" w:rsidRPr="005212D3">
        <w:rPr>
          <w:rFonts w:ascii="Arial" w:hAnsi="Arial" w:cs="Arial"/>
          <w:sz w:val="24"/>
          <w:szCs w:val="24"/>
        </w:rPr>
        <w:t xml:space="preserve"> the building will be considered extreme</w:t>
      </w:r>
      <w:r w:rsidR="00C410FE" w:rsidRPr="005212D3">
        <w:rPr>
          <w:rFonts w:ascii="Arial" w:hAnsi="Arial" w:cs="Arial"/>
          <w:sz w:val="24"/>
          <w:szCs w:val="24"/>
        </w:rPr>
        <w:t xml:space="preserve"> as it is </w:t>
      </w:r>
      <w:r w:rsidR="00BD3107" w:rsidRPr="005212D3">
        <w:rPr>
          <w:rFonts w:ascii="Arial" w:hAnsi="Arial" w:cs="Arial"/>
          <w:sz w:val="24"/>
          <w:szCs w:val="24"/>
        </w:rPr>
        <w:t xml:space="preserve">a residential </w:t>
      </w:r>
      <w:r w:rsidR="001851CE" w:rsidRPr="005212D3">
        <w:rPr>
          <w:rFonts w:ascii="Arial" w:hAnsi="Arial" w:cs="Arial"/>
          <w:sz w:val="24"/>
          <w:szCs w:val="24"/>
        </w:rPr>
        <w:t>complex that</w:t>
      </w:r>
      <w:r w:rsidR="00A91947" w:rsidRPr="005212D3">
        <w:rPr>
          <w:rFonts w:ascii="Arial" w:hAnsi="Arial" w:cs="Arial"/>
          <w:sz w:val="24"/>
          <w:szCs w:val="24"/>
        </w:rPr>
        <w:t xml:space="preserve"> is also </w:t>
      </w:r>
      <w:r w:rsidR="00C01BC9" w:rsidRPr="005212D3">
        <w:rPr>
          <w:rFonts w:ascii="Arial" w:hAnsi="Arial" w:cs="Arial"/>
          <w:sz w:val="24"/>
          <w:szCs w:val="24"/>
        </w:rPr>
        <w:t xml:space="preserve">partly </w:t>
      </w:r>
      <w:r w:rsidR="00A91947" w:rsidRPr="005212D3">
        <w:rPr>
          <w:rFonts w:ascii="Arial" w:hAnsi="Arial" w:cs="Arial"/>
          <w:sz w:val="24"/>
          <w:szCs w:val="24"/>
        </w:rPr>
        <w:t xml:space="preserve">constructed of 8 storeys </w:t>
      </w:r>
      <w:r w:rsidR="00964C29" w:rsidRPr="005212D3">
        <w:rPr>
          <w:rFonts w:ascii="Arial" w:hAnsi="Arial" w:cs="Arial"/>
          <w:sz w:val="24"/>
          <w:szCs w:val="24"/>
        </w:rPr>
        <w:t xml:space="preserve">at the North Tower. </w:t>
      </w:r>
      <w:r w:rsidR="00AA643E" w:rsidRPr="005212D3">
        <w:rPr>
          <w:rFonts w:ascii="Arial" w:hAnsi="Arial" w:cs="Arial"/>
          <w:color w:val="FF0000"/>
          <w:sz w:val="24"/>
          <w:szCs w:val="24"/>
        </w:rPr>
        <w:t xml:space="preserve">The building safety </w:t>
      </w:r>
      <w:r w:rsidR="0042452B" w:rsidRPr="005212D3">
        <w:rPr>
          <w:rFonts w:ascii="Arial" w:hAnsi="Arial" w:cs="Arial"/>
          <w:color w:val="FF0000"/>
          <w:sz w:val="24"/>
          <w:szCs w:val="24"/>
        </w:rPr>
        <w:t>(description of</w:t>
      </w:r>
      <w:r w:rsidR="00D728BB" w:rsidRPr="005212D3">
        <w:rPr>
          <w:rFonts w:ascii="Arial" w:hAnsi="Arial" w:cs="Arial"/>
          <w:color w:val="FF0000"/>
          <w:sz w:val="24"/>
          <w:szCs w:val="24"/>
        </w:rPr>
        <w:t xml:space="preserve"> higher-risk Building) (design and construction phase</w:t>
      </w:r>
      <w:r w:rsidR="0010698E" w:rsidRPr="005212D3">
        <w:rPr>
          <w:rFonts w:ascii="Arial" w:hAnsi="Arial" w:cs="Arial"/>
          <w:color w:val="FF0000"/>
          <w:sz w:val="24"/>
          <w:szCs w:val="24"/>
        </w:rPr>
        <w:t>) (Wales) Regulations 2023,</w:t>
      </w:r>
      <w:r w:rsidR="002C53E8" w:rsidRPr="005212D3">
        <w:rPr>
          <w:rFonts w:ascii="Arial" w:hAnsi="Arial" w:cs="Arial"/>
          <w:color w:val="FF0000"/>
          <w:sz w:val="24"/>
          <w:szCs w:val="24"/>
        </w:rPr>
        <w:t xml:space="preserve"> November 29</w:t>
      </w:r>
      <w:r w:rsidR="002C53E8" w:rsidRPr="005212D3">
        <w:rPr>
          <w:rFonts w:ascii="Arial" w:hAnsi="Arial" w:cs="Arial"/>
          <w:color w:val="FF0000"/>
          <w:sz w:val="24"/>
          <w:szCs w:val="24"/>
          <w:vertAlign w:val="superscript"/>
        </w:rPr>
        <w:t>th</w:t>
      </w:r>
      <w:r w:rsidR="007F6072" w:rsidRPr="005212D3">
        <w:rPr>
          <w:rFonts w:ascii="Arial" w:hAnsi="Arial" w:cs="Arial"/>
          <w:color w:val="FF0000"/>
          <w:sz w:val="24"/>
          <w:szCs w:val="24"/>
        </w:rPr>
        <w:t>, 2023</w:t>
      </w:r>
    </w:p>
    <w:p w14:paraId="0EC63715" w14:textId="6B74EC21" w:rsidR="003B4712" w:rsidRPr="005212D3" w:rsidRDefault="003B4712" w:rsidP="005212D3">
      <w:pPr>
        <w:spacing w:line="360" w:lineRule="auto"/>
        <w:rPr>
          <w:rFonts w:ascii="Arial" w:hAnsi="Arial" w:cs="Arial"/>
          <w:sz w:val="24"/>
          <w:szCs w:val="24"/>
        </w:rPr>
      </w:pPr>
    </w:p>
    <w:p w14:paraId="2ABEA918" w14:textId="0D128869" w:rsidR="00A12319" w:rsidRPr="005212D3" w:rsidRDefault="00A12319" w:rsidP="005212D3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8" w:name="_Toc152856646"/>
      <w:r w:rsidRPr="005212D3">
        <w:rPr>
          <w:rFonts w:ascii="Arial" w:hAnsi="Arial" w:cs="Arial"/>
          <w:sz w:val="24"/>
          <w:szCs w:val="24"/>
        </w:rPr>
        <w:t>Original methodology and design</w:t>
      </w:r>
      <w:bookmarkEnd w:id="8"/>
    </w:p>
    <w:p w14:paraId="5734E272" w14:textId="11574C32" w:rsidR="00616175" w:rsidRPr="005212D3" w:rsidRDefault="00050815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The crown Place is </w:t>
      </w:r>
      <w:r w:rsidR="00024BBE" w:rsidRPr="005212D3">
        <w:rPr>
          <w:rFonts w:ascii="Arial" w:hAnsi="Arial" w:cs="Arial"/>
          <w:sz w:val="24"/>
          <w:szCs w:val="24"/>
        </w:rPr>
        <w:t>a cast in-situ concrete frame on piled foundation solution, reinforced concrete slabs</w:t>
      </w:r>
      <w:r w:rsidR="008C71C4" w:rsidRPr="005212D3">
        <w:rPr>
          <w:rFonts w:ascii="Arial" w:hAnsi="Arial" w:cs="Arial"/>
          <w:sz w:val="24"/>
          <w:szCs w:val="24"/>
        </w:rPr>
        <w:t>, SFS with face brick external façade, aluminium doors, windows and curtain wall</w:t>
      </w:r>
      <w:r w:rsidR="00E10B64" w:rsidRPr="005212D3">
        <w:rPr>
          <w:rFonts w:ascii="Arial" w:hAnsi="Arial" w:cs="Arial"/>
          <w:sz w:val="24"/>
          <w:szCs w:val="24"/>
        </w:rPr>
        <w:t xml:space="preserve">ing with a hot-melt asphalt roof covering. </w:t>
      </w:r>
      <w:r w:rsidR="00C777A1" w:rsidRPr="005212D3">
        <w:rPr>
          <w:rFonts w:ascii="Arial" w:hAnsi="Arial" w:cs="Arial"/>
          <w:sz w:val="24"/>
          <w:szCs w:val="24"/>
        </w:rPr>
        <w:t>The building</w:t>
      </w:r>
      <w:r w:rsidR="00616175" w:rsidRPr="005212D3">
        <w:rPr>
          <w:rFonts w:ascii="Arial" w:hAnsi="Arial" w:cs="Arial"/>
          <w:sz w:val="24"/>
          <w:szCs w:val="24"/>
        </w:rPr>
        <w:t xml:space="preserve"> is spanned across a maximum of 8 storeys and minimum of 6 </w:t>
      </w:r>
      <w:proofErr w:type="spellStart"/>
      <w:r w:rsidR="007C459D" w:rsidRPr="005212D3">
        <w:rPr>
          <w:rFonts w:ascii="Arial" w:hAnsi="Arial" w:cs="Arial"/>
          <w:sz w:val="24"/>
          <w:szCs w:val="24"/>
        </w:rPr>
        <w:t>storeys</w:t>
      </w:r>
      <w:proofErr w:type="spellEnd"/>
      <w:r w:rsidR="007C459D" w:rsidRPr="005212D3">
        <w:rPr>
          <w:rFonts w:ascii="Arial" w:hAnsi="Arial" w:cs="Arial"/>
          <w:sz w:val="24"/>
          <w:szCs w:val="24"/>
        </w:rPr>
        <w:t xml:space="preserve"> across 5 different </w:t>
      </w:r>
      <w:r w:rsidR="00047D47" w:rsidRPr="005212D3">
        <w:rPr>
          <w:rFonts w:ascii="Arial" w:hAnsi="Arial" w:cs="Arial"/>
          <w:sz w:val="24"/>
          <w:szCs w:val="24"/>
        </w:rPr>
        <w:t xml:space="preserve">sections </w:t>
      </w:r>
      <w:r w:rsidR="007C459D" w:rsidRPr="005212D3">
        <w:rPr>
          <w:rFonts w:ascii="Arial" w:hAnsi="Arial" w:cs="Arial"/>
          <w:sz w:val="24"/>
          <w:szCs w:val="24"/>
        </w:rPr>
        <w:t>of the building</w:t>
      </w:r>
      <w:r w:rsidR="000C5D1C" w:rsidRPr="005212D3">
        <w:rPr>
          <w:rFonts w:ascii="Arial" w:hAnsi="Arial" w:cs="Arial"/>
          <w:sz w:val="24"/>
          <w:szCs w:val="24"/>
        </w:rPr>
        <w:t xml:space="preserve">, this design worked best for the </w:t>
      </w:r>
      <w:r w:rsidR="00C77F98" w:rsidRPr="005212D3">
        <w:rPr>
          <w:rFonts w:ascii="Arial" w:hAnsi="Arial" w:cs="Arial"/>
          <w:sz w:val="24"/>
          <w:szCs w:val="24"/>
        </w:rPr>
        <w:t>number of rooms which were required.</w:t>
      </w:r>
      <w:r w:rsidR="000A00BF" w:rsidRPr="005212D3">
        <w:rPr>
          <w:rFonts w:ascii="Arial" w:hAnsi="Arial" w:cs="Arial"/>
          <w:sz w:val="24"/>
          <w:szCs w:val="24"/>
        </w:rPr>
        <w:t xml:space="preserve"> The best suited design layout for the </w:t>
      </w:r>
      <w:r w:rsidR="00E931FB" w:rsidRPr="005212D3">
        <w:rPr>
          <w:rFonts w:ascii="Arial" w:hAnsi="Arial" w:cs="Arial"/>
          <w:sz w:val="24"/>
          <w:szCs w:val="24"/>
        </w:rPr>
        <w:t xml:space="preserve">project </w:t>
      </w:r>
      <w:r w:rsidR="000A00BF" w:rsidRPr="005212D3">
        <w:rPr>
          <w:rFonts w:ascii="Arial" w:hAnsi="Arial" w:cs="Arial"/>
          <w:sz w:val="24"/>
          <w:szCs w:val="24"/>
        </w:rPr>
        <w:t xml:space="preserve">was </w:t>
      </w:r>
      <w:r w:rsidR="00FF1515" w:rsidRPr="005212D3">
        <w:rPr>
          <w:rFonts w:ascii="Arial" w:hAnsi="Arial" w:cs="Arial"/>
          <w:sz w:val="24"/>
          <w:szCs w:val="24"/>
        </w:rPr>
        <w:t>–</w:t>
      </w:r>
    </w:p>
    <w:p w14:paraId="505E1581" w14:textId="45B972D4" w:rsidR="00FF1515" w:rsidRPr="005212D3" w:rsidRDefault="00FF1515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>The North Building which is constructed of 7 storeys.</w:t>
      </w:r>
    </w:p>
    <w:p w14:paraId="4F25B088" w14:textId="0A1ECA6E" w:rsidR="00FF1515" w:rsidRPr="005212D3" w:rsidRDefault="00FF1515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>The North Tower</w:t>
      </w:r>
      <w:r w:rsidR="00567740" w:rsidRPr="005212D3">
        <w:rPr>
          <w:rFonts w:ascii="Arial" w:hAnsi="Arial" w:cs="Arial"/>
          <w:sz w:val="24"/>
          <w:szCs w:val="24"/>
        </w:rPr>
        <w:t xml:space="preserve"> which is constructed of 8 storeys.</w:t>
      </w:r>
    </w:p>
    <w:p w14:paraId="2D40E03C" w14:textId="13E1B452" w:rsidR="00567740" w:rsidRPr="005212D3" w:rsidRDefault="00567740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>The central tower constructed of 7 storeys.</w:t>
      </w:r>
    </w:p>
    <w:p w14:paraId="34C768E0" w14:textId="100FF1B5" w:rsidR="00567740" w:rsidRPr="005212D3" w:rsidRDefault="00567740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The South building with 7 </w:t>
      </w:r>
      <w:r w:rsidR="001E0C4A" w:rsidRPr="005212D3">
        <w:rPr>
          <w:rFonts w:ascii="Arial" w:hAnsi="Arial" w:cs="Arial"/>
          <w:sz w:val="24"/>
          <w:szCs w:val="24"/>
        </w:rPr>
        <w:t>storeys.</w:t>
      </w:r>
    </w:p>
    <w:p w14:paraId="3C97F6C3" w14:textId="7A8B67EE" w:rsidR="001E0C4A" w:rsidRPr="005212D3" w:rsidRDefault="001E0C4A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>The South tower with 6 storeys.</w:t>
      </w:r>
    </w:p>
    <w:p w14:paraId="3E288276" w14:textId="55E58F2F" w:rsidR="00E931FB" w:rsidRPr="005212D3" w:rsidRDefault="00EB21E8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The different storey lengths worked best </w:t>
      </w:r>
      <w:r w:rsidR="005C1C9E" w:rsidRPr="005212D3">
        <w:rPr>
          <w:rFonts w:ascii="Arial" w:hAnsi="Arial" w:cs="Arial"/>
          <w:sz w:val="24"/>
          <w:szCs w:val="24"/>
        </w:rPr>
        <w:t xml:space="preserve">due to the </w:t>
      </w:r>
      <w:r w:rsidRPr="005212D3">
        <w:rPr>
          <w:rFonts w:ascii="Arial" w:hAnsi="Arial" w:cs="Arial"/>
          <w:sz w:val="24"/>
          <w:szCs w:val="24"/>
        </w:rPr>
        <w:t xml:space="preserve">large span of rooms across the building. </w:t>
      </w:r>
    </w:p>
    <w:p w14:paraId="2327D5EC" w14:textId="520662B7" w:rsidR="00C7613B" w:rsidRPr="005212D3" w:rsidRDefault="00A667B3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The attached image below shows the </w:t>
      </w:r>
      <w:r w:rsidR="00A12803" w:rsidRPr="005212D3">
        <w:rPr>
          <w:rFonts w:ascii="Arial" w:hAnsi="Arial" w:cs="Arial"/>
          <w:sz w:val="24"/>
          <w:szCs w:val="24"/>
        </w:rPr>
        <w:t>different elevations</w:t>
      </w:r>
      <w:r w:rsidRPr="005212D3">
        <w:rPr>
          <w:rFonts w:ascii="Arial" w:hAnsi="Arial" w:cs="Arial"/>
          <w:sz w:val="24"/>
          <w:szCs w:val="24"/>
        </w:rPr>
        <w:t xml:space="preserve"> of the building and the five </w:t>
      </w:r>
      <w:r w:rsidR="00A12803" w:rsidRPr="005212D3">
        <w:rPr>
          <w:rFonts w:ascii="Arial" w:hAnsi="Arial" w:cs="Arial"/>
          <w:sz w:val="24"/>
          <w:szCs w:val="24"/>
        </w:rPr>
        <w:t xml:space="preserve">separate sections. </w:t>
      </w:r>
    </w:p>
    <w:p w14:paraId="1296A627" w14:textId="5EEF3C36" w:rsidR="00952F2C" w:rsidRPr="005212D3" w:rsidRDefault="00D9273F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1AE5D0A4" wp14:editId="7D81E211">
            <wp:extent cx="5481955" cy="2454016"/>
            <wp:effectExtent l="0" t="0" r="4445" b="3810"/>
            <wp:docPr id="4431679" name="Picture 443167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1931599" name="Picture 1" descr="A screenshot of a computer&#10;&#10;Description automatically generated"/>
                    <pic:cNvPicPr/>
                  </pic:nvPicPr>
                  <pic:blipFill rotWithShape="1">
                    <a:blip r:embed="rId12"/>
                    <a:srcRect l="9838" t="22214" r="53335" b="19180"/>
                    <a:stretch/>
                  </pic:blipFill>
                  <pic:spPr bwMode="auto">
                    <a:xfrm>
                      <a:off x="0" y="0"/>
                      <a:ext cx="5493812" cy="24593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811496" w14:textId="19BA5095" w:rsidR="00F3211B" w:rsidRPr="005212D3" w:rsidRDefault="00F3211B" w:rsidP="005212D3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5212D3">
        <w:rPr>
          <w:rFonts w:ascii="Arial" w:hAnsi="Arial" w:cs="Arial"/>
          <w:color w:val="FF0000"/>
          <w:sz w:val="24"/>
          <w:szCs w:val="24"/>
        </w:rPr>
        <w:t>Langstone Construction, 16/03/2023</w:t>
      </w:r>
    </w:p>
    <w:p w14:paraId="659FADAD" w14:textId="4ECB16FF" w:rsidR="0004792B" w:rsidRPr="005212D3" w:rsidRDefault="0048440D" w:rsidP="005212D3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9" w:name="_Toc152856647"/>
      <w:r w:rsidRPr="005212D3">
        <w:rPr>
          <w:rFonts w:ascii="Arial" w:hAnsi="Arial" w:cs="Arial"/>
          <w:sz w:val="24"/>
          <w:szCs w:val="24"/>
        </w:rPr>
        <w:t>The frames ease of assembly</w:t>
      </w:r>
      <w:bookmarkEnd w:id="9"/>
      <w:r w:rsidRPr="005212D3">
        <w:rPr>
          <w:rFonts w:ascii="Arial" w:hAnsi="Arial" w:cs="Arial"/>
          <w:sz w:val="24"/>
          <w:szCs w:val="24"/>
        </w:rPr>
        <w:t xml:space="preserve"> </w:t>
      </w:r>
    </w:p>
    <w:p w14:paraId="59EA67AA" w14:textId="388E5E95" w:rsidR="00C04196" w:rsidRPr="005212D3" w:rsidRDefault="0004792B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>The building was constructed from the ground up</w:t>
      </w:r>
      <w:r w:rsidR="00E77C66" w:rsidRPr="005212D3">
        <w:rPr>
          <w:rFonts w:ascii="Arial" w:hAnsi="Arial" w:cs="Arial"/>
          <w:sz w:val="24"/>
          <w:szCs w:val="24"/>
        </w:rPr>
        <w:t xml:space="preserve">, the ground floor slab was </w:t>
      </w:r>
      <w:r w:rsidR="003B7D7A" w:rsidRPr="005212D3">
        <w:rPr>
          <w:rFonts w:ascii="Arial" w:hAnsi="Arial" w:cs="Arial"/>
          <w:sz w:val="24"/>
          <w:szCs w:val="24"/>
        </w:rPr>
        <w:t>set in place ready for the columns to be fitted for the floors above.</w:t>
      </w:r>
      <w:r w:rsidR="002C5B9A" w:rsidRPr="005212D3">
        <w:rPr>
          <w:rFonts w:ascii="Arial" w:hAnsi="Arial" w:cs="Arial"/>
          <w:sz w:val="24"/>
          <w:szCs w:val="24"/>
        </w:rPr>
        <w:t xml:space="preserve"> The maximum floor area that was permissible </w:t>
      </w:r>
      <w:r w:rsidR="00651EA2" w:rsidRPr="005212D3">
        <w:rPr>
          <w:rFonts w:ascii="Arial" w:hAnsi="Arial" w:cs="Arial"/>
          <w:sz w:val="24"/>
          <w:szCs w:val="24"/>
        </w:rPr>
        <w:t xml:space="preserve">meant that the floor had to be poured in three separate </w:t>
      </w:r>
      <w:r w:rsidR="00A12803" w:rsidRPr="005212D3">
        <w:rPr>
          <w:rFonts w:ascii="Arial" w:hAnsi="Arial" w:cs="Arial"/>
          <w:sz w:val="24"/>
          <w:szCs w:val="24"/>
        </w:rPr>
        <w:t xml:space="preserve">concrete </w:t>
      </w:r>
      <w:r w:rsidR="00651EA2" w:rsidRPr="005212D3">
        <w:rPr>
          <w:rFonts w:ascii="Arial" w:hAnsi="Arial" w:cs="Arial"/>
          <w:sz w:val="24"/>
          <w:szCs w:val="24"/>
        </w:rPr>
        <w:t>pours.</w:t>
      </w:r>
      <w:r w:rsidR="00BD727C" w:rsidRPr="005212D3">
        <w:rPr>
          <w:rFonts w:ascii="Arial" w:hAnsi="Arial" w:cs="Arial"/>
          <w:sz w:val="24"/>
          <w:szCs w:val="24"/>
        </w:rPr>
        <w:t xml:space="preserve"> The </w:t>
      </w:r>
      <w:r w:rsidR="002B07C7" w:rsidRPr="005212D3">
        <w:rPr>
          <w:rFonts w:ascii="Arial" w:hAnsi="Arial" w:cs="Arial"/>
          <w:sz w:val="24"/>
          <w:szCs w:val="24"/>
        </w:rPr>
        <w:t xml:space="preserve">prefabricated </w:t>
      </w:r>
      <w:r w:rsidR="00952F2C" w:rsidRPr="005212D3">
        <w:rPr>
          <w:rFonts w:ascii="Arial" w:hAnsi="Arial" w:cs="Arial"/>
          <w:sz w:val="24"/>
          <w:szCs w:val="24"/>
        </w:rPr>
        <w:t>staircases</w:t>
      </w:r>
      <w:r w:rsidR="002B07C7" w:rsidRPr="005212D3">
        <w:rPr>
          <w:rFonts w:ascii="Arial" w:hAnsi="Arial" w:cs="Arial"/>
          <w:sz w:val="24"/>
          <w:szCs w:val="24"/>
        </w:rPr>
        <w:t xml:space="preserve"> were </w:t>
      </w:r>
      <w:r w:rsidR="00551771" w:rsidRPr="005212D3">
        <w:rPr>
          <w:rFonts w:ascii="Arial" w:hAnsi="Arial" w:cs="Arial"/>
          <w:sz w:val="24"/>
          <w:szCs w:val="24"/>
        </w:rPr>
        <w:t>fitted in advance along with the lift cores to allow the building to be constructed around them</w:t>
      </w:r>
      <w:r w:rsidR="005510E4" w:rsidRPr="005212D3">
        <w:rPr>
          <w:rFonts w:ascii="Arial" w:hAnsi="Arial" w:cs="Arial"/>
          <w:sz w:val="24"/>
          <w:szCs w:val="24"/>
        </w:rPr>
        <w:t>.</w:t>
      </w:r>
    </w:p>
    <w:p w14:paraId="5E0E8AF6" w14:textId="2EB70AB8" w:rsidR="004C0C60" w:rsidRPr="005212D3" w:rsidRDefault="0021030D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>The</w:t>
      </w:r>
      <w:r w:rsidR="000C7D62" w:rsidRPr="005212D3">
        <w:rPr>
          <w:rFonts w:ascii="Arial" w:hAnsi="Arial" w:cs="Arial"/>
          <w:sz w:val="24"/>
          <w:szCs w:val="24"/>
        </w:rPr>
        <w:t xml:space="preserve"> project had two tower cranes installed for the full duration of the project to</w:t>
      </w:r>
      <w:r w:rsidR="00B749A2" w:rsidRPr="005212D3">
        <w:rPr>
          <w:rFonts w:ascii="Arial" w:hAnsi="Arial" w:cs="Arial"/>
          <w:sz w:val="24"/>
          <w:szCs w:val="24"/>
        </w:rPr>
        <w:t xml:space="preserve"> ensure that all of the lifting could be </w:t>
      </w:r>
      <w:r w:rsidR="00256F9B" w:rsidRPr="005212D3">
        <w:rPr>
          <w:rFonts w:ascii="Arial" w:hAnsi="Arial" w:cs="Arial"/>
          <w:sz w:val="24"/>
          <w:szCs w:val="24"/>
        </w:rPr>
        <w:t>completed,</w:t>
      </w:r>
      <w:r w:rsidR="00B749A2" w:rsidRPr="005212D3">
        <w:rPr>
          <w:rFonts w:ascii="Arial" w:hAnsi="Arial" w:cs="Arial"/>
          <w:sz w:val="24"/>
          <w:szCs w:val="24"/>
        </w:rPr>
        <w:t xml:space="preserve"> and both of the cranes were fully utilised</w:t>
      </w:r>
      <w:r w:rsidR="00256F9B" w:rsidRPr="005212D3">
        <w:rPr>
          <w:rFonts w:ascii="Arial" w:hAnsi="Arial" w:cs="Arial"/>
          <w:sz w:val="24"/>
          <w:szCs w:val="24"/>
        </w:rPr>
        <w:t xml:space="preserve"> throughout</w:t>
      </w:r>
      <w:r w:rsidR="00B749A2" w:rsidRPr="005212D3">
        <w:rPr>
          <w:rFonts w:ascii="Arial" w:hAnsi="Arial" w:cs="Arial"/>
          <w:sz w:val="24"/>
          <w:szCs w:val="24"/>
        </w:rPr>
        <w:t xml:space="preserve">. </w:t>
      </w:r>
    </w:p>
    <w:p w14:paraId="6FE702B2" w14:textId="4F57A60D" w:rsidR="0021030D" w:rsidRPr="005212D3" w:rsidRDefault="00256F9B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Due to the amount of concrete which needed to be poured a decision was made to have a static pump </w:t>
      </w:r>
      <w:r w:rsidR="00460945" w:rsidRPr="005212D3">
        <w:rPr>
          <w:rFonts w:ascii="Arial" w:hAnsi="Arial" w:cs="Arial"/>
          <w:sz w:val="24"/>
          <w:szCs w:val="24"/>
        </w:rPr>
        <w:t xml:space="preserve">permanently fitted on site to ensure that a high level of concrete could be </w:t>
      </w:r>
      <w:r w:rsidR="001B24D3" w:rsidRPr="005212D3">
        <w:rPr>
          <w:rFonts w:ascii="Arial" w:hAnsi="Arial" w:cs="Arial"/>
          <w:sz w:val="24"/>
          <w:szCs w:val="24"/>
        </w:rPr>
        <w:t>poured,</w:t>
      </w:r>
      <w:r w:rsidR="00ED5BBC" w:rsidRPr="005212D3">
        <w:rPr>
          <w:rFonts w:ascii="Arial" w:hAnsi="Arial" w:cs="Arial"/>
          <w:sz w:val="24"/>
          <w:szCs w:val="24"/>
        </w:rPr>
        <w:t xml:space="preserve"> and this allowed the project to run smoothly.</w:t>
      </w:r>
    </w:p>
    <w:p w14:paraId="23522AD0" w14:textId="77777777" w:rsidR="00651D2E" w:rsidRPr="005212D3" w:rsidRDefault="00651D2E" w:rsidP="005212D3">
      <w:pPr>
        <w:spacing w:line="360" w:lineRule="auto"/>
        <w:rPr>
          <w:rFonts w:ascii="Arial" w:hAnsi="Arial" w:cs="Arial"/>
          <w:sz w:val="24"/>
          <w:szCs w:val="24"/>
        </w:rPr>
      </w:pPr>
    </w:p>
    <w:p w14:paraId="3B48A799" w14:textId="77777777" w:rsidR="00293A3E" w:rsidRPr="005212D3" w:rsidRDefault="00A12319" w:rsidP="005212D3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10" w:name="_Toc152856648"/>
      <w:r w:rsidRPr="005212D3">
        <w:rPr>
          <w:rFonts w:ascii="Arial" w:hAnsi="Arial" w:cs="Arial"/>
          <w:sz w:val="24"/>
          <w:szCs w:val="24"/>
        </w:rPr>
        <w:t xml:space="preserve">Cost to </w:t>
      </w:r>
      <w:proofErr w:type="gramStart"/>
      <w:r w:rsidRPr="005212D3">
        <w:rPr>
          <w:rFonts w:ascii="Arial" w:hAnsi="Arial" w:cs="Arial"/>
          <w:sz w:val="24"/>
          <w:szCs w:val="24"/>
        </w:rPr>
        <w:t>build</w:t>
      </w:r>
      <w:bookmarkEnd w:id="10"/>
      <w:proofErr w:type="gramEnd"/>
    </w:p>
    <w:p w14:paraId="592E2FCB" w14:textId="15D5847F" w:rsidR="003D128F" w:rsidRPr="005212D3" w:rsidRDefault="000A7E1D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The total cost of the building including construction </w:t>
      </w:r>
      <w:r w:rsidR="002D2E25" w:rsidRPr="005212D3">
        <w:rPr>
          <w:rFonts w:ascii="Arial" w:hAnsi="Arial" w:cs="Arial"/>
          <w:sz w:val="24"/>
          <w:szCs w:val="24"/>
        </w:rPr>
        <w:t xml:space="preserve">phase and design fees </w:t>
      </w:r>
      <w:r w:rsidR="003B6622" w:rsidRPr="005212D3">
        <w:rPr>
          <w:rFonts w:ascii="Arial" w:hAnsi="Arial" w:cs="Arial"/>
          <w:sz w:val="24"/>
          <w:szCs w:val="24"/>
        </w:rPr>
        <w:t xml:space="preserve">was </w:t>
      </w:r>
      <w:r w:rsidR="003D128F" w:rsidRPr="005212D3">
        <w:rPr>
          <w:rFonts w:ascii="Arial" w:hAnsi="Arial" w:cs="Arial"/>
          <w:sz w:val="24"/>
          <w:szCs w:val="24"/>
        </w:rPr>
        <w:t>£</w:t>
      </w:r>
      <w:r w:rsidR="003B6622" w:rsidRPr="005212D3">
        <w:rPr>
          <w:rFonts w:ascii="Arial" w:hAnsi="Arial" w:cs="Arial"/>
          <w:sz w:val="24"/>
          <w:szCs w:val="24"/>
        </w:rPr>
        <w:t>52.5m</w:t>
      </w:r>
      <w:r w:rsidR="003D128F" w:rsidRPr="005212D3">
        <w:rPr>
          <w:rFonts w:ascii="Arial" w:hAnsi="Arial" w:cs="Arial"/>
          <w:sz w:val="24"/>
          <w:szCs w:val="24"/>
        </w:rPr>
        <w:t>. The budget for this project went over due to complications with the first contractor going bust and problems along the way which cost the client.</w:t>
      </w:r>
      <w:r w:rsidR="00197C88" w:rsidRPr="005212D3">
        <w:rPr>
          <w:rFonts w:ascii="Arial" w:hAnsi="Arial" w:cs="Arial"/>
          <w:sz w:val="24"/>
          <w:szCs w:val="24"/>
        </w:rPr>
        <w:t xml:space="preserve"> </w:t>
      </w:r>
      <w:r w:rsidR="00C1711E" w:rsidRPr="005212D3">
        <w:rPr>
          <w:rFonts w:ascii="Arial" w:hAnsi="Arial" w:cs="Arial"/>
          <w:color w:val="FF0000"/>
          <w:sz w:val="24"/>
          <w:szCs w:val="24"/>
        </w:rPr>
        <w:t>(Langstone Construction)</w:t>
      </w:r>
    </w:p>
    <w:p w14:paraId="7EB7F4B7" w14:textId="77777777" w:rsidR="00306BA6" w:rsidRPr="005212D3" w:rsidRDefault="00306BA6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24B09863" wp14:editId="13636BE3">
            <wp:extent cx="4198620" cy="3149198"/>
            <wp:effectExtent l="0" t="0" r="0" b="0"/>
            <wp:docPr id="1758471010" name="Picture 1758471010" descr="A building next to a body of wa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7794035" name="Picture 1" descr="A building next to a body of wa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207932" cy="31561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50F984" w14:textId="4CB3D528" w:rsidR="00306BA6" w:rsidRPr="005212D3" w:rsidRDefault="00306BA6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color w:val="FF0000"/>
          <w:sz w:val="24"/>
          <w:szCs w:val="24"/>
        </w:rPr>
        <w:t>Langstone Construction, 23/03/2023</w:t>
      </w:r>
    </w:p>
    <w:p w14:paraId="5D465F03" w14:textId="579AE65D" w:rsidR="005A1FD8" w:rsidRPr="005212D3" w:rsidRDefault="00F54721" w:rsidP="005212D3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11" w:name="_Toc152856649"/>
      <w:r w:rsidRPr="005212D3">
        <w:rPr>
          <w:rFonts w:ascii="Arial" w:hAnsi="Arial" w:cs="Arial"/>
          <w:sz w:val="24"/>
          <w:szCs w:val="24"/>
        </w:rPr>
        <w:t>The frames likely durability and climate resistance</w:t>
      </w:r>
      <w:r w:rsidR="005B7660" w:rsidRPr="005212D3">
        <w:rPr>
          <w:rFonts w:ascii="Arial" w:hAnsi="Arial" w:cs="Arial"/>
          <w:sz w:val="24"/>
          <w:szCs w:val="24"/>
        </w:rPr>
        <w:t xml:space="preserve">, given the environmental conditions the site is exposed </w:t>
      </w:r>
      <w:proofErr w:type="gramStart"/>
      <w:r w:rsidR="00CE797C" w:rsidRPr="005212D3">
        <w:rPr>
          <w:rFonts w:ascii="Arial" w:hAnsi="Arial" w:cs="Arial"/>
          <w:sz w:val="24"/>
          <w:szCs w:val="24"/>
        </w:rPr>
        <w:t>to</w:t>
      </w:r>
      <w:bookmarkEnd w:id="11"/>
      <w:proofErr w:type="gramEnd"/>
    </w:p>
    <w:p w14:paraId="7D647FC8" w14:textId="7E9C03C9" w:rsidR="00D53A2C" w:rsidRPr="005212D3" w:rsidRDefault="00883707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All of the materials used to construct the building were considered and chosen carefully to ensure that they would meet the needs </w:t>
      </w:r>
      <w:r w:rsidR="00CB24E2" w:rsidRPr="005212D3">
        <w:rPr>
          <w:rFonts w:ascii="Arial" w:hAnsi="Arial" w:cs="Arial"/>
          <w:sz w:val="24"/>
          <w:szCs w:val="24"/>
        </w:rPr>
        <w:t xml:space="preserve">not to fail in </w:t>
      </w:r>
      <w:r w:rsidRPr="005212D3">
        <w:rPr>
          <w:rFonts w:ascii="Arial" w:hAnsi="Arial" w:cs="Arial"/>
          <w:sz w:val="24"/>
          <w:szCs w:val="24"/>
        </w:rPr>
        <w:t xml:space="preserve">a marine environment with heavy </w:t>
      </w:r>
      <w:r w:rsidR="00AF31CF" w:rsidRPr="005212D3">
        <w:rPr>
          <w:rFonts w:ascii="Arial" w:hAnsi="Arial" w:cs="Arial"/>
          <w:sz w:val="24"/>
          <w:szCs w:val="24"/>
        </w:rPr>
        <w:t xml:space="preserve">rain </w:t>
      </w:r>
      <w:r w:rsidRPr="005212D3">
        <w:rPr>
          <w:rFonts w:ascii="Arial" w:hAnsi="Arial" w:cs="Arial"/>
          <w:sz w:val="24"/>
          <w:szCs w:val="24"/>
        </w:rPr>
        <w:t xml:space="preserve">conditions throughout the </w:t>
      </w:r>
      <w:r w:rsidR="008A29B9" w:rsidRPr="005212D3">
        <w:rPr>
          <w:rFonts w:ascii="Arial" w:hAnsi="Arial" w:cs="Arial"/>
          <w:sz w:val="24"/>
          <w:szCs w:val="24"/>
        </w:rPr>
        <w:t>winter period</w:t>
      </w:r>
      <w:r w:rsidR="00CB24E2" w:rsidRPr="005212D3">
        <w:rPr>
          <w:rFonts w:ascii="Arial" w:hAnsi="Arial" w:cs="Arial"/>
          <w:sz w:val="24"/>
          <w:szCs w:val="24"/>
        </w:rPr>
        <w:t xml:space="preserve">. </w:t>
      </w:r>
    </w:p>
    <w:p w14:paraId="34F4F01C" w14:textId="77777777" w:rsidR="00501B75" w:rsidRPr="005212D3" w:rsidRDefault="00501B75" w:rsidP="005212D3">
      <w:pPr>
        <w:spacing w:line="360" w:lineRule="auto"/>
        <w:rPr>
          <w:rFonts w:ascii="Arial" w:hAnsi="Arial" w:cs="Arial"/>
          <w:sz w:val="24"/>
          <w:szCs w:val="24"/>
        </w:rPr>
      </w:pPr>
    </w:p>
    <w:p w14:paraId="1CC9EF9A" w14:textId="576BD98F" w:rsidR="00AA6E64" w:rsidRPr="005212D3" w:rsidRDefault="00AA6E64" w:rsidP="005212D3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12" w:name="_Toc152856650"/>
      <w:r w:rsidRPr="005212D3">
        <w:rPr>
          <w:rFonts w:ascii="Arial" w:hAnsi="Arial" w:cs="Arial"/>
          <w:sz w:val="24"/>
          <w:szCs w:val="24"/>
        </w:rPr>
        <w:t xml:space="preserve">Original production process of the materials used and impacts that this process would have on the social </w:t>
      </w:r>
      <w:r w:rsidR="0048440D" w:rsidRPr="005212D3">
        <w:rPr>
          <w:rFonts w:ascii="Arial" w:hAnsi="Arial" w:cs="Arial"/>
          <w:sz w:val="24"/>
          <w:szCs w:val="24"/>
        </w:rPr>
        <w:t xml:space="preserve">and ecological </w:t>
      </w:r>
      <w:r w:rsidR="00C3127D" w:rsidRPr="005212D3">
        <w:rPr>
          <w:rFonts w:ascii="Arial" w:hAnsi="Arial" w:cs="Arial"/>
          <w:sz w:val="24"/>
          <w:szCs w:val="24"/>
        </w:rPr>
        <w:t>environment.</w:t>
      </w:r>
      <w:bookmarkEnd w:id="12"/>
    </w:p>
    <w:p w14:paraId="7005D6B9" w14:textId="299265DA" w:rsidR="0048440D" w:rsidRPr="005212D3" w:rsidRDefault="00E11704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The concrete used throughout the project was always supplied </w:t>
      </w:r>
      <w:r w:rsidR="00C175A8" w:rsidRPr="005212D3">
        <w:rPr>
          <w:rFonts w:ascii="Arial" w:hAnsi="Arial" w:cs="Arial"/>
          <w:sz w:val="24"/>
          <w:szCs w:val="24"/>
        </w:rPr>
        <w:t xml:space="preserve">by local businesses and from a social point of view </w:t>
      </w:r>
      <w:r w:rsidR="00196B43" w:rsidRPr="005212D3">
        <w:rPr>
          <w:rFonts w:ascii="Arial" w:hAnsi="Arial" w:cs="Arial"/>
          <w:sz w:val="24"/>
          <w:szCs w:val="24"/>
        </w:rPr>
        <w:t xml:space="preserve">it was keeping work within the local area. Due to the project being right next to a watercourse there was always a risk </w:t>
      </w:r>
      <w:r w:rsidR="00B25CFF" w:rsidRPr="005212D3">
        <w:rPr>
          <w:rFonts w:ascii="Arial" w:hAnsi="Arial" w:cs="Arial"/>
          <w:sz w:val="24"/>
          <w:szCs w:val="24"/>
        </w:rPr>
        <w:t>of the concrete running into the river/drainage channel</w:t>
      </w:r>
      <w:r w:rsidR="00243CF6" w:rsidRPr="005212D3">
        <w:rPr>
          <w:rFonts w:ascii="Arial" w:hAnsi="Arial" w:cs="Arial"/>
          <w:sz w:val="24"/>
          <w:szCs w:val="24"/>
        </w:rPr>
        <w:t xml:space="preserve">, the site was </w:t>
      </w:r>
      <w:r w:rsidR="005D5F64" w:rsidRPr="005212D3">
        <w:rPr>
          <w:rFonts w:ascii="Arial" w:hAnsi="Arial" w:cs="Arial"/>
          <w:sz w:val="24"/>
          <w:szCs w:val="24"/>
        </w:rPr>
        <w:t>inspected,</w:t>
      </w:r>
      <w:r w:rsidR="00281802" w:rsidRPr="005212D3">
        <w:rPr>
          <w:rFonts w:ascii="Arial" w:hAnsi="Arial" w:cs="Arial"/>
          <w:sz w:val="24"/>
          <w:szCs w:val="24"/>
        </w:rPr>
        <w:t xml:space="preserve"> and control measures were put in place to avoid environmental damage.</w:t>
      </w:r>
      <w:r w:rsidR="005D5F64" w:rsidRPr="005212D3">
        <w:rPr>
          <w:rFonts w:ascii="Arial" w:hAnsi="Arial" w:cs="Arial"/>
          <w:sz w:val="24"/>
          <w:szCs w:val="24"/>
        </w:rPr>
        <w:t xml:space="preserve"> </w:t>
      </w:r>
      <w:r w:rsidR="000F3614" w:rsidRPr="005212D3">
        <w:rPr>
          <w:rFonts w:ascii="Arial" w:hAnsi="Arial" w:cs="Arial"/>
          <w:sz w:val="24"/>
          <w:szCs w:val="24"/>
        </w:rPr>
        <w:t xml:space="preserve">Throughout the whole project the concrete waste was kept to a minimum </w:t>
      </w:r>
      <w:r w:rsidR="00995690" w:rsidRPr="005212D3">
        <w:rPr>
          <w:rFonts w:ascii="Arial" w:hAnsi="Arial" w:cs="Arial"/>
          <w:sz w:val="24"/>
          <w:szCs w:val="24"/>
        </w:rPr>
        <w:t>if there was any</w:t>
      </w:r>
      <w:r w:rsidR="002D0EF7" w:rsidRPr="005212D3">
        <w:rPr>
          <w:rFonts w:ascii="Arial" w:hAnsi="Arial" w:cs="Arial"/>
          <w:sz w:val="24"/>
          <w:szCs w:val="24"/>
        </w:rPr>
        <w:t xml:space="preserve"> wastage</w:t>
      </w:r>
      <w:r w:rsidR="00995690" w:rsidRPr="005212D3">
        <w:rPr>
          <w:rFonts w:ascii="Arial" w:hAnsi="Arial" w:cs="Arial"/>
          <w:sz w:val="24"/>
          <w:szCs w:val="24"/>
        </w:rPr>
        <w:t xml:space="preserve">. </w:t>
      </w:r>
      <w:r w:rsidR="006503A5" w:rsidRPr="005212D3">
        <w:rPr>
          <w:rFonts w:ascii="Arial" w:hAnsi="Arial" w:cs="Arial"/>
          <w:sz w:val="24"/>
          <w:szCs w:val="24"/>
        </w:rPr>
        <w:t xml:space="preserve">Although the raw materials such as </w:t>
      </w:r>
      <w:r w:rsidR="000207AB" w:rsidRPr="005212D3">
        <w:rPr>
          <w:rFonts w:ascii="Arial" w:hAnsi="Arial" w:cs="Arial"/>
          <w:sz w:val="24"/>
          <w:szCs w:val="24"/>
        </w:rPr>
        <w:t xml:space="preserve">cement and aggregate didn’t always come from local suppliers and often came from further afield. </w:t>
      </w:r>
      <w:r w:rsidR="008E7185" w:rsidRPr="005212D3">
        <w:rPr>
          <w:rFonts w:ascii="Arial" w:hAnsi="Arial" w:cs="Arial"/>
          <w:sz w:val="24"/>
          <w:szCs w:val="24"/>
        </w:rPr>
        <w:t xml:space="preserve">The biggest environmental impact would’ve been caused by the </w:t>
      </w:r>
      <w:r w:rsidR="00580F31" w:rsidRPr="005212D3">
        <w:rPr>
          <w:rFonts w:ascii="Arial" w:hAnsi="Arial" w:cs="Arial"/>
          <w:sz w:val="24"/>
          <w:szCs w:val="24"/>
        </w:rPr>
        <w:t xml:space="preserve">carbon dioxide emissions </w:t>
      </w:r>
      <w:r w:rsidR="004C5EBD" w:rsidRPr="005212D3">
        <w:rPr>
          <w:rFonts w:ascii="Arial" w:hAnsi="Arial" w:cs="Arial"/>
          <w:sz w:val="24"/>
          <w:szCs w:val="24"/>
        </w:rPr>
        <w:t xml:space="preserve">given off from the cement which is mixed </w:t>
      </w:r>
      <w:r w:rsidR="0094389D" w:rsidRPr="005212D3">
        <w:rPr>
          <w:rFonts w:ascii="Arial" w:hAnsi="Arial" w:cs="Arial"/>
          <w:sz w:val="24"/>
          <w:szCs w:val="24"/>
        </w:rPr>
        <w:t xml:space="preserve">to create a concrete mix. Although this is a disadvantage to the </w:t>
      </w:r>
      <w:r w:rsidR="0094389D" w:rsidRPr="005212D3">
        <w:rPr>
          <w:rFonts w:ascii="Arial" w:hAnsi="Arial" w:cs="Arial"/>
          <w:sz w:val="24"/>
          <w:szCs w:val="24"/>
        </w:rPr>
        <w:lastRenderedPageBreak/>
        <w:t>concrete frame, the</w:t>
      </w:r>
      <w:r w:rsidR="008C0E4C" w:rsidRPr="005212D3">
        <w:rPr>
          <w:rFonts w:ascii="Arial" w:hAnsi="Arial" w:cs="Arial"/>
          <w:sz w:val="24"/>
          <w:szCs w:val="24"/>
        </w:rPr>
        <w:t xml:space="preserve">re were strategies in place to keep the environmental impact to a minimum level. </w:t>
      </w:r>
    </w:p>
    <w:p w14:paraId="302FC0A3" w14:textId="629CEF69" w:rsidR="00EF1C57" w:rsidRPr="005212D3" w:rsidRDefault="00995690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The steel </w:t>
      </w:r>
      <w:r w:rsidR="009470F3" w:rsidRPr="005212D3">
        <w:rPr>
          <w:rFonts w:ascii="Arial" w:hAnsi="Arial" w:cs="Arial"/>
          <w:sz w:val="24"/>
          <w:szCs w:val="24"/>
        </w:rPr>
        <w:t xml:space="preserve">used to produce the reinforcement was all sourced within the UK </w:t>
      </w:r>
      <w:r w:rsidR="00343DA3" w:rsidRPr="005212D3">
        <w:rPr>
          <w:rFonts w:ascii="Arial" w:hAnsi="Arial" w:cs="Arial"/>
          <w:sz w:val="24"/>
          <w:szCs w:val="24"/>
        </w:rPr>
        <w:t xml:space="preserve">and where possible </w:t>
      </w:r>
      <w:r w:rsidR="00AF478C" w:rsidRPr="005212D3">
        <w:rPr>
          <w:rFonts w:ascii="Arial" w:hAnsi="Arial" w:cs="Arial"/>
          <w:sz w:val="24"/>
          <w:szCs w:val="24"/>
        </w:rPr>
        <w:t>supplied in the majority of the cases by local b</w:t>
      </w:r>
      <w:r w:rsidR="00F56E95" w:rsidRPr="005212D3">
        <w:rPr>
          <w:rFonts w:ascii="Arial" w:hAnsi="Arial" w:cs="Arial"/>
          <w:sz w:val="24"/>
          <w:szCs w:val="24"/>
        </w:rPr>
        <w:t xml:space="preserve">usinesses. All of the steel work was delivered to site loose </w:t>
      </w:r>
      <w:r w:rsidR="009B4591" w:rsidRPr="005212D3">
        <w:rPr>
          <w:rFonts w:ascii="Arial" w:hAnsi="Arial" w:cs="Arial"/>
          <w:sz w:val="24"/>
          <w:szCs w:val="24"/>
        </w:rPr>
        <w:t xml:space="preserve">and fabricated in position or adjacent to on site. </w:t>
      </w:r>
      <w:r w:rsidR="00961175" w:rsidRPr="005212D3">
        <w:rPr>
          <w:rFonts w:ascii="Arial" w:hAnsi="Arial" w:cs="Arial"/>
          <w:sz w:val="24"/>
          <w:szCs w:val="24"/>
        </w:rPr>
        <w:t xml:space="preserve">The harmful side to environment </w:t>
      </w:r>
      <w:r w:rsidR="00EF1C57" w:rsidRPr="005212D3">
        <w:rPr>
          <w:rFonts w:ascii="Arial" w:hAnsi="Arial" w:cs="Arial"/>
          <w:sz w:val="24"/>
          <w:szCs w:val="24"/>
        </w:rPr>
        <w:t>in regard to</w:t>
      </w:r>
      <w:r w:rsidR="00961175" w:rsidRPr="005212D3">
        <w:rPr>
          <w:rFonts w:ascii="Arial" w:hAnsi="Arial" w:cs="Arial"/>
          <w:sz w:val="24"/>
          <w:szCs w:val="24"/>
        </w:rPr>
        <w:t xml:space="preserve"> the steelwork was that the steel had to be </w:t>
      </w:r>
      <w:r w:rsidR="000906D9" w:rsidRPr="005212D3">
        <w:rPr>
          <w:rFonts w:ascii="Arial" w:hAnsi="Arial" w:cs="Arial"/>
          <w:sz w:val="24"/>
          <w:szCs w:val="24"/>
        </w:rPr>
        <w:t>heated/</w:t>
      </w:r>
      <w:r w:rsidR="00961175" w:rsidRPr="005212D3">
        <w:rPr>
          <w:rFonts w:ascii="Arial" w:hAnsi="Arial" w:cs="Arial"/>
          <w:sz w:val="24"/>
          <w:szCs w:val="24"/>
        </w:rPr>
        <w:t>melted down</w:t>
      </w:r>
      <w:r w:rsidR="000906D9" w:rsidRPr="005212D3">
        <w:rPr>
          <w:rFonts w:ascii="Arial" w:hAnsi="Arial" w:cs="Arial"/>
          <w:sz w:val="24"/>
          <w:szCs w:val="24"/>
        </w:rPr>
        <w:t xml:space="preserve"> to gain </w:t>
      </w:r>
      <w:r w:rsidR="006D6CA1" w:rsidRPr="005212D3">
        <w:rPr>
          <w:rFonts w:ascii="Arial" w:hAnsi="Arial" w:cs="Arial"/>
          <w:sz w:val="24"/>
          <w:szCs w:val="24"/>
        </w:rPr>
        <w:t>its shape</w:t>
      </w:r>
      <w:r w:rsidR="00EF1C57" w:rsidRPr="005212D3">
        <w:rPr>
          <w:rFonts w:ascii="Arial" w:hAnsi="Arial" w:cs="Arial"/>
          <w:sz w:val="24"/>
          <w:szCs w:val="24"/>
        </w:rPr>
        <w:t xml:space="preserve"> etc.</w:t>
      </w:r>
    </w:p>
    <w:p w14:paraId="1994E1BF" w14:textId="77619C9A" w:rsidR="00C956E7" w:rsidRPr="005212D3" w:rsidRDefault="00C956E7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The temporary </w:t>
      </w:r>
      <w:r w:rsidR="00C036EF" w:rsidRPr="005212D3">
        <w:rPr>
          <w:rFonts w:ascii="Arial" w:hAnsi="Arial" w:cs="Arial"/>
          <w:sz w:val="24"/>
          <w:szCs w:val="24"/>
        </w:rPr>
        <w:t xml:space="preserve">formwork materials were utilised many times for each column within the </w:t>
      </w:r>
      <w:r w:rsidR="00FA78C8" w:rsidRPr="005212D3">
        <w:rPr>
          <w:rFonts w:ascii="Arial" w:hAnsi="Arial" w:cs="Arial"/>
          <w:sz w:val="24"/>
          <w:szCs w:val="24"/>
        </w:rPr>
        <w:t xml:space="preserve">building, the majority of the materials were </w:t>
      </w:r>
      <w:r w:rsidR="00C65162" w:rsidRPr="005212D3">
        <w:rPr>
          <w:rFonts w:ascii="Arial" w:hAnsi="Arial" w:cs="Arial"/>
          <w:sz w:val="24"/>
          <w:szCs w:val="24"/>
        </w:rPr>
        <w:t xml:space="preserve">used multiple times to ensure that there were no unnecessary </w:t>
      </w:r>
      <w:r w:rsidR="00961175" w:rsidRPr="005212D3">
        <w:rPr>
          <w:rFonts w:ascii="Arial" w:hAnsi="Arial" w:cs="Arial"/>
          <w:sz w:val="24"/>
          <w:szCs w:val="24"/>
        </w:rPr>
        <w:t>costs</w:t>
      </w:r>
      <w:r w:rsidR="006D6CA1" w:rsidRPr="005212D3">
        <w:rPr>
          <w:rFonts w:ascii="Arial" w:hAnsi="Arial" w:cs="Arial"/>
          <w:sz w:val="24"/>
          <w:szCs w:val="24"/>
        </w:rPr>
        <w:t xml:space="preserve"> and less wastage</w:t>
      </w:r>
      <w:r w:rsidR="00961175" w:rsidRPr="005212D3">
        <w:rPr>
          <w:rFonts w:ascii="Arial" w:hAnsi="Arial" w:cs="Arial"/>
          <w:sz w:val="24"/>
          <w:szCs w:val="24"/>
        </w:rPr>
        <w:t xml:space="preserve">. </w:t>
      </w:r>
    </w:p>
    <w:p w14:paraId="6AEEA74A" w14:textId="5FBB1280" w:rsidR="00EF1C57" w:rsidRPr="005212D3" w:rsidRDefault="00EF1C57" w:rsidP="005212D3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>The staircases designed for the project were precast co</w:t>
      </w:r>
      <w:r w:rsidR="006640C6" w:rsidRPr="005212D3">
        <w:rPr>
          <w:rFonts w:ascii="Arial" w:hAnsi="Arial" w:cs="Arial"/>
          <w:sz w:val="24"/>
          <w:szCs w:val="24"/>
        </w:rPr>
        <w:t xml:space="preserve">ncrete </w:t>
      </w:r>
      <w:r w:rsidR="00696955" w:rsidRPr="005212D3">
        <w:rPr>
          <w:rFonts w:ascii="Arial" w:hAnsi="Arial" w:cs="Arial"/>
          <w:sz w:val="24"/>
          <w:szCs w:val="24"/>
        </w:rPr>
        <w:t>stair</w:t>
      </w:r>
      <w:r w:rsidR="006640C6" w:rsidRPr="005212D3">
        <w:rPr>
          <w:rFonts w:ascii="Arial" w:hAnsi="Arial" w:cs="Arial"/>
          <w:sz w:val="24"/>
          <w:szCs w:val="24"/>
        </w:rPr>
        <w:t xml:space="preserve">cases which were manufactured off site and delivered </w:t>
      </w:r>
      <w:r w:rsidR="006B1155" w:rsidRPr="005212D3">
        <w:rPr>
          <w:rFonts w:ascii="Arial" w:hAnsi="Arial" w:cs="Arial"/>
          <w:sz w:val="24"/>
          <w:szCs w:val="24"/>
        </w:rPr>
        <w:t xml:space="preserve">ready to be installed. </w:t>
      </w:r>
      <w:r w:rsidR="002819AC" w:rsidRPr="005212D3">
        <w:rPr>
          <w:rFonts w:ascii="Arial" w:hAnsi="Arial" w:cs="Arial"/>
          <w:sz w:val="24"/>
          <w:szCs w:val="24"/>
        </w:rPr>
        <w:t xml:space="preserve">This method of construction is referred to as </w:t>
      </w:r>
      <w:r w:rsidR="00FA4EBF" w:rsidRPr="005212D3">
        <w:rPr>
          <w:rFonts w:ascii="Arial" w:hAnsi="Arial" w:cs="Arial"/>
          <w:sz w:val="24"/>
          <w:szCs w:val="24"/>
        </w:rPr>
        <w:t>‘prefabri</w:t>
      </w:r>
      <w:r w:rsidR="00FC2DE7" w:rsidRPr="005212D3">
        <w:rPr>
          <w:rFonts w:ascii="Arial" w:hAnsi="Arial" w:cs="Arial"/>
          <w:sz w:val="24"/>
          <w:szCs w:val="24"/>
        </w:rPr>
        <w:t>cation</w:t>
      </w:r>
      <w:r w:rsidR="00FA4EBF" w:rsidRPr="005212D3">
        <w:rPr>
          <w:rFonts w:ascii="Arial" w:hAnsi="Arial" w:cs="Arial"/>
          <w:sz w:val="24"/>
          <w:szCs w:val="24"/>
        </w:rPr>
        <w:t xml:space="preserve">’ and it saves time onsite </w:t>
      </w:r>
      <w:r w:rsidR="005E1488" w:rsidRPr="005212D3">
        <w:rPr>
          <w:rFonts w:ascii="Arial" w:hAnsi="Arial" w:cs="Arial"/>
          <w:sz w:val="24"/>
          <w:szCs w:val="24"/>
        </w:rPr>
        <w:t>whilst also being referred to as a ‘cheaper’ meth</w:t>
      </w:r>
      <w:r w:rsidR="002F3FE9" w:rsidRPr="005212D3">
        <w:rPr>
          <w:rFonts w:ascii="Arial" w:hAnsi="Arial" w:cs="Arial"/>
          <w:sz w:val="24"/>
          <w:szCs w:val="24"/>
        </w:rPr>
        <w:t>o</w:t>
      </w:r>
      <w:r w:rsidR="005E1488" w:rsidRPr="005212D3">
        <w:rPr>
          <w:rFonts w:ascii="Arial" w:hAnsi="Arial" w:cs="Arial"/>
          <w:sz w:val="24"/>
          <w:szCs w:val="24"/>
        </w:rPr>
        <w:t xml:space="preserve">d of construction in </w:t>
      </w:r>
      <w:r w:rsidR="002F3FE9" w:rsidRPr="005212D3">
        <w:rPr>
          <w:rFonts w:ascii="Arial" w:hAnsi="Arial" w:cs="Arial"/>
          <w:sz w:val="24"/>
          <w:szCs w:val="24"/>
        </w:rPr>
        <w:t>comparison to traditional methods in most cases.</w:t>
      </w:r>
      <w:r w:rsidR="00C47172" w:rsidRPr="005212D3">
        <w:rPr>
          <w:rFonts w:ascii="Arial" w:hAnsi="Arial" w:cs="Arial"/>
          <w:sz w:val="24"/>
          <w:szCs w:val="24"/>
        </w:rPr>
        <w:t xml:space="preserve"> </w:t>
      </w:r>
      <w:r w:rsidR="002A0D47" w:rsidRPr="005212D3">
        <w:rPr>
          <w:rFonts w:ascii="Arial" w:hAnsi="Arial" w:cs="Arial"/>
          <w:color w:val="FF0000"/>
          <w:sz w:val="24"/>
          <w:szCs w:val="24"/>
        </w:rPr>
        <w:t>(</w:t>
      </w:r>
      <w:r w:rsidR="0027778C" w:rsidRPr="005212D3">
        <w:rPr>
          <w:rFonts w:ascii="Arial" w:hAnsi="Arial" w:cs="Arial"/>
          <w:color w:val="FF0000"/>
          <w:sz w:val="24"/>
          <w:szCs w:val="24"/>
        </w:rPr>
        <w:t>The monetary and non-monetary impacts of prefabrication on construction</w:t>
      </w:r>
      <w:r w:rsidR="002A0D47" w:rsidRPr="005212D3">
        <w:rPr>
          <w:rFonts w:ascii="Arial" w:hAnsi="Arial" w:cs="Arial"/>
          <w:color w:val="FF0000"/>
          <w:sz w:val="24"/>
          <w:szCs w:val="24"/>
        </w:rPr>
        <w:t>, MDPI, 07/04/2022</w:t>
      </w:r>
      <w:r w:rsidR="00075D38" w:rsidRPr="005212D3">
        <w:rPr>
          <w:rFonts w:ascii="Arial" w:hAnsi="Arial" w:cs="Arial"/>
          <w:color w:val="FF0000"/>
          <w:sz w:val="24"/>
          <w:szCs w:val="24"/>
        </w:rPr>
        <w:t>)</w:t>
      </w:r>
    </w:p>
    <w:p w14:paraId="7BB95129" w14:textId="1D76A645" w:rsidR="00384D7F" w:rsidRPr="005212D3" w:rsidRDefault="003F643F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>As the environment is considered a ‘marine environment’ the materials had to be considered to ensure that they were suitable</w:t>
      </w:r>
      <w:r w:rsidR="006B7941" w:rsidRPr="005212D3">
        <w:rPr>
          <w:rFonts w:ascii="Arial" w:hAnsi="Arial" w:cs="Arial"/>
          <w:sz w:val="24"/>
          <w:szCs w:val="24"/>
        </w:rPr>
        <w:t xml:space="preserve">, for example aluminium windows were installed </w:t>
      </w:r>
      <w:r w:rsidR="00050B3B" w:rsidRPr="005212D3">
        <w:rPr>
          <w:rFonts w:ascii="Arial" w:hAnsi="Arial" w:cs="Arial"/>
          <w:sz w:val="24"/>
          <w:szCs w:val="24"/>
        </w:rPr>
        <w:t xml:space="preserve">with a treatment to ensure that they were suitable for the environment exposures in the area. </w:t>
      </w:r>
      <w:r w:rsidR="00F95DD0" w:rsidRPr="005212D3">
        <w:rPr>
          <w:rFonts w:ascii="Arial" w:hAnsi="Arial" w:cs="Arial"/>
          <w:color w:val="FF0000"/>
          <w:sz w:val="24"/>
          <w:szCs w:val="24"/>
        </w:rPr>
        <w:t>Langstone Construction (October/November 2023)</w:t>
      </w:r>
      <w:r w:rsidR="00273E8C" w:rsidRPr="005212D3">
        <w:rPr>
          <w:rFonts w:ascii="Arial" w:hAnsi="Arial" w:cs="Arial"/>
          <w:sz w:val="24"/>
          <w:szCs w:val="24"/>
        </w:rPr>
        <w:t xml:space="preserve"> </w:t>
      </w:r>
    </w:p>
    <w:p w14:paraId="425252F3" w14:textId="6C89197F" w:rsidR="000A5C5F" w:rsidRPr="005212D3" w:rsidRDefault="00C7613B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>Metal stud and plasterboard partitions were used for the internal fit out of the building.</w:t>
      </w:r>
      <w:r w:rsidR="00835E11" w:rsidRPr="005212D3">
        <w:rPr>
          <w:rFonts w:ascii="Arial" w:hAnsi="Arial" w:cs="Arial"/>
          <w:sz w:val="24"/>
          <w:szCs w:val="24"/>
        </w:rPr>
        <w:t xml:space="preserve"> The ceilings </w:t>
      </w:r>
      <w:r w:rsidR="003B177F" w:rsidRPr="005212D3">
        <w:rPr>
          <w:rFonts w:ascii="Arial" w:hAnsi="Arial" w:cs="Arial"/>
          <w:sz w:val="24"/>
          <w:szCs w:val="24"/>
        </w:rPr>
        <w:t xml:space="preserve">within the building were </w:t>
      </w:r>
      <w:r w:rsidR="008A455F" w:rsidRPr="005212D3">
        <w:rPr>
          <w:rFonts w:ascii="Arial" w:hAnsi="Arial" w:cs="Arial"/>
          <w:sz w:val="24"/>
          <w:szCs w:val="24"/>
        </w:rPr>
        <w:t xml:space="preserve">constructed </w:t>
      </w:r>
      <w:r w:rsidR="0042077F" w:rsidRPr="005212D3">
        <w:rPr>
          <w:rFonts w:ascii="Arial" w:hAnsi="Arial" w:cs="Arial"/>
          <w:sz w:val="24"/>
          <w:szCs w:val="24"/>
        </w:rPr>
        <w:t>in two separate</w:t>
      </w:r>
      <w:r w:rsidR="000A5C5F" w:rsidRPr="005212D3">
        <w:rPr>
          <w:rFonts w:ascii="Arial" w:hAnsi="Arial" w:cs="Arial"/>
          <w:sz w:val="24"/>
          <w:szCs w:val="24"/>
        </w:rPr>
        <w:t xml:space="preserve"> </w:t>
      </w:r>
      <w:r w:rsidR="00D27995" w:rsidRPr="005212D3">
        <w:rPr>
          <w:rFonts w:ascii="Arial" w:hAnsi="Arial" w:cs="Arial"/>
          <w:sz w:val="24"/>
          <w:szCs w:val="24"/>
        </w:rPr>
        <w:t>ways, however both of the methods are very</w:t>
      </w:r>
      <w:r w:rsidR="0039580E" w:rsidRPr="005212D3">
        <w:rPr>
          <w:rFonts w:ascii="Arial" w:hAnsi="Arial" w:cs="Arial"/>
          <w:sz w:val="24"/>
          <w:szCs w:val="24"/>
        </w:rPr>
        <w:t>. T</w:t>
      </w:r>
      <w:r w:rsidR="000A5C5F" w:rsidRPr="005212D3">
        <w:rPr>
          <w:rFonts w:ascii="Arial" w:hAnsi="Arial" w:cs="Arial"/>
          <w:sz w:val="24"/>
          <w:szCs w:val="24"/>
        </w:rPr>
        <w:t>he</w:t>
      </w:r>
      <w:r w:rsidR="0042077F" w:rsidRPr="005212D3">
        <w:rPr>
          <w:rFonts w:ascii="Arial" w:hAnsi="Arial" w:cs="Arial"/>
          <w:sz w:val="24"/>
          <w:szCs w:val="24"/>
        </w:rPr>
        <w:t xml:space="preserve"> </w:t>
      </w:r>
      <w:r w:rsidR="00345512" w:rsidRPr="005212D3">
        <w:rPr>
          <w:rFonts w:ascii="Arial" w:hAnsi="Arial" w:cs="Arial"/>
          <w:sz w:val="24"/>
          <w:szCs w:val="24"/>
        </w:rPr>
        <w:t>methods used were suspended</w:t>
      </w:r>
      <w:r w:rsidR="00E2452D" w:rsidRPr="005212D3">
        <w:rPr>
          <w:rFonts w:ascii="Arial" w:hAnsi="Arial" w:cs="Arial"/>
          <w:sz w:val="24"/>
          <w:szCs w:val="24"/>
        </w:rPr>
        <w:t xml:space="preserve"> and MF</w:t>
      </w:r>
      <w:r w:rsidR="00C25B2C" w:rsidRPr="005212D3">
        <w:rPr>
          <w:rFonts w:ascii="Arial" w:hAnsi="Arial" w:cs="Arial"/>
          <w:sz w:val="24"/>
          <w:szCs w:val="24"/>
        </w:rPr>
        <w:t xml:space="preserve">. A suspended ceiling consists of </w:t>
      </w:r>
      <w:r w:rsidR="001C32C6" w:rsidRPr="005212D3">
        <w:rPr>
          <w:rFonts w:ascii="Arial" w:hAnsi="Arial" w:cs="Arial"/>
          <w:sz w:val="24"/>
          <w:szCs w:val="24"/>
        </w:rPr>
        <w:t xml:space="preserve">tiles being attached to a metal grid </w:t>
      </w:r>
      <w:r w:rsidR="000A5C5F" w:rsidRPr="005212D3">
        <w:rPr>
          <w:rFonts w:ascii="Arial" w:hAnsi="Arial" w:cs="Arial"/>
          <w:sz w:val="24"/>
          <w:szCs w:val="24"/>
        </w:rPr>
        <w:t xml:space="preserve">and MF ceilings are designed by </w:t>
      </w:r>
      <w:r w:rsidR="003B2010" w:rsidRPr="005212D3">
        <w:rPr>
          <w:rFonts w:ascii="Arial" w:hAnsi="Arial" w:cs="Arial"/>
          <w:sz w:val="24"/>
          <w:szCs w:val="24"/>
        </w:rPr>
        <w:t>fixing</w:t>
      </w:r>
      <w:r w:rsidR="000A5C5F" w:rsidRPr="005212D3">
        <w:rPr>
          <w:rFonts w:ascii="Arial" w:hAnsi="Arial" w:cs="Arial"/>
          <w:sz w:val="24"/>
          <w:szCs w:val="24"/>
        </w:rPr>
        <w:t xml:space="preserve"> plasterboard </w:t>
      </w:r>
      <w:r w:rsidR="003B2010" w:rsidRPr="005212D3">
        <w:rPr>
          <w:rFonts w:ascii="Arial" w:hAnsi="Arial" w:cs="Arial"/>
          <w:sz w:val="24"/>
          <w:szCs w:val="24"/>
        </w:rPr>
        <w:t>to the frame of the ceiling.</w:t>
      </w:r>
      <w:r w:rsidR="00DE4A70" w:rsidRPr="005212D3">
        <w:rPr>
          <w:rFonts w:ascii="Arial" w:hAnsi="Arial" w:cs="Arial"/>
          <w:sz w:val="24"/>
          <w:szCs w:val="24"/>
        </w:rPr>
        <w:t xml:space="preserve"> </w:t>
      </w:r>
      <w:r w:rsidR="00DE4A70" w:rsidRPr="005212D3">
        <w:rPr>
          <w:rFonts w:ascii="Arial" w:hAnsi="Arial" w:cs="Arial"/>
          <w:color w:val="FF0000"/>
          <w:sz w:val="24"/>
          <w:szCs w:val="24"/>
        </w:rPr>
        <w:t xml:space="preserve">(MF, </w:t>
      </w:r>
      <w:r w:rsidR="000A7172" w:rsidRPr="005212D3">
        <w:rPr>
          <w:rFonts w:ascii="Arial" w:hAnsi="Arial" w:cs="Arial"/>
          <w:color w:val="FF0000"/>
          <w:sz w:val="24"/>
          <w:szCs w:val="24"/>
        </w:rPr>
        <w:t>01/02/2022)</w:t>
      </w:r>
    </w:p>
    <w:p w14:paraId="7253C26F" w14:textId="77777777" w:rsidR="00C56C15" w:rsidRPr="005212D3" w:rsidRDefault="00C56C15" w:rsidP="005212D3">
      <w:pPr>
        <w:spacing w:line="360" w:lineRule="auto"/>
        <w:rPr>
          <w:rFonts w:ascii="Arial" w:hAnsi="Arial" w:cs="Arial"/>
          <w:sz w:val="24"/>
          <w:szCs w:val="24"/>
        </w:rPr>
      </w:pPr>
    </w:p>
    <w:p w14:paraId="25EBF2F4" w14:textId="2512341E" w:rsidR="00073715" w:rsidRPr="005212D3" w:rsidRDefault="006C0A00" w:rsidP="005212D3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13" w:name="_Toc152856651"/>
      <w:r w:rsidRPr="005212D3">
        <w:rPr>
          <w:rFonts w:ascii="Arial" w:hAnsi="Arial" w:cs="Arial"/>
          <w:sz w:val="24"/>
          <w:szCs w:val="24"/>
        </w:rPr>
        <w:t>Social and environmental sustainability</w:t>
      </w:r>
      <w:bookmarkEnd w:id="13"/>
      <w:r w:rsidRPr="005212D3">
        <w:rPr>
          <w:rFonts w:ascii="Arial" w:hAnsi="Arial" w:cs="Arial"/>
          <w:sz w:val="24"/>
          <w:szCs w:val="24"/>
        </w:rPr>
        <w:t xml:space="preserve"> </w:t>
      </w:r>
    </w:p>
    <w:p w14:paraId="1E9BFC4D" w14:textId="713C7DCD" w:rsidR="006C0A00" w:rsidRPr="005212D3" w:rsidRDefault="007E33F5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From a social sustainability perspective </w:t>
      </w:r>
      <w:r w:rsidR="00961A06" w:rsidRPr="005212D3">
        <w:rPr>
          <w:rFonts w:ascii="Arial" w:hAnsi="Arial" w:cs="Arial"/>
          <w:sz w:val="24"/>
          <w:szCs w:val="24"/>
        </w:rPr>
        <w:t xml:space="preserve">point the project provided a lot of work for local people based in and around Swansea </w:t>
      </w:r>
      <w:r w:rsidR="002D3AF1" w:rsidRPr="005212D3">
        <w:rPr>
          <w:rFonts w:ascii="Arial" w:hAnsi="Arial" w:cs="Arial"/>
          <w:sz w:val="24"/>
          <w:szCs w:val="24"/>
        </w:rPr>
        <w:t xml:space="preserve">for over 2 years. Whilst the scheme was in phase money was being spent </w:t>
      </w:r>
      <w:r w:rsidR="00437EE3" w:rsidRPr="005212D3">
        <w:rPr>
          <w:rFonts w:ascii="Arial" w:hAnsi="Arial" w:cs="Arial"/>
          <w:sz w:val="24"/>
          <w:szCs w:val="24"/>
        </w:rPr>
        <w:t xml:space="preserve">locally mostly </w:t>
      </w:r>
      <w:r w:rsidR="00771213" w:rsidRPr="005212D3">
        <w:rPr>
          <w:rFonts w:ascii="Arial" w:hAnsi="Arial" w:cs="Arial"/>
          <w:sz w:val="24"/>
          <w:szCs w:val="24"/>
        </w:rPr>
        <w:t>every day</w:t>
      </w:r>
      <w:r w:rsidR="00437EE3" w:rsidRPr="005212D3">
        <w:rPr>
          <w:rFonts w:ascii="Arial" w:hAnsi="Arial" w:cs="Arial"/>
          <w:sz w:val="24"/>
          <w:szCs w:val="24"/>
        </w:rPr>
        <w:t>.</w:t>
      </w:r>
    </w:p>
    <w:p w14:paraId="5D704A58" w14:textId="7D0976DB" w:rsidR="00CC1161" w:rsidRPr="005212D3" w:rsidRDefault="00437EE3" w:rsidP="005212D3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lastRenderedPageBreak/>
        <w:t xml:space="preserve">From </w:t>
      </w:r>
      <w:r w:rsidR="00771213" w:rsidRPr="005212D3">
        <w:rPr>
          <w:rFonts w:ascii="Arial" w:hAnsi="Arial" w:cs="Arial"/>
          <w:sz w:val="24"/>
          <w:szCs w:val="24"/>
        </w:rPr>
        <w:t>an</w:t>
      </w:r>
      <w:r w:rsidRPr="005212D3">
        <w:rPr>
          <w:rFonts w:ascii="Arial" w:hAnsi="Arial" w:cs="Arial"/>
          <w:sz w:val="24"/>
          <w:szCs w:val="24"/>
        </w:rPr>
        <w:t xml:space="preserve"> environmental sustainability perspective </w:t>
      </w:r>
      <w:r w:rsidR="00E22E5E" w:rsidRPr="005212D3">
        <w:rPr>
          <w:rFonts w:ascii="Arial" w:hAnsi="Arial" w:cs="Arial"/>
          <w:sz w:val="24"/>
          <w:szCs w:val="24"/>
        </w:rPr>
        <w:t xml:space="preserve">point </w:t>
      </w:r>
      <w:r w:rsidR="00A012EF" w:rsidRPr="005212D3">
        <w:rPr>
          <w:rFonts w:ascii="Arial" w:hAnsi="Arial" w:cs="Arial"/>
          <w:sz w:val="24"/>
          <w:szCs w:val="24"/>
        </w:rPr>
        <w:t xml:space="preserve">if the building was </w:t>
      </w:r>
      <w:r w:rsidR="00CE2041" w:rsidRPr="005212D3">
        <w:rPr>
          <w:rFonts w:ascii="Arial" w:hAnsi="Arial" w:cs="Arial"/>
          <w:sz w:val="24"/>
          <w:szCs w:val="24"/>
        </w:rPr>
        <w:t xml:space="preserve">to be demolished at the </w:t>
      </w:r>
      <w:r w:rsidR="00C54B47" w:rsidRPr="005212D3">
        <w:rPr>
          <w:rFonts w:ascii="Arial" w:hAnsi="Arial" w:cs="Arial"/>
          <w:sz w:val="24"/>
          <w:szCs w:val="24"/>
        </w:rPr>
        <w:t xml:space="preserve">buildings </w:t>
      </w:r>
      <w:r w:rsidR="00CE2041" w:rsidRPr="005212D3">
        <w:rPr>
          <w:rFonts w:ascii="Arial" w:hAnsi="Arial" w:cs="Arial"/>
          <w:sz w:val="24"/>
          <w:szCs w:val="24"/>
        </w:rPr>
        <w:t xml:space="preserve">end of life </w:t>
      </w:r>
      <w:r w:rsidR="00CC1161" w:rsidRPr="005212D3">
        <w:rPr>
          <w:rFonts w:ascii="Arial" w:hAnsi="Arial" w:cs="Arial"/>
          <w:sz w:val="24"/>
          <w:szCs w:val="24"/>
        </w:rPr>
        <w:t>span,</w:t>
      </w:r>
      <w:r w:rsidR="00CE2041" w:rsidRPr="005212D3">
        <w:rPr>
          <w:rFonts w:ascii="Arial" w:hAnsi="Arial" w:cs="Arial"/>
          <w:sz w:val="24"/>
          <w:szCs w:val="24"/>
        </w:rPr>
        <w:t xml:space="preserve"> then the materials can </w:t>
      </w:r>
      <w:r w:rsidR="00064457" w:rsidRPr="005212D3">
        <w:rPr>
          <w:rFonts w:ascii="Arial" w:hAnsi="Arial" w:cs="Arial"/>
          <w:sz w:val="24"/>
          <w:szCs w:val="24"/>
        </w:rPr>
        <w:t>be recycled</w:t>
      </w:r>
      <w:r w:rsidR="008C7008" w:rsidRPr="005212D3">
        <w:rPr>
          <w:rFonts w:ascii="Arial" w:hAnsi="Arial" w:cs="Arial"/>
          <w:sz w:val="24"/>
          <w:szCs w:val="24"/>
        </w:rPr>
        <w:t xml:space="preserve"> or there is a possibility of the materials being salvaged and used elsewhere</w:t>
      </w:r>
      <w:r w:rsidR="00F10D16" w:rsidRPr="005212D3">
        <w:rPr>
          <w:rFonts w:ascii="Arial" w:hAnsi="Arial" w:cs="Arial"/>
          <w:sz w:val="24"/>
          <w:szCs w:val="24"/>
        </w:rPr>
        <w:t xml:space="preserve">. The SA1 area is also a brownfield site </w:t>
      </w:r>
      <w:r w:rsidR="00541588" w:rsidRPr="005212D3">
        <w:rPr>
          <w:rFonts w:ascii="Arial" w:hAnsi="Arial" w:cs="Arial"/>
          <w:sz w:val="24"/>
          <w:szCs w:val="24"/>
        </w:rPr>
        <w:t xml:space="preserve">which has a had a lot of work done to upcycle the site to </w:t>
      </w:r>
      <w:r w:rsidR="00614B91" w:rsidRPr="005212D3">
        <w:rPr>
          <w:rFonts w:ascii="Arial" w:hAnsi="Arial" w:cs="Arial"/>
          <w:sz w:val="24"/>
          <w:szCs w:val="24"/>
        </w:rPr>
        <w:t>make use of the space.</w:t>
      </w:r>
      <w:r w:rsidR="00A05D19" w:rsidRPr="005212D3">
        <w:rPr>
          <w:rFonts w:ascii="Arial" w:hAnsi="Arial" w:cs="Arial"/>
          <w:sz w:val="24"/>
          <w:szCs w:val="24"/>
        </w:rPr>
        <w:t xml:space="preserve"> The land was originally a ground level openair </w:t>
      </w:r>
      <w:r w:rsidR="00771213" w:rsidRPr="005212D3">
        <w:rPr>
          <w:rFonts w:ascii="Arial" w:hAnsi="Arial" w:cs="Arial"/>
          <w:sz w:val="24"/>
          <w:szCs w:val="24"/>
        </w:rPr>
        <w:t>carpark.</w:t>
      </w:r>
      <w:r w:rsidR="00A05D19" w:rsidRPr="005212D3">
        <w:rPr>
          <w:rFonts w:ascii="Arial" w:hAnsi="Arial" w:cs="Arial"/>
          <w:sz w:val="24"/>
          <w:szCs w:val="24"/>
        </w:rPr>
        <w:t xml:space="preserve"> </w:t>
      </w:r>
      <w:r w:rsidR="00273E8C" w:rsidRPr="005212D3">
        <w:rPr>
          <w:rFonts w:ascii="Arial" w:hAnsi="Arial" w:cs="Arial"/>
          <w:sz w:val="24"/>
          <w:szCs w:val="24"/>
        </w:rPr>
        <w:t>(</w:t>
      </w:r>
      <w:r w:rsidR="00CC1161" w:rsidRPr="005212D3">
        <w:rPr>
          <w:rFonts w:ascii="Arial" w:hAnsi="Arial" w:cs="Arial"/>
          <w:color w:val="FF0000"/>
          <w:sz w:val="24"/>
          <w:szCs w:val="24"/>
        </w:rPr>
        <w:t>Langstone Construction 2023</w:t>
      </w:r>
      <w:r w:rsidR="00273E8C" w:rsidRPr="005212D3">
        <w:rPr>
          <w:rFonts w:ascii="Arial" w:hAnsi="Arial" w:cs="Arial"/>
          <w:color w:val="FF0000"/>
          <w:sz w:val="24"/>
          <w:szCs w:val="24"/>
        </w:rPr>
        <w:t>)</w:t>
      </w:r>
    </w:p>
    <w:p w14:paraId="457B21F3" w14:textId="37E10A9B" w:rsidR="00437EE3" w:rsidRPr="005212D3" w:rsidRDefault="00437EE3" w:rsidP="005212D3">
      <w:pPr>
        <w:spacing w:line="360" w:lineRule="auto"/>
        <w:rPr>
          <w:rFonts w:ascii="Arial" w:hAnsi="Arial" w:cs="Arial"/>
          <w:sz w:val="24"/>
          <w:szCs w:val="24"/>
        </w:rPr>
      </w:pPr>
    </w:p>
    <w:p w14:paraId="547EFD00" w14:textId="4FD996F1" w:rsidR="00A12319" w:rsidRPr="005212D3" w:rsidRDefault="00A12319" w:rsidP="005212D3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14" w:name="_Toc152856652"/>
      <w:r w:rsidRPr="005212D3">
        <w:rPr>
          <w:rFonts w:ascii="Arial" w:hAnsi="Arial" w:cs="Arial"/>
          <w:sz w:val="24"/>
          <w:szCs w:val="24"/>
        </w:rPr>
        <w:t>Conclusion</w:t>
      </w:r>
      <w:bookmarkEnd w:id="14"/>
      <w:r w:rsidRPr="005212D3">
        <w:rPr>
          <w:rFonts w:ascii="Arial" w:hAnsi="Arial" w:cs="Arial"/>
          <w:sz w:val="24"/>
          <w:szCs w:val="24"/>
        </w:rPr>
        <w:t xml:space="preserve"> </w:t>
      </w:r>
    </w:p>
    <w:p w14:paraId="0E9089E3" w14:textId="113AD6B2" w:rsidR="00683A4B" w:rsidRPr="005212D3" w:rsidRDefault="00683A4B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 xml:space="preserve">In conclusion, </w:t>
      </w:r>
      <w:r w:rsidR="00346C89" w:rsidRPr="005212D3">
        <w:rPr>
          <w:rFonts w:ascii="Arial" w:hAnsi="Arial" w:cs="Arial"/>
          <w:sz w:val="24"/>
          <w:szCs w:val="24"/>
        </w:rPr>
        <w:t xml:space="preserve">concrete was the best suited material for the </w:t>
      </w:r>
      <w:r w:rsidR="001F2C48" w:rsidRPr="005212D3">
        <w:rPr>
          <w:rFonts w:ascii="Arial" w:hAnsi="Arial" w:cs="Arial"/>
          <w:sz w:val="24"/>
          <w:szCs w:val="24"/>
        </w:rPr>
        <w:t>frame of the building due to its ability to hold stru</w:t>
      </w:r>
      <w:r w:rsidR="00344AEB" w:rsidRPr="005212D3">
        <w:rPr>
          <w:rFonts w:ascii="Arial" w:hAnsi="Arial" w:cs="Arial"/>
          <w:sz w:val="24"/>
          <w:szCs w:val="24"/>
        </w:rPr>
        <w:t xml:space="preserve">ctures well. </w:t>
      </w:r>
      <w:r w:rsidR="008E39D1" w:rsidRPr="005212D3">
        <w:rPr>
          <w:rFonts w:ascii="Arial" w:hAnsi="Arial" w:cs="Arial"/>
          <w:sz w:val="24"/>
          <w:szCs w:val="24"/>
        </w:rPr>
        <w:t xml:space="preserve">The frame of the building needed to be able to hold </w:t>
      </w:r>
      <w:r w:rsidR="00C27A68" w:rsidRPr="005212D3">
        <w:rPr>
          <w:rFonts w:ascii="Arial" w:hAnsi="Arial" w:cs="Arial"/>
          <w:sz w:val="24"/>
          <w:szCs w:val="24"/>
        </w:rPr>
        <w:t xml:space="preserve">and distribute the weight correctly not to put too much </w:t>
      </w:r>
      <w:r w:rsidR="00EE66B7" w:rsidRPr="005212D3">
        <w:rPr>
          <w:rFonts w:ascii="Arial" w:hAnsi="Arial" w:cs="Arial"/>
          <w:sz w:val="24"/>
          <w:szCs w:val="24"/>
        </w:rPr>
        <w:t>weight on the foundations of the building</w:t>
      </w:r>
      <w:r w:rsidR="000E6B6B" w:rsidRPr="005212D3">
        <w:rPr>
          <w:rFonts w:ascii="Arial" w:hAnsi="Arial" w:cs="Arial"/>
          <w:sz w:val="24"/>
          <w:szCs w:val="24"/>
        </w:rPr>
        <w:t xml:space="preserve">; </w:t>
      </w:r>
      <w:r w:rsidR="00EE66B7" w:rsidRPr="005212D3">
        <w:rPr>
          <w:rFonts w:ascii="Arial" w:hAnsi="Arial" w:cs="Arial"/>
          <w:sz w:val="24"/>
          <w:szCs w:val="24"/>
        </w:rPr>
        <w:t xml:space="preserve">The building was designed to </w:t>
      </w:r>
      <w:r w:rsidR="000E6B6B" w:rsidRPr="005212D3">
        <w:rPr>
          <w:rFonts w:ascii="Arial" w:hAnsi="Arial" w:cs="Arial"/>
          <w:sz w:val="24"/>
          <w:szCs w:val="24"/>
        </w:rPr>
        <w:t>equally distribute the weight of the structure across the total span of the building to avoid foundation failure.</w:t>
      </w:r>
      <w:r w:rsidR="008B54F4" w:rsidRPr="005212D3">
        <w:rPr>
          <w:rFonts w:ascii="Arial" w:hAnsi="Arial" w:cs="Arial"/>
          <w:sz w:val="24"/>
          <w:szCs w:val="24"/>
        </w:rPr>
        <w:t xml:space="preserve"> </w:t>
      </w:r>
      <w:r w:rsidR="00760BCC" w:rsidRPr="005212D3">
        <w:rPr>
          <w:rFonts w:ascii="Arial" w:hAnsi="Arial" w:cs="Arial"/>
          <w:sz w:val="24"/>
          <w:szCs w:val="24"/>
        </w:rPr>
        <w:t xml:space="preserve">Although concrete isn’t considered to be </w:t>
      </w:r>
      <w:r w:rsidR="00C11C9B" w:rsidRPr="005212D3">
        <w:rPr>
          <w:rFonts w:ascii="Arial" w:hAnsi="Arial" w:cs="Arial"/>
          <w:sz w:val="24"/>
          <w:szCs w:val="24"/>
        </w:rPr>
        <w:t xml:space="preserve">a sustainable material, the industry continues to work towards making a more </w:t>
      </w:r>
      <w:r w:rsidR="00F86561" w:rsidRPr="005212D3">
        <w:rPr>
          <w:rFonts w:ascii="Arial" w:hAnsi="Arial" w:cs="Arial"/>
          <w:sz w:val="24"/>
          <w:szCs w:val="24"/>
        </w:rPr>
        <w:t>sustainable</w:t>
      </w:r>
      <w:r w:rsidR="00C11C9B" w:rsidRPr="005212D3">
        <w:rPr>
          <w:rFonts w:ascii="Arial" w:hAnsi="Arial" w:cs="Arial"/>
          <w:sz w:val="24"/>
          <w:szCs w:val="24"/>
        </w:rPr>
        <w:t xml:space="preserve"> method of </w:t>
      </w:r>
      <w:r w:rsidR="00F86561" w:rsidRPr="005212D3">
        <w:rPr>
          <w:rFonts w:ascii="Arial" w:hAnsi="Arial" w:cs="Arial"/>
          <w:sz w:val="24"/>
          <w:szCs w:val="24"/>
        </w:rPr>
        <w:t>concrete as it a highly used material</w:t>
      </w:r>
      <w:r w:rsidR="0057574C" w:rsidRPr="005212D3">
        <w:rPr>
          <w:rFonts w:ascii="Arial" w:hAnsi="Arial" w:cs="Arial"/>
          <w:sz w:val="24"/>
          <w:szCs w:val="24"/>
        </w:rPr>
        <w:t xml:space="preserve">. </w:t>
      </w:r>
      <w:r w:rsidR="00EA07AB" w:rsidRPr="005212D3">
        <w:rPr>
          <w:rFonts w:ascii="Arial" w:hAnsi="Arial" w:cs="Arial"/>
          <w:sz w:val="24"/>
          <w:szCs w:val="24"/>
        </w:rPr>
        <w:t xml:space="preserve">The </w:t>
      </w:r>
      <w:r w:rsidR="004477D8" w:rsidRPr="005212D3">
        <w:rPr>
          <w:rFonts w:ascii="Arial" w:hAnsi="Arial" w:cs="Arial"/>
          <w:sz w:val="24"/>
          <w:szCs w:val="24"/>
        </w:rPr>
        <w:t xml:space="preserve">overall design of the building and materials used </w:t>
      </w:r>
      <w:r w:rsidR="00D87F1C" w:rsidRPr="005212D3">
        <w:rPr>
          <w:rFonts w:ascii="Arial" w:hAnsi="Arial" w:cs="Arial"/>
          <w:sz w:val="24"/>
          <w:szCs w:val="24"/>
        </w:rPr>
        <w:t>work</w:t>
      </w:r>
      <w:r w:rsidR="00C710AD" w:rsidRPr="005212D3">
        <w:rPr>
          <w:rFonts w:ascii="Arial" w:hAnsi="Arial" w:cs="Arial"/>
          <w:sz w:val="24"/>
          <w:szCs w:val="24"/>
        </w:rPr>
        <w:t xml:space="preserve"> </w:t>
      </w:r>
      <w:r w:rsidR="00D87F1C" w:rsidRPr="005212D3">
        <w:rPr>
          <w:rFonts w:ascii="Arial" w:hAnsi="Arial" w:cs="Arial"/>
          <w:sz w:val="24"/>
          <w:szCs w:val="24"/>
        </w:rPr>
        <w:t>well for the location and the surrounding environment</w:t>
      </w:r>
      <w:r w:rsidR="005212D3" w:rsidRPr="005212D3">
        <w:rPr>
          <w:rFonts w:ascii="Arial" w:hAnsi="Arial" w:cs="Arial"/>
          <w:sz w:val="24"/>
          <w:szCs w:val="24"/>
        </w:rPr>
        <w:t>.</w:t>
      </w:r>
    </w:p>
    <w:p w14:paraId="50EE7A43" w14:textId="77777777" w:rsidR="005049D8" w:rsidRPr="005212D3" w:rsidRDefault="005049D8" w:rsidP="005212D3">
      <w:pPr>
        <w:spacing w:line="360" w:lineRule="auto"/>
        <w:rPr>
          <w:rFonts w:ascii="Arial" w:hAnsi="Arial" w:cs="Arial"/>
          <w:sz w:val="24"/>
          <w:szCs w:val="24"/>
        </w:rPr>
      </w:pPr>
    </w:p>
    <w:p w14:paraId="159B8BF5" w14:textId="25738BDE" w:rsidR="00D25F49" w:rsidRPr="005212D3" w:rsidRDefault="00367B1E" w:rsidP="005212D3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15" w:name="_Toc152856653"/>
      <w:r w:rsidRPr="005212D3">
        <w:rPr>
          <w:rFonts w:ascii="Arial" w:hAnsi="Arial" w:cs="Arial"/>
          <w:sz w:val="24"/>
          <w:szCs w:val="24"/>
        </w:rPr>
        <w:t>Bibliography</w:t>
      </w:r>
      <w:bookmarkEnd w:id="15"/>
      <w:r w:rsidRPr="005212D3">
        <w:rPr>
          <w:rFonts w:ascii="Arial" w:hAnsi="Arial" w:cs="Arial"/>
          <w:sz w:val="24"/>
          <w:szCs w:val="24"/>
        </w:rPr>
        <w:t xml:space="preserve"> </w:t>
      </w:r>
    </w:p>
    <w:p w14:paraId="78A4CF6F" w14:textId="2A0FC1E4" w:rsidR="00C20466" w:rsidRPr="005212D3" w:rsidRDefault="00673F24" w:rsidP="005212D3">
      <w:pPr>
        <w:spacing w:line="360" w:lineRule="auto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>Data accessed here</w:t>
      </w:r>
      <w:r w:rsidR="00C20466" w:rsidRPr="005212D3">
        <w:rPr>
          <w:rFonts w:ascii="Arial" w:hAnsi="Arial" w:cs="Arial"/>
          <w:sz w:val="24"/>
          <w:szCs w:val="24"/>
        </w:rPr>
        <w:t>-</w:t>
      </w:r>
    </w:p>
    <w:p w14:paraId="4C3F3137" w14:textId="398E075E" w:rsidR="00D06FA8" w:rsidRPr="005212D3" w:rsidRDefault="005212D3" w:rsidP="005212D3">
      <w:pPr>
        <w:pStyle w:val="ListParagraph"/>
        <w:numPr>
          <w:ilvl w:val="0"/>
          <w:numId w:val="1"/>
        </w:num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hyperlink w:history="1">
        <w:r w:rsidR="00D06FA8" w:rsidRPr="005212D3">
          <w:rPr>
            <w:rStyle w:val="Hyperlink"/>
            <w:rFonts w:ascii="Arial" w:hAnsi="Arial" w:cs="Arial"/>
            <w:sz w:val="24"/>
            <w:szCs w:val="24"/>
          </w:rPr>
          <w:t>Criteria for determining whether a building is a higher-risk building during the occupation phase of the new higher-risk regime - GOV.UK (www.gov.uk)</w:t>
        </w:r>
      </w:hyperlink>
    </w:p>
    <w:p w14:paraId="096A171B" w14:textId="18BD7C30" w:rsidR="008F20C6" w:rsidRPr="005212D3" w:rsidRDefault="005212D3" w:rsidP="005212D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hyperlink r:id="rId14" w:history="1">
        <w:r w:rsidR="008F20C6" w:rsidRPr="005212D3">
          <w:rPr>
            <w:rStyle w:val="Hyperlink"/>
            <w:rFonts w:ascii="Arial" w:hAnsi="Arial" w:cs="Arial"/>
            <w:sz w:val="24"/>
            <w:szCs w:val="24"/>
          </w:rPr>
          <w:t>Projects Archive - Langstone Construction Group</w:t>
        </w:r>
      </w:hyperlink>
    </w:p>
    <w:p w14:paraId="162766A5" w14:textId="38520B83" w:rsidR="0037630A" w:rsidRPr="005212D3" w:rsidRDefault="005212D3" w:rsidP="005212D3">
      <w:pPr>
        <w:pStyle w:val="ListParagraph"/>
        <w:numPr>
          <w:ilvl w:val="0"/>
          <w:numId w:val="1"/>
        </w:num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hyperlink r:id="rId15" w:history="1">
        <w:r w:rsidR="0037630A" w:rsidRPr="005212D3">
          <w:rPr>
            <w:rStyle w:val="Hyperlink"/>
            <w:rFonts w:ascii="Arial" w:hAnsi="Arial" w:cs="Arial"/>
            <w:sz w:val="24"/>
            <w:szCs w:val="24"/>
          </w:rPr>
          <w:t>https://www.legislation.gov.uk/</w:t>
        </w:r>
      </w:hyperlink>
    </w:p>
    <w:p w14:paraId="0ADFACDC" w14:textId="3E9084C5" w:rsidR="00A3294E" w:rsidRPr="005212D3" w:rsidRDefault="005212D3" w:rsidP="005212D3">
      <w:pPr>
        <w:pStyle w:val="ListParagraph"/>
        <w:numPr>
          <w:ilvl w:val="0"/>
          <w:numId w:val="1"/>
        </w:num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hyperlink r:id="rId16" w:history="1">
        <w:r w:rsidR="00A3294E" w:rsidRPr="005212D3">
          <w:rPr>
            <w:rStyle w:val="Hyperlink"/>
            <w:rFonts w:ascii="Arial" w:hAnsi="Arial" w:cs="Arial"/>
            <w:color w:val="2E74B5" w:themeColor="accent5" w:themeShade="BF"/>
            <w:sz w:val="24"/>
            <w:szCs w:val="24"/>
            <w:shd w:val="clear" w:color="auto" w:fill="FFFFFF"/>
          </w:rPr>
          <w:t>www.mdpi.com/2075-5309/12/4/459</w:t>
        </w:r>
      </w:hyperlink>
    </w:p>
    <w:p w14:paraId="23728035" w14:textId="1C697DF9" w:rsidR="00760F38" w:rsidRPr="005212D3" w:rsidRDefault="005212D3" w:rsidP="005212D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hyperlink r:id="rId17" w:history="1">
        <w:r w:rsidR="00760F38" w:rsidRPr="005212D3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www.dwreinforcing.com/blog/why-concrete-needs-reinforcement/</w:t>
        </w:r>
      </w:hyperlink>
      <w:r w:rsidR="00760F38" w:rsidRPr="005212D3">
        <w:rPr>
          <w:rFonts w:ascii="Arial" w:hAnsi="Arial" w:cs="Arial"/>
          <w:color w:val="006D21"/>
          <w:sz w:val="24"/>
          <w:szCs w:val="24"/>
          <w:shd w:val="clear" w:color="auto" w:fill="FFFFFF"/>
        </w:rPr>
        <w:t xml:space="preserve"> </w:t>
      </w:r>
    </w:p>
    <w:p w14:paraId="491291E0" w14:textId="41F6E897" w:rsidR="000A7172" w:rsidRPr="005212D3" w:rsidRDefault="000A7172" w:rsidP="005212D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hyperlink r:id="rId18" w:anchor=":~:text=Even%20though%20both%20are%20suspended%20from%20the%20original,ceilings%20use%20ceiling%20tiles%20set%20into%20the%20grid" w:history="1">
        <w:r w:rsidRPr="005212D3">
          <w:rPr>
            <w:rStyle w:val="Hyperlink"/>
            <w:rFonts w:ascii="Arial" w:hAnsi="Arial" w:cs="Arial"/>
            <w:sz w:val="24"/>
            <w:szCs w:val="24"/>
          </w:rPr>
          <w:t>What Does MF Stand For? - MF-Ceilings.co.uk</w:t>
        </w:r>
      </w:hyperlink>
      <w:r w:rsidRPr="005212D3">
        <w:rPr>
          <w:rFonts w:ascii="Arial" w:hAnsi="Arial" w:cs="Arial"/>
          <w:sz w:val="24"/>
          <w:szCs w:val="24"/>
        </w:rPr>
        <w:t xml:space="preserve"> </w:t>
      </w:r>
    </w:p>
    <w:p w14:paraId="3C1F113D" w14:textId="327C2D78" w:rsidR="004F64CC" w:rsidRPr="005212D3" w:rsidRDefault="004F64CC" w:rsidP="005212D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hyperlink r:id="rId19" w:history="1">
        <w:r w:rsidRPr="005212D3">
          <w:rPr>
            <w:rStyle w:val="Hyperlink"/>
            <w:rFonts w:ascii="Arial" w:hAnsi="Arial" w:cs="Arial"/>
            <w:sz w:val="24"/>
            <w:szCs w:val="24"/>
          </w:rPr>
          <w:t>What is Mep in Construction? Everything You Need to Know (alsyedconstruction.com)</w:t>
        </w:r>
      </w:hyperlink>
    </w:p>
    <w:p w14:paraId="525D4C9B" w14:textId="2081950B" w:rsidR="00C20466" w:rsidRPr="005212D3" w:rsidRDefault="00C20466" w:rsidP="005212D3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 w:rsidRPr="005212D3">
        <w:rPr>
          <w:rFonts w:ascii="Arial" w:hAnsi="Arial" w:cs="Arial"/>
          <w:sz w:val="24"/>
          <w:szCs w:val="24"/>
        </w:rPr>
        <w:t>Photo</w:t>
      </w:r>
      <w:r w:rsidR="00D460EB" w:rsidRPr="005212D3">
        <w:rPr>
          <w:rFonts w:ascii="Arial" w:hAnsi="Arial" w:cs="Arial"/>
          <w:noProof/>
          <w:sz w:val="24"/>
          <w:szCs w:val="24"/>
        </w:rPr>
        <w:t xml:space="preserve"> </w:t>
      </w:r>
      <w:r w:rsidRPr="005212D3">
        <w:rPr>
          <w:rFonts w:ascii="Arial" w:hAnsi="Arial" w:cs="Arial"/>
          <w:sz w:val="24"/>
          <w:szCs w:val="24"/>
        </w:rPr>
        <w:t xml:space="preserve">/tabled references </w:t>
      </w:r>
      <w:r w:rsidR="00D460EB" w:rsidRPr="005212D3">
        <w:rPr>
          <w:rFonts w:ascii="Arial" w:hAnsi="Arial" w:cs="Arial"/>
          <w:sz w:val="24"/>
          <w:szCs w:val="24"/>
        </w:rPr>
        <w:t>–</w:t>
      </w:r>
      <w:r w:rsidRPr="005212D3">
        <w:rPr>
          <w:rFonts w:ascii="Arial" w:hAnsi="Arial" w:cs="Arial"/>
          <w:sz w:val="24"/>
          <w:szCs w:val="24"/>
        </w:rPr>
        <w:t xml:space="preserve"> </w:t>
      </w:r>
    </w:p>
    <w:p w14:paraId="693EADD8" w14:textId="77777777" w:rsidR="00D70482" w:rsidRPr="005212D3" w:rsidRDefault="00D70482" w:rsidP="005212D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5212D3">
        <w:rPr>
          <w:rFonts w:ascii="Arial" w:hAnsi="Arial" w:cs="Arial"/>
          <w:color w:val="FF0000"/>
          <w:sz w:val="24"/>
          <w:szCs w:val="24"/>
        </w:rPr>
        <w:lastRenderedPageBreak/>
        <w:t>Langstone construction, 20/01/2023</w:t>
      </w:r>
    </w:p>
    <w:p w14:paraId="0B082760" w14:textId="77777777" w:rsidR="00CE4D4F" w:rsidRPr="005212D3" w:rsidRDefault="00CE4D4F" w:rsidP="005212D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5212D3">
        <w:rPr>
          <w:rFonts w:ascii="Arial" w:hAnsi="Arial" w:cs="Arial"/>
          <w:color w:val="FF0000"/>
          <w:sz w:val="24"/>
          <w:szCs w:val="24"/>
        </w:rPr>
        <w:t>Langstone Construction, 23/03/2023</w:t>
      </w:r>
    </w:p>
    <w:p w14:paraId="1D962093" w14:textId="77777777" w:rsidR="00F3211B" w:rsidRPr="005212D3" w:rsidRDefault="00F3211B" w:rsidP="005212D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5212D3">
        <w:rPr>
          <w:rFonts w:ascii="Arial" w:hAnsi="Arial" w:cs="Arial"/>
          <w:color w:val="FF0000"/>
          <w:sz w:val="24"/>
          <w:szCs w:val="24"/>
        </w:rPr>
        <w:t>Langstone Construction, 16/03/2023</w:t>
      </w:r>
    </w:p>
    <w:p w14:paraId="33FF324B" w14:textId="54F6357F" w:rsidR="00D70482" w:rsidRDefault="00D70482" w:rsidP="005212D3">
      <w:pPr>
        <w:ind w:left="360"/>
      </w:pPr>
    </w:p>
    <w:p w14:paraId="12BADA71" w14:textId="157FDC69" w:rsidR="00D460EB" w:rsidRDefault="00D460EB" w:rsidP="00C20466">
      <w:pPr>
        <w:ind w:left="360"/>
      </w:pPr>
    </w:p>
    <w:p w14:paraId="3A4BF408" w14:textId="65376F06" w:rsidR="00B416D0" w:rsidRDefault="00B416D0" w:rsidP="00C20466">
      <w:pPr>
        <w:ind w:left="360"/>
      </w:pPr>
    </w:p>
    <w:p w14:paraId="39C1A641" w14:textId="754DA9F4" w:rsidR="00EE487A" w:rsidRDefault="00EE487A" w:rsidP="00C20466">
      <w:pPr>
        <w:ind w:left="360"/>
      </w:pPr>
    </w:p>
    <w:p w14:paraId="48C45B2B" w14:textId="3B75388B" w:rsidR="00205814" w:rsidRPr="00367B1E" w:rsidRDefault="00205814" w:rsidP="00C20466">
      <w:pPr>
        <w:ind w:left="360"/>
      </w:pPr>
    </w:p>
    <w:sectPr w:rsidR="00205814" w:rsidRPr="00367B1E" w:rsidSect="00C33134"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2AAEC5" w14:textId="77777777" w:rsidR="00AE1D3B" w:rsidRDefault="00AE1D3B" w:rsidP="00AF20FE">
      <w:pPr>
        <w:spacing w:after="0" w:line="240" w:lineRule="auto"/>
      </w:pPr>
      <w:r>
        <w:separator/>
      </w:r>
    </w:p>
  </w:endnote>
  <w:endnote w:type="continuationSeparator" w:id="0">
    <w:p w14:paraId="792C8FA3" w14:textId="77777777" w:rsidR="00AE1D3B" w:rsidRDefault="00AE1D3B" w:rsidP="00AF20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542562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F285D8" w14:textId="77777777" w:rsidR="00B20F7D" w:rsidRDefault="00B20F7D">
        <w:pPr>
          <w:pStyle w:val="Footer"/>
          <w:jc w:val="center"/>
        </w:pPr>
      </w:p>
      <w:p w14:paraId="089669A6" w14:textId="6DD86DA0" w:rsidR="00B20F7D" w:rsidRDefault="00AF20FE">
        <w:pPr>
          <w:pStyle w:val="Footer"/>
          <w:jc w:val="center"/>
          <w:rPr>
            <w:noProof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  <w:p w14:paraId="21FD53C9" w14:textId="5B87ECDB" w:rsidR="00AF20FE" w:rsidRDefault="005212D3" w:rsidP="00B20F7D">
        <w:pPr>
          <w:pStyle w:val="Footer"/>
        </w:pPr>
      </w:p>
    </w:sdtContent>
  </w:sdt>
  <w:p w14:paraId="11328AAA" w14:textId="77777777" w:rsidR="00AF20FE" w:rsidRDefault="00AF20F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7A30DA" w14:textId="77777777" w:rsidR="00AE1D3B" w:rsidRDefault="00AE1D3B" w:rsidP="00AF20FE">
      <w:pPr>
        <w:spacing w:after="0" w:line="240" w:lineRule="auto"/>
      </w:pPr>
      <w:r>
        <w:separator/>
      </w:r>
    </w:p>
  </w:footnote>
  <w:footnote w:type="continuationSeparator" w:id="0">
    <w:p w14:paraId="747F67F2" w14:textId="77777777" w:rsidR="00AE1D3B" w:rsidRDefault="00AE1D3B" w:rsidP="00AF20F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3324E52"/>
    <w:multiLevelType w:val="hybridMultilevel"/>
    <w:tmpl w:val="6B52A3CE"/>
    <w:lvl w:ilvl="0" w:tplc="DB303A9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33132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3134"/>
    <w:rsid w:val="00003D64"/>
    <w:rsid w:val="000175B9"/>
    <w:rsid w:val="000207AB"/>
    <w:rsid w:val="00024BBE"/>
    <w:rsid w:val="00025A41"/>
    <w:rsid w:val="000323C4"/>
    <w:rsid w:val="0004202F"/>
    <w:rsid w:val="0004293D"/>
    <w:rsid w:val="00043E8F"/>
    <w:rsid w:val="0004792B"/>
    <w:rsid w:val="00047D47"/>
    <w:rsid w:val="00050815"/>
    <w:rsid w:val="00050B3B"/>
    <w:rsid w:val="0005295F"/>
    <w:rsid w:val="00052A8E"/>
    <w:rsid w:val="00064457"/>
    <w:rsid w:val="00073715"/>
    <w:rsid w:val="000748E9"/>
    <w:rsid w:val="00075D38"/>
    <w:rsid w:val="000805EB"/>
    <w:rsid w:val="00081D41"/>
    <w:rsid w:val="00085A62"/>
    <w:rsid w:val="00087019"/>
    <w:rsid w:val="000906D9"/>
    <w:rsid w:val="000A00BF"/>
    <w:rsid w:val="000A452B"/>
    <w:rsid w:val="000A5C5F"/>
    <w:rsid w:val="000A7172"/>
    <w:rsid w:val="000A7E1D"/>
    <w:rsid w:val="000B5502"/>
    <w:rsid w:val="000C129A"/>
    <w:rsid w:val="000C5D1C"/>
    <w:rsid w:val="000C6467"/>
    <w:rsid w:val="000C7BC3"/>
    <w:rsid w:val="000C7D62"/>
    <w:rsid w:val="000E1B12"/>
    <w:rsid w:val="000E6885"/>
    <w:rsid w:val="000E6B6B"/>
    <w:rsid w:val="000F3614"/>
    <w:rsid w:val="000F48EC"/>
    <w:rsid w:val="000F605C"/>
    <w:rsid w:val="00105FDE"/>
    <w:rsid w:val="0010698E"/>
    <w:rsid w:val="001120C1"/>
    <w:rsid w:val="00112C6B"/>
    <w:rsid w:val="001163F6"/>
    <w:rsid w:val="00136594"/>
    <w:rsid w:val="00140123"/>
    <w:rsid w:val="001469BF"/>
    <w:rsid w:val="00147C5F"/>
    <w:rsid w:val="00147D2F"/>
    <w:rsid w:val="00153DAB"/>
    <w:rsid w:val="001556D5"/>
    <w:rsid w:val="0016156F"/>
    <w:rsid w:val="00182412"/>
    <w:rsid w:val="001851CE"/>
    <w:rsid w:val="00196B43"/>
    <w:rsid w:val="00197C88"/>
    <w:rsid w:val="001A75D9"/>
    <w:rsid w:val="001B24D3"/>
    <w:rsid w:val="001C27D0"/>
    <w:rsid w:val="001C32C6"/>
    <w:rsid w:val="001D1B5D"/>
    <w:rsid w:val="001E0C4A"/>
    <w:rsid w:val="001E6709"/>
    <w:rsid w:val="001F2C48"/>
    <w:rsid w:val="001F7CBF"/>
    <w:rsid w:val="00203677"/>
    <w:rsid w:val="00205814"/>
    <w:rsid w:val="00205FF4"/>
    <w:rsid w:val="0021030D"/>
    <w:rsid w:val="00210E64"/>
    <w:rsid w:val="00212E3A"/>
    <w:rsid w:val="00217002"/>
    <w:rsid w:val="00226A34"/>
    <w:rsid w:val="00231815"/>
    <w:rsid w:val="002325D2"/>
    <w:rsid w:val="00235F50"/>
    <w:rsid w:val="00243CF6"/>
    <w:rsid w:val="002520B9"/>
    <w:rsid w:val="0025338A"/>
    <w:rsid w:val="002560BB"/>
    <w:rsid w:val="00256F9B"/>
    <w:rsid w:val="00262B2B"/>
    <w:rsid w:val="00265B16"/>
    <w:rsid w:val="00273E8C"/>
    <w:rsid w:val="0027778C"/>
    <w:rsid w:val="00281802"/>
    <w:rsid w:val="002819AC"/>
    <w:rsid w:val="002832E4"/>
    <w:rsid w:val="002878A0"/>
    <w:rsid w:val="00293A3E"/>
    <w:rsid w:val="002A0D47"/>
    <w:rsid w:val="002A2D6C"/>
    <w:rsid w:val="002A761E"/>
    <w:rsid w:val="002B07C7"/>
    <w:rsid w:val="002B1125"/>
    <w:rsid w:val="002B157B"/>
    <w:rsid w:val="002B2259"/>
    <w:rsid w:val="002C277C"/>
    <w:rsid w:val="002C53E8"/>
    <w:rsid w:val="002C5B9A"/>
    <w:rsid w:val="002D0EF7"/>
    <w:rsid w:val="002D2E25"/>
    <w:rsid w:val="002D3AF1"/>
    <w:rsid w:val="002E552E"/>
    <w:rsid w:val="002F3FE9"/>
    <w:rsid w:val="00306BA6"/>
    <w:rsid w:val="00306E23"/>
    <w:rsid w:val="00310140"/>
    <w:rsid w:val="003101CB"/>
    <w:rsid w:val="00326777"/>
    <w:rsid w:val="003350ED"/>
    <w:rsid w:val="00342419"/>
    <w:rsid w:val="00343DA3"/>
    <w:rsid w:val="00344AEB"/>
    <w:rsid w:val="00344F50"/>
    <w:rsid w:val="00345512"/>
    <w:rsid w:val="00345B0A"/>
    <w:rsid w:val="00346C89"/>
    <w:rsid w:val="0035699E"/>
    <w:rsid w:val="003570CA"/>
    <w:rsid w:val="00357FFB"/>
    <w:rsid w:val="003604C9"/>
    <w:rsid w:val="00364F0D"/>
    <w:rsid w:val="00366983"/>
    <w:rsid w:val="00367B1E"/>
    <w:rsid w:val="003760FF"/>
    <w:rsid w:val="0037630A"/>
    <w:rsid w:val="00382A0E"/>
    <w:rsid w:val="00384D7F"/>
    <w:rsid w:val="00386E8C"/>
    <w:rsid w:val="00387DA5"/>
    <w:rsid w:val="00390F5F"/>
    <w:rsid w:val="003913E0"/>
    <w:rsid w:val="00394D6F"/>
    <w:rsid w:val="0039580E"/>
    <w:rsid w:val="003974A5"/>
    <w:rsid w:val="003A45BC"/>
    <w:rsid w:val="003B177F"/>
    <w:rsid w:val="003B2010"/>
    <w:rsid w:val="003B4712"/>
    <w:rsid w:val="003B6622"/>
    <w:rsid w:val="003B7D7A"/>
    <w:rsid w:val="003C0C3D"/>
    <w:rsid w:val="003C5141"/>
    <w:rsid w:val="003D0495"/>
    <w:rsid w:val="003D128F"/>
    <w:rsid w:val="003D523C"/>
    <w:rsid w:val="003D746A"/>
    <w:rsid w:val="003D75D6"/>
    <w:rsid w:val="003E3FFB"/>
    <w:rsid w:val="003E7D2D"/>
    <w:rsid w:val="003F643F"/>
    <w:rsid w:val="003F698A"/>
    <w:rsid w:val="0040180B"/>
    <w:rsid w:val="00405A2B"/>
    <w:rsid w:val="00412408"/>
    <w:rsid w:val="0042077F"/>
    <w:rsid w:val="00422495"/>
    <w:rsid w:val="00422B7A"/>
    <w:rsid w:val="0042452B"/>
    <w:rsid w:val="00437EE3"/>
    <w:rsid w:val="004477D8"/>
    <w:rsid w:val="00460945"/>
    <w:rsid w:val="00472A68"/>
    <w:rsid w:val="0048440D"/>
    <w:rsid w:val="004A6C30"/>
    <w:rsid w:val="004B0E07"/>
    <w:rsid w:val="004C0C60"/>
    <w:rsid w:val="004C2243"/>
    <w:rsid w:val="004C22E4"/>
    <w:rsid w:val="004C4FC6"/>
    <w:rsid w:val="004C5EBD"/>
    <w:rsid w:val="004C66A9"/>
    <w:rsid w:val="004E7D42"/>
    <w:rsid w:val="004F1DA5"/>
    <w:rsid w:val="004F4F16"/>
    <w:rsid w:val="004F64CC"/>
    <w:rsid w:val="00501B75"/>
    <w:rsid w:val="005049D8"/>
    <w:rsid w:val="00506A30"/>
    <w:rsid w:val="005212D3"/>
    <w:rsid w:val="005322C2"/>
    <w:rsid w:val="00533CB0"/>
    <w:rsid w:val="005342BB"/>
    <w:rsid w:val="00541588"/>
    <w:rsid w:val="00543769"/>
    <w:rsid w:val="00547D3A"/>
    <w:rsid w:val="005510E4"/>
    <w:rsid w:val="00551771"/>
    <w:rsid w:val="005569E1"/>
    <w:rsid w:val="0055727D"/>
    <w:rsid w:val="0056029F"/>
    <w:rsid w:val="0056041F"/>
    <w:rsid w:val="00567740"/>
    <w:rsid w:val="00571077"/>
    <w:rsid w:val="0057574C"/>
    <w:rsid w:val="00580F31"/>
    <w:rsid w:val="00586A76"/>
    <w:rsid w:val="0059029C"/>
    <w:rsid w:val="0059367F"/>
    <w:rsid w:val="0059397A"/>
    <w:rsid w:val="005A1FD8"/>
    <w:rsid w:val="005A78C2"/>
    <w:rsid w:val="005B3012"/>
    <w:rsid w:val="005B7094"/>
    <w:rsid w:val="005B7660"/>
    <w:rsid w:val="005B7A13"/>
    <w:rsid w:val="005C1C9E"/>
    <w:rsid w:val="005C2F1E"/>
    <w:rsid w:val="005D5F64"/>
    <w:rsid w:val="005E1488"/>
    <w:rsid w:val="005E63B5"/>
    <w:rsid w:val="005F4A54"/>
    <w:rsid w:val="006003A7"/>
    <w:rsid w:val="00606CF8"/>
    <w:rsid w:val="00614B91"/>
    <w:rsid w:val="00616175"/>
    <w:rsid w:val="006241E5"/>
    <w:rsid w:val="00624FAE"/>
    <w:rsid w:val="00640A2B"/>
    <w:rsid w:val="00647C50"/>
    <w:rsid w:val="006503A5"/>
    <w:rsid w:val="00651D2E"/>
    <w:rsid w:val="00651EA2"/>
    <w:rsid w:val="00652C75"/>
    <w:rsid w:val="006640C6"/>
    <w:rsid w:val="00672DE0"/>
    <w:rsid w:val="00673F24"/>
    <w:rsid w:val="006815D2"/>
    <w:rsid w:val="00683A4B"/>
    <w:rsid w:val="00692EB8"/>
    <w:rsid w:val="00694C0C"/>
    <w:rsid w:val="00696955"/>
    <w:rsid w:val="006A272B"/>
    <w:rsid w:val="006B1155"/>
    <w:rsid w:val="006B628B"/>
    <w:rsid w:val="006B7941"/>
    <w:rsid w:val="006C0A00"/>
    <w:rsid w:val="006C57E9"/>
    <w:rsid w:val="006C5F5F"/>
    <w:rsid w:val="006D4F1A"/>
    <w:rsid w:val="006D6CA1"/>
    <w:rsid w:val="006E383A"/>
    <w:rsid w:val="006F0EA2"/>
    <w:rsid w:val="007011D4"/>
    <w:rsid w:val="007014CD"/>
    <w:rsid w:val="0070361F"/>
    <w:rsid w:val="00710AD4"/>
    <w:rsid w:val="007330BC"/>
    <w:rsid w:val="00753EFB"/>
    <w:rsid w:val="00760BCC"/>
    <w:rsid w:val="00760D68"/>
    <w:rsid w:val="00760F38"/>
    <w:rsid w:val="00765AB3"/>
    <w:rsid w:val="00766AF1"/>
    <w:rsid w:val="00771213"/>
    <w:rsid w:val="00773838"/>
    <w:rsid w:val="007A4ED7"/>
    <w:rsid w:val="007A5022"/>
    <w:rsid w:val="007A6F68"/>
    <w:rsid w:val="007C459D"/>
    <w:rsid w:val="007C7DA7"/>
    <w:rsid w:val="007D0E3C"/>
    <w:rsid w:val="007D1372"/>
    <w:rsid w:val="007D2F48"/>
    <w:rsid w:val="007E155B"/>
    <w:rsid w:val="007E33F5"/>
    <w:rsid w:val="007E47B8"/>
    <w:rsid w:val="007E6EAA"/>
    <w:rsid w:val="007F6072"/>
    <w:rsid w:val="007F63AA"/>
    <w:rsid w:val="007F77F6"/>
    <w:rsid w:val="00804842"/>
    <w:rsid w:val="00805444"/>
    <w:rsid w:val="008100AB"/>
    <w:rsid w:val="00814F9E"/>
    <w:rsid w:val="00835E11"/>
    <w:rsid w:val="00836CCF"/>
    <w:rsid w:val="00837F6E"/>
    <w:rsid w:val="0087509D"/>
    <w:rsid w:val="008821B7"/>
    <w:rsid w:val="00883707"/>
    <w:rsid w:val="00893966"/>
    <w:rsid w:val="008A1FC1"/>
    <w:rsid w:val="008A29B9"/>
    <w:rsid w:val="008A455F"/>
    <w:rsid w:val="008B4521"/>
    <w:rsid w:val="008B54F4"/>
    <w:rsid w:val="008C0E4C"/>
    <w:rsid w:val="008C7008"/>
    <w:rsid w:val="008C71C4"/>
    <w:rsid w:val="008C7949"/>
    <w:rsid w:val="008E1380"/>
    <w:rsid w:val="008E39D1"/>
    <w:rsid w:val="008E7185"/>
    <w:rsid w:val="008F20C6"/>
    <w:rsid w:val="00905104"/>
    <w:rsid w:val="009064F9"/>
    <w:rsid w:val="00915920"/>
    <w:rsid w:val="00924194"/>
    <w:rsid w:val="009371F1"/>
    <w:rsid w:val="0094064F"/>
    <w:rsid w:val="009431AE"/>
    <w:rsid w:val="009437A4"/>
    <w:rsid w:val="0094389D"/>
    <w:rsid w:val="009470F3"/>
    <w:rsid w:val="00952F2C"/>
    <w:rsid w:val="00953859"/>
    <w:rsid w:val="00961175"/>
    <w:rsid w:val="00961A06"/>
    <w:rsid w:val="00964C29"/>
    <w:rsid w:val="00976ABB"/>
    <w:rsid w:val="0099430E"/>
    <w:rsid w:val="00995690"/>
    <w:rsid w:val="00996F42"/>
    <w:rsid w:val="009A39A6"/>
    <w:rsid w:val="009A5B65"/>
    <w:rsid w:val="009B1A1A"/>
    <w:rsid w:val="009B4591"/>
    <w:rsid w:val="009C7E3D"/>
    <w:rsid w:val="009D6CC2"/>
    <w:rsid w:val="009D7194"/>
    <w:rsid w:val="009E0913"/>
    <w:rsid w:val="009E2A3F"/>
    <w:rsid w:val="009E4911"/>
    <w:rsid w:val="009F00B3"/>
    <w:rsid w:val="009F7ADD"/>
    <w:rsid w:val="00A012EF"/>
    <w:rsid w:val="00A03A9E"/>
    <w:rsid w:val="00A05D19"/>
    <w:rsid w:val="00A12319"/>
    <w:rsid w:val="00A12531"/>
    <w:rsid w:val="00A12803"/>
    <w:rsid w:val="00A170C1"/>
    <w:rsid w:val="00A2236E"/>
    <w:rsid w:val="00A2412F"/>
    <w:rsid w:val="00A244A1"/>
    <w:rsid w:val="00A249DF"/>
    <w:rsid w:val="00A3294E"/>
    <w:rsid w:val="00A54335"/>
    <w:rsid w:val="00A667B3"/>
    <w:rsid w:val="00A71163"/>
    <w:rsid w:val="00A75CA0"/>
    <w:rsid w:val="00A77305"/>
    <w:rsid w:val="00A822F3"/>
    <w:rsid w:val="00A87DBF"/>
    <w:rsid w:val="00A91947"/>
    <w:rsid w:val="00A91FAE"/>
    <w:rsid w:val="00A929C2"/>
    <w:rsid w:val="00AA23DA"/>
    <w:rsid w:val="00AA643E"/>
    <w:rsid w:val="00AA6E64"/>
    <w:rsid w:val="00AB2848"/>
    <w:rsid w:val="00AB2DFC"/>
    <w:rsid w:val="00AC153D"/>
    <w:rsid w:val="00AC4309"/>
    <w:rsid w:val="00AC4491"/>
    <w:rsid w:val="00AC5A8E"/>
    <w:rsid w:val="00AC66D4"/>
    <w:rsid w:val="00AC759F"/>
    <w:rsid w:val="00AD4DFD"/>
    <w:rsid w:val="00AE1D3B"/>
    <w:rsid w:val="00AE7957"/>
    <w:rsid w:val="00AE7E1B"/>
    <w:rsid w:val="00AF20FE"/>
    <w:rsid w:val="00AF2862"/>
    <w:rsid w:val="00AF31CF"/>
    <w:rsid w:val="00AF478C"/>
    <w:rsid w:val="00AF525D"/>
    <w:rsid w:val="00B07821"/>
    <w:rsid w:val="00B14484"/>
    <w:rsid w:val="00B15A59"/>
    <w:rsid w:val="00B20F7D"/>
    <w:rsid w:val="00B25CFF"/>
    <w:rsid w:val="00B25E16"/>
    <w:rsid w:val="00B34D41"/>
    <w:rsid w:val="00B416D0"/>
    <w:rsid w:val="00B42596"/>
    <w:rsid w:val="00B42FCB"/>
    <w:rsid w:val="00B44630"/>
    <w:rsid w:val="00B50ACE"/>
    <w:rsid w:val="00B6441C"/>
    <w:rsid w:val="00B749A2"/>
    <w:rsid w:val="00B77F92"/>
    <w:rsid w:val="00B801FE"/>
    <w:rsid w:val="00B94678"/>
    <w:rsid w:val="00B973AA"/>
    <w:rsid w:val="00BA2569"/>
    <w:rsid w:val="00BA256D"/>
    <w:rsid w:val="00BA265A"/>
    <w:rsid w:val="00BA315E"/>
    <w:rsid w:val="00BA55A6"/>
    <w:rsid w:val="00BB4C40"/>
    <w:rsid w:val="00BC5403"/>
    <w:rsid w:val="00BD3107"/>
    <w:rsid w:val="00BD727C"/>
    <w:rsid w:val="00BF3985"/>
    <w:rsid w:val="00BF5068"/>
    <w:rsid w:val="00C01BC9"/>
    <w:rsid w:val="00C036EF"/>
    <w:rsid w:val="00C04196"/>
    <w:rsid w:val="00C065D3"/>
    <w:rsid w:val="00C06E38"/>
    <w:rsid w:val="00C11C9B"/>
    <w:rsid w:val="00C1711E"/>
    <w:rsid w:val="00C175A8"/>
    <w:rsid w:val="00C20466"/>
    <w:rsid w:val="00C20C6D"/>
    <w:rsid w:val="00C25B2C"/>
    <w:rsid w:val="00C27A68"/>
    <w:rsid w:val="00C3127D"/>
    <w:rsid w:val="00C330F3"/>
    <w:rsid w:val="00C33134"/>
    <w:rsid w:val="00C35364"/>
    <w:rsid w:val="00C410FE"/>
    <w:rsid w:val="00C421D5"/>
    <w:rsid w:val="00C47172"/>
    <w:rsid w:val="00C54B47"/>
    <w:rsid w:val="00C56C15"/>
    <w:rsid w:val="00C65162"/>
    <w:rsid w:val="00C654E0"/>
    <w:rsid w:val="00C710AD"/>
    <w:rsid w:val="00C746D8"/>
    <w:rsid w:val="00C7613B"/>
    <w:rsid w:val="00C777A1"/>
    <w:rsid w:val="00C77F98"/>
    <w:rsid w:val="00C852BF"/>
    <w:rsid w:val="00C956E7"/>
    <w:rsid w:val="00CA432F"/>
    <w:rsid w:val="00CA54BB"/>
    <w:rsid w:val="00CA76AC"/>
    <w:rsid w:val="00CB24E2"/>
    <w:rsid w:val="00CB432E"/>
    <w:rsid w:val="00CB5B5A"/>
    <w:rsid w:val="00CC1161"/>
    <w:rsid w:val="00CC5D0F"/>
    <w:rsid w:val="00CE2041"/>
    <w:rsid w:val="00CE38ED"/>
    <w:rsid w:val="00CE4D4F"/>
    <w:rsid w:val="00CE797C"/>
    <w:rsid w:val="00CF2D3C"/>
    <w:rsid w:val="00D03E51"/>
    <w:rsid w:val="00D06FA8"/>
    <w:rsid w:val="00D16EFC"/>
    <w:rsid w:val="00D24E02"/>
    <w:rsid w:val="00D25F49"/>
    <w:rsid w:val="00D27995"/>
    <w:rsid w:val="00D30E37"/>
    <w:rsid w:val="00D41FDA"/>
    <w:rsid w:val="00D42A03"/>
    <w:rsid w:val="00D460EB"/>
    <w:rsid w:val="00D53A2C"/>
    <w:rsid w:val="00D559F1"/>
    <w:rsid w:val="00D56758"/>
    <w:rsid w:val="00D70482"/>
    <w:rsid w:val="00D728BB"/>
    <w:rsid w:val="00D80CB8"/>
    <w:rsid w:val="00D87F1C"/>
    <w:rsid w:val="00D9273F"/>
    <w:rsid w:val="00DA7C2A"/>
    <w:rsid w:val="00DA7CD3"/>
    <w:rsid w:val="00DB10F9"/>
    <w:rsid w:val="00DB3FB2"/>
    <w:rsid w:val="00DD4EDA"/>
    <w:rsid w:val="00DE4A70"/>
    <w:rsid w:val="00E00590"/>
    <w:rsid w:val="00E006F6"/>
    <w:rsid w:val="00E043D4"/>
    <w:rsid w:val="00E048C9"/>
    <w:rsid w:val="00E10B64"/>
    <w:rsid w:val="00E11704"/>
    <w:rsid w:val="00E22E5E"/>
    <w:rsid w:val="00E2452D"/>
    <w:rsid w:val="00E311E9"/>
    <w:rsid w:val="00E42745"/>
    <w:rsid w:val="00E51F12"/>
    <w:rsid w:val="00E60094"/>
    <w:rsid w:val="00E60D2F"/>
    <w:rsid w:val="00E77C66"/>
    <w:rsid w:val="00E87A76"/>
    <w:rsid w:val="00E87B1B"/>
    <w:rsid w:val="00E931FB"/>
    <w:rsid w:val="00E9361E"/>
    <w:rsid w:val="00EA07AB"/>
    <w:rsid w:val="00EA53C4"/>
    <w:rsid w:val="00EB181C"/>
    <w:rsid w:val="00EB21E8"/>
    <w:rsid w:val="00EC0206"/>
    <w:rsid w:val="00EC6A94"/>
    <w:rsid w:val="00ED0E33"/>
    <w:rsid w:val="00ED5BBC"/>
    <w:rsid w:val="00EE3E32"/>
    <w:rsid w:val="00EE487A"/>
    <w:rsid w:val="00EE5F26"/>
    <w:rsid w:val="00EE66B7"/>
    <w:rsid w:val="00EE7E93"/>
    <w:rsid w:val="00EF1C57"/>
    <w:rsid w:val="00F05434"/>
    <w:rsid w:val="00F10D16"/>
    <w:rsid w:val="00F134DD"/>
    <w:rsid w:val="00F146E0"/>
    <w:rsid w:val="00F22D14"/>
    <w:rsid w:val="00F25D94"/>
    <w:rsid w:val="00F3211B"/>
    <w:rsid w:val="00F44A32"/>
    <w:rsid w:val="00F469FC"/>
    <w:rsid w:val="00F54721"/>
    <w:rsid w:val="00F55C6E"/>
    <w:rsid w:val="00F56A8F"/>
    <w:rsid w:val="00F56E95"/>
    <w:rsid w:val="00F601B0"/>
    <w:rsid w:val="00F86561"/>
    <w:rsid w:val="00F874C8"/>
    <w:rsid w:val="00F95DD0"/>
    <w:rsid w:val="00FA0EC6"/>
    <w:rsid w:val="00FA4EBF"/>
    <w:rsid w:val="00FA78C8"/>
    <w:rsid w:val="00FB10DD"/>
    <w:rsid w:val="00FB4395"/>
    <w:rsid w:val="00FC2DE7"/>
    <w:rsid w:val="00FE2B3B"/>
    <w:rsid w:val="00FE2F5E"/>
    <w:rsid w:val="00FF15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155012"/>
  <w15:chartTrackingRefBased/>
  <w15:docId w15:val="{46F8AF1D-B69A-45EB-B963-D7CAF55EA7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313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1231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33134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33134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C3313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33134"/>
    <w:pPr>
      <w:outlineLvl w:val="9"/>
    </w:pPr>
    <w:rPr>
      <w:kern w:val="0"/>
      <w:lang w:val="en-US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A1231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A1231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12319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9E0913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AF20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20FE"/>
  </w:style>
  <w:style w:type="paragraph" w:styleId="Footer">
    <w:name w:val="footer"/>
    <w:basedOn w:val="Normal"/>
    <w:link w:val="FooterChar"/>
    <w:uiPriority w:val="99"/>
    <w:unhideWhenUsed/>
    <w:rsid w:val="00AF20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20FE"/>
  </w:style>
  <w:style w:type="paragraph" w:styleId="ListParagraph">
    <w:name w:val="List Paragraph"/>
    <w:basedOn w:val="Normal"/>
    <w:uiPriority w:val="34"/>
    <w:qFormat/>
    <w:rsid w:val="00C20466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D06FA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hyperlink" Target="https://mf-ceilings.co.uk/what-does-mf-stand-for/" TargetMode="External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hyperlink" Target="http://www.dwreinforcing.com/blog/why-concrete-needs-reinforcement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mdpi.com/2075-5309/12/4/459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hyperlink" Target="https://www.legislation.gov.uk/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alsyedconstruction.com/what-is-mep-in-construction/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langstoneconstruction.co.uk/projects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A detailed report based on the Crown Place Student Accommodation concrete frame building. </Abstract>
  <CompanyAddress/>
  <CompanyPhone/>
  <CompanyFax/>
  <CompanyEmail>2318510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C71EA20-AA3C-4157-982E-0DC2CFDAC7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1231</TotalTime>
  <Pages>11</Pages>
  <Words>2418</Words>
  <Characters>13784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Concrete Frame Building</dc:title>
  <dc:subject>Assignment 1 Materials &amp; Services</dc:subject>
  <dc:creator>Caitlyn Moore</dc:creator>
  <cp:keywords/>
  <dc:description/>
  <cp:lastModifiedBy>Caitlyn Moore</cp:lastModifiedBy>
  <cp:revision>518</cp:revision>
  <dcterms:created xsi:type="dcterms:W3CDTF">2023-11-13T11:55:00Z</dcterms:created>
  <dcterms:modified xsi:type="dcterms:W3CDTF">2023-12-07T15:51:00Z</dcterms:modified>
</cp:coreProperties>
</file>