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5F1B" w:rsidRDefault="007C2815" w:rsidP="00A95F1B">
      <w:pPr>
        <w:spacing w:after="0" w:line="240" w:lineRule="auto"/>
        <w:jc w:val="center"/>
        <w:rPr>
          <w:rFonts w:cstheme="minorHAnsi"/>
          <w:b/>
          <w:sz w:val="40"/>
          <w:u w:val="single"/>
        </w:rPr>
      </w:pPr>
      <w:r>
        <w:rPr>
          <w:rFonts w:cstheme="minorHAnsi"/>
          <w:b/>
          <w:sz w:val="40"/>
          <w:u w:val="single"/>
        </w:rPr>
        <w:t>The</w:t>
      </w:r>
      <w:r w:rsidRPr="007C2815">
        <w:rPr>
          <w:rFonts w:cstheme="minorHAnsi"/>
          <w:b/>
          <w:sz w:val="40"/>
        </w:rPr>
        <w:t xml:space="preserve"> </w:t>
      </w:r>
      <w:r w:rsidR="00A95F1B" w:rsidRPr="00A95F1B">
        <w:rPr>
          <w:rFonts w:cstheme="minorHAnsi"/>
          <w:b/>
          <w:sz w:val="40"/>
          <w:u w:val="single"/>
        </w:rPr>
        <w:t>Interview</w:t>
      </w:r>
    </w:p>
    <w:p w:rsidR="00445F40" w:rsidRDefault="00445F40" w:rsidP="003E45C1">
      <w:pPr>
        <w:spacing w:after="0" w:line="240" w:lineRule="auto"/>
        <w:rPr>
          <w:rFonts w:cstheme="minorHAnsi"/>
          <w:sz w:val="24"/>
        </w:rPr>
      </w:pPr>
    </w:p>
    <w:p w:rsidR="008F143D" w:rsidRDefault="00A95F1B" w:rsidP="009A1339">
      <w:pPr>
        <w:spacing w:after="0" w:line="240" w:lineRule="auto"/>
        <w:rPr>
          <w:rFonts w:cstheme="minorHAnsi"/>
          <w:sz w:val="24"/>
        </w:rPr>
      </w:pPr>
      <w:r>
        <w:rPr>
          <w:rFonts w:cstheme="minorHAnsi"/>
          <w:sz w:val="24"/>
        </w:rPr>
        <w:t xml:space="preserve">The interview process will use the information from the job description and </w:t>
      </w:r>
      <w:r w:rsidR="00E964DB">
        <w:rPr>
          <w:rFonts w:cstheme="minorHAnsi"/>
          <w:sz w:val="24"/>
        </w:rPr>
        <w:t xml:space="preserve">job </w:t>
      </w:r>
      <w:r>
        <w:rPr>
          <w:rFonts w:cstheme="minorHAnsi"/>
          <w:sz w:val="24"/>
        </w:rPr>
        <w:t>specification, the job advert and the application filled by the applicant to decide if the applicant fits the job</w:t>
      </w:r>
      <w:bookmarkStart w:id="0" w:name="_GoBack"/>
      <w:bookmarkEnd w:id="0"/>
      <w:r>
        <w:rPr>
          <w:rFonts w:cstheme="minorHAnsi"/>
          <w:sz w:val="24"/>
        </w:rPr>
        <w:t xml:space="preserve"> role. </w:t>
      </w:r>
      <w:r w:rsidR="00D126B8">
        <w:rPr>
          <w:rFonts w:cstheme="minorHAnsi"/>
          <w:sz w:val="24"/>
        </w:rPr>
        <w:t>The interviewer will look for the required skills, qualifications and training and also personality traits that are needed for the job role.</w:t>
      </w:r>
      <w:r w:rsidR="00E964DB" w:rsidRPr="00E964DB">
        <w:t xml:space="preserve"> </w:t>
      </w:r>
      <w:r w:rsidR="00E964DB" w:rsidRPr="00E964DB">
        <w:rPr>
          <w:rFonts w:cstheme="minorHAnsi"/>
          <w:sz w:val="24"/>
        </w:rPr>
        <w:t xml:space="preserve">It will also inform the candidate what the day to day responsibilities of the manager would be and their goals if they are hired. </w:t>
      </w:r>
      <w:r w:rsidR="008F143D">
        <w:rPr>
          <w:rFonts w:cstheme="minorHAnsi"/>
          <w:sz w:val="24"/>
        </w:rPr>
        <w:t>(Anon.</w:t>
      </w:r>
      <w:r w:rsidR="00FD7E7B">
        <w:rPr>
          <w:rFonts w:cstheme="minorHAnsi"/>
          <w:sz w:val="24"/>
        </w:rPr>
        <w:t xml:space="preserve"> </w:t>
      </w:r>
      <w:r w:rsidR="008F143D">
        <w:rPr>
          <w:rFonts w:cstheme="minorHAnsi"/>
          <w:sz w:val="24"/>
        </w:rPr>
        <w:t>N.D.)</w:t>
      </w:r>
    </w:p>
    <w:p w:rsidR="002D37B5" w:rsidRDefault="002D37B5" w:rsidP="003E45C1">
      <w:pPr>
        <w:spacing w:after="0" w:line="240" w:lineRule="auto"/>
        <w:rPr>
          <w:rFonts w:cstheme="minorHAnsi"/>
          <w:sz w:val="24"/>
        </w:rPr>
      </w:pPr>
    </w:p>
    <w:p w:rsidR="004178A5" w:rsidRPr="004178A5" w:rsidRDefault="004178A5" w:rsidP="003E45C1">
      <w:pPr>
        <w:spacing w:after="0" w:line="240" w:lineRule="auto"/>
        <w:rPr>
          <w:rFonts w:cstheme="minorHAnsi"/>
          <w:b/>
          <w:sz w:val="24"/>
          <w:u w:val="single"/>
        </w:rPr>
      </w:pPr>
      <w:r w:rsidRPr="004178A5">
        <w:rPr>
          <w:rFonts w:cstheme="minorHAnsi"/>
          <w:b/>
          <w:sz w:val="24"/>
          <w:u w:val="single"/>
        </w:rPr>
        <w:t>Interview</w:t>
      </w:r>
    </w:p>
    <w:p w:rsidR="00DF165C" w:rsidRDefault="00DF165C" w:rsidP="003E45C1">
      <w:pPr>
        <w:spacing w:after="0" w:line="240" w:lineRule="auto"/>
        <w:rPr>
          <w:rFonts w:cstheme="minorHAnsi"/>
          <w:sz w:val="24"/>
        </w:rPr>
      </w:pPr>
      <w:r>
        <w:rPr>
          <w:rFonts w:cstheme="minorHAnsi"/>
          <w:sz w:val="24"/>
        </w:rPr>
        <w:t>There will be a screening interview over the phone before we have a face to face interview as it will help determine if the candidate is qualified, experienced and has knowledge of running a day centre. They will be asked to give a brief background about themselves and there will be several questions about their training, qualifications and experience.</w:t>
      </w:r>
      <w:r w:rsidR="003345D9" w:rsidRPr="003345D9">
        <w:t xml:space="preserve"> </w:t>
      </w:r>
      <w:r w:rsidR="003345D9" w:rsidRPr="003345D9">
        <w:rPr>
          <w:rFonts w:cstheme="minorHAnsi"/>
          <w:sz w:val="24"/>
        </w:rPr>
        <w:t xml:space="preserve">(Doyle. 2019) </w:t>
      </w:r>
    </w:p>
    <w:p w:rsidR="00B45DFD" w:rsidRDefault="00E42FE6" w:rsidP="003E45C1">
      <w:pPr>
        <w:spacing w:after="0" w:line="240" w:lineRule="auto"/>
        <w:rPr>
          <w:rFonts w:cstheme="minorHAnsi"/>
          <w:sz w:val="24"/>
        </w:rPr>
      </w:pPr>
      <w:r w:rsidRPr="00E42FE6">
        <w:rPr>
          <w:rFonts w:cstheme="minorHAnsi"/>
          <w:sz w:val="24"/>
        </w:rPr>
        <w:t>We will select the most qualified and exp</w:t>
      </w:r>
      <w:r w:rsidR="00463B47">
        <w:rPr>
          <w:rFonts w:cstheme="minorHAnsi"/>
          <w:sz w:val="24"/>
        </w:rPr>
        <w:t>erienced candidate to interview, w</w:t>
      </w:r>
      <w:r w:rsidR="00C35FCE">
        <w:rPr>
          <w:rFonts w:cstheme="minorHAnsi"/>
          <w:sz w:val="24"/>
        </w:rPr>
        <w:t>e will look for nonverbal communication throughout the interview</w:t>
      </w:r>
      <w:r w:rsidR="00164AAD">
        <w:rPr>
          <w:rFonts w:cstheme="minorHAnsi"/>
          <w:sz w:val="24"/>
        </w:rPr>
        <w:t>, as soon as the candidate comes through the door we will</w:t>
      </w:r>
      <w:r w:rsidR="000231B3">
        <w:rPr>
          <w:rFonts w:cstheme="minorHAnsi"/>
          <w:sz w:val="24"/>
        </w:rPr>
        <w:t xml:space="preserve"> </w:t>
      </w:r>
      <w:r w:rsidR="0097249D">
        <w:rPr>
          <w:rFonts w:cstheme="minorHAnsi"/>
          <w:sz w:val="24"/>
        </w:rPr>
        <w:t>start</w:t>
      </w:r>
      <w:r w:rsidR="00580511">
        <w:rPr>
          <w:rFonts w:cstheme="minorHAnsi"/>
          <w:sz w:val="24"/>
        </w:rPr>
        <w:t xml:space="preserve"> judging them by </w:t>
      </w:r>
      <w:r w:rsidR="00C35FCE">
        <w:rPr>
          <w:rFonts w:cstheme="minorHAnsi"/>
          <w:sz w:val="24"/>
        </w:rPr>
        <w:t>look</w:t>
      </w:r>
      <w:r w:rsidR="00580511">
        <w:rPr>
          <w:rFonts w:cstheme="minorHAnsi"/>
          <w:sz w:val="24"/>
        </w:rPr>
        <w:t>ing</w:t>
      </w:r>
      <w:r w:rsidR="00C35FCE">
        <w:rPr>
          <w:rFonts w:cstheme="minorHAnsi"/>
          <w:sz w:val="24"/>
        </w:rPr>
        <w:t xml:space="preserve"> for how t</w:t>
      </w:r>
      <w:r w:rsidR="00286B1B">
        <w:rPr>
          <w:rFonts w:cstheme="minorHAnsi"/>
          <w:sz w:val="24"/>
        </w:rPr>
        <w:t>he candidate is dressed</w:t>
      </w:r>
      <w:r w:rsidR="00C35FCE">
        <w:rPr>
          <w:rFonts w:cstheme="minorHAnsi"/>
          <w:sz w:val="24"/>
        </w:rPr>
        <w:t>, th</w:t>
      </w:r>
      <w:r w:rsidR="00286B1B">
        <w:rPr>
          <w:rFonts w:cstheme="minorHAnsi"/>
          <w:sz w:val="24"/>
        </w:rPr>
        <w:t>eir body language</w:t>
      </w:r>
      <w:r w:rsidR="00C35FCE">
        <w:rPr>
          <w:rFonts w:cstheme="minorHAnsi"/>
          <w:sz w:val="24"/>
        </w:rPr>
        <w:t>,</w:t>
      </w:r>
      <w:r w:rsidR="00286B1B">
        <w:rPr>
          <w:rFonts w:cstheme="minorHAnsi"/>
          <w:sz w:val="24"/>
        </w:rPr>
        <w:t xml:space="preserve"> posture,</w:t>
      </w:r>
      <w:r w:rsidR="00785E13">
        <w:rPr>
          <w:rFonts w:cstheme="minorHAnsi"/>
          <w:sz w:val="24"/>
        </w:rPr>
        <w:t xml:space="preserve"> facial expressions</w:t>
      </w:r>
      <w:r w:rsidR="007E45F3">
        <w:rPr>
          <w:rFonts w:cstheme="minorHAnsi"/>
          <w:sz w:val="24"/>
        </w:rPr>
        <w:t>,</w:t>
      </w:r>
      <w:r w:rsidR="00463B47">
        <w:rPr>
          <w:rFonts w:cstheme="minorHAnsi"/>
          <w:sz w:val="24"/>
        </w:rPr>
        <w:t xml:space="preserve"> eye contact</w:t>
      </w:r>
      <w:r w:rsidR="007E45F3">
        <w:rPr>
          <w:rFonts w:cstheme="minorHAnsi"/>
          <w:sz w:val="24"/>
        </w:rPr>
        <w:t xml:space="preserve"> etc</w:t>
      </w:r>
      <w:r w:rsidR="00286B1B">
        <w:rPr>
          <w:rFonts w:cstheme="minorHAnsi"/>
          <w:sz w:val="24"/>
        </w:rPr>
        <w:t xml:space="preserve">. </w:t>
      </w:r>
      <w:r w:rsidR="00785E13">
        <w:rPr>
          <w:rFonts w:cstheme="minorHAnsi"/>
          <w:sz w:val="24"/>
        </w:rPr>
        <w:t>We will look for confidence, attentiveness and professionalism.</w:t>
      </w:r>
    </w:p>
    <w:p w:rsidR="00FE6C94" w:rsidRDefault="00FE6C94" w:rsidP="00E42FE6">
      <w:pPr>
        <w:spacing w:after="0" w:line="240" w:lineRule="auto"/>
        <w:rPr>
          <w:rFonts w:cstheme="minorHAnsi"/>
          <w:sz w:val="24"/>
        </w:rPr>
      </w:pPr>
    </w:p>
    <w:p w:rsidR="00C35FCE" w:rsidRPr="00E42FE6" w:rsidRDefault="00E42FE6" w:rsidP="00E42FE6">
      <w:pPr>
        <w:spacing w:after="0" w:line="240" w:lineRule="auto"/>
        <w:rPr>
          <w:rFonts w:cstheme="minorHAnsi"/>
          <w:sz w:val="24"/>
        </w:rPr>
      </w:pPr>
      <w:r w:rsidRPr="00E42FE6">
        <w:rPr>
          <w:rFonts w:cstheme="minorHAnsi"/>
          <w:sz w:val="24"/>
        </w:rPr>
        <w:t>During the interview process and at the end of the interview we will ask the candidate to ask questions if they have any and we will note what the candidate asks. The interview will help us determine if the candidate’s personal values align with the company’s values.</w:t>
      </w:r>
    </w:p>
    <w:p w:rsidR="009C000F" w:rsidRDefault="00627A22" w:rsidP="003E45C1">
      <w:pPr>
        <w:spacing w:after="0" w:line="240" w:lineRule="auto"/>
        <w:rPr>
          <w:rFonts w:cstheme="minorHAnsi"/>
          <w:sz w:val="24"/>
        </w:rPr>
      </w:pPr>
      <w:r>
        <w:rPr>
          <w:rFonts w:cstheme="minorHAnsi"/>
          <w:sz w:val="24"/>
        </w:rPr>
        <w:t>We will ask the candidate to bring in evidence of all the training they have had that are relevant to the job and also the qualifications.</w:t>
      </w:r>
      <w:r w:rsidR="00CC10FB">
        <w:rPr>
          <w:rFonts w:cstheme="minorHAnsi"/>
          <w:sz w:val="24"/>
        </w:rPr>
        <w:t xml:space="preserve"> </w:t>
      </w:r>
    </w:p>
    <w:p w:rsidR="00060F11" w:rsidRDefault="00A67224" w:rsidP="003E45C1">
      <w:pPr>
        <w:spacing w:after="0" w:line="240" w:lineRule="auto"/>
        <w:rPr>
          <w:rFonts w:cstheme="minorHAnsi"/>
          <w:sz w:val="24"/>
        </w:rPr>
      </w:pPr>
      <w:r>
        <w:rPr>
          <w:rFonts w:cstheme="minorHAnsi"/>
          <w:sz w:val="24"/>
        </w:rPr>
        <w:t>We will ask for 3 referee details after the interview so we can</w:t>
      </w:r>
      <w:r w:rsidR="00CC10FB">
        <w:rPr>
          <w:rFonts w:cstheme="minorHAnsi"/>
          <w:sz w:val="24"/>
        </w:rPr>
        <w:t xml:space="preserve"> check into the </w:t>
      </w:r>
      <w:r w:rsidR="00790303">
        <w:rPr>
          <w:rFonts w:cstheme="minorHAnsi"/>
          <w:sz w:val="24"/>
        </w:rPr>
        <w:t>candidate’s</w:t>
      </w:r>
      <w:r w:rsidR="00CC10FB">
        <w:rPr>
          <w:rFonts w:cstheme="minorHAnsi"/>
          <w:sz w:val="24"/>
        </w:rPr>
        <w:t xml:space="preserve"> educatio</w:t>
      </w:r>
      <w:r w:rsidR="00A1168A">
        <w:rPr>
          <w:rFonts w:cstheme="minorHAnsi"/>
          <w:sz w:val="24"/>
        </w:rPr>
        <w:t>nal credentials</w:t>
      </w:r>
      <w:r w:rsidR="009C6409">
        <w:rPr>
          <w:rFonts w:cstheme="minorHAnsi"/>
          <w:sz w:val="24"/>
        </w:rPr>
        <w:t xml:space="preserve"> and</w:t>
      </w:r>
      <w:r w:rsidR="00A1168A">
        <w:rPr>
          <w:rFonts w:cstheme="minorHAnsi"/>
          <w:sz w:val="24"/>
        </w:rPr>
        <w:t xml:space="preserve"> employment history as this will help us </w:t>
      </w:r>
      <w:r w:rsidR="00790303">
        <w:rPr>
          <w:rFonts w:cstheme="minorHAnsi"/>
          <w:sz w:val="24"/>
        </w:rPr>
        <w:t xml:space="preserve">get a background check on the individual and </w:t>
      </w:r>
      <w:r w:rsidR="00FC06FE">
        <w:rPr>
          <w:rFonts w:cstheme="minorHAnsi"/>
          <w:sz w:val="24"/>
        </w:rPr>
        <w:t xml:space="preserve">confirm information </w:t>
      </w:r>
      <w:r w:rsidR="00300E66">
        <w:rPr>
          <w:rFonts w:cstheme="minorHAnsi"/>
          <w:sz w:val="24"/>
        </w:rPr>
        <w:t xml:space="preserve">that the candidate has said. </w:t>
      </w:r>
      <w:r w:rsidR="00FC06FE">
        <w:rPr>
          <w:rFonts w:cstheme="minorHAnsi"/>
          <w:sz w:val="24"/>
        </w:rPr>
        <w:t xml:space="preserve">We will try to do this through the telephone as this will allow us to ask certain questions that we want to know and </w:t>
      </w:r>
      <w:r w:rsidR="001C447A">
        <w:rPr>
          <w:rFonts w:cstheme="minorHAnsi"/>
          <w:sz w:val="24"/>
        </w:rPr>
        <w:t xml:space="preserve">understand the candidate from the previous </w:t>
      </w:r>
      <w:r w:rsidR="000A0C86">
        <w:rPr>
          <w:rFonts w:cstheme="minorHAnsi"/>
          <w:sz w:val="24"/>
        </w:rPr>
        <w:t>manager’s</w:t>
      </w:r>
      <w:r w:rsidR="001C447A">
        <w:rPr>
          <w:rFonts w:cstheme="minorHAnsi"/>
          <w:sz w:val="24"/>
        </w:rPr>
        <w:t xml:space="preserve"> perception. </w:t>
      </w:r>
      <w:r w:rsidR="004C7781">
        <w:rPr>
          <w:rFonts w:cstheme="minorHAnsi"/>
          <w:sz w:val="24"/>
        </w:rPr>
        <w:t xml:space="preserve">But if this is not possible or if we </w:t>
      </w:r>
      <w:r w:rsidR="009C6409">
        <w:rPr>
          <w:rFonts w:cstheme="minorHAnsi"/>
          <w:sz w:val="24"/>
        </w:rPr>
        <w:t>can’t</w:t>
      </w:r>
      <w:r w:rsidR="004C7781">
        <w:rPr>
          <w:rFonts w:cstheme="minorHAnsi"/>
          <w:sz w:val="24"/>
        </w:rPr>
        <w:t xml:space="preserve"> get through we will email the individual for a reference. </w:t>
      </w:r>
      <w:r w:rsidR="004F07AB">
        <w:rPr>
          <w:rFonts w:cstheme="minorHAnsi"/>
          <w:sz w:val="24"/>
        </w:rPr>
        <w:t>A</w:t>
      </w:r>
      <w:r w:rsidR="002F694A">
        <w:rPr>
          <w:rFonts w:cstheme="minorHAnsi"/>
          <w:sz w:val="24"/>
        </w:rPr>
        <w:t xml:space="preserve">t the end of the interview we will inform the candidate that if they have </w:t>
      </w:r>
      <w:r w:rsidR="00AB2133">
        <w:rPr>
          <w:rFonts w:cstheme="minorHAnsi"/>
          <w:sz w:val="24"/>
        </w:rPr>
        <w:t>been selected from the</w:t>
      </w:r>
      <w:r w:rsidR="002F694A">
        <w:rPr>
          <w:rFonts w:cstheme="minorHAnsi"/>
          <w:sz w:val="24"/>
        </w:rPr>
        <w:t xml:space="preserve"> interview we will email them about the second s</w:t>
      </w:r>
      <w:r w:rsidR="00FA14BA">
        <w:rPr>
          <w:rFonts w:cstheme="minorHAnsi"/>
          <w:sz w:val="24"/>
        </w:rPr>
        <w:t>tage which is spending the</w:t>
      </w:r>
      <w:r w:rsidR="002F694A">
        <w:rPr>
          <w:rFonts w:cstheme="minorHAnsi"/>
          <w:sz w:val="24"/>
        </w:rPr>
        <w:t xml:space="preserve"> day at the day centre and work</w:t>
      </w:r>
      <w:r w:rsidR="00AB2133">
        <w:rPr>
          <w:rFonts w:cstheme="minorHAnsi"/>
          <w:sz w:val="24"/>
        </w:rPr>
        <w:t>ing</w:t>
      </w:r>
      <w:r w:rsidR="002F694A">
        <w:rPr>
          <w:rFonts w:cstheme="minorHAnsi"/>
          <w:sz w:val="24"/>
        </w:rPr>
        <w:t xml:space="preserve"> with the children and staff </w:t>
      </w:r>
      <w:r w:rsidR="00AB2133">
        <w:rPr>
          <w:rFonts w:cstheme="minorHAnsi"/>
          <w:sz w:val="24"/>
        </w:rPr>
        <w:t xml:space="preserve">to see how they will deal with challenges and how they run the day centre. We will be observing them throughout the day and will receive feedback from staff members </w:t>
      </w:r>
      <w:r w:rsidR="004F17F3">
        <w:rPr>
          <w:rFonts w:cstheme="minorHAnsi"/>
          <w:sz w:val="24"/>
        </w:rPr>
        <w:t>on the candidate and t</w:t>
      </w:r>
      <w:r w:rsidR="00AB2133">
        <w:rPr>
          <w:rFonts w:cstheme="minorHAnsi"/>
          <w:sz w:val="24"/>
        </w:rPr>
        <w:t>heir progress</w:t>
      </w:r>
      <w:r w:rsidR="004F17F3">
        <w:rPr>
          <w:rFonts w:cstheme="minorHAnsi"/>
          <w:sz w:val="24"/>
        </w:rPr>
        <w:t>.</w:t>
      </w:r>
      <w:r w:rsidR="000C1352">
        <w:rPr>
          <w:rFonts w:cstheme="minorHAnsi"/>
          <w:sz w:val="24"/>
        </w:rPr>
        <w:t xml:space="preserve"> After assessing the candidates, the company decides which applicant will be offered the position.</w:t>
      </w:r>
      <w:r w:rsidR="00521CE6">
        <w:rPr>
          <w:rFonts w:cstheme="minorHAnsi"/>
          <w:sz w:val="24"/>
        </w:rPr>
        <w:t xml:space="preserve"> (Monster. 2019)</w:t>
      </w:r>
    </w:p>
    <w:p w:rsidR="000C1352" w:rsidRDefault="000C1352" w:rsidP="00B347A7">
      <w:pPr>
        <w:spacing w:after="0" w:line="240" w:lineRule="auto"/>
        <w:rPr>
          <w:rFonts w:cstheme="minorHAnsi"/>
          <w:sz w:val="24"/>
        </w:rPr>
      </w:pPr>
    </w:p>
    <w:p w:rsidR="00953E49" w:rsidRDefault="00953E49" w:rsidP="00B347A7">
      <w:pPr>
        <w:spacing w:after="0" w:line="240" w:lineRule="auto"/>
        <w:rPr>
          <w:rFonts w:cstheme="minorHAnsi"/>
          <w:b/>
          <w:sz w:val="24"/>
          <w:u w:val="single"/>
        </w:rPr>
      </w:pPr>
      <w:r>
        <w:rPr>
          <w:rFonts w:cstheme="minorHAnsi"/>
          <w:b/>
          <w:sz w:val="24"/>
          <w:u w:val="single"/>
        </w:rPr>
        <w:t>Questions:</w:t>
      </w:r>
    </w:p>
    <w:p w:rsidR="009871C6" w:rsidRPr="00953E49" w:rsidRDefault="009871C6" w:rsidP="00B347A7">
      <w:pPr>
        <w:spacing w:after="0" w:line="240" w:lineRule="auto"/>
        <w:rPr>
          <w:rFonts w:cstheme="minorHAnsi"/>
          <w:sz w:val="24"/>
        </w:rPr>
      </w:pPr>
      <w:r w:rsidRPr="00953E49">
        <w:rPr>
          <w:rFonts w:cstheme="minorHAnsi"/>
          <w:sz w:val="24"/>
        </w:rPr>
        <w:t xml:space="preserve">Some of the questions that </w:t>
      </w:r>
      <w:r w:rsidR="00AD3556" w:rsidRPr="00953E49">
        <w:rPr>
          <w:rFonts w:cstheme="minorHAnsi"/>
          <w:sz w:val="24"/>
        </w:rPr>
        <w:t xml:space="preserve">we </w:t>
      </w:r>
      <w:r w:rsidRPr="00953E49">
        <w:rPr>
          <w:rFonts w:cstheme="minorHAnsi"/>
          <w:sz w:val="24"/>
        </w:rPr>
        <w:t>will ask</w:t>
      </w:r>
      <w:r w:rsidR="00AD3556" w:rsidRPr="00953E49">
        <w:rPr>
          <w:rFonts w:cstheme="minorHAnsi"/>
          <w:sz w:val="24"/>
        </w:rPr>
        <w:t xml:space="preserve"> </w:t>
      </w:r>
      <w:r w:rsidRPr="00953E49">
        <w:rPr>
          <w:rFonts w:cstheme="minorHAnsi"/>
          <w:sz w:val="24"/>
        </w:rPr>
        <w:t xml:space="preserve">in the interview </w:t>
      </w:r>
      <w:r w:rsidR="00165A64" w:rsidRPr="00953E49">
        <w:rPr>
          <w:rFonts w:cstheme="minorHAnsi"/>
          <w:sz w:val="24"/>
        </w:rPr>
        <w:t>will be</w:t>
      </w:r>
      <w:r w:rsidRPr="00953E49">
        <w:rPr>
          <w:rFonts w:cstheme="minorHAnsi"/>
          <w:sz w:val="24"/>
        </w:rPr>
        <w:t>:</w:t>
      </w:r>
    </w:p>
    <w:p w:rsidR="009871C6" w:rsidRPr="00953E49" w:rsidRDefault="009871C6" w:rsidP="00B347A7">
      <w:pPr>
        <w:pStyle w:val="ListParagraph"/>
        <w:numPr>
          <w:ilvl w:val="0"/>
          <w:numId w:val="1"/>
        </w:numPr>
        <w:spacing w:after="0" w:line="240" w:lineRule="auto"/>
        <w:rPr>
          <w:rFonts w:cstheme="minorHAnsi"/>
          <w:sz w:val="24"/>
        </w:rPr>
      </w:pPr>
      <w:r w:rsidRPr="00953E49">
        <w:rPr>
          <w:rFonts w:cstheme="minorHAnsi"/>
          <w:sz w:val="24"/>
        </w:rPr>
        <w:t>What do you find most challenging about working with children?</w:t>
      </w:r>
    </w:p>
    <w:p w:rsidR="001F6BB0" w:rsidRPr="00953E49" w:rsidRDefault="009871C6" w:rsidP="009D1571">
      <w:pPr>
        <w:pStyle w:val="ListParagraph"/>
        <w:numPr>
          <w:ilvl w:val="0"/>
          <w:numId w:val="1"/>
        </w:numPr>
        <w:spacing w:after="0" w:line="240" w:lineRule="auto"/>
        <w:rPr>
          <w:rFonts w:cstheme="minorHAnsi"/>
          <w:sz w:val="24"/>
        </w:rPr>
      </w:pPr>
      <w:r w:rsidRPr="00953E49">
        <w:rPr>
          <w:rFonts w:cstheme="minorHAnsi"/>
          <w:sz w:val="24"/>
        </w:rPr>
        <w:t>How would you report a safeguarding concern?</w:t>
      </w:r>
    </w:p>
    <w:p w:rsidR="001F6BB0" w:rsidRPr="00953E49" w:rsidRDefault="001F6BB0" w:rsidP="00B347A7">
      <w:pPr>
        <w:pStyle w:val="ListParagraph"/>
        <w:numPr>
          <w:ilvl w:val="0"/>
          <w:numId w:val="1"/>
        </w:numPr>
        <w:spacing w:after="0" w:line="240" w:lineRule="auto"/>
        <w:rPr>
          <w:rFonts w:cstheme="minorHAnsi"/>
          <w:sz w:val="24"/>
        </w:rPr>
      </w:pPr>
      <w:r w:rsidRPr="00953E49">
        <w:rPr>
          <w:rFonts w:cstheme="minorHAnsi"/>
          <w:sz w:val="24"/>
        </w:rPr>
        <w:t>Why have you applied for this position and why do you think you’ll be the right candidate?</w:t>
      </w:r>
    </w:p>
    <w:p w:rsidR="001F6BB0" w:rsidRPr="00953E49" w:rsidRDefault="001F6BB0" w:rsidP="00B347A7">
      <w:pPr>
        <w:pStyle w:val="ListParagraph"/>
        <w:numPr>
          <w:ilvl w:val="0"/>
          <w:numId w:val="1"/>
        </w:numPr>
        <w:spacing w:after="0" w:line="240" w:lineRule="auto"/>
        <w:rPr>
          <w:rFonts w:cstheme="minorHAnsi"/>
          <w:sz w:val="24"/>
        </w:rPr>
      </w:pPr>
      <w:r w:rsidRPr="00953E49">
        <w:rPr>
          <w:rFonts w:cstheme="minorHAnsi"/>
          <w:sz w:val="24"/>
        </w:rPr>
        <w:lastRenderedPageBreak/>
        <w:t>Have you had any experience of being involved in an Ofsted inspection?</w:t>
      </w:r>
    </w:p>
    <w:p w:rsidR="00302535" w:rsidRDefault="00302535" w:rsidP="00302535">
      <w:pPr>
        <w:spacing w:after="0" w:line="240" w:lineRule="auto"/>
        <w:rPr>
          <w:rFonts w:cstheme="minorHAnsi"/>
          <w:b/>
          <w:sz w:val="24"/>
          <w:u w:val="single"/>
        </w:rPr>
      </w:pPr>
    </w:p>
    <w:p w:rsidR="0042515A" w:rsidRDefault="0042515A" w:rsidP="00302535">
      <w:pPr>
        <w:spacing w:after="0" w:line="240" w:lineRule="auto"/>
        <w:rPr>
          <w:rFonts w:cstheme="minorHAnsi"/>
          <w:b/>
          <w:sz w:val="24"/>
          <w:u w:val="single"/>
        </w:rPr>
      </w:pPr>
    </w:p>
    <w:p w:rsidR="00194479" w:rsidRPr="00302535" w:rsidRDefault="00194479" w:rsidP="00302535">
      <w:pPr>
        <w:spacing w:after="0" w:line="240" w:lineRule="auto"/>
        <w:ind w:left="-567"/>
        <w:rPr>
          <w:rFonts w:cstheme="minorHAnsi"/>
          <w:sz w:val="24"/>
        </w:rPr>
      </w:pPr>
      <w:r w:rsidRPr="00302535">
        <w:rPr>
          <w:rFonts w:cstheme="minorHAnsi"/>
          <w:b/>
          <w:sz w:val="24"/>
          <w:u w:val="single"/>
        </w:rPr>
        <w:t>Reference</w:t>
      </w:r>
    </w:p>
    <w:p w:rsidR="00194479" w:rsidRDefault="008F143D" w:rsidP="00082F72">
      <w:pPr>
        <w:pStyle w:val="ListParagraph"/>
        <w:numPr>
          <w:ilvl w:val="0"/>
          <w:numId w:val="1"/>
        </w:numPr>
        <w:spacing w:after="0" w:line="240" w:lineRule="auto"/>
        <w:ind w:left="-284" w:hanging="283"/>
        <w:rPr>
          <w:rFonts w:cstheme="minorHAnsi"/>
          <w:sz w:val="24"/>
        </w:rPr>
      </w:pPr>
      <w:r w:rsidRPr="008F143D">
        <w:rPr>
          <w:rFonts w:cstheme="minorHAnsi"/>
          <w:sz w:val="24"/>
        </w:rPr>
        <w:t xml:space="preserve">Anon. N.D. What are Management Skills. Corporate Finance Institute. Available at: </w:t>
      </w:r>
      <w:hyperlink r:id="rId7" w:history="1">
        <w:r w:rsidRPr="008F143D">
          <w:rPr>
            <w:rStyle w:val="Hyperlink"/>
            <w:rFonts w:cstheme="minorHAnsi"/>
            <w:sz w:val="24"/>
            <w:u w:val="none"/>
          </w:rPr>
          <w:t>https://corporatefinanceinstitute.com/resources/careers/soft-skills/management-skills/</w:t>
        </w:r>
      </w:hyperlink>
      <w:r w:rsidRPr="008F143D">
        <w:rPr>
          <w:rFonts w:cstheme="minorHAnsi"/>
          <w:sz w:val="24"/>
        </w:rPr>
        <w:t xml:space="preserve"> (Accessed on 09/03/20)</w:t>
      </w:r>
    </w:p>
    <w:p w:rsidR="003345D9" w:rsidRDefault="003345D9" w:rsidP="00082F72">
      <w:pPr>
        <w:pStyle w:val="ListParagraph"/>
        <w:numPr>
          <w:ilvl w:val="0"/>
          <w:numId w:val="1"/>
        </w:numPr>
        <w:spacing w:after="0" w:line="240" w:lineRule="auto"/>
        <w:ind w:left="-284" w:hanging="283"/>
        <w:rPr>
          <w:rFonts w:cstheme="minorHAnsi"/>
          <w:sz w:val="24"/>
        </w:rPr>
      </w:pPr>
      <w:r w:rsidRPr="003345D9">
        <w:rPr>
          <w:rFonts w:cstheme="minorHAnsi"/>
          <w:sz w:val="24"/>
        </w:rPr>
        <w:t xml:space="preserve">Doyle, A. (2019). What is a screening interview. The Balance Careers. Available at: </w:t>
      </w:r>
      <w:hyperlink r:id="rId8" w:history="1">
        <w:r w:rsidRPr="00E12A49">
          <w:rPr>
            <w:rStyle w:val="Hyperlink"/>
            <w:rFonts w:cstheme="minorHAnsi"/>
            <w:sz w:val="24"/>
          </w:rPr>
          <w:t>https://www.thebalancecareers.com/what-is-a-screening-interview-2062094</w:t>
        </w:r>
      </w:hyperlink>
      <w:r>
        <w:rPr>
          <w:rFonts w:cstheme="minorHAnsi"/>
          <w:sz w:val="24"/>
        </w:rPr>
        <w:t xml:space="preserve"> </w:t>
      </w:r>
      <w:r w:rsidRPr="003345D9">
        <w:rPr>
          <w:rFonts w:cstheme="minorHAnsi"/>
          <w:sz w:val="24"/>
        </w:rPr>
        <w:t>(Accessed on 1</w:t>
      </w:r>
      <w:r w:rsidR="00D73ADF">
        <w:rPr>
          <w:rFonts w:cstheme="minorHAnsi"/>
          <w:sz w:val="24"/>
        </w:rPr>
        <w:t>1</w:t>
      </w:r>
      <w:r w:rsidRPr="003345D9">
        <w:rPr>
          <w:rFonts w:cstheme="minorHAnsi"/>
          <w:sz w:val="24"/>
        </w:rPr>
        <w:t>/03/20)</w:t>
      </w:r>
    </w:p>
    <w:p w:rsidR="00521CE6" w:rsidRPr="003345D9" w:rsidRDefault="00521CE6" w:rsidP="00082F72">
      <w:pPr>
        <w:pStyle w:val="ListParagraph"/>
        <w:numPr>
          <w:ilvl w:val="0"/>
          <w:numId w:val="1"/>
        </w:numPr>
        <w:spacing w:after="0" w:line="240" w:lineRule="auto"/>
        <w:ind w:left="-284" w:hanging="283"/>
        <w:rPr>
          <w:rFonts w:cstheme="minorHAnsi"/>
          <w:sz w:val="24"/>
        </w:rPr>
      </w:pPr>
      <w:r w:rsidRPr="00521CE6">
        <w:rPr>
          <w:rFonts w:cstheme="minorHAnsi"/>
          <w:sz w:val="24"/>
        </w:rPr>
        <w:t xml:space="preserve">Anon. (2019). What are the stages of the job interview process. Monster. Available at: </w:t>
      </w:r>
      <w:hyperlink r:id="rId9" w:history="1">
        <w:r w:rsidR="00082F72" w:rsidRPr="00E12A49">
          <w:rPr>
            <w:rStyle w:val="Hyperlink"/>
            <w:rFonts w:cstheme="minorHAnsi"/>
            <w:sz w:val="24"/>
          </w:rPr>
          <w:t>https://www.monster.co.uk/advertise-a-job/hr-resources/hr-strategies/conducting-an-interview/what-are-the-stages-of-the-job-interview-process/</w:t>
        </w:r>
      </w:hyperlink>
      <w:r w:rsidR="00082F72">
        <w:rPr>
          <w:rFonts w:cstheme="minorHAnsi"/>
          <w:sz w:val="24"/>
        </w:rPr>
        <w:t xml:space="preserve"> </w:t>
      </w:r>
      <w:r w:rsidRPr="00521CE6">
        <w:rPr>
          <w:rFonts w:cstheme="minorHAnsi"/>
          <w:sz w:val="24"/>
        </w:rPr>
        <w:t>(Accessed on 05/03/20)</w:t>
      </w:r>
    </w:p>
    <w:sectPr w:rsidR="00521CE6" w:rsidRPr="003345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56DA" w:rsidRDefault="000356DA" w:rsidP="000356DA">
      <w:pPr>
        <w:spacing w:after="0" w:line="240" w:lineRule="auto"/>
      </w:pPr>
      <w:r>
        <w:separator/>
      </w:r>
    </w:p>
  </w:endnote>
  <w:endnote w:type="continuationSeparator" w:id="0">
    <w:p w:rsidR="000356DA" w:rsidRDefault="000356DA" w:rsidP="00035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56DA" w:rsidRDefault="000356DA" w:rsidP="000356DA">
      <w:pPr>
        <w:spacing w:after="0" w:line="240" w:lineRule="auto"/>
      </w:pPr>
      <w:r>
        <w:separator/>
      </w:r>
    </w:p>
  </w:footnote>
  <w:footnote w:type="continuationSeparator" w:id="0">
    <w:p w:rsidR="000356DA" w:rsidRDefault="000356DA" w:rsidP="00035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3525AC"/>
    <w:multiLevelType w:val="hybridMultilevel"/>
    <w:tmpl w:val="E59ADA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918033A"/>
    <w:multiLevelType w:val="hybridMultilevel"/>
    <w:tmpl w:val="E21627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1F42740"/>
    <w:multiLevelType w:val="hybridMultilevel"/>
    <w:tmpl w:val="575CBA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F1B"/>
    <w:rsid w:val="000023DE"/>
    <w:rsid w:val="000231B3"/>
    <w:rsid w:val="000356DA"/>
    <w:rsid w:val="000406EA"/>
    <w:rsid w:val="00045D83"/>
    <w:rsid w:val="00054EAA"/>
    <w:rsid w:val="00060F11"/>
    <w:rsid w:val="00073A4B"/>
    <w:rsid w:val="00082F72"/>
    <w:rsid w:val="00084511"/>
    <w:rsid w:val="000A0C86"/>
    <w:rsid w:val="000A3029"/>
    <w:rsid w:val="000A716D"/>
    <w:rsid w:val="000C1352"/>
    <w:rsid w:val="000D403A"/>
    <w:rsid w:val="000D6CBD"/>
    <w:rsid w:val="000F3F80"/>
    <w:rsid w:val="000F4B77"/>
    <w:rsid w:val="00112CD3"/>
    <w:rsid w:val="001145CB"/>
    <w:rsid w:val="00115346"/>
    <w:rsid w:val="00150342"/>
    <w:rsid w:val="00164AAD"/>
    <w:rsid w:val="00165A64"/>
    <w:rsid w:val="001870C5"/>
    <w:rsid w:val="00190320"/>
    <w:rsid w:val="00194479"/>
    <w:rsid w:val="001B3BAE"/>
    <w:rsid w:val="001C447A"/>
    <w:rsid w:val="001F6BB0"/>
    <w:rsid w:val="00202355"/>
    <w:rsid w:val="00207C62"/>
    <w:rsid w:val="002251DE"/>
    <w:rsid w:val="002329E3"/>
    <w:rsid w:val="00275CF4"/>
    <w:rsid w:val="00286B1B"/>
    <w:rsid w:val="00292225"/>
    <w:rsid w:val="00293CE1"/>
    <w:rsid w:val="002A2E3F"/>
    <w:rsid w:val="002B5522"/>
    <w:rsid w:val="002D37B5"/>
    <w:rsid w:val="002E74FF"/>
    <w:rsid w:val="002F694A"/>
    <w:rsid w:val="00300E66"/>
    <w:rsid w:val="00302535"/>
    <w:rsid w:val="003026E6"/>
    <w:rsid w:val="00310C0B"/>
    <w:rsid w:val="00314F1E"/>
    <w:rsid w:val="003250D9"/>
    <w:rsid w:val="00332837"/>
    <w:rsid w:val="003345D9"/>
    <w:rsid w:val="003517DA"/>
    <w:rsid w:val="003548A5"/>
    <w:rsid w:val="00375FA8"/>
    <w:rsid w:val="003917DE"/>
    <w:rsid w:val="0039505C"/>
    <w:rsid w:val="00395BE2"/>
    <w:rsid w:val="003B5770"/>
    <w:rsid w:val="003C3D12"/>
    <w:rsid w:val="003C7F0D"/>
    <w:rsid w:val="003D2034"/>
    <w:rsid w:val="003E45C1"/>
    <w:rsid w:val="00402C14"/>
    <w:rsid w:val="00404201"/>
    <w:rsid w:val="00412946"/>
    <w:rsid w:val="004178A5"/>
    <w:rsid w:val="0042515A"/>
    <w:rsid w:val="00442659"/>
    <w:rsid w:val="00442AC5"/>
    <w:rsid w:val="00445F40"/>
    <w:rsid w:val="00454C2E"/>
    <w:rsid w:val="0045746A"/>
    <w:rsid w:val="0046087D"/>
    <w:rsid w:val="00463B47"/>
    <w:rsid w:val="004651CD"/>
    <w:rsid w:val="00485E6C"/>
    <w:rsid w:val="004C2E53"/>
    <w:rsid w:val="004C6104"/>
    <w:rsid w:val="004C6936"/>
    <w:rsid w:val="004C7781"/>
    <w:rsid w:val="004E2ED9"/>
    <w:rsid w:val="004E5509"/>
    <w:rsid w:val="004F07AB"/>
    <w:rsid w:val="004F17F3"/>
    <w:rsid w:val="0050608B"/>
    <w:rsid w:val="005144A5"/>
    <w:rsid w:val="00521B5B"/>
    <w:rsid w:val="00521CE6"/>
    <w:rsid w:val="0052313D"/>
    <w:rsid w:val="0053095C"/>
    <w:rsid w:val="005437EC"/>
    <w:rsid w:val="005575C2"/>
    <w:rsid w:val="005706FE"/>
    <w:rsid w:val="005733AF"/>
    <w:rsid w:val="00580511"/>
    <w:rsid w:val="005875C5"/>
    <w:rsid w:val="005922C1"/>
    <w:rsid w:val="00593EB5"/>
    <w:rsid w:val="005A5CC8"/>
    <w:rsid w:val="005C4B8E"/>
    <w:rsid w:val="005E452A"/>
    <w:rsid w:val="005E73DE"/>
    <w:rsid w:val="006072E4"/>
    <w:rsid w:val="0062145A"/>
    <w:rsid w:val="00627A22"/>
    <w:rsid w:val="00653EDA"/>
    <w:rsid w:val="00663223"/>
    <w:rsid w:val="00664D03"/>
    <w:rsid w:val="00674742"/>
    <w:rsid w:val="006776FB"/>
    <w:rsid w:val="00696AA7"/>
    <w:rsid w:val="006C59D9"/>
    <w:rsid w:val="006C5C03"/>
    <w:rsid w:val="00760A7B"/>
    <w:rsid w:val="00785E13"/>
    <w:rsid w:val="00790303"/>
    <w:rsid w:val="007A15F0"/>
    <w:rsid w:val="007A66E8"/>
    <w:rsid w:val="007B2F36"/>
    <w:rsid w:val="007B6597"/>
    <w:rsid w:val="007C2815"/>
    <w:rsid w:val="007D02FF"/>
    <w:rsid w:val="007E45F3"/>
    <w:rsid w:val="007F45F8"/>
    <w:rsid w:val="007F48FC"/>
    <w:rsid w:val="00821B60"/>
    <w:rsid w:val="00842A37"/>
    <w:rsid w:val="008524D8"/>
    <w:rsid w:val="008532EA"/>
    <w:rsid w:val="00854844"/>
    <w:rsid w:val="008601C6"/>
    <w:rsid w:val="008743CB"/>
    <w:rsid w:val="00877274"/>
    <w:rsid w:val="008779C8"/>
    <w:rsid w:val="00882A2B"/>
    <w:rsid w:val="008A676F"/>
    <w:rsid w:val="008B2FF3"/>
    <w:rsid w:val="008C5E8B"/>
    <w:rsid w:val="008D567F"/>
    <w:rsid w:val="008E2B9C"/>
    <w:rsid w:val="008E612F"/>
    <w:rsid w:val="008F09D6"/>
    <w:rsid w:val="008F143D"/>
    <w:rsid w:val="0092411D"/>
    <w:rsid w:val="009248CB"/>
    <w:rsid w:val="00931335"/>
    <w:rsid w:val="00953E49"/>
    <w:rsid w:val="00956527"/>
    <w:rsid w:val="00957EA9"/>
    <w:rsid w:val="00967B2E"/>
    <w:rsid w:val="0097249D"/>
    <w:rsid w:val="009808FF"/>
    <w:rsid w:val="009871C6"/>
    <w:rsid w:val="009904DC"/>
    <w:rsid w:val="009A1339"/>
    <w:rsid w:val="009A5939"/>
    <w:rsid w:val="009B3DF8"/>
    <w:rsid w:val="009B4A7F"/>
    <w:rsid w:val="009C000F"/>
    <w:rsid w:val="009C1704"/>
    <w:rsid w:val="009C6409"/>
    <w:rsid w:val="009D1571"/>
    <w:rsid w:val="009D486D"/>
    <w:rsid w:val="009D7F21"/>
    <w:rsid w:val="00A03A4C"/>
    <w:rsid w:val="00A04FC6"/>
    <w:rsid w:val="00A1168A"/>
    <w:rsid w:val="00A40D91"/>
    <w:rsid w:val="00A458FE"/>
    <w:rsid w:val="00A50FB0"/>
    <w:rsid w:val="00A60E5E"/>
    <w:rsid w:val="00A666AA"/>
    <w:rsid w:val="00A67224"/>
    <w:rsid w:val="00A72DE6"/>
    <w:rsid w:val="00A87260"/>
    <w:rsid w:val="00A90740"/>
    <w:rsid w:val="00A95EE5"/>
    <w:rsid w:val="00A95F1B"/>
    <w:rsid w:val="00AB2133"/>
    <w:rsid w:val="00AC2DC7"/>
    <w:rsid w:val="00AD3556"/>
    <w:rsid w:val="00AD4D0F"/>
    <w:rsid w:val="00AD67D5"/>
    <w:rsid w:val="00AE05AD"/>
    <w:rsid w:val="00AF0F03"/>
    <w:rsid w:val="00B11B63"/>
    <w:rsid w:val="00B1719A"/>
    <w:rsid w:val="00B320DB"/>
    <w:rsid w:val="00B33AB8"/>
    <w:rsid w:val="00B347A7"/>
    <w:rsid w:val="00B45DFD"/>
    <w:rsid w:val="00B60D7F"/>
    <w:rsid w:val="00B63842"/>
    <w:rsid w:val="00BC4148"/>
    <w:rsid w:val="00BF6D85"/>
    <w:rsid w:val="00C01640"/>
    <w:rsid w:val="00C16CDB"/>
    <w:rsid w:val="00C179E1"/>
    <w:rsid w:val="00C25816"/>
    <w:rsid w:val="00C31703"/>
    <w:rsid w:val="00C35FCE"/>
    <w:rsid w:val="00C8684F"/>
    <w:rsid w:val="00C97A15"/>
    <w:rsid w:val="00CA08C5"/>
    <w:rsid w:val="00CA55FD"/>
    <w:rsid w:val="00CA6901"/>
    <w:rsid w:val="00CB07D5"/>
    <w:rsid w:val="00CC10FB"/>
    <w:rsid w:val="00CC346D"/>
    <w:rsid w:val="00CC46D7"/>
    <w:rsid w:val="00CE0D3D"/>
    <w:rsid w:val="00CF45D0"/>
    <w:rsid w:val="00D03BE8"/>
    <w:rsid w:val="00D126B8"/>
    <w:rsid w:val="00D417FE"/>
    <w:rsid w:val="00D60B3E"/>
    <w:rsid w:val="00D73ADF"/>
    <w:rsid w:val="00D76135"/>
    <w:rsid w:val="00D81CB1"/>
    <w:rsid w:val="00D90626"/>
    <w:rsid w:val="00D90C4B"/>
    <w:rsid w:val="00D93546"/>
    <w:rsid w:val="00DB6A6B"/>
    <w:rsid w:val="00DB7A7A"/>
    <w:rsid w:val="00DC45CE"/>
    <w:rsid w:val="00DD6E94"/>
    <w:rsid w:val="00DD6F85"/>
    <w:rsid w:val="00DE666E"/>
    <w:rsid w:val="00DE7A50"/>
    <w:rsid w:val="00DF165C"/>
    <w:rsid w:val="00DF5CEB"/>
    <w:rsid w:val="00E25F56"/>
    <w:rsid w:val="00E26D3D"/>
    <w:rsid w:val="00E26EA7"/>
    <w:rsid w:val="00E42A85"/>
    <w:rsid w:val="00E42FE6"/>
    <w:rsid w:val="00E45384"/>
    <w:rsid w:val="00E46FF4"/>
    <w:rsid w:val="00E474F6"/>
    <w:rsid w:val="00E608E0"/>
    <w:rsid w:val="00E673A7"/>
    <w:rsid w:val="00E75B9A"/>
    <w:rsid w:val="00E964DB"/>
    <w:rsid w:val="00EA1C81"/>
    <w:rsid w:val="00EA234F"/>
    <w:rsid w:val="00EC49F1"/>
    <w:rsid w:val="00ED3FDF"/>
    <w:rsid w:val="00EE47A6"/>
    <w:rsid w:val="00EE7944"/>
    <w:rsid w:val="00F07A1C"/>
    <w:rsid w:val="00F22966"/>
    <w:rsid w:val="00F64AA3"/>
    <w:rsid w:val="00F7017B"/>
    <w:rsid w:val="00F70371"/>
    <w:rsid w:val="00F9298E"/>
    <w:rsid w:val="00F96601"/>
    <w:rsid w:val="00FA14BA"/>
    <w:rsid w:val="00FA20B7"/>
    <w:rsid w:val="00FA6515"/>
    <w:rsid w:val="00FA6E15"/>
    <w:rsid w:val="00FB7BA1"/>
    <w:rsid w:val="00FC06FE"/>
    <w:rsid w:val="00FD4ED6"/>
    <w:rsid w:val="00FD662A"/>
    <w:rsid w:val="00FD7E7B"/>
    <w:rsid w:val="00FE315A"/>
    <w:rsid w:val="00FE6431"/>
    <w:rsid w:val="00FE6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0B77F"/>
  <w15:chartTrackingRefBased/>
  <w15:docId w15:val="{4B1E209E-8B31-4C75-B999-DF8F63040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5522"/>
    <w:rPr>
      <w:color w:val="0563C1" w:themeColor="hyperlink"/>
      <w:u w:val="single"/>
    </w:rPr>
  </w:style>
  <w:style w:type="character" w:customStyle="1" w:styleId="UnresolvedMention1">
    <w:name w:val="Unresolved Mention1"/>
    <w:basedOn w:val="DefaultParagraphFont"/>
    <w:uiPriority w:val="99"/>
    <w:semiHidden/>
    <w:unhideWhenUsed/>
    <w:rsid w:val="002B5522"/>
    <w:rPr>
      <w:color w:val="605E5C"/>
      <w:shd w:val="clear" w:color="auto" w:fill="E1DFDD"/>
    </w:rPr>
  </w:style>
  <w:style w:type="paragraph" w:styleId="ListParagraph">
    <w:name w:val="List Paragraph"/>
    <w:basedOn w:val="Normal"/>
    <w:uiPriority w:val="34"/>
    <w:qFormat/>
    <w:rsid w:val="009871C6"/>
    <w:pPr>
      <w:ind w:left="720"/>
      <w:contextualSpacing/>
    </w:pPr>
  </w:style>
  <w:style w:type="paragraph" w:styleId="Header">
    <w:name w:val="header"/>
    <w:basedOn w:val="Normal"/>
    <w:link w:val="HeaderChar"/>
    <w:uiPriority w:val="99"/>
    <w:unhideWhenUsed/>
    <w:rsid w:val="00035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6DA"/>
  </w:style>
  <w:style w:type="paragraph" w:styleId="Footer">
    <w:name w:val="footer"/>
    <w:basedOn w:val="Normal"/>
    <w:link w:val="FooterChar"/>
    <w:uiPriority w:val="99"/>
    <w:unhideWhenUsed/>
    <w:rsid w:val="00035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6DA"/>
  </w:style>
  <w:style w:type="character" w:customStyle="1" w:styleId="UnresolvedMention2">
    <w:name w:val="Unresolved Mention2"/>
    <w:basedOn w:val="DefaultParagraphFont"/>
    <w:uiPriority w:val="99"/>
    <w:semiHidden/>
    <w:unhideWhenUsed/>
    <w:rsid w:val="001903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what-is-a-screening-interview-2062094" TargetMode="External"/><Relationship Id="rId3" Type="http://schemas.openxmlformats.org/officeDocument/2006/relationships/settings" Target="settings.xml"/><Relationship Id="rId7" Type="http://schemas.openxmlformats.org/officeDocument/2006/relationships/hyperlink" Target="https://corporatefinanceinstitute.com/resources/careers/soft-skills/management-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onster.co.uk/advertise-a-job/hr-resources/hr-strategies/conducting-an-interview/what-are-the-stages-of-the-job-interview-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314220</TotalTime>
  <Pages>2</Pages>
  <Words>611</Words>
  <Characters>3489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Begum marzana (1913522)</dc:creator>
  <cp:keywords/>
  <dc:description/>
  <cp:lastModifiedBy>Aysha Begum marzana (1913522)</cp:lastModifiedBy>
  <cp:revision>229</cp:revision>
  <dcterms:created xsi:type="dcterms:W3CDTF">2020-03-02T13:01:00Z</dcterms:created>
  <dcterms:modified xsi:type="dcterms:W3CDTF">2020-03-12T14:06:00Z</dcterms:modified>
</cp:coreProperties>
</file>