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7B6D40" w14:textId="77777777" w:rsidR="00AA0EE5" w:rsidRDefault="00C35BB7">
      <w:pPr>
        <w:jc w:val="center"/>
      </w:pPr>
      <w:r>
        <w:rPr>
          <w:b/>
          <w:sz w:val="40"/>
        </w:rPr>
        <w:t>Proposal for Improving Information Systems at Kalori Ltd.</w:t>
      </w:r>
    </w:p>
    <w:p w14:paraId="4D1B10D5" w14:textId="77777777" w:rsidR="00AA0EE5" w:rsidRDefault="00C35BB7">
      <w:r>
        <w:br/>
      </w:r>
    </w:p>
    <w:p w14:paraId="0C4AD259" w14:textId="0E0B1672" w:rsidR="009D2420" w:rsidRDefault="00C35BB7">
      <w:pPr>
        <w:jc w:val="center"/>
      </w:pPr>
      <w:r>
        <w:t>Academic Report</w:t>
      </w:r>
      <w:r>
        <w:br/>
      </w:r>
      <w:r>
        <w:br/>
        <w:t>Student Name</w:t>
      </w:r>
      <w:r w:rsidR="009D2420">
        <w:t>; Safia Imtiaz</w:t>
      </w:r>
    </w:p>
    <w:p w14:paraId="22619A64" w14:textId="43C6E9F2" w:rsidR="00AA0EE5" w:rsidRDefault="00C35BB7">
      <w:pPr>
        <w:jc w:val="center"/>
      </w:pPr>
      <w:r>
        <w:t xml:space="preserve">Student ID: </w:t>
      </w:r>
      <w:r w:rsidR="009D2420">
        <w:t>2410388</w:t>
      </w:r>
      <w:r>
        <w:br/>
      </w:r>
      <w:r>
        <w:br/>
        <w:t xml:space="preserve">Module: </w:t>
      </w:r>
      <w:r w:rsidR="009D2420">
        <w:t>LCLM</w:t>
      </w:r>
      <w:r w:rsidR="0008102A">
        <w:t>5004</w:t>
      </w:r>
    </w:p>
    <w:p w14:paraId="156CAE18" w14:textId="77777777" w:rsidR="00AA0EE5" w:rsidRDefault="00C35BB7">
      <w:r>
        <w:br w:type="page"/>
      </w:r>
    </w:p>
    <w:p w14:paraId="055F984D" w14:textId="77777777" w:rsidR="00AA0EE5" w:rsidRDefault="00C35BB7">
      <w:r>
        <w:lastRenderedPageBreak/>
        <w:t>Table of Contents</w:t>
      </w:r>
    </w:p>
    <w:p w14:paraId="3F6283AF" w14:textId="77777777" w:rsidR="00AA0EE5" w:rsidRDefault="00C35BB7">
      <w:r>
        <w:t>Executive Summary</w:t>
      </w:r>
    </w:p>
    <w:p w14:paraId="4162B5E1" w14:textId="77777777" w:rsidR="00AA0EE5" w:rsidRDefault="00C35BB7">
      <w:r>
        <w:t>1. Introduction</w:t>
      </w:r>
    </w:p>
    <w:p w14:paraId="02E84266" w14:textId="77777777" w:rsidR="00AA0EE5" w:rsidRDefault="00C35BB7">
      <w:r>
        <w:t>2. Evaluation of Existing Systems</w:t>
      </w:r>
    </w:p>
    <w:p w14:paraId="2347E560" w14:textId="77777777" w:rsidR="00AA0EE5" w:rsidRDefault="00C35BB7">
      <w:r>
        <w:t>3. Literature Review</w:t>
      </w:r>
    </w:p>
    <w:p w14:paraId="011DAA1B" w14:textId="23B562AA" w:rsidR="00807543" w:rsidRDefault="00C35BB7" w:rsidP="00807543">
      <w:r>
        <w:t>4. Recommended</w:t>
      </w:r>
      <w:r w:rsidR="00807543">
        <w:t xml:space="preserve"> </w:t>
      </w:r>
      <w:r w:rsidR="00807543">
        <w:t>Solution</w:t>
      </w:r>
    </w:p>
    <w:p w14:paraId="07D5A0AB" w14:textId="34465062" w:rsidR="00AA0EE5" w:rsidRDefault="00807543">
      <w:r>
        <w:t>5</w:t>
      </w:r>
      <w:r w:rsidR="00C35BB7">
        <w:t>. Implementation Plan</w:t>
      </w:r>
    </w:p>
    <w:p w14:paraId="29816596" w14:textId="7D828ABD" w:rsidR="00AA0EE5" w:rsidRDefault="0008102A">
      <w:r>
        <w:t>6 Conclusion</w:t>
      </w:r>
    </w:p>
    <w:p w14:paraId="6422FE70" w14:textId="77777777" w:rsidR="00AA0EE5" w:rsidRDefault="00C35BB7">
      <w:r>
        <w:t>References</w:t>
      </w:r>
    </w:p>
    <w:p w14:paraId="2D87EB73" w14:textId="77777777" w:rsidR="00AA0EE5" w:rsidRDefault="00C35BB7">
      <w:r>
        <w:br w:type="page"/>
      </w:r>
    </w:p>
    <w:p w14:paraId="52606FAC" w14:textId="77777777" w:rsidR="00AA0EE5" w:rsidRDefault="00C35BB7">
      <w:r>
        <w:t>Executive Summary</w:t>
      </w:r>
    </w:p>
    <w:p w14:paraId="75431DFE" w14:textId="77777777" w:rsidR="00B2376A" w:rsidRPr="00B2376A" w:rsidRDefault="00B2376A" w:rsidP="00B2376A">
      <w:pPr>
        <w:rPr>
          <w:lang w:val="en-GB"/>
        </w:rPr>
      </w:pPr>
      <w:r w:rsidRPr="00B2376A">
        <w:rPr>
          <w:lang w:val="en-GB"/>
        </w:rPr>
        <w:t xml:space="preserve">This report examines the key operational challenges currently faced by </w:t>
      </w:r>
      <w:proofErr w:type="spellStart"/>
      <w:r w:rsidRPr="00B2376A">
        <w:rPr>
          <w:lang w:val="en-GB"/>
        </w:rPr>
        <w:t>Kalori</w:t>
      </w:r>
      <w:proofErr w:type="spellEnd"/>
      <w:r w:rsidRPr="00B2376A">
        <w:rPr>
          <w:lang w:val="en-GB"/>
        </w:rPr>
        <w:t xml:space="preserve"> Ltd., a fast-growing consumer electronics retailer with both physical store operations and an online platform. Despite experiencing strong business growth, the company’s reliance on outdated and disconnected information systems has resulted in several inefficiencies. Major concerns include poor inventory accuracy, limitations in customer relationship management, delays in decision-making, and insufficient data security measures (Laudon and Laudon, 2020; Davenport, 1998). These issues have had a negative impact on both organisational performance and overall customer experience.</w:t>
      </w:r>
    </w:p>
    <w:p w14:paraId="2AE292BC" w14:textId="77777777" w:rsidR="00B2376A" w:rsidRPr="00B2376A" w:rsidRDefault="00B2376A" w:rsidP="00B2376A">
      <w:pPr>
        <w:rPr>
          <w:lang w:val="en-GB"/>
        </w:rPr>
      </w:pPr>
      <w:r w:rsidRPr="00B2376A">
        <w:rPr>
          <w:lang w:val="en-GB"/>
        </w:rPr>
        <w:t xml:space="preserve">To overcome these challenges, this report proposes the adoption of a cloud-based Enterprise Resource Planning (ERP) system. An ERP system integrates key business functions into a single platform, allowing for real-time data access and improved coordination across departments (O’Leary, 2000; Monk and Wagner, 2013). Implementing this solution is expected to streamline operations, enhance data reliability, and support more informed decision-making. Although the transition may require initial investment and organisational adjustments, the long-term advantages are likely to outweigh these challenges. Ultimately, the adoption of an ERP system will position </w:t>
      </w:r>
      <w:proofErr w:type="spellStart"/>
      <w:r w:rsidRPr="00B2376A">
        <w:rPr>
          <w:lang w:val="en-GB"/>
        </w:rPr>
        <w:t>Kalori</w:t>
      </w:r>
      <w:proofErr w:type="spellEnd"/>
      <w:r w:rsidRPr="00B2376A">
        <w:rPr>
          <w:lang w:val="en-GB"/>
        </w:rPr>
        <w:t xml:space="preserve"> Ltd. for sustainable growth and strengthen its competitive position in the market.</w:t>
      </w:r>
    </w:p>
    <w:p w14:paraId="5123FAB5" w14:textId="77777777" w:rsidR="00B2376A" w:rsidRPr="00B2376A" w:rsidRDefault="00B2376A" w:rsidP="00B2376A">
      <w:pPr>
        <w:rPr>
          <w:lang w:val="en-GB"/>
        </w:rPr>
      </w:pPr>
      <w:r w:rsidRPr="00B2376A">
        <w:rPr>
          <w:lang w:val="en-GB"/>
        </w:rPr>
        <w:pict w14:anchorId="2A0AA405">
          <v:rect id="_x0000_i1031" style="width:0;height:1.5pt" o:hralign="center" o:hrstd="t" o:hr="t" fillcolor="#a0a0a0" stroked="f"/>
        </w:pict>
      </w:r>
    </w:p>
    <w:p w14:paraId="5775D49C" w14:textId="77777777" w:rsidR="00B2376A" w:rsidRPr="00B2376A" w:rsidRDefault="00B2376A" w:rsidP="00B2376A">
      <w:pPr>
        <w:rPr>
          <w:vanish/>
          <w:lang w:val="en-GB"/>
        </w:rPr>
      </w:pPr>
      <w:r w:rsidRPr="00B2376A">
        <w:rPr>
          <w:vanish/>
          <w:lang w:val="en-GB"/>
        </w:rPr>
        <w:t>Top of Form</w:t>
      </w:r>
    </w:p>
    <w:p w14:paraId="5E6A440E" w14:textId="77777777" w:rsidR="00B2376A" w:rsidRPr="00B2376A" w:rsidRDefault="00B2376A" w:rsidP="00B2376A">
      <w:pPr>
        <w:rPr>
          <w:vanish/>
          <w:lang w:val="en-GB"/>
        </w:rPr>
      </w:pPr>
      <w:r w:rsidRPr="00B2376A">
        <w:rPr>
          <w:vanish/>
          <w:lang w:val="en-GB"/>
        </w:rPr>
        <w:t>Bottom of Form</w:t>
      </w:r>
    </w:p>
    <w:p w14:paraId="2D478F56" w14:textId="229AEFF8" w:rsidR="00B2376A" w:rsidRDefault="00B2376A"/>
    <w:p w14:paraId="67E4608F" w14:textId="08AD97E4" w:rsidR="00B2376A" w:rsidRPr="00B2376A" w:rsidRDefault="00B2376A" w:rsidP="00B2376A">
      <w:pPr>
        <w:rPr>
          <w:b/>
          <w:bCs/>
          <w:lang w:val="en-GB"/>
        </w:rPr>
      </w:pPr>
      <w:r>
        <w:br w:type="page"/>
      </w:r>
    </w:p>
    <w:p w14:paraId="3F593221" w14:textId="77777777" w:rsidR="00B2376A" w:rsidRPr="00B2376A" w:rsidRDefault="00B2376A" w:rsidP="00B2376A">
      <w:pPr>
        <w:rPr>
          <w:b/>
          <w:bCs/>
          <w:lang w:val="en-GB"/>
        </w:rPr>
      </w:pPr>
      <w:r w:rsidRPr="00B2376A">
        <w:rPr>
          <w:b/>
          <w:bCs/>
          <w:lang w:val="en-GB"/>
        </w:rPr>
        <w:t>1. Introduction</w:t>
      </w:r>
    </w:p>
    <w:p w14:paraId="5BE4F035" w14:textId="77777777" w:rsidR="00B2376A" w:rsidRPr="00B2376A" w:rsidRDefault="00B2376A" w:rsidP="00B2376A">
      <w:pPr>
        <w:rPr>
          <w:lang w:val="en-GB"/>
        </w:rPr>
      </w:pPr>
      <w:r w:rsidRPr="00B2376A">
        <w:rPr>
          <w:lang w:val="en-GB"/>
        </w:rPr>
        <w:t xml:space="preserve">In an increasingly digital and competitive retail environment, organisations must rely on effective information systems to support their operations, improve efficiency, and meet evolving customer expectations. </w:t>
      </w:r>
      <w:proofErr w:type="spellStart"/>
      <w:r w:rsidRPr="00B2376A">
        <w:rPr>
          <w:lang w:val="en-GB"/>
        </w:rPr>
        <w:t>Kalori</w:t>
      </w:r>
      <w:proofErr w:type="spellEnd"/>
      <w:r w:rsidRPr="00B2376A">
        <w:rPr>
          <w:lang w:val="en-GB"/>
        </w:rPr>
        <w:t xml:space="preserve"> Ltd., a rapidly growing consumer electronics retailer with a network of 30 physical stores alongside an e-commerce platform, has recently experienced a significant increase in sales. While this growth highlights the company’s market success, it has also revealed critical weaknesses in its existing systems and processes.</w:t>
      </w:r>
    </w:p>
    <w:p w14:paraId="78E00162" w14:textId="7456EFDE" w:rsidR="00B2376A" w:rsidRPr="00B2376A" w:rsidRDefault="00B2376A" w:rsidP="00B2376A">
      <w:pPr>
        <w:rPr>
          <w:lang w:val="en-GB"/>
        </w:rPr>
      </w:pPr>
      <w:r w:rsidRPr="00B2376A">
        <w:rPr>
          <w:lang w:val="en-GB"/>
        </w:rPr>
        <w:t xml:space="preserve">One of the most pressing challenges facing </w:t>
      </w:r>
      <w:proofErr w:type="spellStart"/>
      <w:r w:rsidRPr="00B2376A">
        <w:rPr>
          <w:lang w:val="en-GB"/>
        </w:rPr>
        <w:t>Kalori</w:t>
      </w:r>
      <w:proofErr w:type="spellEnd"/>
      <w:r w:rsidRPr="00B2376A">
        <w:rPr>
          <w:lang w:val="en-GB"/>
        </w:rPr>
        <w:t xml:space="preserve"> </w:t>
      </w:r>
      <w:r>
        <w:rPr>
          <w:lang w:val="en-GB"/>
        </w:rPr>
        <w:t>Ltd.</w:t>
      </w:r>
      <w:r w:rsidRPr="00B2376A">
        <w:rPr>
          <w:lang w:val="en-GB"/>
        </w:rPr>
        <w:t xml:space="preserve"> is its reliance on a manual inventory management system. This outdated approach frequently results in discrepancies between stock levels recorded in physical stores and those displayed online. Consequently, customers often place orders for products that are no longer available, leading to cancellations, refunds, and dissatisfaction. Such issues not only damage customer trust but also increase operational costs and reduce overall efficiency.</w:t>
      </w:r>
    </w:p>
    <w:p w14:paraId="44A20E87" w14:textId="77777777" w:rsidR="00B2376A" w:rsidRPr="00B2376A" w:rsidRDefault="00B2376A" w:rsidP="00B2376A">
      <w:pPr>
        <w:rPr>
          <w:lang w:val="en-GB"/>
        </w:rPr>
      </w:pPr>
      <w:r w:rsidRPr="00B2376A">
        <w:rPr>
          <w:lang w:val="en-GB"/>
        </w:rPr>
        <w:t>In addition to inventory challenges, the company struggles with managing customer data effectively. Customer information is currently stored across multiple disconnected systems, making it difficult to obtain a complete view of customer interactions and purchase history. This lack of integration limits the company’s ability to provide personalised services, conduct targeted marketing campaigns, and deliver efficient customer support.</w:t>
      </w:r>
    </w:p>
    <w:p w14:paraId="181429B0" w14:textId="12F36A56" w:rsidR="00B2376A" w:rsidRPr="00B2376A" w:rsidRDefault="00B2376A" w:rsidP="00B2376A">
      <w:pPr>
        <w:rPr>
          <w:lang w:val="en-GB"/>
        </w:rPr>
      </w:pPr>
      <w:r w:rsidRPr="00B2376A">
        <w:rPr>
          <w:lang w:val="en-GB"/>
        </w:rPr>
        <w:t xml:space="preserve">Furthermore, decision-making processes within </w:t>
      </w:r>
      <w:proofErr w:type="spellStart"/>
      <w:r w:rsidRPr="00B2376A">
        <w:rPr>
          <w:lang w:val="en-GB"/>
        </w:rPr>
        <w:t>Kalori</w:t>
      </w:r>
      <w:proofErr w:type="spellEnd"/>
      <w:r w:rsidRPr="00B2376A">
        <w:rPr>
          <w:lang w:val="en-GB"/>
        </w:rPr>
        <w:t xml:space="preserve"> Ltd. are hindered </w:t>
      </w:r>
      <w:r w:rsidRPr="00B2376A">
        <w:rPr>
          <w:lang w:val="en-GB"/>
        </w:rPr>
        <w:t>using</w:t>
      </w:r>
      <w:r w:rsidRPr="00B2376A">
        <w:rPr>
          <w:lang w:val="en-GB"/>
        </w:rPr>
        <w:t xml:space="preserve"> manually compiled spreadsheets, which are often inaccurate or outdated. This prevents management from accessing real-time insights and responding quickly to market trends. At the same time, the organisation faces increasing risks related to data security and compliance with regulations such as the General Data Protection Regulation (GDPR), as current systems lack adequate safeguards.</w:t>
      </w:r>
    </w:p>
    <w:p w14:paraId="588FF3D7" w14:textId="77777777" w:rsidR="00B2376A" w:rsidRPr="00B2376A" w:rsidRDefault="00B2376A" w:rsidP="00B2376A">
      <w:pPr>
        <w:rPr>
          <w:lang w:val="en-GB"/>
        </w:rPr>
      </w:pPr>
      <w:r w:rsidRPr="00B2376A">
        <w:rPr>
          <w:lang w:val="en-GB"/>
        </w:rPr>
        <w:t>Finally, poor integration between departments such as sales, finance, and inventory creates inefficiencies and increases the likelihood of errors. This report examines these challenges in detail and proposes a modern, integrated information system solution to improve operational performance, enhance customer satisfaction, and support future growth.</w:t>
      </w:r>
    </w:p>
    <w:p w14:paraId="2CF4B24B" w14:textId="258A7412" w:rsidR="00B2376A" w:rsidRDefault="00B2376A"/>
    <w:p w14:paraId="57D507D9" w14:textId="0D17F31E" w:rsidR="00B2376A" w:rsidRDefault="00B2376A"/>
    <w:p w14:paraId="6AD68D61" w14:textId="77777777" w:rsidR="00B2376A" w:rsidRDefault="00B2376A">
      <w:r>
        <w:br w:type="page"/>
      </w:r>
    </w:p>
    <w:p w14:paraId="21662E34" w14:textId="717A7153" w:rsidR="00B2376A" w:rsidRPr="00B2376A" w:rsidRDefault="00B2376A" w:rsidP="00B2376A">
      <w:pPr>
        <w:rPr>
          <w:b/>
          <w:bCs/>
          <w:lang w:val="en-GB"/>
        </w:rPr>
      </w:pPr>
      <w:r w:rsidRPr="00B2376A">
        <w:rPr>
          <w:b/>
          <w:bCs/>
          <w:lang w:val="en-GB"/>
        </w:rPr>
        <w:t>2. Evaluation of Existing Systems</w:t>
      </w:r>
    </w:p>
    <w:p w14:paraId="68073F4E" w14:textId="77777777" w:rsidR="00B2376A" w:rsidRPr="00B2376A" w:rsidRDefault="00B2376A" w:rsidP="00B2376A">
      <w:pPr>
        <w:rPr>
          <w:lang w:val="en-GB"/>
        </w:rPr>
      </w:pPr>
      <w:proofErr w:type="spellStart"/>
      <w:r w:rsidRPr="00B2376A">
        <w:rPr>
          <w:lang w:val="en-GB"/>
        </w:rPr>
        <w:t>Kalori</w:t>
      </w:r>
      <w:proofErr w:type="spellEnd"/>
      <w:r w:rsidRPr="00B2376A">
        <w:rPr>
          <w:lang w:val="en-GB"/>
        </w:rPr>
        <w:t xml:space="preserve"> Ltd.’s current information systems are fragmented and outdated, making them unsuitable for a business of its size and growth trajectory. The reliance on manual processes and disconnected platforms has created several operational inefficiencies.</w:t>
      </w:r>
    </w:p>
    <w:p w14:paraId="791478EF" w14:textId="77777777" w:rsidR="00B2376A" w:rsidRPr="00B2376A" w:rsidRDefault="00B2376A" w:rsidP="00B2376A">
      <w:pPr>
        <w:rPr>
          <w:b/>
          <w:bCs/>
          <w:lang w:val="en-GB"/>
        </w:rPr>
      </w:pPr>
      <w:r w:rsidRPr="00B2376A">
        <w:rPr>
          <w:b/>
          <w:bCs/>
          <w:lang w:val="en-GB"/>
        </w:rPr>
        <w:t>2.1 Inventory Management</w:t>
      </w:r>
    </w:p>
    <w:p w14:paraId="217074B8" w14:textId="77777777" w:rsidR="00B2376A" w:rsidRPr="00B2376A" w:rsidRDefault="00B2376A" w:rsidP="00B2376A">
      <w:pPr>
        <w:rPr>
          <w:lang w:val="en-GB"/>
        </w:rPr>
      </w:pPr>
      <w:r w:rsidRPr="00B2376A">
        <w:rPr>
          <w:lang w:val="en-GB"/>
        </w:rPr>
        <w:t>The company’s inventory management system is one of its most significant weaknesses. It relies heavily on manual data entry and lacks real-time tracking capabilities. As a result, discrepancies between actual stock levels and recorded data are common. Products may appear available online when they are out of stock in stores, leading to order fulfilment issues and customer dissatisfaction.</w:t>
      </w:r>
    </w:p>
    <w:p w14:paraId="723A6F1D" w14:textId="77777777" w:rsidR="00B2376A" w:rsidRPr="00B2376A" w:rsidRDefault="00B2376A" w:rsidP="00B2376A">
      <w:pPr>
        <w:rPr>
          <w:lang w:val="en-GB"/>
        </w:rPr>
      </w:pPr>
      <w:r w:rsidRPr="00B2376A">
        <w:rPr>
          <w:lang w:val="en-GB"/>
        </w:rPr>
        <w:t>Additionally, store managers face challenges in maintaining optimal inventory levels. Without accurate, real-time information, it becomes difficult to predict demand and manage stock effectively. This often results in overstocking of slow-moving items and shortages of high-demand products, both of which negatively impact profitability.</w:t>
      </w:r>
    </w:p>
    <w:p w14:paraId="46C5952F" w14:textId="77777777" w:rsidR="00B2376A" w:rsidRPr="00B2376A" w:rsidRDefault="00B2376A" w:rsidP="00B2376A">
      <w:pPr>
        <w:rPr>
          <w:b/>
          <w:bCs/>
          <w:lang w:val="en-GB"/>
        </w:rPr>
      </w:pPr>
      <w:r w:rsidRPr="00B2376A">
        <w:rPr>
          <w:b/>
          <w:bCs/>
          <w:lang w:val="en-GB"/>
        </w:rPr>
        <w:t>2.2 Customer Relationship Management (CRM)</w:t>
      </w:r>
    </w:p>
    <w:p w14:paraId="24F90A69" w14:textId="77777777" w:rsidR="00B2376A" w:rsidRPr="00B2376A" w:rsidRDefault="00B2376A" w:rsidP="00B2376A">
      <w:pPr>
        <w:rPr>
          <w:lang w:val="en-GB"/>
        </w:rPr>
      </w:pPr>
      <w:r w:rsidRPr="00B2376A">
        <w:rPr>
          <w:lang w:val="en-GB"/>
        </w:rPr>
        <w:t>Another major limitation is the absence of a centralised CRM system. Customer data is scattered across various platforms, preventing the organisation from developing a comprehensive understanding of its customers. This fragmentation reduces the effectiveness of marketing efforts and limits the ability to provide personalised experiences.</w:t>
      </w:r>
    </w:p>
    <w:p w14:paraId="01112BED" w14:textId="77777777" w:rsidR="00B2376A" w:rsidRPr="00B2376A" w:rsidRDefault="00B2376A" w:rsidP="00B2376A">
      <w:pPr>
        <w:rPr>
          <w:lang w:val="en-GB"/>
        </w:rPr>
      </w:pPr>
      <w:r w:rsidRPr="00B2376A">
        <w:rPr>
          <w:lang w:val="en-GB"/>
        </w:rPr>
        <w:t>Customer service teams also face difficulties when handling enquiries or complaints, as they lack access to complete and accurate customer information. In today’s customer-focused market, this represents a significant disadvantage.</w:t>
      </w:r>
    </w:p>
    <w:p w14:paraId="0ACEC50B" w14:textId="77777777" w:rsidR="00B2376A" w:rsidRPr="00B2376A" w:rsidRDefault="00B2376A" w:rsidP="00B2376A">
      <w:pPr>
        <w:rPr>
          <w:b/>
          <w:bCs/>
          <w:lang w:val="en-GB"/>
        </w:rPr>
      </w:pPr>
      <w:r w:rsidRPr="00B2376A">
        <w:rPr>
          <w:b/>
          <w:bCs/>
          <w:lang w:val="en-GB"/>
        </w:rPr>
        <w:t>2.3 Reporting and Decision-Making</w:t>
      </w:r>
    </w:p>
    <w:p w14:paraId="3969F557" w14:textId="77777777" w:rsidR="00B2376A" w:rsidRPr="00B2376A" w:rsidRDefault="00B2376A" w:rsidP="00B2376A">
      <w:pPr>
        <w:rPr>
          <w:lang w:val="en-GB"/>
        </w:rPr>
      </w:pPr>
      <w:proofErr w:type="spellStart"/>
      <w:r w:rsidRPr="00B2376A">
        <w:rPr>
          <w:lang w:val="en-GB"/>
        </w:rPr>
        <w:t>Kalori</w:t>
      </w:r>
      <w:proofErr w:type="spellEnd"/>
      <w:r w:rsidRPr="00B2376A">
        <w:rPr>
          <w:lang w:val="en-GB"/>
        </w:rPr>
        <w:t xml:space="preserve"> Ltd. relies on manual spreadsheets for reporting and analysis, which is both time-consuming and </w:t>
      </w:r>
      <w:proofErr w:type="gramStart"/>
      <w:r w:rsidRPr="00B2376A">
        <w:rPr>
          <w:lang w:val="en-GB"/>
        </w:rPr>
        <w:t>error-prone</w:t>
      </w:r>
      <w:proofErr w:type="gramEnd"/>
      <w:r w:rsidRPr="00B2376A">
        <w:rPr>
          <w:lang w:val="en-GB"/>
        </w:rPr>
        <w:t>. Reports are often outdated by the time they are completed, reducing their usefulness for decision-making.</w:t>
      </w:r>
    </w:p>
    <w:p w14:paraId="30F5CE61" w14:textId="77777777" w:rsidR="00B2376A" w:rsidRPr="00B2376A" w:rsidRDefault="00B2376A" w:rsidP="00B2376A">
      <w:pPr>
        <w:rPr>
          <w:lang w:val="en-GB"/>
        </w:rPr>
      </w:pPr>
      <w:r w:rsidRPr="00B2376A">
        <w:rPr>
          <w:lang w:val="en-GB"/>
        </w:rPr>
        <w:t>Without access to real-time data and advanced analytics, management struggles to identify trends, forecast demand, and make informed strategic decisions. This limits the organisation’s ability to respond quickly to changes in the market and capitalise on new opportunities.</w:t>
      </w:r>
    </w:p>
    <w:p w14:paraId="60FB3135" w14:textId="77777777" w:rsidR="00B2376A" w:rsidRPr="00B2376A" w:rsidRDefault="00B2376A" w:rsidP="00B2376A">
      <w:pPr>
        <w:rPr>
          <w:b/>
          <w:bCs/>
          <w:lang w:val="en-GB"/>
        </w:rPr>
      </w:pPr>
      <w:r w:rsidRPr="00B2376A">
        <w:rPr>
          <w:b/>
          <w:bCs/>
          <w:lang w:val="en-GB"/>
        </w:rPr>
        <w:t>2.4 Data Security and Compliance</w:t>
      </w:r>
    </w:p>
    <w:p w14:paraId="1F9BB385" w14:textId="77777777" w:rsidR="00B2376A" w:rsidRPr="00B2376A" w:rsidRDefault="00B2376A" w:rsidP="00B2376A">
      <w:pPr>
        <w:rPr>
          <w:lang w:val="en-GB"/>
        </w:rPr>
      </w:pPr>
      <w:r w:rsidRPr="00B2376A">
        <w:rPr>
          <w:lang w:val="en-GB"/>
        </w:rPr>
        <w:t>The company’s current systems do not fully meet GDPR requirements, particularly in terms of data protection and access control. Sensitive customer information is at risk of unauthorised access, which could lead to legal penalties and reputational damage.</w:t>
      </w:r>
    </w:p>
    <w:p w14:paraId="3342B30F" w14:textId="77777777" w:rsidR="00B2376A" w:rsidRPr="00B2376A" w:rsidRDefault="00B2376A" w:rsidP="00B2376A">
      <w:pPr>
        <w:rPr>
          <w:lang w:val="en-GB"/>
        </w:rPr>
      </w:pPr>
      <w:r w:rsidRPr="00B2376A">
        <w:rPr>
          <w:lang w:val="en-GB"/>
        </w:rPr>
        <w:t>Given the increasing importance of data privacy, addressing these security concerns is essential for maintaining customer trust and ensuring regulatory compliance.</w:t>
      </w:r>
    </w:p>
    <w:p w14:paraId="20DC13B4" w14:textId="77777777" w:rsidR="00B2376A" w:rsidRPr="00B2376A" w:rsidRDefault="00B2376A" w:rsidP="00B2376A">
      <w:pPr>
        <w:rPr>
          <w:b/>
          <w:bCs/>
          <w:lang w:val="en-GB"/>
        </w:rPr>
      </w:pPr>
      <w:r w:rsidRPr="00B2376A">
        <w:rPr>
          <w:b/>
          <w:bCs/>
          <w:lang w:val="en-GB"/>
        </w:rPr>
        <w:t>2.5 Lack of Integration</w:t>
      </w:r>
    </w:p>
    <w:p w14:paraId="35EC9E48" w14:textId="77777777" w:rsidR="00B2376A" w:rsidRPr="00B2376A" w:rsidRDefault="00B2376A" w:rsidP="00B2376A">
      <w:pPr>
        <w:rPr>
          <w:lang w:val="en-GB"/>
        </w:rPr>
      </w:pPr>
      <w:r w:rsidRPr="00B2376A">
        <w:rPr>
          <w:lang w:val="en-GB"/>
        </w:rPr>
        <w:t>A key issue across the organisation is the lack of integration between different systems. Departments such as sales, finance, and inventory operate using separate software, which does not communicate effectively. This creates data silos and requires employees to manually transfer information between systems.</w:t>
      </w:r>
    </w:p>
    <w:p w14:paraId="51810B58" w14:textId="77777777" w:rsidR="00B2376A" w:rsidRPr="00B2376A" w:rsidRDefault="00B2376A" w:rsidP="00B2376A">
      <w:pPr>
        <w:rPr>
          <w:lang w:val="en-GB"/>
        </w:rPr>
      </w:pPr>
      <w:r w:rsidRPr="00B2376A">
        <w:rPr>
          <w:lang w:val="en-GB"/>
        </w:rPr>
        <w:t>This approach is inefficient and increases the likelihood of errors. It also hinders collaboration between departments, reducing overall productivity and operational effectiveness.</w:t>
      </w:r>
    </w:p>
    <w:p w14:paraId="584A0F7D" w14:textId="5E9D0AFB" w:rsidR="00B2376A" w:rsidRDefault="00B2376A"/>
    <w:p w14:paraId="27D77165" w14:textId="77777777" w:rsidR="00B2376A" w:rsidRPr="00B2376A" w:rsidRDefault="00B2376A" w:rsidP="00B2376A">
      <w:pPr>
        <w:rPr>
          <w:b/>
          <w:bCs/>
          <w:lang w:val="en-GB"/>
        </w:rPr>
      </w:pPr>
      <w:r w:rsidRPr="00B2376A">
        <w:rPr>
          <w:b/>
          <w:bCs/>
          <w:lang w:val="en-GB"/>
        </w:rPr>
        <w:t>3. Recommended Solution</w:t>
      </w:r>
    </w:p>
    <w:p w14:paraId="0F25EB1D" w14:textId="77777777" w:rsidR="00B2376A" w:rsidRPr="00B2376A" w:rsidRDefault="00B2376A" w:rsidP="00B2376A">
      <w:pPr>
        <w:rPr>
          <w:lang w:val="en-GB"/>
        </w:rPr>
      </w:pPr>
      <w:r w:rsidRPr="00B2376A">
        <w:rPr>
          <w:lang w:val="en-GB"/>
        </w:rPr>
        <w:t xml:space="preserve">To address these challenges, it is recommended that </w:t>
      </w:r>
      <w:proofErr w:type="spellStart"/>
      <w:r w:rsidRPr="00B2376A">
        <w:rPr>
          <w:lang w:val="en-GB"/>
        </w:rPr>
        <w:t>Kalori</w:t>
      </w:r>
      <w:proofErr w:type="spellEnd"/>
      <w:r w:rsidRPr="00B2376A">
        <w:rPr>
          <w:lang w:val="en-GB"/>
        </w:rPr>
        <w:t xml:space="preserve"> Ltd. adopts an integrated information system that combines </w:t>
      </w:r>
      <w:r w:rsidRPr="00B2376A">
        <w:rPr>
          <w:b/>
          <w:bCs/>
          <w:lang w:val="en-GB"/>
        </w:rPr>
        <w:t>Enterprise Resource Planning (ERP), Customer Relationship Management (CRM), and Business Intelligence (BI) tools</w:t>
      </w:r>
      <w:r w:rsidRPr="00B2376A">
        <w:rPr>
          <w:lang w:val="en-GB"/>
        </w:rPr>
        <w:t>, supported by a cloud-based infrastructure.</w:t>
      </w:r>
    </w:p>
    <w:p w14:paraId="3CB96C96" w14:textId="77777777" w:rsidR="00B2376A" w:rsidRPr="00B2376A" w:rsidRDefault="00B2376A" w:rsidP="00B2376A">
      <w:pPr>
        <w:rPr>
          <w:b/>
          <w:bCs/>
          <w:lang w:val="en-GB"/>
        </w:rPr>
      </w:pPr>
      <w:r w:rsidRPr="00B2376A">
        <w:rPr>
          <w:b/>
          <w:bCs/>
          <w:lang w:val="en-GB"/>
        </w:rPr>
        <w:t>3.1 Enterprise Resource Planning (ERP)</w:t>
      </w:r>
    </w:p>
    <w:p w14:paraId="3087810C" w14:textId="77777777" w:rsidR="00B2376A" w:rsidRPr="00B2376A" w:rsidRDefault="00B2376A" w:rsidP="00B2376A">
      <w:pPr>
        <w:rPr>
          <w:lang w:val="en-GB"/>
        </w:rPr>
      </w:pPr>
      <w:r w:rsidRPr="00B2376A">
        <w:rPr>
          <w:lang w:val="en-GB"/>
        </w:rPr>
        <w:t>An ERP system will integrate key business functions, including inventory management, sales, finance, and supply chain operations, into a single platform. This will enable real-time data sharing across departments and eliminate data silos.</w:t>
      </w:r>
    </w:p>
    <w:p w14:paraId="596E78EF" w14:textId="77777777" w:rsidR="00B2376A" w:rsidRPr="00B2376A" w:rsidRDefault="00B2376A" w:rsidP="00B2376A">
      <w:pPr>
        <w:rPr>
          <w:lang w:val="en-GB"/>
        </w:rPr>
      </w:pPr>
      <w:r w:rsidRPr="00B2376A">
        <w:rPr>
          <w:lang w:val="en-GB"/>
        </w:rPr>
        <w:t>With an ERP system in place, inventory levels can be automatically updated across all stores and online channels, reducing discrepancies and improving order accuracy. The system will also support better stock control, helping managers maintain optimal inventory levels and reduce costs.</w:t>
      </w:r>
    </w:p>
    <w:p w14:paraId="7E223EEA" w14:textId="77777777" w:rsidR="00B2376A" w:rsidRPr="00B2376A" w:rsidRDefault="00B2376A" w:rsidP="00B2376A">
      <w:pPr>
        <w:rPr>
          <w:b/>
          <w:bCs/>
          <w:lang w:val="en-GB"/>
        </w:rPr>
      </w:pPr>
      <w:r w:rsidRPr="00B2376A">
        <w:rPr>
          <w:b/>
          <w:bCs/>
          <w:lang w:val="en-GB"/>
        </w:rPr>
        <w:t>3.2 Customer Relationship Management (CRM)</w:t>
      </w:r>
    </w:p>
    <w:p w14:paraId="02D48BE6" w14:textId="77777777" w:rsidR="00B2376A" w:rsidRPr="00B2376A" w:rsidRDefault="00B2376A" w:rsidP="00B2376A">
      <w:pPr>
        <w:rPr>
          <w:lang w:val="en-GB"/>
        </w:rPr>
      </w:pPr>
      <w:r w:rsidRPr="00B2376A">
        <w:rPr>
          <w:lang w:val="en-GB"/>
        </w:rPr>
        <w:t>A CRM system will centralise customer data, providing a complete view of customer interactions and purchase history. This will enable the company to deliver more personalised services and targeted marketing campaigns.</w:t>
      </w:r>
    </w:p>
    <w:p w14:paraId="2F07B7D2" w14:textId="77777777" w:rsidR="00B2376A" w:rsidRPr="00B2376A" w:rsidRDefault="00B2376A" w:rsidP="00B2376A">
      <w:pPr>
        <w:rPr>
          <w:lang w:val="en-GB"/>
        </w:rPr>
      </w:pPr>
      <w:r w:rsidRPr="00B2376A">
        <w:rPr>
          <w:lang w:val="en-GB"/>
        </w:rPr>
        <w:t>Customer service teams will also benefit from improved access to information, allowing them to resolve issues more efficiently and enhance the overall customer experience.</w:t>
      </w:r>
    </w:p>
    <w:p w14:paraId="5623AEC9" w14:textId="77777777" w:rsidR="00B2376A" w:rsidRPr="00B2376A" w:rsidRDefault="00B2376A" w:rsidP="00B2376A">
      <w:pPr>
        <w:rPr>
          <w:b/>
          <w:bCs/>
          <w:lang w:val="en-GB"/>
        </w:rPr>
      </w:pPr>
      <w:r w:rsidRPr="00B2376A">
        <w:rPr>
          <w:b/>
          <w:bCs/>
          <w:lang w:val="en-GB"/>
        </w:rPr>
        <w:t>3.3 Business Intelligence (BI) Tools</w:t>
      </w:r>
    </w:p>
    <w:p w14:paraId="31F5280B" w14:textId="77777777" w:rsidR="00B2376A" w:rsidRPr="00B2376A" w:rsidRDefault="00B2376A" w:rsidP="00B2376A">
      <w:pPr>
        <w:rPr>
          <w:lang w:val="en-GB"/>
        </w:rPr>
      </w:pPr>
      <w:r w:rsidRPr="00B2376A">
        <w:rPr>
          <w:lang w:val="en-GB"/>
        </w:rPr>
        <w:t>BI tools will provide real-time analytics and reporting capabilities, allowing management to make data-driven decisions. These tools will enable the company to monitor performance, identify trends, and improve forecasting accuracy.</w:t>
      </w:r>
    </w:p>
    <w:p w14:paraId="250DEB5D" w14:textId="77777777" w:rsidR="00B2376A" w:rsidRPr="00B2376A" w:rsidRDefault="00B2376A" w:rsidP="00B2376A">
      <w:pPr>
        <w:rPr>
          <w:lang w:val="en-GB"/>
        </w:rPr>
      </w:pPr>
      <w:r w:rsidRPr="00B2376A">
        <w:rPr>
          <w:lang w:val="en-GB"/>
        </w:rPr>
        <w:t xml:space="preserve">By leveraging data effectively, </w:t>
      </w:r>
      <w:proofErr w:type="spellStart"/>
      <w:r w:rsidRPr="00B2376A">
        <w:rPr>
          <w:lang w:val="en-GB"/>
        </w:rPr>
        <w:t>Kalori</w:t>
      </w:r>
      <w:proofErr w:type="spellEnd"/>
      <w:r w:rsidRPr="00B2376A">
        <w:rPr>
          <w:lang w:val="en-GB"/>
        </w:rPr>
        <w:t xml:space="preserve"> Ltd. can enhance its strategic planning and respond more quickly to changes in the market.</w:t>
      </w:r>
    </w:p>
    <w:p w14:paraId="220B1F8F" w14:textId="77777777" w:rsidR="00B2376A" w:rsidRPr="00B2376A" w:rsidRDefault="00B2376A" w:rsidP="00B2376A">
      <w:pPr>
        <w:rPr>
          <w:b/>
          <w:bCs/>
          <w:lang w:val="en-GB"/>
        </w:rPr>
      </w:pPr>
      <w:r w:rsidRPr="00B2376A">
        <w:rPr>
          <w:b/>
          <w:bCs/>
          <w:lang w:val="en-GB"/>
        </w:rPr>
        <w:t>3.4 Cloud-Based Infrastructure</w:t>
      </w:r>
    </w:p>
    <w:p w14:paraId="1FC68373" w14:textId="77777777" w:rsidR="00B2376A" w:rsidRPr="00B2376A" w:rsidRDefault="00B2376A" w:rsidP="00B2376A">
      <w:pPr>
        <w:rPr>
          <w:lang w:val="en-GB"/>
        </w:rPr>
      </w:pPr>
      <w:r w:rsidRPr="00B2376A">
        <w:rPr>
          <w:lang w:val="en-GB"/>
        </w:rPr>
        <w:t>Implementing these systems in the cloud will provide flexibility, scalability, and cost efficiency. Cloud solutions allow the company to expand its operations without significant investment in physical infrastructure.</w:t>
      </w:r>
    </w:p>
    <w:p w14:paraId="1DAD85BB" w14:textId="77777777" w:rsidR="00B2376A" w:rsidRPr="00B2376A" w:rsidRDefault="00B2376A" w:rsidP="00B2376A">
      <w:pPr>
        <w:rPr>
          <w:lang w:val="en-GB"/>
        </w:rPr>
      </w:pPr>
      <w:r w:rsidRPr="00B2376A">
        <w:rPr>
          <w:lang w:val="en-GB"/>
        </w:rPr>
        <w:t>They also offer enhanced security features, helping to ensure compliance with GDPR and protect sensitive customer data.</w:t>
      </w:r>
    </w:p>
    <w:p w14:paraId="24F01E31" w14:textId="77777777" w:rsidR="00B2376A" w:rsidRPr="00B2376A" w:rsidRDefault="00B2376A" w:rsidP="00B2376A">
      <w:pPr>
        <w:rPr>
          <w:b/>
          <w:bCs/>
          <w:lang w:val="en-GB"/>
        </w:rPr>
      </w:pPr>
      <w:r w:rsidRPr="00B2376A">
        <w:rPr>
          <w:b/>
          <w:bCs/>
          <w:lang w:val="en-GB"/>
        </w:rPr>
        <w:t>3.5 Justification</w:t>
      </w:r>
    </w:p>
    <w:p w14:paraId="2AC30DAD" w14:textId="77777777" w:rsidR="00B2376A" w:rsidRPr="00B2376A" w:rsidRDefault="00B2376A" w:rsidP="00B2376A">
      <w:pPr>
        <w:rPr>
          <w:lang w:val="en-GB"/>
        </w:rPr>
      </w:pPr>
      <w:r w:rsidRPr="00B2376A">
        <w:rPr>
          <w:lang w:val="en-GB"/>
        </w:rPr>
        <w:t>The proposed solution addresses the key challenges identified in the evaluation of existing systems. It will improve efficiency by automating processes, enhance data accuracy through integration, and support better decision-making with real-time insights.</w:t>
      </w:r>
    </w:p>
    <w:p w14:paraId="17F07174" w14:textId="72E05CA2" w:rsidR="00B2376A" w:rsidRPr="00B2376A" w:rsidRDefault="00B2376A" w:rsidP="00B2376A">
      <w:pPr>
        <w:rPr>
          <w:lang w:val="en-GB"/>
        </w:rPr>
      </w:pPr>
      <w:r w:rsidRPr="00B2376A">
        <w:rPr>
          <w:lang w:val="en-GB"/>
        </w:rPr>
        <w:t>Although the initial implementation cost may be significant, the long-term benefits</w:t>
      </w:r>
      <w:r>
        <w:rPr>
          <w:lang w:val="en-GB"/>
        </w:rPr>
        <w:t xml:space="preserve"> </w:t>
      </w:r>
      <w:r w:rsidRPr="00B2376A">
        <w:rPr>
          <w:lang w:val="en-GB"/>
        </w:rPr>
        <w:t>including improved operational performance, increased customer satisfaction, and higher profitability</w:t>
      </w:r>
      <w:r>
        <w:rPr>
          <w:lang w:val="en-GB"/>
        </w:rPr>
        <w:t xml:space="preserve"> </w:t>
      </w:r>
      <w:r w:rsidRPr="00B2376A">
        <w:rPr>
          <w:lang w:val="en-GB"/>
        </w:rPr>
        <w:t>make it a valuable investment.</w:t>
      </w:r>
    </w:p>
    <w:p w14:paraId="01E62A23" w14:textId="2D2D5C17" w:rsidR="00B2376A" w:rsidRDefault="00B2376A"/>
    <w:p w14:paraId="1C4EF1B1" w14:textId="77777777" w:rsidR="00807543" w:rsidRPr="00807543" w:rsidRDefault="00B2376A" w:rsidP="00807543">
      <w:pPr>
        <w:rPr>
          <w:b/>
          <w:bCs/>
          <w:lang w:val="en-GB"/>
        </w:rPr>
      </w:pPr>
      <w:r>
        <w:br w:type="page"/>
      </w:r>
      <w:r w:rsidR="00807543" w:rsidRPr="00807543">
        <w:rPr>
          <w:b/>
          <w:bCs/>
          <w:lang w:val="en-GB"/>
        </w:rPr>
        <w:t>4. Implementation Plan</w:t>
      </w:r>
    </w:p>
    <w:p w14:paraId="1B9ACE6C" w14:textId="77777777" w:rsidR="00807543" w:rsidRPr="00807543" w:rsidRDefault="00807543" w:rsidP="00807543">
      <w:pPr>
        <w:rPr>
          <w:lang w:val="en-GB"/>
        </w:rPr>
      </w:pPr>
      <w:r w:rsidRPr="00807543">
        <w:rPr>
          <w:lang w:val="en-GB"/>
        </w:rPr>
        <w:t>A structured implementation approach is essential to ensure the success of the proposed system.</w:t>
      </w:r>
    </w:p>
    <w:p w14:paraId="1CEDC4C7" w14:textId="77777777" w:rsidR="00807543" w:rsidRPr="00807543" w:rsidRDefault="00807543" w:rsidP="00807543">
      <w:pPr>
        <w:rPr>
          <w:b/>
          <w:bCs/>
          <w:lang w:val="en-GB"/>
        </w:rPr>
      </w:pPr>
      <w:r w:rsidRPr="00807543">
        <w:rPr>
          <w:b/>
          <w:bCs/>
          <w:lang w:val="en-GB"/>
        </w:rPr>
        <w:t>4.1 Requirements Analysis</w:t>
      </w:r>
    </w:p>
    <w:p w14:paraId="68A2BAF7" w14:textId="5E433085" w:rsidR="00807543" w:rsidRPr="00807543" w:rsidRDefault="00807543" w:rsidP="00807543">
      <w:pPr>
        <w:rPr>
          <w:lang w:val="en-GB"/>
        </w:rPr>
      </w:pPr>
      <w:r w:rsidRPr="00807543">
        <w:rPr>
          <w:lang w:val="en-GB"/>
        </w:rPr>
        <w:t>The first step is to identify the organisations specific needs and define system requirements. Input from all departments is essential to ensure the system meets business objectives.</w:t>
      </w:r>
    </w:p>
    <w:p w14:paraId="45EB8A2B" w14:textId="77777777" w:rsidR="00807543" w:rsidRPr="00807543" w:rsidRDefault="00807543" w:rsidP="00807543">
      <w:pPr>
        <w:rPr>
          <w:b/>
          <w:bCs/>
          <w:lang w:val="en-GB"/>
        </w:rPr>
      </w:pPr>
      <w:r w:rsidRPr="00807543">
        <w:rPr>
          <w:b/>
          <w:bCs/>
          <w:lang w:val="en-GB"/>
        </w:rPr>
        <w:t>4.2 System Selection</w:t>
      </w:r>
    </w:p>
    <w:p w14:paraId="782077CC" w14:textId="77777777" w:rsidR="00807543" w:rsidRPr="00807543" w:rsidRDefault="00807543" w:rsidP="00807543">
      <w:pPr>
        <w:rPr>
          <w:lang w:val="en-GB"/>
        </w:rPr>
      </w:pPr>
      <w:proofErr w:type="spellStart"/>
      <w:r w:rsidRPr="00807543">
        <w:rPr>
          <w:lang w:val="en-GB"/>
        </w:rPr>
        <w:t>Kalori</w:t>
      </w:r>
      <w:proofErr w:type="spellEnd"/>
      <w:r w:rsidRPr="00807543">
        <w:rPr>
          <w:lang w:val="en-GB"/>
        </w:rPr>
        <w:t xml:space="preserve"> Ltd. should evaluate different software vendors and select a solution that offers the best combination of functionality, scalability, and cost-effectiveness.</w:t>
      </w:r>
    </w:p>
    <w:p w14:paraId="10A0C7B2" w14:textId="77777777" w:rsidR="00807543" w:rsidRPr="00807543" w:rsidRDefault="00807543" w:rsidP="00807543">
      <w:pPr>
        <w:rPr>
          <w:b/>
          <w:bCs/>
          <w:lang w:val="en-GB"/>
        </w:rPr>
      </w:pPr>
      <w:r w:rsidRPr="00807543">
        <w:rPr>
          <w:b/>
          <w:bCs/>
          <w:lang w:val="en-GB"/>
        </w:rPr>
        <w:t>4.3 Data Migration</w:t>
      </w:r>
    </w:p>
    <w:p w14:paraId="0319B170" w14:textId="77777777" w:rsidR="00807543" w:rsidRPr="00807543" w:rsidRDefault="00807543" w:rsidP="00807543">
      <w:pPr>
        <w:rPr>
          <w:lang w:val="en-GB"/>
        </w:rPr>
      </w:pPr>
      <w:r w:rsidRPr="00807543">
        <w:rPr>
          <w:lang w:val="en-GB"/>
        </w:rPr>
        <w:t>Existing data must be carefully transferred to the new system. This process involves cleaning and validating data to ensure accuracy and consistency.</w:t>
      </w:r>
    </w:p>
    <w:p w14:paraId="0BB8CAE4" w14:textId="77777777" w:rsidR="00807543" w:rsidRPr="00807543" w:rsidRDefault="00807543" w:rsidP="00807543">
      <w:pPr>
        <w:rPr>
          <w:b/>
          <w:bCs/>
          <w:lang w:val="en-GB"/>
        </w:rPr>
      </w:pPr>
      <w:r w:rsidRPr="00807543">
        <w:rPr>
          <w:b/>
          <w:bCs/>
          <w:lang w:val="en-GB"/>
        </w:rPr>
        <w:t>4.4 Integration</w:t>
      </w:r>
    </w:p>
    <w:p w14:paraId="4B4C3EF5" w14:textId="77777777" w:rsidR="00807543" w:rsidRPr="00807543" w:rsidRDefault="00807543" w:rsidP="00807543">
      <w:pPr>
        <w:rPr>
          <w:lang w:val="en-GB"/>
        </w:rPr>
      </w:pPr>
      <w:r w:rsidRPr="00807543">
        <w:rPr>
          <w:lang w:val="en-GB"/>
        </w:rPr>
        <w:t>The new system should be integrated with existing platforms, including the e-commerce website and point-of-sale systems, to ensure seamless data flow.</w:t>
      </w:r>
    </w:p>
    <w:p w14:paraId="47181B54" w14:textId="77777777" w:rsidR="00807543" w:rsidRPr="00807543" w:rsidRDefault="00807543" w:rsidP="00807543">
      <w:pPr>
        <w:rPr>
          <w:b/>
          <w:bCs/>
          <w:lang w:val="en-GB"/>
        </w:rPr>
      </w:pPr>
      <w:r w:rsidRPr="00807543">
        <w:rPr>
          <w:b/>
          <w:bCs/>
          <w:lang w:val="en-GB"/>
        </w:rPr>
        <w:t>4.5 Training and Change Management</w:t>
      </w:r>
    </w:p>
    <w:p w14:paraId="02DD4A60" w14:textId="77777777" w:rsidR="00807543" w:rsidRPr="00807543" w:rsidRDefault="00807543" w:rsidP="00807543">
      <w:pPr>
        <w:rPr>
          <w:lang w:val="en-GB"/>
        </w:rPr>
      </w:pPr>
      <w:r w:rsidRPr="00807543">
        <w:rPr>
          <w:lang w:val="en-GB"/>
        </w:rPr>
        <w:t>Employees must be trained to use the new system effectively. Change management strategies should be implemented to minimise resistance and ensure a smooth transition.</w:t>
      </w:r>
    </w:p>
    <w:p w14:paraId="7E7AE4B7" w14:textId="77777777" w:rsidR="00807543" w:rsidRPr="00807543" w:rsidRDefault="00807543" w:rsidP="00807543">
      <w:pPr>
        <w:rPr>
          <w:b/>
          <w:bCs/>
          <w:lang w:val="en-GB"/>
        </w:rPr>
      </w:pPr>
      <w:r w:rsidRPr="00807543">
        <w:rPr>
          <w:b/>
          <w:bCs/>
          <w:lang w:val="en-GB"/>
        </w:rPr>
        <w:t>4.6 Testing</w:t>
      </w:r>
    </w:p>
    <w:p w14:paraId="4BA54841" w14:textId="77777777" w:rsidR="00807543" w:rsidRPr="00807543" w:rsidRDefault="00807543" w:rsidP="00807543">
      <w:pPr>
        <w:rPr>
          <w:lang w:val="en-GB"/>
        </w:rPr>
      </w:pPr>
      <w:r w:rsidRPr="00807543">
        <w:rPr>
          <w:lang w:val="en-GB"/>
        </w:rPr>
        <w:t>Before full deployment, the system should be thoroughly tested to identify and resolve any issues.</w:t>
      </w:r>
    </w:p>
    <w:p w14:paraId="1ED1B544" w14:textId="77777777" w:rsidR="00807543" w:rsidRPr="00807543" w:rsidRDefault="00807543" w:rsidP="00807543">
      <w:pPr>
        <w:rPr>
          <w:b/>
          <w:bCs/>
          <w:lang w:val="en-GB"/>
        </w:rPr>
      </w:pPr>
      <w:r w:rsidRPr="00807543">
        <w:rPr>
          <w:b/>
          <w:bCs/>
          <w:lang w:val="en-GB"/>
        </w:rPr>
        <w:t>4.7 Deployment</w:t>
      </w:r>
    </w:p>
    <w:p w14:paraId="6E23A866" w14:textId="77777777" w:rsidR="00807543" w:rsidRPr="00807543" w:rsidRDefault="00807543" w:rsidP="00807543">
      <w:pPr>
        <w:rPr>
          <w:lang w:val="en-GB"/>
        </w:rPr>
      </w:pPr>
      <w:r w:rsidRPr="00807543">
        <w:rPr>
          <w:lang w:val="en-GB"/>
        </w:rPr>
        <w:t>A phased implementation approach is recommended to minimise disruption. A pilot phase can help identify potential issues before full rollout.</w:t>
      </w:r>
    </w:p>
    <w:p w14:paraId="690041D2" w14:textId="77777777" w:rsidR="00807543" w:rsidRPr="00807543" w:rsidRDefault="00807543" w:rsidP="00807543">
      <w:pPr>
        <w:rPr>
          <w:b/>
          <w:bCs/>
          <w:lang w:val="en-GB"/>
        </w:rPr>
      </w:pPr>
      <w:r w:rsidRPr="00807543">
        <w:rPr>
          <w:b/>
          <w:bCs/>
          <w:lang w:val="en-GB"/>
        </w:rPr>
        <w:t>4.8 Monitoring and Support</w:t>
      </w:r>
    </w:p>
    <w:p w14:paraId="49E9FD5D" w14:textId="77777777" w:rsidR="00807543" w:rsidRPr="00807543" w:rsidRDefault="00807543" w:rsidP="00807543">
      <w:pPr>
        <w:rPr>
          <w:lang w:val="en-GB"/>
        </w:rPr>
      </w:pPr>
      <w:r w:rsidRPr="00807543">
        <w:rPr>
          <w:lang w:val="en-GB"/>
        </w:rPr>
        <w:t>Ongoing monitoring and support are necessary to ensure the system continues to perform effectively and to address any issues that arise.</w:t>
      </w:r>
    </w:p>
    <w:p w14:paraId="30A9BE17" w14:textId="77777777" w:rsidR="00807543" w:rsidRPr="00807543" w:rsidRDefault="00807543" w:rsidP="00807543">
      <w:pPr>
        <w:rPr>
          <w:b/>
          <w:bCs/>
          <w:lang w:val="en-GB"/>
        </w:rPr>
      </w:pPr>
      <w:r w:rsidRPr="00807543">
        <w:rPr>
          <w:b/>
          <w:bCs/>
          <w:lang w:val="en-GB"/>
        </w:rPr>
        <w:t>4.9 Potential Challenges</w:t>
      </w:r>
    </w:p>
    <w:p w14:paraId="7AEE4202" w14:textId="77777777" w:rsidR="00807543" w:rsidRPr="00807543" w:rsidRDefault="00807543" w:rsidP="00807543">
      <w:pPr>
        <w:rPr>
          <w:lang w:val="en-GB"/>
        </w:rPr>
      </w:pPr>
      <w:r w:rsidRPr="00807543">
        <w:rPr>
          <w:lang w:val="en-GB"/>
        </w:rPr>
        <w:t>Challenges may include resistance to change, high initial costs, and technical complexities. However, these can be mitigated through careful planning, effective communication, and strong leadership.</w:t>
      </w:r>
    </w:p>
    <w:p w14:paraId="216735C6" w14:textId="77777777" w:rsidR="00807543" w:rsidRPr="00807543" w:rsidRDefault="00807543" w:rsidP="00807543">
      <w:pPr>
        <w:rPr>
          <w:lang w:val="en-GB"/>
        </w:rPr>
      </w:pPr>
      <w:r w:rsidRPr="00807543">
        <w:rPr>
          <w:lang w:val="en-GB"/>
        </w:rPr>
        <w:pict w14:anchorId="0F21BCA6">
          <v:rect id="_x0000_i1039" style="width:0;height:1.5pt" o:hralign="center" o:hrstd="t" o:hr="t" fillcolor="#a0a0a0" stroked="f"/>
        </w:pict>
      </w:r>
    </w:p>
    <w:p w14:paraId="0B3CB467" w14:textId="1B092D11" w:rsidR="00174501" w:rsidRPr="00174501" w:rsidRDefault="00B2376A" w:rsidP="00174501">
      <w:pPr>
        <w:rPr>
          <w:b/>
          <w:bCs/>
          <w:lang w:val="en-GB"/>
        </w:rPr>
      </w:pPr>
      <w:r>
        <w:br w:type="page"/>
      </w:r>
      <w:r w:rsidR="009D2420" w:rsidRPr="009D2420">
        <w:rPr>
          <w:b/>
          <w:bCs/>
        </w:rPr>
        <w:t xml:space="preserve"> 5</w:t>
      </w:r>
      <w:r w:rsidR="009D2420">
        <w:t xml:space="preserve"> </w:t>
      </w:r>
      <w:r w:rsidR="00174501" w:rsidRPr="00174501">
        <w:rPr>
          <w:b/>
          <w:bCs/>
          <w:lang w:val="en-GB"/>
        </w:rPr>
        <w:t>Literature Review</w:t>
      </w:r>
    </w:p>
    <w:p w14:paraId="32E18C5D" w14:textId="77777777" w:rsidR="00174501" w:rsidRPr="00174501" w:rsidRDefault="00174501" w:rsidP="00174501">
      <w:pPr>
        <w:rPr>
          <w:lang w:val="en-GB"/>
        </w:rPr>
      </w:pPr>
      <w:r w:rsidRPr="00174501">
        <w:rPr>
          <w:lang w:val="en-GB"/>
        </w:rPr>
        <w:t>Information systems are important for helping businesses work more efficiently and make better decisions. In modern retail, companies need systems that connect different departments and provide accurate, real-time data. This helps reduce errors and improves communication within the organisation (Laudon and Laudon, 2020).</w:t>
      </w:r>
    </w:p>
    <w:p w14:paraId="11D2A76D" w14:textId="77777777" w:rsidR="00174501" w:rsidRPr="00174501" w:rsidRDefault="00174501" w:rsidP="00174501">
      <w:pPr>
        <w:rPr>
          <w:lang w:val="en-GB"/>
        </w:rPr>
      </w:pPr>
      <w:r w:rsidRPr="00174501">
        <w:rPr>
          <w:lang w:val="en-GB"/>
        </w:rPr>
        <w:t>One key system used by businesses is Enterprise Resource Planning (ERP). ERP systems combine different business functions, such as inventory, sales, and finance, into one system. This makes it easier to manage operations and improves data accuracy. It also helps managers make faster and better decisions.</w:t>
      </w:r>
    </w:p>
    <w:p w14:paraId="596DB9B1" w14:textId="77777777" w:rsidR="00174501" w:rsidRPr="00174501" w:rsidRDefault="00174501" w:rsidP="00174501">
      <w:pPr>
        <w:rPr>
          <w:lang w:val="en-GB"/>
        </w:rPr>
      </w:pPr>
      <w:r w:rsidRPr="00174501">
        <w:rPr>
          <w:lang w:val="en-GB"/>
        </w:rPr>
        <w:t>Customer Relationship Management (CRM) systems are also important. They allow businesses to store customer information in one place, making it easier to understand customer needs and improve service. This can increase customer satisfaction and loyalty.</w:t>
      </w:r>
    </w:p>
    <w:p w14:paraId="6179A4DF" w14:textId="77777777" w:rsidR="00174501" w:rsidRPr="00174501" w:rsidRDefault="00174501" w:rsidP="00174501">
      <w:pPr>
        <w:rPr>
          <w:lang w:val="en-GB"/>
        </w:rPr>
      </w:pPr>
      <w:r w:rsidRPr="00174501">
        <w:rPr>
          <w:lang w:val="en-GB"/>
        </w:rPr>
        <w:t>However, introducing new systems can be difficult. It may require training, high costs, and changes in how employees work. Davenport (1998) explains that organisations often face challenges such as resistance to change when implementing new systems.</w:t>
      </w:r>
    </w:p>
    <w:p w14:paraId="673C1C56" w14:textId="24B071D4" w:rsidR="009D2420" w:rsidRDefault="009D2420" w:rsidP="009D2420">
      <w:pPr>
        <w:rPr>
          <w:lang w:val="en-GB"/>
        </w:rPr>
      </w:pPr>
      <w:r w:rsidRPr="009D2420">
        <w:rPr>
          <w:lang w:val="en-GB"/>
        </w:rPr>
        <w:t>Overall, systems like ERP and CRM help businesses improve efficiency, support decision-making, and provide better customer service</w:t>
      </w:r>
      <w:r>
        <w:rPr>
          <w:lang w:val="en-GB"/>
        </w:rPr>
        <w:t>.</w:t>
      </w:r>
    </w:p>
    <w:p w14:paraId="603F7A6C" w14:textId="77777777" w:rsidR="009D2420" w:rsidRDefault="009D2420" w:rsidP="009D2420">
      <w:pPr>
        <w:rPr>
          <w:lang w:val="en-GB"/>
        </w:rPr>
      </w:pPr>
    </w:p>
    <w:p w14:paraId="3C7B2FCD" w14:textId="77777777" w:rsidR="009D2420" w:rsidRDefault="009D2420" w:rsidP="009D2420">
      <w:pPr>
        <w:rPr>
          <w:lang w:val="en-GB"/>
        </w:rPr>
      </w:pPr>
    </w:p>
    <w:p w14:paraId="72B2EC55" w14:textId="77777777" w:rsidR="009D2420" w:rsidRPr="009D2420" w:rsidRDefault="009D2420" w:rsidP="009D2420">
      <w:pPr>
        <w:rPr>
          <w:lang w:val="en-GB"/>
        </w:rPr>
      </w:pPr>
    </w:p>
    <w:p w14:paraId="7DCF0F5E" w14:textId="7DA179F0" w:rsidR="009D2420" w:rsidRPr="009D2420" w:rsidRDefault="009D2420" w:rsidP="009D2420">
      <w:pPr>
        <w:rPr>
          <w:b/>
          <w:bCs/>
          <w:lang w:val="en-GB"/>
        </w:rPr>
      </w:pPr>
      <w:r w:rsidRPr="009D2420">
        <w:rPr>
          <w:b/>
          <w:bCs/>
          <w:lang w:val="en-GB"/>
        </w:rPr>
        <w:t xml:space="preserve">Conclusion </w:t>
      </w:r>
    </w:p>
    <w:p w14:paraId="0B8D762C" w14:textId="77777777" w:rsidR="009D2420" w:rsidRPr="009D2420" w:rsidRDefault="009D2420" w:rsidP="009D2420">
      <w:pPr>
        <w:rPr>
          <w:lang w:val="en-GB"/>
        </w:rPr>
      </w:pPr>
      <w:proofErr w:type="spellStart"/>
      <w:r w:rsidRPr="009D2420">
        <w:rPr>
          <w:lang w:val="en-GB"/>
        </w:rPr>
        <w:t>Kalori</w:t>
      </w:r>
      <w:proofErr w:type="spellEnd"/>
      <w:r w:rsidRPr="009D2420">
        <w:rPr>
          <w:lang w:val="en-GB"/>
        </w:rPr>
        <w:t xml:space="preserve"> Ltd. is facing several problems because it is using old and unconnected information systems. Issues such as incorrect stock information, scattered customer data, slow reporting, and poor communication between departments have made it harder for the company to work efficiently. These problems also affect customer satisfaction and may slow down the company’s future growth if they are not fixed.</w:t>
      </w:r>
    </w:p>
    <w:p w14:paraId="4CFB348D" w14:textId="404D6861" w:rsidR="009D2420" w:rsidRPr="009D2420" w:rsidRDefault="009D2420" w:rsidP="009D2420">
      <w:pPr>
        <w:rPr>
          <w:lang w:val="en-GB"/>
        </w:rPr>
      </w:pPr>
      <w:r w:rsidRPr="009D2420">
        <w:rPr>
          <w:lang w:val="en-GB"/>
        </w:rPr>
        <w:t>This report has suggested using a modern system that combines ERP, CRM, and BI tools in a cloud-based environment. This type of system will help the company keep all its data in one place, improve accuracy, and allow different departments to share information easily. It will also help managers make quicker and better decisions using real</w:t>
      </w:r>
      <w:r>
        <w:rPr>
          <w:lang w:val="en-GB"/>
        </w:rPr>
        <w:t xml:space="preserve"> </w:t>
      </w:r>
      <w:r w:rsidRPr="009D2420">
        <w:rPr>
          <w:lang w:val="en-GB"/>
        </w:rPr>
        <w:t>time data. In addition, customer service can improve because staff will have better access to customer information.</w:t>
      </w:r>
    </w:p>
    <w:p w14:paraId="5C1BD266" w14:textId="77777777" w:rsidR="009D2420" w:rsidRPr="009D2420" w:rsidRDefault="009D2420" w:rsidP="009D2420">
      <w:pPr>
        <w:rPr>
          <w:lang w:val="en-GB"/>
        </w:rPr>
      </w:pPr>
      <w:r w:rsidRPr="009D2420">
        <w:rPr>
          <w:lang w:val="en-GB"/>
        </w:rPr>
        <w:t xml:space="preserve">Although introducing a new system may cost money and require staff training, these challenges can be managed with good planning. In the long term, the benefits are much greater. </w:t>
      </w:r>
      <w:proofErr w:type="spellStart"/>
      <w:r w:rsidRPr="009D2420">
        <w:rPr>
          <w:lang w:val="en-GB"/>
        </w:rPr>
        <w:t>Kalori</w:t>
      </w:r>
      <w:proofErr w:type="spellEnd"/>
      <w:r w:rsidRPr="009D2420">
        <w:rPr>
          <w:lang w:val="en-GB"/>
        </w:rPr>
        <w:t xml:space="preserve"> Ltd. will be able to work more efficiently, grow its business, and stay competitive in the market.</w:t>
      </w:r>
    </w:p>
    <w:p w14:paraId="7CAD4B7F" w14:textId="32637057" w:rsidR="00B2376A" w:rsidRDefault="00B2376A" w:rsidP="009D2420"/>
    <w:p w14:paraId="3D4502FE" w14:textId="059F5312" w:rsidR="009D2420" w:rsidRPr="009D2420" w:rsidRDefault="00B2376A" w:rsidP="009D2420">
      <w:pPr>
        <w:rPr>
          <w:b/>
          <w:bCs/>
          <w:lang w:val="en-GB"/>
        </w:rPr>
      </w:pPr>
      <w:r>
        <w:br w:type="page"/>
      </w:r>
      <w:r w:rsidR="009D2420" w:rsidRPr="009D2420">
        <w:rPr>
          <w:b/>
          <w:bCs/>
          <w:lang w:val="en-GB"/>
        </w:rPr>
        <w:t xml:space="preserve">References </w:t>
      </w:r>
    </w:p>
    <w:p w14:paraId="1B90A46A" w14:textId="77777777" w:rsidR="009D2420" w:rsidRPr="009D2420" w:rsidRDefault="009D2420" w:rsidP="009D2420">
      <w:pPr>
        <w:rPr>
          <w:lang w:val="en-GB"/>
        </w:rPr>
      </w:pPr>
      <w:r w:rsidRPr="009D2420">
        <w:rPr>
          <w:lang w:val="en-GB"/>
        </w:rPr>
        <w:t xml:space="preserve">Buttle, F. and </w:t>
      </w:r>
      <w:proofErr w:type="spellStart"/>
      <w:r w:rsidRPr="009D2420">
        <w:rPr>
          <w:lang w:val="en-GB"/>
        </w:rPr>
        <w:t>Maklan</w:t>
      </w:r>
      <w:proofErr w:type="spellEnd"/>
      <w:r w:rsidRPr="009D2420">
        <w:rPr>
          <w:lang w:val="en-GB"/>
        </w:rPr>
        <w:t xml:space="preserve">, S. (2019) </w:t>
      </w:r>
      <w:r w:rsidRPr="009D2420">
        <w:rPr>
          <w:i/>
          <w:iCs/>
          <w:lang w:val="en-GB"/>
        </w:rPr>
        <w:t>Customer Relationship Management: Concepts and Technologies</w:t>
      </w:r>
      <w:r w:rsidRPr="009D2420">
        <w:rPr>
          <w:lang w:val="en-GB"/>
        </w:rPr>
        <w:t>. Routledge.</w:t>
      </w:r>
    </w:p>
    <w:p w14:paraId="17003DB1" w14:textId="77777777" w:rsidR="009D2420" w:rsidRPr="009D2420" w:rsidRDefault="009D2420" w:rsidP="009D2420">
      <w:pPr>
        <w:rPr>
          <w:lang w:val="en-GB"/>
        </w:rPr>
      </w:pPr>
      <w:r w:rsidRPr="009D2420">
        <w:rPr>
          <w:lang w:val="en-GB"/>
        </w:rPr>
        <w:t xml:space="preserve">Chaffey, D. (2022) </w:t>
      </w:r>
      <w:r w:rsidRPr="009D2420">
        <w:rPr>
          <w:i/>
          <w:iCs/>
          <w:lang w:val="en-GB"/>
        </w:rPr>
        <w:t>Digital Business and E-Commerce Management</w:t>
      </w:r>
      <w:r w:rsidRPr="009D2420">
        <w:rPr>
          <w:lang w:val="en-GB"/>
        </w:rPr>
        <w:t>. Pearson.</w:t>
      </w:r>
    </w:p>
    <w:p w14:paraId="7F4B7834" w14:textId="77777777" w:rsidR="009D2420" w:rsidRDefault="009D2420" w:rsidP="009D2420">
      <w:pPr>
        <w:rPr>
          <w:lang w:val="en-GB"/>
        </w:rPr>
      </w:pPr>
      <w:r w:rsidRPr="009D2420">
        <w:rPr>
          <w:lang w:val="en-GB"/>
        </w:rPr>
        <w:t xml:space="preserve">Davenport, T.H. (2018) </w:t>
      </w:r>
      <w:r w:rsidRPr="009D2420">
        <w:rPr>
          <w:i/>
          <w:iCs/>
          <w:lang w:val="en-GB"/>
        </w:rPr>
        <w:t>The AI Advantage</w:t>
      </w:r>
      <w:r w:rsidRPr="009D2420">
        <w:rPr>
          <w:lang w:val="en-GB"/>
        </w:rPr>
        <w:t>. MIT Press.</w:t>
      </w:r>
    </w:p>
    <w:p w14:paraId="5242168F" w14:textId="4C683A79" w:rsidR="0008102A" w:rsidRPr="009D2420" w:rsidRDefault="0008102A" w:rsidP="009D2420">
      <w:r w:rsidRPr="0008102A">
        <w:t xml:space="preserve">Davenport, T.H. (1998) ‘Putting the enterprise into the enterprise system’, </w:t>
      </w:r>
      <w:r w:rsidRPr="0008102A">
        <w:rPr>
          <w:i/>
          <w:iCs/>
        </w:rPr>
        <w:t>Harvard Business Review</w:t>
      </w:r>
      <w:r w:rsidRPr="0008102A">
        <w:t>, 76(4), pp. 121–131.</w:t>
      </w:r>
    </w:p>
    <w:p w14:paraId="0D4F58FB" w14:textId="77777777" w:rsidR="009D2420" w:rsidRPr="009D2420" w:rsidRDefault="009D2420" w:rsidP="009D2420">
      <w:pPr>
        <w:rPr>
          <w:lang w:val="en-GB"/>
        </w:rPr>
      </w:pPr>
      <w:r w:rsidRPr="009D2420">
        <w:rPr>
          <w:lang w:val="en-GB"/>
        </w:rPr>
        <w:t xml:space="preserve">European Commission (2018) </w:t>
      </w:r>
      <w:r w:rsidRPr="009D2420">
        <w:rPr>
          <w:i/>
          <w:iCs/>
          <w:lang w:val="en-GB"/>
        </w:rPr>
        <w:t>General Data Protection Regulation (GDPR)</w:t>
      </w:r>
      <w:r w:rsidRPr="009D2420">
        <w:rPr>
          <w:lang w:val="en-GB"/>
        </w:rPr>
        <w:t>.</w:t>
      </w:r>
    </w:p>
    <w:p w14:paraId="381552DA" w14:textId="77777777" w:rsidR="009D2420" w:rsidRDefault="009D2420" w:rsidP="009D2420">
      <w:pPr>
        <w:rPr>
          <w:lang w:val="en-GB"/>
        </w:rPr>
      </w:pPr>
      <w:r w:rsidRPr="009D2420">
        <w:rPr>
          <w:lang w:val="en-GB"/>
        </w:rPr>
        <w:t xml:space="preserve">Laudon, K.C. and Laudon, J.P. (2020) </w:t>
      </w:r>
      <w:r w:rsidRPr="009D2420">
        <w:rPr>
          <w:i/>
          <w:iCs/>
          <w:lang w:val="en-GB"/>
        </w:rPr>
        <w:t>Management Information Systems</w:t>
      </w:r>
      <w:r w:rsidRPr="009D2420">
        <w:rPr>
          <w:lang w:val="en-GB"/>
        </w:rPr>
        <w:t>. Pearson.</w:t>
      </w:r>
    </w:p>
    <w:p w14:paraId="25183B7B" w14:textId="77777777" w:rsidR="009D2420" w:rsidRPr="009D2420" w:rsidRDefault="009D2420" w:rsidP="009D2420">
      <w:pPr>
        <w:rPr>
          <w:lang w:val="en-GB"/>
        </w:rPr>
      </w:pPr>
      <w:r w:rsidRPr="009D2420">
        <w:rPr>
          <w:lang w:val="en-GB"/>
        </w:rPr>
        <w:t xml:space="preserve">O’Brien, J.A. and </w:t>
      </w:r>
      <w:proofErr w:type="spellStart"/>
      <w:r w:rsidRPr="009D2420">
        <w:rPr>
          <w:lang w:val="en-GB"/>
        </w:rPr>
        <w:t>Marakas</w:t>
      </w:r>
      <w:proofErr w:type="spellEnd"/>
      <w:r w:rsidRPr="009D2420">
        <w:rPr>
          <w:lang w:val="en-GB"/>
        </w:rPr>
        <w:t xml:space="preserve">, G.M. (2017) </w:t>
      </w:r>
      <w:r w:rsidRPr="009D2420">
        <w:rPr>
          <w:i/>
          <w:iCs/>
          <w:lang w:val="en-GB"/>
        </w:rPr>
        <w:t>Introduction to Information Systems</w:t>
      </w:r>
      <w:r w:rsidRPr="009D2420">
        <w:rPr>
          <w:lang w:val="en-GB"/>
        </w:rPr>
        <w:t>. McGraw-Hill.</w:t>
      </w:r>
    </w:p>
    <w:p w14:paraId="2DAE9FB2" w14:textId="77777777" w:rsidR="009D2420" w:rsidRPr="009D2420" w:rsidRDefault="009D2420" w:rsidP="009D2420">
      <w:pPr>
        <w:rPr>
          <w:lang w:val="en-GB"/>
        </w:rPr>
      </w:pPr>
      <w:r w:rsidRPr="009D2420">
        <w:rPr>
          <w:lang w:val="en-GB"/>
        </w:rPr>
        <w:t xml:space="preserve">Turban, E. et al. (2018) </w:t>
      </w:r>
      <w:r w:rsidRPr="009D2420">
        <w:rPr>
          <w:i/>
          <w:iCs/>
          <w:lang w:val="en-GB"/>
        </w:rPr>
        <w:t>Information Technology for Management</w:t>
      </w:r>
      <w:r w:rsidRPr="009D2420">
        <w:rPr>
          <w:lang w:val="en-GB"/>
        </w:rPr>
        <w:t>. Wiley.</w:t>
      </w:r>
    </w:p>
    <w:p w14:paraId="1F314A7B" w14:textId="77777777" w:rsidR="009D2420" w:rsidRPr="009D2420" w:rsidRDefault="009D2420" w:rsidP="009D2420">
      <w:pPr>
        <w:rPr>
          <w:lang w:val="en-GB"/>
        </w:rPr>
      </w:pPr>
      <w:r w:rsidRPr="009D2420">
        <w:rPr>
          <w:lang w:val="en-GB"/>
        </w:rPr>
        <w:t xml:space="preserve">Wamba, S.F. et al. (2017) ‘Big data analytics and firm performance’, </w:t>
      </w:r>
      <w:r w:rsidRPr="009D2420">
        <w:rPr>
          <w:i/>
          <w:iCs/>
          <w:lang w:val="en-GB"/>
        </w:rPr>
        <w:t>Journal of Business Research</w:t>
      </w:r>
      <w:r w:rsidRPr="009D2420">
        <w:rPr>
          <w:lang w:val="en-GB"/>
        </w:rPr>
        <w:t>, 70, pp. 356–365.</w:t>
      </w:r>
    </w:p>
    <w:p w14:paraId="7B5229F8" w14:textId="410309DB" w:rsidR="00B2376A" w:rsidRDefault="00B2376A"/>
    <w:p w14:paraId="50835A0D" w14:textId="77777777" w:rsidR="00B2376A" w:rsidRDefault="00B2376A"/>
    <w:p w14:paraId="54FA9B87" w14:textId="77777777" w:rsidR="00AA0EE5" w:rsidRDefault="00AA0EE5"/>
    <w:sectPr w:rsidR="00AA0EE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5CB4E33"/>
    <w:multiLevelType w:val="multilevel"/>
    <w:tmpl w:val="8F52C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0058127">
    <w:abstractNumId w:val="8"/>
  </w:num>
  <w:num w:numId="2" w16cid:durableId="189071906">
    <w:abstractNumId w:val="6"/>
  </w:num>
  <w:num w:numId="3" w16cid:durableId="884486038">
    <w:abstractNumId w:val="5"/>
  </w:num>
  <w:num w:numId="4" w16cid:durableId="1166746930">
    <w:abstractNumId w:val="4"/>
  </w:num>
  <w:num w:numId="5" w16cid:durableId="1545823161">
    <w:abstractNumId w:val="7"/>
  </w:num>
  <w:num w:numId="6" w16cid:durableId="1998654819">
    <w:abstractNumId w:val="3"/>
  </w:num>
  <w:num w:numId="7" w16cid:durableId="270668446">
    <w:abstractNumId w:val="2"/>
  </w:num>
  <w:num w:numId="8" w16cid:durableId="1145049695">
    <w:abstractNumId w:val="1"/>
  </w:num>
  <w:num w:numId="9" w16cid:durableId="1946696197">
    <w:abstractNumId w:val="0"/>
  </w:num>
  <w:num w:numId="10" w16cid:durableId="152798478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8102A"/>
    <w:rsid w:val="0015074B"/>
    <w:rsid w:val="00174501"/>
    <w:rsid w:val="0029639D"/>
    <w:rsid w:val="00326F90"/>
    <w:rsid w:val="00807543"/>
    <w:rsid w:val="009D2420"/>
    <w:rsid w:val="00AA0EE5"/>
    <w:rsid w:val="00AA1D8D"/>
    <w:rsid w:val="00B2376A"/>
    <w:rsid w:val="00B47730"/>
    <w:rsid w:val="00C35BB7"/>
    <w:rsid w:val="00CB0664"/>
    <w:rsid w:val="00EB3FF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25889A0"/>
  <w14:defaultImageDpi w14:val="300"/>
  <w15:docId w15:val="{CE5391F2-9395-4A9F-BA6D-54EF9A2F9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989590414a7ec34a85d97fd4e646f866">
  <xsd:schema xmlns:xsd="http://www.w3.org/2001/XMLSchema" xmlns:xs="http://www.w3.org/2001/XMLSchema" xmlns:p="http://schemas.microsoft.com/office/2006/metadata/properties" xmlns:ns3="0085e1a2-9cbf-4b92-866b-21f3c89040b6" targetNamespace="http://schemas.microsoft.com/office/2006/metadata/properties" ma:root="true" ma:fieldsID="c47f50a1bab5c0e572e12ffaaade777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3553FEEE-C2BD-456C-BFC8-49BCED0F76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E5E82E5-FAED-4925-A3C2-646F72A3F83B}">
  <ds:schemaRefs>
    <ds:schemaRef ds:uri="http://schemas.microsoft.com/sharepoint/v3/contenttype/forms"/>
  </ds:schemaRefs>
</ds:datastoreItem>
</file>

<file path=customXml/itemProps4.xml><?xml version="1.0" encoding="utf-8"?>
<ds:datastoreItem xmlns:ds="http://schemas.openxmlformats.org/officeDocument/2006/customXml" ds:itemID="{13210F45-8948-4A63-8F65-40E72868A293}">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2202</Words>
  <Characters>12552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14725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Safia Imtiaz (2410388)</cp:lastModifiedBy>
  <cp:revision>2</cp:revision>
  <dcterms:created xsi:type="dcterms:W3CDTF">2026-03-23T13:50:00Z</dcterms:created>
  <dcterms:modified xsi:type="dcterms:W3CDTF">2026-03-23T13:50:00Z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