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59F489AD" w:rsidR="006363DD" w:rsidRPr="006363DD" w:rsidRDefault="0071079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E18FCD0" w:rsidR="00031F40" w:rsidRPr="00C2152E" w:rsidRDefault="0014118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Leon Mathias 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C304C6C" w:rsidR="00031F40" w:rsidRPr="00C2152E" w:rsidRDefault="0014118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Design and produce a usable system to encourage customers of fashion retailers to shop in-store by providing fashion recommendations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F3B4831" w:rsidR="00031F40" w:rsidRPr="00C2152E" w:rsidRDefault="0060069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="00141186"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75D78FA" w:rsidR="00031F40" w:rsidRPr="00C2152E" w:rsidRDefault="0060069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="00141186">
              <w:rPr>
                <w:rFonts w:asciiTheme="minorHAnsi" w:hAnsiTheme="minorHAnsi" w:cstheme="minorHAnsi"/>
                <w:b/>
                <w:color w:val="000000" w:themeColor="text1"/>
              </w:rPr>
              <w:t xml:space="preserve">r </w:t>
            </w:r>
            <w:r w:rsidR="00305857">
              <w:rPr>
                <w:rFonts w:asciiTheme="minorHAnsi" w:hAnsiTheme="minorHAnsi" w:cstheme="minorHAnsi"/>
                <w:b/>
                <w:color w:val="000000" w:themeColor="text1"/>
              </w:rPr>
              <w:t>Terry Walcott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Pr="00600691" w:rsidRDefault="000F7649" w:rsidP="000F7649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Computing      </w:t>
            </w:r>
            <w:r w:rsidR="00CC71FB" w:rsidRPr="0014118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DIS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CNC      </w:t>
            </w: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EEE  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Games Dev     </w:t>
            </w:r>
            <w:r w:rsidR="00CC71FB" w:rsidRPr="00141186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</w:t>
            </w:r>
            <w:r w:rsidR="00CC71FB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Web                 </w:t>
            </w:r>
            <w:r w:rsidR="00A52242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r w:rsidR="006344D7" w:rsidRPr="0060069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Pr="00600691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B3C76D9" w:rsidR="00757C0F" w:rsidRPr="00757C0F" w:rsidRDefault="0086120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10790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263AFBD" w:rsidR="00757C0F" w:rsidRPr="00757C0F" w:rsidRDefault="0060069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10790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2B7F7CB4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A87E85">
              <w:rPr>
                <w:rFonts w:asciiTheme="minorHAnsi" w:hAnsiTheme="minorHAnsi"/>
                <w:color w:val="000000" w:themeColor="text1"/>
                <w:lang w:eastAsia="en-GB"/>
              </w:rPr>
              <w:t>Other materials: Questionnaire and Images 5-6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155290A3" w:rsidR="005728F6" w:rsidRDefault="00710790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4CCEBB4" w:rsidR="00757C0F" w:rsidRPr="00757C0F" w:rsidRDefault="0071079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68/80 = 85%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1B5D61D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C4D768" w14:textId="77777777" w:rsidR="00234506" w:rsidRDefault="0023450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2C1F605" w14:textId="0E6C83E8" w:rsidR="00234506" w:rsidRPr="00600691" w:rsidRDefault="0014118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Technical content introduced </w:t>
            </w:r>
            <w:r w:rsidR="00305857">
              <w:rPr>
                <w:rFonts w:asciiTheme="minorHAnsi" w:hAnsiTheme="minorHAnsi"/>
                <w:color w:val="000000" w:themeColor="text1"/>
              </w:rPr>
              <w:t>well</w:t>
            </w:r>
            <w:r>
              <w:rPr>
                <w:rFonts w:asciiTheme="minorHAnsi" w:hAnsiTheme="minorHAnsi"/>
                <w:color w:val="000000" w:themeColor="text1"/>
              </w:rPr>
              <w:t>. Background space, and suitable headings are used for ensuring that poster information can be assessed easily.</w:t>
            </w:r>
            <w:r w:rsidR="00861200">
              <w:rPr>
                <w:rFonts w:asciiTheme="minorHAnsi" w:hAnsiTheme="minorHAnsi"/>
                <w:color w:val="000000" w:themeColor="text1"/>
              </w:rPr>
              <w:t xml:space="preserve">   Great use of images and diagrams. And ideas are aligned in an obvious order.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8ADC85B" w:rsidR="009104BB" w:rsidRDefault="00D631A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Nik Whitehead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1E12145" w:rsidR="009104BB" w:rsidRDefault="00D631A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T.Walcott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2999D" w14:textId="77777777" w:rsidR="00006C59" w:rsidRDefault="00006C59" w:rsidP="009104BB">
      <w:r>
        <w:separator/>
      </w:r>
    </w:p>
  </w:endnote>
  <w:endnote w:type="continuationSeparator" w:id="0">
    <w:p w14:paraId="711C007F" w14:textId="77777777" w:rsidR="00006C59" w:rsidRDefault="00006C5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6E945" w14:textId="77777777" w:rsidR="00006C59" w:rsidRDefault="00006C59" w:rsidP="009104BB">
      <w:r>
        <w:separator/>
      </w:r>
    </w:p>
  </w:footnote>
  <w:footnote w:type="continuationSeparator" w:id="0">
    <w:p w14:paraId="7BCFD7E9" w14:textId="77777777" w:rsidR="00006C59" w:rsidRDefault="00006C5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784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C59"/>
    <w:rsid w:val="00031F40"/>
    <w:rsid w:val="00093C00"/>
    <w:rsid w:val="000F7649"/>
    <w:rsid w:val="00110BD8"/>
    <w:rsid w:val="00125730"/>
    <w:rsid w:val="00141186"/>
    <w:rsid w:val="001D0DDD"/>
    <w:rsid w:val="001E456A"/>
    <w:rsid w:val="001F0FF7"/>
    <w:rsid w:val="001F5C64"/>
    <w:rsid w:val="00234506"/>
    <w:rsid w:val="00242112"/>
    <w:rsid w:val="00253402"/>
    <w:rsid w:val="002C6AEF"/>
    <w:rsid w:val="00305857"/>
    <w:rsid w:val="00312890"/>
    <w:rsid w:val="00360A56"/>
    <w:rsid w:val="003740E6"/>
    <w:rsid w:val="00384AC9"/>
    <w:rsid w:val="005728F6"/>
    <w:rsid w:val="005A755B"/>
    <w:rsid w:val="00600691"/>
    <w:rsid w:val="00630555"/>
    <w:rsid w:val="006344D7"/>
    <w:rsid w:val="006363DD"/>
    <w:rsid w:val="006530D2"/>
    <w:rsid w:val="006645F5"/>
    <w:rsid w:val="00693334"/>
    <w:rsid w:val="006C1129"/>
    <w:rsid w:val="00710790"/>
    <w:rsid w:val="00757C0F"/>
    <w:rsid w:val="00787C3B"/>
    <w:rsid w:val="007B697A"/>
    <w:rsid w:val="0081551D"/>
    <w:rsid w:val="00861200"/>
    <w:rsid w:val="00866E85"/>
    <w:rsid w:val="008B05C1"/>
    <w:rsid w:val="009104BB"/>
    <w:rsid w:val="009F37CB"/>
    <w:rsid w:val="00A151E5"/>
    <w:rsid w:val="00A52242"/>
    <w:rsid w:val="00A736BA"/>
    <w:rsid w:val="00A87E85"/>
    <w:rsid w:val="00AB34FE"/>
    <w:rsid w:val="00AE30DD"/>
    <w:rsid w:val="00AF3C3C"/>
    <w:rsid w:val="00B20F1D"/>
    <w:rsid w:val="00B92FFD"/>
    <w:rsid w:val="00C30167"/>
    <w:rsid w:val="00C35393"/>
    <w:rsid w:val="00C60A27"/>
    <w:rsid w:val="00C73668"/>
    <w:rsid w:val="00C91E58"/>
    <w:rsid w:val="00CC4C41"/>
    <w:rsid w:val="00CC71FB"/>
    <w:rsid w:val="00CD2262"/>
    <w:rsid w:val="00CF3983"/>
    <w:rsid w:val="00D11590"/>
    <w:rsid w:val="00D41776"/>
    <w:rsid w:val="00D631A1"/>
    <w:rsid w:val="00D87BAB"/>
    <w:rsid w:val="00E03124"/>
    <w:rsid w:val="00E77A62"/>
    <w:rsid w:val="00F14758"/>
    <w:rsid w:val="00F90341"/>
    <w:rsid w:val="00FA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dcterms:created xsi:type="dcterms:W3CDTF">2023-05-24T12:16:00Z</dcterms:created>
  <dcterms:modified xsi:type="dcterms:W3CDTF">2023-05-24T12:16:00Z</dcterms:modified>
</cp:coreProperties>
</file>