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567E" w:rsidRPr="005F0ECD" w:rsidRDefault="005F0ECD" w:rsidP="004F43D7">
      <w:pPr>
        <w:pStyle w:val="Title"/>
      </w:pPr>
      <w:r w:rsidRPr="005F0ECD">
        <w:t>Self-reflective report</w:t>
      </w:r>
    </w:p>
    <w:p w:rsidR="005F0ECD" w:rsidRPr="004F43D7" w:rsidRDefault="005F0ECD">
      <w:pPr>
        <w:rPr>
          <w:i/>
        </w:rPr>
      </w:pPr>
      <w:r w:rsidRPr="004F43D7">
        <w:rPr>
          <w:i/>
        </w:rPr>
        <w:t>Lewis Gronland - P148995</w:t>
      </w:r>
    </w:p>
    <w:p w:rsidR="005F0ECD" w:rsidRDefault="005F0ECD"/>
    <w:p w:rsidR="009F3B38" w:rsidRPr="00387AD6" w:rsidRDefault="009F3B38" w:rsidP="009F3B38">
      <w:r w:rsidRPr="00387AD6">
        <w:t>My names Lewis Gronland and I am a student at the university trinity St. David in 3D computer animation in this report I will be looking back on the last three years of my time at UWTSD and of the modules reviewing how I went about the projects, the positives and the negative moment and how I was able to learn and grow from these experiences to get to where I currently am today. I will be looking back at my modules through chronological order from the first year to my third. I will be looking back on how I handled myself from time-management, written work, module work and collaboration on projects, this will be a useful in underlining what a have done throughout my time at UWTSD and help provide an understanding of what I would hope to further peruse as my speciality after university.</w:t>
      </w:r>
    </w:p>
    <w:p w:rsidR="005811D9" w:rsidRPr="00387AD6" w:rsidRDefault="005811D9">
      <w:pPr>
        <w:rPr>
          <w:b/>
          <w:u w:val="single"/>
        </w:rPr>
      </w:pPr>
    </w:p>
    <w:p w:rsidR="005811D9" w:rsidRPr="004F43D7" w:rsidRDefault="005811D9" w:rsidP="004F43D7">
      <w:pPr>
        <w:pStyle w:val="Title"/>
      </w:pPr>
      <w:r w:rsidRPr="004F43D7">
        <w:t>Year 1</w:t>
      </w:r>
    </w:p>
    <w:p w:rsidR="004F43D7" w:rsidRDefault="004F43D7"/>
    <w:p w:rsidR="00A13811" w:rsidRPr="00387AD6" w:rsidRDefault="00943194">
      <w:r w:rsidRPr="00387AD6">
        <w:t xml:space="preserve">From the start of the year it was difficult to apply Maya in my work as I was still trying to </w:t>
      </w:r>
      <w:r w:rsidR="00A13811" w:rsidRPr="00387AD6">
        <w:t>understand the software, due to this my first module work was done through Photoshop. This helped me as the module was designed to help me better understand the production workflow from the storyboard stage. It also helped me with getting a better understanding of the skills of the other students on the course as it was a group assignment which made use all more familiar with each other further helping our teamwork in later modules.</w:t>
      </w:r>
    </w:p>
    <w:p w:rsidR="009F3B38" w:rsidRPr="00387AD6" w:rsidRDefault="009F3B38">
      <w:r w:rsidRPr="00387AD6">
        <w:t xml:space="preserve">For our first module we were put into teams and were tasked with creating a storyboard. This was a learning experience into how to create an effective storyboard in order to have a better understanding of what would be happening in the animation. In this module I tested different humanoid animal designs, which was helpful in giving me an understanding of body types and movement. </w:t>
      </w:r>
    </w:p>
    <w:p w:rsidR="006A5967" w:rsidRPr="00387AD6" w:rsidRDefault="00A13811">
      <w:r w:rsidRPr="00387AD6">
        <w:t>My first attempt at utilising my Maya skills was with the effect’s module, in this project I had planned to create rain partials and was helpful in giving me an understanding of the possible effects that could be made through Maya’s software. It was also my chance to model my own character for the animated sequence, my plan for this was an old man walking a hill. This provided me with knowledge of modelling and basic rigging however</w:t>
      </w:r>
      <w:r w:rsidR="006A5967" w:rsidRPr="00387AD6">
        <w:t>, due to</w:t>
      </w:r>
      <w:r w:rsidR="0007525D" w:rsidRPr="00387AD6">
        <w:t xml:space="preserve"> my lack of understanding in the software</w:t>
      </w:r>
      <w:r w:rsidR="006A5967" w:rsidRPr="00387AD6">
        <w:t>, it</w:t>
      </w:r>
      <w:r w:rsidR="0007525D" w:rsidRPr="00387AD6">
        <w:t xml:space="preserve"> resulted in a </w:t>
      </w:r>
      <w:r w:rsidR="003C3845" w:rsidRPr="00387AD6">
        <w:t>poor-quality</w:t>
      </w:r>
      <w:r w:rsidR="0007525D" w:rsidRPr="00387AD6">
        <w:t xml:space="preserve"> </w:t>
      </w:r>
      <w:r w:rsidR="003C3845" w:rsidRPr="00387AD6">
        <w:t>finish</w:t>
      </w:r>
      <w:r w:rsidR="006A5967" w:rsidRPr="00387AD6">
        <w:t xml:space="preserve"> of the model</w:t>
      </w:r>
      <w:r w:rsidR="003C3845" w:rsidRPr="00387AD6">
        <w:t xml:space="preserve">. </w:t>
      </w:r>
      <w:r w:rsidR="006A5967" w:rsidRPr="00387AD6">
        <w:t>This had helped me understand the areas I was weak in so that I could try to further improve upon then in my future module work.</w:t>
      </w:r>
    </w:p>
    <w:p w:rsidR="006A5967" w:rsidRPr="00387AD6" w:rsidRDefault="006A5967"/>
    <w:p w:rsidR="00311932" w:rsidRPr="00387AD6" w:rsidRDefault="003C3845">
      <w:r w:rsidRPr="00387AD6">
        <w:t xml:space="preserve">This was also my fist attempt at using Z-brush </w:t>
      </w:r>
      <w:r w:rsidR="00311932" w:rsidRPr="00387AD6">
        <w:t xml:space="preserve">in the Organic Modelling module, in this I learnt the basic modelling techniques and was my first attempt at character anatomy as I attempted to understand body proportions and muscle structure in </w:t>
      </w:r>
      <w:r w:rsidR="00311932" w:rsidRPr="00387AD6">
        <w:lastRenderedPageBreak/>
        <w:t>which I showed some signs of understanding while however creating some issues that at the time I didn’t quite understand</w:t>
      </w:r>
      <w:r w:rsidR="004F67C6" w:rsidRPr="00387AD6">
        <w:t xml:space="preserve"> such as the character’s unrealistic posture and weight distribution on the body made it highly impractical</w:t>
      </w:r>
      <w:r w:rsidR="00311932" w:rsidRPr="00387AD6">
        <w:t xml:space="preserve">. The module was a great starting point providing me a strong base to work upon.  </w:t>
      </w:r>
      <w:r w:rsidRPr="00387AD6">
        <w:t xml:space="preserve">After this module I </w:t>
      </w:r>
      <w:r w:rsidR="004F67C6" w:rsidRPr="00387AD6">
        <w:t>focus on using</w:t>
      </w:r>
      <w:r w:rsidRPr="00387AD6">
        <w:t xml:space="preserve"> Maya for my modules</w:t>
      </w:r>
      <w:r w:rsidR="004F67C6" w:rsidRPr="00387AD6">
        <w:t xml:space="preserve"> neglecting Z-brush</w:t>
      </w:r>
      <w:r w:rsidRPr="00387AD6">
        <w:t xml:space="preserve">, this is something I regret doing as I feel that the overall quality of my work could have been improved if I had </w:t>
      </w:r>
      <w:r w:rsidR="004F67C6" w:rsidRPr="00387AD6">
        <w:t xml:space="preserve">put more </w:t>
      </w:r>
      <w:r w:rsidRPr="00387AD6">
        <w:t xml:space="preserve">work </w:t>
      </w:r>
      <w:r w:rsidR="004F67C6" w:rsidRPr="00387AD6">
        <w:t>into Z</w:t>
      </w:r>
      <w:r w:rsidRPr="00387AD6">
        <w:t xml:space="preserve">-brush working on it with Maya which would have likely improved the quality of all my </w:t>
      </w:r>
      <w:r w:rsidR="00770659" w:rsidRPr="00387AD6">
        <w:t xml:space="preserve">3D models. </w:t>
      </w:r>
    </w:p>
    <w:p w:rsidR="00E73D76" w:rsidRPr="00387AD6" w:rsidRDefault="00E73D76"/>
    <w:p w:rsidR="009F3B38" w:rsidRPr="00387AD6" w:rsidRDefault="004F67C6" w:rsidP="009F3B38">
      <w:r w:rsidRPr="00387AD6">
        <w:t>F</w:t>
      </w:r>
      <w:r w:rsidR="00770659" w:rsidRPr="00387AD6">
        <w:t>or our Creative Practice we were put into teams, I was joined by Rhys and Ellie as “Group 3” in this module we were tasked with creating an ar</w:t>
      </w:r>
      <w:r w:rsidRPr="00387AD6">
        <w:t>tefact to a production deadline</w:t>
      </w:r>
      <w:r w:rsidR="00770659" w:rsidRPr="00387AD6">
        <w:t xml:space="preserve">. </w:t>
      </w:r>
      <w:r w:rsidR="009F3B38" w:rsidRPr="00387AD6">
        <w:t xml:space="preserve"> Following the process, we used to create the storyboard in the previous module. This useful as it gave me more time to know and better understand the other students in the course and their skills. In this module we were giving a more detailed understanding of the work process as well as becoming more proficient in using Adobe Photoshop in the design phase of the production. This module gave me some basic understanding of colour theory as well as time management. it was a fairly successful project. However, I also feel that it would have been a great opportunity to have practiced with the modelling software more, as we tended to rely more on Photoshop.</w:t>
      </w:r>
    </w:p>
    <w:p w:rsidR="009F3B38" w:rsidRPr="00387AD6" w:rsidRDefault="009F3B38"/>
    <w:p w:rsidR="009F3B38" w:rsidRPr="00387AD6" w:rsidRDefault="009F3B38" w:rsidP="009F3B38">
      <w:r w:rsidRPr="00387AD6">
        <w:t>For the ways of perceiving module, I worked on understanding the animation company Pixar and the success of Toy story developed from the shot film Tin Toy. This was my first major paper project in UWTSD and was difficult for me as I had not worked with Harvard referencing before. The project didn’t end well for me as it was difficult trying to make my writing unique from other website blogs and resulted in issues around my paper. This was something that I have tried to avoid again in my future work in order to better avoid similarity issues with my papers.</w:t>
      </w:r>
    </w:p>
    <w:p w:rsidR="00E73D76" w:rsidRPr="00387AD6" w:rsidRDefault="00E73D76"/>
    <w:p w:rsidR="00E73D76" w:rsidRPr="00387AD6" w:rsidRDefault="00E73D76" w:rsidP="004F43D7">
      <w:pPr>
        <w:pStyle w:val="Title"/>
      </w:pPr>
      <w:r w:rsidRPr="00387AD6">
        <w:t>Year 2</w:t>
      </w:r>
    </w:p>
    <w:p w:rsidR="004F43D7" w:rsidRDefault="004F43D7"/>
    <w:p w:rsidR="00D87DD0" w:rsidRPr="00387AD6" w:rsidRDefault="009F3B38">
      <w:r w:rsidRPr="00387AD6">
        <w:t>Working on the Character and Creature animation module in which I was tasked with creating four unique short animations following a chosen theme by the university. I decided upon Predator, The played, Bushido and x y and z factor. This were helpful assignment in research and planning my animations as well as improving my animation ability’s.</w:t>
      </w:r>
      <w:r w:rsidR="00EF3C40" w:rsidRPr="00387AD6">
        <w:t xml:space="preserve"> </w:t>
      </w:r>
      <w:r w:rsidR="00D87DD0" w:rsidRPr="00387AD6">
        <w:t xml:space="preserve">during this </w:t>
      </w:r>
      <w:r w:rsidRPr="00387AD6">
        <w:t xml:space="preserve">module </w:t>
      </w:r>
      <w:r w:rsidR="00D87DD0" w:rsidRPr="00387AD6">
        <w:t xml:space="preserve">I encountered a few issues such as imported character rig issues as well as my lack of animation skills at the time. From this I gained a better understanding of my strengths and weaknesses in the animation process as it was an area I could further improve in. </w:t>
      </w:r>
    </w:p>
    <w:p w:rsidR="009F3B38" w:rsidRPr="00387AD6" w:rsidRDefault="009F3B38" w:rsidP="009F3B38">
      <w:r w:rsidRPr="00387AD6">
        <w:t xml:space="preserve">We were giving a paper based module being Contextual practices, in this module I was taught about how sound has a large impact in film through Michel Chion’s “Audio-visual contract” in my paper I used the opening cinematic of UP, an </w:t>
      </w:r>
      <w:r w:rsidRPr="00387AD6">
        <w:lastRenderedPageBreak/>
        <w:t>emotional set-piece using sound to signify the up and downs of Carl and Ellie’s life together. The paper gave me a better understanding of the importance of using sound in my work to help create an emotional response from my audience.</w:t>
      </w:r>
    </w:p>
    <w:p w:rsidR="009F3B38" w:rsidRPr="00387AD6" w:rsidRDefault="009F3B38"/>
    <w:p w:rsidR="00D87DD0" w:rsidRPr="00387AD6" w:rsidRDefault="00D00432">
      <w:r w:rsidRPr="00387AD6">
        <w:t>We were also put into teams and tasked with starting up a business through the Entrepreneurship module. In this I was able to apply my existing knowledge of business studies as well as the lecturer’s guidance towards the plan to help gain an understanding of real life practices. This is a useful area for me to understand as a possible route I could take in the future. On the other hand, there were a few team based issues that slowed down and delayed the work process this is something I have a better understanding of through this module and would be able to better work around when moving forward.</w:t>
      </w:r>
    </w:p>
    <w:p w:rsidR="00387AD6" w:rsidRPr="00387AD6" w:rsidRDefault="00387AD6">
      <w:pPr>
        <w:rPr>
          <w:u w:val="single"/>
        </w:rPr>
      </w:pPr>
    </w:p>
    <w:p w:rsidR="00387AD6" w:rsidRPr="00387AD6" w:rsidRDefault="00387AD6">
      <w:pPr>
        <w:rPr>
          <w:u w:val="single"/>
        </w:rPr>
      </w:pPr>
    </w:p>
    <w:p w:rsidR="00D00432" w:rsidRPr="00387AD6" w:rsidRDefault="00EB5217">
      <w:r w:rsidRPr="00387AD6">
        <w:t xml:space="preserve">For the </w:t>
      </w:r>
      <w:r w:rsidR="00D00432" w:rsidRPr="00387AD6">
        <w:t>Dissertation</w:t>
      </w:r>
      <w:r w:rsidRPr="00387AD6">
        <w:t xml:space="preserve"> I worked on how the success of the superhero genre effected the action genre. </w:t>
      </w:r>
      <w:r w:rsidR="00C51415" w:rsidRPr="00387AD6">
        <w:t xml:space="preserve">This was a paper that required a large amount of research </w:t>
      </w:r>
      <w:r w:rsidR="00865727" w:rsidRPr="00387AD6">
        <w:t>and planning on my part. This was a difficult paper for me to write however it gave me a variety of different skills</w:t>
      </w:r>
      <w:r w:rsidRPr="00387AD6">
        <w:t xml:space="preserve"> </w:t>
      </w:r>
      <w:r w:rsidR="00865727" w:rsidRPr="00387AD6">
        <w:t>in planning which I could utilise when moving onto future projects.</w:t>
      </w:r>
    </w:p>
    <w:p w:rsidR="00FC6294" w:rsidRPr="00387AD6" w:rsidRDefault="00FC6294">
      <w:pPr>
        <w:rPr>
          <w:u w:val="single"/>
        </w:rPr>
      </w:pPr>
    </w:p>
    <w:p w:rsidR="00D87DD0" w:rsidRPr="00387AD6" w:rsidRDefault="00844B3A">
      <w:r w:rsidRPr="00387AD6">
        <w:t xml:space="preserve">For the Creative practice module, we as a group were tasked with creating a shot film this was the most unique project I </w:t>
      </w:r>
      <w:r w:rsidR="00FC6294" w:rsidRPr="00387AD6">
        <w:t>believe</w:t>
      </w:r>
      <w:r w:rsidRPr="00387AD6">
        <w:t xml:space="preserve"> I</w:t>
      </w:r>
      <w:r w:rsidR="00FC6294" w:rsidRPr="00387AD6">
        <w:t>’ve</w:t>
      </w:r>
      <w:r w:rsidRPr="00387AD6">
        <w:t xml:space="preserve"> worked on</w:t>
      </w:r>
      <w:r w:rsidR="00FC6294" w:rsidRPr="00387AD6">
        <w:t>,</w:t>
      </w:r>
      <w:r w:rsidRPr="00387AD6">
        <w:t xml:space="preserve"> as we attempted to make a live action piece. The </w:t>
      </w:r>
      <w:r w:rsidR="00FC6294" w:rsidRPr="00387AD6">
        <w:t>process</w:t>
      </w:r>
      <w:r w:rsidRPr="00387AD6">
        <w:t xml:space="preserve"> allowed everyone to have unique roles as we worked to a specific timeline in order to effectively create a strong piece. </w:t>
      </w:r>
      <w:r w:rsidR="00000D58" w:rsidRPr="00387AD6">
        <w:t xml:space="preserve">It </w:t>
      </w:r>
      <w:r w:rsidR="00FC6294" w:rsidRPr="00387AD6">
        <w:t>helped me open up a better</w:t>
      </w:r>
      <w:r w:rsidR="00000D58" w:rsidRPr="00387AD6">
        <w:t xml:space="preserve"> understanding </w:t>
      </w:r>
      <w:r w:rsidR="00FC6294" w:rsidRPr="00387AD6">
        <w:t>of</w:t>
      </w:r>
      <w:r w:rsidR="00000D58" w:rsidRPr="00387AD6">
        <w:t xml:space="preserve"> filmmaking, set preparation and </w:t>
      </w:r>
      <w:r w:rsidR="00FC6294" w:rsidRPr="00387AD6">
        <w:t xml:space="preserve">some basic after effect skills. the co-operation allowed us to all gain a better understanding of our skills and weaknesses so they could be worked on when moving forward. </w:t>
      </w:r>
    </w:p>
    <w:p w:rsidR="00D87DD0" w:rsidRPr="00387AD6" w:rsidRDefault="00FC6294">
      <w:r w:rsidRPr="00387AD6">
        <w:t xml:space="preserve">For our major project of the second year (Art direction and 3D film making) I needed to create a short animation that needed to be 1-minute long. For this module I decided to dry to create a dance sequence using toy characters, using inspiration from films like Toy soldier and Toy Story. The focus was on my teddy character </w:t>
      </w:r>
      <w:r w:rsidR="003C64AF" w:rsidRPr="00387AD6">
        <w:t xml:space="preserve">although there were also several other modelled and rigged characters which helped me in further improving my modelling and rigging skills in Maya as I worked on improving my paint-weight ability as well as texturing these character and the scene. It was also my first time utilizing Arnold renders in my work which drastically improved the quality of my work wrought the use of this light biased render. Although it was a drastic improvement over my older renders it also made me realise how time consuming it was to produce higher quality renders, this was an extremely helpful experience as it made me better understand how important it was to plan your render times, how long a shot would take to render, how many computers I would need. Overall the project was generally successful however there were some issues in after effect this caused issues to the animation because I have made sure </w:t>
      </w:r>
      <w:r w:rsidR="003C64AF" w:rsidRPr="00387AD6">
        <w:lastRenderedPageBreak/>
        <w:t>to better notice these issues in future work to a</w:t>
      </w:r>
      <w:r w:rsidR="00022C55" w:rsidRPr="00387AD6">
        <w:t>void quality issues that shouldn’t be in the sequence i.e. sound quality, scene jumping etc.</w:t>
      </w:r>
    </w:p>
    <w:p w:rsidR="00387AD6" w:rsidRDefault="00387AD6" w:rsidP="00022C55">
      <w:pPr>
        <w:rPr>
          <w:b/>
        </w:rPr>
      </w:pPr>
    </w:p>
    <w:p w:rsidR="00022C55" w:rsidRPr="00387AD6" w:rsidRDefault="00022C55" w:rsidP="004F43D7">
      <w:pPr>
        <w:pStyle w:val="Title"/>
      </w:pPr>
      <w:r w:rsidRPr="00387AD6">
        <w:t>Year 3</w:t>
      </w:r>
    </w:p>
    <w:p w:rsidR="00D87DD0" w:rsidRPr="00387AD6" w:rsidRDefault="00D87DD0" w:rsidP="00022C55"/>
    <w:p w:rsidR="00423174" w:rsidRPr="00387AD6" w:rsidRDefault="008A6BB9" w:rsidP="00022C55">
      <w:r w:rsidRPr="00387AD6">
        <w:t>For the advanced character animation module, I was tasked with creating a selection of short animations, this was to help further improve my animation skills in Maya. Throughout the process I felt that I had struggled to effectively utilise the software to the quality that I would have preferred which made me better understand my weakness when it came to animating my characters as well as effectively using the graph editor in Maya. Working forward this is something I want to try to improve upon to avoid rigid animations.</w:t>
      </w:r>
    </w:p>
    <w:p w:rsidR="00AE125B" w:rsidRPr="00387AD6" w:rsidRDefault="008A6BB9" w:rsidP="00022C55">
      <w:r w:rsidRPr="00387AD6">
        <w:t>Continuing on from last year I was given another dissertation module following our previous paper without going over the same points. This made the paper very difficult for me to write and involved a lot more research into the subject in order to get more unique information that would no</w:t>
      </w:r>
      <w:r w:rsidR="00AE125B" w:rsidRPr="00387AD6">
        <w:t>t match up with the older paper,</w:t>
      </w:r>
      <w:r w:rsidRPr="00387AD6">
        <w:t xml:space="preserve"> </w:t>
      </w:r>
      <w:r w:rsidR="00AE125B" w:rsidRPr="00387AD6">
        <w:t>it</w:t>
      </w:r>
      <w:r w:rsidRPr="00387AD6">
        <w:t xml:space="preserve"> helped improve my management of </w:t>
      </w:r>
      <w:r w:rsidR="00AE125B" w:rsidRPr="00387AD6">
        <w:t>resources which will speed up my production time in future projects.</w:t>
      </w:r>
    </w:p>
    <w:p w:rsidR="00AE125B" w:rsidRPr="00387AD6" w:rsidRDefault="00AE125B" w:rsidP="00022C55"/>
    <w:p w:rsidR="00AE125B" w:rsidRPr="00387AD6" w:rsidRDefault="00AE125B" w:rsidP="00022C55">
      <w:r w:rsidRPr="00387AD6">
        <w:t xml:space="preserve">The major project of the third year </w:t>
      </w:r>
      <w:r w:rsidR="00387AD6" w:rsidRPr="00387AD6">
        <w:t xml:space="preserve">is the production of a shot animated film. This put all the previous skills in production to the test as we were required to present our work throughout the design process through two Viva presentations. These would look into the current standpoint of the project making it a good way to plan the workflow as well as speaking to an audience. Throughout the process </w:t>
      </w:r>
      <w:proofErr w:type="spellStart"/>
      <w:r w:rsidR="00387AD6" w:rsidRPr="00387AD6">
        <w:t>i</w:t>
      </w:r>
      <w:proofErr w:type="spellEnd"/>
      <w:r w:rsidR="00387AD6" w:rsidRPr="00387AD6">
        <w:t xml:space="preserve"> was able to further my knowledge in Maya renew my skill in Z-brush and try texture software like Substance painter which I will want to use more when moving forward. Some issues I did find were production planning and my issues with animating that showed that I still needed to improve in this area. </w:t>
      </w:r>
    </w:p>
    <w:p w:rsidR="00AE125B" w:rsidRPr="00387AD6" w:rsidRDefault="00AE125B" w:rsidP="00022C55"/>
    <w:p w:rsidR="00AE125B" w:rsidRPr="00387AD6" w:rsidRDefault="00AE125B" w:rsidP="00022C55">
      <w:r w:rsidRPr="00387AD6">
        <w:t xml:space="preserve">One of the </w:t>
      </w:r>
      <w:r w:rsidR="00387AD6" w:rsidRPr="00387AD6">
        <w:t>projects</w:t>
      </w:r>
      <w:r w:rsidRPr="00387AD6">
        <w:t xml:space="preserve"> I worked on outside of university was the little mermaid theatre production. Although I didn’t play a major part in the development in was able to learn water effect and stage design which will be helpful skills when moving onto new work.</w:t>
      </w:r>
    </w:p>
    <w:p w:rsidR="00423174" w:rsidRPr="00387AD6" w:rsidRDefault="00423174" w:rsidP="00022C55"/>
    <w:p w:rsidR="00AE125B" w:rsidRDefault="00AE125B" w:rsidP="00022C55">
      <w:r w:rsidRPr="00387AD6">
        <w:t xml:space="preserve">Overlooking my time that I have spent here at UWTSD made me realise the improvements that I have been able to make throughout my time here. As I looked throughout my work at my strengths and weaknesses I was able to come to an understanding of what I wanted to do moving forward. Weather I am able to get into the masters for the fourth year or graduate this year I will want to further develop my modelling and effects ability as I aim to move into working in the FX area of animation. My time spent here has open my eyes to just how </w:t>
      </w:r>
      <w:r w:rsidR="00367A34" w:rsidRPr="00387AD6">
        <w:t xml:space="preserve">much I still need to </w:t>
      </w:r>
      <w:r w:rsidR="00367A34" w:rsidRPr="00387AD6">
        <w:lastRenderedPageBreak/>
        <w:t xml:space="preserve">learn in order to have some success in the working world however I hope that my time spent here learning from the lectures and the other students will push me on as I try to improve my </w:t>
      </w:r>
      <w:r w:rsidR="00387AD6" w:rsidRPr="00387AD6">
        <w:t>ability’s</w:t>
      </w:r>
      <w:r w:rsidR="00367A34" w:rsidRPr="00387AD6">
        <w:t>.</w:t>
      </w:r>
      <w:r>
        <w:t xml:space="preserve">  </w:t>
      </w:r>
    </w:p>
    <w:p w:rsidR="00002EF4" w:rsidRDefault="00002EF4" w:rsidP="00022C55">
      <w:pPr>
        <w:rPr>
          <w:color w:val="00B050"/>
        </w:rPr>
      </w:pPr>
    </w:p>
    <w:p w:rsidR="004F43D7" w:rsidRDefault="004F43D7" w:rsidP="00022C55">
      <w:pPr>
        <w:rPr>
          <w:color w:val="00B050"/>
        </w:rPr>
      </w:pPr>
    </w:p>
    <w:p w:rsidR="004F43D7" w:rsidRDefault="004F43D7" w:rsidP="00022C55">
      <w:pPr>
        <w:rPr>
          <w:color w:val="00B050"/>
        </w:rPr>
      </w:pPr>
      <w:bookmarkStart w:id="0" w:name="_GoBack"/>
      <w:bookmarkEnd w:id="0"/>
    </w:p>
    <w:p w:rsidR="004F43D7" w:rsidRDefault="004F43D7" w:rsidP="00022C55">
      <w:pPr>
        <w:rPr>
          <w:color w:val="00B050"/>
        </w:rPr>
      </w:pPr>
    </w:p>
    <w:p w:rsidR="004F43D7" w:rsidRDefault="004F43D7" w:rsidP="00022C55">
      <w:pPr>
        <w:rPr>
          <w:color w:val="00B050"/>
        </w:rPr>
      </w:pPr>
    </w:p>
    <w:p w:rsidR="0052651C" w:rsidRPr="004F43D7" w:rsidRDefault="0052651C" w:rsidP="004F43D7">
      <w:pPr>
        <w:pStyle w:val="Title"/>
        <w:jc w:val="center"/>
      </w:pPr>
      <w:r w:rsidRPr="004F43D7">
        <w:t>Bibliography</w:t>
      </w:r>
    </w:p>
    <w:p w:rsidR="0052651C" w:rsidRDefault="0052651C" w:rsidP="00022C55">
      <w:pPr>
        <w:rPr>
          <w:color w:val="00B050"/>
        </w:rPr>
      </w:pPr>
    </w:p>
    <w:p w:rsidR="0052651C" w:rsidRPr="004F43D7" w:rsidRDefault="0052651C" w:rsidP="004F43D7">
      <w:pPr>
        <w:pStyle w:val="ListParagraph"/>
        <w:numPr>
          <w:ilvl w:val="0"/>
          <w:numId w:val="4"/>
        </w:numPr>
        <w:rPr>
          <w:rFonts w:ascii="Arial Narrow" w:hAnsi="Arial Narrow"/>
          <w:i/>
          <w:color w:val="404040" w:themeColor="text1" w:themeTint="BF"/>
          <w:sz w:val="24"/>
          <w:szCs w:val="24"/>
        </w:rPr>
      </w:pPr>
      <w:r w:rsidRPr="004F43D7">
        <w:rPr>
          <w:rFonts w:ascii="Arial Narrow" w:hAnsi="Arial Narrow"/>
          <w:i/>
          <w:color w:val="404040" w:themeColor="text1" w:themeTint="BF"/>
          <w:sz w:val="24"/>
          <w:szCs w:val="24"/>
        </w:rPr>
        <w:t xml:space="preserve">Toy Story (1995) Directed by </w:t>
      </w:r>
      <w:r w:rsidRPr="004F43D7">
        <w:rPr>
          <w:rFonts w:ascii="Arial" w:hAnsi="Arial" w:cs="Arial"/>
          <w:i/>
          <w:color w:val="404040" w:themeColor="text1" w:themeTint="BF"/>
          <w:sz w:val="24"/>
          <w:szCs w:val="24"/>
        </w:rPr>
        <w:t>‎</w:t>
      </w:r>
      <w:r w:rsidRPr="004F43D7">
        <w:rPr>
          <w:rFonts w:ascii="Arial Narrow" w:hAnsi="Arial Narrow"/>
          <w:i/>
          <w:color w:val="404040" w:themeColor="text1" w:themeTint="BF"/>
          <w:sz w:val="24"/>
          <w:szCs w:val="24"/>
        </w:rPr>
        <w:t>Ralph Guggenheim</w:t>
      </w:r>
      <w:r w:rsidRPr="004F43D7">
        <w:rPr>
          <w:rFonts w:ascii="Arial" w:hAnsi="Arial" w:cs="Arial"/>
          <w:i/>
          <w:color w:val="404040" w:themeColor="text1" w:themeTint="BF"/>
          <w:sz w:val="24"/>
          <w:szCs w:val="24"/>
        </w:rPr>
        <w:t>‎</w:t>
      </w:r>
      <w:r w:rsidRPr="004F43D7">
        <w:rPr>
          <w:rFonts w:ascii="Arial Narrow" w:hAnsi="Arial Narrow"/>
          <w:i/>
          <w:color w:val="404040" w:themeColor="text1" w:themeTint="BF"/>
          <w:sz w:val="24"/>
          <w:szCs w:val="24"/>
        </w:rPr>
        <w:t xml:space="preserve">; </w:t>
      </w:r>
      <w:r w:rsidRPr="004F43D7">
        <w:rPr>
          <w:rFonts w:ascii="Arial" w:hAnsi="Arial" w:cs="Arial"/>
          <w:i/>
          <w:color w:val="404040" w:themeColor="text1" w:themeTint="BF"/>
          <w:sz w:val="24"/>
          <w:szCs w:val="24"/>
        </w:rPr>
        <w:t>‎</w:t>
      </w:r>
      <w:r w:rsidRPr="004F43D7">
        <w:rPr>
          <w:rFonts w:ascii="Arial Narrow" w:hAnsi="Arial Narrow"/>
          <w:i/>
          <w:color w:val="404040" w:themeColor="text1" w:themeTint="BF"/>
          <w:sz w:val="24"/>
          <w:szCs w:val="24"/>
        </w:rPr>
        <w:t>Bonnie Arnold</w:t>
      </w:r>
      <w:r w:rsidRPr="004F43D7">
        <w:rPr>
          <w:rFonts w:ascii="Arial Narrow" w:hAnsi="Arial Narrow"/>
          <w:i/>
          <w:color w:val="404040" w:themeColor="text1" w:themeTint="BF"/>
          <w:sz w:val="24"/>
          <w:szCs w:val="24"/>
        </w:rPr>
        <w:t xml:space="preserve"> [FILM] USA, </w:t>
      </w:r>
      <w:r w:rsidRPr="004F43D7">
        <w:rPr>
          <w:rFonts w:ascii="Arial Narrow" w:hAnsi="Arial Narrow"/>
          <w:i/>
          <w:color w:val="404040" w:themeColor="text1" w:themeTint="BF"/>
          <w:sz w:val="24"/>
          <w:szCs w:val="24"/>
        </w:rPr>
        <w:t>Pixar, Walt Disney Pictures</w:t>
      </w:r>
    </w:p>
    <w:p w:rsidR="004F43D7" w:rsidRDefault="004F43D7" w:rsidP="004F43D7">
      <w:pPr>
        <w:pStyle w:val="ListParagraph"/>
        <w:rPr>
          <w:rFonts w:ascii="Arial Narrow" w:hAnsi="Arial Narrow"/>
          <w:i/>
          <w:color w:val="404040" w:themeColor="text1" w:themeTint="BF"/>
          <w:sz w:val="24"/>
          <w:szCs w:val="24"/>
        </w:rPr>
      </w:pPr>
    </w:p>
    <w:p w:rsidR="0052651C" w:rsidRPr="004F43D7" w:rsidRDefault="0052651C" w:rsidP="004F43D7">
      <w:pPr>
        <w:pStyle w:val="ListParagraph"/>
        <w:numPr>
          <w:ilvl w:val="0"/>
          <w:numId w:val="4"/>
        </w:numPr>
        <w:rPr>
          <w:rFonts w:ascii="Arial Narrow" w:hAnsi="Arial Narrow"/>
          <w:i/>
          <w:color w:val="404040" w:themeColor="text1" w:themeTint="BF"/>
          <w:sz w:val="24"/>
          <w:szCs w:val="24"/>
        </w:rPr>
      </w:pPr>
      <w:r w:rsidRPr="004F43D7">
        <w:rPr>
          <w:rFonts w:ascii="Arial Narrow" w:hAnsi="Arial Narrow"/>
          <w:i/>
          <w:color w:val="404040" w:themeColor="text1" w:themeTint="BF"/>
          <w:sz w:val="24"/>
          <w:szCs w:val="24"/>
        </w:rPr>
        <w:t xml:space="preserve">Tin Toy (1988) Directed by John Lasseter [FILM] </w:t>
      </w:r>
      <w:r w:rsidRPr="004F43D7">
        <w:rPr>
          <w:rFonts w:ascii="Arial Narrow" w:hAnsi="Arial Narrow"/>
          <w:i/>
          <w:color w:val="404040" w:themeColor="text1" w:themeTint="BF"/>
          <w:sz w:val="24"/>
          <w:szCs w:val="24"/>
        </w:rPr>
        <w:t>USA, Pixar</w:t>
      </w:r>
    </w:p>
    <w:p w:rsidR="004F43D7" w:rsidRPr="004F43D7" w:rsidRDefault="004F43D7" w:rsidP="004F43D7">
      <w:pPr>
        <w:pStyle w:val="ListParagraph"/>
        <w:rPr>
          <w:rFonts w:ascii="Arial Narrow" w:hAnsi="Arial Narrow"/>
          <w:color w:val="404040" w:themeColor="text1" w:themeTint="BF"/>
          <w:sz w:val="24"/>
          <w:szCs w:val="24"/>
        </w:rPr>
      </w:pPr>
    </w:p>
    <w:p w:rsidR="0052651C" w:rsidRPr="004F43D7" w:rsidRDefault="004F43D7" w:rsidP="004F43D7">
      <w:pPr>
        <w:pStyle w:val="ListParagraph"/>
        <w:numPr>
          <w:ilvl w:val="0"/>
          <w:numId w:val="4"/>
        </w:numPr>
        <w:rPr>
          <w:rFonts w:ascii="Arial Narrow" w:hAnsi="Arial Narrow"/>
          <w:color w:val="404040" w:themeColor="text1" w:themeTint="BF"/>
          <w:sz w:val="24"/>
          <w:szCs w:val="24"/>
        </w:rPr>
      </w:pPr>
      <w:proofErr w:type="spellStart"/>
      <w:r w:rsidRPr="004F43D7">
        <w:rPr>
          <w:rFonts w:ascii="Arial Narrow" w:hAnsi="Arial Narrow" w:cs="Arial"/>
          <w:color w:val="404040" w:themeColor="text1" w:themeTint="BF"/>
          <w:sz w:val="24"/>
          <w:szCs w:val="24"/>
          <w:shd w:val="clear" w:color="auto" w:fill="FFFFFF"/>
        </w:rPr>
        <w:t>Chion</w:t>
      </w:r>
      <w:proofErr w:type="spellEnd"/>
      <w:r w:rsidRPr="004F43D7">
        <w:rPr>
          <w:rFonts w:ascii="Arial Narrow" w:hAnsi="Arial Narrow" w:cs="Arial"/>
          <w:color w:val="404040" w:themeColor="text1" w:themeTint="BF"/>
          <w:sz w:val="24"/>
          <w:szCs w:val="24"/>
          <w:shd w:val="clear" w:color="auto" w:fill="FFFFFF"/>
        </w:rPr>
        <w:t>, M., 2019. </w:t>
      </w:r>
      <w:r w:rsidRPr="004F43D7">
        <w:rPr>
          <w:rFonts w:ascii="Arial Narrow" w:hAnsi="Arial Narrow" w:cs="Arial"/>
          <w:i/>
          <w:iCs/>
          <w:color w:val="404040" w:themeColor="text1" w:themeTint="BF"/>
          <w:sz w:val="24"/>
          <w:szCs w:val="24"/>
          <w:shd w:val="clear" w:color="auto" w:fill="FFFFFF"/>
        </w:rPr>
        <w:t>Audio-vision: sound on screen</w:t>
      </w:r>
      <w:r w:rsidRPr="004F43D7">
        <w:rPr>
          <w:rFonts w:ascii="Arial Narrow" w:hAnsi="Arial Narrow" w:cs="Arial"/>
          <w:color w:val="404040" w:themeColor="text1" w:themeTint="BF"/>
          <w:sz w:val="24"/>
          <w:szCs w:val="24"/>
          <w:shd w:val="clear" w:color="auto" w:fill="FFFFFF"/>
        </w:rPr>
        <w:t>. Columbia University Press.</w:t>
      </w:r>
    </w:p>
    <w:sectPr w:rsidR="0052651C" w:rsidRPr="004F43D7" w:rsidSect="00387AD6">
      <w:footerReference w:type="default" r:id="rId7"/>
      <w:pgSz w:w="11906" w:h="16838"/>
      <w:pgMar w:top="1440" w:right="1440" w:bottom="1440" w:left="1440" w:header="708" w:footer="708" w:gutter="0"/>
      <w:pgBorders w:offsetFrom="page">
        <w:top w:val="inset" w:sz="6" w:space="24" w:color="auto"/>
        <w:left w:val="inset" w:sz="6" w:space="24" w:color="auto"/>
        <w:bottom w:val="outset" w:sz="6" w:space="24" w:color="auto"/>
        <w:right w:val="outset"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6826" w:rsidRDefault="009E6826" w:rsidP="005F0ECD">
      <w:pPr>
        <w:spacing w:after="0" w:line="240" w:lineRule="auto"/>
      </w:pPr>
      <w:r>
        <w:separator/>
      </w:r>
    </w:p>
  </w:endnote>
  <w:endnote w:type="continuationSeparator" w:id="0">
    <w:p w:rsidR="009E6826" w:rsidRDefault="009E6826" w:rsidP="005F0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7AD6" w:rsidRDefault="00387AD6">
    <w:pPr>
      <w:pStyle w:val="Footer"/>
      <w:jc w:val="center"/>
      <w:rPr>
        <w:caps/>
        <w:noProof/>
        <w:color w:val="B31166" w:themeColor="accent1"/>
      </w:rPr>
    </w:pPr>
    <w:r>
      <w:rPr>
        <w:caps/>
        <w:color w:val="B31166" w:themeColor="accent1"/>
      </w:rPr>
      <w:fldChar w:fldCharType="begin"/>
    </w:r>
    <w:r>
      <w:rPr>
        <w:caps/>
        <w:color w:val="B31166" w:themeColor="accent1"/>
      </w:rPr>
      <w:instrText xml:space="preserve"> PAGE   \* MERGEFORMAT </w:instrText>
    </w:r>
    <w:r>
      <w:rPr>
        <w:caps/>
        <w:color w:val="B31166" w:themeColor="accent1"/>
      </w:rPr>
      <w:fldChar w:fldCharType="separate"/>
    </w:r>
    <w:r>
      <w:rPr>
        <w:caps/>
        <w:noProof/>
        <w:color w:val="B31166" w:themeColor="accent1"/>
      </w:rPr>
      <w:t>2</w:t>
    </w:r>
    <w:r>
      <w:rPr>
        <w:caps/>
        <w:noProof/>
        <w:color w:val="B31166" w:themeColor="accent1"/>
      </w:rPr>
      <w:fldChar w:fldCharType="end"/>
    </w:r>
  </w:p>
  <w:p w:rsidR="00387AD6" w:rsidRDefault="00387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6826" w:rsidRDefault="009E6826" w:rsidP="005F0ECD">
      <w:pPr>
        <w:spacing w:after="0" w:line="240" w:lineRule="auto"/>
      </w:pPr>
      <w:r>
        <w:separator/>
      </w:r>
    </w:p>
  </w:footnote>
  <w:footnote w:type="continuationSeparator" w:id="0">
    <w:p w:rsidR="009E6826" w:rsidRDefault="009E6826" w:rsidP="005F0E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D5F4B"/>
    <w:multiLevelType w:val="hybridMultilevel"/>
    <w:tmpl w:val="3A9A70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B53E22"/>
    <w:multiLevelType w:val="hybridMultilevel"/>
    <w:tmpl w:val="EC4A9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A36EBB"/>
    <w:multiLevelType w:val="hybridMultilevel"/>
    <w:tmpl w:val="E5C430F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67E32E40"/>
    <w:multiLevelType w:val="hybridMultilevel"/>
    <w:tmpl w:val="F6165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ECD"/>
    <w:rsid w:val="00000D58"/>
    <w:rsid w:val="00002EF4"/>
    <w:rsid w:val="00022C55"/>
    <w:rsid w:val="0007525D"/>
    <w:rsid w:val="00255768"/>
    <w:rsid w:val="00311932"/>
    <w:rsid w:val="00347977"/>
    <w:rsid w:val="00367A34"/>
    <w:rsid w:val="00387AD6"/>
    <w:rsid w:val="003C3845"/>
    <w:rsid w:val="003C64AF"/>
    <w:rsid w:val="00423174"/>
    <w:rsid w:val="004C680B"/>
    <w:rsid w:val="004F43D7"/>
    <w:rsid w:val="004F67C6"/>
    <w:rsid w:val="0052651C"/>
    <w:rsid w:val="005632A7"/>
    <w:rsid w:val="005811D9"/>
    <w:rsid w:val="005F0ECD"/>
    <w:rsid w:val="006A5967"/>
    <w:rsid w:val="00770659"/>
    <w:rsid w:val="00791029"/>
    <w:rsid w:val="007A5AD4"/>
    <w:rsid w:val="007F76A2"/>
    <w:rsid w:val="00844B3A"/>
    <w:rsid w:val="00865727"/>
    <w:rsid w:val="008A6BB9"/>
    <w:rsid w:val="009359DC"/>
    <w:rsid w:val="00943194"/>
    <w:rsid w:val="00954208"/>
    <w:rsid w:val="009B01A2"/>
    <w:rsid w:val="009E6826"/>
    <w:rsid w:val="009F3B38"/>
    <w:rsid w:val="00A13811"/>
    <w:rsid w:val="00A31443"/>
    <w:rsid w:val="00AE125B"/>
    <w:rsid w:val="00C51415"/>
    <w:rsid w:val="00C870C4"/>
    <w:rsid w:val="00CC5488"/>
    <w:rsid w:val="00D00432"/>
    <w:rsid w:val="00D07091"/>
    <w:rsid w:val="00D822C6"/>
    <w:rsid w:val="00D87DD0"/>
    <w:rsid w:val="00DE3CA7"/>
    <w:rsid w:val="00E04DA4"/>
    <w:rsid w:val="00E32E8B"/>
    <w:rsid w:val="00E73D76"/>
    <w:rsid w:val="00EB5217"/>
    <w:rsid w:val="00EF3C40"/>
    <w:rsid w:val="00EF7F5F"/>
    <w:rsid w:val="00F04E31"/>
    <w:rsid w:val="00FC567E"/>
    <w:rsid w:val="00FC6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DB47C"/>
  <w15:chartTrackingRefBased/>
  <w15:docId w15:val="{3D018983-33C4-4C41-9154-A92F1F2C4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3D7"/>
    <w:pPr>
      <w:keepNext/>
      <w:keepLines/>
      <w:spacing w:before="240" w:after="0"/>
      <w:outlineLvl w:val="0"/>
    </w:pPr>
    <w:rPr>
      <w:rFonts w:asciiTheme="majorHAnsi" w:eastAsiaTheme="majorEastAsia" w:hAnsiTheme="majorHAnsi" w:cstheme="majorBidi"/>
      <w:color w:val="850C4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0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ECD"/>
  </w:style>
  <w:style w:type="paragraph" w:styleId="Footer">
    <w:name w:val="footer"/>
    <w:basedOn w:val="Normal"/>
    <w:link w:val="FooterChar"/>
    <w:uiPriority w:val="99"/>
    <w:unhideWhenUsed/>
    <w:rsid w:val="005F0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ECD"/>
  </w:style>
  <w:style w:type="paragraph" w:styleId="ListParagraph">
    <w:name w:val="List Paragraph"/>
    <w:basedOn w:val="Normal"/>
    <w:uiPriority w:val="34"/>
    <w:qFormat/>
    <w:rsid w:val="009B01A2"/>
    <w:pPr>
      <w:ind w:left="720"/>
      <w:contextualSpacing/>
    </w:pPr>
  </w:style>
  <w:style w:type="character" w:customStyle="1" w:styleId="Heading1Char">
    <w:name w:val="Heading 1 Char"/>
    <w:basedOn w:val="DefaultParagraphFont"/>
    <w:link w:val="Heading1"/>
    <w:uiPriority w:val="9"/>
    <w:rsid w:val="004F43D7"/>
    <w:rPr>
      <w:rFonts w:asciiTheme="majorHAnsi" w:eastAsiaTheme="majorEastAsia" w:hAnsiTheme="majorHAnsi" w:cstheme="majorBidi"/>
      <w:color w:val="850C4B" w:themeColor="accent1" w:themeShade="BF"/>
      <w:sz w:val="32"/>
      <w:szCs w:val="32"/>
    </w:rPr>
  </w:style>
  <w:style w:type="paragraph" w:styleId="Title">
    <w:name w:val="Title"/>
    <w:basedOn w:val="Normal"/>
    <w:next w:val="Normal"/>
    <w:link w:val="TitleChar"/>
    <w:uiPriority w:val="10"/>
    <w:qFormat/>
    <w:rsid w:val="004F43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3D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1735</Words>
  <Characters>9890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Gronland</dc:creator>
  <cp:keywords/>
  <dc:description/>
  <cp:lastModifiedBy>Lewis Gronland</cp:lastModifiedBy>
  <cp:revision>5</cp:revision>
  <dcterms:created xsi:type="dcterms:W3CDTF">2019-05-09T18:16:00Z</dcterms:created>
  <dcterms:modified xsi:type="dcterms:W3CDTF">2019-05-09T22:00:00Z</dcterms:modified>
</cp:coreProperties>
</file>