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287" w:rsidRDefault="003167DD">
      <w:r>
        <w:t xml:space="preserve">Callum </w:t>
      </w:r>
      <w:proofErr w:type="spellStart"/>
      <w:r>
        <w:t>Mcgartland</w:t>
      </w:r>
      <w:proofErr w:type="spellEnd"/>
      <w:r>
        <w:t xml:space="preserve"> </w:t>
      </w:r>
    </w:p>
    <w:p w:rsidR="003167DD" w:rsidRDefault="003167DD">
      <w:r>
        <w:t xml:space="preserve">PC 2227 </w:t>
      </w:r>
      <w:r w:rsidR="00FB30DF">
        <w:t>407429</w:t>
      </w:r>
      <w:r>
        <w:t xml:space="preserve"> GWENT POLICE</w:t>
      </w:r>
    </w:p>
    <w:p w:rsidR="003167DD" w:rsidRDefault="003167DD">
      <w:r>
        <w:t xml:space="preserve">Student no- 2016390 </w:t>
      </w:r>
    </w:p>
    <w:p w:rsidR="003167DD" w:rsidRDefault="003167DD">
      <w:r>
        <w:t>Exam 1 -11/12/2020</w:t>
      </w:r>
    </w:p>
    <w:p w:rsidR="00FB5868" w:rsidRDefault="00FB5868"/>
    <w:p w:rsidR="008A29BD" w:rsidRDefault="00FB5868">
      <w:r>
        <w:t xml:space="preserve">Q1 </w:t>
      </w:r>
      <w:r w:rsidR="008A29BD">
        <w:t xml:space="preserve">Section 9 1 (a) of the theft act is </w:t>
      </w:r>
    </w:p>
    <w:p w:rsidR="00FB5868" w:rsidRDefault="0045751E">
      <w:r>
        <w:t xml:space="preserve">Theft is an act in which someone dishonestly appropriates anything that </w:t>
      </w:r>
      <w:r w:rsidR="00FA6C5E">
        <w:t>does not</w:t>
      </w:r>
      <w:r>
        <w:t xml:space="preserve"> belong to</w:t>
      </w:r>
      <w:r w:rsidR="00FA6C5E">
        <w:t xml:space="preserve"> another with the intention of permanently depriving it from </w:t>
      </w:r>
      <w:proofErr w:type="gramStart"/>
      <w:r w:rsidR="00FA6C5E">
        <w:t>them</w:t>
      </w:r>
      <w:proofErr w:type="gramEnd"/>
      <w:r>
        <w:t>.</w:t>
      </w:r>
      <w:r w:rsidR="000757FC">
        <w:t xml:space="preserve"> It take place in a public place. It needs to be proven that the offender </w:t>
      </w:r>
      <w:proofErr w:type="gramStart"/>
      <w:r w:rsidR="000757FC">
        <w:t>had the intention of permanently depriving</w:t>
      </w:r>
      <w:proofErr w:type="gramEnd"/>
      <w:r w:rsidR="000757FC">
        <w:t xml:space="preserve"> property belonging to someone else.</w:t>
      </w:r>
    </w:p>
    <w:p w:rsidR="0045751E" w:rsidRDefault="008A29BD">
      <w:r>
        <w:t xml:space="preserve">Q2 </w:t>
      </w:r>
      <w:r w:rsidR="0045751E">
        <w:t>When arriving at the scene of a crime or incident officers need to assess their surroundings to risk assess the potential dangers at a scene.</w:t>
      </w:r>
      <w:r w:rsidR="001D6F5A">
        <w:t xml:space="preserve"> The scene may be dangerous if it was a car accident so it </w:t>
      </w:r>
      <w:proofErr w:type="spellStart"/>
      <w:r w:rsidR="001D6F5A">
        <w:t>woud</w:t>
      </w:r>
      <w:proofErr w:type="spellEnd"/>
      <w:r w:rsidR="001D6F5A">
        <w:t xml:space="preserve"> need to be secured safely also</w:t>
      </w:r>
      <w:r w:rsidR="0045751E">
        <w:t xml:space="preserve"> It could be the offender is still at large at the scene and could cause injuries to </w:t>
      </w:r>
      <w:r w:rsidR="00ED28FC">
        <w:t>civilians</w:t>
      </w:r>
      <w:r w:rsidR="0045751E">
        <w:t>. It may be that from your assessment that you will need more officers as back up if you believe the situation could escalate. This would link with communication also radioing back to the control room and updating them on the situation when it is safe to do so. Also giving each other roles is also important one officer may need to provide first aid to casualties victims</w:t>
      </w:r>
      <w:r w:rsidR="00595455">
        <w:t xml:space="preserve"> of a crime. Victims should be protected </w:t>
      </w:r>
      <w:r w:rsidR="0091158B">
        <w:t xml:space="preserve">making sure by talking to them that that they are mentally and physically okay along, with </w:t>
      </w:r>
      <w:r w:rsidR="00595455">
        <w:t xml:space="preserve">making sure that </w:t>
      </w:r>
      <w:r w:rsidR="0091158B">
        <w:t xml:space="preserve">an offender does not intimidate them. </w:t>
      </w:r>
      <w:proofErr w:type="spellStart"/>
      <w:proofErr w:type="gramStart"/>
      <w:r w:rsidR="0091158B">
        <w:t>Its</w:t>
      </w:r>
      <w:proofErr w:type="spellEnd"/>
      <w:proofErr w:type="gramEnd"/>
      <w:r w:rsidR="0091158B">
        <w:t xml:space="preserve"> important to separate the victim and offender to make sure that </w:t>
      </w:r>
      <w:r w:rsidR="00ED28FC">
        <w:t>no further harm can be caused from the crime committed.</w:t>
      </w:r>
    </w:p>
    <w:p w:rsidR="00107F03" w:rsidRDefault="0091158B">
      <w:r>
        <w:t xml:space="preserve">Q3 The golden hour is a period in which </w:t>
      </w:r>
      <w:proofErr w:type="gramStart"/>
      <w:r>
        <w:t>it’s</w:t>
      </w:r>
      <w:proofErr w:type="gramEnd"/>
      <w:r>
        <w:t xml:space="preserve"> the best time to gather any evidence relating to a crime whilst the scene is fresh and cannot be tampered with. It is important to make sure that everything </w:t>
      </w:r>
      <w:proofErr w:type="gramStart"/>
      <w:r>
        <w:t>is left</w:t>
      </w:r>
      <w:proofErr w:type="gramEnd"/>
      <w:r>
        <w:t xml:space="preserve"> the same way it is arriving at the scene for best evidence. Victims </w:t>
      </w:r>
      <w:proofErr w:type="gramStart"/>
      <w:r>
        <w:t>are not allowed</w:t>
      </w:r>
      <w:proofErr w:type="gramEnd"/>
      <w:r>
        <w:t xml:space="preserve"> to clean up or move anything during this time and they are watched to make sure that they are not tampering with anything. Bruises and injuries should be taken straight away to make sure that a victim </w:t>
      </w:r>
      <w:proofErr w:type="spellStart"/>
      <w:proofErr w:type="gramStart"/>
      <w:r>
        <w:t>cant</w:t>
      </w:r>
      <w:proofErr w:type="spellEnd"/>
      <w:proofErr w:type="gramEnd"/>
      <w:r>
        <w:t xml:space="preserve"> lie about an injury. </w:t>
      </w:r>
      <w:r w:rsidR="000757FC">
        <w:t xml:space="preserve">If someone has been </w:t>
      </w:r>
      <w:proofErr w:type="gramStart"/>
      <w:r w:rsidR="000757FC">
        <w:t>raped</w:t>
      </w:r>
      <w:proofErr w:type="gramEnd"/>
      <w:r w:rsidR="000757FC">
        <w:t xml:space="preserve"> they may will need to </w:t>
      </w:r>
    </w:p>
    <w:p w:rsidR="0091158B" w:rsidRDefault="0091158B">
      <w:r>
        <w:t xml:space="preserve">Q4 Section 8 (1) of the theft act is defined as </w:t>
      </w:r>
      <w:r w:rsidR="000757FC" w:rsidRPr="000757FC">
        <w:t xml:space="preserve">in which someone dishonestly appropriates anything that does not belong to another with the intention of permanently depriving it from </w:t>
      </w:r>
      <w:proofErr w:type="gramStart"/>
      <w:r w:rsidR="000757FC" w:rsidRPr="000757FC">
        <w:t>them</w:t>
      </w:r>
      <w:proofErr w:type="gramEnd"/>
      <w:r w:rsidR="000757FC">
        <w:t>.</w:t>
      </w:r>
    </w:p>
    <w:p w:rsidR="0091158B" w:rsidRDefault="0091158B">
      <w:r>
        <w:t xml:space="preserve">Q5 Discretion </w:t>
      </w:r>
      <w:proofErr w:type="gramStart"/>
      <w:r>
        <w:t>can be used</w:t>
      </w:r>
      <w:proofErr w:type="gramEnd"/>
      <w:r>
        <w:t xml:space="preserve"> in offences that are not deemed of a serious nature. To make this decision and officer can contemplate whether it would be in the </w:t>
      </w:r>
      <w:proofErr w:type="spellStart"/>
      <w:proofErr w:type="gramStart"/>
      <w:r>
        <w:t>publics</w:t>
      </w:r>
      <w:proofErr w:type="spellEnd"/>
      <w:proofErr w:type="gramEnd"/>
      <w:r>
        <w:t xml:space="preserve"> interest to </w:t>
      </w:r>
      <w:r w:rsidR="009D4340">
        <w:t xml:space="preserve">prosecute and offender. Professional discretion </w:t>
      </w:r>
      <w:proofErr w:type="gramStart"/>
      <w:r w:rsidR="009D4340">
        <w:t>won’t</w:t>
      </w:r>
      <w:proofErr w:type="gramEnd"/>
      <w:r w:rsidR="009D4340">
        <w:t xml:space="preserve"> hold any bias on the offender, who should be seen as face value and shouldn’t be discriminated because of who they are, where they are from, gender, skin colour, religion etc. It may be from doing a PNC check that an offender has committed that same crime multiple times so discretion </w:t>
      </w:r>
      <w:proofErr w:type="gramStart"/>
      <w:r w:rsidR="009D4340">
        <w:t>won’t</w:t>
      </w:r>
      <w:proofErr w:type="gramEnd"/>
      <w:r w:rsidR="009D4340">
        <w:t xml:space="preserve"> be necessary. </w:t>
      </w:r>
      <w:r w:rsidR="00057377">
        <w:t xml:space="preserve">Making sure that all </w:t>
      </w:r>
      <w:proofErr w:type="spellStart"/>
      <w:r w:rsidR="00057377">
        <w:t>decions</w:t>
      </w:r>
      <w:proofErr w:type="spellEnd"/>
      <w:r w:rsidR="00057377">
        <w:t xml:space="preserve"> regarding discretion are based the same no matter who</w:t>
      </w:r>
      <w:r w:rsidR="003721E6">
        <w:t>m</w:t>
      </w:r>
      <w:r w:rsidR="00057377">
        <w:t xml:space="preserve"> the person is.</w:t>
      </w:r>
    </w:p>
    <w:p w:rsidR="007C6FEE" w:rsidRDefault="007C6FEE">
      <w:r>
        <w:t xml:space="preserve">Q6 </w:t>
      </w:r>
      <w:proofErr w:type="gramStart"/>
      <w:r>
        <w:t>An</w:t>
      </w:r>
      <w:proofErr w:type="gramEnd"/>
      <w:r>
        <w:t xml:space="preserve"> officer can arrest for a statutory offence under section 24 of PACE</w:t>
      </w:r>
      <w:r w:rsidR="00BE0E71">
        <w:t xml:space="preserve"> 1984</w:t>
      </w:r>
      <w:r>
        <w:t>. If a constable ha</w:t>
      </w:r>
      <w:r w:rsidR="00BE0E71">
        <w:t>s reasonable grounds for</w:t>
      </w:r>
      <w:r>
        <w:t xml:space="preserve"> </w:t>
      </w:r>
      <w:r w:rsidR="00BE0E71">
        <w:t>believing</w:t>
      </w:r>
      <w:r>
        <w:t xml:space="preserve"> </w:t>
      </w:r>
      <w:proofErr w:type="gramStart"/>
      <w:r>
        <w:t>that</w:t>
      </w:r>
      <w:proofErr w:type="gramEnd"/>
      <w:r>
        <w:t xml:space="preserve"> it is </w:t>
      </w:r>
      <w:r w:rsidR="00BE0E71">
        <w:t>necessary</w:t>
      </w:r>
      <w:r>
        <w:t xml:space="preserve"> to arrest someone.</w:t>
      </w:r>
      <w:r w:rsidR="003721E6">
        <w:t xml:space="preserve"> An officer has the power to detain someone.</w:t>
      </w:r>
    </w:p>
    <w:p w:rsidR="008D38E8" w:rsidRDefault="007C6FEE">
      <w:r>
        <w:lastRenderedPageBreak/>
        <w:t xml:space="preserve">Q7 </w:t>
      </w:r>
      <w:r w:rsidR="00FA6C5E">
        <w:t xml:space="preserve">JPLANE </w:t>
      </w:r>
      <w:proofErr w:type="gramStart"/>
      <w:r w:rsidR="00FA6C5E">
        <w:t>is used</w:t>
      </w:r>
      <w:proofErr w:type="gramEnd"/>
      <w:r w:rsidR="00FA6C5E">
        <w:t xml:space="preserve"> when deciding on the necessity of an arrest.</w:t>
      </w:r>
      <w:r w:rsidR="003721E6">
        <w:t xml:space="preserve"> To make sure an arrest is </w:t>
      </w:r>
      <w:proofErr w:type="spellStart"/>
      <w:r w:rsidR="003721E6">
        <w:t>actaullly</w:t>
      </w:r>
      <w:proofErr w:type="spellEnd"/>
      <w:r w:rsidR="003721E6">
        <w:t xml:space="preserve"> needed.</w:t>
      </w:r>
      <w:r w:rsidR="008D38E8">
        <w:t xml:space="preserve"> </w:t>
      </w:r>
      <w:r w:rsidR="00BE0E71">
        <w:t>Criteria for making an arrest</w:t>
      </w:r>
    </w:p>
    <w:p w:rsidR="00BE0E71" w:rsidRDefault="00BE0E71">
      <w:bookmarkStart w:id="0" w:name="_GoBack"/>
      <w:bookmarkEnd w:id="0"/>
      <w:r>
        <w:t xml:space="preserve">Prompt an effective </w:t>
      </w:r>
      <w:r w:rsidR="000B7F6F">
        <w:t xml:space="preserve">investigation so evidence can be gathered for an offence and </w:t>
      </w:r>
      <w:proofErr w:type="spellStart"/>
      <w:proofErr w:type="gramStart"/>
      <w:r w:rsidR="000B7F6F">
        <w:t>wont</w:t>
      </w:r>
      <w:proofErr w:type="spellEnd"/>
      <w:proofErr w:type="gramEnd"/>
      <w:r w:rsidR="000B7F6F">
        <w:t xml:space="preserve"> be hindered by the offender being at large. </w:t>
      </w:r>
    </w:p>
    <w:p w:rsidR="00BE0E71" w:rsidRDefault="00BE0E71">
      <w:r>
        <w:t xml:space="preserve"> </w:t>
      </w:r>
      <w:r w:rsidR="000B7F6F">
        <w:t xml:space="preserve">Q8 When managing conflict officers rely on </w:t>
      </w:r>
    </w:p>
    <w:p w:rsidR="000B7F6F" w:rsidRDefault="000B7F6F">
      <w:r>
        <w:t xml:space="preserve">Q9 </w:t>
      </w:r>
      <w:proofErr w:type="gramStart"/>
      <w:r>
        <w:t>The</w:t>
      </w:r>
      <w:proofErr w:type="gramEnd"/>
      <w:r>
        <w:t xml:space="preserve"> necessity of their arrest, why they are being arrested, offence they are arrested for, caution and time of arrest</w:t>
      </w:r>
    </w:p>
    <w:p w:rsidR="00BE0E71" w:rsidRDefault="000B7F6F">
      <w:r>
        <w:t xml:space="preserve">Q10 </w:t>
      </w:r>
      <w:proofErr w:type="gramStart"/>
      <w:r>
        <w:t>The</w:t>
      </w:r>
      <w:proofErr w:type="gramEnd"/>
      <w:r>
        <w:t xml:space="preserve"> key elements of the NDM are</w:t>
      </w:r>
    </w:p>
    <w:p w:rsidR="000B7F6F" w:rsidRDefault="000B7F6F">
      <w:r>
        <w:t>Code of ethics</w:t>
      </w:r>
      <w:r w:rsidR="007F4947">
        <w:t xml:space="preserve">- The core of the NDM relating to Honesty, integrity pace guidelines law and </w:t>
      </w:r>
      <w:proofErr w:type="gramStart"/>
      <w:r w:rsidR="007F4947">
        <w:t>what’s</w:t>
      </w:r>
      <w:proofErr w:type="gramEnd"/>
      <w:r w:rsidR="007F4947">
        <w:t xml:space="preserve"> expected of an officer</w:t>
      </w:r>
    </w:p>
    <w:p w:rsidR="000B7F6F" w:rsidRDefault="000B7F6F">
      <w:r>
        <w:t>Information and intelligence- Gather any information and intelligence you can before arriving at a call. Each new b</w:t>
      </w:r>
      <w:r w:rsidR="007F4947">
        <w:t xml:space="preserve">it of information you gain should </w:t>
      </w:r>
      <w:proofErr w:type="gramStart"/>
      <w:r w:rsidR="007F4947">
        <w:t>impact on</w:t>
      </w:r>
      <w:proofErr w:type="gramEnd"/>
      <w:r w:rsidR="007F4947">
        <w:t xml:space="preserve"> </w:t>
      </w:r>
      <w:proofErr w:type="spellStart"/>
      <w:r w:rsidR="007F4947">
        <w:t>decions</w:t>
      </w:r>
      <w:proofErr w:type="spellEnd"/>
      <w:r w:rsidR="007F4947">
        <w:t xml:space="preserve"> that you make.</w:t>
      </w:r>
    </w:p>
    <w:p w:rsidR="000B7F6F" w:rsidRDefault="000B7F6F">
      <w:r>
        <w:t>Assessing risk-Constant assessment of risk in case a situation worsens or a threat arises.</w:t>
      </w:r>
    </w:p>
    <w:p w:rsidR="000B7F6F" w:rsidRDefault="000B7F6F">
      <w:r>
        <w:t xml:space="preserve">Powers and policy- To make sure what </w:t>
      </w:r>
      <w:proofErr w:type="gramStart"/>
      <w:r>
        <w:t>your</w:t>
      </w:r>
      <w:proofErr w:type="gramEnd"/>
      <w:r>
        <w:t xml:space="preserve"> doing is legal and following pace </w:t>
      </w:r>
      <w:r w:rsidR="007F4947">
        <w:t>guidelines</w:t>
      </w:r>
      <w:r>
        <w:t xml:space="preserve"> and your force policy </w:t>
      </w:r>
    </w:p>
    <w:p w:rsidR="007F4947" w:rsidRDefault="007F4947">
      <w:r>
        <w:t xml:space="preserve">Develop working </w:t>
      </w:r>
      <w:proofErr w:type="spellStart"/>
      <w:r>
        <w:t>stratergy</w:t>
      </w:r>
      <w:proofErr w:type="spellEnd"/>
      <w:r>
        <w:t>-</w:t>
      </w:r>
    </w:p>
    <w:p w:rsidR="000B7F6F" w:rsidRDefault="000B7F6F">
      <w:r>
        <w:t>Take action review what happened- What went well what could have been done better for next time debrief.</w:t>
      </w:r>
    </w:p>
    <w:p w:rsidR="000B7F6F" w:rsidRDefault="000B7F6F"/>
    <w:p w:rsidR="000B7F6F" w:rsidRDefault="000B7F6F">
      <w:r>
        <w:t xml:space="preserve">Q11 Section 17 of pace relates to searching after arrest </w:t>
      </w:r>
    </w:p>
    <w:p w:rsidR="007F4947" w:rsidRDefault="007F4947"/>
    <w:p w:rsidR="00107F03" w:rsidRDefault="007F4947">
      <w:r>
        <w:t xml:space="preserve">Q12 </w:t>
      </w:r>
      <w:proofErr w:type="gramStart"/>
      <w:r>
        <w:t>The</w:t>
      </w:r>
      <w:proofErr w:type="gramEnd"/>
      <w:r>
        <w:t xml:space="preserve"> dishonesty test would be applied </w:t>
      </w:r>
    </w:p>
    <w:p w:rsidR="00107F03" w:rsidRDefault="007F4947">
      <w:r>
        <w:t xml:space="preserve">Q13 </w:t>
      </w:r>
      <w:proofErr w:type="gramStart"/>
      <w:r>
        <w:t>A</w:t>
      </w:r>
      <w:proofErr w:type="gramEnd"/>
      <w:r>
        <w:t xml:space="preserve"> model and threat assessment tool used</w:t>
      </w:r>
    </w:p>
    <w:p w:rsidR="007F4947" w:rsidRDefault="007F4947">
      <w:r>
        <w:t xml:space="preserve">Q14 </w:t>
      </w:r>
      <w:proofErr w:type="gramStart"/>
      <w:r>
        <w:t>A</w:t>
      </w:r>
      <w:proofErr w:type="gramEnd"/>
      <w:r>
        <w:t xml:space="preserve"> person can be vulnerable because of their age, disability may find it hard looking after themselves because they can </w:t>
      </w:r>
      <w:proofErr w:type="spellStart"/>
      <w:r>
        <w:t>mive</w:t>
      </w:r>
      <w:proofErr w:type="spellEnd"/>
      <w:r>
        <w:t xml:space="preserve"> around easily. Which may lead them to </w:t>
      </w:r>
      <w:proofErr w:type="gramStart"/>
      <w:r>
        <w:t>being seen</w:t>
      </w:r>
      <w:proofErr w:type="gramEnd"/>
      <w:r>
        <w:t xml:space="preserve"> as easy targets for criminals.</w:t>
      </w:r>
    </w:p>
    <w:p w:rsidR="007F4947" w:rsidRDefault="007F4947">
      <w:r>
        <w:t xml:space="preserve">Q15. </w:t>
      </w:r>
      <w:proofErr w:type="spellStart"/>
      <w:r>
        <w:t>Anti social</w:t>
      </w:r>
      <w:proofErr w:type="spellEnd"/>
      <w:r>
        <w:t xml:space="preserve"> behaviour is behaviour from the </w:t>
      </w:r>
      <w:r w:rsidR="00A51EA4">
        <w:t>public, which</w:t>
      </w:r>
      <w:r>
        <w:t xml:space="preserve"> </w:t>
      </w:r>
      <w:proofErr w:type="gramStart"/>
      <w:r>
        <w:t>is deemed</w:t>
      </w:r>
      <w:proofErr w:type="gramEnd"/>
      <w:r>
        <w:t xml:space="preserve"> unlawful and intimidating to other members of the public</w:t>
      </w:r>
      <w:r w:rsidR="00A51EA4">
        <w:t xml:space="preserve">. Such as drinking in a park, being a nuisance to </w:t>
      </w:r>
      <w:proofErr w:type="spellStart"/>
      <w:r w:rsidR="00A51EA4">
        <w:t>neigbours</w:t>
      </w:r>
      <w:proofErr w:type="spellEnd"/>
      <w:r w:rsidR="00A51EA4">
        <w:t xml:space="preserve"> </w:t>
      </w:r>
      <w:proofErr w:type="spellStart"/>
      <w:r w:rsidR="00A51EA4">
        <w:t>casuing</w:t>
      </w:r>
      <w:proofErr w:type="spellEnd"/>
      <w:r w:rsidR="00A51EA4">
        <w:t xml:space="preserve"> arguments in the street, dealing which drugs.</w:t>
      </w:r>
    </w:p>
    <w:p w:rsidR="00A51EA4" w:rsidRDefault="00A51EA4">
      <w:r>
        <w:t xml:space="preserve">Q16. This power allows an officer to disperse people from an </w:t>
      </w:r>
      <w:proofErr w:type="gramStart"/>
      <w:r>
        <w:t>area which</w:t>
      </w:r>
      <w:proofErr w:type="gramEnd"/>
      <w:r>
        <w:t xml:space="preserve"> is being used for crime for a period of time. It can be authorised from an </w:t>
      </w:r>
      <w:r w:rsidR="00006EC3">
        <w:t>inspector</w:t>
      </w:r>
      <w:r>
        <w:t xml:space="preserve"> if deemed appropriate.</w:t>
      </w:r>
      <w:r w:rsidR="00006EC3">
        <w:t xml:space="preserve"> An officer can then arrest anyone that refuses to leave the area once a dispersal order is given.</w:t>
      </w:r>
    </w:p>
    <w:p w:rsidR="00006EC3" w:rsidRDefault="00006EC3">
      <w:r>
        <w:t>Q17.</w:t>
      </w:r>
      <w:r w:rsidR="00FC4D45">
        <w:t xml:space="preserve"> Routine </w:t>
      </w:r>
      <w:proofErr w:type="gramStart"/>
      <w:r w:rsidR="00FC4D45">
        <w:t>activity theory offender location</w:t>
      </w:r>
      <w:proofErr w:type="gramEnd"/>
      <w:r w:rsidR="00FC4D45">
        <w:t xml:space="preserve"> </w:t>
      </w:r>
    </w:p>
    <w:p w:rsidR="00107F03" w:rsidRDefault="00FC4D45">
      <w:r>
        <w:t xml:space="preserve">Q18.  Evidence based policing is vital in the world of policing to see what strategies have worked well elsewhere. It can save a lot if time when identifying the cause behind a crime </w:t>
      </w:r>
      <w:proofErr w:type="spellStart"/>
      <w:r>
        <w:t>happeing</w:t>
      </w:r>
      <w:proofErr w:type="spellEnd"/>
      <w:r>
        <w:t xml:space="preserve"> and remedy behind a problem.</w:t>
      </w:r>
    </w:p>
    <w:p w:rsidR="00107F03" w:rsidRDefault="00FC4D45">
      <w:r>
        <w:lastRenderedPageBreak/>
        <w:t xml:space="preserve">Q19. </w:t>
      </w:r>
    </w:p>
    <w:p w:rsidR="00FC4D45" w:rsidRDefault="00FC4D45">
      <w:r>
        <w:t>Q20</w:t>
      </w:r>
    </w:p>
    <w:p w:rsidR="00FC4D45" w:rsidRDefault="00FC4D45">
      <w:r>
        <w:t xml:space="preserve">Q21. Section 1 of pace relates to an officers stop and search powers. </w:t>
      </w:r>
      <w:r w:rsidR="0045305E">
        <w:t xml:space="preserve">This relates to prohibited articles. </w:t>
      </w:r>
      <w:r>
        <w:t>For a search to be lawful under se</w:t>
      </w:r>
      <w:r w:rsidR="00D3356A">
        <w:t>ction 1 the search needs to take place in a public place, which is defined as any place a member of the public have access to.</w:t>
      </w:r>
      <w:r w:rsidR="0045305E">
        <w:t xml:space="preserve"> An officer needs to have reasonable grounds to search anyone and </w:t>
      </w:r>
      <w:proofErr w:type="spellStart"/>
      <w:proofErr w:type="gramStart"/>
      <w:r w:rsidR="0045305E">
        <w:t>cant</w:t>
      </w:r>
      <w:proofErr w:type="spellEnd"/>
      <w:proofErr w:type="gramEnd"/>
      <w:r w:rsidR="0045305E">
        <w:t xml:space="preserve"> just search someone because of their religion, gender. A Search has to be justified it may be that a member of public has seen someone steal something or </w:t>
      </w:r>
      <w:proofErr w:type="gramStart"/>
      <w:r w:rsidR="0045305E">
        <w:t>you’ve</w:t>
      </w:r>
      <w:proofErr w:type="gramEnd"/>
      <w:r w:rsidR="0045305E">
        <w:t xml:space="preserve"> been given information from control. The </w:t>
      </w:r>
      <w:r w:rsidR="00853A4D">
        <w:t>mnemonic</w:t>
      </w:r>
      <w:r w:rsidR="0045305E">
        <w:t xml:space="preserve"> used for searching someone under this section </w:t>
      </w:r>
      <w:r w:rsidR="00853A4D">
        <w:t xml:space="preserve">is GOWISELY. All elements of </w:t>
      </w:r>
      <w:proofErr w:type="spellStart"/>
      <w:r w:rsidR="00853A4D">
        <w:t>gowisely</w:t>
      </w:r>
      <w:proofErr w:type="spellEnd"/>
      <w:r w:rsidR="00853A4D">
        <w:t xml:space="preserve"> need to be explained to offender for the arrest to be lawful.</w:t>
      </w:r>
    </w:p>
    <w:p w:rsidR="0045305E" w:rsidRDefault="0045305E">
      <w:r>
        <w:t xml:space="preserve">Grounds of search your evidence of why the search needs to take place. </w:t>
      </w:r>
      <w:proofErr w:type="gramStart"/>
      <w:r>
        <w:t>You’ve</w:t>
      </w:r>
      <w:proofErr w:type="gramEnd"/>
      <w:r>
        <w:t xml:space="preserve"> seen someone take something, member of the public has seen someone.</w:t>
      </w:r>
    </w:p>
    <w:p w:rsidR="0045305E" w:rsidRDefault="0045305E">
      <w:r>
        <w:t>Objective of the search to find an article relating to the offence in question may be for an item stolen from a shop.</w:t>
      </w:r>
    </w:p>
    <w:p w:rsidR="0045305E" w:rsidRDefault="0045305E">
      <w:r>
        <w:t xml:space="preserve">Warrant card officer identification </w:t>
      </w:r>
    </w:p>
    <w:p w:rsidR="00853A4D" w:rsidRDefault="00853A4D">
      <w:r>
        <w:t>I</w:t>
      </w:r>
    </w:p>
    <w:p w:rsidR="0045305E" w:rsidRDefault="0045305E">
      <w:proofErr w:type="spellStart"/>
      <w:r>
        <w:t>Entitlment</w:t>
      </w:r>
      <w:proofErr w:type="spellEnd"/>
      <w:r>
        <w:t xml:space="preserve"> to the copy of the search held for up to 3 months after. </w:t>
      </w:r>
      <w:proofErr w:type="gramStart"/>
      <w:r>
        <w:t>Can be obtained</w:t>
      </w:r>
      <w:proofErr w:type="gramEnd"/>
      <w:r>
        <w:t xml:space="preserve"> from a receipt or at local station </w:t>
      </w:r>
    </w:p>
    <w:p w:rsidR="0045305E" w:rsidRDefault="0045305E">
      <w:r>
        <w:t xml:space="preserve">Legal power used which would </w:t>
      </w:r>
      <w:proofErr w:type="gramStart"/>
      <w:r>
        <w:t>be section 1 of</w:t>
      </w:r>
      <w:proofErr w:type="gramEnd"/>
      <w:r>
        <w:t xml:space="preserve"> pace</w:t>
      </w:r>
    </w:p>
    <w:p w:rsidR="0045305E" w:rsidRDefault="0045305E">
      <w:r>
        <w:t xml:space="preserve">You </w:t>
      </w:r>
      <w:proofErr w:type="gramStart"/>
      <w:r>
        <w:t>are detained</w:t>
      </w:r>
      <w:proofErr w:type="gramEnd"/>
      <w:r>
        <w:t xml:space="preserve"> for the purpose of the search to make sure the offender </w:t>
      </w:r>
      <w:proofErr w:type="spellStart"/>
      <w:r>
        <w:t>dosent</w:t>
      </w:r>
      <w:proofErr w:type="spellEnd"/>
      <w:r>
        <w:t xml:space="preserve"> leave the area and for the search to be lawful.</w:t>
      </w:r>
    </w:p>
    <w:p w:rsidR="00107F03" w:rsidRDefault="007467F2">
      <w:r>
        <w:t>Q22 Prior to a search taking place the person needs to know the why you are searching them, the legal power used for searching them.</w:t>
      </w:r>
    </w:p>
    <w:p w:rsidR="00107F03" w:rsidRDefault="002837BB">
      <w:r>
        <w:t xml:space="preserve">Q23. The aims of the stop and search scheme was introduced to make sure that searches are not just done at random </w:t>
      </w:r>
      <w:proofErr w:type="gramStart"/>
      <w:r>
        <w:t>like</w:t>
      </w:r>
      <w:proofErr w:type="gramEnd"/>
      <w:r>
        <w:t xml:space="preserve"> they were in the past. For example historically searching black males. Making sure that people are searched </w:t>
      </w:r>
      <w:proofErr w:type="gramStart"/>
      <w:r>
        <w:t>on an officers reasonable grounds</w:t>
      </w:r>
      <w:proofErr w:type="gramEnd"/>
      <w:r>
        <w:t xml:space="preserve"> </w:t>
      </w:r>
      <w:r w:rsidR="00A733BE">
        <w:t xml:space="preserve">from information that has been given by public. The main reason of the scheme was to make sure that stop and search </w:t>
      </w:r>
      <w:proofErr w:type="gramStart"/>
      <w:r w:rsidR="00A733BE">
        <w:t>was conducted</w:t>
      </w:r>
      <w:proofErr w:type="gramEnd"/>
      <w:r w:rsidR="00A733BE">
        <w:t xml:space="preserve"> lawful and member of our </w:t>
      </w:r>
      <w:proofErr w:type="spellStart"/>
      <w:r w:rsidR="00A733BE">
        <w:t>community’s</w:t>
      </w:r>
      <w:proofErr w:type="spellEnd"/>
      <w:r w:rsidR="00A733BE">
        <w:t xml:space="preserve"> are not targeted.</w:t>
      </w:r>
    </w:p>
    <w:p w:rsidR="00E67C19" w:rsidRDefault="00654B0C">
      <w:r>
        <w:t xml:space="preserve">Q24. The NIM for policing </w:t>
      </w:r>
      <w:proofErr w:type="gramStart"/>
      <w:r>
        <w:t>is used</w:t>
      </w:r>
      <w:proofErr w:type="gramEnd"/>
      <w:r>
        <w:t xml:space="preserve"> to make sure intelligence is shared between the police nationally and internationally. </w:t>
      </w:r>
      <w:r w:rsidR="00EB4339">
        <w:t xml:space="preserve">NIM can be used to grade </w:t>
      </w:r>
      <w:r>
        <w:t xml:space="preserve">Information given from the public </w:t>
      </w:r>
      <w:r w:rsidR="00EB4339">
        <w:t xml:space="preserve">to make sure that it is </w:t>
      </w:r>
      <w:r>
        <w:t xml:space="preserve">reliable and can there for be forwarded as intelligence. </w:t>
      </w:r>
    </w:p>
    <w:p w:rsidR="00654B0C" w:rsidRDefault="00654B0C">
      <w:r>
        <w:t xml:space="preserve">Level </w:t>
      </w:r>
      <w:proofErr w:type="gramStart"/>
      <w:r>
        <w:t>1</w:t>
      </w:r>
      <w:proofErr w:type="gramEnd"/>
      <w:r>
        <w:t xml:space="preserve"> of </w:t>
      </w:r>
      <w:r w:rsidR="00E67C19">
        <w:t xml:space="preserve">the mode </w:t>
      </w:r>
      <w:r>
        <w:t xml:space="preserve">starts of as local forces </w:t>
      </w:r>
      <w:proofErr w:type="spellStart"/>
      <w:r>
        <w:t>bcu</w:t>
      </w:r>
      <w:proofErr w:type="spellEnd"/>
      <w:r w:rsidR="00E67C19">
        <w:t xml:space="preserve"> which can be information given on a local suspect</w:t>
      </w:r>
      <w:r>
        <w:t xml:space="preserve">, Level 2 is then neighbour </w:t>
      </w:r>
      <w:proofErr w:type="spellStart"/>
      <w:r>
        <w:t>hoodforces</w:t>
      </w:r>
      <w:proofErr w:type="spellEnd"/>
      <w:r>
        <w:t xml:space="preserve">. Level </w:t>
      </w:r>
      <w:proofErr w:type="gramStart"/>
      <w:r>
        <w:t>3</w:t>
      </w:r>
      <w:proofErr w:type="gramEnd"/>
      <w:r>
        <w:t xml:space="preserve"> international and national this can come from international police forces and crime agency’s to pass on intelligence about terrorism and </w:t>
      </w:r>
      <w:proofErr w:type="spellStart"/>
      <w:r>
        <w:t>world wide</w:t>
      </w:r>
      <w:proofErr w:type="spellEnd"/>
      <w:r>
        <w:t xml:space="preserve"> suspects.</w:t>
      </w:r>
      <w:r w:rsidR="00B36D9B">
        <w:t xml:space="preserve"> Intelligence gathered if approved </w:t>
      </w:r>
      <w:proofErr w:type="gramStart"/>
      <w:r w:rsidR="00B36D9B">
        <w:t>can be passed</w:t>
      </w:r>
      <w:proofErr w:type="gramEnd"/>
      <w:r w:rsidR="00B36D9B">
        <w:t xml:space="preserve"> onto partner agencies like </w:t>
      </w:r>
      <w:proofErr w:type="spellStart"/>
      <w:r w:rsidR="00B36D9B">
        <w:t>anti terrorism</w:t>
      </w:r>
      <w:proofErr w:type="spellEnd"/>
      <w:r w:rsidR="00B36D9B">
        <w:t xml:space="preserve">. Police can also share information agencies like social services if deemed </w:t>
      </w:r>
      <w:r w:rsidR="009C2D52">
        <w:t>appropriate</w:t>
      </w:r>
      <w:r w:rsidR="00B36D9B">
        <w:t>.</w:t>
      </w:r>
    </w:p>
    <w:p w:rsidR="00107F03" w:rsidRDefault="00654B0C">
      <w:r>
        <w:t xml:space="preserve">The 3x5x2 model </w:t>
      </w:r>
      <w:proofErr w:type="gramStart"/>
      <w:r>
        <w:t>is used</w:t>
      </w:r>
      <w:proofErr w:type="gramEnd"/>
      <w:r>
        <w:t xml:space="preserve"> to grade intelligence for it to be </w:t>
      </w:r>
      <w:r w:rsidR="00B36D9B">
        <w:t>decipher as</w:t>
      </w:r>
      <w:r>
        <w:t xml:space="preserve"> being reliable.</w:t>
      </w:r>
    </w:p>
    <w:p w:rsidR="009C2D52" w:rsidRDefault="009C2D52">
      <w:r>
        <w:t xml:space="preserve">Q25. RIPA </w:t>
      </w:r>
    </w:p>
    <w:p w:rsidR="009C2D52" w:rsidRDefault="009C2D52">
      <w:r>
        <w:t xml:space="preserve">Information needs to be sanitised and if it is no longer </w:t>
      </w:r>
      <w:proofErr w:type="gramStart"/>
      <w:r>
        <w:t>required</w:t>
      </w:r>
      <w:proofErr w:type="gramEnd"/>
      <w:r>
        <w:t xml:space="preserve"> it needs to be destroyed</w:t>
      </w:r>
    </w:p>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p w:rsidR="00107F03" w:rsidRDefault="00107F03"/>
    <w:sectPr w:rsidR="00107F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685" w:rsidRDefault="00193685" w:rsidP="00FA6C5E">
      <w:pPr>
        <w:spacing w:after="0" w:line="240" w:lineRule="auto"/>
      </w:pPr>
      <w:r>
        <w:separator/>
      </w:r>
    </w:p>
  </w:endnote>
  <w:endnote w:type="continuationSeparator" w:id="0">
    <w:p w:rsidR="00193685" w:rsidRDefault="00193685" w:rsidP="00FA6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685" w:rsidRDefault="00193685" w:rsidP="00FA6C5E">
      <w:pPr>
        <w:spacing w:after="0" w:line="240" w:lineRule="auto"/>
      </w:pPr>
      <w:r>
        <w:separator/>
      </w:r>
    </w:p>
  </w:footnote>
  <w:footnote w:type="continuationSeparator" w:id="0">
    <w:p w:rsidR="00193685" w:rsidRDefault="00193685" w:rsidP="00FA6C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7DD"/>
    <w:rsid w:val="00006EC3"/>
    <w:rsid w:val="00057377"/>
    <w:rsid w:val="000757FC"/>
    <w:rsid w:val="000B7F6F"/>
    <w:rsid w:val="00107F03"/>
    <w:rsid w:val="00193685"/>
    <w:rsid w:val="001D6F5A"/>
    <w:rsid w:val="002837BB"/>
    <w:rsid w:val="003167DD"/>
    <w:rsid w:val="003721E6"/>
    <w:rsid w:val="00387325"/>
    <w:rsid w:val="0045305E"/>
    <w:rsid w:val="0045751E"/>
    <w:rsid w:val="00595455"/>
    <w:rsid w:val="00654B0C"/>
    <w:rsid w:val="007467F2"/>
    <w:rsid w:val="007C6FEE"/>
    <w:rsid w:val="007F4947"/>
    <w:rsid w:val="00853A4D"/>
    <w:rsid w:val="008A29BD"/>
    <w:rsid w:val="008D38E8"/>
    <w:rsid w:val="0091158B"/>
    <w:rsid w:val="009C2D52"/>
    <w:rsid w:val="009D4340"/>
    <w:rsid w:val="00A51EA4"/>
    <w:rsid w:val="00A733BE"/>
    <w:rsid w:val="00B36D9B"/>
    <w:rsid w:val="00BE0E71"/>
    <w:rsid w:val="00D03287"/>
    <w:rsid w:val="00D3356A"/>
    <w:rsid w:val="00E67C19"/>
    <w:rsid w:val="00EB4339"/>
    <w:rsid w:val="00ED28FC"/>
    <w:rsid w:val="00ED75CA"/>
    <w:rsid w:val="00FA6C5E"/>
    <w:rsid w:val="00FB30DF"/>
    <w:rsid w:val="00FB5868"/>
    <w:rsid w:val="00FC4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E0AF0"/>
  <w15:chartTrackingRefBased/>
  <w15:docId w15:val="{056380C8-C7C6-464A-93F6-183BEB012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6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C5E"/>
  </w:style>
  <w:style w:type="paragraph" w:styleId="Footer">
    <w:name w:val="footer"/>
    <w:basedOn w:val="Normal"/>
    <w:link w:val="FooterChar"/>
    <w:uiPriority w:val="99"/>
    <w:unhideWhenUsed/>
    <w:rsid w:val="00FA6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4</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Mcgartland, Callum</dc:creator>
  <cp:keywords/>
  <dc:description/>
  <cp:lastModifiedBy>Mcgartland, Callum</cp:lastModifiedBy>
  <cp:revision>48</cp:revision>
  <dcterms:created xsi:type="dcterms:W3CDTF">2020-12-10T22:48:00Z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