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015" w:type="dxa"/>
        <w:tblLayout w:type="fixed"/>
        <w:tblLook w:val="06A0" w:firstRow="1" w:lastRow="0" w:firstColumn="1" w:lastColumn="0" w:noHBand="1" w:noVBand="1"/>
      </w:tblPr>
      <w:tblGrid>
        <w:gridCol w:w="1200"/>
        <w:gridCol w:w="3672"/>
        <w:gridCol w:w="4143"/>
      </w:tblGrid>
      <w:tr w:rsidR="4C43085A" w14:paraId="005FD982" w14:textId="77777777" w:rsidTr="7639E156">
        <w:tc>
          <w:tcPr>
            <w:tcW w:w="1200" w:type="dxa"/>
          </w:tcPr>
          <w:p w14:paraId="7D30E4EC" w14:textId="5E2BF76E" w:rsidR="6ABD43B3" w:rsidRDefault="6ABD43B3" w:rsidP="4C43085A">
            <w:pPr>
              <w:rPr>
                <w:rFonts w:ascii="Arial" w:eastAsia="Arial" w:hAnsi="Arial" w:cs="Arial"/>
                <w:lang w:val="cy-GB"/>
              </w:rPr>
            </w:pPr>
            <w:r w:rsidRPr="4C43085A">
              <w:rPr>
                <w:rFonts w:ascii="Arial" w:eastAsia="Arial" w:hAnsi="Arial" w:cs="Arial"/>
                <w:lang w:val="cy-GB"/>
              </w:rPr>
              <w:t>Targed 1</w:t>
            </w:r>
          </w:p>
        </w:tc>
        <w:tc>
          <w:tcPr>
            <w:tcW w:w="3672" w:type="dxa"/>
          </w:tcPr>
          <w:p w14:paraId="08F2A803" w14:textId="668CF29D" w:rsidR="4C43085A" w:rsidRDefault="3DCB4EF1" w:rsidP="4C43085A">
            <w:pPr>
              <w:rPr>
                <w:rFonts w:ascii="Arial" w:eastAsia="Arial" w:hAnsi="Arial" w:cs="Arial"/>
                <w:lang w:val="cy-GB"/>
              </w:rPr>
            </w:pPr>
            <w:r w:rsidRPr="7639E156">
              <w:rPr>
                <w:rFonts w:ascii="Arial" w:eastAsia="Arial" w:hAnsi="Arial" w:cs="Arial"/>
                <w:lang w:val="cy-GB"/>
              </w:rPr>
              <w:t xml:space="preserve">Cefnoga unrhyw bwyntiau a </w:t>
            </w:r>
            <w:r w:rsidR="2F2F9629" w:rsidRPr="7639E156">
              <w:rPr>
                <w:rFonts w:ascii="Arial" w:eastAsia="Arial" w:hAnsi="Arial" w:cs="Arial"/>
                <w:lang w:val="cy-GB"/>
              </w:rPr>
              <w:t>dadleuon</w:t>
            </w:r>
            <w:r w:rsidRPr="7639E156">
              <w:rPr>
                <w:rFonts w:ascii="Arial" w:eastAsia="Arial" w:hAnsi="Arial" w:cs="Arial"/>
                <w:lang w:val="cy-GB"/>
              </w:rPr>
              <w:t xml:space="preserve"> rwyt yn eu cyflwyno gyda chyfeiriadau at lenyddiaeth. Bydd hwn yn dy helpu i leihau ar yr ysgrifennu disgrifiadol sydd yn dy waith.</w:t>
            </w:r>
          </w:p>
        </w:tc>
        <w:tc>
          <w:tcPr>
            <w:tcW w:w="4143" w:type="dxa"/>
          </w:tcPr>
          <w:p w14:paraId="0CCB7B95" w14:textId="4567489F" w:rsidR="66E9C132" w:rsidRDefault="4156BD3B" w:rsidP="1C194545">
            <w:pPr>
              <w:rPr>
                <w:rFonts w:ascii="Arial" w:eastAsia="Arial" w:hAnsi="Arial" w:cs="Arial"/>
                <w:lang w:val="cy-GB"/>
              </w:rPr>
            </w:pPr>
            <w:r w:rsidRPr="7639E156">
              <w:rPr>
                <w:rFonts w:ascii="Arial" w:eastAsia="Arial" w:hAnsi="Arial" w:cs="Arial"/>
                <w:lang w:val="cy-GB"/>
              </w:rPr>
              <w:t xml:space="preserve">Rydw i wedi anelu at ddefnyddio ystod eang yn yr aseiniad yma, gan gynnwys </w:t>
            </w:r>
            <w:r w:rsidR="67A4E4FA" w:rsidRPr="7639E156">
              <w:rPr>
                <w:rFonts w:ascii="Arial" w:eastAsia="Arial" w:hAnsi="Arial" w:cs="Arial"/>
                <w:lang w:val="cy-GB"/>
              </w:rPr>
              <w:t>ffynonellau</w:t>
            </w:r>
            <w:r w:rsidRPr="7639E156">
              <w:rPr>
                <w:rFonts w:ascii="Arial" w:eastAsia="Arial" w:hAnsi="Arial" w:cs="Arial"/>
                <w:lang w:val="cy-GB"/>
              </w:rPr>
              <w:t xml:space="preserve"> perthnasol a chredadwy rwyf wedi cyrchu fy hunan. </w:t>
            </w:r>
          </w:p>
        </w:tc>
      </w:tr>
      <w:tr w:rsidR="4C43085A" w14:paraId="7C39EF1D" w14:textId="77777777" w:rsidTr="7639E156">
        <w:tc>
          <w:tcPr>
            <w:tcW w:w="1200" w:type="dxa"/>
          </w:tcPr>
          <w:p w14:paraId="08B0158C" w14:textId="7B31759D" w:rsidR="6ABD43B3" w:rsidRDefault="6ABD43B3" w:rsidP="4C43085A">
            <w:pPr>
              <w:rPr>
                <w:rFonts w:ascii="Arial" w:eastAsia="Arial" w:hAnsi="Arial" w:cs="Arial"/>
                <w:lang w:val="cy-GB"/>
              </w:rPr>
            </w:pPr>
            <w:r w:rsidRPr="4C43085A">
              <w:rPr>
                <w:rFonts w:ascii="Arial" w:eastAsia="Arial" w:hAnsi="Arial" w:cs="Arial"/>
                <w:lang w:val="cy-GB"/>
              </w:rPr>
              <w:t>Targed 2</w:t>
            </w:r>
          </w:p>
        </w:tc>
        <w:tc>
          <w:tcPr>
            <w:tcW w:w="3672" w:type="dxa"/>
          </w:tcPr>
          <w:p w14:paraId="52445388" w14:textId="096F68FF" w:rsidR="4C43085A" w:rsidRDefault="116DDB3F" w:rsidP="4C43085A">
            <w:pPr>
              <w:rPr>
                <w:rFonts w:ascii="Arial" w:eastAsia="Arial" w:hAnsi="Arial" w:cs="Arial"/>
                <w:lang w:val="cy-GB"/>
              </w:rPr>
            </w:pPr>
            <w:r w:rsidRPr="7639E156">
              <w:rPr>
                <w:rFonts w:ascii="Arial" w:eastAsia="Arial" w:hAnsi="Arial" w:cs="Arial"/>
                <w:lang w:val="cy-GB"/>
              </w:rPr>
              <w:t xml:space="preserve">Gwna gysylltiadau rhwng yr arferion rwyt yn eu trafod ac yn eu hargymell a damcaniaethau dysgu rwyt wedi'u hastudio fel rhan o dy fodylau. Er enghraifft, pa gysylltiadau gallet eu gwneud rhwng cynnwys yr aseiniad hwn </w:t>
            </w:r>
            <w:r w:rsidR="4C4E7DE4" w:rsidRPr="7639E156">
              <w:rPr>
                <w:rFonts w:ascii="Arial" w:eastAsia="Arial" w:hAnsi="Arial" w:cs="Arial"/>
                <w:lang w:val="cy-GB"/>
              </w:rPr>
              <w:t>a damcaniaeth</w:t>
            </w:r>
            <w:r w:rsidRPr="7639E156">
              <w:rPr>
                <w:rFonts w:ascii="Arial" w:eastAsia="Arial" w:hAnsi="Arial" w:cs="Arial"/>
                <w:lang w:val="cy-GB"/>
              </w:rPr>
              <w:t xml:space="preserve"> Bronfenbrenner neu Maslow?</w:t>
            </w:r>
          </w:p>
        </w:tc>
        <w:tc>
          <w:tcPr>
            <w:tcW w:w="4143" w:type="dxa"/>
          </w:tcPr>
          <w:p w14:paraId="22BD8489" w14:textId="140E30ED" w:rsidR="779182D5" w:rsidRDefault="779182D5" w:rsidP="1C194545">
            <w:pPr>
              <w:rPr>
                <w:rFonts w:ascii="Arial" w:eastAsia="Arial" w:hAnsi="Arial" w:cs="Arial"/>
                <w:lang w:val="cy-GB"/>
              </w:rPr>
            </w:pPr>
            <w:r w:rsidRPr="1C194545">
              <w:rPr>
                <w:rFonts w:ascii="Arial" w:eastAsia="Arial" w:hAnsi="Arial" w:cs="Arial"/>
                <w:lang w:val="cy-GB"/>
              </w:rPr>
              <w:t>Rwyf wedi edrych am wybodaeth fanwl o gysyniadau ac egwyddorion</w:t>
            </w:r>
          </w:p>
        </w:tc>
      </w:tr>
      <w:tr w:rsidR="4C43085A" w14:paraId="07132586" w14:textId="77777777" w:rsidTr="7639E156">
        <w:tc>
          <w:tcPr>
            <w:tcW w:w="1200" w:type="dxa"/>
          </w:tcPr>
          <w:p w14:paraId="62C03389" w14:textId="2C1FA479" w:rsidR="6ABD43B3" w:rsidRDefault="6ABD43B3" w:rsidP="4C43085A">
            <w:pPr>
              <w:rPr>
                <w:rFonts w:ascii="Arial" w:eastAsia="Arial" w:hAnsi="Arial" w:cs="Arial"/>
                <w:lang w:val="cy-GB"/>
              </w:rPr>
            </w:pPr>
            <w:r w:rsidRPr="4C43085A">
              <w:rPr>
                <w:rFonts w:ascii="Arial" w:eastAsia="Arial" w:hAnsi="Arial" w:cs="Arial"/>
                <w:lang w:val="cy-GB"/>
              </w:rPr>
              <w:t>Targed 3</w:t>
            </w:r>
          </w:p>
        </w:tc>
        <w:tc>
          <w:tcPr>
            <w:tcW w:w="3672" w:type="dxa"/>
          </w:tcPr>
          <w:p w14:paraId="4DFDEC0B" w14:textId="0E8CBA57" w:rsidR="4C43085A" w:rsidRDefault="59394066" w:rsidP="4C43085A">
            <w:pPr>
              <w:rPr>
                <w:rFonts w:ascii="Arial" w:eastAsia="Arial" w:hAnsi="Arial" w:cs="Arial"/>
                <w:lang w:val="cy-GB"/>
              </w:rPr>
            </w:pPr>
            <w:r w:rsidRPr="1C194545">
              <w:rPr>
                <w:rFonts w:ascii="Arial" w:eastAsia="Arial" w:hAnsi="Arial" w:cs="Arial"/>
                <w:lang w:val="cy-GB"/>
              </w:rPr>
              <w:t>Prawf-ddarllena dy waith gan ddefnyddio rhaglen megis Cysill er mwyn dy helpu i gwtogi ar fan wallau sy'n bresennol.</w:t>
            </w:r>
          </w:p>
        </w:tc>
        <w:tc>
          <w:tcPr>
            <w:tcW w:w="4143" w:type="dxa"/>
          </w:tcPr>
          <w:p w14:paraId="6F20DFDA" w14:textId="09607F87" w:rsidR="1504A87E" w:rsidRDefault="1504A87E" w:rsidP="1C194545">
            <w:pPr>
              <w:rPr>
                <w:rFonts w:ascii="Arial" w:eastAsia="Arial" w:hAnsi="Arial" w:cs="Arial"/>
                <w:lang w:val="cy-GB"/>
              </w:rPr>
            </w:pPr>
            <w:r w:rsidRPr="1C194545">
              <w:rPr>
                <w:rFonts w:ascii="Arial" w:eastAsia="Arial" w:hAnsi="Arial" w:cs="Arial"/>
                <w:lang w:val="cy-GB"/>
              </w:rPr>
              <w:t xml:space="preserve">Rwyf wedi gwirio pob rhan o fy ngwaith gan ddefnyddio’r rhaglen Cysill, ac wedi ei ail-wirio eto cyn rhoi’r aseiniad mewn ar Turn It In. </w:t>
            </w:r>
          </w:p>
        </w:tc>
      </w:tr>
    </w:tbl>
    <w:p w14:paraId="5E57B8CA" w14:textId="463F5216" w:rsidR="08F69D1F" w:rsidRDefault="08F69D1F" w:rsidP="1C194545">
      <w:pPr>
        <w:spacing w:line="360" w:lineRule="auto"/>
        <w:jc w:val="center"/>
        <w:rPr>
          <w:rFonts w:ascii="Arial" w:eastAsia="Arial" w:hAnsi="Arial" w:cs="Arial"/>
          <w:b/>
          <w:bCs/>
          <w:sz w:val="36"/>
          <w:szCs w:val="36"/>
          <w:u w:val="single"/>
          <w:lang w:val="cy-GB"/>
        </w:rPr>
      </w:pPr>
      <w:r w:rsidRPr="1C194545">
        <w:rPr>
          <w:rFonts w:ascii="Arial" w:eastAsia="Arial" w:hAnsi="Arial" w:cs="Arial"/>
          <w:b/>
          <w:bCs/>
          <w:sz w:val="36"/>
          <w:szCs w:val="36"/>
          <w:u w:val="single"/>
          <w:lang w:val="cy-GB"/>
        </w:rPr>
        <w:t>Dewiswch ymyrraeth sydd yn cefnogi dysgu a datblygiad disgybl/g</w:t>
      </w:r>
      <w:r w:rsidR="10A98D81" w:rsidRPr="1C194545">
        <w:rPr>
          <w:rFonts w:ascii="Arial" w:eastAsia="Arial" w:hAnsi="Arial" w:cs="Arial"/>
          <w:b/>
          <w:bCs/>
          <w:sz w:val="36"/>
          <w:szCs w:val="36"/>
          <w:u w:val="single"/>
          <w:lang w:val="cy-GB"/>
        </w:rPr>
        <w:t>rŵp o ddisgyblion. Adfyfyriwch yn feirniadol ar ei botensial i sicrhau cynnydd disgyblion a’r heriau posib all ymddangos.</w:t>
      </w:r>
    </w:p>
    <w:p w14:paraId="0A1E7805" w14:textId="672587FC" w:rsidR="0BE0CA23" w:rsidRDefault="0BE0CA23" w:rsidP="4C43085A">
      <w:pPr>
        <w:spacing w:line="360" w:lineRule="auto"/>
        <w:rPr>
          <w:rFonts w:ascii="Arial" w:eastAsia="Arial" w:hAnsi="Arial" w:cs="Arial"/>
          <w:b/>
          <w:bCs/>
          <w:sz w:val="36"/>
          <w:szCs w:val="36"/>
          <w:u w:val="single"/>
          <w:lang w:val="cy-GB"/>
        </w:rPr>
      </w:pPr>
      <w:r w:rsidRPr="7639E156">
        <w:rPr>
          <w:rFonts w:ascii="Arial" w:eastAsia="Arial" w:hAnsi="Arial" w:cs="Arial"/>
          <w:b/>
          <w:bCs/>
          <w:sz w:val="28"/>
          <w:szCs w:val="28"/>
          <w:lang w:val="cy-GB"/>
        </w:rPr>
        <w:t>Cyflwyniad</w:t>
      </w:r>
    </w:p>
    <w:p w14:paraId="7FAB67C6" w14:textId="5D515342" w:rsidR="2BF3DF14" w:rsidRDefault="2BF3DF14" w:rsidP="75464D14">
      <w:pPr>
        <w:spacing w:line="360" w:lineRule="auto"/>
        <w:rPr>
          <w:rFonts w:ascii="Arial" w:eastAsia="Arial" w:hAnsi="Arial" w:cs="Arial"/>
          <w:lang w:val="cy-GB"/>
        </w:rPr>
      </w:pPr>
      <w:r w:rsidRPr="75464D14">
        <w:rPr>
          <w:rFonts w:ascii="Arial" w:eastAsia="Arial" w:hAnsi="Arial" w:cs="Arial"/>
          <w:lang w:val="cy-GB"/>
        </w:rPr>
        <w:t xml:space="preserve">Yn yr aseiniad yma mi fyddai’n edrych ar ddisgybl o’r enw Rhys, sydd yn mynd i Ysgol Gynradd yr Enfys. </w:t>
      </w:r>
      <w:r w:rsidR="18640D5E" w:rsidRPr="75464D14">
        <w:rPr>
          <w:rFonts w:ascii="Arial" w:eastAsia="Arial" w:hAnsi="Arial" w:cs="Arial"/>
          <w:lang w:val="cy-GB"/>
        </w:rPr>
        <w:t>Ffugenwau yw enw’r disgybl ac enw’r ysgol. Ni seiliais yr aseiniad yma</w:t>
      </w:r>
      <w:r w:rsidRPr="75464D14">
        <w:rPr>
          <w:rFonts w:ascii="Arial" w:eastAsia="Arial" w:hAnsi="Arial" w:cs="Arial"/>
          <w:lang w:val="cy-GB"/>
        </w:rPr>
        <w:t xml:space="preserve"> ar ddisgybl nag ysgol go iawn, ond os oeddwn wedi defnyddio disgybl neu ysgol go iawn i seilio fy aseiniad, byddai rhaid i mi sicrhau fy mod yn dilyn canllawiau moesegol BERA i sicrhau cyfrinachedd ac anhysbysrwydd. Yn ôl canllawiau BERA (2018)</w:t>
      </w:r>
      <w:r w:rsidR="6D64CB1C" w:rsidRPr="75464D14">
        <w:rPr>
          <w:rFonts w:ascii="Arial" w:eastAsia="Arial" w:hAnsi="Arial" w:cs="Arial"/>
          <w:lang w:val="cy-GB"/>
        </w:rPr>
        <w:t>, “</w:t>
      </w:r>
      <w:r w:rsidR="6D64CB1C" w:rsidRPr="75464D14">
        <w:rPr>
          <w:rFonts w:ascii="Arial" w:eastAsia="Arial" w:hAnsi="Arial" w:cs="Arial"/>
        </w:rPr>
        <w:t>social science should respect the privacy, autonomy, diversity, values and dignity of individuals, groups and communities</w:t>
      </w:r>
      <w:r w:rsidR="476927EC" w:rsidRPr="75464D14">
        <w:rPr>
          <w:rFonts w:ascii="Arial" w:eastAsia="Arial" w:hAnsi="Arial" w:cs="Arial"/>
        </w:rPr>
        <w:t>”, a bod y “confidential and anonymous treatment of participants’ data is considered the norm for the conduct of research”.</w:t>
      </w:r>
      <w:r w:rsidR="2B14F9E7" w:rsidRPr="75464D14">
        <w:rPr>
          <w:rFonts w:ascii="Arial" w:eastAsia="Arial" w:hAnsi="Arial" w:cs="Arial"/>
        </w:rPr>
        <w:t xml:space="preserve"> </w:t>
      </w:r>
      <w:proofErr w:type="spellStart"/>
      <w:r w:rsidR="458346C5" w:rsidRPr="75464D14">
        <w:rPr>
          <w:rFonts w:ascii="Arial" w:eastAsia="Arial" w:hAnsi="Arial" w:cs="Arial"/>
        </w:rPr>
        <w:t>Cytuna’r</w:t>
      </w:r>
      <w:proofErr w:type="spellEnd"/>
      <w:r w:rsidR="458346C5" w:rsidRPr="75464D14">
        <w:rPr>
          <w:rFonts w:ascii="Arial" w:eastAsia="Arial" w:hAnsi="Arial" w:cs="Arial"/>
        </w:rPr>
        <w:t xml:space="preserve"> </w:t>
      </w:r>
      <w:proofErr w:type="spellStart"/>
      <w:r w:rsidR="2D8FAF75" w:rsidRPr="75464D14">
        <w:rPr>
          <w:rFonts w:ascii="Arial" w:eastAsia="Arial" w:hAnsi="Arial" w:cs="Arial"/>
        </w:rPr>
        <w:t>Cyngor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Gweithlu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Addysg</w:t>
      </w:r>
      <w:proofErr w:type="spellEnd"/>
      <w:r w:rsidR="2D8FAF75" w:rsidRPr="75464D14">
        <w:rPr>
          <w:rFonts w:ascii="Arial" w:eastAsia="Arial" w:hAnsi="Arial" w:cs="Arial"/>
        </w:rPr>
        <w:t xml:space="preserve"> (2019)</w:t>
      </w:r>
      <w:r w:rsidR="0918CF95" w:rsidRPr="75464D14">
        <w:rPr>
          <w:rFonts w:ascii="Arial" w:eastAsia="Arial" w:hAnsi="Arial" w:cs="Arial"/>
        </w:rPr>
        <w:t xml:space="preserve"> </w:t>
      </w:r>
      <w:r w:rsidR="2D8FAF75" w:rsidRPr="75464D14">
        <w:rPr>
          <w:rFonts w:ascii="Arial" w:eastAsia="Arial" w:hAnsi="Arial" w:cs="Arial"/>
        </w:rPr>
        <w:t xml:space="preserve">bod </w:t>
      </w:r>
      <w:proofErr w:type="spellStart"/>
      <w:r w:rsidR="2D8FAF75" w:rsidRPr="75464D14">
        <w:rPr>
          <w:rFonts w:ascii="Arial" w:eastAsia="Arial" w:hAnsi="Arial" w:cs="Arial"/>
        </w:rPr>
        <w:t>hyn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bwysig</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ddweud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dylai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athrawon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ymdrin</w:t>
      </w:r>
      <w:proofErr w:type="spellEnd"/>
      <w:r w:rsidR="2D8FAF75" w:rsidRPr="75464D14">
        <w:rPr>
          <w:rFonts w:ascii="Arial" w:eastAsia="Arial" w:hAnsi="Arial" w:cs="Arial"/>
        </w:rPr>
        <w:t xml:space="preserve"> â </w:t>
      </w:r>
      <w:proofErr w:type="spellStart"/>
      <w:r w:rsidR="2D8FAF75" w:rsidRPr="75464D14">
        <w:rPr>
          <w:rFonts w:ascii="Arial" w:eastAsia="Arial" w:hAnsi="Arial" w:cs="Arial"/>
        </w:rPr>
        <w:t>gwybodaeth</w:t>
      </w:r>
      <w:proofErr w:type="spellEnd"/>
      <w:r w:rsidR="2D8FAF75" w:rsidRPr="75464D14">
        <w:rPr>
          <w:rFonts w:ascii="Arial" w:eastAsia="Arial" w:hAnsi="Arial" w:cs="Arial"/>
        </w:rPr>
        <w:t xml:space="preserve"> a data </w:t>
      </w:r>
      <w:proofErr w:type="spellStart"/>
      <w:r w:rsidR="2D8FAF75" w:rsidRPr="75464D14">
        <w:rPr>
          <w:rFonts w:ascii="Arial" w:eastAsia="Arial" w:hAnsi="Arial" w:cs="Arial"/>
        </w:rPr>
        <w:t>mewn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modd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priodol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gan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gymhwyso’r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protocolau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angenrheidiol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ymwneud</w:t>
      </w:r>
      <w:proofErr w:type="spellEnd"/>
      <w:r w:rsidR="2D8FAF75" w:rsidRPr="75464D14">
        <w:rPr>
          <w:rFonts w:ascii="Arial" w:eastAsia="Arial" w:hAnsi="Arial" w:cs="Arial"/>
        </w:rPr>
        <w:t xml:space="preserve"> â </w:t>
      </w:r>
      <w:proofErr w:type="spellStart"/>
      <w:r w:rsidR="2D8FAF75" w:rsidRPr="75464D14">
        <w:rPr>
          <w:rFonts w:ascii="Arial" w:eastAsia="Arial" w:hAnsi="Arial" w:cs="Arial"/>
        </w:rPr>
        <w:t>chyfrinachedd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sensitifrwydd</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datgelu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aseiniad</w:t>
      </w:r>
      <w:proofErr w:type="spellEnd"/>
      <w:r w:rsidR="2D8FAF75" w:rsidRPr="75464D14">
        <w:rPr>
          <w:rFonts w:ascii="Arial" w:eastAsia="Arial" w:hAnsi="Arial" w:cs="Arial"/>
        </w:rPr>
        <w:t xml:space="preserve">, mi </w:t>
      </w:r>
      <w:proofErr w:type="spellStart"/>
      <w:r w:rsidR="2D8FAF75" w:rsidRPr="75464D14">
        <w:rPr>
          <w:rFonts w:ascii="Arial" w:eastAsia="Arial" w:hAnsi="Arial" w:cs="Arial"/>
        </w:rPr>
        <w:t>fyddai’n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edrych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a’i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anghenion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edrych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un </w:t>
      </w:r>
      <w:proofErr w:type="spellStart"/>
      <w:r w:rsidR="2D8FAF75" w:rsidRPr="75464D14">
        <w:rPr>
          <w:rFonts w:ascii="Arial" w:eastAsia="Arial" w:hAnsi="Arial" w:cs="Arial"/>
        </w:rPr>
        <w:t>maes</w:t>
      </w:r>
      <w:proofErr w:type="spellEnd"/>
      <w:r w:rsidR="2D8FAF75" w:rsidRPr="75464D14">
        <w:rPr>
          <w:rFonts w:ascii="Arial" w:eastAsia="Arial" w:hAnsi="Arial" w:cs="Arial"/>
        </w:rPr>
        <w:t xml:space="preserve"> o </w:t>
      </w:r>
      <w:proofErr w:type="spellStart"/>
      <w:r w:rsidR="2D8FAF75" w:rsidRPr="75464D14">
        <w:rPr>
          <w:rFonts w:ascii="Arial" w:eastAsia="Arial" w:hAnsi="Arial" w:cs="Arial"/>
        </w:rPr>
        <w:t>ddatblygiad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benodol</w:t>
      </w:r>
      <w:proofErr w:type="spellEnd"/>
      <w:r w:rsidR="2D8FAF75" w:rsidRPr="75464D14">
        <w:rPr>
          <w:rFonts w:ascii="Arial" w:eastAsia="Arial" w:hAnsi="Arial" w:cs="Arial"/>
        </w:rPr>
        <w:t xml:space="preserve"> ac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edrych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un </w:t>
      </w:r>
      <w:proofErr w:type="spellStart"/>
      <w:r w:rsidR="2D8FAF75" w:rsidRPr="75464D14">
        <w:rPr>
          <w:rFonts w:ascii="Arial" w:eastAsia="Arial" w:hAnsi="Arial" w:cs="Arial"/>
        </w:rPr>
        <w:t>ymyrraeth</w:t>
      </w:r>
      <w:proofErr w:type="spellEnd"/>
      <w:r w:rsidR="2D8FAF75" w:rsidRPr="75464D14">
        <w:rPr>
          <w:rFonts w:ascii="Arial" w:eastAsia="Arial" w:hAnsi="Arial" w:cs="Arial"/>
        </w:rPr>
        <w:t xml:space="preserve"> o </w:t>
      </w:r>
      <w:proofErr w:type="spellStart"/>
      <w:r w:rsidR="2D8FAF75" w:rsidRPr="75464D14">
        <w:rPr>
          <w:rFonts w:ascii="Arial" w:eastAsia="Arial" w:hAnsi="Arial" w:cs="Arial"/>
        </w:rPr>
        <w:t>fy</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newis</w:t>
      </w:r>
      <w:proofErr w:type="spellEnd"/>
      <w:r w:rsidR="2D8FAF75" w:rsidRPr="75464D14">
        <w:rPr>
          <w:rFonts w:ascii="Arial" w:eastAsia="Arial" w:hAnsi="Arial" w:cs="Arial"/>
        </w:rPr>
        <w:t xml:space="preserve"> gall </w:t>
      </w:r>
      <w:proofErr w:type="spellStart"/>
      <w:r w:rsidR="2D8FAF75" w:rsidRPr="75464D14">
        <w:rPr>
          <w:rFonts w:ascii="Arial" w:eastAsia="Arial" w:hAnsi="Arial" w:cs="Arial"/>
        </w:rPr>
        <w:t>helpu</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gyda’i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ddatblygiad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maes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dysgu</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datblygiad</w:t>
      </w:r>
      <w:proofErr w:type="spellEnd"/>
      <w:r w:rsidR="2D8FAF75" w:rsidRPr="75464D14">
        <w:rPr>
          <w:rFonts w:ascii="Arial" w:eastAsia="Arial" w:hAnsi="Arial" w:cs="Arial"/>
        </w:rPr>
        <w:t xml:space="preserve"> hon. </w:t>
      </w:r>
      <w:proofErr w:type="spellStart"/>
      <w:r w:rsidR="7FA70F17" w:rsidRPr="75464D14">
        <w:rPr>
          <w:rFonts w:ascii="Arial" w:eastAsia="Arial" w:hAnsi="Arial" w:cs="Arial"/>
        </w:rPr>
        <w:t>Bachgen</w:t>
      </w:r>
      <w:proofErr w:type="spellEnd"/>
      <w:r w:rsidR="7FA70F17" w:rsidRPr="75464D14">
        <w:rPr>
          <w:rFonts w:ascii="Arial" w:eastAsia="Arial" w:hAnsi="Arial" w:cs="Arial"/>
        </w:rPr>
        <w:t xml:space="preserve"> 8 </w:t>
      </w:r>
      <w:proofErr w:type="spellStart"/>
      <w:r w:rsidR="7FA70F17" w:rsidRPr="75464D14">
        <w:rPr>
          <w:rFonts w:ascii="Arial" w:eastAsia="Arial" w:hAnsi="Arial" w:cs="Arial"/>
        </w:rPr>
        <w:t>mlwydd</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oed</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ym</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mlwyddyn</w:t>
      </w:r>
      <w:proofErr w:type="spellEnd"/>
      <w:r w:rsidR="7FA70F17" w:rsidRPr="75464D14">
        <w:rPr>
          <w:rFonts w:ascii="Arial" w:eastAsia="Arial" w:hAnsi="Arial" w:cs="Arial"/>
        </w:rPr>
        <w:t xml:space="preserve"> 4 </w:t>
      </w:r>
      <w:proofErr w:type="spellStart"/>
      <w:r w:rsidR="7FA70F17" w:rsidRPr="75464D14">
        <w:rPr>
          <w:rFonts w:ascii="Arial" w:eastAsia="Arial" w:hAnsi="Arial" w:cs="Arial"/>
        </w:rPr>
        <w:t>yw</w:t>
      </w:r>
      <w:proofErr w:type="spellEnd"/>
      <w:r w:rsidR="7FA70F17" w:rsidRPr="75464D14">
        <w:rPr>
          <w:rFonts w:ascii="Arial" w:eastAsia="Arial" w:hAnsi="Arial" w:cs="Arial"/>
        </w:rPr>
        <w:t xml:space="preserve"> Rhys. </w:t>
      </w:r>
      <w:proofErr w:type="spellStart"/>
      <w:r w:rsidR="7FA70F17" w:rsidRPr="75464D14">
        <w:rPr>
          <w:rFonts w:ascii="Arial" w:eastAsia="Arial" w:hAnsi="Arial" w:cs="Arial"/>
        </w:rPr>
        <w:t>Cafodd</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ddiagnosis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Cyflwr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Sbectrwm</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Awtistiaeth</w:t>
      </w:r>
      <w:proofErr w:type="spellEnd"/>
      <w:r w:rsidR="2D8FAF75" w:rsidRPr="75464D14">
        <w:rPr>
          <w:rFonts w:ascii="Arial" w:eastAsia="Arial" w:hAnsi="Arial" w:cs="Arial"/>
        </w:rPr>
        <w:t xml:space="preserve"> (CSA) </w:t>
      </w:r>
      <w:r w:rsidR="6919BC43" w:rsidRPr="75464D14">
        <w:rPr>
          <w:rFonts w:ascii="Arial" w:eastAsia="Arial" w:hAnsi="Arial" w:cs="Arial"/>
        </w:rPr>
        <w:t xml:space="preserve">pan </w:t>
      </w:r>
      <w:proofErr w:type="spellStart"/>
      <w:r w:rsidR="6919BC43" w:rsidRPr="75464D14">
        <w:rPr>
          <w:rFonts w:ascii="Arial" w:eastAsia="Arial" w:hAnsi="Arial" w:cs="Arial"/>
        </w:rPr>
        <w:t>oedd</w:t>
      </w:r>
      <w:proofErr w:type="spellEnd"/>
      <w:r w:rsidR="6919BC43"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5C3088F6" w:rsidRPr="75464D14">
        <w:rPr>
          <w:rFonts w:ascii="Arial" w:eastAsia="Arial" w:hAnsi="Arial" w:cs="Arial"/>
        </w:rPr>
        <w:t>be</w:t>
      </w:r>
      <w:r w:rsidR="2D8FAF75" w:rsidRPr="75464D14">
        <w:rPr>
          <w:rFonts w:ascii="Arial" w:eastAsia="Arial" w:hAnsi="Arial" w:cs="Arial"/>
        </w:rPr>
        <w:t>dair</w:t>
      </w:r>
      <w:proofErr w:type="spellEnd"/>
      <w:r w:rsidR="2D8FAF75" w:rsidRPr="75464D14">
        <w:rPr>
          <w:rFonts w:ascii="Arial" w:eastAsia="Arial" w:hAnsi="Arial" w:cs="Arial"/>
        </w:rPr>
        <w:t xml:space="preserve"> </w:t>
      </w:r>
      <w:proofErr w:type="spellStart"/>
      <w:r w:rsidR="1A95E189" w:rsidRPr="75464D14">
        <w:rPr>
          <w:rFonts w:ascii="Arial" w:eastAsia="Arial" w:hAnsi="Arial" w:cs="Arial"/>
        </w:rPr>
        <w:t>ml</w:t>
      </w:r>
      <w:r w:rsidR="2D8FAF75" w:rsidRPr="75464D14">
        <w:rPr>
          <w:rFonts w:ascii="Arial" w:eastAsia="Arial" w:hAnsi="Arial" w:cs="Arial"/>
        </w:rPr>
        <w:t>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Dydy</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ddim</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cyrraedd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lle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disgwylir</w:t>
      </w:r>
      <w:proofErr w:type="spellEnd"/>
      <w:r w:rsidR="2D8FAF75" w:rsidRPr="75464D14">
        <w:rPr>
          <w:rFonts w:ascii="Arial" w:eastAsia="Arial" w:hAnsi="Arial" w:cs="Arial"/>
        </w:rPr>
        <w:t xml:space="preserve"> am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oedran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lastRenderedPageBreak/>
        <w:t>academaidd</w:t>
      </w:r>
      <w:proofErr w:type="spellEnd"/>
      <w:r w:rsidR="2D8FAF75" w:rsidRPr="75464D14">
        <w:rPr>
          <w:rFonts w:ascii="Arial" w:eastAsia="Arial" w:hAnsi="Arial" w:cs="Arial"/>
        </w:rPr>
        <w:t xml:space="preserve">, ac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athro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cynorthwywyr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dosbarth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drwgdybio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fod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hyn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oherwydd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fod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weld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anodd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canolbwyntio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adegau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synhwyrau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orlethu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fel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goleuadau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rhy</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lachar</w:t>
      </w:r>
      <w:proofErr w:type="spellEnd"/>
      <w:r w:rsidR="2D8FAF75" w:rsidRPr="75464D14">
        <w:rPr>
          <w:rFonts w:ascii="Arial" w:eastAsia="Arial" w:hAnsi="Arial" w:cs="Arial"/>
        </w:rPr>
        <w:t xml:space="preserve">, neu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ormod</w:t>
      </w:r>
      <w:proofErr w:type="spellEnd"/>
      <w:r w:rsidR="2D8FAF75" w:rsidRPr="75464D14">
        <w:rPr>
          <w:rFonts w:ascii="Arial" w:eastAsia="Arial" w:hAnsi="Arial" w:cs="Arial"/>
        </w:rPr>
        <w:t xml:space="preserve"> o </w:t>
      </w:r>
      <w:proofErr w:type="spellStart"/>
      <w:r w:rsidR="2D8FAF75" w:rsidRPr="75464D14">
        <w:rPr>
          <w:rFonts w:ascii="Arial" w:eastAsia="Arial" w:hAnsi="Arial" w:cs="Arial"/>
        </w:rPr>
        <w:t>sŵn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cefndir</w:t>
      </w:r>
      <w:proofErr w:type="spellEnd"/>
      <w:r w:rsidR="2D8FAF75" w:rsidRPr="75464D14">
        <w:rPr>
          <w:rFonts w:ascii="Arial" w:eastAsia="Arial" w:hAnsi="Arial" w:cs="Arial"/>
        </w:rPr>
        <w:t xml:space="preserve">. </w:t>
      </w:r>
      <w:proofErr w:type="spellStart"/>
      <w:r w:rsidR="212692BF" w:rsidRPr="75464D14">
        <w:rPr>
          <w:rFonts w:ascii="Arial" w:eastAsia="Arial" w:hAnsi="Arial" w:cs="Arial"/>
        </w:rPr>
        <w:t>Gwela</w:t>
      </w:r>
      <w:proofErr w:type="spellEnd"/>
      <w:r w:rsidR="212692BF" w:rsidRPr="75464D14">
        <w:rPr>
          <w:rFonts w:ascii="Arial" w:eastAsia="Arial" w:hAnsi="Arial" w:cs="Arial"/>
        </w:rPr>
        <w:t xml:space="preserve"> Rhys </w:t>
      </w:r>
      <w:proofErr w:type="spellStart"/>
      <w:r w:rsidR="212692BF" w:rsidRPr="75464D14">
        <w:rPr>
          <w:rFonts w:ascii="Arial" w:eastAsia="Arial" w:hAnsi="Arial" w:cs="Arial"/>
        </w:rPr>
        <w:t>e’n</w:t>
      </w:r>
      <w:proofErr w:type="spellEnd"/>
      <w:r w:rsidR="212692BF" w:rsidRPr="75464D14">
        <w:rPr>
          <w:rFonts w:ascii="Arial" w:eastAsia="Arial" w:hAnsi="Arial" w:cs="Arial"/>
        </w:rPr>
        <w:t xml:space="preserve"> </w:t>
      </w:r>
      <w:proofErr w:type="spellStart"/>
      <w:r w:rsidR="2D8FAF75" w:rsidRPr="75464D14">
        <w:rPr>
          <w:rFonts w:ascii="Arial" w:eastAsia="Arial" w:hAnsi="Arial" w:cs="Arial"/>
        </w:rPr>
        <w:t>anodd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canolbwyntio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ydy</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hoff</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Gynorthwywr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Addysg</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ysgol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cynhyrfu</w:t>
      </w:r>
      <w:proofErr w:type="spellEnd"/>
      <w:r w:rsidR="2D8FAF75" w:rsidRPr="75464D14">
        <w:rPr>
          <w:rFonts w:ascii="Arial" w:eastAsia="Arial" w:hAnsi="Arial" w:cs="Arial"/>
        </w:rPr>
        <w:t xml:space="preserve"> ac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methu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canolbwyntio</w:t>
      </w:r>
      <w:proofErr w:type="spellEnd"/>
      <w:r w:rsidR="2D8FAF75" w:rsidRPr="75464D14">
        <w:rPr>
          <w:rFonts w:ascii="Arial" w:eastAsia="Arial" w:hAnsi="Arial" w:cs="Arial"/>
        </w:rPr>
        <w:t xml:space="preserve"> am </w:t>
      </w:r>
      <w:proofErr w:type="spellStart"/>
      <w:r w:rsidR="2D8FAF75" w:rsidRPr="75464D14">
        <w:rPr>
          <w:rFonts w:ascii="Arial" w:eastAsia="Arial" w:hAnsi="Arial" w:cs="Arial"/>
        </w:rPr>
        <w:t>weddill</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diwrnod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Rwyf</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wedi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creu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proffil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disgybl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gyfer</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gweler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atodiad</w:t>
      </w:r>
      <w:proofErr w:type="spellEnd"/>
      <w:r w:rsidR="2D8FAF75" w:rsidRPr="75464D14">
        <w:rPr>
          <w:rFonts w:ascii="Arial" w:eastAsia="Arial" w:hAnsi="Arial" w:cs="Arial"/>
        </w:rPr>
        <w:t xml:space="preserve"> 1) </w:t>
      </w:r>
      <w:proofErr w:type="spellStart"/>
      <w:r w:rsidR="2D8FAF75" w:rsidRPr="75464D14">
        <w:rPr>
          <w:rFonts w:ascii="Arial" w:eastAsia="Arial" w:hAnsi="Arial" w:cs="Arial"/>
        </w:rPr>
        <w:t>wrth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ddefnyddio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gwefannau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arbenigol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fel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gwefan</w:t>
      </w:r>
      <w:proofErr w:type="spellEnd"/>
      <w:r w:rsidR="2D8FAF75" w:rsidRPr="75464D14">
        <w:rPr>
          <w:rFonts w:ascii="Arial" w:eastAsia="Arial" w:hAnsi="Arial" w:cs="Arial"/>
        </w:rPr>
        <w:t xml:space="preserve"> GIG (2019), </w:t>
      </w:r>
      <w:proofErr w:type="spellStart"/>
      <w:r w:rsidR="2D8FAF75" w:rsidRPr="75464D14">
        <w:rPr>
          <w:rFonts w:ascii="Arial" w:eastAsia="Arial" w:hAnsi="Arial" w:cs="Arial"/>
        </w:rPr>
        <w:t>Awtistiaeth</w:t>
      </w:r>
      <w:proofErr w:type="spellEnd"/>
      <w:r w:rsidR="2D8FAF75" w:rsidRPr="75464D14">
        <w:rPr>
          <w:rFonts w:ascii="Arial" w:eastAsia="Arial" w:hAnsi="Arial" w:cs="Arial"/>
        </w:rPr>
        <w:t xml:space="preserve"> Cymru (2020),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National Autistic Society (2021),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ogystal</w:t>
      </w:r>
      <w:proofErr w:type="spellEnd"/>
      <w:r w:rsidR="2D8FAF75" w:rsidRPr="75464D14">
        <w:rPr>
          <w:rFonts w:ascii="Arial" w:eastAsia="Arial" w:hAnsi="Arial" w:cs="Arial"/>
        </w:rPr>
        <w:t xml:space="preserve"> ag </w:t>
      </w:r>
      <w:proofErr w:type="spellStart"/>
      <w:r w:rsidR="2D8FAF75" w:rsidRPr="75464D14">
        <w:rPr>
          <w:rFonts w:ascii="Arial" w:eastAsia="Arial" w:hAnsi="Arial" w:cs="Arial"/>
        </w:rPr>
        <w:t>astudiaethau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achos</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darperir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ystod</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modwl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anffodus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nid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wyf</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gyda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mynediad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i’r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ddolen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gyswllt</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gyfer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astudiaethau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achos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ôl</w:t>
      </w:r>
      <w:proofErr w:type="spellEnd"/>
      <w:r w:rsidR="2D8FAF75" w:rsidRPr="75464D14">
        <w:rPr>
          <w:rFonts w:ascii="Arial" w:eastAsia="Arial" w:hAnsi="Arial" w:cs="Arial"/>
        </w:rPr>
        <w:t xml:space="preserve"> Piaget (</w:t>
      </w:r>
      <w:proofErr w:type="spellStart"/>
      <w:r w:rsidR="2D8FAF75" w:rsidRPr="75464D14">
        <w:rPr>
          <w:rFonts w:ascii="Arial" w:eastAsia="Arial" w:hAnsi="Arial" w:cs="Arial"/>
        </w:rPr>
        <w:t>dyfynnwyd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Bates, 2019, </w:t>
      </w:r>
      <w:proofErr w:type="spellStart"/>
      <w:r w:rsidR="2D8FAF75" w:rsidRPr="75464D14">
        <w:rPr>
          <w:rFonts w:ascii="Arial" w:eastAsia="Arial" w:hAnsi="Arial" w:cs="Arial"/>
        </w:rPr>
        <w:t>tud</w:t>
      </w:r>
      <w:proofErr w:type="spellEnd"/>
      <w:r w:rsidR="2D8FAF75" w:rsidRPr="75464D14">
        <w:rPr>
          <w:rFonts w:ascii="Arial" w:eastAsia="Arial" w:hAnsi="Arial" w:cs="Arial"/>
        </w:rPr>
        <w:t xml:space="preserve">. 20),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yna</w:t>
      </w:r>
      <w:proofErr w:type="spellEnd"/>
      <w:r w:rsidR="2D8FAF75" w:rsidRPr="75464D14">
        <w:rPr>
          <w:rFonts w:ascii="Arial" w:eastAsia="Arial" w:hAnsi="Arial" w:cs="Arial"/>
        </w:rPr>
        <w:t xml:space="preserve"> 4 cam o </w:t>
      </w:r>
      <w:proofErr w:type="spellStart"/>
      <w:r w:rsidR="2D8FAF75" w:rsidRPr="75464D14">
        <w:rPr>
          <w:rFonts w:ascii="Arial" w:eastAsia="Arial" w:hAnsi="Arial" w:cs="Arial"/>
        </w:rPr>
        <w:t>ddatblygiad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sef</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synhwyraidd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cynweithredol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diriaethol</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gweithredol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ffurfiol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ôl</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theori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dylai</w:t>
      </w:r>
      <w:proofErr w:type="spellEnd"/>
      <w:r w:rsidR="2D8FAF75" w:rsidRPr="75464D14">
        <w:rPr>
          <w:rFonts w:ascii="Arial" w:eastAsia="Arial" w:hAnsi="Arial" w:cs="Arial"/>
        </w:rPr>
        <w:t xml:space="preserve"> bod Rhys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trydydd</w:t>
      </w:r>
      <w:proofErr w:type="spellEnd"/>
      <w:r w:rsidR="2D8FAF75" w:rsidRPr="75464D14">
        <w:rPr>
          <w:rFonts w:ascii="Arial" w:eastAsia="Arial" w:hAnsi="Arial" w:cs="Arial"/>
        </w:rPr>
        <w:t xml:space="preserve"> cam, </w:t>
      </w:r>
      <w:proofErr w:type="spellStart"/>
      <w:r w:rsidR="2D8FAF75" w:rsidRPr="75464D14">
        <w:rPr>
          <w:rFonts w:ascii="Arial" w:eastAsia="Arial" w:hAnsi="Arial" w:cs="Arial"/>
        </w:rPr>
        <w:t>sef</w:t>
      </w:r>
      <w:proofErr w:type="spellEnd"/>
      <w:r w:rsidR="2D8FAF75" w:rsidRPr="75464D14">
        <w:rPr>
          <w:rFonts w:ascii="Arial" w:eastAsia="Arial" w:hAnsi="Arial" w:cs="Arial"/>
        </w:rPr>
        <w:t xml:space="preserve"> y cam </w:t>
      </w:r>
      <w:proofErr w:type="spellStart"/>
      <w:r w:rsidR="2D8FAF75" w:rsidRPr="75464D14">
        <w:rPr>
          <w:rFonts w:ascii="Arial" w:eastAsia="Arial" w:hAnsi="Arial" w:cs="Arial"/>
        </w:rPr>
        <w:t>gweithredol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diriaethol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Dywedir</w:t>
      </w:r>
      <w:proofErr w:type="spellEnd"/>
      <w:r w:rsidR="2D8FAF75" w:rsidRPr="75464D14">
        <w:rPr>
          <w:rFonts w:ascii="Arial" w:eastAsia="Arial" w:hAnsi="Arial" w:cs="Arial"/>
        </w:rPr>
        <w:t xml:space="preserve"> bod y cam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digwydd</w:t>
      </w:r>
      <w:proofErr w:type="spellEnd"/>
      <w:r w:rsidR="2D8FAF75" w:rsidRPr="75464D14">
        <w:rPr>
          <w:rFonts w:ascii="Arial" w:eastAsia="Arial" w:hAnsi="Arial" w:cs="Arial"/>
        </w:rPr>
        <w:t xml:space="preserve"> o 7 </w:t>
      </w:r>
      <w:proofErr w:type="spellStart"/>
      <w:r w:rsidR="2D8FAF75" w:rsidRPr="75464D14">
        <w:rPr>
          <w:rFonts w:ascii="Arial" w:eastAsia="Arial" w:hAnsi="Arial" w:cs="Arial"/>
        </w:rPr>
        <w:t>mlwydd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hyd</w:t>
      </w:r>
      <w:proofErr w:type="spellEnd"/>
      <w:r w:rsidR="2D8FAF75" w:rsidRPr="75464D14">
        <w:rPr>
          <w:rFonts w:ascii="Arial" w:eastAsia="Arial" w:hAnsi="Arial" w:cs="Arial"/>
        </w:rPr>
        <w:t xml:space="preserve"> at 11 </w:t>
      </w:r>
      <w:proofErr w:type="spellStart"/>
      <w:r w:rsidR="2D8FAF75" w:rsidRPr="75464D14">
        <w:rPr>
          <w:rFonts w:ascii="Arial" w:eastAsia="Arial" w:hAnsi="Arial" w:cs="Arial"/>
        </w:rPr>
        <w:t>mlwydd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ôl</w:t>
      </w:r>
      <w:proofErr w:type="spellEnd"/>
      <w:r w:rsidR="2D8FAF75" w:rsidRPr="75464D14">
        <w:rPr>
          <w:rFonts w:ascii="Arial" w:eastAsia="Arial" w:hAnsi="Arial" w:cs="Arial"/>
        </w:rPr>
        <w:t xml:space="preserve"> Lazarus (2010, </w:t>
      </w:r>
      <w:proofErr w:type="spellStart"/>
      <w:r w:rsidR="2D8FAF75" w:rsidRPr="75464D14">
        <w:rPr>
          <w:rFonts w:ascii="Arial" w:eastAsia="Arial" w:hAnsi="Arial" w:cs="Arial"/>
        </w:rPr>
        <w:t>dyfynnwyd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Lefa</w:t>
      </w:r>
      <w:proofErr w:type="spellEnd"/>
      <w:r w:rsidR="2D8FAF75" w:rsidRPr="75464D14">
        <w:rPr>
          <w:rFonts w:ascii="Arial" w:eastAsia="Arial" w:hAnsi="Arial" w:cs="Arial"/>
        </w:rPr>
        <w:t xml:space="preserve">, 2014, tud.5), </w:t>
      </w:r>
      <w:proofErr w:type="spellStart"/>
      <w:r w:rsidR="2D8FAF75" w:rsidRPr="75464D14">
        <w:rPr>
          <w:rFonts w:ascii="Arial" w:eastAsia="Arial" w:hAnsi="Arial" w:cs="Arial"/>
        </w:rPr>
        <w:t>mae’r</w:t>
      </w:r>
      <w:proofErr w:type="spellEnd"/>
      <w:r w:rsidR="2269ACA1" w:rsidRPr="75464D14">
        <w:rPr>
          <w:rFonts w:ascii="Arial" w:eastAsia="Arial" w:hAnsi="Arial" w:cs="Arial"/>
          <w:lang w:val="cy-GB"/>
        </w:rPr>
        <w:t xml:space="preserve"> “</w:t>
      </w:r>
      <w:r w:rsidR="2269ACA1" w:rsidRPr="75464D14">
        <w:rPr>
          <w:rFonts w:ascii="Arial" w:eastAsia="Arial" w:hAnsi="Arial" w:cs="Arial"/>
        </w:rPr>
        <w:t xml:space="preserve">problem </w:t>
      </w:r>
      <w:proofErr w:type="gramStart"/>
      <w:r w:rsidR="2269ACA1" w:rsidRPr="75464D14">
        <w:rPr>
          <w:rFonts w:ascii="Arial" w:eastAsia="Arial" w:hAnsi="Arial" w:cs="Arial"/>
        </w:rPr>
        <w:t>solving</w:t>
      </w:r>
      <w:proofErr w:type="gramEnd"/>
      <w:r w:rsidR="2269ACA1" w:rsidRPr="75464D14">
        <w:rPr>
          <w:rFonts w:ascii="Arial" w:eastAsia="Arial" w:hAnsi="Arial" w:cs="Arial"/>
        </w:rPr>
        <w:t xml:space="preserve"> and reasoning is powerful enough to last the rest of life</w:t>
      </w:r>
      <w:r w:rsidR="2269ACA1" w:rsidRPr="75464D14">
        <w:rPr>
          <w:rFonts w:ascii="Arial" w:eastAsia="Arial" w:hAnsi="Arial" w:cs="Arial"/>
          <w:lang w:val="cy-GB"/>
        </w:rPr>
        <w:t xml:space="preserve">” </w:t>
      </w:r>
      <w:r w:rsidR="1DD2C659" w:rsidRPr="75464D14">
        <w:rPr>
          <w:rFonts w:ascii="Arial" w:eastAsia="Arial" w:hAnsi="Arial" w:cs="Arial"/>
          <w:lang w:val="cy-GB"/>
        </w:rPr>
        <w:t xml:space="preserve">yn y cam hwn. Dydy hyn ddim yn wir am Rhys oherwydd ei fod yn cael trafferth gyda datrys problemau, er ei fod yn greadigol iawn pan mae’n dod i gelf. Yr ymyrraeth mi fyddai’n edrych arno yn yr aseiniad yma yw storïau cymdeithasol. Cafodd storïau cymdeithasol eu creu gan Carol Gray yn 1991, ac maent yn </w:t>
      </w:r>
      <w:r w:rsidR="3999818D" w:rsidRPr="75464D14">
        <w:rPr>
          <w:rFonts w:ascii="Arial" w:eastAsia="Arial" w:hAnsi="Arial" w:cs="Arial"/>
          <w:lang w:val="cy-GB"/>
        </w:rPr>
        <w:t>“</w:t>
      </w:r>
      <w:r w:rsidR="3999818D" w:rsidRPr="75464D14">
        <w:rPr>
          <w:rFonts w:ascii="Arial" w:eastAsia="Arial" w:hAnsi="Arial" w:cs="Arial"/>
        </w:rPr>
        <w:t>short descriptions of a particular situatio</w:t>
      </w:r>
      <w:r w:rsidR="0CA2F980" w:rsidRPr="75464D14">
        <w:rPr>
          <w:rFonts w:ascii="Arial" w:eastAsia="Arial" w:hAnsi="Arial" w:cs="Arial"/>
        </w:rPr>
        <w:t>n, event or activity, which include specific information about what to expect in that situation and why.</w:t>
      </w:r>
      <w:r w:rsidR="0CA2F980" w:rsidRPr="75464D14">
        <w:rPr>
          <w:rFonts w:ascii="Arial" w:eastAsia="Arial" w:hAnsi="Arial" w:cs="Arial"/>
          <w:lang w:val="cy-GB"/>
        </w:rPr>
        <w:t>” (</w:t>
      </w:r>
      <w:r w:rsidR="0CA2F980" w:rsidRPr="75464D14">
        <w:rPr>
          <w:rFonts w:ascii="Arial" w:eastAsia="Arial" w:hAnsi="Arial" w:cs="Arial"/>
        </w:rPr>
        <w:t>National Autistic Society</w:t>
      </w:r>
      <w:r w:rsidR="50F00D02" w:rsidRPr="75464D14">
        <w:rPr>
          <w:rFonts w:ascii="Arial" w:eastAsia="Arial" w:hAnsi="Arial" w:cs="Arial"/>
          <w:lang w:val="cy-GB"/>
        </w:rPr>
        <w:t>, 2020)</w:t>
      </w:r>
      <w:r w:rsidR="1E1720B3" w:rsidRPr="75464D14">
        <w:rPr>
          <w:rFonts w:ascii="Arial" w:eastAsia="Arial" w:hAnsi="Arial" w:cs="Arial"/>
          <w:lang w:val="cy-GB"/>
        </w:rPr>
        <w:t xml:space="preserve">. </w:t>
      </w:r>
      <w:r w:rsidR="33EA7AF7" w:rsidRPr="75464D14">
        <w:rPr>
          <w:rFonts w:ascii="Arial" w:eastAsia="Arial" w:hAnsi="Arial" w:cs="Arial"/>
          <w:lang w:val="cy-GB"/>
        </w:rPr>
        <w:t xml:space="preserve">Dewisais </w:t>
      </w:r>
      <w:r w:rsidR="7D8DA77E" w:rsidRPr="75464D14">
        <w:rPr>
          <w:rFonts w:ascii="Arial" w:eastAsia="Arial" w:hAnsi="Arial" w:cs="Arial"/>
          <w:lang w:val="cy-GB"/>
        </w:rPr>
        <w:t xml:space="preserve">yr ymyrraeth yma gyda’r nod o wella a datblygu sgiliau ymddygiadol Rhys, sydd hefyd yn mynd i gynnwys rhai elfennau o sgiliau cymdeithasol ac emosiynol. Hoffwn hefyd gweld cynnydd yng ngwaith academaidd Rhys wrth iddo ddysgu sut i ganolbwyntio’n well yn y dosbarth. Yn bennaf, mi fyddai’n defnyddio’r storïau cymdeithasol i helpu Rhys i ddelio gyda newidiadau i’w trefn bob dydd, yn ogystal â phethau sydd yn digwydd o ddydd i ddydd, ond sydd yn gallu arwain ato i fynd yn rhwystredig. Mi fyddai’n egluro mwy am fy mhenderfyniad ymyrraeth yn y Prif Gorff.  </w:t>
      </w:r>
    </w:p>
    <w:p w14:paraId="440CE56A" w14:textId="41C4427B" w:rsidR="1D5B625B" w:rsidRDefault="1D5B625B" w:rsidP="7639E156">
      <w:pPr>
        <w:spacing w:line="360" w:lineRule="auto"/>
        <w:rPr>
          <w:rFonts w:ascii="Arial" w:eastAsia="Arial" w:hAnsi="Arial" w:cs="Arial"/>
          <w:lang w:val="cy-GB"/>
        </w:rPr>
      </w:pPr>
      <w:r w:rsidRPr="7639E156">
        <w:rPr>
          <w:rFonts w:ascii="Arial" w:eastAsia="Arial" w:hAnsi="Arial" w:cs="Arial"/>
          <w:b/>
          <w:bCs/>
          <w:sz w:val="28"/>
          <w:szCs w:val="28"/>
          <w:lang w:val="cy-GB"/>
        </w:rPr>
        <w:t>Prif Ran</w:t>
      </w:r>
    </w:p>
    <w:p w14:paraId="19462186" w14:textId="589989B9" w:rsidR="3E426C5D" w:rsidRDefault="3E426C5D" w:rsidP="75464D14">
      <w:pPr>
        <w:spacing w:line="360" w:lineRule="auto"/>
        <w:rPr>
          <w:rFonts w:ascii="Arial" w:eastAsia="Arial" w:hAnsi="Arial" w:cs="Arial"/>
          <w:lang w:val="cy-GB"/>
        </w:rPr>
      </w:pPr>
      <w:r w:rsidRPr="75464D14">
        <w:rPr>
          <w:rFonts w:ascii="Arial" w:eastAsia="Arial" w:hAnsi="Arial" w:cs="Arial"/>
          <w:lang w:val="cy-GB"/>
        </w:rPr>
        <w:t xml:space="preserve">Mae yna sawl damcaniaeth ynglŷn â sut mae plant yn datblygu’n ymddygiadol. </w:t>
      </w:r>
      <w:r w:rsidR="2E0F9455" w:rsidRPr="75464D14">
        <w:rPr>
          <w:rFonts w:ascii="Arial" w:eastAsia="Arial" w:hAnsi="Arial" w:cs="Arial"/>
          <w:lang w:val="cy-GB"/>
        </w:rPr>
        <w:t xml:space="preserve">Mae damcaniaethwyr wedi bod yn edrych ar sut mae plant yn dysgu ers y blynyddoedd Cyn Crist, gyda </w:t>
      </w:r>
      <w:r w:rsidR="2E0F9455" w:rsidRPr="75464D14">
        <w:rPr>
          <w:rFonts w:ascii="Arial" w:eastAsia="Arial" w:hAnsi="Arial" w:cs="Arial"/>
        </w:rPr>
        <w:t>Socrates</w:t>
      </w:r>
      <w:r w:rsidR="2E0F9455" w:rsidRPr="75464D14">
        <w:rPr>
          <w:rFonts w:ascii="Arial" w:eastAsia="Arial" w:hAnsi="Arial" w:cs="Arial"/>
          <w:lang w:val="cy-GB"/>
        </w:rPr>
        <w:t xml:space="preserve"> yn un esiampl. </w:t>
      </w:r>
      <w:r w:rsidR="4F4153DE" w:rsidRPr="75464D14">
        <w:rPr>
          <w:rFonts w:ascii="Arial" w:eastAsia="Arial" w:hAnsi="Arial" w:cs="Arial"/>
          <w:lang w:val="cy-GB"/>
        </w:rPr>
        <w:t xml:space="preserve">Yn ôl </w:t>
      </w:r>
      <w:r w:rsidR="4F4153DE" w:rsidRPr="75464D14">
        <w:rPr>
          <w:rFonts w:ascii="Arial" w:eastAsia="Arial" w:hAnsi="Arial" w:cs="Arial"/>
        </w:rPr>
        <w:t>Socrates</w:t>
      </w:r>
      <w:r w:rsidR="4F4153DE" w:rsidRPr="75464D14">
        <w:rPr>
          <w:rFonts w:ascii="Arial" w:eastAsia="Arial" w:hAnsi="Arial" w:cs="Arial"/>
          <w:lang w:val="cy-GB"/>
        </w:rPr>
        <w:t xml:space="preserve"> (dyfynnwyd yn Bates, 2019, tud. 1), “</w:t>
      </w:r>
      <w:r w:rsidR="58D418E7" w:rsidRPr="75464D14">
        <w:rPr>
          <w:rFonts w:ascii="Arial" w:eastAsia="Arial" w:hAnsi="Arial" w:cs="Arial"/>
        </w:rPr>
        <w:t>learning</w:t>
      </w:r>
      <w:r w:rsidR="4F4153DE" w:rsidRPr="75464D14">
        <w:rPr>
          <w:rFonts w:ascii="Arial" w:eastAsia="Arial" w:hAnsi="Arial" w:cs="Arial"/>
        </w:rPr>
        <w:t xml:space="preserve"> would only occur </w:t>
      </w:r>
      <w:r w:rsidR="28B16235" w:rsidRPr="75464D14">
        <w:rPr>
          <w:rFonts w:ascii="Arial" w:eastAsia="Arial" w:hAnsi="Arial" w:cs="Arial"/>
        </w:rPr>
        <w:t xml:space="preserve">as the result of </w:t>
      </w:r>
      <w:r w:rsidR="4965CF23" w:rsidRPr="75464D14">
        <w:rPr>
          <w:rFonts w:ascii="Arial" w:eastAsia="Arial" w:hAnsi="Arial" w:cs="Arial"/>
        </w:rPr>
        <w:t>questioning</w:t>
      </w:r>
      <w:r w:rsidR="28B16235" w:rsidRPr="75464D14">
        <w:rPr>
          <w:rFonts w:ascii="Arial" w:eastAsia="Arial" w:hAnsi="Arial" w:cs="Arial"/>
        </w:rPr>
        <w:t xml:space="preserve"> and interpreting the wisdom of others”</w:t>
      </w:r>
      <w:r w:rsidR="28B16235" w:rsidRPr="75464D14">
        <w:rPr>
          <w:rFonts w:ascii="Arial" w:eastAsia="Arial" w:hAnsi="Arial" w:cs="Arial"/>
          <w:lang w:val="cy-GB"/>
        </w:rPr>
        <w:t>, a bod “</w:t>
      </w:r>
      <w:r w:rsidR="28B16235" w:rsidRPr="75464D14">
        <w:rPr>
          <w:rFonts w:ascii="Arial" w:eastAsia="Arial" w:hAnsi="Arial" w:cs="Arial"/>
        </w:rPr>
        <w:t>other people were necessary to share the experience and wisdom from which learning coul</w:t>
      </w:r>
      <w:r w:rsidR="3DF3864A" w:rsidRPr="75464D14">
        <w:rPr>
          <w:rFonts w:ascii="Arial" w:eastAsia="Arial" w:hAnsi="Arial" w:cs="Arial"/>
        </w:rPr>
        <w:t>d flourish</w:t>
      </w:r>
      <w:r w:rsidR="3DF3864A" w:rsidRPr="75464D14">
        <w:rPr>
          <w:rFonts w:ascii="Arial" w:eastAsia="Arial" w:hAnsi="Arial" w:cs="Arial"/>
          <w:lang w:val="cy-GB"/>
        </w:rPr>
        <w:t>.</w:t>
      </w:r>
      <w:r w:rsidR="63A3FED7" w:rsidRPr="75464D14">
        <w:rPr>
          <w:rFonts w:ascii="Arial" w:eastAsia="Arial" w:hAnsi="Arial" w:cs="Arial"/>
          <w:lang w:val="cy-GB"/>
        </w:rPr>
        <w:t>”</w:t>
      </w:r>
      <w:r w:rsidR="3DF3864A" w:rsidRPr="75464D14">
        <w:rPr>
          <w:rFonts w:ascii="Arial" w:eastAsia="Arial" w:hAnsi="Arial" w:cs="Arial"/>
          <w:lang w:val="cy-GB"/>
        </w:rPr>
        <w:t xml:space="preserve"> </w:t>
      </w:r>
      <w:r w:rsidR="61E2ABCE" w:rsidRPr="75464D14">
        <w:rPr>
          <w:rFonts w:ascii="Arial" w:eastAsia="Arial" w:hAnsi="Arial" w:cs="Arial"/>
          <w:lang w:val="cy-GB"/>
        </w:rPr>
        <w:t xml:space="preserve">Mae hyn yn debyg iawn i ddamcaniaeth mwy cyfredol, sef damcaniaeth Vygotsky </w:t>
      </w:r>
      <w:r w:rsidR="36BCAFE1" w:rsidRPr="75464D14">
        <w:rPr>
          <w:rFonts w:ascii="Arial" w:eastAsia="Arial" w:hAnsi="Arial" w:cs="Arial"/>
          <w:lang w:val="cy-GB"/>
        </w:rPr>
        <w:t>(dyfynnwyd yn Bates, 2019, tud. 48) bod “</w:t>
      </w:r>
      <w:r w:rsidR="36BCAFE1" w:rsidRPr="75464D14">
        <w:rPr>
          <w:rFonts w:ascii="Arial" w:eastAsia="Arial" w:hAnsi="Arial" w:cs="Arial"/>
        </w:rPr>
        <w:t>knowledge and though</w:t>
      </w:r>
      <w:r w:rsidR="01002B9A" w:rsidRPr="75464D14">
        <w:rPr>
          <w:rFonts w:ascii="Arial" w:eastAsia="Arial" w:hAnsi="Arial" w:cs="Arial"/>
        </w:rPr>
        <w:t>t</w:t>
      </w:r>
      <w:r w:rsidR="36BCAFE1" w:rsidRPr="75464D14">
        <w:rPr>
          <w:rFonts w:ascii="Arial" w:eastAsia="Arial" w:hAnsi="Arial" w:cs="Arial"/>
        </w:rPr>
        <w:t xml:space="preserve"> are constructed through social interaction with family, frie</w:t>
      </w:r>
      <w:r w:rsidR="32BA2046" w:rsidRPr="75464D14">
        <w:rPr>
          <w:rFonts w:ascii="Arial" w:eastAsia="Arial" w:hAnsi="Arial" w:cs="Arial"/>
        </w:rPr>
        <w:t>nds, teachers and peers</w:t>
      </w:r>
      <w:r w:rsidR="32BA2046" w:rsidRPr="75464D14">
        <w:rPr>
          <w:rFonts w:ascii="Arial" w:eastAsia="Arial" w:hAnsi="Arial" w:cs="Arial"/>
          <w:lang w:val="cy-GB"/>
        </w:rPr>
        <w:t xml:space="preserve">”, sef Person </w:t>
      </w:r>
      <w:r w:rsidR="7E16C8C7" w:rsidRPr="75464D14">
        <w:rPr>
          <w:rFonts w:ascii="Arial" w:eastAsia="Arial" w:hAnsi="Arial" w:cs="Arial"/>
          <w:lang w:val="cy-GB"/>
        </w:rPr>
        <w:t xml:space="preserve">arall Mwy </w:t>
      </w:r>
      <w:r w:rsidR="1B47229D" w:rsidRPr="75464D14">
        <w:rPr>
          <w:rFonts w:ascii="Arial" w:eastAsia="Arial" w:hAnsi="Arial" w:cs="Arial"/>
          <w:lang w:val="cy-GB"/>
        </w:rPr>
        <w:t xml:space="preserve">Gwybodus, a’r enw ar y rhyngweithiad cymdeithasol yma yw’r </w:t>
      </w:r>
      <w:r w:rsidR="39AD4311" w:rsidRPr="75464D14">
        <w:rPr>
          <w:rFonts w:ascii="Arial" w:eastAsia="Arial" w:hAnsi="Arial" w:cs="Arial"/>
          <w:lang w:val="cy-GB"/>
        </w:rPr>
        <w:t>P</w:t>
      </w:r>
      <w:r w:rsidR="1B47229D" w:rsidRPr="75464D14">
        <w:rPr>
          <w:rFonts w:ascii="Arial" w:eastAsia="Arial" w:hAnsi="Arial" w:cs="Arial"/>
          <w:lang w:val="cy-GB"/>
        </w:rPr>
        <w:t xml:space="preserve">arth </w:t>
      </w:r>
      <w:r w:rsidR="759C6168" w:rsidRPr="75464D14">
        <w:rPr>
          <w:rFonts w:ascii="Arial" w:eastAsia="Arial" w:hAnsi="Arial" w:cs="Arial"/>
          <w:lang w:val="cy-GB"/>
        </w:rPr>
        <w:t>D</w:t>
      </w:r>
      <w:r w:rsidR="1B47229D" w:rsidRPr="75464D14">
        <w:rPr>
          <w:rFonts w:ascii="Arial" w:eastAsia="Arial" w:hAnsi="Arial" w:cs="Arial"/>
          <w:lang w:val="cy-GB"/>
        </w:rPr>
        <w:t xml:space="preserve">atblygiad </w:t>
      </w:r>
      <w:r w:rsidR="5F16EBE7" w:rsidRPr="75464D14">
        <w:rPr>
          <w:rFonts w:ascii="Arial" w:eastAsia="Arial" w:hAnsi="Arial" w:cs="Arial"/>
          <w:lang w:val="cy-GB"/>
        </w:rPr>
        <w:t>P</w:t>
      </w:r>
      <w:r w:rsidR="514C3D91" w:rsidRPr="75464D14">
        <w:rPr>
          <w:rFonts w:ascii="Arial" w:eastAsia="Arial" w:hAnsi="Arial" w:cs="Arial"/>
          <w:lang w:val="cy-GB"/>
        </w:rPr>
        <w:t>rocsimol</w:t>
      </w:r>
      <w:r w:rsidR="1B47229D" w:rsidRPr="75464D14">
        <w:rPr>
          <w:rFonts w:ascii="Arial" w:eastAsia="Arial" w:hAnsi="Arial" w:cs="Arial"/>
          <w:lang w:val="cy-GB"/>
        </w:rPr>
        <w:t>.</w:t>
      </w:r>
      <w:r w:rsidR="53DA871E" w:rsidRPr="75464D14">
        <w:rPr>
          <w:rFonts w:ascii="Arial" w:eastAsia="Arial" w:hAnsi="Arial" w:cs="Arial"/>
          <w:lang w:val="cy-GB"/>
        </w:rPr>
        <w:t xml:space="preserve"> </w:t>
      </w:r>
      <w:r w:rsidR="4F079500" w:rsidRPr="75464D14">
        <w:rPr>
          <w:rFonts w:ascii="Arial" w:eastAsia="Arial" w:hAnsi="Arial" w:cs="Arial"/>
          <w:lang w:val="cy-GB"/>
        </w:rPr>
        <w:lastRenderedPageBreak/>
        <w:t>Wrth gwrs, mae</w:t>
      </w:r>
      <w:r w:rsidR="69613119" w:rsidRPr="75464D14">
        <w:rPr>
          <w:rFonts w:ascii="Arial" w:eastAsia="Arial" w:hAnsi="Arial" w:cs="Arial"/>
          <w:lang w:val="cy-GB"/>
        </w:rPr>
        <w:t>’n rhaid cofio bod</w:t>
      </w:r>
      <w:r w:rsidR="4F079500" w:rsidRPr="75464D14">
        <w:rPr>
          <w:rFonts w:ascii="Arial" w:eastAsia="Arial" w:hAnsi="Arial" w:cs="Arial"/>
          <w:lang w:val="cy-GB"/>
        </w:rPr>
        <w:t xml:space="preserve"> rhyngweithiad cymdeithasol yn gallu fod yn her i blant ac oedolion sydd yn dioddef o</w:t>
      </w:r>
      <w:r w:rsidR="272DA2EE" w:rsidRPr="75464D14">
        <w:rPr>
          <w:rFonts w:ascii="Arial" w:eastAsia="Arial" w:hAnsi="Arial" w:cs="Arial"/>
          <w:lang w:val="cy-GB"/>
        </w:rPr>
        <w:t xml:space="preserve"> CSA</w:t>
      </w:r>
      <w:r w:rsidR="5A2011F7" w:rsidRPr="75464D14">
        <w:rPr>
          <w:rFonts w:ascii="Arial" w:eastAsia="Arial" w:hAnsi="Arial" w:cs="Arial"/>
          <w:lang w:val="cy-GB"/>
        </w:rPr>
        <w:t xml:space="preserve">, ac mae hyn yn wir am Rhys. </w:t>
      </w:r>
      <w:r w:rsidR="6DF8C883" w:rsidRPr="75464D14">
        <w:rPr>
          <w:rFonts w:ascii="Arial" w:eastAsia="Arial" w:hAnsi="Arial" w:cs="Arial"/>
          <w:lang w:val="cy-GB"/>
        </w:rPr>
        <w:t xml:space="preserve">Mae damcaniaethau </w:t>
      </w:r>
      <w:r w:rsidR="6DF8C883" w:rsidRPr="75464D14">
        <w:rPr>
          <w:rFonts w:ascii="Arial" w:eastAsia="Arial" w:hAnsi="Arial" w:cs="Arial"/>
        </w:rPr>
        <w:t xml:space="preserve">Socrates a Vygotsky </w:t>
      </w:r>
      <w:r w:rsidR="6DF8C883" w:rsidRPr="75464D14">
        <w:rPr>
          <w:rFonts w:ascii="Arial" w:eastAsia="Arial" w:hAnsi="Arial" w:cs="Arial"/>
          <w:lang w:val="cy-GB"/>
        </w:rPr>
        <w:t xml:space="preserve">yn </w:t>
      </w:r>
      <w:r w:rsidR="510431C5" w:rsidRPr="75464D14">
        <w:rPr>
          <w:rFonts w:ascii="Arial" w:eastAsia="Arial" w:hAnsi="Arial" w:cs="Arial"/>
          <w:lang w:val="cy-GB"/>
        </w:rPr>
        <w:t>eang</w:t>
      </w:r>
      <w:r w:rsidR="6DF8C883" w:rsidRPr="75464D14">
        <w:rPr>
          <w:rFonts w:ascii="Arial" w:eastAsia="Arial" w:hAnsi="Arial" w:cs="Arial"/>
          <w:lang w:val="cy-GB"/>
        </w:rPr>
        <w:t>, ac yn gallu cael e</w:t>
      </w:r>
      <w:r w:rsidR="55B3FDAF" w:rsidRPr="75464D14">
        <w:rPr>
          <w:rFonts w:ascii="Arial" w:eastAsia="Arial" w:hAnsi="Arial" w:cs="Arial"/>
          <w:lang w:val="cy-GB"/>
        </w:rPr>
        <w:t>u cysylltu ag unrhyw maes dysgu, dydyn nhw ddim yn benodol i’r faes ymddygiadol.</w:t>
      </w:r>
      <w:r w:rsidR="530E5AD1" w:rsidRPr="75464D14">
        <w:rPr>
          <w:rFonts w:ascii="Arial" w:eastAsia="Arial" w:hAnsi="Arial" w:cs="Arial"/>
          <w:lang w:val="cy-GB"/>
        </w:rPr>
        <w:t xml:space="preserve"> Tri</w:t>
      </w:r>
      <w:r w:rsidR="74572C52" w:rsidRPr="75464D14">
        <w:rPr>
          <w:rFonts w:ascii="Arial" w:eastAsia="Arial" w:hAnsi="Arial" w:cs="Arial"/>
          <w:lang w:val="cy-GB"/>
        </w:rPr>
        <w:t xml:space="preserve"> enw amlwg sydd yn codi yn y maes ymddygiadol yw Pavlov, Skinner</w:t>
      </w:r>
      <w:r w:rsidR="34E2E5F9" w:rsidRPr="75464D14">
        <w:rPr>
          <w:rFonts w:ascii="Arial" w:eastAsia="Arial" w:hAnsi="Arial" w:cs="Arial"/>
          <w:lang w:val="cy-GB"/>
        </w:rPr>
        <w:t xml:space="preserve"> a</w:t>
      </w:r>
      <w:r w:rsidR="74572C52" w:rsidRPr="75464D14">
        <w:rPr>
          <w:rFonts w:ascii="Arial" w:eastAsia="Arial" w:hAnsi="Arial" w:cs="Arial"/>
          <w:lang w:val="cy-GB"/>
        </w:rPr>
        <w:t xml:space="preserve"> Thorndike</w:t>
      </w:r>
      <w:r w:rsidR="2C30BCA0" w:rsidRPr="75464D14">
        <w:rPr>
          <w:rFonts w:ascii="Arial" w:eastAsia="Arial" w:hAnsi="Arial" w:cs="Arial"/>
          <w:lang w:val="cy-GB"/>
        </w:rPr>
        <w:t>.</w:t>
      </w:r>
      <w:r w:rsidR="3D093ADE" w:rsidRPr="75464D14">
        <w:rPr>
          <w:rFonts w:ascii="Arial" w:eastAsia="Arial" w:hAnsi="Arial" w:cs="Arial"/>
          <w:lang w:val="cy-GB"/>
        </w:rPr>
        <w:t xml:space="preserve"> </w:t>
      </w:r>
      <w:r w:rsidR="37E8EAAF" w:rsidRPr="75464D14">
        <w:rPr>
          <w:rFonts w:ascii="Arial" w:eastAsia="Arial" w:hAnsi="Arial" w:cs="Arial"/>
          <w:lang w:val="cy-GB"/>
        </w:rPr>
        <w:t xml:space="preserve">Hoffwn edrych ar Pavlov. </w:t>
      </w:r>
      <w:r w:rsidR="5E019015" w:rsidRPr="75464D14">
        <w:rPr>
          <w:rFonts w:ascii="Arial" w:eastAsia="Arial" w:hAnsi="Arial" w:cs="Arial"/>
          <w:lang w:val="cy-GB"/>
        </w:rPr>
        <w:t xml:space="preserve">Yn ôl MacBlain (2014), wnaeth Pavlov defnyddio cŵn yn ei arbrawf, lle sylwir roedd y cŵn yn poeri wrth y geg pryd bynnag roedd y cynorthwyydd labordy yn cerdded i mewn i’r ystafell. </w:t>
      </w:r>
      <w:r w:rsidR="02AB08D3" w:rsidRPr="75464D14">
        <w:rPr>
          <w:rFonts w:ascii="Arial" w:eastAsia="Arial" w:hAnsi="Arial" w:cs="Arial"/>
          <w:lang w:val="cy-GB"/>
        </w:rPr>
        <w:t xml:space="preserve">Penderfynodd </w:t>
      </w:r>
      <w:r w:rsidR="5E019015" w:rsidRPr="75464D14">
        <w:rPr>
          <w:rFonts w:ascii="Arial" w:eastAsia="Arial" w:hAnsi="Arial" w:cs="Arial"/>
          <w:lang w:val="cy-GB"/>
        </w:rPr>
        <w:t xml:space="preserve">Pavlov bod y cŵn yn wneud hyn oherwydd roeddent yn disgwyl eu bod yn mynd i gael eu bwydo. Roeddent yn wneud hyn pryd bynnag roeddent yn gweld y cynorthwyydd labordy, hyd yn oed os nag oedd unrhyw fwyd gyda’r cynorthwyydd. Penderfynodd Pavlov bod y cŵn wedi adeiladu cyswllt rhwng y cynorthwyydd a bwyd, ac wedi enwi’r digwyddiad yma’n </w:t>
      </w:r>
      <w:r w:rsidR="7A176CF6" w:rsidRPr="75464D14">
        <w:rPr>
          <w:rFonts w:ascii="Arial" w:eastAsia="Arial" w:hAnsi="Arial" w:cs="Arial"/>
          <w:lang w:val="cy-GB"/>
        </w:rPr>
        <w:t>‘</w:t>
      </w:r>
      <w:r w:rsidR="7A176CF6" w:rsidRPr="75464D14">
        <w:rPr>
          <w:rFonts w:ascii="Arial" w:eastAsia="Arial" w:hAnsi="Arial" w:cs="Arial"/>
        </w:rPr>
        <w:t>associated learning’</w:t>
      </w:r>
      <w:r w:rsidR="2E31B21C" w:rsidRPr="75464D14">
        <w:rPr>
          <w:rFonts w:ascii="Arial" w:eastAsia="Arial" w:hAnsi="Arial" w:cs="Arial"/>
          <w:lang w:val="cy-GB"/>
        </w:rPr>
        <w:t>.</w:t>
      </w:r>
      <w:r w:rsidR="69D1BA75" w:rsidRPr="75464D14">
        <w:rPr>
          <w:rFonts w:ascii="Arial" w:eastAsia="Arial" w:hAnsi="Arial" w:cs="Arial"/>
          <w:lang w:val="cy-GB"/>
        </w:rPr>
        <w:t xml:space="preserve"> </w:t>
      </w:r>
      <w:r w:rsidR="542FE127" w:rsidRPr="75464D14">
        <w:rPr>
          <w:rFonts w:ascii="Arial" w:eastAsia="Arial" w:hAnsi="Arial" w:cs="Arial"/>
          <w:lang w:val="cy-GB"/>
        </w:rPr>
        <w:t xml:space="preserve">Dangosa’r llyfr </w:t>
      </w:r>
      <w:r w:rsidR="40CC514E" w:rsidRPr="75464D14">
        <w:rPr>
          <w:rFonts w:ascii="Arial" w:eastAsia="Arial" w:hAnsi="Arial" w:cs="Arial"/>
          <w:lang w:val="cy-GB"/>
        </w:rPr>
        <w:t>sut all hyn cael ei ddangos mewn plentyn, wrth ddweud bydd plentyn sydd yn gweld ei fam yn sgrechain wrth weld corryn, yn cysylltu corynnod ag ofn, ac felly bydd ef ei hun yn sgrechian y tro nesaf y bydd yn gweld corryn. Dywed y llyfr bod hwn wedi arwain at ddamcaniaethau Thorndike, Watson a Skinner, a bod y damcaniaethwyr yma wedi adeiladu ar syniadau Pavlov.</w:t>
      </w:r>
    </w:p>
    <w:p w14:paraId="3BDCA2DB" w14:textId="2BDA50BA" w:rsidR="40CC514E" w:rsidRDefault="40CC514E" w:rsidP="75464D14">
      <w:pPr>
        <w:spacing w:line="360" w:lineRule="auto"/>
        <w:rPr>
          <w:rFonts w:ascii="Arial" w:eastAsia="Arial" w:hAnsi="Arial" w:cs="Arial"/>
          <w:lang w:val="cy-GB"/>
        </w:rPr>
      </w:pPr>
      <w:r w:rsidRPr="75464D14">
        <w:rPr>
          <w:rFonts w:ascii="Arial" w:eastAsia="Arial" w:hAnsi="Arial" w:cs="Arial"/>
          <w:lang w:val="cy-GB"/>
        </w:rPr>
        <w:t>Mae dilyniant mewn dysgu yn bwysig, ac “mae cynnydd dysgwyr ar hyd continwwm dysgu o 3 i 16 oed yn ganolog i Gwricwlwm i Gymru” (HWB Llywodraeth Cymru, 2020)</w:t>
      </w:r>
      <w:r w:rsidR="3E23BF5F" w:rsidRPr="75464D14">
        <w:rPr>
          <w:rFonts w:ascii="Arial" w:eastAsia="Arial" w:hAnsi="Arial" w:cs="Arial"/>
          <w:lang w:val="cy-GB"/>
        </w:rPr>
        <w:t>.</w:t>
      </w:r>
      <w:r w:rsidRPr="75464D14">
        <w:rPr>
          <w:rFonts w:ascii="Arial" w:eastAsia="Arial" w:hAnsi="Arial" w:cs="Arial"/>
          <w:lang w:val="cy-GB"/>
        </w:rPr>
        <w:t xml:space="preserve"> </w:t>
      </w:r>
      <w:r w:rsidR="2490647E" w:rsidRPr="75464D14">
        <w:rPr>
          <w:rFonts w:ascii="Arial" w:eastAsia="Arial" w:hAnsi="Arial" w:cs="Arial"/>
          <w:lang w:val="cy-GB"/>
        </w:rPr>
        <w:t xml:space="preserve">Seilia’r </w:t>
      </w:r>
      <w:r w:rsidRPr="75464D14">
        <w:rPr>
          <w:rFonts w:ascii="Arial" w:eastAsia="Arial" w:hAnsi="Arial" w:cs="Arial"/>
          <w:lang w:val="cy-GB"/>
        </w:rPr>
        <w:t>Cwricwlwm i Gymru</w:t>
      </w:r>
      <w:r w:rsidR="442C3E4F" w:rsidRPr="75464D14">
        <w:rPr>
          <w:rFonts w:ascii="Arial" w:eastAsia="Arial" w:hAnsi="Arial" w:cs="Arial"/>
          <w:lang w:val="cy-GB"/>
        </w:rPr>
        <w:t xml:space="preserve">’n </w:t>
      </w:r>
      <w:r w:rsidRPr="75464D14">
        <w:rPr>
          <w:rFonts w:ascii="Arial" w:eastAsia="Arial" w:hAnsi="Arial" w:cs="Arial"/>
          <w:lang w:val="cy-GB"/>
        </w:rPr>
        <w:t xml:space="preserve">bennaf ar y ddogfen Dyfodol Llwyddiannus (Donaldson, 2015), sydd yn awgrymu y dylai’r cwricwlwm newydd gael ei drefnu ar ffurf continwwm dysgu, yn hytrach na’r cyfnodau allweddol sydd yn bodoli yn y cwricwlwm presennol a dylai strwythur y cwricwlwm “hybu dilyniant yn y dysgu gan blant a phobl ifanc.” Dywed y wefan HWB Llywodraeth Cymru (2020) hefyd bod “asesu yn chwarae rhan sylfaenol o ran galluogi pob dysgwr unigol i wneud cynnydd, a hynny ar gyflymder priodol, gan sicrhau ei fod yn cael ei gefnogi a’i herio’n briodol.” Dywed Donaldson yn y ddogfen Dyfodol Llwyddiannus (2015) “dylai dyfnder a dilyniant mewn dysgu gael eu disgrifio drwy Gamau Cynnydd”, ac felly rwy’n gweld o’r dyfyniad yma, yn ogystal â’r </w:t>
      </w:r>
      <w:r w:rsidR="7E84AF03" w:rsidRPr="75464D14">
        <w:rPr>
          <w:rFonts w:ascii="Arial" w:eastAsia="Arial" w:hAnsi="Arial" w:cs="Arial"/>
          <w:lang w:val="cy-GB"/>
        </w:rPr>
        <w:t>dair</w:t>
      </w:r>
      <w:r w:rsidRPr="75464D14">
        <w:rPr>
          <w:rFonts w:ascii="Arial" w:eastAsia="Arial" w:hAnsi="Arial" w:cs="Arial"/>
          <w:lang w:val="cy-GB"/>
        </w:rPr>
        <w:t xml:space="preserve"> ddyfyniad blaenorol bod cynnydd a dilyniant mewn dysgu ynghlwm â'i gilydd. Mae gan Geiriadur Caergrawnt (2021) rhestr o wahanol ystyron ar gyfer y gair cynnydd, gan gynnwys</w:t>
      </w:r>
      <w:r w:rsidR="3C3BD524" w:rsidRPr="75464D14">
        <w:rPr>
          <w:rFonts w:ascii="Arial" w:eastAsia="Arial" w:hAnsi="Arial" w:cs="Arial"/>
          <w:lang w:val="cy-GB"/>
        </w:rPr>
        <w:t xml:space="preserve"> </w:t>
      </w:r>
      <w:r w:rsidR="1A358B50" w:rsidRPr="75464D14">
        <w:rPr>
          <w:rFonts w:ascii="Arial" w:eastAsia="Arial" w:hAnsi="Arial" w:cs="Arial"/>
          <w:lang w:val="cy-GB"/>
        </w:rPr>
        <w:t>“</w:t>
      </w:r>
      <w:r w:rsidR="1A358B50" w:rsidRPr="75464D14">
        <w:rPr>
          <w:rFonts w:ascii="Arial" w:eastAsia="Arial" w:hAnsi="Arial" w:cs="Arial"/>
        </w:rPr>
        <w:t>movement to an improved or more developed state, or to a forward position</w:t>
      </w:r>
      <w:r w:rsidR="700A4ECD" w:rsidRPr="75464D14">
        <w:rPr>
          <w:rFonts w:ascii="Arial" w:eastAsia="Arial" w:hAnsi="Arial" w:cs="Arial"/>
        </w:rPr>
        <w:t>”</w:t>
      </w:r>
      <w:r w:rsidR="3CDA3A13" w:rsidRPr="75464D14">
        <w:rPr>
          <w:rFonts w:ascii="Arial" w:eastAsia="Arial" w:hAnsi="Arial" w:cs="Arial"/>
        </w:rPr>
        <w:t>, “to improve or develop in skills, knowledge, etc.</w:t>
      </w:r>
      <w:r w:rsidR="482200D3" w:rsidRPr="75464D14">
        <w:rPr>
          <w:rFonts w:ascii="Arial" w:eastAsia="Arial" w:hAnsi="Arial" w:cs="Arial"/>
        </w:rPr>
        <w:t xml:space="preserve">”, a “to move forward.” </w:t>
      </w:r>
      <w:proofErr w:type="spellStart"/>
      <w:r w:rsidR="0E2446C8" w:rsidRPr="75464D14">
        <w:rPr>
          <w:rFonts w:ascii="Arial" w:eastAsia="Arial" w:hAnsi="Arial" w:cs="Arial"/>
        </w:rPr>
        <w:t>Hoffwn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edrych</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benodol</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ystyr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olaf</w:t>
      </w:r>
      <w:proofErr w:type="spellEnd"/>
      <w:r w:rsidR="0E2446C8" w:rsidRPr="75464D14">
        <w:rPr>
          <w:rFonts w:ascii="Arial" w:eastAsia="Arial" w:hAnsi="Arial" w:cs="Arial"/>
        </w:rPr>
        <w:t xml:space="preserve">, o </w:t>
      </w:r>
      <w:proofErr w:type="spellStart"/>
      <w:r w:rsidR="0E2446C8" w:rsidRPr="75464D14">
        <w:rPr>
          <w:rFonts w:ascii="Arial" w:eastAsia="Arial" w:hAnsi="Arial" w:cs="Arial"/>
        </w:rPr>
        <w:t>symud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ymlaen</w:t>
      </w:r>
      <w:proofErr w:type="spellEnd"/>
      <w:r w:rsidR="0E2446C8" w:rsidRPr="75464D14">
        <w:rPr>
          <w:rFonts w:ascii="Arial" w:eastAsia="Arial" w:hAnsi="Arial" w:cs="Arial"/>
        </w:rPr>
        <w:t xml:space="preserve">. I </w:t>
      </w:r>
      <w:proofErr w:type="spellStart"/>
      <w:r w:rsidR="0E2446C8" w:rsidRPr="75464D14">
        <w:rPr>
          <w:rFonts w:ascii="Arial" w:eastAsia="Arial" w:hAnsi="Arial" w:cs="Arial"/>
        </w:rPr>
        <w:t>gysylltu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hyn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â'r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Cwricwlwm</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Gymru</w:t>
      </w:r>
      <w:proofErr w:type="spellEnd"/>
      <w:r w:rsidR="0E2446C8" w:rsidRPr="75464D14">
        <w:rPr>
          <w:rFonts w:ascii="Arial" w:eastAsia="Arial" w:hAnsi="Arial" w:cs="Arial"/>
        </w:rPr>
        <w:t xml:space="preserve"> 2022, gall </w:t>
      </w:r>
      <w:proofErr w:type="spellStart"/>
      <w:r w:rsidR="0E2446C8" w:rsidRPr="75464D14">
        <w:rPr>
          <w:rFonts w:ascii="Arial" w:eastAsia="Arial" w:hAnsi="Arial" w:cs="Arial"/>
        </w:rPr>
        <w:t>hyn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golygu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symud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ymlaen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ar</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continwwm</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dysgu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sydd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ganolog</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Cwricwlwm</w:t>
      </w:r>
      <w:proofErr w:type="spellEnd"/>
      <w:r w:rsidR="0E2446C8" w:rsidRPr="75464D14">
        <w:rPr>
          <w:rFonts w:ascii="Arial" w:eastAsia="Arial" w:hAnsi="Arial" w:cs="Arial"/>
        </w:rPr>
        <w:t xml:space="preserve">. Felly, dim </w:t>
      </w:r>
      <w:proofErr w:type="spellStart"/>
      <w:r w:rsidR="0E2446C8" w:rsidRPr="75464D14">
        <w:rPr>
          <w:rFonts w:ascii="Arial" w:eastAsia="Arial" w:hAnsi="Arial" w:cs="Arial"/>
        </w:rPr>
        <w:t>ond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wrth</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edrych</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ar</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ddwy</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ddogfen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yma</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mae’n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blaen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w:t>
      </w:r>
      <w:proofErr w:type="spellEnd"/>
      <w:r w:rsidR="0E2446C8" w:rsidRPr="75464D14">
        <w:rPr>
          <w:rFonts w:ascii="Arial" w:eastAsia="Arial" w:hAnsi="Arial" w:cs="Arial"/>
        </w:rPr>
        <w:t xml:space="preserve"> weld </w:t>
      </w:r>
      <w:proofErr w:type="spellStart"/>
      <w:r w:rsidR="0E2446C8" w:rsidRPr="75464D14">
        <w:rPr>
          <w:rFonts w:ascii="Arial" w:eastAsia="Arial" w:hAnsi="Arial" w:cs="Arial"/>
        </w:rPr>
        <w:t>pwysigrwydd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dilyniant</w:t>
      </w:r>
      <w:proofErr w:type="spellEnd"/>
      <w:r w:rsidR="0E2446C8" w:rsidRPr="75464D14">
        <w:rPr>
          <w:rFonts w:ascii="Arial" w:eastAsia="Arial" w:hAnsi="Arial" w:cs="Arial"/>
        </w:rPr>
        <w:t xml:space="preserve"> a </w:t>
      </w:r>
      <w:proofErr w:type="spellStart"/>
      <w:r w:rsidR="0E2446C8" w:rsidRPr="75464D14">
        <w:rPr>
          <w:rFonts w:ascii="Arial" w:eastAsia="Arial" w:hAnsi="Arial" w:cs="Arial"/>
        </w:rPr>
        <w:t>chynnydd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byd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Addysg</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sydd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wedi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ei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amlygu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Cwricwlwm</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Gymru</w:t>
      </w:r>
      <w:proofErr w:type="spellEnd"/>
      <w:r w:rsidR="0E2446C8" w:rsidRPr="75464D14">
        <w:rPr>
          <w:rFonts w:ascii="Arial" w:eastAsia="Arial" w:hAnsi="Arial" w:cs="Arial"/>
        </w:rPr>
        <w:t>.</w:t>
      </w:r>
    </w:p>
    <w:p w14:paraId="17F26421" w14:textId="47588BCC" w:rsidR="0E2446C8" w:rsidRDefault="0E2446C8" w:rsidP="75464D14">
      <w:pPr>
        <w:spacing w:line="360" w:lineRule="auto"/>
        <w:rPr>
          <w:rFonts w:ascii="Arial" w:eastAsia="Arial" w:hAnsi="Arial" w:cs="Arial"/>
          <w:lang w:val="cy-GB"/>
        </w:rPr>
      </w:pPr>
      <w:r w:rsidRPr="75464D14">
        <w:rPr>
          <w:rFonts w:ascii="Arial" w:eastAsia="Arial" w:hAnsi="Arial" w:cs="Arial"/>
          <w:lang w:val="cy-GB"/>
        </w:rPr>
        <w:lastRenderedPageBreak/>
        <w:t xml:space="preserve">Hoffwn edrych nawr ar fy ymyrraeth ddewisol a beth yn gwmws yw e, ac egluro pam dewisais yr ymyrraeth yma, cyn symud ymlaen i edrych ar sut yn gwmws bydd yr ymyrraeth yn cael ei weithredu. </w:t>
      </w:r>
      <w:r w:rsidR="52885220" w:rsidRPr="75464D14">
        <w:rPr>
          <w:rFonts w:ascii="Arial" w:eastAsia="Arial" w:hAnsi="Arial" w:cs="Arial"/>
          <w:lang w:val="cy-GB"/>
        </w:rPr>
        <w:t xml:space="preserve">Fel soniais yn barod, </w:t>
      </w:r>
      <w:r w:rsidRPr="75464D14">
        <w:rPr>
          <w:rFonts w:ascii="Arial" w:eastAsia="Arial" w:hAnsi="Arial" w:cs="Arial"/>
          <w:lang w:val="cy-GB"/>
        </w:rPr>
        <w:t>mae storïau cymdeithasol wedi ei greu gan Carol Gray yn 1991, i helpu plant â CSA i baratoi am wahanol sefyllfaoedd. Dywed y wefan National Autistic Society (2020) bod storïau cymdeithasol y</w:t>
      </w:r>
      <w:r w:rsidR="408645EB" w:rsidRPr="75464D14">
        <w:rPr>
          <w:rFonts w:ascii="Arial" w:eastAsia="Arial" w:hAnsi="Arial" w:cs="Arial"/>
          <w:lang w:val="cy-GB"/>
        </w:rPr>
        <w:t>n "p</w:t>
      </w:r>
      <w:r w:rsidR="408645EB" w:rsidRPr="75464D14">
        <w:rPr>
          <w:rFonts w:ascii="Arial" w:eastAsia="Arial" w:hAnsi="Arial" w:cs="Arial"/>
        </w:rPr>
        <w:t>resent information in a literal, 'concrete’ way, which may improve a person’s understanding of a previously difficult or ambiguous situation or activity</w:t>
      </w:r>
      <w:r w:rsidR="47710E71" w:rsidRPr="75464D14">
        <w:rPr>
          <w:rFonts w:ascii="Arial" w:eastAsia="Arial" w:hAnsi="Arial" w:cs="Arial"/>
        </w:rPr>
        <w:t>.</w:t>
      </w:r>
      <w:r w:rsidR="47710E71" w:rsidRPr="75464D14">
        <w:rPr>
          <w:rFonts w:ascii="Arial" w:eastAsia="Arial" w:hAnsi="Arial" w:cs="Arial"/>
          <w:lang w:val="cy-GB"/>
        </w:rPr>
        <w:t xml:space="preserve">” </w:t>
      </w:r>
      <w:r w:rsidR="2692FDF9" w:rsidRPr="75464D14">
        <w:rPr>
          <w:rFonts w:ascii="Arial" w:eastAsia="Arial" w:hAnsi="Arial" w:cs="Arial"/>
          <w:lang w:val="cy-GB"/>
        </w:rPr>
        <w:t>Eglura’r wefan</w:t>
      </w:r>
      <w:r w:rsidR="7D4D1F38" w:rsidRPr="75464D14">
        <w:rPr>
          <w:rFonts w:ascii="Arial" w:eastAsia="Arial" w:hAnsi="Arial" w:cs="Arial"/>
          <w:lang w:val="cy-GB"/>
        </w:rPr>
        <w:t xml:space="preserve"> sut mae storïau cymdeithasol yn gweithio, wrth esbonio bod darparu gwybodaeth am beth gall digwydd mewn gwahanol sefyllfaoedd, a darparu </w:t>
      </w:r>
      <w:r w:rsidR="1CA01988" w:rsidRPr="75464D14">
        <w:rPr>
          <w:rFonts w:ascii="Arial" w:eastAsia="Arial" w:hAnsi="Arial" w:cs="Arial"/>
          <w:lang w:val="cy-GB"/>
        </w:rPr>
        <w:t>canllawiau am sut i ymddwyn mewn gwahanol sefyllfaoedd yn “</w:t>
      </w:r>
      <w:r w:rsidR="1CA01988" w:rsidRPr="75464D14">
        <w:rPr>
          <w:rFonts w:ascii="Arial" w:eastAsia="Arial" w:hAnsi="Arial" w:cs="Arial"/>
        </w:rPr>
        <w:t>increase structure in a person’s life</w:t>
      </w:r>
      <w:r w:rsidR="1CA01988" w:rsidRPr="75464D14">
        <w:rPr>
          <w:rFonts w:ascii="Arial" w:eastAsia="Arial" w:hAnsi="Arial" w:cs="Arial"/>
          <w:lang w:val="cy-GB"/>
        </w:rPr>
        <w:t xml:space="preserve">”, </w:t>
      </w:r>
      <w:r w:rsidR="343736AD" w:rsidRPr="75464D14">
        <w:rPr>
          <w:rFonts w:ascii="Arial" w:eastAsia="Arial" w:hAnsi="Arial" w:cs="Arial"/>
          <w:lang w:val="cy-GB"/>
        </w:rPr>
        <w:t>sydd, fel rwyf wedi nodi ym Mhroffil Disgybl Rhys, yn rhan bwysig o fywyd person sydd â CSA. Mae gan y wefan enghraifft o stori gymdeithasol (gweler atodiad 2), sydd yn gallu cael ei ddefnyddio i egluro sut i rannu i blentyn sydd â CSA. Mae dyfeisiwr storïau cymdeithasol hefyd wedi ysgrifennu sut i greu stori gymdeithasol (Gray, 2015) Yn ôl ei llyfr, mae yna 10 cam feini prawf, sef:</w:t>
      </w:r>
    </w:p>
    <w:p w14:paraId="04813857" w14:textId="1B2DE7DD" w:rsidR="12277C8D" w:rsidRDefault="12277C8D" w:rsidP="7639E156">
      <w:pPr>
        <w:pStyle w:val="ListParagraph"/>
        <w:numPr>
          <w:ilvl w:val="0"/>
          <w:numId w:val="1"/>
        </w:numPr>
        <w:spacing w:line="360" w:lineRule="auto"/>
        <w:rPr>
          <w:rFonts w:eastAsiaTheme="minorEastAsia"/>
          <w:lang w:val="cy-GB"/>
        </w:rPr>
      </w:pPr>
      <w:r w:rsidRPr="7639E156">
        <w:rPr>
          <w:rFonts w:ascii="Arial" w:eastAsia="Arial" w:hAnsi="Arial" w:cs="Arial"/>
        </w:rPr>
        <w:t>The Goal</w:t>
      </w:r>
    </w:p>
    <w:p w14:paraId="5F666F36" w14:textId="26748767" w:rsidR="12277C8D" w:rsidRDefault="12277C8D" w:rsidP="7639E156">
      <w:pPr>
        <w:pStyle w:val="ListParagraph"/>
        <w:numPr>
          <w:ilvl w:val="0"/>
          <w:numId w:val="1"/>
        </w:numPr>
        <w:spacing w:line="360" w:lineRule="auto"/>
        <w:rPr>
          <w:lang w:val="cy-GB"/>
        </w:rPr>
      </w:pPr>
      <w:r w:rsidRPr="7639E156">
        <w:rPr>
          <w:rFonts w:ascii="Arial" w:eastAsia="Arial" w:hAnsi="Arial" w:cs="Arial"/>
        </w:rPr>
        <w:t>Two-Step Discovery</w:t>
      </w:r>
    </w:p>
    <w:p w14:paraId="4CE047EC" w14:textId="56AD5085" w:rsidR="12277C8D" w:rsidRDefault="12277C8D" w:rsidP="7639E156">
      <w:pPr>
        <w:pStyle w:val="ListParagraph"/>
        <w:numPr>
          <w:ilvl w:val="0"/>
          <w:numId w:val="1"/>
        </w:numPr>
        <w:spacing w:line="360" w:lineRule="auto"/>
        <w:rPr>
          <w:lang w:val="cy-GB"/>
        </w:rPr>
      </w:pPr>
      <w:r w:rsidRPr="7639E156">
        <w:rPr>
          <w:rFonts w:ascii="Arial" w:eastAsia="Arial" w:hAnsi="Arial" w:cs="Arial"/>
        </w:rPr>
        <w:t>Three Parts and a Title</w:t>
      </w:r>
    </w:p>
    <w:p w14:paraId="20453DCF" w14:textId="1321AD93" w:rsidR="12277C8D" w:rsidRDefault="12277C8D" w:rsidP="7639E156">
      <w:pPr>
        <w:pStyle w:val="ListParagraph"/>
        <w:numPr>
          <w:ilvl w:val="0"/>
          <w:numId w:val="1"/>
        </w:numPr>
        <w:spacing w:line="360" w:lineRule="auto"/>
        <w:rPr>
          <w:lang w:val="cy-GB"/>
        </w:rPr>
      </w:pPr>
      <w:proofErr w:type="spellStart"/>
      <w:r w:rsidRPr="7639E156">
        <w:rPr>
          <w:rFonts w:ascii="Arial" w:eastAsia="Arial" w:hAnsi="Arial" w:cs="Arial"/>
        </w:rPr>
        <w:t>FOURmat</w:t>
      </w:r>
      <w:proofErr w:type="spellEnd"/>
      <w:r w:rsidRPr="7639E156">
        <w:rPr>
          <w:rFonts w:ascii="Arial" w:eastAsia="Arial" w:hAnsi="Arial" w:cs="Arial"/>
        </w:rPr>
        <w:t xml:space="preserve"> Makes it Mine</w:t>
      </w:r>
    </w:p>
    <w:p w14:paraId="6A02AC86" w14:textId="30197C1E" w:rsidR="12277C8D" w:rsidRDefault="12277C8D" w:rsidP="7639E156">
      <w:pPr>
        <w:pStyle w:val="ListParagraph"/>
        <w:numPr>
          <w:ilvl w:val="0"/>
          <w:numId w:val="1"/>
        </w:numPr>
        <w:spacing w:line="360" w:lineRule="auto"/>
        <w:rPr>
          <w:lang w:val="cy-GB"/>
        </w:rPr>
      </w:pPr>
      <w:r w:rsidRPr="7639E156">
        <w:rPr>
          <w:rFonts w:ascii="Arial" w:eastAsia="Arial" w:hAnsi="Arial" w:cs="Arial"/>
        </w:rPr>
        <w:t>Five Factors Define Voice and Vocabulary</w:t>
      </w:r>
    </w:p>
    <w:p w14:paraId="11773D24" w14:textId="197F5782" w:rsidR="12277C8D" w:rsidRDefault="12277C8D" w:rsidP="7639E156">
      <w:pPr>
        <w:pStyle w:val="ListParagraph"/>
        <w:numPr>
          <w:ilvl w:val="0"/>
          <w:numId w:val="1"/>
        </w:numPr>
        <w:spacing w:line="360" w:lineRule="auto"/>
        <w:rPr>
          <w:lang w:val="cy-GB"/>
        </w:rPr>
      </w:pPr>
      <w:r w:rsidRPr="7639E156">
        <w:rPr>
          <w:rFonts w:ascii="Arial" w:eastAsia="Arial" w:hAnsi="Arial" w:cs="Arial"/>
        </w:rPr>
        <w:t>Six Questions Guide Story Development</w:t>
      </w:r>
    </w:p>
    <w:p w14:paraId="238355FF" w14:textId="665FB645" w:rsidR="12277C8D" w:rsidRDefault="12277C8D" w:rsidP="7639E156">
      <w:pPr>
        <w:pStyle w:val="ListParagraph"/>
        <w:numPr>
          <w:ilvl w:val="0"/>
          <w:numId w:val="1"/>
        </w:numPr>
        <w:spacing w:line="360" w:lineRule="auto"/>
        <w:rPr>
          <w:lang w:val="cy-GB"/>
        </w:rPr>
      </w:pPr>
      <w:r w:rsidRPr="7639E156">
        <w:rPr>
          <w:rFonts w:ascii="Arial" w:eastAsia="Arial" w:hAnsi="Arial" w:cs="Arial"/>
        </w:rPr>
        <w:t>Seven is About Sentences</w:t>
      </w:r>
    </w:p>
    <w:p w14:paraId="1A91D429" w14:textId="5354823E" w:rsidR="12277C8D" w:rsidRDefault="12277C8D" w:rsidP="7639E156">
      <w:pPr>
        <w:pStyle w:val="ListParagraph"/>
        <w:numPr>
          <w:ilvl w:val="0"/>
          <w:numId w:val="1"/>
        </w:numPr>
        <w:spacing w:line="360" w:lineRule="auto"/>
        <w:rPr>
          <w:lang w:val="cy-GB"/>
        </w:rPr>
      </w:pPr>
      <w:r w:rsidRPr="7639E156">
        <w:rPr>
          <w:rFonts w:ascii="Arial" w:eastAsia="Arial" w:hAnsi="Arial" w:cs="Arial"/>
        </w:rPr>
        <w:t>A GR-EIGHT Formula</w:t>
      </w:r>
    </w:p>
    <w:p w14:paraId="59A22FA2" w14:textId="1D4A3A1B" w:rsidR="12277C8D" w:rsidRDefault="12277C8D" w:rsidP="7639E156">
      <w:pPr>
        <w:pStyle w:val="ListParagraph"/>
        <w:numPr>
          <w:ilvl w:val="0"/>
          <w:numId w:val="1"/>
        </w:numPr>
        <w:spacing w:line="360" w:lineRule="auto"/>
        <w:rPr>
          <w:lang w:val="cy-GB"/>
        </w:rPr>
      </w:pPr>
      <w:r w:rsidRPr="7639E156">
        <w:rPr>
          <w:rFonts w:ascii="Arial" w:eastAsia="Arial" w:hAnsi="Arial" w:cs="Arial"/>
        </w:rPr>
        <w:t>Nine Makes it Mine</w:t>
      </w:r>
    </w:p>
    <w:p w14:paraId="68D78295" w14:textId="3F0B8080" w:rsidR="12277C8D" w:rsidRDefault="12277C8D" w:rsidP="7639E156">
      <w:pPr>
        <w:pStyle w:val="ListParagraph"/>
        <w:numPr>
          <w:ilvl w:val="0"/>
          <w:numId w:val="1"/>
        </w:numPr>
        <w:spacing w:line="360" w:lineRule="auto"/>
        <w:rPr>
          <w:lang w:val="cy-GB"/>
        </w:rPr>
      </w:pPr>
      <w:r w:rsidRPr="75464D14">
        <w:rPr>
          <w:rFonts w:ascii="Arial" w:eastAsia="Arial" w:hAnsi="Arial" w:cs="Arial"/>
        </w:rPr>
        <w:t>Ten Guides to Implementation</w:t>
      </w:r>
    </w:p>
    <w:p w14:paraId="20727D7C" w14:textId="37265C23" w:rsidR="0740AEA0" w:rsidRDefault="0740AEA0" w:rsidP="75464D14">
      <w:pPr>
        <w:spacing w:line="360" w:lineRule="auto"/>
        <w:rPr>
          <w:rFonts w:ascii="Arial" w:eastAsia="Arial" w:hAnsi="Arial" w:cs="Arial"/>
          <w:lang w:val="cy-GB"/>
        </w:rPr>
      </w:pPr>
      <w:r w:rsidRPr="75464D14">
        <w:rPr>
          <w:rFonts w:ascii="Arial" w:eastAsia="Arial" w:hAnsi="Arial" w:cs="Arial"/>
          <w:lang w:val="cy-GB"/>
        </w:rPr>
        <w:t xml:space="preserve">Wrth gwrs, cyn dechrau defnyddio unrhyw ymyrraeth gydag unrhyw blentyn, mae’n bwysig cael caniatâd rhieni i ddefnyddio’r ymyrraeth gyda’u plentyn. Ac, ar ôl derbyn caniatâd rhieni Rhys, mae’n bwysig bod Rhys yn ymgymryd â’r ymyrraeth, ac felly mi fydd yn syniad i ddefnyddio cyfrifiaduron i ddangos y storïau cymdeithasol i Rhys gan fod hyn yn un o’i ddiddordebau a’i hoffterau, a welir yn ei broffil disgybl (gweler atodiad 1). Bydd hyn yn syniad da oherwydd bydd yn wneud y storïau cymdeithasol yn fwy diddorol i Rhys ac yn ennill ei gyfranogiad. Hoffwn symud yn ôl nawr i 10 cam feini prawf Gray. Mae’r ffordd mae hi wedi enwi’r 10 cam yma, y ffordd o enwi pob un yn ôl y rhif cyfatebol, yn eu gwneud yn hawdd cofio. Ond, mae angen mwy o wybodaeth na dim ond yr enwau i ddeall yn iawn beth sydd i ddisgwyl o bob cam. Mi fyddai’n cysylltu pob cam gyda fy nisgybl Rhys, ac yn ysgrifennu’r camau fel bydden i’n paratoi i ysgrifennu stori gymdeithasol ar gyfer Rhys. Felly, wrth feddwl am y nod, mae angen cofio mai’r nod yw rhannu gwybodaeth gywir wrth </w:t>
      </w:r>
      <w:r w:rsidRPr="75464D14">
        <w:rPr>
          <w:rFonts w:ascii="Arial" w:eastAsia="Arial" w:hAnsi="Arial" w:cs="Arial"/>
          <w:lang w:val="cy-GB"/>
        </w:rPr>
        <w:lastRenderedPageBreak/>
        <w:t xml:space="preserve">ddefnyddio cynnwys, fformat a llais sydd yn ddisgrifiadol, ystyrlon ac yn addas i Rhys. Y wybodaeth yn yr achos yma byddai ynglŷn ag ymddygiad, a pharatoi Rhys ar gyfer wahanol sefyllfaoedd gall achosi ‘meltdown’ iddo. Y cam nesaf, wrth gadw’r nod mewn golwg yw casglu gwybodaeth berthnasol i ddeall Rhys, ac i ddeall ei sgiliau ymddygiadol a sut byddai’n ymateb i wahanol sefyllfaoedd. Wrth gofio hyn, bydd wedyn angen dethol a dewis pa wybodaeth byddai’n cael eu cynnwys yn y stori gymdeithasol. I wneud hyn, mae angen ystyried sut byddai sefyllfa yn teimlo i Rhys, a bydd hefyd angen rhoi clod i Rhys am beth mae’n neud yn dda. </w:t>
      </w:r>
      <w:r w:rsidR="66932138" w:rsidRPr="75464D14">
        <w:rPr>
          <w:rFonts w:ascii="Arial" w:eastAsia="Arial" w:hAnsi="Arial" w:cs="Arial"/>
          <w:lang w:val="cy-GB"/>
        </w:rPr>
        <w:t xml:space="preserve">Er enghraifft, os oeddwn yn ysgrifennu stori gymdeithasol i baratoi Rhys i adael ei fam yn y bore, bydden yn cynnwys gwybodaeth fel teimladau Rhys (tristwch, dicter, pryder), beth fyddai Rhys fel arfer yn gwneud yn y sefyllfa yna (cicio, bwrw, crafu, sgrechain), sut mae gweithredoedd Rhys yn wneud iddo deimlo, yn ogystal â sut mae’n wneud i’w fam i deimlo (drist), beth fydd angen i Rhys wneud yn lle cicio a bwrw (angen stopio a defnyddio dwylo caredig), sut bydd Rhys a’i fam yn teimlo pan na fydd Rhys yn cicio a bwrw (hapus, barod ar gyfer diwrnod o ysgol), a gwobr am ddefnyddio ymddygiad da, gall ysgogi Rhys i ymddwyn yn dda fwy o’r amser (amser i chwarae ar y cyfrifiadur). </w:t>
      </w:r>
      <w:r w:rsidR="079A7249" w:rsidRPr="75464D14">
        <w:rPr>
          <w:rFonts w:ascii="Arial" w:eastAsia="Arial" w:hAnsi="Arial" w:cs="Arial"/>
          <w:lang w:val="cy-GB"/>
        </w:rPr>
        <w:t>Dywed y trydydd cam</w:t>
      </w:r>
      <w:r w:rsidR="66932138" w:rsidRPr="75464D14">
        <w:rPr>
          <w:rFonts w:ascii="Arial" w:eastAsia="Arial" w:hAnsi="Arial" w:cs="Arial"/>
          <w:lang w:val="cy-GB"/>
        </w:rPr>
        <w:t xml:space="preserve"> bod angen cyflwyniad, corff a chasgliad ar stori gymdeithasol. Fy nghyflwyniad yw’r pwynt gyntaf, yn egluro beth mae Rhys yn wneud pan mae’n teimlo’n bryderus am adael ei fam.</w:t>
      </w:r>
      <w:r w:rsidR="17726A64" w:rsidRPr="75464D14">
        <w:rPr>
          <w:rFonts w:ascii="Arial" w:eastAsia="Arial" w:hAnsi="Arial" w:cs="Arial"/>
          <w:lang w:val="cy-GB"/>
        </w:rPr>
        <w:t xml:space="preserve"> </w:t>
      </w:r>
      <w:r w:rsidR="31DC922A" w:rsidRPr="75464D14">
        <w:rPr>
          <w:rFonts w:ascii="Arial" w:eastAsia="Arial" w:hAnsi="Arial" w:cs="Arial"/>
          <w:lang w:val="cy-GB"/>
        </w:rPr>
        <w:t>Ychwanega'r’ corff</w:t>
      </w:r>
      <w:r w:rsidR="16B5D7EB" w:rsidRPr="75464D14">
        <w:rPr>
          <w:rFonts w:ascii="Arial" w:eastAsia="Arial" w:hAnsi="Arial" w:cs="Arial"/>
          <w:lang w:val="cy-GB"/>
        </w:rPr>
        <w:t xml:space="preserve"> rhagor o gyd-destun, ac mae’r casgliad yn gorffen wrth edrych nôl ar y sefyllfa wnaeth seilio’r stori, sef ymddygiad Rhys pan mae’n rhaid iddo adael ei fam. Y cam nesaf yw edrych ar fformat y stori, wrth ystyried hyd y stori, hyd y brawddegau, y math o eirfa sydd yn cael eu defnyddio, a diddordebau Rhys. I benderfynu hyn, mae angen ystyried oedran a gallu Rhys, ac i gofio am ei ddiddordebau. Nesaf, mae angen meddwl am yr iaith sydd yn cael ei ddefnyddio, a’i ysgrifennu yn y person 1af, defnyddio tôn positif a gadarnhaol, meddwl am ba amser i’w ysgrifennu (presennol, gorffennol, dyfodol) a sicrhau bod yr ystyr yn glir. Y cam nesaf i feddwl am y chwe chwestiwn, ble, pryd, pwy, beth, sut a pham. Wrth gwrs, mae’n rhaid bod y cwestiynau yma i wneud gyda’r stori, felly ar gyfer Rhys fydden i’n dweud am adael Mam yn y bore i fynd i’r ysgol i ateb rhai o’r cwestiynau yma. Y cam nesaf yw meddwl am y brawddegau, ac i feddwl am ffactorau allanol, yn ogystal â theimladau mewnol Rhys. Cyn gorffen y stori gymdeithasol, mae’n bwysig ei ddarllen drosto i sicrhau ei fod yn cwrdd â'r meini prawf. </w:t>
      </w:r>
      <w:r w:rsidR="67EE18C7" w:rsidRPr="75464D14">
        <w:rPr>
          <w:rFonts w:ascii="Arial" w:eastAsia="Arial" w:hAnsi="Arial" w:cs="Arial"/>
          <w:lang w:val="cy-GB"/>
        </w:rPr>
        <w:t xml:space="preserve">Ysgrifennais stori gymdeithasol llawn ar gyfer sefyllfa Rhys, </w:t>
      </w:r>
      <w:r w:rsidR="16B5D7EB" w:rsidRPr="75464D14">
        <w:rPr>
          <w:rFonts w:ascii="Arial" w:eastAsia="Arial" w:hAnsi="Arial" w:cs="Arial"/>
          <w:lang w:val="cy-GB"/>
        </w:rPr>
        <w:t xml:space="preserve">gan ddefnyddio’r meini prawf uchod (gweler atodiad 3). Wrth gwrs, mae’n rhaid ystyried bydd y gwaith ddim wedi gorffen unwaith bydd y stori wedi ei greu. Bydd rhaid cadw llygad ar yr ymyrraeth, ac ar Rhys a’i sgiliau ymddygiadol i sicrhau bod yr ymyrraeth yn cael yr effaith dymunol. </w:t>
      </w:r>
      <w:r w:rsidR="02FDDCA5" w:rsidRPr="75464D14">
        <w:rPr>
          <w:rFonts w:ascii="Arial" w:eastAsia="Arial" w:hAnsi="Arial" w:cs="Arial"/>
          <w:lang w:val="cy-GB"/>
        </w:rPr>
        <w:t>Galwa</w:t>
      </w:r>
      <w:r w:rsidR="16B5D7EB" w:rsidRPr="75464D14">
        <w:rPr>
          <w:rFonts w:ascii="Arial" w:eastAsia="Arial" w:hAnsi="Arial" w:cs="Arial"/>
          <w:lang w:val="cy-GB"/>
        </w:rPr>
        <w:t xml:space="preserve"> erthygl gan Karkhaneh et al. (2010, tud. 642) hyn yn </w:t>
      </w:r>
      <w:r w:rsidR="7DB2ABD6" w:rsidRPr="75464D14">
        <w:rPr>
          <w:rFonts w:ascii="Arial" w:eastAsia="Arial" w:hAnsi="Arial" w:cs="Arial"/>
          <w:lang w:val="cy-GB"/>
        </w:rPr>
        <w:t xml:space="preserve">“important component, </w:t>
      </w:r>
      <w:r w:rsidR="10623CE1" w:rsidRPr="75464D14">
        <w:rPr>
          <w:rFonts w:ascii="Arial" w:eastAsia="Arial" w:hAnsi="Arial" w:cs="Arial"/>
          <w:lang w:val="cy-GB"/>
        </w:rPr>
        <w:t>irrespective of how the social story is presented.”</w:t>
      </w:r>
      <w:r w:rsidR="636BB4D3" w:rsidRPr="75464D14">
        <w:rPr>
          <w:rFonts w:ascii="Arial" w:eastAsia="Arial" w:hAnsi="Arial" w:cs="Arial"/>
          <w:lang w:val="cy-GB"/>
        </w:rPr>
        <w:t xml:space="preserve"> Yn ôl yr erthygl, mae “progress i</w:t>
      </w:r>
      <w:r w:rsidR="5762DBC7" w:rsidRPr="75464D14">
        <w:rPr>
          <w:rFonts w:ascii="Arial" w:eastAsia="Arial" w:hAnsi="Arial" w:cs="Arial"/>
          <w:lang w:val="cy-GB"/>
        </w:rPr>
        <w:t>s</w:t>
      </w:r>
      <w:r w:rsidR="636BB4D3" w:rsidRPr="75464D14">
        <w:rPr>
          <w:rFonts w:ascii="Arial" w:eastAsia="Arial" w:hAnsi="Arial" w:cs="Arial"/>
          <w:lang w:val="cy-GB"/>
        </w:rPr>
        <w:t xml:space="preserve"> usually monitored by the caregivers based on the change in frequency and intensity of the targeted behaviour.”</w:t>
      </w:r>
    </w:p>
    <w:p w14:paraId="37EDD85A" w14:textId="239D58F4" w:rsidR="1BF0758F" w:rsidRDefault="1BF0758F" w:rsidP="75464D14">
      <w:pPr>
        <w:spacing w:line="360" w:lineRule="auto"/>
        <w:rPr>
          <w:rFonts w:ascii="Arial" w:eastAsia="Arial" w:hAnsi="Arial" w:cs="Arial"/>
          <w:lang w:val="cy-GB"/>
        </w:rPr>
      </w:pPr>
      <w:r w:rsidRPr="75464D14">
        <w:rPr>
          <w:rFonts w:ascii="Arial" w:eastAsia="Arial" w:hAnsi="Arial" w:cs="Arial"/>
          <w:lang w:val="cy-GB"/>
        </w:rPr>
        <w:lastRenderedPageBreak/>
        <w:t xml:space="preserve">Penderfynais ddewis sgiliau ymddygiadol Rhys fel fy maes i ddatblygu oherwydd ffeithiau dysgais yn narlith wedi ei seilio ar CSA. Yn ôl y ddarlith, sydd wedi ei gyfeirnodi fel cael ei ffeithiau o’r wefan National Autistic Society (2015), “mae dros 40% o blant a CSA wedi cael eu bwlio yn yr ysgol.” Ceisiais edrych am yr ystadegau yma fy hunan ar y wefan yma, ond doeddwn fethu cael gafael ynddyn. Dysgais yn y ddarlith yma bod “un o bob 5 plentyn ag CSA wedi cael ei eithrio o’r ysgol, nifer mwy nag unwaith.” </w:t>
      </w:r>
      <w:r w:rsidR="63C0B63C" w:rsidRPr="75464D14">
        <w:rPr>
          <w:rFonts w:ascii="Arial" w:eastAsia="Arial" w:hAnsi="Arial" w:cs="Arial"/>
          <w:lang w:val="cy-GB"/>
        </w:rPr>
        <w:t xml:space="preserve">Dywed y </w:t>
      </w:r>
      <w:r w:rsidRPr="75464D14">
        <w:rPr>
          <w:rFonts w:ascii="Arial" w:eastAsia="Arial" w:hAnsi="Arial" w:cs="Arial"/>
          <w:lang w:val="cy-GB"/>
        </w:rPr>
        <w:t xml:space="preserve">wefan National Autistic Society (2021), bod plant â CSA yn gallu bod yn fwy bregus i fwlio oherwydd eu trafferth i gyfathrebu, neu oherwydd dydyn ddim yn deall rheolau cymdeithasol, neu yn fwy penodol i ymddygiad, oherwydd eu bod yn dangos ymddygiad rhwystredig, sydd yn rhywbeth dydy plant eraill ddim yn deall. </w:t>
      </w:r>
      <w:r w:rsidR="1D0038F0" w:rsidRPr="75464D14">
        <w:rPr>
          <w:rFonts w:ascii="Arial" w:eastAsia="Arial" w:hAnsi="Arial" w:cs="Arial"/>
          <w:lang w:val="cy-GB"/>
        </w:rPr>
        <w:t>Teimlaf fod</w:t>
      </w:r>
      <w:r w:rsidRPr="75464D14">
        <w:rPr>
          <w:rFonts w:ascii="Arial" w:eastAsia="Arial" w:hAnsi="Arial" w:cs="Arial"/>
          <w:lang w:val="cy-GB"/>
        </w:rPr>
        <w:t xml:space="preserve"> Rhys yn fwy tebygol i gael ei wahardd o’r ysgol oherwydd ei ymddygiad yn ystod ‘meltdown’, lle mae’n rhoi ei hunan ac eraill mewn risg o niwed. Dewisais storïau cymdeithasol yn arbennig oherwydd maent yn gallu helpu Rhys i baratoi yn well ar gyfer pethau sydd yn gallu achosi ‘meltdown’, fel “</w:t>
      </w:r>
      <w:r w:rsidRPr="75464D14">
        <w:rPr>
          <w:rFonts w:ascii="Arial" w:eastAsia="Arial" w:hAnsi="Arial" w:cs="Arial"/>
        </w:rPr>
        <w:t>changes to routine and unexpected or distressing events” (National Autistic Society</w:t>
      </w:r>
      <w:r w:rsidRPr="75464D14">
        <w:rPr>
          <w:rFonts w:ascii="Arial" w:eastAsia="Arial" w:hAnsi="Arial" w:cs="Arial"/>
          <w:lang w:val="cy-GB"/>
        </w:rPr>
        <w:t>, 2020), ac fel strategaeth ymddygiadol, fel “</w:t>
      </w:r>
      <w:r w:rsidRPr="75464D14">
        <w:rPr>
          <w:rFonts w:ascii="Arial" w:eastAsia="Arial" w:hAnsi="Arial" w:cs="Arial"/>
        </w:rPr>
        <w:t>what to do when angry</w:t>
      </w:r>
      <w:r w:rsidRPr="75464D14">
        <w:rPr>
          <w:rFonts w:ascii="Arial" w:eastAsia="Arial" w:hAnsi="Arial" w:cs="Arial"/>
          <w:lang w:val="cy-GB"/>
        </w:rPr>
        <w:t xml:space="preserve">.” </w:t>
      </w:r>
      <w:r w:rsidR="286282FF" w:rsidRPr="75464D14">
        <w:rPr>
          <w:rFonts w:ascii="Arial" w:eastAsia="Arial" w:hAnsi="Arial" w:cs="Arial"/>
          <w:lang w:val="cy-GB"/>
        </w:rPr>
        <w:t>Gall y storïau</w:t>
      </w:r>
      <w:r w:rsidRPr="75464D14">
        <w:rPr>
          <w:rFonts w:ascii="Arial" w:eastAsia="Arial" w:hAnsi="Arial" w:cs="Arial"/>
          <w:lang w:val="cy-GB"/>
        </w:rPr>
        <w:t xml:space="preserve"> helpu Rhys i ddysgu beth i wneud pan mae e’n teimlo’n rhwystredig ac wedi cynhyrfu yn lle niweidio ei hun ac eraill, bydd yn dysgu am ganlyniadau ei weithredoedd. </w:t>
      </w:r>
    </w:p>
    <w:p w14:paraId="00075C9A" w14:textId="76A496E0" w:rsidR="691FF691" w:rsidRDefault="691FF691" w:rsidP="75464D14">
      <w:pPr>
        <w:spacing w:line="360" w:lineRule="auto"/>
        <w:rPr>
          <w:rFonts w:ascii="Arial" w:eastAsia="Arial" w:hAnsi="Arial" w:cs="Arial"/>
          <w:lang w:val="cy-GB"/>
        </w:rPr>
      </w:pPr>
      <w:r w:rsidRPr="75464D14">
        <w:rPr>
          <w:rFonts w:ascii="Arial" w:eastAsia="Arial" w:hAnsi="Arial" w:cs="Arial"/>
          <w:lang w:val="cy-GB"/>
        </w:rPr>
        <w:t>Dangosir proffil disgybl Rhys ei fod yn mwynhau defnyddio cyfrifiaduron, a bod ei fam wedi dweud ei fod yn tawelu ac yn ymlacio pan ei fod yn defnyddio’r cyfrifiadur gartref. Felly, er mwyn ysgogi Rhys i ymgymryd â’r storïau cymdeithasol, byddai’n syniad i ddefnyddio’i hoffter o gyfrifiaduron i godi ei gyfranogiad ac i ennyn ei ddiddordeb yn y storïau. Yn ôl University College London (2017), mae</w:t>
      </w:r>
      <w:r w:rsidR="415A4D3C" w:rsidRPr="75464D14">
        <w:rPr>
          <w:rFonts w:ascii="Arial" w:eastAsia="Arial" w:hAnsi="Arial" w:cs="Arial"/>
          <w:lang w:val="cy-GB"/>
        </w:rPr>
        <w:t xml:space="preserve"> “</w:t>
      </w:r>
      <w:r w:rsidR="415A4D3C" w:rsidRPr="75464D14">
        <w:rPr>
          <w:rFonts w:ascii="Arial" w:eastAsia="Arial" w:hAnsi="Arial" w:cs="Arial"/>
        </w:rPr>
        <w:t xml:space="preserve">computer-assisted SS (social stories) are effective in improving </w:t>
      </w:r>
      <w:r w:rsidR="6A2AA31C" w:rsidRPr="75464D14">
        <w:rPr>
          <w:rFonts w:ascii="Arial" w:eastAsia="Arial" w:hAnsi="Arial" w:cs="Arial"/>
        </w:rPr>
        <w:t>target</w:t>
      </w:r>
      <w:r w:rsidR="415A4D3C" w:rsidRPr="75464D14">
        <w:rPr>
          <w:rFonts w:ascii="Arial" w:eastAsia="Arial" w:hAnsi="Arial" w:cs="Arial"/>
        </w:rPr>
        <w:t xml:space="preserve"> behaviours associated with social skills for children with ASD (Auti</w:t>
      </w:r>
      <w:r w:rsidR="1D038F6C" w:rsidRPr="75464D14">
        <w:rPr>
          <w:rFonts w:ascii="Arial" w:eastAsia="Arial" w:hAnsi="Arial" w:cs="Arial"/>
        </w:rPr>
        <w:t>sm Spectrum Disorder</w:t>
      </w:r>
      <w:r w:rsidR="1D038F6C" w:rsidRPr="75464D14">
        <w:rPr>
          <w:rFonts w:ascii="Arial" w:eastAsia="Arial" w:hAnsi="Arial" w:cs="Arial"/>
          <w:lang w:val="cy-GB"/>
        </w:rPr>
        <w:t xml:space="preserve">).” </w:t>
      </w:r>
      <w:r w:rsidR="0B0C0369" w:rsidRPr="75464D14">
        <w:rPr>
          <w:rFonts w:ascii="Arial" w:eastAsia="Arial" w:hAnsi="Arial" w:cs="Arial"/>
          <w:lang w:val="cy-GB"/>
        </w:rPr>
        <w:t xml:space="preserve">Yn ôl y wefan yma, mae storïau cymdeithasol ar gyfrifiadur ac ar bapur yn effeithiol iawn gyda phlant â CSA. Awgryma’r wefan bod pobl yn dewis un dros y llall ambell waith oherwydd adnoddau ac ymarferoldeb, sydd yn rhywbeth mi fyddai’n edrych arno mewn mwy o ddyfnder mewn rhan arall o'r Prif Gorff. Yn ôl Ploog et al. (2013, dyfynnwyd yn University College London, 2017, tud. 4), mae’r rhan fwyaf o blant â CSA </w:t>
      </w:r>
      <w:r w:rsidR="71E6E2B6" w:rsidRPr="75464D14">
        <w:rPr>
          <w:rFonts w:ascii="Arial" w:eastAsia="Arial" w:hAnsi="Arial" w:cs="Arial"/>
          <w:lang w:val="cy-GB"/>
        </w:rPr>
        <w:t>“</w:t>
      </w:r>
      <w:r w:rsidR="71E6E2B6" w:rsidRPr="75464D14">
        <w:rPr>
          <w:rFonts w:ascii="Arial" w:eastAsia="Arial" w:hAnsi="Arial" w:cs="Arial"/>
        </w:rPr>
        <w:t>show a preference towards computer-</w:t>
      </w:r>
      <w:r w:rsidR="308BC7E8" w:rsidRPr="75464D14">
        <w:rPr>
          <w:rFonts w:ascii="Arial" w:eastAsia="Arial" w:hAnsi="Arial" w:cs="Arial"/>
        </w:rPr>
        <w:t>based</w:t>
      </w:r>
      <w:r w:rsidR="71E6E2B6" w:rsidRPr="75464D14">
        <w:rPr>
          <w:rFonts w:ascii="Arial" w:eastAsia="Arial" w:hAnsi="Arial" w:cs="Arial"/>
        </w:rPr>
        <w:t xml:space="preserve"> instruction</w:t>
      </w:r>
      <w:r w:rsidR="71E6E2B6" w:rsidRPr="75464D14">
        <w:rPr>
          <w:rFonts w:ascii="Arial" w:eastAsia="Arial" w:hAnsi="Arial" w:cs="Arial"/>
          <w:lang w:val="cy-GB"/>
        </w:rPr>
        <w:t xml:space="preserve">”, </w:t>
      </w:r>
      <w:r w:rsidR="1F251186" w:rsidRPr="75464D14">
        <w:rPr>
          <w:rFonts w:ascii="Arial" w:eastAsia="Arial" w:hAnsi="Arial" w:cs="Arial"/>
          <w:lang w:val="cy-GB"/>
        </w:rPr>
        <w:t xml:space="preserve">sydd, yn ôl y wefan, yn awgrymu gall cyfrifiaduron cael fwy o effaith na fersiynau sydd ar bapur. Wrth ddarllen y gwaith ymchwil yma, ac wrth ystyried diddordeb Rhys </w:t>
      </w:r>
      <w:r w:rsidR="4B5C56DD" w:rsidRPr="75464D14">
        <w:rPr>
          <w:rFonts w:ascii="Arial" w:eastAsia="Arial" w:hAnsi="Arial" w:cs="Arial"/>
          <w:lang w:val="cy-GB"/>
        </w:rPr>
        <w:t>mewn</w:t>
      </w:r>
      <w:r w:rsidR="1F251186" w:rsidRPr="75464D14">
        <w:rPr>
          <w:rFonts w:ascii="Arial" w:eastAsia="Arial" w:hAnsi="Arial" w:cs="Arial"/>
          <w:lang w:val="cy-GB"/>
        </w:rPr>
        <w:t xml:space="preserve"> </w:t>
      </w:r>
      <w:r w:rsidR="3BB1805B" w:rsidRPr="75464D14">
        <w:rPr>
          <w:rFonts w:ascii="Arial" w:eastAsia="Arial" w:hAnsi="Arial" w:cs="Arial"/>
          <w:lang w:val="cy-GB"/>
        </w:rPr>
        <w:t>c</w:t>
      </w:r>
      <w:r w:rsidR="1F251186" w:rsidRPr="75464D14">
        <w:rPr>
          <w:rFonts w:ascii="Arial" w:eastAsia="Arial" w:hAnsi="Arial" w:cs="Arial"/>
          <w:lang w:val="cy-GB"/>
        </w:rPr>
        <w:t>yfrifiaduron a’r effaith cadarn mae cyfrifiaduron yn cael ar Rhys, mi fyddai’n defnyddio cyfrifiaduron i gyflwyno’r storïau cymdeithasol iddo. Wrth gynllunio'r ymyrraeth yma, mae hefyd angen ystyried pwy fydd yn gyfrifol amdano, a phryd a ble bydd yr ymyrraeth yn cael ei gynnal. Yn ôl National Autistic Society (2020), sydd yn dyfynnu Carol Gray, mae angen cynllunio</w:t>
      </w:r>
      <w:r w:rsidR="65BABC33" w:rsidRPr="75464D14">
        <w:rPr>
          <w:rFonts w:ascii="Arial" w:eastAsia="Arial" w:hAnsi="Arial" w:cs="Arial"/>
          <w:lang w:val="cy-GB"/>
        </w:rPr>
        <w:t xml:space="preserve"> “h</w:t>
      </w:r>
      <w:r w:rsidR="65BABC33" w:rsidRPr="75464D14">
        <w:rPr>
          <w:rFonts w:ascii="Arial" w:eastAsia="Arial" w:hAnsi="Arial" w:cs="Arial"/>
        </w:rPr>
        <w:t>ow often, and where, the story will be shared with the person</w:t>
      </w:r>
      <w:r w:rsidR="3A022BA8" w:rsidRPr="75464D14">
        <w:rPr>
          <w:rFonts w:ascii="Arial" w:eastAsia="Arial" w:hAnsi="Arial" w:cs="Arial"/>
          <w:lang w:val="cy-GB"/>
        </w:rPr>
        <w:t xml:space="preserve">” </w:t>
      </w:r>
      <w:r w:rsidR="7D5DB37A" w:rsidRPr="75464D14">
        <w:rPr>
          <w:rFonts w:ascii="Arial" w:eastAsia="Arial" w:hAnsi="Arial" w:cs="Arial"/>
          <w:lang w:val="cy-GB"/>
        </w:rPr>
        <w:t xml:space="preserve">i ddefnyddio storïau cymdeithasol yn effeithiol. Bydd </w:t>
      </w:r>
      <w:r w:rsidR="7D5DB37A" w:rsidRPr="75464D14">
        <w:rPr>
          <w:rFonts w:ascii="Arial" w:eastAsia="Arial" w:hAnsi="Arial" w:cs="Arial"/>
          <w:lang w:val="cy-GB"/>
        </w:rPr>
        <w:lastRenderedPageBreak/>
        <w:t>yna amserlen benodol i bryd bydd yr ymyrraeth yn cael ei ddefnyddio ar adegau, ond bydd hefyd adegau lle bydd stori yn cael ei gyflwyno heb ei baratoi. Ond, hyd yn oed os mae amser ymyrraeth wedi ei drefnu, dylid dim ond ei gynnal os mae Rhys wedi ymlacio, a heb gynhyrfu. Yn ôl y wefan National Autistic Society (2020), i sicrhau bod y storïau yn effeithiol, bydd angen sicrhau bod y stori yn cael ei gyflwyno i Rhys pryd mae pawb yn dawel ac wedi ymlacio. Un ffordd o gyflwyno’r stori yw trwy ddweud</w:t>
      </w:r>
      <w:r w:rsidR="605DD2DB" w:rsidRPr="75464D14">
        <w:rPr>
          <w:rFonts w:ascii="Arial" w:eastAsia="Arial" w:hAnsi="Arial" w:cs="Arial"/>
          <w:lang w:val="cy-GB"/>
        </w:rPr>
        <w:t xml:space="preserve"> “</w:t>
      </w:r>
      <w:r w:rsidR="605DD2DB" w:rsidRPr="75464D14">
        <w:rPr>
          <w:rFonts w:ascii="Arial" w:eastAsia="Arial" w:hAnsi="Arial" w:cs="Arial"/>
        </w:rPr>
        <w:t>I have written this story for you</w:t>
      </w:r>
      <w:r w:rsidR="55C32DA2" w:rsidRPr="75464D14">
        <w:rPr>
          <w:rFonts w:ascii="Arial" w:eastAsia="Arial" w:hAnsi="Arial" w:cs="Arial"/>
        </w:rPr>
        <w:t>. It is about thunderstorms. Let’s read it together now</w:t>
      </w:r>
      <w:r w:rsidR="55C32DA2" w:rsidRPr="75464D14">
        <w:rPr>
          <w:rFonts w:ascii="Arial" w:eastAsia="Arial" w:hAnsi="Arial" w:cs="Arial"/>
          <w:lang w:val="cy-GB"/>
        </w:rPr>
        <w:t>.” (National Autistic Society 2020) I</w:t>
      </w:r>
      <w:r w:rsidR="1709796B" w:rsidRPr="75464D14">
        <w:rPr>
          <w:rFonts w:ascii="Arial" w:eastAsia="Arial" w:hAnsi="Arial" w:cs="Arial"/>
          <w:lang w:val="cy-GB"/>
        </w:rPr>
        <w:t xml:space="preserve"> bersonoli fe i Rhys, i gofio am ei sefyllfa o gasáu synau uchel fel larymau a’i hoffter o gyfrifiaduron, gallwn ddweud ‘Rydw i wedi ysgrifennu stori i ti. Mae e amdano larymau uchel. Dere i ni ddarllen e gyda’n gilydd ar y cyfrifiadur.’ Hoffwn ddefnyddio’r stori gymdeithasol am wahanu wrth Mam i ddisgrifio pa mor aml, a phryd, bydd angen i’r stori yma cael ei ddefnyddio. Bydd gwahanol storïau yn cael e</w:t>
      </w:r>
      <w:r w:rsidR="0A936BAE" w:rsidRPr="75464D14">
        <w:rPr>
          <w:rFonts w:ascii="Arial" w:eastAsia="Arial" w:hAnsi="Arial" w:cs="Arial"/>
          <w:lang w:val="cy-GB"/>
        </w:rPr>
        <w:t xml:space="preserve">u </w:t>
      </w:r>
      <w:r w:rsidR="1709796B" w:rsidRPr="75464D14">
        <w:rPr>
          <w:rFonts w:ascii="Arial" w:eastAsia="Arial" w:hAnsi="Arial" w:cs="Arial"/>
          <w:lang w:val="cy-GB"/>
        </w:rPr>
        <w:t>defnyddio ar adegau gwahanol. Gall Rhys a’i fam d</w:t>
      </w:r>
      <w:r w:rsidR="133335EB" w:rsidRPr="75464D14">
        <w:rPr>
          <w:rFonts w:ascii="Arial" w:eastAsia="Arial" w:hAnsi="Arial" w:cs="Arial"/>
          <w:lang w:val="cy-GB"/>
        </w:rPr>
        <w:t>d</w:t>
      </w:r>
      <w:r w:rsidR="1709796B" w:rsidRPr="75464D14">
        <w:rPr>
          <w:rFonts w:ascii="Arial" w:eastAsia="Arial" w:hAnsi="Arial" w:cs="Arial"/>
          <w:lang w:val="cy-GB"/>
        </w:rPr>
        <w:t>arllen y stori gartref y noswaith cyn ysgol, ac eto yn y bore cyn gadael y tŷ. Ac yna, gall Rhys a’i gynorthwyydd d</w:t>
      </w:r>
      <w:r w:rsidR="747282B4" w:rsidRPr="75464D14">
        <w:rPr>
          <w:rFonts w:ascii="Arial" w:eastAsia="Arial" w:hAnsi="Arial" w:cs="Arial"/>
          <w:lang w:val="cy-GB"/>
        </w:rPr>
        <w:t>d</w:t>
      </w:r>
      <w:r w:rsidR="1709796B" w:rsidRPr="75464D14">
        <w:rPr>
          <w:rFonts w:ascii="Arial" w:eastAsia="Arial" w:hAnsi="Arial" w:cs="Arial"/>
          <w:lang w:val="cy-GB"/>
        </w:rPr>
        <w:t>arllen y stori pryd bydd Rhys wedi cyrraedd yr ysgol ac wedi setlo. Os wnaeth Rhys gynhyrfu a dechrau cicio a bwrw, bydd y stori yn ei atgoffa o ba ddymuniad dylai fod wedi dangos, ac i’w ddangos effaith ei weithredoedd. Os wnaeth Rhys ddim cynhyrfu, a gadael ei fam yn llwyddiannus ac yn hapus, bydd y stori yn ei longyfarch ei fod wedi llwyddo ac yn ei atgoffa ei fod yn bwysig i beidio cynhyrfu. Ar ddechrau’r ymyrraeth, pryd bydd Rhys dal yn dod i’r arfer a’r storïau cymdeithasol, mi fyddai’n syniad i ddefnyddio’r storïau'n fwy aml. Bydd hyn hefyd yn adeiladu ei ddealltwriaeth o pam mae angen ymddwyn yn y ffordd yma. Ond, fel mae Rhys yn dod i’r arfer o bwyllo a pheidio cicio a bwrw, mi fydd hi’n bosib gostwng pa mor aml bydd y stori yn cael ei ddefnyddio.</w:t>
      </w:r>
      <w:r w:rsidR="056F278C" w:rsidRPr="75464D14">
        <w:rPr>
          <w:rFonts w:ascii="Arial" w:eastAsia="Arial" w:hAnsi="Arial" w:cs="Arial"/>
          <w:lang w:val="cy-GB"/>
        </w:rPr>
        <w:t xml:space="preserve"> </w:t>
      </w:r>
      <w:r w:rsidR="6C4C2536" w:rsidRPr="75464D14">
        <w:rPr>
          <w:rFonts w:ascii="Arial" w:eastAsia="Arial" w:hAnsi="Arial" w:cs="Arial"/>
          <w:lang w:val="cy-GB"/>
        </w:rPr>
        <w:t>Er mwyn monitro hyn, byddai’n syniad i gael adolygiad o’r ymyrraeth bob pythefnos. Ac felly, y bobl fydd yn gyfrifol am yr ymyrraeth yma bydd rhieni Rhys, yn bennaf Mam, cynorthwyydd dosbarth Rhys, a’r athrawes dosbarth. Fel soniais eisoes</w:t>
      </w:r>
      <w:r w:rsidR="074570E0" w:rsidRPr="75464D14">
        <w:rPr>
          <w:rFonts w:ascii="Arial" w:eastAsia="Arial" w:hAnsi="Arial" w:cs="Arial"/>
          <w:lang w:val="cy-GB"/>
        </w:rPr>
        <w:t>, “progress is usually monitored by the caregivers based on the change in frequency and intensity of the targeted behaviour.” (Karkhaneh, 2010, tud. 642)</w:t>
      </w:r>
    </w:p>
    <w:p w14:paraId="46696AA0" w14:textId="64D51D78" w:rsidR="3FB14201" w:rsidRDefault="3FB14201" w:rsidP="75464D14">
      <w:pPr>
        <w:spacing w:line="360" w:lineRule="auto"/>
        <w:rPr>
          <w:rFonts w:ascii="Arial" w:eastAsia="Arial" w:hAnsi="Arial" w:cs="Arial"/>
          <w:lang w:val="cy-GB"/>
        </w:rPr>
      </w:pPr>
      <w:r w:rsidRPr="75464D14">
        <w:rPr>
          <w:rFonts w:ascii="Arial" w:eastAsia="Arial" w:hAnsi="Arial" w:cs="Arial"/>
          <w:lang w:val="cy-GB"/>
        </w:rPr>
        <w:t>Gallwn edrych ar Vygotsky fel damcaniaethwr ar gyfer yr ymyrraeth yma. Rwyf wedi esbonio’n barod beth yn gwmws yw theori Vygotsky, ond mae ei theori yn clymu mewn gyda’r ymyrraeth oherwydd y defnydd o oedolion i gefnogi Rhys. Mae’r oedolion yma yn Berson arall Mwy Gwybodus i Rhys, ac maent yn rhannu eu</w:t>
      </w:r>
      <w:r w:rsidR="22C74DAC" w:rsidRPr="75464D14">
        <w:rPr>
          <w:rFonts w:ascii="Arial" w:eastAsia="Arial" w:hAnsi="Arial" w:cs="Arial"/>
          <w:lang w:val="cy-GB"/>
        </w:rPr>
        <w:t xml:space="preserve"> “</w:t>
      </w:r>
      <w:r w:rsidR="22C74DAC" w:rsidRPr="75464D14">
        <w:rPr>
          <w:rFonts w:ascii="Arial" w:eastAsia="Arial" w:hAnsi="Arial" w:cs="Arial"/>
        </w:rPr>
        <w:t>knowledge and thought</w:t>
      </w:r>
      <w:r w:rsidR="22C74DAC" w:rsidRPr="75464D14">
        <w:rPr>
          <w:rFonts w:ascii="Arial" w:eastAsia="Arial" w:hAnsi="Arial" w:cs="Arial"/>
          <w:lang w:val="cy-GB"/>
        </w:rPr>
        <w:t>” (Bates, 2019, tud. 48) trwy’r “</w:t>
      </w:r>
      <w:r w:rsidR="22C74DAC" w:rsidRPr="75464D14">
        <w:rPr>
          <w:rFonts w:ascii="Arial" w:eastAsia="Arial" w:hAnsi="Arial" w:cs="Arial"/>
        </w:rPr>
        <w:t>social interaction</w:t>
      </w:r>
      <w:r w:rsidR="22C74DAC" w:rsidRPr="75464D14">
        <w:rPr>
          <w:rFonts w:ascii="Arial" w:eastAsia="Arial" w:hAnsi="Arial" w:cs="Arial"/>
          <w:lang w:val="cy-GB"/>
        </w:rPr>
        <w:t xml:space="preserve">” o ddarllen gyda’i gilydd. </w:t>
      </w:r>
    </w:p>
    <w:p w14:paraId="015F46AF" w14:textId="3059BEF9" w:rsidR="64308D1B" w:rsidRDefault="64308D1B" w:rsidP="75464D14">
      <w:pPr>
        <w:spacing w:line="360" w:lineRule="auto"/>
        <w:rPr>
          <w:rFonts w:ascii="Arial" w:eastAsia="Arial" w:hAnsi="Arial" w:cs="Arial"/>
          <w:lang w:val="cy-GB"/>
        </w:rPr>
      </w:pPr>
      <w:r w:rsidRPr="75464D14">
        <w:rPr>
          <w:rFonts w:ascii="Arial" w:eastAsia="Arial" w:hAnsi="Arial" w:cs="Arial"/>
          <w:lang w:val="cy-GB"/>
        </w:rPr>
        <w:t>Hoffwn gloi’r prif gorff wrth ystyried cryfderau a chyfyngiadau’r ymyrraeth yma, ac ystyried pethau fel cost, adnoddau, amser, hyfforddiant ac ymglymiad rhieni. Yn ôl University College London (2017), mae storïau cymdeithasol yn cael e</w:t>
      </w:r>
      <w:r w:rsidR="76B872A9" w:rsidRPr="75464D14">
        <w:rPr>
          <w:rFonts w:ascii="Arial" w:eastAsia="Arial" w:hAnsi="Arial" w:cs="Arial"/>
          <w:lang w:val="cy-GB"/>
        </w:rPr>
        <w:t>u d</w:t>
      </w:r>
      <w:r w:rsidRPr="75464D14">
        <w:rPr>
          <w:rFonts w:ascii="Arial" w:eastAsia="Arial" w:hAnsi="Arial" w:cs="Arial"/>
          <w:lang w:val="cy-GB"/>
        </w:rPr>
        <w:t>efnyddio ar led yn ysgolion ar gyfer plant â CSA oherwydd e</w:t>
      </w:r>
      <w:r w:rsidR="4F931A3F" w:rsidRPr="75464D14">
        <w:rPr>
          <w:rFonts w:ascii="Arial" w:eastAsia="Arial" w:hAnsi="Arial" w:cs="Arial"/>
          <w:lang w:val="cy-GB"/>
        </w:rPr>
        <w:t>u</w:t>
      </w:r>
      <w:r w:rsidRPr="75464D14">
        <w:rPr>
          <w:rFonts w:ascii="Arial" w:eastAsia="Arial" w:hAnsi="Arial" w:cs="Arial"/>
          <w:lang w:val="cy-GB"/>
        </w:rPr>
        <w:t xml:space="preserve"> </w:t>
      </w:r>
      <w:r w:rsidR="30CAE66E" w:rsidRPr="75464D14">
        <w:rPr>
          <w:rFonts w:ascii="Arial" w:eastAsia="Arial" w:hAnsi="Arial" w:cs="Arial"/>
          <w:lang w:val="cy-GB"/>
        </w:rPr>
        <w:t>“</w:t>
      </w:r>
      <w:r w:rsidR="30CAE66E" w:rsidRPr="75464D14">
        <w:rPr>
          <w:rFonts w:ascii="Arial" w:eastAsia="Arial" w:hAnsi="Arial" w:cs="Arial"/>
        </w:rPr>
        <w:t>cost-effectiveness</w:t>
      </w:r>
      <w:r w:rsidR="38C1B210" w:rsidRPr="75464D14">
        <w:rPr>
          <w:rFonts w:ascii="Arial" w:eastAsia="Arial" w:hAnsi="Arial" w:cs="Arial"/>
        </w:rPr>
        <w:t xml:space="preserve">, ease of administration and ability to be </w:t>
      </w:r>
      <w:r w:rsidR="38C1B210" w:rsidRPr="75464D14">
        <w:rPr>
          <w:rFonts w:ascii="Arial" w:eastAsia="Arial" w:hAnsi="Arial" w:cs="Arial"/>
        </w:rPr>
        <w:lastRenderedPageBreak/>
        <w:t>personalised to support real-world problems for the individual child</w:t>
      </w:r>
      <w:r w:rsidR="38C1B210" w:rsidRPr="75464D14">
        <w:rPr>
          <w:rFonts w:ascii="Arial" w:eastAsia="Arial" w:hAnsi="Arial" w:cs="Arial"/>
          <w:lang w:val="cy-GB"/>
        </w:rPr>
        <w:t>.”</w:t>
      </w:r>
      <w:r w:rsidR="2CFCE98C" w:rsidRPr="75464D14">
        <w:rPr>
          <w:rFonts w:ascii="Arial" w:eastAsia="Arial" w:hAnsi="Arial" w:cs="Arial"/>
          <w:lang w:val="cy-GB"/>
        </w:rPr>
        <w:t xml:space="preserve"> </w:t>
      </w:r>
      <w:r w:rsidR="455C2F5C" w:rsidRPr="75464D14">
        <w:rPr>
          <w:rFonts w:ascii="Arial" w:eastAsia="Arial" w:hAnsi="Arial" w:cs="Arial"/>
          <w:lang w:val="cy-GB"/>
        </w:rPr>
        <w:t>Maent hefyd yn dyfynnu Golan a Baron-Cohen</w:t>
      </w:r>
      <w:r w:rsidR="2451050F" w:rsidRPr="75464D14">
        <w:rPr>
          <w:rFonts w:ascii="Arial" w:eastAsia="Arial" w:hAnsi="Arial" w:cs="Arial"/>
          <w:lang w:val="cy-GB"/>
        </w:rPr>
        <w:t xml:space="preserve"> (2006, </w:t>
      </w:r>
      <w:r w:rsidR="18D5294F" w:rsidRPr="75464D14">
        <w:rPr>
          <w:rFonts w:ascii="Arial" w:eastAsia="Arial" w:hAnsi="Arial" w:cs="Arial"/>
          <w:lang w:val="cy-GB"/>
        </w:rPr>
        <w:t>dyfynnwyd</w:t>
      </w:r>
      <w:r w:rsidR="2451050F" w:rsidRPr="75464D14">
        <w:rPr>
          <w:rFonts w:ascii="Arial" w:eastAsia="Arial" w:hAnsi="Arial" w:cs="Arial"/>
          <w:lang w:val="cy-GB"/>
        </w:rPr>
        <w:t xml:space="preserve"> yn </w:t>
      </w:r>
      <w:r w:rsidR="78279BE7" w:rsidRPr="75464D14">
        <w:rPr>
          <w:rFonts w:ascii="Arial" w:eastAsia="Arial" w:hAnsi="Arial" w:cs="Arial"/>
        </w:rPr>
        <w:t>University</w:t>
      </w:r>
      <w:r w:rsidR="2451050F" w:rsidRPr="75464D14">
        <w:rPr>
          <w:rFonts w:ascii="Arial" w:eastAsia="Arial" w:hAnsi="Arial" w:cs="Arial"/>
        </w:rPr>
        <w:t xml:space="preserve"> College London</w:t>
      </w:r>
      <w:r w:rsidR="419E4ED1" w:rsidRPr="75464D14">
        <w:rPr>
          <w:rFonts w:ascii="Arial" w:eastAsia="Arial" w:hAnsi="Arial" w:cs="Arial"/>
        </w:rPr>
        <w:t>, 201</w:t>
      </w:r>
      <w:r w:rsidR="419E4ED1" w:rsidRPr="75464D14">
        <w:rPr>
          <w:rFonts w:ascii="Arial" w:eastAsia="Arial" w:hAnsi="Arial" w:cs="Arial"/>
          <w:lang w:val="cy-GB"/>
        </w:rPr>
        <w:t>7, tud. 4), wrth ddweud eu bod wedi dadlau bod “</w:t>
      </w:r>
      <w:r w:rsidR="419E4ED1" w:rsidRPr="75464D14">
        <w:rPr>
          <w:rFonts w:ascii="Arial" w:eastAsia="Arial" w:hAnsi="Arial" w:cs="Arial"/>
        </w:rPr>
        <w:t>computer interventions are highly standardised and yet can be individualised so t</w:t>
      </w:r>
      <w:r w:rsidR="6BE6E57B" w:rsidRPr="75464D14">
        <w:rPr>
          <w:rFonts w:ascii="Arial" w:eastAsia="Arial" w:hAnsi="Arial" w:cs="Arial"/>
        </w:rPr>
        <w:t>ha</w:t>
      </w:r>
      <w:r w:rsidR="419E4ED1" w:rsidRPr="75464D14">
        <w:rPr>
          <w:rFonts w:ascii="Arial" w:eastAsia="Arial" w:hAnsi="Arial" w:cs="Arial"/>
        </w:rPr>
        <w:t xml:space="preserve">t </w:t>
      </w:r>
      <w:r w:rsidR="16AEE83F" w:rsidRPr="75464D14">
        <w:rPr>
          <w:rFonts w:ascii="Arial" w:eastAsia="Arial" w:hAnsi="Arial" w:cs="Arial"/>
        </w:rPr>
        <w:t>children</w:t>
      </w:r>
      <w:r w:rsidR="419E4ED1" w:rsidRPr="75464D14">
        <w:rPr>
          <w:rFonts w:ascii="Arial" w:eastAsia="Arial" w:hAnsi="Arial" w:cs="Arial"/>
        </w:rPr>
        <w:t xml:space="preserve"> can work at their own pace and ability</w:t>
      </w:r>
      <w:r w:rsidR="07A6FD3C" w:rsidRPr="75464D14">
        <w:rPr>
          <w:rFonts w:ascii="Arial" w:eastAsia="Arial" w:hAnsi="Arial" w:cs="Arial"/>
        </w:rPr>
        <w:t>”.</w:t>
      </w:r>
      <w:r w:rsidR="3164CBB1" w:rsidRPr="75464D14">
        <w:rPr>
          <w:rFonts w:ascii="Arial" w:eastAsia="Arial" w:hAnsi="Arial" w:cs="Arial"/>
        </w:rPr>
        <w:t xml:space="preserve"> </w:t>
      </w:r>
      <w:proofErr w:type="spellStart"/>
      <w:r w:rsidR="3164CBB1" w:rsidRPr="75464D14">
        <w:rPr>
          <w:rFonts w:ascii="Arial" w:eastAsia="Arial" w:hAnsi="Arial" w:cs="Arial"/>
        </w:rPr>
        <w:t>Dywed</w:t>
      </w:r>
      <w:proofErr w:type="spellEnd"/>
      <w:r w:rsidR="3164CBB1" w:rsidRPr="75464D14">
        <w:rPr>
          <w:rFonts w:ascii="Arial" w:eastAsia="Arial" w:hAnsi="Arial" w:cs="Arial"/>
        </w:rPr>
        <w:t xml:space="preserve"> </w:t>
      </w:r>
      <w:r w:rsidR="6A97237F" w:rsidRPr="75464D14">
        <w:rPr>
          <w:rFonts w:ascii="Arial" w:eastAsia="Arial" w:hAnsi="Arial" w:cs="Arial"/>
        </w:rPr>
        <w:t xml:space="preserve">bod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ddefnyddiol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y </w:t>
      </w:r>
      <w:proofErr w:type="spellStart"/>
      <w:r w:rsidR="6A97237F" w:rsidRPr="75464D14">
        <w:rPr>
          <w:rFonts w:ascii="Arial" w:eastAsia="Arial" w:hAnsi="Arial" w:cs="Arial"/>
        </w:rPr>
        <w:t>dosbarth</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oherwydd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amser</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cyfyngedig</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athrawon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Ond</w:t>
      </w:r>
      <w:proofErr w:type="spellEnd"/>
      <w:r w:rsidR="6A97237F" w:rsidRPr="75464D14">
        <w:rPr>
          <w:rFonts w:ascii="Arial" w:eastAsia="Arial" w:hAnsi="Arial" w:cs="Arial"/>
        </w:rPr>
        <w:t xml:space="preserve">, gall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hefyd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fod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gyfyngiad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oherwydd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byddai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darparu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pob</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plentyn</w:t>
      </w:r>
      <w:proofErr w:type="spellEnd"/>
      <w:r w:rsidR="6A97237F" w:rsidRPr="75464D14">
        <w:rPr>
          <w:rFonts w:ascii="Arial" w:eastAsia="Arial" w:hAnsi="Arial" w:cs="Arial"/>
        </w:rPr>
        <w:t xml:space="preserve"> â </w:t>
      </w:r>
      <w:proofErr w:type="spellStart"/>
      <w:r w:rsidR="6A97237F" w:rsidRPr="75464D14">
        <w:rPr>
          <w:rFonts w:ascii="Arial" w:eastAsia="Arial" w:hAnsi="Arial" w:cs="Arial"/>
        </w:rPr>
        <w:t>chyfrifiadur</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gallu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codi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costau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mawr</w:t>
      </w:r>
      <w:proofErr w:type="spellEnd"/>
      <w:r w:rsidR="6A97237F" w:rsidRPr="75464D14">
        <w:rPr>
          <w:rFonts w:ascii="Arial" w:eastAsia="Arial" w:hAnsi="Arial" w:cs="Arial"/>
        </w:rPr>
        <w:t xml:space="preserve">. </w:t>
      </w:r>
      <w:proofErr w:type="spellStart"/>
      <w:r w:rsidR="37472FF3" w:rsidRPr="75464D14">
        <w:rPr>
          <w:rFonts w:ascii="Arial" w:eastAsia="Arial" w:hAnsi="Arial" w:cs="Arial"/>
        </w:rPr>
        <w:t>Dywed</w:t>
      </w:r>
      <w:proofErr w:type="spellEnd"/>
      <w:r w:rsidR="37472FF3" w:rsidRPr="75464D14">
        <w:rPr>
          <w:rFonts w:ascii="Arial" w:eastAsia="Arial" w:hAnsi="Arial" w:cs="Arial"/>
        </w:rPr>
        <w:t xml:space="preserve"> </w:t>
      </w:r>
      <w:proofErr w:type="spellStart"/>
      <w:r w:rsidR="6A97237F" w:rsidRPr="75464D14">
        <w:rPr>
          <w:rFonts w:ascii="Arial" w:eastAsia="Arial" w:hAnsi="Arial" w:cs="Arial"/>
        </w:rPr>
        <w:t>erthygl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gan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Karkhaneh</w:t>
      </w:r>
      <w:proofErr w:type="spellEnd"/>
      <w:r w:rsidR="6A97237F" w:rsidRPr="75464D14">
        <w:rPr>
          <w:rFonts w:ascii="Arial" w:eastAsia="Arial" w:hAnsi="Arial" w:cs="Arial"/>
        </w:rPr>
        <w:t xml:space="preserve"> et al. (2010, </w:t>
      </w:r>
      <w:proofErr w:type="spellStart"/>
      <w:r w:rsidR="6A97237F" w:rsidRPr="75464D14">
        <w:rPr>
          <w:rFonts w:ascii="Arial" w:eastAsia="Arial" w:hAnsi="Arial" w:cs="Arial"/>
        </w:rPr>
        <w:t>tud</w:t>
      </w:r>
      <w:proofErr w:type="spellEnd"/>
      <w:r w:rsidR="6A97237F" w:rsidRPr="75464D14">
        <w:rPr>
          <w:rFonts w:ascii="Arial" w:eastAsia="Arial" w:hAnsi="Arial" w:cs="Arial"/>
        </w:rPr>
        <w:t xml:space="preserve">. 642) gall </w:t>
      </w:r>
      <w:proofErr w:type="spellStart"/>
      <w:r w:rsidR="6A97237F" w:rsidRPr="75464D14">
        <w:rPr>
          <w:rFonts w:ascii="Arial" w:eastAsia="Arial" w:hAnsi="Arial" w:cs="Arial"/>
        </w:rPr>
        <w:t>storïau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cymdeithasol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cael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w:t>
      </w:r>
      <w:r w:rsidR="3B3FBC1D" w:rsidRPr="75464D14">
        <w:rPr>
          <w:rFonts w:ascii="Arial" w:eastAsia="Arial" w:hAnsi="Arial" w:cs="Arial"/>
        </w:rPr>
        <w:t>u</w:t>
      </w:r>
      <w:proofErr w:type="spellEnd"/>
      <w:r w:rsidR="3B3FBC1D" w:rsidRPr="75464D14">
        <w:rPr>
          <w:rFonts w:ascii="Arial" w:eastAsia="Arial" w:hAnsi="Arial" w:cs="Arial"/>
        </w:rPr>
        <w:t xml:space="preserve"> </w:t>
      </w:r>
      <w:proofErr w:type="spellStart"/>
      <w:r w:rsidR="3B3FBC1D" w:rsidRPr="75464D14">
        <w:rPr>
          <w:rFonts w:ascii="Arial" w:eastAsia="Arial" w:hAnsi="Arial" w:cs="Arial"/>
        </w:rPr>
        <w:t>d</w:t>
      </w:r>
      <w:r w:rsidR="6A97237F" w:rsidRPr="75464D14">
        <w:rPr>
          <w:rFonts w:ascii="Arial" w:eastAsia="Arial" w:hAnsi="Arial" w:cs="Arial"/>
        </w:rPr>
        <w:t>arllen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gan</w:t>
      </w:r>
      <w:proofErr w:type="spellEnd"/>
      <w:r w:rsidR="6A97237F" w:rsidRPr="75464D14">
        <w:rPr>
          <w:rFonts w:ascii="Arial" w:eastAsia="Arial" w:hAnsi="Arial" w:cs="Arial"/>
        </w:rPr>
        <w:t xml:space="preserve"> Rhys </w:t>
      </w:r>
      <w:proofErr w:type="spellStart"/>
      <w:r w:rsidR="6A97237F" w:rsidRPr="75464D14">
        <w:rPr>
          <w:rFonts w:ascii="Arial" w:eastAsia="Arial" w:hAnsi="Arial" w:cs="Arial"/>
        </w:rPr>
        <w:t>ei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hunan</w:t>
      </w:r>
      <w:proofErr w:type="spellEnd"/>
      <w:r w:rsidR="6A97237F" w:rsidRPr="75464D14">
        <w:rPr>
          <w:rFonts w:ascii="Arial" w:eastAsia="Arial" w:hAnsi="Arial" w:cs="Arial"/>
        </w:rPr>
        <w:t xml:space="preserve">, neu gall </w:t>
      </w:r>
      <w:proofErr w:type="spellStart"/>
      <w:r w:rsidR="6A97237F" w:rsidRPr="75464D14">
        <w:rPr>
          <w:rFonts w:ascii="Arial" w:eastAsia="Arial" w:hAnsi="Arial" w:cs="Arial"/>
        </w:rPr>
        <w:t>rhywun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w:t>
      </w:r>
      <w:r w:rsidR="7F3296E8" w:rsidRPr="75464D14">
        <w:rPr>
          <w:rFonts w:ascii="Arial" w:eastAsia="Arial" w:hAnsi="Arial" w:cs="Arial"/>
        </w:rPr>
        <w:t>u</w:t>
      </w:r>
      <w:proofErr w:type="spellEnd"/>
      <w:r w:rsidR="7F3296E8" w:rsidRPr="75464D14">
        <w:rPr>
          <w:rFonts w:ascii="Arial" w:eastAsia="Arial" w:hAnsi="Arial" w:cs="Arial"/>
        </w:rPr>
        <w:t xml:space="preserve"> </w:t>
      </w:r>
      <w:proofErr w:type="spellStart"/>
      <w:r w:rsidR="6A97237F" w:rsidRPr="75464D14">
        <w:rPr>
          <w:rFonts w:ascii="Arial" w:eastAsia="Arial" w:hAnsi="Arial" w:cs="Arial"/>
        </w:rPr>
        <w:t>darllen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iddo</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fe</w:t>
      </w:r>
      <w:proofErr w:type="spellEnd"/>
      <w:r w:rsidR="6A97237F" w:rsidRPr="75464D14">
        <w:rPr>
          <w:rFonts w:ascii="Arial" w:eastAsia="Arial" w:hAnsi="Arial" w:cs="Arial"/>
        </w:rPr>
        <w:t xml:space="preserve">, neu gall y </w:t>
      </w:r>
      <w:proofErr w:type="spellStart"/>
      <w:r w:rsidR="6A97237F" w:rsidRPr="75464D14">
        <w:rPr>
          <w:rFonts w:ascii="Arial" w:eastAsia="Arial" w:hAnsi="Arial" w:cs="Arial"/>
        </w:rPr>
        <w:t>stori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cael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gyflwyno</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trwy</w:t>
      </w:r>
      <w:proofErr w:type="spellEnd"/>
      <w:r w:rsidR="6A97237F" w:rsidRPr="75464D14">
        <w:rPr>
          <w:rFonts w:ascii="Arial" w:eastAsia="Arial" w:hAnsi="Arial" w:cs="Arial"/>
        </w:rPr>
        <w:t xml:space="preserve"> sain neu </w:t>
      </w:r>
      <w:proofErr w:type="spellStart"/>
      <w:r w:rsidR="6A97237F" w:rsidRPr="75464D14">
        <w:rPr>
          <w:rFonts w:ascii="Arial" w:eastAsia="Arial" w:hAnsi="Arial" w:cs="Arial"/>
        </w:rPr>
        <w:t>fideo</w:t>
      </w:r>
      <w:proofErr w:type="spellEnd"/>
      <w:r w:rsidR="6A97237F" w:rsidRPr="75464D14">
        <w:rPr>
          <w:rFonts w:ascii="Arial" w:eastAsia="Arial" w:hAnsi="Arial" w:cs="Arial"/>
        </w:rPr>
        <w:t xml:space="preserve">, neu </w:t>
      </w:r>
      <w:proofErr w:type="spellStart"/>
      <w:r w:rsidR="6A97237F" w:rsidRPr="75464D14">
        <w:rPr>
          <w:rFonts w:ascii="Arial" w:eastAsia="Arial" w:hAnsi="Arial" w:cs="Arial"/>
        </w:rPr>
        <w:t>trwy</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raglennu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ar</w:t>
      </w:r>
      <w:proofErr w:type="spellEnd"/>
      <w:r w:rsidR="6A97237F" w:rsidRPr="75464D14">
        <w:rPr>
          <w:rFonts w:ascii="Arial" w:eastAsia="Arial" w:hAnsi="Arial" w:cs="Arial"/>
        </w:rPr>
        <w:t xml:space="preserve"> y </w:t>
      </w:r>
      <w:proofErr w:type="spellStart"/>
      <w:r w:rsidR="6A97237F" w:rsidRPr="75464D14">
        <w:rPr>
          <w:rFonts w:ascii="Arial" w:eastAsia="Arial" w:hAnsi="Arial" w:cs="Arial"/>
        </w:rPr>
        <w:t>cyfrifiadur</w:t>
      </w:r>
      <w:proofErr w:type="spellEnd"/>
      <w:r w:rsidR="6A97237F" w:rsidRPr="75464D14">
        <w:rPr>
          <w:rFonts w:ascii="Arial" w:eastAsia="Arial" w:hAnsi="Arial" w:cs="Arial"/>
        </w:rPr>
        <w:t xml:space="preserve">. </w:t>
      </w:r>
      <w:proofErr w:type="spellStart"/>
      <w:r w:rsidR="3AE3C50B" w:rsidRPr="75464D14">
        <w:rPr>
          <w:rFonts w:ascii="Arial" w:eastAsia="Arial" w:hAnsi="Arial" w:cs="Arial"/>
        </w:rPr>
        <w:t>Meddylia</w:t>
      </w:r>
      <w:proofErr w:type="spellEnd"/>
      <w:r w:rsidR="3AE3C50B" w:rsidRPr="75464D14">
        <w:rPr>
          <w:rFonts w:ascii="Arial" w:eastAsia="Arial" w:hAnsi="Arial" w:cs="Arial"/>
        </w:rPr>
        <w:t xml:space="preserve">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bod </w:t>
      </w:r>
      <w:proofErr w:type="spellStart"/>
      <w:r w:rsidR="6A97237F" w:rsidRPr="75464D14">
        <w:rPr>
          <w:rFonts w:ascii="Arial" w:eastAsia="Arial" w:hAnsi="Arial" w:cs="Arial"/>
        </w:rPr>
        <w:t>storïau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cymdeithasol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hyblyg</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sut</w:t>
      </w:r>
      <w:proofErr w:type="spellEnd"/>
      <w:r w:rsidR="6A97237F" w:rsidRPr="75464D14">
        <w:rPr>
          <w:rFonts w:ascii="Arial" w:eastAsia="Arial" w:hAnsi="Arial" w:cs="Arial"/>
        </w:rPr>
        <w:t xml:space="preserve"> gallant </w:t>
      </w:r>
      <w:proofErr w:type="spellStart"/>
      <w:r w:rsidR="5A3847CD" w:rsidRPr="75464D14">
        <w:rPr>
          <w:rFonts w:ascii="Arial" w:eastAsia="Arial" w:hAnsi="Arial" w:cs="Arial"/>
        </w:rPr>
        <w:t>c</w:t>
      </w:r>
      <w:r w:rsidR="6A97237F" w:rsidRPr="75464D14">
        <w:rPr>
          <w:rFonts w:ascii="Arial" w:eastAsia="Arial" w:hAnsi="Arial" w:cs="Arial"/>
        </w:rPr>
        <w:t>ael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w:t>
      </w:r>
      <w:r w:rsidR="5559A352" w:rsidRPr="75464D14">
        <w:rPr>
          <w:rFonts w:ascii="Arial" w:eastAsia="Arial" w:hAnsi="Arial" w:cs="Arial"/>
        </w:rPr>
        <w:t>u</w:t>
      </w:r>
      <w:proofErr w:type="spellEnd"/>
      <w:r w:rsidR="5559A352" w:rsidRPr="75464D14">
        <w:rPr>
          <w:rFonts w:ascii="Arial" w:eastAsia="Arial" w:hAnsi="Arial" w:cs="Arial"/>
        </w:rPr>
        <w:t xml:space="preserve"> </w:t>
      </w:r>
      <w:proofErr w:type="spellStart"/>
      <w:r w:rsidR="5559A352" w:rsidRPr="75464D14">
        <w:rPr>
          <w:rFonts w:ascii="Arial" w:eastAsia="Arial" w:hAnsi="Arial" w:cs="Arial"/>
        </w:rPr>
        <w:t>c</w:t>
      </w:r>
      <w:r w:rsidR="6A97237F" w:rsidRPr="75464D14">
        <w:rPr>
          <w:rFonts w:ascii="Arial" w:eastAsia="Arial" w:hAnsi="Arial" w:cs="Arial"/>
        </w:rPr>
        <w:t>yflwyno</w:t>
      </w:r>
      <w:proofErr w:type="spellEnd"/>
      <w:r w:rsidR="6A97237F" w:rsidRPr="75464D14">
        <w:rPr>
          <w:rFonts w:ascii="Arial" w:eastAsia="Arial" w:hAnsi="Arial" w:cs="Arial"/>
        </w:rPr>
        <w:t xml:space="preserve">. Mae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bwysig</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wrth</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ystyried</w:t>
      </w:r>
      <w:proofErr w:type="spellEnd"/>
      <w:r w:rsidR="6A97237F" w:rsidRPr="75464D14">
        <w:rPr>
          <w:rFonts w:ascii="Arial" w:eastAsia="Arial" w:hAnsi="Arial" w:cs="Arial"/>
        </w:rPr>
        <w:t xml:space="preserve"> bod </w:t>
      </w:r>
      <w:proofErr w:type="spellStart"/>
      <w:r w:rsidR="6A97237F" w:rsidRPr="75464D14">
        <w:rPr>
          <w:rFonts w:ascii="Arial" w:eastAsia="Arial" w:hAnsi="Arial" w:cs="Arial"/>
        </w:rPr>
        <w:t>anghenion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pob</w:t>
      </w:r>
      <w:proofErr w:type="spellEnd"/>
      <w:r w:rsidR="6A97237F" w:rsidRPr="75464D14">
        <w:rPr>
          <w:rFonts w:ascii="Arial" w:eastAsia="Arial" w:hAnsi="Arial" w:cs="Arial"/>
        </w:rPr>
        <w:t xml:space="preserve"> un person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wahanol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cynnwys</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pobl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sydd</w:t>
      </w:r>
      <w:proofErr w:type="spellEnd"/>
      <w:r w:rsidR="6A97237F" w:rsidRPr="75464D14">
        <w:rPr>
          <w:rFonts w:ascii="Arial" w:eastAsia="Arial" w:hAnsi="Arial" w:cs="Arial"/>
        </w:rPr>
        <w:t xml:space="preserve"> â CSA, ac felly gallant </w:t>
      </w:r>
      <w:proofErr w:type="spellStart"/>
      <w:r w:rsidR="6A97237F" w:rsidRPr="75464D14">
        <w:rPr>
          <w:rFonts w:ascii="Arial" w:eastAsia="Arial" w:hAnsi="Arial" w:cs="Arial"/>
        </w:rPr>
        <w:t>ddewis</w:t>
      </w:r>
      <w:proofErr w:type="spellEnd"/>
      <w:r w:rsidR="6A97237F" w:rsidRPr="75464D14">
        <w:rPr>
          <w:rFonts w:ascii="Arial" w:eastAsia="Arial" w:hAnsi="Arial" w:cs="Arial"/>
        </w:rPr>
        <w:t xml:space="preserve"> y </w:t>
      </w:r>
      <w:proofErr w:type="spellStart"/>
      <w:r w:rsidR="6A97237F" w:rsidRPr="75464D14">
        <w:rPr>
          <w:rFonts w:ascii="Arial" w:eastAsia="Arial" w:hAnsi="Arial" w:cs="Arial"/>
        </w:rPr>
        <w:t>ffurf</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gorau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iddyn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nhw</w:t>
      </w:r>
      <w:proofErr w:type="spellEnd"/>
      <w:r w:rsidR="6A97237F" w:rsidRPr="75464D14">
        <w:rPr>
          <w:rFonts w:ascii="Arial" w:eastAsia="Arial" w:hAnsi="Arial" w:cs="Arial"/>
        </w:rPr>
        <w:t xml:space="preserve">.  </w:t>
      </w:r>
    </w:p>
    <w:p w14:paraId="48D1470D" w14:textId="6D926662" w:rsidR="6A97237F" w:rsidRDefault="6A97237F" w:rsidP="75464D14">
      <w:pPr>
        <w:spacing w:line="360" w:lineRule="auto"/>
        <w:rPr>
          <w:rFonts w:ascii="Arial" w:eastAsia="Arial" w:hAnsi="Arial" w:cs="Arial"/>
          <w:lang w:val="cy-GB"/>
        </w:rPr>
      </w:pPr>
      <w:r w:rsidRPr="75464D14">
        <w:rPr>
          <w:rFonts w:ascii="Arial" w:eastAsia="Arial" w:hAnsi="Arial" w:cs="Arial"/>
          <w:lang w:val="cy-GB"/>
        </w:rPr>
        <w:t xml:space="preserve">Wrth ystyried cryfderau a chyfyngiadau’r ymyrraeth, hoffwn edrych ar adnoddau, cost, amser, hyfforddiant ac ymglymiad rhieni. Yr adnoddau sydd angen ar gyfer yr ymyrraeth yma yw cyfrifiaduron a phapur ac inc. Gan fod Rhys yn mwynhau defnyddio cyfrifiaduron ac yn tawelu wrth eu defnyddio, byddwn yn defnyddio cyfrifiaduron fel ein dull yn yr ysgol. Mae’r rhan fwyaf o ysgolion gyda chyfrifiaduron yn yr oes fodern yma, felly dydy hyn ddim yn broblem. Rydyn hefyd yn gwybod bod gan Rhys </w:t>
      </w:r>
      <w:r w:rsidR="14107128" w:rsidRPr="75464D14">
        <w:rPr>
          <w:rFonts w:ascii="Arial" w:eastAsia="Arial" w:hAnsi="Arial" w:cs="Arial"/>
          <w:lang w:val="cy-GB"/>
        </w:rPr>
        <w:t>g</w:t>
      </w:r>
      <w:r w:rsidRPr="75464D14">
        <w:rPr>
          <w:rFonts w:ascii="Arial" w:eastAsia="Arial" w:hAnsi="Arial" w:cs="Arial"/>
          <w:lang w:val="cy-GB"/>
        </w:rPr>
        <w:t xml:space="preserve">yfrifiadur gartre, felly allwn e-bostio’r storïau cymdeithasol i’w rhieni i ddefnyddio gartref. </w:t>
      </w:r>
      <w:r w:rsidR="0B51DBCC" w:rsidRPr="75464D14">
        <w:rPr>
          <w:rFonts w:ascii="Arial" w:eastAsia="Arial" w:hAnsi="Arial" w:cs="Arial"/>
          <w:lang w:val="cy-GB"/>
        </w:rPr>
        <w:t xml:space="preserve">Soniais yn barod </w:t>
      </w:r>
      <w:r w:rsidRPr="75464D14">
        <w:rPr>
          <w:rFonts w:ascii="Arial" w:eastAsia="Arial" w:hAnsi="Arial" w:cs="Arial"/>
          <w:lang w:val="cy-GB"/>
        </w:rPr>
        <w:t>bod cost yr ymyrraeth yma’n isel, ac mae hyn oherwydd bod gan yr ysgol yr adnoddau sydd angen yn barod, felly ni fydd angen prynu rhywbeth newydd ar gyfer cynnal yr ymyrraeth yma.</w:t>
      </w:r>
      <w:r w:rsidR="2EF0D5CE" w:rsidRPr="75464D14">
        <w:rPr>
          <w:rFonts w:ascii="Arial" w:eastAsia="Arial" w:hAnsi="Arial" w:cs="Arial"/>
          <w:lang w:val="cy-GB"/>
        </w:rPr>
        <w:t xml:space="preserve"> </w:t>
      </w:r>
      <w:r w:rsidR="0A437D01" w:rsidRPr="75464D14">
        <w:rPr>
          <w:rFonts w:ascii="Arial" w:eastAsia="Arial" w:hAnsi="Arial" w:cs="Arial"/>
          <w:lang w:val="cy-GB"/>
        </w:rPr>
        <w:t>Dydw i ddim eisiau i Rhys i golli unrhyw wersi i wneud yr ymyrraeth yma, felly mae ffeindio’r amser yn ystod oriau ysgol yn broblem. Dydw i hefyd ddim eisiau ei gadw tu fewn amser egwyl i wneud yr ymyrraeth, oherwydd mae’n well gen i fod e allan gyda gweddill y plant. Does dim angen unrhyw hyfforddiant i wneud yr ymyrraeth hon, mae cael y 10 cam feini prawf yn ddigon i ysgrifennu’r storïau, a sicrhau bod y storïau yn cwrdd â'r meini prawf yma. Mae'r ymyrraeth hefyd yn bositif o ran ymglymiad rhieni oherwydd rydyn yn gofyn i’r rhieni i wneud yr ymyrraeth gartref gyda Rhys hefyd.</w:t>
      </w:r>
    </w:p>
    <w:p w14:paraId="402E3651" w14:textId="66438115" w:rsidR="3C96E52D" w:rsidRDefault="3C96E52D" w:rsidP="7639E156">
      <w:pPr>
        <w:spacing w:line="360" w:lineRule="auto"/>
        <w:rPr>
          <w:rFonts w:ascii="Arial" w:eastAsia="Arial" w:hAnsi="Arial" w:cs="Arial"/>
          <w:b/>
          <w:bCs/>
          <w:sz w:val="28"/>
          <w:szCs w:val="28"/>
          <w:lang w:val="cy-GB"/>
        </w:rPr>
      </w:pPr>
      <w:r w:rsidRPr="75464D14">
        <w:rPr>
          <w:rFonts w:ascii="Arial" w:eastAsia="Arial" w:hAnsi="Arial" w:cs="Arial"/>
          <w:b/>
          <w:bCs/>
          <w:sz w:val="28"/>
          <w:szCs w:val="28"/>
          <w:lang w:val="cy-GB"/>
        </w:rPr>
        <w:t>Diweddglo</w:t>
      </w:r>
    </w:p>
    <w:p w14:paraId="640E5AF7" w14:textId="6A277CDA" w:rsidR="12020B22" w:rsidRDefault="12020B22" w:rsidP="75464D14">
      <w:pPr>
        <w:spacing w:line="360" w:lineRule="auto"/>
        <w:rPr>
          <w:rFonts w:ascii="Arial" w:eastAsia="Arial" w:hAnsi="Arial" w:cs="Arial"/>
          <w:lang w:val="cy-GB"/>
        </w:rPr>
      </w:pPr>
      <w:r w:rsidRPr="75464D14">
        <w:rPr>
          <w:rFonts w:ascii="Arial" w:eastAsia="Arial" w:hAnsi="Arial" w:cs="Arial"/>
          <w:lang w:val="cy-GB"/>
        </w:rPr>
        <w:t xml:space="preserve">Felly, yn yr aseiniad yma, edrychais ar ddatblygiad plentyn, gan ganolbwyntio’n fanylach ar y Cyflwr Sbectrwm Awtistiaeth (CSA), ac edrychais yn fanylach eto ar yr agwedd o ymddygiad o fewn y CSA, </w:t>
      </w:r>
      <w:r w:rsidR="4FB3F587" w:rsidRPr="75464D14">
        <w:rPr>
          <w:rFonts w:ascii="Arial" w:eastAsia="Arial" w:hAnsi="Arial" w:cs="Arial"/>
          <w:lang w:val="cy-GB"/>
        </w:rPr>
        <w:t xml:space="preserve">a sut gall yr </w:t>
      </w:r>
      <w:r w:rsidR="5B13C11A" w:rsidRPr="75464D14">
        <w:rPr>
          <w:rFonts w:ascii="Arial" w:eastAsia="Arial" w:hAnsi="Arial" w:cs="Arial"/>
          <w:lang w:val="cy-GB"/>
        </w:rPr>
        <w:t>ymyrraeth ddewisol fod o fudd yn y maes yma.</w:t>
      </w:r>
      <w:r w:rsidR="61DF546F" w:rsidRPr="75464D14">
        <w:rPr>
          <w:rFonts w:ascii="Arial" w:eastAsia="Arial" w:hAnsi="Arial" w:cs="Arial"/>
          <w:lang w:val="cy-GB"/>
        </w:rPr>
        <w:t xml:space="preserve"> </w:t>
      </w:r>
      <w:r w:rsidR="5B13C11A" w:rsidRPr="75464D14">
        <w:rPr>
          <w:rFonts w:ascii="Arial" w:eastAsia="Arial" w:hAnsi="Arial" w:cs="Arial"/>
          <w:lang w:val="cy-GB"/>
        </w:rPr>
        <w:t xml:space="preserve">Edrychais hefyd ar gynnydd plant, ac ar ddilyniant mewn dysgu, a chysylltu’r agweddau yma â'r Cwricwlwm i Gymru 2022. </w:t>
      </w:r>
      <w:r w:rsidR="74F63348" w:rsidRPr="75464D14">
        <w:rPr>
          <w:rFonts w:ascii="Arial" w:eastAsia="Arial" w:hAnsi="Arial" w:cs="Arial"/>
          <w:lang w:val="cy-GB"/>
        </w:rPr>
        <w:t xml:space="preserve">Archwiliais i wahanol </w:t>
      </w:r>
      <w:r w:rsidR="5B13C11A" w:rsidRPr="75464D14">
        <w:rPr>
          <w:rFonts w:ascii="Arial" w:eastAsia="Arial" w:hAnsi="Arial" w:cs="Arial"/>
          <w:lang w:val="cy-GB"/>
        </w:rPr>
        <w:t>ddamcaniaethwyr ac edrych ar sut mae eu damcaniaethau yn cysylltu a chytuno</w:t>
      </w:r>
      <w:r w:rsidR="0ED5DC7D" w:rsidRPr="75464D14">
        <w:rPr>
          <w:rFonts w:ascii="Arial" w:eastAsia="Arial" w:hAnsi="Arial" w:cs="Arial"/>
          <w:lang w:val="cy-GB"/>
        </w:rPr>
        <w:t>.</w:t>
      </w:r>
      <w:r w:rsidR="5B13C11A" w:rsidRPr="75464D14">
        <w:rPr>
          <w:rFonts w:ascii="Arial" w:eastAsia="Arial" w:hAnsi="Arial" w:cs="Arial"/>
          <w:lang w:val="cy-GB"/>
        </w:rPr>
        <w:t xml:space="preserve"> </w:t>
      </w:r>
      <w:r w:rsidR="0808EA08" w:rsidRPr="75464D14">
        <w:rPr>
          <w:rFonts w:ascii="Arial" w:eastAsia="Arial" w:hAnsi="Arial" w:cs="Arial"/>
          <w:lang w:val="cy-GB"/>
        </w:rPr>
        <w:t>E</w:t>
      </w:r>
      <w:r w:rsidR="5B13C11A" w:rsidRPr="75464D14">
        <w:rPr>
          <w:rFonts w:ascii="Arial" w:eastAsia="Arial" w:hAnsi="Arial" w:cs="Arial"/>
          <w:lang w:val="cy-GB"/>
        </w:rPr>
        <w:t xml:space="preserve">drychais yn fanylach ar yr ochr ymarferol o’r </w:t>
      </w:r>
      <w:r w:rsidR="5B13C11A" w:rsidRPr="75464D14">
        <w:rPr>
          <w:rFonts w:ascii="Arial" w:eastAsia="Arial" w:hAnsi="Arial" w:cs="Arial"/>
          <w:lang w:val="cy-GB"/>
        </w:rPr>
        <w:lastRenderedPageBreak/>
        <w:t xml:space="preserve">ymyrraeth, wrth ystyried sut byddai’r ymyrraeth yn cael ei weithredu, gan edrych ar beth yw’r ymyrraeth, pwy fyddai’n gyfrifol am yr ymyrraeth a phryd a ble byddai’r ymyrraeth yn cael ei gynnal. Archwiliais yn ddyfnach eto mewn i’r ymyrraeth wrth ystyried y cryfderau a’r cyfyngiadau sydd yn bodoli yn yr ymyrraeth yma.  </w:t>
      </w:r>
    </w:p>
    <w:p w14:paraId="73C3EED7" w14:textId="1B3284F8" w:rsidR="5B13C11A" w:rsidRDefault="5B13C11A" w:rsidP="75464D14">
      <w:pPr>
        <w:spacing w:line="360" w:lineRule="auto"/>
        <w:rPr>
          <w:rFonts w:ascii="Arial" w:eastAsia="Arial" w:hAnsi="Arial" w:cs="Arial"/>
          <w:lang w:val="cy-GB"/>
        </w:rPr>
      </w:pPr>
      <w:r w:rsidRPr="75464D14">
        <w:rPr>
          <w:rFonts w:ascii="Arial" w:eastAsia="Arial" w:hAnsi="Arial" w:cs="Arial"/>
          <w:lang w:val="cy-GB"/>
        </w:rPr>
        <w:t>Hoffwn gloi wrth edrych ar y camau nesaf gall cael eu hystyried ar gyfer yr ymyrraeth yma, yn benodol i Rhys, ond hefyd i ddisgyblion eraill a staff yr ysgol. Hoffwn ystyried yn gyntaf y budd o gyflwyno’r ymyrraeth ar draws yr ysgol gyfan. Rwyf wir yn credu byddai plant eraill sydd â CSA yn yr ysgol yn gweld budd wrth ddefnyddio storïau cymdeithasol. Mae storïau cymdeithasol yn gallu cael e</w:t>
      </w:r>
      <w:r w:rsidR="166DC54C" w:rsidRPr="75464D14">
        <w:rPr>
          <w:rFonts w:ascii="Arial" w:eastAsia="Arial" w:hAnsi="Arial" w:cs="Arial"/>
          <w:lang w:val="cy-GB"/>
        </w:rPr>
        <w:t>u d</w:t>
      </w:r>
      <w:r w:rsidRPr="75464D14">
        <w:rPr>
          <w:rFonts w:ascii="Arial" w:eastAsia="Arial" w:hAnsi="Arial" w:cs="Arial"/>
          <w:lang w:val="cy-GB"/>
        </w:rPr>
        <w:t xml:space="preserve">efnyddio ar gyfer ystod o feysydd datblygu, ond maent yn </w:t>
      </w:r>
      <w:r w:rsidR="0D63774F" w:rsidRPr="75464D14">
        <w:rPr>
          <w:rFonts w:ascii="Arial" w:eastAsia="Arial" w:hAnsi="Arial" w:cs="Arial"/>
          <w:lang w:val="cy-GB"/>
        </w:rPr>
        <w:t>g</w:t>
      </w:r>
      <w:r w:rsidRPr="75464D14">
        <w:rPr>
          <w:rFonts w:ascii="Arial" w:eastAsia="Arial" w:hAnsi="Arial" w:cs="Arial"/>
          <w:lang w:val="cy-GB"/>
        </w:rPr>
        <w:t xml:space="preserve">ymorth yn enwedig i ddatblygiad personol, cymdeithasol ac ymddygiadol. Rhywbeth mae nifer eang o bobl sydd â CSA yn profi yw camddeall rheolau cymdeithasol, ac mae llawer hefyd yn mynd i deimlo’n rhwystredig os maent yn cael ‘meltdown’. Gall ‘meltdown’ digwydd oherwydd amryw o resymau ac yn cynhyrfu plant ag oedolion sydd â CSA. Rwy hefyd yn meddwl ei fod yn bwysig i ymestyn y storïau cymdeithasol i gynnwys plant sydd ddim wedi cael diagnosis o CSA, naill ai plant sydd wedi derbyn diagnosis o ryw anhwylder arall, neu blant sydd yn ‘niwrotypical’, ond sydd efallai yn cael trafferth i reoli eu teimladau a’u hemosiynau, neu sydd efallai yn cael trafferth i gymdeithasu â phobl eraill, naill ai teulu a ffrindiau, neu ddieithriaid. Rwy’n credu bydd y storïau cymdeithasol o fudd i’r plant yma oherwydd bod y storïau yn dysgu mewn ffordd sut i fihafio yn y gymdeithas, a bydd hyn yn helpu ei sgiliau cymdeithasol fel sut i fihafio gyda phobl eraill, yn ogystal â rhoi cymorth iddynt hwy ynglŷn â beth i wneud pan maent yn cynhyrfu ac yn teimlo’n rhwystredig. Bydd y storïau cymdeithasol yn eu helpu nhw i ymdopi gyda’r sefyllfa yma ac yn dysgu nhw sut i ddod dros y sefyllfa yma’n well. Hoffwn hefyd edrych ar gynnwys rhieni yn yr ymyrraeth yma. Rwyf wedi dweud eisoes ei fod yn syniad bod rhieni Rhys yn cael copi o’r storïau cymdeithasol sydd yn cael eu defnyddio yn yr ysgol gyda Rhys, fel eu bod yn gallu mynd trwy’r storïau gartref i’w paratoi ar gyfer gwahanol ddigwyddiadau. Mae’n syniad, er enghraifft, i fam Rhys i fynd trwy’r stori sydd yn ei helpu i wahanu wrth ei fam yn y boreau, yn y nos ac yn y bore, fel bod Rhys yn gwybod beth i ddisgwyl, ac fel ei fod yn ymwybodol ac yn cael ei atgoffa o ganlyniadau ei weithredoedd, fel y sgrechian, y bwrw a’r cicio. Os mae Rhys yn fwy ymwybodol o’r canlyniadau a sut mae’n wneud i’w fam teimlo, yn ogystal â chael ei atgoffa o sut mae'r sefyllfa yn wneud i Rhys ei hun i deimlo, mi fydd yn llai tebygol o ymddwyn yn y ffordd yma. </w:t>
      </w:r>
      <w:r w:rsidR="13D6420A" w:rsidRPr="75464D14">
        <w:rPr>
          <w:rFonts w:ascii="Arial" w:eastAsia="Arial" w:hAnsi="Arial" w:cs="Arial"/>
          <w:lang w:val="cy-GB"/>
        </w:rPr>
        <w:t>Ac felly, mae yna fodd bod pob rhiant sydd â phlant neu blentyn yn defnyddio’r ymyrraeth yma i gael copi o’r storïau cymdeithasol sydd yn cael eu defnyddio gyda’u plant. Gall y copïau cael eu he-bostio at rieni, i gael e</w:t>
      </w:r>
      <w:r w:rsidR="717027BA" w:rsidRPr="75464D14">
        <w:rPr>
          <w:rFonts w:ascii="Arial" w:eastAsia="Arial" w:hAnsi="Arial" w:cs="Arial"/>
          <w:lang w:val="cy-GB"/>
        </w:rPr>
        <w:t>u d</w:t>
      </w:r>
      <w:r w:rsidR="13D6420A" w:rsidRPr="75464D14">
        <w:rPr>
          <w:rFonts w:ascii="Arial" w:eastAsia="Arial" w:hAnsi="Arial" w:cs="Arial"/>
          <w:lang w:val="cy-GB"/>
        </w:rPr>
        <w:t>efnyddio ar y cyfrifiadur gartref, neu gael eu printio allan gartref, neu gall yr ysgol d</w:t>
      </w:r>
      <w:r w:rsidR="2DA1E5D3" w:rsidRPr="75464D14">
        <w:rPr>
          <w:rFonts w:ascii="Arial" w:eastAsia="Arial" w:hAnsi="Arial" w:cs="Arial"/>
          <w:lang w:val="cy-GB"/>
        </w:rPr>
        <w:t>d</w:t>
      </w:r>
      <w:r w:rsidR="13D6420A" w:rsidRPr="75464D14">
        <w:rPr>
          <w:rFonts w:ascii="Arial" w:eastAsia="Arial" w:hAnsi="Arial" w:cs="Arial"/>
          <w:lang w:val="cy-GB"/>
        </w:rPr>
        <w:t xml:space="preserve">osbarthu copïau wedi eu printio, ond bydd hyn yn dod â phryder cost os mae llawer o blant yn mynd i ddefnyddio’r ymyrraeth.  </w:t>
      </w:r>
    </w:p>
    <w:p w14:paraId="690F7103" w14:textId="50FE8C9E" w:rsidR="5030F74B" w:rsidRDefault="5030F74B" w:rsidP="75464D14">
      <w:pPr>
        <w:spacing w:line="360" w:lineRule="auto"/>
        <w:rPr>
          <w:rFonts w:ascii="Arial" w:eastAsia="Arial" w:hAnsi="Arial" w:cs="Arial"/>
          <w:b/>
          <w:bCs/>
          <w:lang w:val="cy-GB"/>
        </w:rPr>
      </w:pPr>
      <w:r w:rsidRPr="75464D14">
        <w:rPr>
          <w:rFonts w:ascii="Arial" w:eastAsia="Arial" w:hAnsi="Arial" w:cs="Arial"/>
          <w:b/>
          <w:bCs/>
          <w:lang w:val="cy-GB"/>
        </w:rPr>
        <w:lastRenderedPageBreak/>
        <w:t>Nifer o eiriau: 4380</w:t>
      </w:r>
    </w:p>
    <w:p w14:paraId="041DDB71" w14:textId="7E7E1698" w:rsidR="7639E156" w:rsidRDefault="7639E156">
      <w:r>
        <w:br w:type="page"/>
      </w:r>
    </w:p>
    <w:p w14:paraId="38989726" w14:textId="27F18CFF" w:rsidR="11BB88ED" w:rsidRDefault="11BB88ED" w:rsidP="7639E156">
      <w:pPr>
        <w:spacing w:line="360" w:lineRule="auto"/>
        <w:rPr>
          <w:rFonts w:ascii="Arial" w:eastAsia="Arial" w:hAnsi="Arial" w:cs="Arial"/>
          <w:b/>
          <w:bCs/>
          <w:sz w:val="28"/>
          <w:szCs w:val="28"/>
          <w:lang w:val="cy-GB"/>
        </w:rPr>
      </w:pPr>
      <w:r w:rsidRPr="7639E156">
        <w:rPr>
          <w:rFonts w:ascii="Arial" w:eastAsia="Arial" w:hAnsi="Arial" w:cs="Arial"/>
          <w:b/>
          <w:bCs/>
          <w:sz w:val="28"/>
          <w:szCs w:val="28"/>
          <w:lang w:val="cy-GB"/>
        </w:rPr>
        <w:lastRenderedPageBreak/>
        <w:t>Rhestr Gyfeirio</w:t>
      </w:r>
    </w:p>
    <w:p w14:paraId="27A559BA" w14:textId="7E0951E8" w:rsidR="11BB88ED" w:rsidRDefault="11BB88ED" w:rsidP="7639E156">
      <w:pPr>
        <w:spacing w:line="360" w:lineRule="auto"/>
        <w:rPr>
          <w:rFonts w:ascii="Arial" w:eastAsia="Arial" w:hAnsi="Arial" w:cs="Arial"/>
          <w:lang w:val="cy-GB"/>
        </w:rPr>
      </w:pPr>
      <w:r w:rsidRPr="7639E156">
        <w:rPr>
          <w:rFonts w:ascii="Arial" w:eastAsia="Arial" w:hAnsi="Arial" w:cs="Arial"/>
          <w:lang w:val="cy-GB"/>
        </w:rPr>
        <w:t xml:space="preserve">BERA (2018) </w:t>
      </w:r>
      <w:r w:rsidRPr="7639E156">
        <w:rPr>
          <w:rFonts w:ascii="Arial" w:eastAsia="Arial" w:hAnsi="Arial" w:cs="Arial"/>
          <w:i/>
          <w:iCs/>
          <w:lang w:val="cy-GB"/>
        </w:rPr>
        <w:t xml:space="preserve">Ethical Guidelines for Educational Research. </w:t>
      </w:r>
      <w:r w:rsidRPr="7639E156">
        <w:rPr>
          <w:rFonts w:ascii="Arial" w:eastAsia="Arial" w:hAnsi="Arial" w:cs="Arial"/>
          <w:lang w:val="cy-GB"/>
        </w:rPr>
        <w:t xml:space="preserve">Ar gael yn: </w:t>
      </w:r>
      <w:r w:rsidR="003B2CD8">
        <w:fldChar w:fldCharType="begin"/>
      </w:r>
      <w:r w:rsidR="003B2CD8">
        <w:instrText xml:space="preserve"> HYPERLINK "https://www.bera.ac.uk/publication/ethical-guidelines-for-educational-research-2018" \h </w:instrText>
      </w:r>
      <w:r w:rsidR="003B2CD8">
        <w:fldChar w:fldCharType="separate"/>
      </w:r>
      <w:r w:rsidRPr="7639E156">
        <w:rPr>
          <w:rStyle w:val="Hyperlink"/>
          <w:rFonts w:ascii="Arial" w:eastAsia="Arial" w:hAnsi="Arial" w:cs="Arial"/>
          <w:lang w:val="cy-GB"/>
        </w:rPr>
        <w:t>https://www.bera.ac.uk/publication/ethical-guidelines-for-educational-research-2018</w:t>
      </w:r>
      <w:r w:rsidR="003B2CD8">
        <w:rPr>
          <w:rStyle w:val="Hyperlink"/>
          <w:rFonts w:ascii="Arial" w:eastAsia="Arial" w:hAnsi="Arial" w:cs="Arial"/>
          <w:lang w:val="cy-GB"/>
        </w:rPr>
        <w:fldChar w:fldCharType="end"/>
      </w:r>
      <w:r w:rsidRPr="7639E156">
        <w:rPr>
          <w:rFonts w:ascii="Arial" w:eastAsia="Arial" w:hAnsi="Arial" w:cs="Arial"/>
          <w:lang w:val="cy-GB"/>
        </w:rPr>
        <w:t xml:space="preserve"> </w:t>
      </w:r>
      <w:r w:rsidR="243161BF" w:rsidRPr="7639E156">
        <w:rPr>
          <w:rFonts w:ascii="Arial" w:eastAsia="Arial" w:hAnsi="Arial" w:cs="Arial"/>
          <w:lang w:val="cy-GB"/>
        </w:rPr>
        <w:t>(</w:t>
      </w:r>
      <w:r w:rsidRPr="7639E156">
        <w:rPr>
          <w:rFonts w:ascii="Arial" w:eastAsia="Arial" w:hAnsi="Arial" w:cs="Arial"/>
          <w:lang w:val="cy-GB"/>
        </w:rPr>
        <w:t>D</w:t>
      </w:r>
      <w:r w:rsidR="0BD924AB" w:rsidRPr="7639E156">
        <w:rPr>
          <w:rFonts w:ascii="Arial" w:eastAsia="Arial" w:hAnsi="Arial" w:cs="Arial"/>
          <w:lang w:val="cy-GB"/>
        </w:rPr>
        <w:t>arllenwyd: 16 Chwefror 2021</w:t>
      </w:r>
      <w:r w:rsidR="2B8A711B" w:rsidRPr="7639E156">
        <w:rPr>
          <w:rFonts w:ascii="Arial" w:eastAsia="Arial" w:hAnsi="Arial" w:cs="Arial"/>
          <w:lang w:val="cy-GB"/>
        </w:rPr>
        <w:t>)</w:t>
      </w:r>
    </w:p>
    <w:p w14:paraId="0C8C774F" w14:textId="662638C9" w:rsidR="64C29558" w:rsidRDefault="64C29558" w:rsidP="7639E156">
      <w:pPr>
        <w:spacing w:line="360" w:lineRule="auto"/>
        <w:rPr>
          <w:rFonts w:ascii="Arial" w:eastAsia="Arial" w:hAnsi="Arial" w:cs="Arial"/>
          <w:i/>
          <w:iCs/>
          <w:lang w:val="cy-GB"/>
        </w:rPr>
      </w:pPr>
      <w:r w:rsidRPr="7639E156">
        <w:rPr>
          <w:rFonts w:ascii="Arial" w:eastAsia="Arial" w:hAnsi="Arial" w:cs="Arial"/>
          <w:lang w:val="cy-GB"/>
        </w:rPr>
        <w:t xml:space="preserve">Cyngor Gweithlu Addysg (2019) </w:t>
      </w:r>
      <w:r w:rsidRPr="7639E156">
        <w:rPr>
          <w:rFonts w:ascii="Arial" w:eastAsia="Arial" w:hAnsi="Arial" w:cs="Arial"/>
          <w:i/>
          <w:iCs/>
          <w:lang w:val="cy-GB"/>
        </w:rPr>
        <w:t xml:space="preserve">Cod Ymddygiad ac Ymarfer Proffesiynol. </w:t>
      </w:r>
      <w:r w:rsidR="25A15E4F" w:rsidRPr="7639E156">
        <w:rPr>
          <w:rFonts w:ascii="Arial" w:eastAsia="Arial" w:hAnsi="Arial" w:cs="Arial"/>
          <w:lang w:val="cy-GB"/>
        </w:rPr>
        <w:t xml:space="preserve">Ar gael yn: </w:t>
      </w:r>
      <w:r w:rsidR="003B2CD8">
        <w:fldChar w:fldCharType="begin"/>
      </w:r>
      <w:r w:rsidR="003B2CD8">
        <w:instrText xml:space="preserve"> HYPERLINK "https://www.ewc.wales/site/index.php/cy/priodoldeb-i-ymarfer/cod-ymddygiad-ac-ymarfer-proffesiynol-cga.html" \h </w:instrText>
      </w:r>
      <w:r w:rsidR="003B2CD8">
        <w:fldChar w:fldCharType="separate"/>
      </w:r>
      <w:r w:rsidR="25A15E4F" w:rsidRPr="7639E156">
        <w:rPr>
          <w:rStyle w:val="Hyperlink"/>
          <w:rFonts w:ascii="Arial" w:eastAsia="Arial" w:hAnsi="Arial" w:cs="Arial"/>
          <w:lang w:val="cy-GB"/>
        </w:rPr>
        <w:t>https://www.ewc.wales/site/index.php/cy/priodoldeb-i-ymarfer/cod-ymddygiad-ac-ymarfer-proffesiynol-cga.html</w:t>
      </w:r>
      <w:r w:rsidR="003B2CD8">
        <w:rPr>
          <w:rStyle w:val="Hyperlink"/>
          <w:rFonts w:ascii="Arial" w:eastAsia="Arial" w:hAnsi="Arial" w:cs="Arial"/>
          <w:lang w:val="cy-GB"/>
        </w:rPr>
        <w:fldChar w:fldCharType="end"/>
      </w:r>
      <w:r w:rsidR="25A15E4F" w:rsidRPr="7639E156">
        <w:rPr>
          <w:rFonts w:ascii="Arial" w:eastAsia="Arial" w:hAnsi="Arial" w:cs="Arial"/>
          <w:lang w:val="cy-GB"/>
        </w:rPr>
        <w:t xml:space="preserve"> </w:t>
      </w:r>
      <w:r w:rsidR="3FEEEDD7" w:rsidRPr="7639E156">
        <w:rPr>
          <w:rFonts w:ascii="Arial" w:eastAsia="Arial" w:hAnsi="Arial" w:cs="Arial"/>
          <w:lang w:val="cy-GB"/>
        </w:rPr>
        <w:t>(</w:t>
      </w:r>
      <w:r w:rsidR="25A15E4F" w:rsidRPr="7639E156">
        <w:rPr>
          <w:rFonts w:ascii="Arial" w:eastAsia="Arial" w:hAnsi="Arial" w:cs="Arial"/>
          <w:lang w:val="cy-GB"/>
        </w:rPr>
        <w:t>Darllenwyd: 16 Chwefror 2021</w:t>
      </w:r>
      <w:r w:rsidR="3D8A0B97" w:rsidRPr="7639E156">
        <w:rPr>
          <w:rFonts w:ascii="Arial" w:eastAsia="Arial" w:hAnsi="Arial" w:cs="Arial"/>
          <w:lang w:val="cy-GB"/>
        </w:rPr>
        <w:t>)</w:t>
      </w:r>
    </w:p>
    <w:p w14:paraId="4CD36DB8" w14:textId="732E52C7" w:rsidR="230CBA1C" w:rsidRDefault="230CBA1C" w:rsidP="7639E156">
      <w:pPr>
        <w:spacing w:line="360" w:lineRule="auto"/>
        <w:rPr>
          <w:rFonts w:ascii="Arial" w:eastAsia="Arial" w:hAnsi="Arial" w:cs="Arial"/>
          <w:i/>
          <w:iCs/>
          <w:lang w:val="cy-GB"/>
        </w:rPr>
      </w:pPr>
      <w:r w:rsidRPr="7639E156">
        <w:rPr>
          <w:rFonts w:ascii="Arial" w:eastAsia="Arial" w:hAnsi="Arial" w:cs="Arial"/>
          <w:lang w:val="cy-GB"/>
        </w:rPr>
        <w:t xml:space="preserve">Bates, B. (2019) </w:t>
      </w:r>
      <w:r w:rsidRPr="7639E156">
        <w:rPr>
          <w:rFonts w:ascii="Arial" w:eastAsia="Arial" w:hAnsi="Arial" w:cs="Arial"/>
          <w:i/>
          <w:iCs/>
          <w:lang w:val="cy-GB"/>
        </w:rPr>
        <w:t>Learning Theories Simplified.</w:t>
      </w:r>
      <w:r w:rsidR="3C673FFA" w:rsidRPr="7639E156">
        <w:rPr>
          <w:rFonts w:ascii="Arial" w:eastAsia="Arial" w:hAnsi="Arial" w:cs="Arial"/>
          <w:lang w:val="cy-GB"/>
        </w:rPr>
        <w:t xml:space="preserve"> London: SAGE Publications. </w:t>
      </w:r>
    </w:p>
    <w:p w14:paraId="78B56A60" w14:textId="243051CB" w:rsidR="01CF36B7" w:rsidRDefault="01CF36B7" w:rsidP="7639E156">
      <w:pPr>
        <w:spacing w:line="360" w:lineRule="auto"/>
        <w:rPr>
          <w:rFonts w:ascii="Arial" w:eastAsia="Arial" w:hAnsi="Arial" w:cs="Arial"/>
          <w:i/>
          <w:iCs/>
          <w:lang w:val="cy-GB"/>
        </w:rPr>
      </w:pPr>
      <w:r w:rsidRPr="7639E156">
        <w:rPr>
          <w:rFonts w:ascii="Arial" w:eastAsia="Arial" w:hAnsi="Arial" w:cs="Arial"/>
          <w:lang w:val="cy-GB"/>
        </w:rPr>
        <w:t xml:space="preserve">Lefa, B. (2014) </w:t>
      </w:r>
      <w:r w:rsidR="4959887F" w:rsidRPr="7639E156">
        <w:rPr>
          <w:rFonts w:ascii="Arial" w:eastAsia="Arial" w:hAnsi="Arial" w:cs="Arial"/>
          <w:i/>
          <w:iCs/>
          <w:lang w:val="cy-GB"/>
        </w:rPr>
        <w:t>The Piaget Theory of Cognitive Development: An Educational I</w:t>
      </w:r>
      <w:r w:rsidR="4375BEB9" w:rsidRPr="7639E156">
        <w:rPr>
          <w:rFonts w:ascii="Arial" w:eastAsia="Arial" w:hAnsi="Arial" w:cs="Arial"/>
          <w:i/>
          <w:iCs/>
          <w:lang w:val="cy-GB"/>
        </w:rPr>
        <w:t>mplications</w:t>
      </w:r>
      <w:r w:rsidR="274282B8" w:rsidRPr="7639E156">
        <w:rPr>
          <w:rFonts w:ascii="Arial" w:eastAsia="Arial" w:hAnsi="Arial" w:cs="Arial"/>
          <w:i/>
          <w:iCs/>
          <w:lang w:val="cy-GB"/>
        </w:rPr>
        <w:t xml:space="preserve">. </w:t>
      </w:r>
      <w:r w:rsidR="274282B8" w:rsidRPr="7639E156">
        <w:rPr>
          <w:rFonts w:ascii="Arial" w:eastAsia="Arial" w:hAnsi="Arial" w:cs="Arial"/>
          <w:lang w:val="cy-GB"/>
        </w:rPr>
        <w:t xml:space="preserve">Ar gael yn: </w:t>
      </w:r>
      <w:r w:rsidR="003B2CD8">
        <w:fldChar w:fldCharType="begin"/>
      </w:r>
      <w:r w:rsidR="003B2CD8">
        <w:instrText xml:space="preserve"> HYPERLINK "https://www.researchgate.net/publication/265916960_THE_PIAGET_THEORY_OF_COGNITIVE_DEVELOPMENT_AN_EDUCATIONAL_IMPLICATIONS" \h </w:instrText>
      </w:r>
      <w:r w:rsidR="003B2CD8">
        <w:fldChar w:fldCharType="separate"/>
      </w:r>
      <w:r w:rsidR="274282B8" w:rsidRPr="7639E156">
        <w:rPr>
          <w:rStyle w:val="Hyperlink"/>
          <w:rFonts w:ascii="Arial" w:eastAsia="Arial" w:hAnsi="Arial" w:cs="Arial"/>
          <w:lang w:val="cy-GB"/>
        </w:rPr>
        <w:t>https://www.researchgate.net/publication/265916960_THE_PIAGET_THEORY_OF_COGNITIVE_DEVELOPMENT_AN_EDUCATIONAL_IMPLICATIONS</w:t>
      </w:r>
      <w:r w:rsidR="003B2CD8">
        <w:rPr>
          <w:rStyle w:val="Hyperlink"/>
          <w:rFonts w:ascii="Arial" w:eastAsia="Arial" w:hAnsi="Arial" w:cs="Arial"/>
          <w:lang w:val="cy-GB"/>
        </w:rPr>
        <w:fldChar w:fldCharType="end"/>
      </w:r>
      <w:r w:rsidR="274282B8" w:rsidRPr="7639E156">
        <w:rPr>
          <w:rFonts w:ascii="Arial" w:eastAsia="Arial" w:hAnsi="Arial" w:cs="Arial"/>
          <w:lang w:val="cy-GB"/>
        </w:rPr>
        <w:t xml:space="preserve"> (Darllenwyd: 16 Chwefror 2021)</w:t>
      </w:r>
    </w:p>
    <w:p w14:paraId="7B900C34" w14:textId="459E8058" w:rsidR="63AAE4BF" w:rsidRDefault="63AAE4BF" w:rsidP="7639E156">
      <w:pPr>
        <w:spacing w:line="360" w:lineRule="auto"/>
        <w:rPr>
          <w:rFonts w:ascii="Arial" w:eastAsia="Arial" w:hAnsi="Arial" w:cs="Arial"/>
          <w:i/>
          <w:iCs/>
          <w:lang w:val="cy-GB"/>
        </w:rPr>
      </w:pPr>
      <w:r w:rsidRPr="7639E156">
        <w:rPr>
          <w:rFonts w:ascii="Arial" w:eastAsia="Arial" w:hAnsi="Arial" w:cs="Arial"/>
          <w:lang w:val="cy-GB"/>
        </w:rPr>
        <w:t xml:space="preserve">National Autistic Society (2020) </w:t>
      </w:r>
      <w:r w:rsidRPr="7639E156">
        <w:rPr>
          <w:rFonts w:ascii="Arial" w:eastAsia="Arial" w:hAnsi="Arial" w:cs="Arial"/>
          <w:i/>
          <w:iCs/>
          <w:lang w:val="cy-GB"/>
        </w:rPr>
        <w:t>Social Stories and Comic Strip Conversations.</w:t>
      </w:r>
      <w:r w:rsidRPr="7639E156">
        <w:rPr>
          <w:rFonts w:ascii="Arial" w:eastAsia="Arial" w:hAnsi="Arial" w:cs="Arial"/>
          <w:lang w:val="cy-GB"/>
        </w:rPr>
        <w:t xml:space="preserve"> Ar gael yn: </w:t>
      </w:r>
      <w:r w:rsidR="003B2CD8">
        <w:fldChar w:fldCharType="begin"/>
      </w:r>
      <w:r w:rsidR="003B2CD8">
        <w:instrText xml:space="preserve"> HYPERLINK "https://www.autism.org.uk/advice-and-guidance/topics/communication/communication-tools/social-stories-and-comic-str</w:instrText>
      </w:r>
      <w:r w:rsidR="003B2CD8">
        <w:instrText xml:space="preserve">ip-coversations" \h </w:instrText>
      </w:r>
      <w:r w:rsidR="003B2CD8">
        <w:fldChar w:fldCharType="separate"/>
      </w:r>
      <w:r w:rsidRPr="7639E156">
        <w:rPr>
          <w:rStyle w:val="Hyperlink"/>
          <w:rFonts w:ascii="Arial" w:eastAsia="Arial" w:hAnsi="Arial" w:cs="Arial"/>
          <w:lang w:val="cy-GB"/>
        </w:rPr>
        <w:t>https://www.autism.org.uk/advice-and-guidance/topics/communication/communication-tools/social-stories-and-comic-strip-coversations</w:t>
      </w:r>
      <w:r w:rsidR="003B2CD8">
        <w:rPr>
          <w:rStyle w:val="Hyperlink"/>
          <w:rFonts w:ascii="Arial" w:eastAsia="Arial" w:hAnsi="Arial" w:cs="Arial"/>
          <w:lang w:val="cy-GB"/>
        </w:rPr>
        <w:fldChar w:fldCharType="end"/>
      </w:r>
      <w:r w:rsidRPr="7639E156">
        <w:rPr>
          <w:rFonts w:ascii="Arial" w:eastAsia="Arial" w:hAnsi="Arial" w:cs="Arial"/>
          <w:lang w:val="cy-GB"/>
        </w:rPr>
        <w:t xml:space="preserve"> (Darllenwyd: 16 Chwefror 2021)</w:t>
      </w:r>
    </w:p>
    <w:p w14:paraId="5028EC50" w14:textId="23F3E9D9" w:rsidR="0D6DBBE3" w:rsidRDefault="0D6DBBE3" w:rsidP="7639E156">
      <w:pPr>
        <w:spacing w:line="360" w:lineRule="auto"/>
        <w:rPr>
          <w:rFonts w:ascii="Arial" w:eastAsia="Arial" w:hAnsi="Arial" w:cs="Arial"/>
          <w:lang w:val="cy-GB"/>
        </w:rPr>
      </w:pPr>
      <w:r w:rsidRPr="7639E156">
        <w:rPr>
          <w:rFonts w:ascii="Arial" w:eastAsia="Arial" w:hAnsi="Arial" w:cs="Arial"/>
          <w:lang w:val="cy-GB"/>
        </w:rPr>
        <w:t xml:space="preserve">MacBlain, S. (2014) </w:t>
      </w:r>
      <w:r w:rsidRPr="7639E156">
        <w:rPr>
          <w:rFonts w:ascii="Arial" w:eastAsia="Arial" w:hAnsi="Arial" w:cs="Arial"/>
          <w:i/>
          <w:iCs/>
          <w:lang w:val="cy-GB"/>
        </w:rPr>
        <w:t>How Children Learn.</w:t>
      </w:r>
      <w:r w:rsidRPr="7639E156">
        <w:rPr>
          <w:rFonts w:ascii="Arial" w:eastAsia="Arial" w:hAnsi="Arial" w:cs="Arial"/>
          <w:lang w:val="cy-GB"/>
        </w:rPr>
        <w:t xml:space="preserve"> </w:t>
      </w:r>
      <w:r w:rsidR="34CA5995" w:rsidRPr="7639E156">
        <w:rPr>
          <w:rFonts w:ascii="Arial" w:eastAsia="Arial" w:hAnsi="Arial" w:cs="Arial"/>
          <w:lang w:val="cy-GB"/>
        </w:rPr>
        <w:t>London: SAGE Publications.</w:t>
      </w:r>
    </w:p>
    <w:p w14:paraId="6DB5CA62" w14:textId="496F51A1" w:rsidR="1274A8EB" w:rsidRDefault="1274A8EB" w:rsidP="7639E156">
      <w:pPr>
        <w:spacing w:line="360" w:lineRule="auto"/>
        <w:rPr>
          <w:rFonts w:ascii="Arial" w:eastAsia="Arial" w:hAnsi="Arial" w:cs="Arial"/>
          <w:lang w:val="cy-GB"/>
        </w:rPr>
      </w:pPr>
      <w:r w:rsidRPr="7639E156">
        <w:rPr>
          <w:rFonts w:ascii="Arial" w:eastAsia="Arial" w:hAnsi="Arial" w:cs="Arial"/>
          <w:lang w:val="cy-GB"/>
        </w:rPr>
        <w:t xml:space="preserve">Awtistiaeth Cymru (2020) </w:t>
      </w:r>
      <w:r w:rsidRPr="7639E156">
        <w:rPr>
          <w:rFonts w:ascii="Arial" w:eastAsia="Arial" w:hAnsi="Arial" w:cs="Arial"/>
          <w:i/>
          <w:iCs/>
          <w:lang w:val="cy-GB"/>
        </w:rPr>
        <w:t>Beth yw Awtistiaeth?</w:t>
      </w:r>
      <w:r w:rsidRPr="7639E156">
        <w:rPr>
          <w:rFonts w:ascii="Arial" w:eastAsia="Arial" w:hAnsi="Arial" w:cs="Arial"/>
          <w:lang w:val="cy-GB"/>
        </w:rPr>
        <w:t xml:space="preserve"> Ar gael yn: </w:t>
      </w:r>
      <w:r w:rsidR="003B2CD8">
        <w:fldChar w:fldCharType="begin"/>
      </w:r>
      <w:r w:rsidR="003B2CD8">
        <w:instrText xml:space="preserve"> HYPERLINK "https://autismwales.org/cy/rhieni-a-gofalwyr/beth-yw-awtistiaeth/" \h </w:instrText>
      </w:r>
      <w:r w:rsidR="003B2CD8">
        <w:fldChar w:fldCharType="separate"/>
      </w:r>
      <w:r w:rsidRPr="7639E156">
        <w:rPr>
          <w:rStyle w:val="Hyperlink"/>
          <w:rFonts w:ascii="Arial" w:eastAsia="Arial" w:hAnsi="Arial" w:cs="Arial"/>
          <w:lang w:val="cy-GB"/>
        </w:rPr>
        <w:t>https://autismwales.org/cy/rhieni-a-gofalwyr/beth-yw-awtistiaeth/</w:t>
      </w:r>
      <w:r w:rsidR="003B2CD8">
        <w:rPr>
          <w:rStyle w:val="Hyperlink"/>
          <w:rFonts w:ascii="Arial" w:eastAsia="Arial" w:hAnsi="Arial" w:cs="Arial"/>
          <w:lang w:val="cy-GB"/>
        </w:rPr>
        <w:fldChar w:fldCharType="end"/>
      </w:r>
      <w:r w:rsidRPr="7639E156">
        <w:rPr>
          <w:rFonts w:ascii="Arial" w:eastAsia="Arial" w:hAnsi="Arial" w:cs="Arial"/>
          <w:lang w:val="cy-GB"/>
        </w:rPr>
        <w:t xml:space="preserve"> (Darllenwyd</w:t>
      </w:r>
      <w:r w:rsidR="6632B779" w:rsidRPr="7639E156">
        <w:rPr>
          <w:rFonts w:ascii="Arial" w:eastAsia="Arial" w:hAnsi="Arial" w:cs="Arial"/>
          <w:lang w:val="cy-GB"/>
        </w:rPr>
        <w:t>:</w:t>
      </w:r>
      <w:r w:rsidRPr="7639E156">
        <w:rPr>
          <w:rFonts w:ascii="Arial" w:eastAsia="Arial" w:hAnsi="Arial" w:cs="Arial"/>
          <w:lang w:val="cy-GB"/>
        </w:rPr>
        <w:t xml:space="preserve"> 17 Chwefror 2021)</w:t>
      </w:r>
    </w:p>
    <w:p w14:paraId="598661BE" w14:textId="59C8362A" w:rsidR="7974C0A9" w:rsidRDefault="7974C0A9" w:rsidP="7639E156">
      <w:pPr>
        <w:spacing w:line="360" w:lineRule="auto"/>
        <w:rPr>
          <w:rFonts w:ascii="Arial" w:eastAsia="Arial" w:hAnsi="Arial" w:cs="Arial"/>
          <w:lang w:val="cy-GB"/>
        </w:rPr>
      </w:pPr>
      <w:r w:rsidRPr="7639E156">
        <w:rPr>
          <w:rFonts w:ascii="Arial" w:eastAsia="Arial" w:hAnsi="Arial" w:cs="Arial"/>
          <w:lang w:val="cy-GB"/>
        </w:rPr>
        <w:t xml:space="preserve">National Autistic Society (2021) </w:t>
      </w:r>
      <w:r w:rsidRPr="7639E156">
        <w:rPr>
          <w:rFonts w:ascii="Arial" w:eastAsia="Arial" w:hAnsi="Arial" w:cs="Arial"/>
          <w:i/>
          <w:iCs/>
          <w:lang w:val="cy-GB"/>
        </w:rPr>
        <w:t xml:space="preserve">What is Autism? </w:t>
      </w:r>
      <w:r w:rsidRPr="7639E156">
        <w:rPr>
          <w:rFonts w:ascii="Arial" w:eastAsia="Arial" w:hAnsi="Arial" w:cs="Arial"/>
          <w:lang w:val="cy-GB"/>
        </w:rPr>
        <w:t xml:space="preserve">Ar gael yn: </w:t>
      </w:r>
      <w:r w:rsidR="003B2CD8">
        <w:fldChar w:fldCharType="begin"/>
      </w:r>
      <w:r w:rsidR="003B2CD8">
        <w:instrText xml:space="preserve"> HYPERLINK "https://www.autism.org.uk/advice-and-guidance/what-is-autism" \h </w:instrText>
      </w:r>
      <w:r w:rsidR="003B2CD8">
        <w:fldChar w:fldCharType="separate"/>
      </w:r>
      <w:r w:rsidRPr="7639E156">
        <w:rPr>
          <w:rStyle w:val="Hyperlink"/>
          <w:rFonts w:ascii="Arial" w:eastAsia="Arial" w:hAnsi="Arial" w:cs="Arial"/>
          <w:lang w:val="cy-GB"/>
        </w:rPr>
        <w:t>https://www.autism.org.uk/advice-and-guidance/what-is-autism</w:t>
      </w:r>
      <w:r w:rsidR="003B2CD8">
        <w:rPr>
          <w:rStyle w:val="Hyperlink"/>
          <w:rFonts w:ascii="Arial" w:eastAsia="Arial" w:hAnsi="Arial" w:cs="Arial"/>
          <w:lang w:val="cy-GB"/>
        </w:rPr>
        <w:fldChar w:fldCharType="end"/>
      </w:r>
      <w:r w:rsidRPr="7639E156">
        <w:rPr>
          <w:rFonts w:ascii="Arial" w:eastAsia="Arial" w:hAnsi="Arial" w:cs="Arial"/>
          <w:lang w:val="cy-GB"/>
        </w:rPr>
        <w:t xml:space="preserve"> (Darllenwyd: 17 Chwefror 2021)</w:t>
      </w:r>
    </w:p>
    <w:p w14:paraId="2D550D48" w14:textId="0220135A" w:rsidR="09723FCA" w:rsidRDefault="09723FCA" w:rsidP="7639E156">
      <w:pPr>
        <w:spacing w:line="360" w:lineRule="auto"/>
        <w:rPr>
          <w:rFonts w:ascii="Arial" w:eastAsia="Arial" w:hAnsi="Arial" w:cs="Arial"/>
          <w:lang w:val="cy-GB"/>
        </w:rPr>
      </w:pPr>
      <w:r w:rsidRPr="7639E156">
        <w:rPr>
          <w:rFonts w:ascii="Arial" w:eastAsia="Arial" w:hAnsi="Arial" w:cs="Arial"/>
          <w:lang w:val="cy-GB"/>
        </w:rPr>
        <w:t xml:space="preserve">Gwasanaeth Iechyd Genedlaethol (2019) </w:t>
      </w:r>
      <w:r w:rsidR="4FF26E4F" w:rsidRPr="7639E156">
        <w:rPr>
          <w:rFonts w:ascii="Arial" w:eastAsia="Arial" w:hAnsi="Arial" w:cs="Arial"/>
          <w:i/>
          <w:iCs/>
          <w:lang w:val="cy-GB"/>
        </w:rPr>
        <w:t xml:space="preserve">Signs of Autism in Children. </w:t>
      </w:r>
      <w:r w:rsidR="4FF26E4F" w:rsidRPr="7639E156">
        <w:rPr>
          <w:rFonts w:ascii="Arial" w:eastAsia="Arial" w:hAnsi="Arial" w:cs="Arial"/>
          <w:lang w:val="cy-GB"/>
        </w:rPr>
        <w:t xml:space="preserve">Ar gael yn: </w:t>
      </w:r>
      <w:r w:rsidR="003B2CD8">
        <w:fldChar w:fldCharType="begin"/>
      </w:r>
      <w:r w:rsidR="003B2CD8">
        <w:instrText xml:space="preserve"> HYPERLINK "https://www.nhs.uk/conditions/autism/signs/children/" \h </w:instrText>
      </w:r>
      <w:r w:rsidR="003B2CD8">
        <w:fldChar w:fldCharType="separate"/>
      </w:r>
      <w:r w:rsidR="4FF26E4F" w:rsidRPr="7639E156">
        <w:rPr>
          <w:rStyle w:val="Hyperlink"/>
          <w:rFonts w:ascii="Arial" w:eastAsia="Arial" w:hAnsi="Arial" w:cs="Arial"/>
          <w:lang w:val="cy-GB"/>
        </w:rPr>
        <w:t>https://www.nhs.uk/conditions/autism/signs/children/</w:t>
      </w:r>
      <w:r w:rsidR="003B2CD8">
        <w:rPr>
          <w:rStyle w:val="Hyperlink"/>
          <w:rFonts w:ascii="Arial" w:eastAsia="Arial" w:hAnsi="Arial" w:cs="Arial"/>
          <w:lang w:val="cy-GB"/>
        </w:rPr>
        <w:fldChar w:fldCharType="end"/>
      </w:r>
      <w:r w:rsidR="4FF26E4F" w:rsidRPr="7639E156">
        <w:rPr>
          <w:rFonts w:ascii="Arial" w:eastAsia="Arial" w:hAnsi="Arial" w:cs="Arial"/>
          <w:lang w:val="cy-GB"/>
        </w:rPr>
        <w:t xml:space="preserve"> (Darllenwyd: 17 Chwefror 2021)</w:t>
      </w:r>
    </w:p>
    <w:p w14:paraId="0740495F" w14:textId="1112E356" w:rsidR="469EDD81" w:rsidRDefault="469EDD81" w:rsidP="7639E156">
      <w:pPr>
        <w:spacing w:line="360" w:lineRule="auto"/>
        <w:rPr>
          <w:rFonts w:ascii="Arial" w:eastAsia="Arial" w:hAnsi="Arial" w:cs="Arial"/>
          <w:lang w:val="cy-GB"/>
        </w:rPr>
      </w:pPr>
      <w:r w:rsidRPr="7639E156">
        <w:rPr>
          <w:rFonts w:ascii="Arial" w:eastAsia="Arial" w:hAnsi="Arial" w:cs="Arial"/>
          <w:lang w:val="cy-GB"/>
        </w:rPr>
        <w:t>HWB Llywodraeth Cymru</w:t>
      </w:r>
      <w:r w:rsidR="7FB22899" w:rsidRPr="7639E156">
        <w:rPr>
          <w:rFonts w:ascii="Arial" w:eastAsia="Arial" w:hAnsi="Arial" w:cs="Arial"/>
          <w:lang w:val="cy-GB"/>
        </w:rPr>
        <w:t xml:space="preserve"> (2020) </w:t>
      </w:r>
      <w:r w:rsidR="7FB22899" w:rsidRPr="7639E156">
        <w:rPr>
          <w:rFonts w:ascii="Arial" w:eastAsia="Arial" w:hAnsi="Arial" w:cs="Arial"/>
          <w:i/>
          <w:iCs/>
          <w:lang w:val="cy-GB"/>
        </w:rPr>
        <w:t xml:space="preserve">Cefnogi Cynnydd Dysgwyr: Canllawiau Asesu. </w:t>
      </w:r>
      <w:r w:rsidR="7FB22899" w:rsidRPr="7639E156">
        <w:rPr>
          <w:rFonts w:ascii="Arial" w:eastAsia="Arial" w:hAnsi="Arial" w:cs="Arial"/>
          <w:lang w:val="cy-GB"/>
        </w:rPr>
        <w:t xml:space="preserve">Ar gael yn: </w:t>
      </w:r>
      <w:r w:rsidR="003B2CD8">
        <w:fldChar w:fldCharType="begin"/>
      </w:r>
      <w:r w:rsidR="003B2CD8">
        <w:instrText xml:space="preserve"> HYPERLINK "https://hwb.gov.wales/cwricwlwm-i-gymru/cefnogi-cynnydd-dysgwyr-canllawiau-asesu/" \h </w:instrText>
      </w:r>
      <w:r w:rsidR="003B2CD8">
        <w:fldChar w:fldCharType="separate"/>
      </w:r>
      <w:r w:rsidR="7FB22899" w:rsidRPr="7639E156">
        <w:rPr>
          <w:rStyle w:val="Hyperlink"/>
          <w:rFonts w:ascii="Arial" w:eastAsia="Arial" w:hAnsi="Arial" w:cs="Arial"/>
          <w:lang w:val="cy-GB"/>
        </w:rPr>
        <w:t>https://hwb.gov.wales/cwricwlwm-i-gymru/cefnogi-cynnydd-dysgwyr-canllawiau-asesu/</w:t>
      </w:r>
      <w:r w:rsidR="003B2CD8">
        <w:rPr>
          <w:rStyle w:val="Hyperlink"/>
          <w:rFonts w:ascii="Arial" w:eastAsia="Arial" w:hAnsi="Arial" w:cs="Arial"/>
          <w:lang w:val="cy-GB"/>
        </w:rPr>
        <w:fldChar w:fldCharType="end"/>
      </w:r>
      <w:r w:rsidR="7FB22899" w:rsidRPr="7639E156">
        <w:rPr>
          <w:rFonts w:ascii="Arial" w:eastAsia="Arial" w:hAnsi="Arial" w:cs="Arial"/>
          <w:lang w:val="cy-GB"/>
        </w:rPr>
        <w:t xml:space="preserve"> (Darllenwyd: 16 Chwefror 2021)</w:t>
      </w:r>
    </w:p>
    <w:p w14:paraId="60613C3C" w14:textId="1AB0E22F" w:rsidR="48202334" w:rsidRDefault="48202334" w:rsidP="7639E156">
      <w:pPr>
        <w:spacing w:line="360" w:lineRule="auto"/>
        <w:rPr>
          <w:rFonts w:ascii="Arial" w:eastAsia="Arial" w:hAnsi="Arial" w:cs="Arial"/>
          <w:lang w:val="cy-GB"/>
        </w:rPr>
      </w:pPr>
      <w:r w:rsidRPr="7639E156">
        <w:rPr>
          <w:rFonts w:ascii="Arial" w:eastAsia="Arial" w:hAnsi="Arial" w:cs="Arial"/>
          <w:lang w:val="cy-GB"/>
        </w:rPr>
        <w:t xml:space="preserve">Geiriadur Caergrawnt (2021) </w:t>
      </w:r>
      <w:r w:rsidRPr="7639E156">
        <w:rPr>
          <w:rFonts w:ascii="Arial" w:eastAsia="Arial" w:hAnsi="Arial" w:cs="Arial"/>
          <w:i/>
          <w:iCs/>
          <w:lang w:val="cy-GB"/>
        </w:rPr>
        <w:t xml:space="preserve">Progress. </w:t>
      </w:r>
      <w:r w:rsidRPr="7639E156">
        <w:rPr>
          <w:rFonts w:ascii="Arial" w:eastAsia="Arial" w:hAnsi="Arial" w:cs="Arial"/>
          <w:lang w:val="cy-GB"/>
        </w:rPr>
        <w:t xml:space="preserve">Ar gael yn: </w:t>
      </w:r>
      <w:r w:rsidR="003B2CD8">
        <w:fldChar w:fldCharType="begin"/>
      </w:r>
      <w:r w:rsidR="003B2CD8">
        <w:instrText xml:space="preserve"> HYPERLINK "https://dictionary.cambridge.org/dictionary/english/progress" \h </w:instrText>
      </w:r>
      <w:r w:rsidR="003B2CD8">
        <w:fldChar w:fldCharType="separate"/>
      </w:r>
      <w:r w:rsidRPr="7639E156">
        <w:rPr>
          <w:rStyle w:val="Hyperlink"/>
          <w:rFonts w:ascii="Arial" w:eastAsia="Arial" w:hAnsi="Arial" w:cs="Arial"/>
          <w:lang w:val="cy-GB"/>
        </w:rPr>
        <w:t>https://dictionary.cambridge.org/dictionary/english/progress</w:t>
      </w:r>
      <w:r w:rsidR="003B2CD8">
        <w:rPr>
          <w:rStyle w:val="Hyperlink"/>
          <w:rFonts w:ascii="Arial" w:eastAsia="Arial" w:hAnsi="Arial" w:cs="Arial"/>
          <w:lang w:val="cy-GB"/>
        </w:rPr>
        <w:fldChar w:fldCharType="end"/>
      </w:r>
      <w:r w:rsidRPr="7639E156">
        <w:rPr>
          <w:rFonts w:ascii="Arial" w:eastAsia="Arial" w:hAnsi="Arial" w:cs="Arial"/>
          <w:lang w:val="cy-GB"/>
        </w:rPr>
        <w:t xml:space="preserve"> (Darllenwyd: 17 Chwefror 2021)</w:t>
      </w:r>
    </w:p>
    <w:p w14:paraId="7524C169" w14:textId="1CB48027" w:rsidR="512A15DF" w:rsidRDefault="512A15DF" w:rsidP="7639E156">
      <w:pPr>
        <w:spacing w:line="360" w:lineRule="auto"/>
        <w:rPr>
          <w:rFonts w:ascii="Arial" w:eastAsia="Arial" w:hAnsi="Arial" w:cs="Arial"/>
          <w:lang w:val="cy-GB"/>
        </w:rPr>
      </w:pPr>
      <w:r w:rsidRPr="7639E156">
        <w:rPr>
          <w:rFonts w:ascii="Arial" w:eastAsia="Arial" w:hAnsi="Arial" w:cs="Arial"/>
          <w:lang w:val="cy-GB"/>
        </w:rPr>
        <w:lastRenderedPageBreak/>
        <w:t xml:space="preserve">National Autistic Society (2021) </w:t>
      </w:r>
      <w:r w:rsidRPr="7639E156">
        <w:rPr>
          <w:rFonts w:ascii="Arial" w:eastAsia="Arial" w:hAnsi="Arial" w:cs="Arial"/>
          <w:i/>
          <w:iCs/>
          <w:lang w:val="cy-GB"/>
        </w:rPr>
        <w:t xml:space="preserve">Dealing with Bullying. </w:t>
      </w:r>
      <w:r w:rsidRPr="7639E156">
        <w:rPr>
          <w:rFonts w:ascii="Arial" w:eastAsia="Arial" w:hAnsi="Arial" w:cs="Arial"/>
          <w:lang w:val="cy-GB"/>
        </w:rPr>
        <w:t xml:space="preserve">Ar gael yn: </w:t>
      </w:r>
      <w:r w:rsidR="003B2CD8">
        <w:fldChar w:fldCharType="begin"/>
      </w:r>
      <w:r w:rsidR="003B2CD8">
        <w:instrText xml:space="preserve"> HYPERLINK "https://www.autism.org.uk/advice-and-guidance/topics/bullying/bullying/teachers" \h </w:instrText>
      </w:r>
      <w:r w:rsidR="003B2CD8">
        <w:fldChar w:fldCharType="separate"/>
      </w:r>
      <w:r w:rsidRPr="7639E156">
        <w:rPr>
          <w:rStyle w:val="Hyperlink"/>
          <w:rFonts w:ascii="Arial" w:eastAsia="Arial" w:hAnsi="Arial" w:cs="Arial"/>
          <w:lang w:val="cy-GB"/>
        </w:rPr>
        <w:t>https://www.autism.org.uk/advice-and-guidance/topics/bullying/bullying/teachers</w:t>
      </w:r>
      <w:r w:rsidR="003B2CD8">
        <w:rPr>
          <w:rStyle w:val="Hyperlink"/>
          <w:rFonts w:ascii="Arial" w:eastAsia="Arial" w:hAnsi="Arial" w:cs="Arial"/>
          <w:lang w:val="cy-GB"/>
        </w:rPr>
        <w:fldChar w:fldCharType="end"/>
      </w:r>
      <w:r w:rsidRPr="7639E156">
        <w:rPr>
          <w:rFonts w:ascii="Arial" w:eastAsia="Arial" w:hAnsi="Arial" w:cs="Arial"/>
          <w:lang w:val="cy-GB"/>
        </w:rPr>
        <w:t xml:space="preserve"> (Darllenwyd: 18 Chwefror 2021)</w:t>
      </w:r>
    </w:p>
    <w:p w14:paraId="17016D03" w14:textId="14893EE7" w:rsidR="73EECDE7" w:rsidRDefault="73EECDE7" w:rsidP="7639E156">
      <w:pPr>
        <w:spacing w:line="360" w:lineRule="auto"/>
        <w:rPr>
          <w:rFonts w:ascii="Arial" w:eastAsia="Arial" w:hAnsi="Arial" w:cs="Arial"/>
          <w:lang w:val="cy-GB"/>
        </w:rPr>
      </w:pPr>
      <w:r w:rsidRPr="7639E156">
        <w:rPr>
          <w:rFonts w:ascii="Arial" w:eastAsia="Arial" w:hAnsi="Arial" w:cs="Arial"/>
          <w:lang w:val="cy-GB"/>
        </w:rPr>
        <w:t xml:space="preserve">Donaldson, Yr Athro G. </w:t>
      </w:r>
      <w:r w:rsidR="1D29677C" w:rsidRPr="7639E156">
        <w:rPr>
          <w:rFonts w:ascii="Arial" w:eastAsia="Arial" w:hAnsi="Arial" w:cs="Arial"/>
          <w:lang w:val="cy-GB"/>
        </w:rPr>
        <w:t xml:space="preserve">(2015) </w:t>
      </w:r>
      <w:r w:rsidR="1D29677C" w:rsidRPr="7639E156">
        <w:rPr>
          <w:rFonts w:ascii="Arial" w:eastAsia="Arial" w:hAnsi="Arial" w:cs="Arial"/>
          <w:i/>
          <w:iCs/>
          <w:lang w:val="cy-GB"/>
        </w:rPr>
        <w:t>Dyfodol Llwyddiannus</w:t>
      </w:r>
      <w:r w:rsidR="3293B319" w:rsidRPr="7639E156">
        <w:rPr>
          <w:rFonts w:ascii="Arial" w:eastAsia="Arial" w:hAnsi="Arial" w:cs="Arial"/>
          <w:i/>
          <w:iCs/>
          <w:lang w:val="cy-GB"/>
        </w:rPr>
        <w:t xml:space="preserve">: Adolygiad Annibynnol o’r Cwricwlwm a’r Trefniadau Asesu yng Nghymru. </w:t>
      </w:r>
      <w:r w:rsidR="3293B319" w:rsidRPr="7639E156">
        <w:rPr>
          <w:rFonts w:ascii="Arial" w:eastAsia="Arial" w:hAnsi="Arial" w:cs="Arial"/>
          <w:lang w:val="cy-GB"/>
        </w:rPr>
        <w:t xml:space="preserve">Ar gael yn: </w:t>
      </w:r>
      <w:r w:rsidR="003B2CD8">
        <w:fldChar w:fldCharType="begin"/>
      </w:r>
      <w:r w:rsidR="003B2CD8">
        <w:instrText xml:space="preserve"> HYPERLINK "https://llyw.cymru/sites/default/files/publications/2018-03/dyfodol-llwyddiannus.pdf" \h </w:instrText>
      </w:r>
      <w:r w:rsidR="003B2CD8">
        <w:fldChar w:fldCharType="separate"/>
      </w:r>
      <w:r w:rsidR="3293B319" w:rsidRPr="7639E156">
        <w:rPr>
          <w:rStyle w:val="Hyperlink"/>
          <w:rFonts w:ascii="Arial" w:eastAsia="Arial" w:hAnsi="Arial" w:cs="Arial"/>
          <w:lang w:val="cy-GB"/>
        </w:rPr>
        <w:t>https://llyw.cymru/sites/default/files/publications/2018-03/dyfodol-llwyddiannus.pdf</w:t>
      </w:r>
      <w:r w:rsidR="003B2CD8">
        <w:rPr>
          <w:rStyle w:val="Hyperlink"/>
          <w:rFonts w:ascii="Arial" w:eastAsia="Arial" w:hAnsi="Arial" w:cs="Arial"/>
          <w:lang w:val="cy-GB"/>
        </w:rPr>
        <w:fldChar w:fldCharType="end"/>
      </w:r>
      <w:r w:rsidR="3293B319" w:rsidRPr="7639E156">
        <w:rPr>
          <w:rFonts w:ascii="Arial" w:eastAsia="Arial" w:hAnsi="Arial" w:cs="Arial"/>
          <w:lang w:val="cy-GB"/>
        </w:rPr>
        <w:t xml:space="preserve"> (Darllenwyd: 16 Chwefror 2021)</w:t>
      </w:r>
    </w:p>
    <w:p w14:paraId="66BA0277" w14:textId="64EA0229" w:rsidR="1D295085" w:rsidRDefault="1D295085" w:rsidP="75464D14">
      <w:pPr>
        <w:spacing w:line="360" w:lineRule="auto"/>
        <w:rPr>
          <w:rFonts w:ascii="Arial" w:eastAsia="Arial" w:hAnsi="Arial" w:cs="Arial"/>
          <w:i/>
          <w:iCs/>
        </w:rPr>
      </w:pPr>
      <w:r w:rsidRPr="75464D14">
        <w:rPr>
          <w:rFonts w:ascii="Arial" w:eastAsia="Arial" w:hAnsi="Arial" w:cs="Arial"/>
        </w:rPr>
        <w:t>University College London (</w:t>
      </w:r>
      <w:r w:rsidR="47C6889F" w:rsidRPr="75464D14">
        <w:rPr>
          <w:rFonts w:ascii="Arial" w:eastAsia="Arial" w:hAnsi="Arial" w:cs="Arial"/>
        </w:rPr>
        <w:t>2017</w:t>
      </w:r>
      <w:r w:rsidRPr="75464D14">
        <w:rPr>
          <w:rFonts w:ascii="Arial" w:eastAsia="Arial" w:hAnsi="Arial" w:cs="Arial"/>
        </w:rPr>
        <w:t xml:space="preserve">) </w:t>
      </w:r>
      <w:r w:rsidRPr="75464D14">
        <w:rPr>
          <w:rFonts w:ascii="Arial" w:eastAsia="Arial" w:hAnsi="Arial" w:cs="Arial"/>
          <w:i/>
          <w:iCs/>
        </w:rPr>
        <w:t xml:space="preserve">How Effective are Computer-based Social Stories Intervention for Primary School Aged Children </w:t>
      </w:r>
      <w:r w:rsidR="69B4AA14" w:rsidRPr="75464D14">
        <w:rPr>
          <w:rFonts w:ascii="Arial" w:eastAsia="Arial" w:hAnsi="Arial" w:cs="Arial"/>
          <w:i/>
          <w:iCs/>
        </w:rPr>
        <w:t>Di</w:t>
      </w:r>
      <w:r w:rsidRPr="75464D14">
        <w:rPr>
          <w:rFonts w:ascii="Arial" w:eastAsia="Arial" w:hAnsi="Arial" w:cs="Arial"/>
          <w:i/>
          <w:iCs/>
        </w:rPr>
        <w:t>agnosed</w:t>
      </w:r>
      <w:r w:rsidR="4291743F" w:rsidRPr="75464D14">
        <w:rPr>
          <w:rFonts w:ascii="Arial" w:eastAsia="Arial" w:hAnsi="Arial" w:cs="Arial"/>
          <w:i/>
          <w:iCs/>
        </w:rPr>
        <w:t xml:space="preserve"> with Autistic Spectrum Disorder to Improve Social Skills? </w:t>
      </w:r>
      <w:r w:rsidR="4291743F" w:rsidRPr="75464D14">
        <w:rPr>
          <w:rFonts w:ascii="Arial" w:eastAsia="Arial" w:hAnsi="Arial" w:cs="Arial"/>
          <w:lang w:val="cy-GB"/>
        </w:rPr>
        <w:t>Ar gael yn:</w:t>
      </w:r>
      <w:r w:rsidR="7F947BBF" w:rsidRPr="75464D14">
        <w:rPr>
          <w:rFonts w:ascii="Arial" w:eastAsia="Arial" w:hAnsi="Arial" w:cs="Arial"/>
          <w:lang w:val="cy-GB"/>
        </w:rPr>
        <w:t xml:space="preserve"> </w:t>
      </w:r>
      <w:hyperlink r:id="rId7">
        <w:r w:rsidR="7F947BBF" w:rsidRPr="75464D14">
          <w:rPr>
            <w:rStyle w:val="Hyperlink"/>
            <w:rFonts w:ascii="Arial" w:eastAsia="Arial" w:hAnsi="Arial" w:cs="Arial"/>
          </w:rPr>
          <w:t>https://www.ucl.ac.uk/educational-psychology/resources/CS1Lake17-20.pdf</w:t>
        </w:r>
      </w:hyperlink>
      <w:r w:rsidR="7F947BBF" w:rsidRPr="75464D14">
        <w:rPr>
          <w:rFonts w:ascii="Arial" w:eastAsia="Arial" w:hAnsi="Arial" w:cs="Arial"/>
        </w:rPr>
        <w:t xml:space="preserve"> (</w:t>
      </w:r>
      <w:r w:rsidR="7F947BBF" w:rsidRPr="75464D14">
        <w:rPr>
          <w:rFonts w:ascii="Arial" w:eastAsia="Arial" w:hAnsi="Arial" w:cs="Arial"/>
          <w:lang w:val="cy-GB"/>
        </w:rPr>
        <w:t>Darllenwyd: 18 Chwefror 202</w:t>
      </w:r>
      <w:r w:rsidR="7F947BBF" w:rsidRPr="75464D14">
        <w:rPr>
          <w:rFonts w:ascii="Arial" w:eastAsia="Arial" w:hAnsi="Arial" w:cs="Arial"/>
        </w:rPr>
        <w:t>1)</w:t>
      </w:r>
    </w:p>
    <w:p w14:paraId="4AF42711" w14:textId="51904A8C" w:rsidR="14515167" w:rsidRDefault="14515167" w:rsidP="75464D14">
      <w:pPr>
        <w:spacing w:line="360" w:lineRule="auto"/>
        <w:rPr>
          <w:rFonts w:ascii="Arial" w:eastAsia="Arial" w:hAnsi="Arial" w:cs="Arial"/>
        </w:rPr>
      </w:pPr>
      <w:r w:rsidRPr="75464D14">
        <w:rPr>
          <w:rFonts w:ascii="Arial" w:eastAsia="Arial" w:hAnsi="Arial" w:cs="Arial"/>
        </w:rPr>
        <w:t xml:space="preserve">Gray, C. (2015) </w:t>
      </w:r>
      <w:r w:rsidRPr="75464D14">
        <w:rPr>
          <w:rFonts w:ascii="Arial" w:eastAsia="Arial" w:hAnsi="Arial" w:cs="Arial"/>
          <w:i/>
          <w:iCs/>
        </w:rPr>
        <w:t>The New Social Story Book.</w:t>
      </w:r>
      <w:r w:rsidRPr="75464D14">
        <w:rPr>
          <w:rFonts w:ascii="Arial" w:eastAsia="Arial" w:hAnsi="Arial" w:cs="Arial"/>
        </w:rPr>
        <w:t xml:space="preserve"> </w:t>
      </w:r>
      <w:r w:rsidR="5100CCD5" w:rsidRPr="75464D14">
        <w:rPr>
          <w:rFonts w:ascii="Arial" w:eastAsia="Arial" w:hAnsi="Arial" w:cs="Arial"/>
        </w:rPr>
        <w:t>Arlington, Texas: Future Horizons)</w:t>
      </w:r>
    </w:p>
    <w:p w14:paraId="43A2975C" w14:textId="01DA3574" w:rsidR="7D2237D2" w:rsidRDefault="7D2237D2" w:rsidP="75464D14">
      <w:pPr>
        <w:spacing w:line="360" w:lineRule="auto"/>
        <w:rPr>
          <w:rFonts w:ascii="Arial" w:eastAsia="Arial" w:hAnsi="Arial" w:cs="Arial"/>
        </w:rPr>
      </w:pPr>
      <w:proofErr w:type="spellStart"/>
      <w:r w:rsidRPr="75464D14">
        <w:rPr>
          <w:rFonts w:ascii="Arial" w:eastAsia="Arial" w:hAnsi="Arial" w:cs="Arial"/>
        </w:rPr>
        <w:t>Karkhaneh</w:t>
      </w:r>
      <w:proofErr w:type="spellEnd"/>
      <w:r w:rsidRPr="75464D14">
        <w:rPr>
          <w:rFonts w:ascii="Arial" w:eastAsia="Arial" w:hAnsi="Arial" w:cs="Arial"/>
        </w:rPr>
        <w:t>, M.</w:t>
      </w:r>
      <w:r w:rsidR="7A713E1B" w:rsidRPr="75464D14">
        <w:rPr>
          <w:rFonts w:ascii="Arial" w:eastAsia="Arial" w:hAnsi="Arial" w:cs="Arial"/>
        </w:rPr>
        <w:t xml:space="preserve"> et al. (2010) ‘Social </w:t>
      </w:r>
      <w:proofErr w:type="spellStart"/>
      <w:r w:rsidR="7A713E1B" w:rsidRPr="75464D14">
        <w:rPr>
          <w:rFonts w:ascii="Arial" w:eastAsia="Arial" w:hAnsi="Arial" w:cs="Arial"/>
        </w:rPr>
        <w:t>Stories</w:t>
      </w:r>
      <w:r w:rsidR="7A713E1B" w:rsidRPr="75464D14">
        <w:rPr>
          <w:rFonts w:ascii="Arial" w:eastAsia="Arial" w:hAnsi="Arial" w:cs="Arial"/>
          <w:vertAlign w:val="superscript"/>
        </w:rPr>
        <w:t>TM</w:t>
      </w:r>
      <w:proofErr w:type="spellEnd"/>
      <w:r w:rsidR="7A713E1B" w:rsidRPr="75464D14">
        <w:rPr>
          <w:rFonts w:ascii="Arial" w:eastAsia="Arial" w:hAnsi="Arial" w:cs="Arial"/>
        </w:rPr>
        <w:t xml:space="preserve"> to improve social skills in children with </w:t>
      </w:r>
      <w:r w:rsidR="27628A43" w:rsidRPr="75464D14">
        <w:rPr>
          <w:rFonts w:ascii="Arial" w:eastAsia="Arial" w:hAnsi="Arial" w:cs="Arial"/>
        </w:rPr>
        <w:t xml:space="preserve">autism spectrum disorder’, </w:t>
      </w:r>
      <w:r w:rsidR="27628A43" w:rsidRPr="75464D14">
        <w:rPr>
          <w:rFonts w:ascii="Arial" w:eastAsia="Arial" w:hAnsi="Arial" w:cs="Arial"/>
          <w:i/>
          <w:iCs/>
        </w:rPr>
        <w:t xml:space="preserve">Autism, </w:t>
      </w:r>
      <w:r w:rsidR="27628A43" w:rsidRPr="75464D14">
        <w:rPr>
          <w:rFonts w:ascii="Arial" w:eastAsia="Arial" w:hAnsi="Arial" w:cs="Arial"/>
        </w:rPr>
        <w:t xml:space="preserve">14(6), </w:t>
      </w:r>
      <w:proofErr w:type="spellStart"/>
      <w:r w:rsidR="27628A43" w:rsidRPr="75464D14">
        <w:rPr>
          <w:rFonts w:ascii="Arial" w:eastAsia="Arial" w:hAnsi="Arial" w:cs="Arial"/>
        </w:rPr>
        <w:t>tud</w:t>
      </w:r>
      <w:proofErr w:type="spellEnd"/>
      <w:r w:rsidR="27628A43" w:rsidRPr="75464D14">
        <w:rPr>
          <w:rFonts w:ascii="Arial" w:eastAsia="Arial" w:hAnsi="Arial" w:cs="Arial"/>
        </w:rPr>
        <w:t>. 641-662.</w:t>
      </w:r>
    </w:p>
    <w:p w14:paraId="4258F8A6" w14:textId="517DD9CC" w:rsidR="1C194545" w:rsidRDefault="1C194545">
      <w:r>
        <w:br w:type="page"/>
      </w:r>
    </w:p>
    <w:p w14:paraId="52419B6C" w14:textId="3DD4E960" w:rsidR="66706B6E" w:rsidRDefault="66706B6E" w:rsidP="1C194545">
      <w:pPr>
        <w:spacing w:line="360" w:lineRule="auto"/>
        <w:rPr>
          <w:rFonts w:ascii="Arial" w:eastAsia="Arial" w:hAnsi="Arial" w:cs="Arial"/>
          <w:b/>
          <w:bCs/>
          <w:sz w:val="28"/>
          <w:szCs w:val="28"/>
          <w:lang w:val="cy-GB"/>
        </w:rPr>
      </w:pPr>
      <w:r w:rsidRPr="1C194545">
        <w:rPr>
          <w:rFonts w:ascii="Arial" w:eastAsia="Arial" w:hAnsi="Arial" w:cs="Arial"/>
          <w:b/>
          <w:bCs/>
          <w:sz w:val="28"/>
          <w:szCs w:val="28"/>
          <w:lang w:val="cy-GB"/>
        </w:rPr>
        <w:lastRenderedPageBreak/>
        <w:t>Atodiad</w:t>
      </w:r>
      <w:r w:rsidR="0B1636F4" w:rsidRPr="1C194545">
        <w:rPr>
          <w:rFonts w:ascii="Arial" w:eastAsia="Arial" w:hAnsi="Arial" w:cs="Arial"/>
          <w:b/>
          <w:bCs/>
          <w:sz w:val="28"/>
          <w:szCs w:val="28"/>
          <w:lang w:val="cy-GB"/>
        </w:rPr>
        <w:t>au</w:t>
      </w:r>
    </w:p>
    <w:p w14:paraId="6898F292" w14:textId="19B3E74D" w:rsidR="66706B6E" w:rsidRDefault="67FDA251" w:rsidP="1C194545">
      <w:pPr>
        <w:spacing w:line="360" w:lineRule="auto"/>
        <w:rPr>
          <w:rFonts w:ascii="Arial" w:eastAsia="Arial" w:hAnsi="Arial" w:cs="Arial"/>
          <w:b/>
          <w:bCs/>
          <w:lang w:val="cy-GB"/>
        </w:rPr>
      </w:pPr>
      <w:r w:rsidRPr="75464D14">
        <w:rPr>
          <w:rFonts w:ascii="Arial" w:eastAsia="Arial" w:hAnsi="Arial" w:cs="Arial"/>
          <w:b/>
          <w:bCs/>
          <w:sz w:val="24"/>
          <w:szCs w:val="24"/>
          <w:lang w:val="cy-GB"/>
        </w:rPr>
        <w:t xml:space="preserve">Atodiad 1 - </w:t>
      </w:r>
      <w:r w:rsidR="66706B6E" w:rsidRPr="75464D14">
        <w:rPr>
          <w:rFonts w:ascii="Arial" w:eastAsia="Arial" w:hAnsi="Arial" w:cs="Arial"/>
          <w:b/>
          <w:bCs/>
          <w:sz w:val="24"/>
          <w:szCs w:val="24"/>
          <w:lang w:val="cy-GB"/>
        </w:rPr>
        <w:t>Proffil Disgybl</w:t>
      </w:r>
      <w:r w:rsidR="0C7778EC" w:rsidRPr="75464D14">
        <w:rPr>
          <w:rFonts w:ascii="Arial" w:eastAsia="Arial" w:hAnsi="Arial" w:cs="Arial"/>
          <w:b/>
          <w:bCs/>
          <w:sz w:val="24"/>
          <w:szCs w:val="24"/>
          <w:lang w:val="cy-GB"/>
        </w:rPr>
        <w:t xml:space="preserve"> Rhys</w:t>
      </w:r>
    </w:p>
    <w:p w14:paraId="1E14D609" w14:textId="3F94CEE0" w:rsidR="0C7778EC" w:rsidRDefault="0C7778EC" w:rsidP="75464D14">
      <w:pPr>
        <w:rPr>
          <w:rFonts w:ascii="Arial" w:eastAsia="Arial" w:hAnsi="Arial" w:cs="Arial"/>
        </w:rPr>
      </w:pPr>
      <w:r w:rsidRPr="75464D14">
        <w:rPr>
          <w:rFonts w:ascii="Arial" w:eastAsia="Arial" w:hAnsi="Arial" w:cs="Arial"/>
          <w:lang w:val="cy-GB"/>
        </w:rPr>
        <w:t xml:space="preserve">Mae Rhys yn 8 mlwydd oed ac ym mlwyddyn 4.  </w:t>
      </w:r>
    </w:p>
    <w:p w14:paraId="302F4BFA" w14:textId="5CE7F894" w:rsidR="0C7778EC" w:rsidRDefault="0C7778EC" w:rsidP="75464D14">
      <w:pPr>
        <w:rPr>
          <w:rFonts w:ascii="Arial" w:eastAsia="Arial" w:hAnsi="Arial" w:cs="Arial"/>
        </w:rPr>
      </w:pPr>
      <w:r w:rsidRPr="75464D14">
        <w:rPr>
          <w:rFonts w:ascii="Arial" w:eastAsia="Arial" w:hAnsi="Arial" w:cs="Arial"/>
          <w:lang w:val="cy-GB"/>
        </w:rPr>
        <w:t xml:space="preserve">Mae Rhys wedi derbyn diagnosis o’r Cyflwr Sbectrwm Awtistiaeth ers roedd yn bedair blwydd oed. Mae gan Rhys rhieni cefnogol, ac mae ganddo chwaer ym mlwyddyn 6, a brawd ym Mlwyddyn 1. Mae Rhys yn ei weld yn benodol o anodd i wahanu wrth ei fam, ac yn profi ‘meltdown’ gan ei fod yn methu ymdopi â’r sefyllfa pan mae’n rhaid iddyn nhw wahanu yn y bore. Yn ystod ‘meltdown’, mae Rhys yn teimlo’n rhwystredig ac yn gweiddi a llefn, bwrw a chicio pobl o’u gwmpas, ac yn bwrw a chrafu ei hun. Mae Rhys yn dangos diddordeb cryf iawn yn Celf, ac mae e hefyd i weld yn mwynhau gwyddoniaeth a dysgu am wahanol anifeiliaid. Mae Rhys hefyd yn hoff iawn o ddefnyddio cyfrifiadur, ac mae ei fam wedi dweud wrthym ei fod yn hoff iawn o ddefnyddio’r cyfrifiadur gartref a bod hyn yn ei ymlacio. Dydy Rhys ddim yn mwynhau gwersi Ymarfer Corff na Cherddoriaeth, gan nad ydy yn hoff o synau uchel fel canu, cerddoriaeth neu offerynnau. Mae Rhys yn hoff iawn o drefn, ac yn hoffi gwybod beth sydd yn digwydd a phryd, ac mae calendr y dosbarth yn gymorth mawr iddo gyda hyn. Mae Rhys yn hoff o chwarae ar ben ei hun, a dydy e ddim yn dangos unrhyw ddiddordeb mewn chwarae gyda phlant eraill sydd yn ei ddosbarth. Mae hyn yn ei wneud yn anodd i Rhys i ddatblygu cyfeillgarwch â phlant eraill, ynghyd â’i drafferth i gymryd tro ac i rannu, sydd yn aml yn arwain at blant eraill yn cynhyrfu. Dydy Rhys ddim i weld i fod yn ymwybodol o deimladau plant eraill, a dydy plentyn arall yn llefn ddim i weld i gael unrhyw effaith ar Rhys. Pan mae athrawes yn atgoffa Rhys ei fod yn bwysig i rannu, mae Rhys yn mynd yn grac iawn  ac yn dechrau gweiddi a bwrw. Mae Rhys yn tynnu at un Cynorthwyydd Addysgu yn benodol, ac yn ei weld yn anodd os nad ydy’r Cynorthwyydd Addysgu yna yn ysgol am ba bynnag rheswm, sydd yn aml yn arwain at ‘meltdown’.  </w:t>
      </w:r>
    </w:p>
    <w:p w14:paraId="37DB588C" w14:textId="2EBF7A43" w:rsidR="0C7778EC" w:rsidRDefault="0C7778EC" w:rsidP="75464D14">
      <w:pPr>
        <w:rPr>
          <w:rFonts w:ascii="Arial" w:eastAsia="Arial" w:hAnsi="Arial" w:cs="Arial"/>
        </w:rPr>
      </w:pPr>
      <w:r w:rsidRPr="75464D14">
        <w:rPr>
          <w:rFonts w:ascii="Arial" w:eastAsia="Arial" w:hAnsi="Arial" w:cs="Arial"/>
          <w:b/>
          <w:bCs/>
          <w:lang w:val="cy-GB"/>
        </w:rPr>
        <w:t>Datblygiad Corfforol</w:t>
      </w:r>
    </w:p>
    <w:p w14:paraId="0AA59050" w14:textId="7F2FF6FC" w:rsidR="0C7778EC" w:rsidRDefault="0C7778EC" w:rsidP="75464D14">
      <w:pPr>
        <w:rPr>
          <w:rFonts w:ascii="Arial" w:eastAsia="Arial" w:hAnsi="Arial" w:cs="Arial"/>
        </w:rPr>
      </w:pPr>
      <w:r w:rsidRPr="75464D14">
        <w:rPr>
          <w:rFonts w:ascii="Arial" w:eastAsia="Arial" w:hAnsi="Arial" w:cs="Arial"/>
          <w:lang w:val="cy-GB"/>
        </w:rPr>
        <w:t xml:space="preserve">Mae Rhys yn medru dala pêl fawr os mae yn canolbwyntio. Mae Rhys yn medru dal pensil fel y disgwylir. </w:t>
      </w:r>
    </w:p>
    <w:p w14:paraId="71B7021B" w14:textId="5A6B478E" w:rsidR="0C7778EC" w:rsidRDefault="0C7778EC" w:rsidP="75464D14">
      <w:pPr>
        <w:rPr>
          <w:rFonts w:ascii="Arial" w:eastAsia="Arial" w:hAnsi="Arial" w:cs="Arial"/>
        </w:rPr>
      </w:pPr>
      <w:r w:rsidRPr="75464D14">
        <w:rPr>
          <w:rFonts w:ascii="Arial" w:eastAsia="Arial" w:hAnsi="Arial" w:cs="Arial"/>
          <w:b/>
          <w:bCs/>
          <w:lang w:val="cy-GB"/>
        </w:rPr>
        <w:t>Datblygiad Gwybyddol</w:t>
      </w:r>
    </w:p>
    <w:p w14:paraId="691D713F" w14:textId="7B892020" w:rsidR="0B869CFA" w:rsidRDefault="0B869CFA" w:rsidP="75464D14">
      <w:pPr>
        <w:rPr>
          <w:rFonts w:ascii="Arial" w:eastAsia="Arial" w:hAnsi="Arial" w:cs="Arial"/>
        </w:rPr>
      </w:pPr>
      <w:r w:rsidRPr="75464D14">
        <w:rPr>
          <w:rFonts w:ascii="Arial" w:eastAsia="Arial" w:hAnsi="Arial" w:cs="Arial"/>
          <w:lang w:val="cy-GB"/>
        </w:rPr>
        <w:t xml:space="preserve">Does gan Rhys ddim diddordeb mewn dysgu ffeithiau am ddigwyddiadau hanesyddol er enghraifft, ond mae’n diddori mewn dysgu ffeithiau newydd am wahanol anifeiliaid, yn enwedig am bengwiniaid. Mae Rhys yn ei weld yn anodd defnyddio ei ddychymyg i ddatrys problemau. Mae Rhys yn ei weld yn anodd canolbwyntio am adegau hir, yn enwedig os mai adegau hir o rywun yn siarad ydy.  </w:t>
      </w:r>
    </w:p>
    <w:p w14:paraId="0728DE02" w14:textId="4C4B7E26" w:rsidR="0B869CFA" w:rsidRDefault="0B869CFA" w:rsidP="75464D14">
      <w:r w:rsidRPr="75464D14">
        <w:rPr>
          <w:rFonts w:ascii="Arial" w:eastAsia="Arial" w:hAnsi="Arial" w:cs="Arial"/>
          <w:lang w:val="cy-GB"/>
        </w:rPr>
        <w:t>Mae gan Rhys dychymyg da ac mae yn greadigol iawn</w:t>
      </w:r>
    </w:p>
    <w:p w14:paraId="0384CBAC" w14:textId="4B381B2A" w:rsidR="0C7778EC" w:rsidRDefault="0C7778EC" w:rsidP="75464D14">
      <w:pPr>
        <w:rPr>
          <w:rFonts w:ascii="Arial" w:eastAsia="Arial" w:hAnsi="Arial" w:cs="Arial"/>
        </w:rPr>
      </w:pPr>
      <w:r w:rsidRPr="75464D14">
        <w:rPr>
          <w:rFonts w:ascii="Arial" w:eastAsia="Arial" w:hAnsi="Arial" w:cs="Arial"/>
          <w:b/>
          <w:bCs/>
          <w:lang w:val="cy-GB"/>
        </w:rPr>
        <w:t>Datblygiad Emosiynol</w:t>
      </w:r>
    </w:p>
    <w:p w14:paraId="0678745B" w14:textId="12EA0104" w:rsidR="30BC3761" w:rsidRDefault="30BC3761" w:rsidP="75464D14">
      <w:pPr>
        <w:rPr>
          <w:rFonts w:ascii="Arial" w:eastAsia="Arial" w:hAnsi="Arial" w:cs="Arial"/>
        </w:rPr>
      </w:pPr>
      <w:r w:rsidRPr="75464D14">
        <w:rPr>
          <w:rFonts w:ascii="Arial" w:eastAsia="Arial" w:hAnsi="Arial" w:cs="Arial"/>
          <w:lang w:val="cy-GB"/>
        </w:rPr>
        <w:t xml:space="preserve">Mae Rhys yn ei weld yn anodd gwahanu wrth ei fam, ac yn cael ‘meltdown’ yn aml oherwydd hyn.  </w:t>
      </w:r>
    </w:p>
    <w:p w14:paraId="35847A49" w14:textId="5D96C61A" w:rsidR="30BC3761" w:rsidRDefault="30BC3761" w:rsidP="75464D14">
      <w:r w:rsidRPr="75464D14">
        <w:rPr>
          <w:rFonts w:ascii="Arial" w:eastAsia="Arial" w:hAnsi="Arial" w:cs="Arial"/>
          <w:lang w:val="cy-GB"/>
        </w:rPr>
        <w:t xml:space="preserve">Mae Rhys yn ei weld yn anodd meddwl sut mae pobl eraill yn teimlo neu sut maent yn mynd i ymateb i sefyllfa benodol  </w:t>
      </w:r>
    </w:p>
    <w:p w14:paraId="73069456" w14:textId="4544FDFA" w:rsidR="30BC3761" w:rsidRDefault="30BC3761" w:rsidP="75464D14">
      <w:r w:rsidRPr="75464D14">
        <w:rPr>
          <w:rFonts w:ascii="Arial" w:eastAsia="Arial" w:hAnsi="Arial" w:cs="Arial"/>
          <w:lang w:val="cy-GB"/>
        </w:rPr>
        <w:t>Dydy Rhys ddim yn hoff o synau uchel, fel plant eraill yn sgrechain ar yr iard chwarae, neu sŵn larwm neu gloch yr ysgol, ac mae e’n profi ‘meltdown’ os mae’r synwyriadau yma’n mynd yn ormod iddo.</w:t>
      </w:r>
    </w:p>
    <w:p w14:paraId="1A59058F" w14:textId="37A40BBD" w:rsidR="0C7778EC" w:rsidRDefault="0C7778EC" w:rsidP="75464D14">
      <w:pPr>
        <w:rPr>
          <w:rFonts w:ascii="Arial" w:eastAsia="Arial" w:hAnsi="Arial" w:cs="Arial"/>
        </w:rPr>
      </w:pPr>
      <w:r w:rsidRPr="75464D14">
        <w:rPr>
          <w:rFonts w:ascii="Arial" w:eastAsia="Arial" w:hAnsi="Arial" w:cs="Arial"/>
          <w:b/>
          <w:bCs/>
          <w:lang w:val="cy-GB"/>
        </w:rPr>
        <w:lastRenderedPageBreak/>
        <w:t>Datblygiad Cymdeithasol</w:t>
      </w:r>
    </w:p>
    <w:p w14:paraId="541B9926" w14:textId="3C890199" w:rsidR="44C61FAD" w:rsidRDefault="44C61FAD" w:rsidP="75464D14">
      <w:pPr>
        <w:rPr>
          <w:rFonts w:ascii="Arial" w:eastAsia="Arial" w:hAnsi="Arial" w:cs="Arial"/>
        </w:rPr>
      </w:pPr>
      <w:r w:rsidRPr="75464D14">
        <w:rPr>
          <w:rFonts w:ascii="Arial" w:eastAsia="Arial" w:hAnsi="Arial" w:cs="Arial"/>
          <w:lang w:val="cy-GB"/>
        </w:rPr>
        <w:t xml:space="preserve">Dydy Rhys ddim yn cymdeithasu gyda phlant eraill, ac yn mwynhau bod ar ei ben ei hun yn lle. </w:t>
      </w:r>
    </w:p>
    <w:p w14:paraId="20FD6B37" w14:textId="693E9D83" w:rsidR="44C61FAD" w:rsidRDefault="44C61FAD" w:rsidP="75464D14">
      <w:r w:rsidRPr="75464D14">
        <w:rPr>
          <w:rFonts w:ascii="Arial" w:eastAsia="Arial" w:hAnsi="Arial" w:cs="Arial"/>
          <w:lang w:val="cy-GB"/>
        </w:rPr>
        <w:t xml:space="preserve">Mae Rhys yn tynnu at un cynorthwyydd dosbarth yn arbennig, ac yn cynhyrfu a chael ‘meltdown’ yn aml os nad ydy’r cynorthwyydd yn ysgol ar ryw ddiwrnod.  </w:t>
      </w:r>
    </w:p>
    <w:p w14:paraId="6E0FFC49" w14:textId="0DE5A519" w:rsidR="44C61FAD" w:rsidRDefault="44C61FAD" w:rsidP="75464D14">
      <w:r w:rsidRPr="75464D14">
        <w:rPr>
          <w:rFonts w:ascii="Arial" w:eastAsia="Arial" w:hAnsi="Arial" w:cs="Arial"/>
          <w:lang w:val="cy-GB"/>
        </w:rPr>
        <w:t xml:space="preserve">Mae Rhys yn ei weld yn anodd ddechrau chwarae gyda phlant eraill, neu ymuno a phlant sydd yn chwarae yn barod </w:t>
      </w:r>
    </w:p>
    <w:p w14:paraId="6DE28492" w14:textId="4DFA8305" w:rsidR="44C61FAD" w:rsidRDefault="44C61FAD" w:rsidP="75464D14">
      <w:r w:rsidRPr="75464D14">
        <w:rPr>
          <w:rFonts w:ascii="Arial" w:eastAsia="Arial" w:hAnsi="Arial" w:cs="Arial"/>
          <w:lang w:val="cy-GB"/>
        </w:rPr>
        <w:t xml:space="preserve">Mae Rhys yn ei weld yn anodd cymryd tro ac i rannu </w:t>
      </w:r>
    </w:p>
    <w:p w14:paraId="7237BB43" w14:textId="0C0D1F29" w:rsidR="44C61FAD" w:rsidRDefault="44C61FAD" w:rsidP="75464D14">
      <w:r w:rsidRPr="75464D14">
        <w:rPr>
          <w:rFonts w:ascii="Arial" w:eastAsia="Arial" w:hAnsi="Arial" w:cs="Arial"/>
          <w:lang w:val="cy-GB"/>
        </w:rPr>
        <w:t xml:space="preserve">Mae Rhys yn ei weld yn anodd deall iaith corff rhywun arall, ynghyd ag ystumiau maent yn defnyddio </w:t>
      </w:r>
    </w:p>
    <w:p w14:paraId="357814DD" w14:textId="41D2D7AF" w:rsidR="44C61FAD" w:rsidRDefault="44C61FAD" w:rsidP="75464D14">
      <w:r w:rsidRPr="75464D14">
        <w:rPr>
          <w:rFonts w:ascii="Arial" w:eastAsia="Arial" w:hAnsi="Arial" w:cs="Arial"/>
          <w:lang w:val="cy-GB"/>
        </w:rPr>
        <w:t>Dydy e ddim yn gwneud cyswllt llygad wrth gynnal sgwrs</w:t>
      </w:r>
    </w:p>
    <w:p w14:paraId="5EB4421A" w14:textId="56E16FF8" w:rsidR="44C61FAD" w:rsidRDefault="44C61FAD" w:rsidP="75464D14">
      <w:pPr>
        <w:rPr>
          <w:rFonts w:ascii="Arial" w:eastAsia="Arial" w:hAnsi="Arial" w:cs="Arial"/>
        </w:rPr>
      </w:pPr>
      <w:r w:rsidRPr="75464D14">
        <w:rPr>
          <w:rFonts w:ascii="Arial" w:eastAsia="Arial" w:hAnsi="Arial" w:cs="Arial"/>
          <w:lang w:val="cy-GB"/>
        </w:rPr>
        <w:t xml:space="preserve">Mae e’n ei weld yn anodd deall hiwmor a choegni, ac yn cymryd popeth yn llythrennol </w:t>
      </w:r>
    </w:p>
    <w:p w14:paraId="0DFC2CE8" w14:textId="37B841B5" w:rsidR="44C61FAD" w:rsidRDefault="44C61FAD" w:rsidP="75464D14">
      <w:r w:rsidRPr="75464D14">
        <w:rPr>
          <w:rFonts w:ascii="Arial" w:eastAsia="Arial" w:hAnsi="Arial" w:cs="Arial"/>
          <w:lang w:val="cy-GB"/>
        </w:rPr>
        <w:t xml:space="preserve">Gan ei fod yn cymryd popeth yn llythrennol, mae’n cael anhawster deall idiomau, dywediadau ac ymadroddion </w:t>
      </w:r>
    </w:p>
    <w:p w14:paraId="35B0F089" w14:textId="615B92B0" w:rsidR="44C61FAD" w:rsidRDefault="44C61FAD" w:rsidP="75464D14">
      <w:r w:rsidRPr="75464D14">
        <w:rPr>
          <w:rFonts w:ascii="Arial" w:eastAsia="Arial" w:hAnsi="Arial" w:cs="Arial"/>
          <w:lang w:val="cy-GB"/>
        </w:rPr>
        <w:t xml:space="preserve">Mae Rhys yn ei weld yn anodd datblygu cyfeillgarwch â phlant eraill </w:t>
      </w:r>
    </w:p>
    <w:p w14:paraId="11293B99" w14:textId="5CFF05B8" w:rsidR="44C61FAD" w:rsidRDefault="44C61FAD" w:rsidP="75464D14">
      <w:r w:rsidRPr="75464D14">
        <w:rPr>
          <w:rFonts w:ascii="Arial" w:eastAsia="Arial" w:hAnsi="Arial" w:cs="Arial"/>
          <w:lang w:val="cy-GB"/>
        </w:rPr>
        <w:t xml:space="preserve">Dydy Rhys ddim yn hoff o fân siarad, ac yn hoffi siarad ffeithiol yn lle </w:t>
      </w:r>
    </w:p>
    <w:p w14:paraId="5971894F" w14:textId="640BD09D" w:rsidR="44C61FAD" w:rsidRDefault="44C61FAD" w:rsidP="75464D14">
      <w:r w:rsidRPr="75464D14">
        <w:rPr>
          <w:rFonts w:ascii="Arial" w:eastAsia="Arial" w:hAnsi="Arial" w:cs="Arial"/>
          <w:lang w:val="cy-GB"/>
        </w:rPr>
        <w:t xml:space="preserve">Mae Rhys yn hoff o wybod beth sy’n digwydd a phryd, ac yn gweld calendr y dosbarth yn cymorth mawr gyda hyn </w:t>
      </w:r>
    </w:p>
    <w:p w14:paraId="59735B75" w14:textId="1D4A9ED0" w:rsidR="44C61FAD" w:rsidRDefault="44C61FAD" w:rsidP="75464D14">
      <w:r w:rsidRPr="75464D14">
        <w:rPr>
          <w:rFonts w:ascii="Arial" w:eastAsia="Arial" w:hAnsi="Arial" w:cs="Arial"/>
          <w:lang w:val="cy-GB"/>
        </w:rPr>
        <w:t>Mae Rhys yn hoff o gadw at drefn, ac yn cynhyrfu os oes unrhyw newid i’r drefn ddisgwyliedig</w:t>
      </w:r>
    </w:p>
    <w:p w14:paraId="1F2523C8" w14:textId="5FDE7069" w:rsidR="1C194545" w:rsidRDefault="5BB3C763" w:rsidP="7639E156">
      <w:pPr>
        <w:spacing w:line="360" w:lineRule="auto"/>
        <w:rPr>
          <w:rFonts w:ascii="Arial" w:eastAsia="Arial" w:hAnsi="Arial" w:cs="Arial"/>
          <w:b/>
          <w:bCs/>
          <w:sz w:val="24"/>
          <w:szCs w:val="24"/>
          <w:lang w:val="cy-GB"/>
        </w:rPr>
      </w:pPr>
      <w:r w:rsidRPr="7639E156">
        <w:rPr>
          <w:rFonts w:ascii="Arial" w:eastAsia="Arial" w:hAnsi="Arial" w:cs="Arial"/>
          <w:b/>
          <w:bCs/>
          <w:sz w:val="24"/>
          <w:szCs w:val="24"/>
          <w:lang w:val="cy-GB"/>
        </w:rPr>
        <w:t>Atodiad 2 – Enghraifft o Stori Cymdeithasol (National Autistic Society, 2020)</w:t>
      </w:r>
    </w:p>
    <w:p w14:paraId="7F4553EF" w14:textId="609270A3" w:rsidR="1C194545" w:rsidRDefault="5BB3C763" w:rsidP="75464D14">
      <w:pPr>
        <w:spacing w:line="360" w:lineRule="auto"/>
        <w:rPr>
          <w:rFonts w:ascii="Arial" w:eastAsia="Arial" w:hAnsi="Arial" w:cs="Arial"/>
        </w:rPr>
      </w:pPr>
      <w:r w:rsidRPr="75464D14">
        <w:rPr>
          <w:rFonts w:ascii="Arial" w:eastAsia="Arial" w:hAnsi="Arial" w:cs="Arial"/>
        </w:rPr>
        <w:t>My toys.</w:t>
      </w:r>
    </w:p>
    <w:p w14:paraId="200706FF" w14:textId="1F1BF33F" w:rsidR="1C194545" w:rsidRDefault="5BB3C763" w:rsidP="75464D14">
      <w:pPr>
        <w:spacing w:line="360" w:lineRule="auto"/>
        <w:rPr>
          <w:rFonts w:ascii="Arial" w:eastAsia="Arial" w:hAnsi="Arial" w:cs="Arial"/>
        </w:rPr>
      </w:pPr>
      <w:r w:rsidRPr="75464D14">
        <w:rPr>
          <w:rFonts w:ascii="Arial" w:eastAsia="Arial" w:hAnsi="Arial" w:cs="Arial"/>
        </w:rPr>
        <w:t>My toys belong to me. They are mine.</w:t>
      </w:r>
    </w:p>
    <w:p w14:paraId="6323A5F5" w14:textId="5078E201" w:rsidR="1C194545" w:rsidRDefault="5BB3C763" w:rsidP="75464D14">
      <w:pPr>
        <w:spacing w:line="360" w:lineRule="auto"/>
        <w:rPr>
          <w:rFonts w:ascii="Arial" w:eastAsia="Arial" w:hAnsi="Arial" w:cs="Arial"/>
        </w:rPr>
      </w:pPr>
      <w:r w:rsidRPr="75464D14">
        <w:rPr>
          <w:rFonts w:ascii="Arial" w:eastAsia="Arial" w:hAnsi="Arial" w:cs="Arial"/>
        </w:rPr>
        <w:t>Many of my toys were given to me.</w:t>
      </w:r>
    </w:p>
    <w:p w14:paraId="33AC04C7" w14:textId="6A3A757A" w:rsidR="1C194545" w:rsidRDefault="5BB3C763" w:rsidP="75464D14">
      <w:pPr>
        <w:spacing w:line="360" w:lineRule="auto"/>
        <w:rPr>
          <w:rFonts w:ascii="Arial" w:eastAsia="Arial" w:hAnsi="Arial" w:cs="Arial"/>
        </w:rPr>
      </w:pPr>
      <w:r w:rsidRPr="75464D14">
        <w:rPr>
          <w:rFonts w:ascii="Arial" w:eastAsia="Arial" w:hAnsi="Arial" w:cs="Arial"/>
        </w:rPr>
        <w:t>Some of my toys have my name on them.</w:t>
      </w:r>
    </w:p>
    <w:p w14:paraId="2BE2BF91" w14:textId="18B34F07" w:rsidR="22F876D2" w:rsidRDefault="22F876D2" w:rsidP="75464D14">
      <w:pPr>
        <w:spacing w:line="360" w:lineRule="auto"/>
        <w:rPr>
          <w:rFonts w:ascii="Arial" w:eastAsia="Arial" w:hAnsi="Arial" w:cs="Arial"/>
        </w:rPr>
      </w:pPr>
      <w:r w:rsidRPr="75464D14">
        <w:rPr>
          <w:rFonts w:ascii="Arial" w:eastAsia="Arial" w:hAnsi="Arial" w:cs="Arial"/>
        </w:rPr>
        <w:t>I may play with my toys or share them with someone.</w:t>
      </w:r>
    </w:p>
    <w:p w14:paraId="53140017" w14:textId="72CEBFC4" w:rsidR="22F876D2" w:rsidRDefault="22F876D2" w:rsidP="75464D14">
      <w:pPr>
        <w:spacing w:line="360" w:lineRule="auto"/>
        <w:rPr>
          <w:rFonts w:ascii="Arial" w:eastAsia="Arial" w:hAnsi="Arial" w:cs="Arial"/>
        </w:rPr>
      </w:pPr>
      <w:r w:rsidRPr="75464D14">
        <w:rPr>
          <w:rFonts w:ascii="Arial" w:eastAsia="Arial" w:hAnsi="Arial" w:cs="Arial"/>
        </w:rPr>
        <w:t>I have toys that are mine.</w:t>
      </w:r>
    </w:p>
    <w:p w14:paraId="4424B3C7" w14:textId="4ADDEC80" w:rsidR="7ED4894C" w:rsidRDefault="7ED4894C" w:rsidP="7639E156">
      <w:pPr>
        <w:spacing w:line="360" w:lineRule="auto"/>
        <w:rPr>
          <w:rFonts w:ascii="Arial" w:eastAsia="Arial" w:hAnsi="Arial" w:cs="Arial"/>
          <w:lang w:val="cy-GB"/>
        </w:rPr>
      </w:pPr>
      <w:r w:rsidRPr="75464D14">
        <w:rPr>
          <w:rFonts w:ascii="Arial" w:eastAsia="Arial" w:hAnsi="Arial" w:cs="Arial"/>
          <w:b/>
          <w:bCs/>
          <w:sz w:val="24"/>
          <w:szCs w:val="24"/>
          <w:lang w:val="cy-GB"/>
        </w:rPr>
        <w:t>Atodiad 3 – Stori Cymdeithasol ar gyfer Rhys i’w baratoi i adael ei fam yn y boreau.</w:t>
      </w:r>
    </w:p>
    <w:p w14:paraId="65D31FC2" w14:textId="2C5DCA1A" w:rsidR="715ACD20" w:rsidRDefault="715ACD20" w:rsidP="75464D14">
      <w:pPr>
        <w:spacing w:line="360" w:lineRule="auto"/>
        <w:rPr>
          <w:rFonts w:ascii="Arial" w:eastAsia="Arial" w:hAnsi="Arial" w:cs="Arial"/>
          <w:lang w:val="cy-GB"/>
        </w:rPr>
      </w:pPr>
      <w:r w:rsidRPr="75464D14">
        <w:rPr>
          <w:rFonts w:ascii="Arial" w:eastAsia="Arial" w:hAnsi="Arial" w:cs="Arial"/>
          <w:lang w:val="cy-GB"/>
        </w:rPr>
        <w:t xml:space="preserve">Pan ddwi’n teimlo’n bryderus am adael Mam yn y bore i fynd i’r ysgol, rydw i’n ei chicio’i a’i fwrw. </w:t>
      </w:r>
    </w:p>
    <w:p w14:paraId="62E10664" w14:textId="4F8E9E7F" w:rsidR="715ACD20" w:rsidRDefault="715ACD20" w:rsidP="75464D14">
      <w:pPr>
        <w:spacing w:line="360" w:lineRule="auto"/>
      </w:pPr>
      <w:r w:rsidRPr="75464D14">
        <w:rPr>
          <w:rFonts w:ascii="Arial" w:eastAsia="Arial" w:hAnsi="Arial" w:cs="Arial"/>
          <w:lang w:val="cy-GB"/>
        </w:rPr>
        <w:t xml:space="preserve">Mae hyn yn gwneud i fi a Mam i deimlo’n drist. </w:t>
      </w:r>
    </w:p>
    <w:p w14:paraId="07CF2116" w14:textId="1A948604" w:rsidR="715ACD20" w:rsidRDefault="715ACD20" w:rsidP="75464D14">
      <w:pPr>
        <w:spacing w:line="360" w:lineRule="auto"/>
      </w:pPr>
      <w:r w:rsidRPr="75464D14">
        <w:rPr>
          <w:rFonts w:ascii="Arial" w:eastAsia="Arial" w:hAnsi="Arial" w:cs="Arial"/>
          <w:lang w:val="cy-GB"/>
        </w:rPr>
        <w:lastRenderedPageBreak/>
        <w:t xml:space="preserve">Pan ddwi’n teimlo fel cicio a bwrw Mam, mae’n rhaid i mi stopio a defnyddio dwylo caredig. </w:t>
      </w:r>
    </w:p>
    <w:p w14:paraId="410CA2E5" w14:textId="2F5F34EB" w:rsidR="715ACD20" w:rsidRDefault="715ACD20" w:rsidP="75464D14">
      <w:pPr>
        <w:spacing w:line="360" w:lineRule="auto"/>
      </w:pPr>
      <w:r w:rsidRPr="75464D14">
        <w:rPr>
          <w:rFonts w:ascii="Arial" w:eastAsia="Arial" w:hAnsi="Arial" w:cs="Arial"/>
          <w:lang w:val="cy-GB"/>
        </w:rPr>
        <w:t xml:space="preserve">Mae hyn yn gwneud fi a Mam yn hapus, a dwi’n barod ar gyfer diwrnod o ysgol. </w:t>
      </w:r>
    </w:p>
    <w:p w14:paraId="7FE5ADA6" w14:textId="0115730F" w:rsidR="715ACD20" w:rsidRDefault="715ACD20" w:rsidP="75464D14">
      <w:pPr>
        <w:spacing w:line="360" w:lineRule="auto"/>
      </w:pPr>
      <w:r w:rsidRPr="75464D14">
        <w:rPr>
          <w:rFonts w:ascii="Arial" w:eastAsia="Arial" w:hAnsi="Arial" w:cs="Arial"/>
          <w:lang w:val="cy-GB"/>
        </w:rPr>
        <w:t xml:space="preserve">Rydw i’n cael chwarae ar y cyfrifiadur am ddod i’r ysgol yn hapus. </w:t>
      </w:r>
    </w:p>
    <w:p w14:paraId="07BFEA96" w14:textId="47C5C086" w:rsidR="715ACD20" w:rsidRDefault="715ACD20" w:rsidP="75464D14">
      <w:pPr>
        <w:spacing w:line="360" w:lineRule="auto"/>
      </w:pPr>
      <w:r w:rsidRPr="75464D14">
        <w:rPr>
          <w:rFonts w:ascii="Arial" w:eastAsia="Arial" w:hAnsi="Arial" w:cs="Arial"/>
          <w:lang w:val="cy-GB"/>
        </w:rPr>
        <w:t>Mae’n bwysig peidio cicio na bwrw i ddangos fy mhryder.</w:t>
      </w:r>
    </w:p>
    <w:sectPr w:rsidR="715ACD20">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480F4" w14:textId="77777777" w:rsidR="003B2CD8" w:rsidRDefault="003B2CD8">
      <w:pPr>
        <w:spacing w:after="0" w:line="240" w:lineRule="auto"/>
      </w:pPr>
      <w:r>
        <w:separator/>
      </w:r>
    </w:p>
  </w:endnote>
  <w:endnote w:type="continuationSeparator" w:id="0">
    <w:p w14:paraId="5B45974E" w14:textId="77777777" w:rsidR="003B2CD8" w:rsidRDefault="003B2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C43085A" w14:paraId="55671881" w14:textId="77777777" w:rsidTr="4C43085A">
      <w:tc>
        <w:tcPr>
          <w:tcW w:w="3005" w:type="dxa"/>
        </w:tcPr>
        <w:p w14:paraId="1E0BDC65" w14:textId="0731102D" w:rsidR="4C43085A" w:rsidRDefault="4C43085A" w:rsidP="4C43085A">
          <w:pPr>
            <w:pStyle w:val="Header"/>
            <w:ind w:left="-115"/>
          </w:pPr>
        </w:p>
      </w:tc>
      <w:tc>
        <w:tcPr>
          <w:tcW w:w="3005" w:type="dxa"/>
        </w:tcPr>
        <w:p w14:paraId="564F45A8" w14:textId="22DF270C" w:rsidR="4C43085A" w:rsidRDefault="4C43085A" w:rsidP="4C43085A">
          <w:pPr>
            <w:pStyle w:val="Header"/>
            <w:jc w:val="center"/>
            <w:rPr>
              <w:rFonts w:ascii="Arial" w:eastAsia="Arial" w:hAnsi="Arial" w:cs="Arial"/>
            </w:rPr>
          </w:pPr>
          <w:r w:rsidRPr="4C43085A">
            <w:rPr>
              <w:rFonts w:ascii="Arial" w:eastAsia="Arial" w:hAnsi="Arial" w:cs="Arial"/>
            </w:rPr>
            <w:fldChar w:fldCharType="begin"/>
          </w:r>
          <w:r>
            <w:instrText>PAGE</w:instrText>
          </w:r>
          <w:r w:rsidR="002C0B9B">
            <w:rPr>
              <w:rFonts w:ascii="Arial" w:eastAsia="Arial" w:hAnsi="Arial" w:cs="Arial"/>
            </w:rPr>
            <w:fldChar w:fldCharType="separate"/>
          </w:r>
          <w:r w:rsidR="002C0B9B">
            <w:rPr>
              <w:noProof/>
            </w:rPr>
            <w:t>1</w:t>
          </w:r>
          <w:r w:rsidRPr="4C43085A">
            <w:fldChar w:fldCharType="end"/>
          </w:r>
        </w:p>
      </w:tc>
      <w:tc>
        <w:tcPr>
          <w:tcW w:w="3005" w:type="dxa"/>
        </w:tcPr>
        <w:p w14:paraId="4345FDEC" w14:textId="67A16C85" w:rsidR="4C43085A" w:rsidRDefault="4C43085A" w:rsidP="4C43085A">
          <w:pPr>
            <w:pStyle w:val="Header"/>
            <w:ind w:right="-115"/>
            <w:jc w:val="right"/>
          </w:pPr>
        </w:p>
      </w:tc>
    </w:tr>
  </w:tbl>
  <w:p w14:paraId="1E7E57DB" w14:textId="7EFC1759" w:rsidR="4C43085A" w:rsidRDefault="4C43085A" w:rsidP="4C430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35868" w14:textId="77777777" w:rsidR="003B2CD8" w:rsidRDefault="003B2CD8">
      <w:pPr>
        <w:spacing w:after="0" w:line="240" w:lineRule="auto"/>
      </w:pPr>
      <w:r>
        <w:separator/>
      </w:r>
    </w:p>
  </w:footnote>
  <w:footnote w:type="continuationSeparator" w:id="0">
    <w:p w14:paraId="02D94A6F" w14:textId="77777777" w:rsidR="003B2CD8" w:rsidRDefault="003B2C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C43085A" w14:paraId="756D18DE" w14:textId="77777777" w:rsidTr="75464D14">
      <w:tc>
        <w:tcPr>
          <w:tcW w:w="3005" w:type="dxa"/>
        </w:tcPr>
        <w:p w14:paraId="77F10FC3" w14:textId="5F3B059E" w:rsidR="4C43085A" w:rsidRDefault="4C43085A" w:rsidP="4C43085A">
          <w:pPr>
            <w:pStyle w:val="Header"/>
            <w:ind w:left="-115"/>
            <w:rPr>
              <w:rFonts w:ascii="Arial" w:eastAsia="Arial" w:hAnsi="Arial" w:cs="Arial"/>
            </w:rPr>
          </w:pPr>
          <w:r w:rsidRPr="4C43085A">
            <w:rPr>
              <w:rFonts w:ascii="Arial" w:eastAsia="Arial" w:hAnsi="Arial" w:cs="Arial"/>
            </w:rPr>
            <w:t>ECAD5007C</w:t>
          </w:r>
        </w:p>
      </w:tc>
      <w:tc>
        <w:tcPr>
          <w:tcW w:w="3005" w:type="dxa"/>
        </w:tcPr>
        <w:p w14:paraId="70E1EDA8" w14:textId="4D9B7A7E" w:rsidR="4C43085A" w:rsidRDefault="4C43085A" w:rsidP="4C43085A">
          <w:pPr>
            <w:pStyle w:val="Header"/>
            <w:jc w:val="center"/>
          </w:pPr>
        </w:p>
      </w:tc>
      <w:tc>
        <w:tcPr>
          <w:tcW w:w="3005" w:type="dxa"/>
        </w:tcPr>
        <w:p w14:paraId="7CCD6FDE" w14:textId="143B04EF" w:rsidR="4C43085A" w:rsidRDefault="75464D14" w:rsidP="4C43085A">
          <w:pPr>
            <w:pStyle w:val="Header"/>
            <w:ind w:right="-115"/>
            <w:jc w:val="right"/>
            <w:rPr>
              <w:rFonts w:ascii="Arial" w:eastAsia="Arial" w:hAnsi="Arial" w:cs="Arial"/>
            </w:rPr>
          </w:pPr>
          <w:r w:rsidRPr="75464D14">
            <w:rPr>
              <w:rFonts w:ascii="Arial" w:eastAsia="Arial" w:hAnsi="Arial" w:cs="Arial"/>
              <w:lang w:val="cy-GB"/>
            </w:rPr>
            <w:t>Rhif Myfyriwr: 1</w:t>
          </w:r>
          <w:r w:rsidRPr="75464D14">
            <w:rPr>
              <w:rFonts w:ascii="Arial" w:eastAsia="Arial" w:hAnsi="Arial" w:cs="Arial"/>
            </w:rPr>
            <w:t>900542</w:t>
          </w:r>
        </w:p>
      </w:tc>
    </w:tr>
  </w:tbl>
  <w:p w14:paraId="06D3002C" w14:textId="2F3593AD" w:rsidR="4C43085A" w:rsidRDefault="4C43085A" w:rsidP="4C4308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F34F80"/>
    <w:multiLevelType w:val="hybridMultilevel"/>
    <w:tmpl w:val="39749430"/>
    <w:lvl w:ilvl="0" w:tplc="8AEE2EF2">
      <w:start w:val="1"/>
      <w:numFmt w:val="bullet"/>
      <w:lvlText w:val=""/>
      <w:lvlJc w:val="left"/>
      <w:pPr>
        <w:ind w:left="720" w:hanging="360"/>
      </w:pPr>
      <w:rPr>
        <w:rFonts w:ascii="Symbol" w:hAnsi="Symbol" w:hint="default"/>
      </w:rPr>
    </w:lvl>
    <w:lvl w:ilvl="1" w:tplc="40403330">
      <w:start w:val="1"/>
      <w:numFmt w:val="bullet"/>
      <w:lvlText w:val="o"/>
      <w:lvlJc w:val="left"/>
      <w:pPr>
        <w:ind w:left="1440" w:hanging="360"/>
      </w:pPr>
      <w:rPr>
        <w:rFonts w:ascii="Courier New" w:hAnsi="Courier New" w:hint="default"/>
      </w:rPr>
    </w:lvl>
    <w:lvl w:ilvl="2" w:tplc="3314DEF0">
      <w:start w:val="1"/>
      <w:numFmt w:val="bullet"/>
      <w:lvlText w:val=""/>
      <w:lvlJc w:val="left"/>
      <w:pPr>
        <w:ind w:left="2160" w:hanging="360"/>
      </w:pPr>
      <w:rPr>
        <w:rFonts w:ascii="Wingdings" w:hAnsi="Wingdings" w:hint="default"/>
      </w:rPr>
    </w:lvl>
    <w:lvl w:ilvl="3" w:tplc="2DACAFC0">
      <w:start w:val="1"/>
      <w:numFmt w:val="bullet"/>
      <w:lvlText w:val=""/>
      <w:lvlJc w:val="left"/>
      <w:pPr>
        <w:ind w:left="2880" w:hanging="360"/>
      </w:pPr>
      <w:rPr>
        <w:rFonts w:ascii="Symbol" w:hAnsi="Symbol" w:hint="default"/>
      </w:rPr>
    </w:lvl>
    <w:lvl w:ilvl="4" w:tplc="CBD668F6">
      <w:start w:val="1"/>
      <w:numFmt w:val="bullet"/>
      <w:lvlText w:val="o"/>
      <w:lvlJc w:val="left"/>
      <w:pPr>
        <w:ind w:left="3600" w:hanging="360"/>
      </w:pPr>
      <w:rPr>
        <w:rFonts w:ascii="Courier New" w:hAnsi="Courier New" w:hint="default"/>
      </w:rPr>
    </w:lvl>
    <w:lvl w:ilvl="5" w:tplc="0E32D956">
      <w:start w:val="1"/>
      <w:numFmt w:val="bullet"/>
      <w:lvlText w:val=""/>
      <w:lvlJc w:val="left"/>
      <w:pPr>
        <w:ind w:left="4320" w:hanging="360"/>
      </w:pPr>
      <w:rPr>
        <w:rFonts w:ascii="Wingdings" w:hAnsi="Wingdings" w:hint="default"/>
      </w:rPr>
    </w:lvl>
    <w:lvl w:ilvl="6" w:tplc="62468BAA">
      <w:start w:val="1"/>
      <w:numFmt w:val="bullet"/>
      <w:lvlText w:val=""/>
      <w:lvlJc w:val="left"/>
      <w:pPr>
        <w:ind w:left="5040" w:hanging="360"/>
      </w:pPr>
      <w:rPr>
        <w:rFonts w:ascii="Symbol" w:hAnsi="Symbol" w:hint="default"/>
      </w:rPr>
    </w:lvl>
    <w:lvl w:ilvl="7" w:tplc="7F1255E0">
      <w:start w:val="1"/>
      <w:numFmt w:val="bullet"/>
      <w:lvlText w:val="o"/>
      <w:lvlJc w:val="left"/>
      <w:pPr>
        <w:ind w:left="5760" w:hanging="360"/>
      </w:pPr>
      <w:rPr>
        <w:rFonts w:ascii="Courier New" w:hAnsi="Courier New" w:hint="default"/>
      </w:rPr>
    </w:lvl>
    <w:lvl w:ilvl="8" w:tplc="E3D887D4">
      <w:start w:val="1"/>
      <w:numFmt w:val="bullet"/>
      <w:lvlText w:val=""/>
      <w:lvlJc w:val="left"/>
      <w:pPr>
        <w:ind w:left="6480" w:hanging="360"/>
      </w:pPr>
      <w:rPr>
        <w:rFonts w:ascii="Wingdings" w:hAnsi="Wingdings" w:hint="default"/>
      </w:rPr>
    </w:lvl>
  </w:abstractNum>
  <w:abstractNum w:abstractNumId="1" w15:restartNumberingAfterBreak="0">
    <w:nsid w:val="2C932C68"/>
    <w:multiLevelType w:val="hybridMultilevel"/>
    <w:tmpl w:val="91863DDC"/>
    <w:lvl w:ilvl="0" w:tplc="7270AC5A">
      <w:start w:val="1"/>
      <w:numFmt w:val="decimal"/>
      <w:lvlText w:val="%1."/>
      <w:lvlJc w:val="left"/>
      <w:pPr>
        <w:ind w:left="720" w:hanging="360"/>
      </w:pPr>
    </w:lvl>
    <w:lvl w:ilvl="1" w:tplc="9E1037CC">
      <w:start w:val="1"/>
      <w:numFmt w:val="lowerLetter"/>
      <w:lvlText w:val="%2."/>
      <w:lvlJc w:val="left"/>
      <w:pPr>
        <w:ind w:left="1440" w:hanging="360"/>
      </w:pPr>
    </w:lvl>
    <w:lvl w:ilvl="2" w:tplc="E1ECC28A">
      <w:start w:val="1"/>
      <w:numFmt w:val="lowerRoman"/>
      <w:lvlText w:val="%3."/>
      <w:lvlJc w:val="right"/>
      <w:pPr>
        <w:ind w:left="2160" w:hanging="180"/>
      </w:pPr>
    </w:lvl>
    <w:lvl w:ilvl="3" w:tplc="D48EE69C">
      <w:start w:val="1"/>
      <w:numFmt w:val="decimal"/>
      <w:lvlText w:val="%4."/>
      <w:lvlJc w:val="left"/>
      <w:pPr>
        <w:ind w:left="2880" w:hanging="360"/>
      </w:pPr>
    </w:lvl>
    <w:lvl w:ilvl="4" w:tplc="7C7E65A0">
      <w:start w:val="1"/>
      <w:numFmt w:val="lowerLetter"/>
      <w:lvlText w:val="%5."/>
      <w:lvlJc w:val="left"/>
      <w:pPr>
        <w:ind w:left="3600" w:hanging="360"/>
      </w:pPr>
    </w:lvl>
    <w:lvl w:ilvl="5" w:tplc="009471C0">
      <w:start w:val="1"/>
      <w:numFmt w:val="lowerRoman"/>
      <w:lvlText w:val="%6."/>
      <w:lvlJc w:val="right"/>
      <w:pPr>
        <w:ind w:left="4320" w:hanging="180"/>
      </w:pPr>
    </w:lvl>
    <w:lvl w:ilvl="6" w:tplc="42DED1E2">
      <w:start w:val="1"/>
      <w:numFmt w:val="decimal"/>
      <w:lvlText w:val="%7."/>
      <w:lvlJc w:val="left"/>
      <w:pPr>
        <w:ind w:left="5040" w:hanging="360"/>
      </w:pPr>
    </w:lvl>
    <w:lvl w:ilvl="7" w:tplc="4AAC3480">
      <w:start w:val="1"/>
      <w:numFmt w:val="lowerLetter"/>
      <w:lvlText w:val="%8."/>
      <w:lvlJc w:val="left"/>
      <w:pPr>
        <w:ind w:left="5760" w:hanging="360"/>
      </w:pPr>
    </w:lvl>
    <w:lvl w:ilvl="8" w:tplc="859AE576">
      <w:start w:val="1"/>
      <w:numFmt w:val="lowerRoman"/>
      <w:lvlText w:val="%9."/>
      <w:lvlJc w:val="right"/>
      <w:pPr>
        <w:ind w:left="6480" w:hanging="180"/>
      </w:pPr>
    </w:lvl>
  </w:abstractNum>
  <w:abstractNum w:abstractNumId="2" w15:restartNumberingAfterBreak="0">
    <w:nsid w:val="37003588"/>
    <w:multiLevelType w:val="hybridMultilevel"/>
    <w:tmpl w:val="ABC2CE96"/>
    <w:lvl w:ilvl="0" w:tplc="DCBA8BE8">
      <w:start w:val="1"/>
      <w:numFmt w:val="decimal"/>
      <w:lvlText w:val="%1."/>
      <w:lvlJc w:val="left"/>
      <w:pPr>
        <w:ind w:left="720" w:hanging="360"/>
      </w:pPr>
    </w:lvl>
    <w:lvl w:ilvl="1" w:tplc="BECAEE1A">
      <w:start w:val="1"/>
      <w:numFmt w:val="lowerLetter"/>
      <w:lvlText w:val="%2."/>
      <w:lvlJc w:val="left"/>
      <w:pPr>
        <w:ind w:left="1440" w:hanging="360"/>
      </w:pPr>
    </w:lvl>
    <w:lvl w:ilvl="2" w:tplc="FF04D364">
      <w:start w:val="1"/>
      <w:numFmt w:val="lowerRoman"/>
      <w:lvlText w:val="%3."/>
      <w:lvlJc w:val="right"/>
      <w:pPr>
        <w:ind w:left="2160" w:hanging="180"/>
      </w:pPr>
    </w:lvl>
    <w:lvl w:ilvl="3" w:tplc="4F722498">
      <w:start w:val="1"/>
      <w:numFmt w:val="decimal"/>
      <w:lvlText w:val="%4."/>
      <w:lvlJc w:val="left"/>
      <w:pPr>
        <w:ind w:left="2880" w:hanging="360"/>
      </w:pPr>
    </w:lvl>
    <w:lvl w:ilvl="4" w:tplc="40F6734C">
      <w:start w:val="1"/>
      <w:numFmt w:val="lowerLetter"/>
      <w:lvlText w:val="%5."/>
      <w:lvlJc w:val="left"/>
      <w:pPr>
        <w:ind w:left="3600" w:hanging="360"/>
      </w:pPr>
    </w:lvl>
    <w:lvl w:ilvl="5" w:tplc="C2B4E90C">
      <w:start w:val="1"/>
      <w:numFmt w:val="lowerRoman"/>
      <w:lvlText w:val="%6."/>
      <w:lvlJc w:val="right"/>
      <w:pPr>
        <w:ind w:left="4320" w:hanging="180"/>
      </w:pPr>
    </w:lvl>
    <w:lvl w:ilvl="6" w:tplc="0930C4E4">
      <w:start w:val="1"/>
      <w:numFmt w:val="decimal"/>
      <w:lvlText w:val="%7."/>
      <w:lvlJc w:val="left"/>
      <w:pPr>
        <w:ind w:left="5040" w:hanging="360"/>
      </w:pPr>
    </w:lvl>
    <w:lvl w:ilvl="7" w:tplc="0EE6E588">
      <w:start w:val="1"/>
      <w:numFmt w:val="lowerLetter"/>
      <w:lvlText w:val="%8."/>
      <w:lvlJc w:val="left"/>
      <w:pPr>
        <w:ind w:left="5760" w:hanging="360"/>
      </w:pPr>
    </w:lvl>
    <w:lvl w:ilvl="8" w:tplc="4DC03DB6">
      <w:start w:val="1"/>
      <w:numFmt w:val="lowerRoman"/>
      <w:lvlText w:val="%9."/>
      <w:lvlJc w:val="right"/>
      <w:pPr>
        <w:ind w:left="6480" w:hanging="180"/>
      </w:pPr>
    </w:lvl>
  </w:abstractNum>
  <w:abstractNum w:abstractNumId="3" w15:restartNumberingAfterBreak="0">
    <w:nsid w:val="443A2D76"/>
    <w:multiLevelType w:val="hybridMultilevel"/>
    <w:tmpl w:val="7C80AA8E"/>
    <w:lvl w:ilvl="0" w:tplc="9784223A">
      <w:start w:val="1"/>
      <w:numFmt w:val="decimal"/>
      <w:lvlText w:val="%1."/>
      <w:lvlJc w:val="left"/>
      <w:pPr>
        <w:ind w:left="720" w:hanging="360"/>
      </w:pPr>
    </w:lvl>
    <w:lvl w:ilvl="1" w:tplc="770EE86E">
      <w:start w:val="1"/>
      <w:numFmt w:val="lowerLetter"/>
      <w:lvlText w:val="%2."/>
      <w:lvlJc w:val="left"/>
      <w:pPr>
        <w:ind w:left="1440" w:hanging="360"/>
      </w:pPr>
    </w:lvl>
    <w:lvl w:ilvl="2" w:tplc="679E857E">
      <w:start w:val="1"/>
      <w:numFmt w:val="lowerRoman"/>
      <w:lvlText w:val="%3."/>
      <w:lvlJc w:val="right"/>
      <w:pPr>
        <w:ind w:left="2160" w:hanging="180"/>
      </w:pPr>
    </w:lvl>
    <w:lvl w:ilvl="3" w:tplc="9850CC2E">
      <w:start w:val="1"/>
      <w:numFmt w:val="decimal"/>
      <w:lvlText w:val="%4."/>
      <w:lvlJc w:val="left"/>
      <w:pPr>
        <w:ind w:left="2880" w:hanging="360"/>
      </w:pPr>
    </w:lvl>
    <w:lvl w:ilvl="4" w:tplc="75187A28">
      <w:start w:val="1"/>
      <w:numFmt w:val="lowerLetter"/>
      <w:lvlText w:val="%5."/>
      <w:lvlJc w:val="left"/>
      <w:pPr>
        <w:ind w:left="3600" w:hanging="360"/>
      </w:pPr>
    </w:lvl>
    <w:lvl w:ilvl="5" w:tplc="F216E13A">
      <w:start w:val="1"/>
      <w:numFmt w:val="lowerRoman"/>
      <w:lvlText w:val="%6."/>
      <w:lvlJc w:val="right"/>
      <w:pPr>
        <w:ind w:left="4320" w:hanging="180"/>
      </w:pPr>
    </w:lvl>
    <w:lvl w:ilvl="6" w:tplc="2B70E862">
      <w:start w:val="1"/>
      <w:numFmt w:val="decimal"/>
      <w:lvlText w:val="%7."/>
      <w:lvlJc w:val="left"/>
      <w:pPr>
        <w:ind w:left="5040" w:hanging="360"/>
      </w:pPr>
    </w:lvl>
    <w:lvl w:ilvl="7" w:tplc="B7F48A96">
      <w:start w:val="1"/>
      <w:numFmt w:val="lowerLetter"/>
      <w:lvlText w:val="%8."/>
      <w:lvlJc w:val="left"/>
      <w:pPr>
        <w:ind w:left="5760" w:hanging="360"/>
      </w:pPr>
    </w:lvl>
    <w:lvl w:ilvl="8" w:tplc="0364631C">
      <w:start w:val="1"/>
      <w:numFmt w:val="lowerRoman"/>
      <w:lvlText w:val="%9."/>
      <w:lvlJc w:val="right"/>
      <w:pPr>
        <w:ind w:left="6480" w:hanging="180"/>
      </w:pPr>
    </w:lvl>
  </w:abstractNum>
  <w:abstractNum w:abstractNumId="4" w15:restartNumberingAfterBreak="0">
    <w:nsid w:val="457143C2"/>
    <w:multiLevelType w:val="hybridMultilevel"/>
    <w:tmpl w:val="699E579E"/>
    <w:lvl w:ilvl="0" w:tplc="C3FE8864">
      <w:start w:val="1"/>
      <w:numFmt w:val="bullet"/>
      <w:lvlText w:val=""/>
      <w:lvlJc w:val="left"/>
      <w:pPr>
        <w:ind w:left="720" w:hanging="360"/>
      </w:pPr>
      <w:rPr>
        <w:rFonts w:ascii="Symbol" w:hAnsi="Symbol" w:hint="default"/>
      </w:rPr>
    </w:lvl>
    <w:lvl w:ilvl="1" w:tplc="C89EE2F2">
      <w:start w:val="1"/>
      <w:numFmt w:val="bullet"/>
      <w:lvlText w:val="o"/>
      <w:lvlJc w:val="left"/>
      <w:pPr>
        <w:ind w:left="1440" w:hanging="360"/>
      </w:pPr>
      <w:rPr>
        <w:rFonts w:ascii="Courier New" w:hAnsi="Courier New" w:hint="default"/>
      </w:rPr>
    </w:lvl>
    <w:lvl w:ilvl="2" w:tplc="02360CF6">
      <w:start w:val="1"/>
      <w:numFmt w:val="bullet"/>
      <w:lvlText w:val=""/>
      <w:lvlJc w:val="left"/>
      <w:pPr>
        <w:ind w:left="2160" w:hanging="360"/>
      </w:pPr>
      <w:rPr>
        <w:rFonts w:ascii="Wingdings" w:hAnsi="Wingdings" w:hint="default"/>
      </w:rPr>
    </w:lvl>
    <w:lvl w:ilvl="3" w:tplc="B8D8D1C8">
      <w:start w:val="1"/>
      <w:numFmt w:val="bullet"/>
      <w:lvlText w:val=""/>
      <w:lvlJc w:val="left"/>
      <w:pPr>
        <w:ind w:left="2880" w:hanging="360"/>
      </w:pPr>
      <w:rPr>
        <w:rFonts w:ascii="Symbol" w:hAnsi="Symbol" w:hint="default"/>
      </w:rPr>
    </w:lvl>
    <w:lvl w:ilvl="4" w:tplc="653E83F6">
      <w:start w:val="1"/>
      <w:numFmt w:val="bullet"/>
      <w:lvlText w:val="o"/>
      <w:lvlJc w:val="left"/>
      <w:pPr>
        <w:ind w:left="3600" w:hanging="360"/>
      </w:pPr>
      <w:rPr>
        <w:rFonts w:ascii="Courier New" w:hAnsi="Courier New" w:hint="default"/>
      </w:rPr>
    </w:lvl>
    <w:lvl w:ilvl="5" w:tplc="04825144">
      <w:start w:val="1"/>
      <w:numFmt w:val="bullet"/>
      <w:lvlText w:val=""/>
      <w:lvlJc w:val="left"/>
      <w:pPr>
        <w:ind w:left="4320" w:hanging="360"/>
      </w:pPr>
      <w:rPr>
        <w:rFonts w:ascii="Wingdings" w:hAnsi="Wingdings" w:hint="default"/>
      </w:rPr>
    </w:lvl>
    <w:lvl w:ilvl="6" w:tplc="F2BE2C5A">
      <w:start w:val="1"/>
      <w:numFmt w:val="bullet"/>
      <w:lvlText w:val=""/>
      <w:lvlJc w:val="left"/>
      <w:pPr>
        <w:ind w:left="5040" w:hanging="360"/>
      </w:pPr>
      <w:rPr>
        <w:rFonts w:ascii="Symbol" w:hAnsi="Symbol" w:hint="default"/>
      </w:rPr>
    </w:lvl>
    <w:lvl w:ilvl="7" w:tplc="0136E46A">
      <w:start w:val="1"/>
      <w:numFmt w:val="bullet"/>
      <w:lvlText w:val="o"/>
      <w:lvlJc w:val="left"/>
      <w:pPr>
        <w:ind w:left="5760" w:hanging="360"/>
      </w:pPr>
      <w:rPr>
        <w:rFonts w:ascii="Courier New" w:hAnsi="Courier New" w:hint="default"/>
      </w:rPr>
    </w:lvl>
    <w:lvl w:ilvl="8" w:tplc="4F98FFC4">
      <w:start w:val="1"/>
      <w:numFmt w:val="bullet"/>
      <w:lvlText w:val=""/>
      <w:lvlJc w:val="left"/>
      <w:pPr>
        <w:ind w:left="6480" w:hanging="360"/>
      </w:pPr>
      <w:rPr>
        <w:rFonts w:ascii="Wingdings" w:hAnsi="Wingdings" w:hint="default"/>
      </w:rPr>
    </w:lvl>
  </w:abstractNum>
  <w:abstractNum w:abstractNumId="5" w15:restartNumberingAfterBreak="0">
    <w:nsid w:val="4E6F3382"/>
    <w:multiLevelType w:val="hybridMultilevel"/>
    <w:tmpl w:val="A5A07ABA"/>
    <w:lvl w:ilvl="0" w:tplc="D79272D4">
      <w:start w:val="1"/>
      <w:numFmt w:val="decimal"/>
      <w:lvlText w:val="%1."/>
      <w:lvlJc w:val="left"/>
      <w:pPr>
        <w:ind w:left="720" w:hanging="360"/>
      </w:pPr>
    </w:lvl>
    <w:lvl w:ilvl="1" w:tplc="B9A2FC6A">
      <w:start w:val="1"/>
      <w:numFmt w:val="lowerLetter"/>
      <w:lvlText w:val="%2."/>
      <w:lvlJc w:val="left"/>
      <w:pPr>
        <w:ind w:left="1440" w:hanging="360"/>
      </w:pPr>
    </w:lvl>
    <w:lvl w:ilvl="2" w:tplc="FA8EDD12">
      <w:start w:val="1"/>
      <w:numFmt w:val="lowerRoman"/>
      <w:lvlText w:val="%3."/>
      <w:lvlJc w:val="right"/>
      <w:pPr>
        <w:ind w:left="2160" w:hanging="180"/>
      </w:pPr>
    </w:lvl>
    <w:lvl w:ilvl="3" w:tplc="A556512C">
      <w:start w:val="1"/>
      <w:numFmt w:val="decimal"/>
      <w:lvlText w:val="%4."/>
      <w:lvlJc w:val="left"/>
      <w:pPr>
        <w:ind w:left="2880" w:hanging="360"/>
      </w:pPr>
    </w:lvl>
    <w:lvl w:ilvl="4" w:tplc="61D6DA92">
      <w:start w:val="1"/>
      <w:numFmt w:val="lowerLetter"/>
      <w:lvlText w:val="%5."/>
      <w:lvlJc w:val="left"/>
      <w:pPr>
        <w:ind w:left="3600" w:hanging="360"/>
      </w:pPr>
    </w:lvl>
    <w:lvl w:ilvl="5" w:tplc="C59C9840">
      <w:start w:val="1"/>
      <w:numFmt w:val="lowerRoman"/>
      <w:lvlText w:val="%6."/>
      <w:lvlJc w:val="right"/>
      <w:pPr>
        <w:ind w:left="4320" w:hanging="180"/>
      </w:pPr>
    </w:lvl>
    <w:lvl w:ilvl="6" w:tplc="5DA2908A">
      <w:start w:val="1"/>
      <w:numFmt w:val="decimal"/>
      <w:lvlText w:val="%7."/>
      <w:lvlJc w:val="left"/>
      <w:pPr>
        <w:ind w:left="5040" w:hanging="360"/>
      </w:pPr>
    </w:lvl>
    <w:lvl w:ilvl="7" w:tplc="98F2269E">
      <w:start w:val="1"/>
      <w:numFmt w:val="lowerLetter"/>
      <w:lvlText w:val="%8."/>
      <w:lvlJc w:val="left"/>
      <w:pPr>
        <w:ind w:left="5760" w:hanging="360"/>
      </w:pPr>
    </w:lvl>
    <w:lvl w:ilvl="8" w:tplc="02C219F6">
      <w:start w:val="1"/>
      <w:numFmt w:val="lowerRoman"/>
      <w:lvlText w:val="%9."/>
      <w:lvlJc w:val="right"/>
      <w:pPr>
        <w:ind w:left="6480" w:hanging="180"/>
      </w:pPr>
    </w:lvl>
  </w:abstractNum>
  <w:abstractNum w:abstractNumId="6" w15:restartNumberingAfterBreak="0">
    <w:nsid w:val="599322C6"/>
    <w:multiLevelType w:val="hybridMultilevel"/>
    <w:tmpl w:val="82A0B690"/>
    <w:lvl w:ilvl="0" w:tplc="3B720114">
      <w:start w:val="1"/>
      <w:numFmt w:val="bullet"/>
      <w:lvlText w:val=""/>
      <w:lvlJc w:val="left"/>
      <w:pPr>
        <w:ind w:left="720" w:hanging="360"/>
      </w:pPr>
      <w:rPr>
        <w:rFonts w:ascii="Symbol" w:hAnsi="Symbol" w:hint="default"/>
      </w:rPr>
    </w:lvl>
    <w:lvl w:ilvl="1" w:tplc="9DAAF5C4">
      <w:start w:val="1"/>
      <w:numFmt w:val="bullet"/>
      <w:lvlText w:val="o"/>
      <w:lvlJc w:val="left"/>
      <w:pPr>
        <w:ind w:left="1440" w:hanging="360"/>
      </w:pPr>
      <w:rPr>
        <w:rFonts w:ascii="Courier New" w:hAnsi="Courier New" w:hint="default"/>
      </w:rPr>
    </w:lvl>
    <w:lvl w:ilvl="2" w:tplc="F2A06E54">
      <w:start w:val="1"/>
      <w:numFmt w:val="bullet"/>
      <w:lvlText w:val=""/>
      <w:lvlJc w:val="left"/>
      <w:pPr>
        <w:ind w:left="2160" w:hanging="360"/>
      </w:pPr>
      <w:rPr>
        <w:rFonts w:ascii="Wingdings" w:hAnsi="Wingdings" w:hint="default"/>
      </w:rPr>
    </w:lvl>
    <w:lvl w:ilvl="3" w:tplc="100AD4E4">
      <w:start w:val="1"/>
      <w:numFmt w:val="bullet"/>
      <w:lvlText w:val=""/>
      <w:lvlJc w:val="left"/>
      <w:pPr>
        <w:ind w:left="2880" w:hanging="360"/>
      </w:pPr>
      <w:rPr>
        <w:rFonts w:ascii="Symbol" w:hAnsi="Symbol" w:hint="default"/>
      </w:rPr>
    </w:lvl>
    <w:lvl w:ilvl="4" w:tplc="C268AD7A">
      <w:start w:val="1"/>
      <w:numFmt w:val="bullet"/>
      <w:lvlText w:val="o"/>
      <w:lvlJc w:val="left"/>
      <w:pPr>
        <w:ind w:left="3600" w:hanging="360"/>
      </w:pPr>
      <w:rPr>
        <w:rFonts w:ascii="Courier New" w:hAnsi="Courier New" w:hint="default"/>
      </w:rPr>
    </w:lvl>
    <w:lvl w:ilvl="5" w:tplc="CA5E30FC">
      <w:start w:val="1"/>
      <w:numFmt w:val="bullet"/>
      <w:lvlText w:val=""/>
      <w:lvlJc w:val="left"/>
      <w:pPr>
        <w:ind w:left="4320" w:hanging="360"/>
      </w:pPr>
      <w:rPr>
        <w:rFonts w:ascii="Wingdings" w:hAnsi="Wingdings" w:hint="default"/>
      </w:rPr>
    </w:lvl>
    <w:lvl w:ilvl="6" w:tplc="97E4805A">
      <w:start w:val="1"/>
      <w:numFmt w:val="bullet"/>
      <w:lvlText w:val=""/>
      <w:lvlJc w:val="left"/>
      <w:pPr>
        <w:ind w:left="5040" w:hanging="360"/>
      </w:pPr>
      <w:rPr>
        <w:rFonts w:ascii="Symbol" w:hAnsi="Symbol" w:hint="default"/>
      </w:rPr>
    </w:lvl>
    <w:lvl w:ilvl="7" w:tplc="8B9440BE">
      <w:start w:val="1"/>
      <w:numFmt w:val="bullet"/>
      <w:lvlText w:val="o"/>
      <w:lvlJc w:val="left"/>
      <w:pPr>
        <w:ind w:left="5760" w:hanging="360"/>
      </w:pPr>
      <w:rPr>
        <w:rFonts w:ascii="Courier New" w:hAnsi="Courier New" w:hint="default"/>
      </w:rPr>
    </w:lvl>
    <w:lvl w:ilvl="8" w:tplc="05665DBC">
      <w:start w:val="1"/>
      <w:numFmt w:val="bullet"/>
      <w:lvlText w:val=""/>
      <w:lvlJc w:val="left"/>
      <w:pPr>
        <w:ind w:left="6480" w:hanging="360"/>
      </w:pPr>
      <w:rPr>
        <w:rFonts w:ascii="Wingdings" w:hAnsi="Wingdings" w:hint="default"/>
      </w:rPr>
    </w:lvl>
  </w:abstractNum>
  <w:abstractNum w:abstractNumId="7" w15:restartNumberingAfterBreak="0">
    <w:nsid w:val="5FAC1B56"/>
    <w:multiLevelType w:val="hybridMultilevel"/>
    <w:tmpl w:val="BCA20AD2"/>
    <w:lvl w:ilvl="0" w:tplc="93048314">
      <w:start w:val="1"/>
      <w:numFmt w:val="bullet"/>
      <w:lvlText w:val=""/>
      <w:lvlJc w:val="left"/>
      <w:pPr>
        <w:ind w:left="720" w:hanging="360"/>
      </w:pPr>
      <w:rPr>
        <w:rFonts w:ascii="Symbol" w:hAnsi="Symbol" w:hint="default"/>
      </w:rPr>
    </w:lvl>
    <w:lvl w:ilvl="1" w:tplc="176CD75E">
      <w:start w:val="1"/>
      <w:numFmt w:val="bullet"/>
      <w:lvlText w:val="o"/>
      <w:lvlJc w:val="left"/>
      <w:pPr>
        <w:ind w:left="1440" w:hanging="360"/>
      </w:pPr>
      <w:rPr>
        <w:rFonts w:ascii="Courier New" w:hAnsi="Courier New" w:hint="default"/>
      </w:rPr>
    </w:lvl>
    <w:lvl w:ilvl="2" w:tplc="E0AA54B2">
      <w:start w:val="1"/>
      <w:numFmt w:val="bullet"/>
      <w:lvlText w:val=""/>
      <w:lvlJc w:val="left"/>
      <w:pPr>
        <w:ind w:left="2160" w:hanging="360"/>
      </w:pPr>
      <w:rPr>
        <w:rFonts w:ascii="Wingdings" w:hAnsi="Wingdings" w:hint="default"/>
      </w:rPr>
    </w:lvl>
    <w:lvl w:ilvl="3" w:tplc="C65A249A">
      <w:start w:val="1"/>
      <w:numFmt w:val="bullet"/>
      <w:lvlText w:val=""/>
      <w:lvlJc w:val="left"/>
      <w:pPr>
        <w:ind w:left="2880" w:hanging="360"/>
      </w:pPr>
      <w:rPr>
        <w:rFonts w:ascii="Symbol" w:hAnsi="Symbol" w:hint="default"/>
      </w:rPr>
    </w:lvl>
    <w:lvl w:ilvl="4" w:tplc="8BB2D088">
      <w:start w:val="1"/>
      <w:numFmt w:val="bullet"/>
      <w:lvlText w:val="o"/>
      <w:lvlJc w:val="left"/>
      <w:pPr>
        <w:ind w:left="3600" w:hanging="360"/>
      </w:pPr>
      <w:rPr>
        <w:rFonts w:ascii="Courier New" w:hAnsi="Courier New" w:hint="default"/>
      </w:rPr>
    </w:lvl>
    <w:lvl w:ilvl="5" w:tplc="9168C14C">
      <w:start w:val="1"/>
      <w:numFmt w:val="bullet"/>
      <w:lvlText w:val=""/>
      <w:lvlJc w:val="left"/>
      <w:pPr>
        <w:ind w:left="4320" w:hanging="360"/>
      </w:pPr>
      <w:rPr>
        <w:rFonts w:ascii="Wingdings" w:hAnsi="Wingdings" w:hint="default"/>
      </w:rPr>
    </w:lvl>
    <w:lvl w:ilvl="6" w:tplc="0C6E1296">
      <w:start w:val="1"/>
      <w:numFmt w:val="bullet"/>
      <w:lvlText w:val=""/>
      <w:lvlJc w:val="left"/>
      <w:pPr>
        <w:ind w:left="5040" w:hanging="360"/>
      </w:pPr>
      <w:rPr>
        <w:rFonts w:ascii="Symbol" w:hAnsi="Symbol" w:hint="default"/>
      </w:rPr>
    </w:lvl>
    <w:lvl w:ilvl="7" w:tplc="6BBA1D6E">
      <w:start w:val="1"/>
      <w:numFmt w:val="bullet"/>
      <w:lvlText w:val="o"/>
      <w:lvlJc w:val="left"/>
      <w:pPr>
        <w:ind w:left="5760" w:hanging="360"/>
      </w:pPr>
      <w:rPr>
        <w:rFonts w:ascii="Courier New" w:hAnsi="Courier New" w:hint="default"/>
      </w:rPr>
    </w:lvl>
    <w:lvl w:ilvl="8" w:tplc="5AA0095E">
      <w:start w:val="1"/>
      <w:numFmt w:val="bullet"/>
      <w:lvlText w:val=""/>
      <w:lvlJc w:val="left"/>
      <w:pPr>
        <w:ind w:left="6480" w:hanging="360"/>
      </w:pPr>
      <w:rPr>
        <w:rFonts w:ascii="Wingdings" w:hAnsi="Wingdings" w:hint="default"/>
      </w:rPr>
    </w:lvl>
  </w:abstractNum>
  <w:abstractNum w:abstractNumId="8" w15:restartNumberingAfterBreak="0">
    <w:nsid w:val="6D7E52E9"/>
    <w:multiLevelType w:val="hybridMultilevel"/>
    <w:tmpl w:val="E604D34C"/>
    <w:lvl w:ilvl="0" w:tplc="B136D2E4">
      <w:start w:val="1"/>
      <w:numFmt w:val="bullet"/>
      <w:lvlText w:val=""/>
      <w:lvlJc w:val="left"/>
      <w:pPr>
        <w:ind w:left="720" w:hanging="360"/>
      </w:pPr>
      <w:rPr>
        <w:rFonts w:ascii="Symbol" w:hAnsi="Symbol" w:hint="default"/>
      </w:rPr>
    </w:lvl>
    <w:lvl w:ilvl="1" w:tplc="F8EAD818">
      <w:start w:val="1"/>
      <w:numFmt w:val="bullet"/>
      <w:lvlText w:val="o"/>
      <w:lvlJc w:val="left"/>
      <w:pPr>
        <w:ind w:left="1440" w:hanging="360"/>
      </w:pPr>
      <w:rPr>
        <w:rFonts w:ascii="Courier New" w:hAnsi="Courier New" w:hint="default"/>
      </w:rPr>
    </w:lvl>
    <w:lvl w:ilvl="2" w:tplc="CD861F64">
      <w:start w:val="1"/>
      <w:numFmt w:val="bullet"/>
      <w:lvlText w:val=""/>
      <w:lvlJc w:val="left"/>
      <w:pPr>
        <w:ind w:left="2160" w:hanging="360"/>
      </w:pPr>
      <w:rPr>
        <w:rFonts w:ascii="Wingdings" w:hAnsi="Wingdings" w:hint="default"/>
      </w:rPr>
    </w:lvl>
    <w:lvl w:ilvl="3" w:tplc="97448186">
      <w:start w:val="1"/>
      <w:numFmt w:val="bullet"/>
      <w:lvlText w:val=""/>
      <w:lvlJc w:val="left"/>
      <w:pPr>
        <w:ind w:left="2880" w:hanging="360"/>
      </w:pPr>
      <w:rPr>
        <w:rFonts w:ascii="Symbol" w:hAnsi="Symbol" w:hint="default"/>
      </w:rPr>
    </w:lvl>
    <w:lvl w:ilvl="4" w:tplc="4F922A08">
      <w:start w:val="1"/>
      <w:numFmt w:val="bullet"/>
      <w:lvlText w:val="o"/>
      <w:lvlJc w:val="left"/>
      <w:pPr>
        <w:ind w:left="3600" w:hanging="360"/>
      </w:pPr>
      <w:rPr>
        <w:rFonts w:ascii="Courier New" w:hAnsi="Courier New" w:hint="default"/>
      </w:rPr>
    </w:lvl>
    <w:lvl w:ilvl="5" w:tplc="C4D2622A">
      <w:start w:val="1"/>
      <w:numFmt w:val="bullet"/>
      <w:lvlText w:val=""/>
      <w:lvlJc w:val="left"/>
      <w:pPr>
        <w:ind w:left="4320" w:hanging="360"/>
      </w:pPr>
      <w:rPr>
        <w:rFonts w:ascii="Wingdings" w:hAnsi="Wingdings" w:hint="default"/>
      </w:rPr>
    </w:lvl>
    <w:lvl w:ilvl="6" w:tplc="757EF388">
      <w:start w:val="1"/>
      <w:numFmt w:val="bullet"/>
      <w:lvlText w:val=""/>
      <w:lvlJc w:val="left"/>
      <w:pPr>
        <w:ind w:left="5040" w:hanging="360"/>
      </w:pPr>
      <w:rPr>
        <w:rFonts w:ascii="Symbol" w:hAnsi="Symbol" w:hint="default"/>
      </w:rPr>
    </w:lvl>
    <w:lvl w:ilvl="7" w:tplc="5C5A8500">
      <w:start w:val="1"/>
      <w:numFmt w:val="bullet"/>
      <w:lvlText w:val="o"/>
      <w:lvlJc w:val="left"/>
      <w:pPr>
        <w:ind w:left="5760" w:hanging="360"/>
      </w:pPr>
      <w:rPr>
        <w:rFonts w:ascii="Courier New" w:hAnsi="Courier New" w:hint="default"/>
      </w:rPr>
    </w:lvl>
    <w:lvl w:ilvl="8" w:tplc="B5A4050E">
      <w:start w:val="1"/>
      <w:numFmt w:val="bullet"/>
      <w:lvlText w:val=""/>
      <w:lvlJc w:val="left"/>
      <w:pPr>
        <w:ind w:left="6480" w:hanging="360"/>
      </w:pPr>
      <w:rPr>
        <w:rFonts w:ascii="Wingdings" w:hAnsi="Wingdings" w:hint="default"/>
      </w:rPr>
    </w:lvl>
  </w:abstractNum>
  <w:abstractNum w:abstractNumId="9" w15:restartNumberingAfterBreak="0">
    <w:nsid w:val="78EA7447"/>
    <w:multiLevelType w:val="hybridMultilevel"/>
    <w:tmpl w:val="0F34C27A"/>
    <w:lvl w:ilvl="0" w:tplc="6A162726">
      <w:start w:val="1"/>
      <w:numFmt w:val="lowerLetter"/>
      <w:lvlText w:val="%1."/>
      <w:lvlJc w:val="left"/>
      <w:pPr>
        <w:ind w:left="720" w:hanging="360"/>
      </w:pPr>
    </w:lvl>
    <w:lvl w:ilvl="1" w:tplc="481A6054">
      <w:start w:val="1"/>
      <w:numFmt w:val="lowerLetter"/>
      <w:lvlText w:val="%2."/>
      <w:lvlJc w:val="left"/>
      <w:pPr>
        <w:ind w:left="1440" w:hanging="360"/>
      </w:pPr>
    </w:lvl>
    <w:lvl w:ilvl="2" w:tplc="E9166EE2">
      <w:start w:val="1"/>
      <w:numFmt w:val="lowerRoman"/>
      <w:lvlText w:val="%3."/>
      <w:lvlJc w:val="right"/>
      <w:pPr>
        <w:ind w:left="2160" w:hanging="180"/>
      </w:pPr>
    </w:lvl>
    <w:lvl w:ilvl="3" w:tplc="3D8A2346">
      <w:start w:val="1"/>
      <w:numFmt w:val="decimal"/>
      <w:lvlText w:val="%4."/>
      <w:lvlJc w:val="left"/>
      <w:pPr>
        <w:ind w:left="2880" w:hanging="360"/>
      </w:pPr>
    </w:lvl>
    <w:lvl w:ilvl="4" w:tplc="BF0EEFD4">
      <w:start w:val="1"/>
      <w:numFmt w:val="lowerLetter"/>
      <w:lvlText w:val="%5."/>
      <w:lvlJc w:val="left"/>
      <w:pPr>
        <w:ind w:left="3600" w:hanging="360"/>
      </w:pPr>
    </w:lvl>
    <w:lvl w:ilvl="5" w:tplc="62641CEE">
      <w:start w:val="1"/>
      <w:numFmt w:val="lowerRoman"/>
      <w:lvlText w:val="%6."/>
      <w:lvlJc w:val="right"/>
      <w:pPr>
        <w:ind w:left="4320" w:hanging="180"/>
      </w:pPr>
    </w:lvl>
    <w:lvl w:ilvl="6" w:tplc="1716EDFE">
      <w:start w:val="1"/>
      <w:numFmt w:val="decimal"/>
      <w:lvlText w:val="%7."/>
      <w:lvlJc w:val="left"/>
      <w:pPr>
        <w:ind w:left="5040" w:hanging="360"/>
      </w:pPr>
    </w:lvl>
    <w:lvl w:ilvl="7" w:tplc="CDFE0FAA">
      <w:start w:val="1"/>
      <w:numFmt w:val="lowerLetter"/>
      <w:lvlText w:val="%8."/>
      <w:lvlJc w:val="left"/>
      <w:pPr>
        <w:ind w:left="5760" w:hanging="360"/>
      </w:pPr>
    </w:lvl>
    <w:lvl w:ilvl="8" w:tplc="3AF2DA0A">
      <w:start w:val="1"/>
      <w:numFmt w:val="lowerRoman"/>
      <w:lvlText w:val="%9."/>
      <w:lvlJc w:val="right"/>
      <w:pPr>
        <w:ind w:left="6480" w:hanging="180"/>
      </w:pPr>
    </w:lvl>
  </w:abstractNum>
  <w:num w:numId="1">
    <w:abstractNumId w:val="5"/>
  </w:num>
  <w:num w:numId="2">
    <w:abstractNumId w:val="1"/>
  </w:num>
  <w:num w:numId="3">
    <w:abstractNumId w:val="3"/>
  </w:num>
  <w:num w:numId="4">
    <w:abstractNumId w:val="6"/>
  </w:num>
  <w:num w:numId="5">
    <w:abstractNumId w:val="4"/>
  </w:num>
  <w:num w:numId="6">
    <w:abstractNumId w:val="7"/>
  </w:num>
  <w:num w:numId="7">
    <w:abstractNumId w:val="8"/>
  </w:num>
  <w:num w:numId="8">
    <w:abstractNumId w:val="0"/>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6F16B3"/>
    <w:rsid w:val="0002BC52"/>
    <w:rsid w:val="0022D8BE"/>
    <w:rsid w:val="002C0B9B"/>
    <w:rsid w:val="00393070"/>
    <w:rsid w:val="003B2CD8"/>
    <w:rsid w:val="0063CB08"/>
    <w:rsid w:val="009BFC11"/>
    <w:rsid w:val="00C170A2"/>
    <w:rsid w:val="00CA35AA"/>
    <w:rsid w:val="00D16F3F"/>
    <w:rsid w:val="00E2D154"/>
    <w:rsid w:val="01002B9A"/>
    <w:rsid w:val="012F822C"/>
    <w:rsid w:val="014236BC"/>
    <w:rsid w:val="01485F75"/>
    <w:rsid w:val="015358A0"/>
    <w:rsid w:val="0197EAE8"/>
    <w:rsid w:val="01B4A2DB"/>
    <w:rsid w:val="01CF36B7"/>
    <w:rsid w:val="01EA1595"/>
    <w:rsid w:val="02244BD6"/>
    <w:rsid w:val="02474E0B"/>
    <w:rsid w:val="024D8F2B"/>
    <w:rsid w:val="026EA413"/>
    <w:rsid w:val="027A474D"/>
    <w:rsid w:val="027EA1B5"/>
    <w:rsid w:val="0296FFEF"/>
    <w:rsid w:val="029EEAC1"/>
    <w:rsid w:val="02AB08D3"/>
    <w:rsid w:val="02CA91C4"/>
    <w:rsid w:val="02F4B69B"/>
    <w:rsid w:val="02F5BBE0"/>
    <w:rsid w:val="02FDDCA5"/>
    <w:rsid w:val="03092C5E"/>
    <w:rsid w:val="032C071E"/>
    <w:rsid w:val="034A64A7"/>
    <w:rsid w:val="035D5BC9"/>
    <w:rsid w:val="039AE474"/>
    <w:rsid w:val="039BD071"/>
    <w:rsid w:val="03C9C3F3"/>
    <w:rsid w:val="03CE2B67"/>
    <w:rsid w:val="03D65008"/>
    <w:rsid w:val="03E8E10D"/>
    <w:rsid w:val="03EFE7A4"/>
    <w:rsid w:val="040A7474"/>
    <w:rsid w:val="04271FB4"/>
    <w:rsid w:val="04511727"/>
    <w:rsid w:val="04653B67"/>
    <w:rsid w:val="047863E4"/>
    <w:rsid w:val="047A97E5"/>
    <w:rsid w:val="0495DB6F"/>
    <w:rsid w:val="04CFBE1F"/>
    <w:rsid w:val="04D11274"/>
    <w:rsid w:val="04D1CCE4"/>
    <w:rsid w:val="04D3FECC"/>
    <w:rsid w:val="04DED462"/>
    <w:rsid w:val="04E7693D"/>
    <w:rsid w:val="04EAF56A"/>
    <w:rsid w:val="0536075A"/>
    <w:rsid w:val="0537A0D2"/>
    <w:rsid w:val="05446E9C"/>
    <w:rsid w:val="056C758A"/>
    <w:rsid w:val="056F278C"/>
    <w:rsid w:val="0585512A"/>
    <w:rsid w:val="05AC5D4C"/>
    <w:rsid w:val="062F95DB"/>
    <w:rsid w:val="067F7AF8"/>
    <w:rsid w:val="06921A42"/>
    <w:rsid w:val="06BD140F"/>
    <w:rsid w:val="06C7E791"/>
    <w:rsid w:val="06D279FD"/>
    <w:rsid w:val="07278866"/>
    <w:rsid w:val="073D0303"/>
    <w:rsid w:val="0740AEA0"/>
    <w:rsid w:val="074570E0"/>
    <w:rsid w:val="074F5051"/>
    <w:rsid w:val="0755AED5"/>
    <w:rsid w:val="075F99D4"/>
    <w:rsid w:val="076F8F8C"/>
    <w:rsid w:val="07790EF7"/>
    <w:rsid w:val="07836C27"/>
    <w:rsid w:val="079A7249"/>
    <w:rsid w:val="07A6FD3C"/>
    <w:rsid w:val="07D69782"/>
    <w:rsid w:val="07DC9D81"/>
    <w:rsid w:val="07FD8B2B"/>
    <w:rsid w:val="08075EE1"/>
    <w:rsid w:val="0808EA08"/>
    <w:rsid w:val="080A78D6"/>
    <w:rsid w:val="086235FF"/>
    <w:rsid w:val="086E4A5E"/>
    <w:rsid w:val="0876A038"/>
    <w:rsid w:val="08F46E8E"/>
    <w:rsid w:val="08F69D1F"/>
    <w:rsid w:val="0918CF95"/>
    <w:rsid w:val="093E58D6"/>
    <w:rsid w:val="094DF348"/>
    <w:rsid w:val="096C1A26"/>
    <w:rsid w:val="096C4D24"/>
    <w:rsid w:val="09723FCA"/>
    <w:rsid w:val="09801DC0"/>
    <w:rsid w:val="0989D470"/>
    <w:rsid w:val="09B9A62B"/>
    <w:rsid w:val="0A437D01"/>
    <w:rsid w:val="0A487489"/>
    <w:rsid w:val="0A563B39"/>
    <w:rsid w:val="0A628FD7"/>
    <w:rsid w:val="0A655DA3"/>
    <w:rsid w:val="0A8530F9"/>
    <w:rsid w:val="0A903EEF"/>
    <w:rsid w:val="0A936BAE"/>
    <w:rsid w:val="0AA8847A"/>
    <w:rsid w:val="0ACCA010"/>
    <w:rsid w:val="0ADF919B"/>
    <w:rsid w:val="0B0C0369"/>
    <w:rsid w:val="0B1636F4"/>
    <w:rsid w:val="0B3A9530"/>
    <w:rsid w:val="0B51DBCC"/>
    <w:rsid w:val="0B553304"/>
    <w:rsid w:val="0B7FD302"/>
    <w:rsid w:val="0B825EDD"/>
    <w:rsid w:val="0B869CFA"/>
    <w:rsid w:val="0BC43937"/>
    <w:rsid w:val="0BCB83AB"/>
    <w:rsid w:val="0BD924AB"/>
    <w:rsid w:val="0BE0CA23"/>
    <w:rsid w:val="0BEEC822"/>
    <w:rsid w:val="0C278661"/>
    <w:rsid w:val="0C668973"/>
    <w:rsid w:val="0C74342B"/>
    <w:rsid w:val="0C745749"/>
    <w:rsid w:val="0C7778EC"/>
    <w:rsid w:val="0CA2F980"/>
    <w:rsid w:val="0CB20B5B"/>
    <w:rsid w:val="0CE56D64"/>
    <w:rsid w:val="0D015BC6"/>
    <w:rsid w:val="0D602CB6"/>
    <w:rsid w:val="0D63774F"/>
    <w:rsid w:val="0D6DBBE3"/>
    <w:rsid w:val="0D8A9883"/>
    <w:rsid w:val="0D9B2AA0"/>
    <w:rsid w:val="0DC67F5B"/>
    <w:rsid w:val="0DC7DFB1"/>
    <w:rsid w:val="0DFB02E3"/>
    <w:rsid w:val="0E06F3A9"/>
    <w:rsid w:val="0E0F6656"/>
    <w:rsid w:val="0E2446C8"/>
    <w:rsid w:val="0E52D35B"/>
    <w:rsid w:val="0E636219"/>
    <w:rsid w:val="0E752326"/>
    <w:rsid w:val="0E8238CF"/>
    <w:rsid w:val="0EC4670D"/>
    <w:rsid w:val="0ED2A027"/>
    <w:rsid w:val="0ED5DC7D"/>
    <w:rsid w:val="0EF2858E"/>
    <w:rsid w:val="0F1243A9"/>
    <w:rsid w:val="0F19862A"/>
    <w:rsid w:val="0F465BD2"/>
    <w:rsid w:val="0F5F2723"/>
    <w:rsid w:val="0F624FBC"/>
    <w:rsid w:val="0F63B012"/>
    <w:rsid w:val="0FB85D4E"/>
    <w:rsid w:val="0FD1E164"/>
    <w:rsid w:val="0FE72C17"/>
    <w:rsid w:val="0FEF9CEC"/>
    <w:rsid w:val="10284A18"/>
    <w:rsid w:val="10623CE1"/>
    <w:rsid w:val="1097CD78"/>
    <w:rsid w:val="109BB9F3"/>
    <w:rsid w:val="10A98D81"/>
    <w:rsid w:val="10C26BBA"/>
    <w:rsid w:val="10F4727D"/>
    <w:rsid w:val="111EC4CB"/>
    <w:rsid w:val="111F08DD"/>
    <w:rsid w:val="113667D6"/>
    <w:rsid w:val="114D891E"/>
    <w:rsid w:val="116DDB3F"/>
    <w:rsid w:val="11BB88ED"/>
    <w:rsid w:val="11EB2E46"/>
    <w:rsid w:val="12020B22"/>
    <w:rsid w:val="1204DACF"/>
    <w:rsid w:val="12277C8D"/>
    <w:rsid w:val="12414DA7"/>
    <w:rsid w:val="12417406"/>
    <w:rsid w:val="124A29AE"/>
    <w:rsid w:val="1274A8EB"/>
    <w:rsid w:val="127BC192"/>
    <w:rsid w:val="128F9872"/>
    <w:rsid w:val="12B14441"/>
    <w:rsid w:val="133335EB"/>
    <w:rsid w:val="1336D33C"/>
    <w:rsid w:val="136BBA7E"/>
    <w:rsid w:val="13953610"/>
    <w:rsid w:val="13BD17A4"/>
    <w:rsid w:val="13D6420A"/>
    <w:rsid w:val="13DC2910"/>
    <w:rsid w:val="13E31CF1"/>
    <w:rsid w:val="13F038C6"/>
    <w:rsid w:val="14107128"/>
    <w:rsid w:val="143BE692"/>
    <w:rsid w:val="14515167"/>
    <w:rsid w:val="1476BA54"/>
    <w:rsid w:val="147F4610"/>
    <w:rsid w:val="14BAAAFC"/>
    <w:rsid w:val="14C25ED7"/>
    <w:rsid w:val="14E8CF33"/>
    <w:rsid w:val="14F65E37"/>
    <w:rsid w:val="14FD9624"/>
    <w:rsid w:val="1504A87E"/>
    <w:rsid w:val="150F259A"/>
    <w:rsid w:val="154450E3"/>
    <w:rsid w:val="154BBB4B"/>
    <w:rsid w:val="157C820B"/>
    <w:rsid w:val="15D7B6F3"/>
    <w:rsid w:val="15E1D2AA"/>
    <w:rsid w:val="161E7E86"/>
    <w:rsid w:val="16235986"/>
    <w:rsid w:val="165276D1"/>
    <w:rsid w:val="16643F88"/>
    <w:rsid w:val="166DC54C"/>
    <w:rsid w:val="16AEE83F"/>
    <w:rsid w:val="16B5D7EB"/>
    <w:rsid w:val="16C83CFD"/>
    <w:rsid w:val="16CCD6D2"/>
    <w:rsid w:val="16D017A9"/>
    <w:rsid w:val="16FD9DF4"/>
    <w:rsid w:val="1709796B"/>
    <w:rsid w:val="1739DB0C"/>
    <w:rsid w:val="173F57AC"/>
    <w:rsid w:val="17726A64"/>
    <w:rsid w:val="1794AD92"/>
    <w:rsid w:val="17AC25AF"/>
    <w:rsid w:val="17AF3414"/>
    <w:rsid w:val="17C3CAEC"/>
    <w:rsid w:val="17F207DA"/>
    <w:rsid w:val="18416F07"/>
    <w:rsid w:val="184B3C42"/>
    <w:rsid w:val="18640D5E"/>
    <w:rsid w:val="186B7133"/>
    <w:rsid w:val="186B8F40"/>
    <w:rsid w:val="186BE80A"/>
    <w:rsid w:val="1893A883"/>
    <w:rsid w:val="189FFD92"/>
    <w:rsid w:val="18B51871"/>
    <w:rsid w:val="18D5294F"/>
    <w:rsid w:val="18D920DB"/>
    <w:rsid w:val="18E35E1F"/>
    <w:rsid w:val="18F7224A"/>
    <w:rsid w:val="19121CCE"/>
    <w:rsid w:val="1952B733"/>
    <w:rsid w:val="195AB75E"/>
    <w:rsid w:val="1965B1C9"/>
    <w:rsid w:val="197CB89F"/>
    <w:rsid w:val="198AA130"/>
    <w:rsid w:val="199E38EC"/>
    <w:rsid w:val="19A81835"/>
    <w:rsid w:val="19BAFBF9"/>
    <w:rsid w:val="19E5BB71"/>
    <w:rsid w:val="19EFA44E"/>
    <w:rsid w:val="1A274C46"/>
    <w:rsid w:val="1A358B50"/>
    <w:rsid w:val="1A6DEB80"/>
    <w:rsid w:val="1A79CA4E"/>
    <w:rsid w:val="1A95E189"/>
    <w:rsid w:val="1AC38CE8"/>
    <w:rsid w:val="1B42D564"/>
    <w:rsid w:val="1B47229D"/>
    <w:rsid w:val="1B790FC9"/>
    <w:rsid w:val="1B7E671E"/>
    <w:rsid w:val="1BA1FCAF"/>
    <w:rsid w:val="1BAA3363"/>
    <w:rsid w:val="1BB9B293"/>
    <w:rsid w:val="1BBFD728"/>
    <w:rsid w:val="1BDA97C9"/>
    <w:rsid w:val="1BE6AF87"/>
    <w:rsid w:val="1BE73F19"/>
    <w:rsid w:val="1BF0758F"/>
    <w:rsid w:val="1BF74E9C"/>
    <w:rsid w:val="1BF89504"/>
    <w:rsid w:val="1C194545"/>
    <w:rsid w:val="1C1AA650"/>
    <w:rsid w:val="1C2DD01A"/>
    <w:rsid w:val="1C7F35A8"/>
    <w:rsid w:val="1CA01988"/>
    <w:rsid w:val="1CC6C8C0"/>
    <w:rsid w:val="1CFFE8F2"/>
    <w:rsid w:val="1D0038F0"/>
    <w:rsid w:val="1D038F6C"/>
    <w:rsid w:val="1D161290"/>
    <w:rsid w:val="1D1AD0F9"/>
    <w:rsid w:val="1D295085"/>
    <w:rsid w:val="1D29677C"/>
    <w:rsid w:val="1D2D7152"/>
    <w:rsid w:val="1D3E8518"/>
    <w:rsid w:val="1D5B625B"/>
    <w:rsid w:val="1D6515A9"/>
    <w:rsid w:val="1D84DB3A"/>
    <w:rsid w:val="1DB28609"/>
    <w:rsid w:val="1DD2C659"/>
    <w:rsid w:val="1DD7DC6D"/>
    <w:rsid w:val="1E1720B3"/>
    <w:rsid w:val="1E6DF0AE"/>
    <w:rsid w:val="1E7A6232"/>
    <w:rsid w:val="1E804EB5"/>
    <w:rsid w:val="1E933708"/>
    <w:rsid w:val="1EB9CD44"/>
    <w:rsid w:val="1F251186"/>
    <w:rsid w:val="1F675EC5"/>
    <w:rsid w:val="1F6ECB2B"/>
    <w:rsid w:val="1FBC3B85"/>
    <w:rsid w:val="1FE0BA57"/>
    <w:rsid w:val="203F4A04"/>
    <w:rsid w:val="20AB2D88"/>
    <w:rsid w:val="20AE08EC"/>
    <w:rsid w:val="20B9C251"/>
    <w:rsid w:val="20CAC090"/>
    <w:rsid w:val="212692BF"/>
    <w:rsid w:val="2129BAE8"/>
    <w:rsid w:val="21323803"/>
    <w:rsid w:val="21641859"/>
    <w:rsid w:val="219C73BF"/>
    <w:rsid w:val="21A96BC8"/>
    <w:rsid w:val="21C71692"/>
    <w:rsid w:val="21EEDE7D"/>
    <w:rsid w:val="21F61F09"/>
    <w:rsid w:val="221B0CCD"/>
    <w:rsid w:val="223886CC"/>
    <w:rsid w:val="225592B2"/>
    <w:rsid w:val="2269ACA1"/>
    <w:rsid w:val="226B52DC"/>
    <w:rsid w:val="22A11B9C"/>
    <w:rsid w:val="22A2197C"/>
    <w:rsid w:val="22B4D935"/>
    <w:rsid w:val="22C58B49"/>
    <w:rsid w:val="22C74DAC"/>
    <w:rsid w:val="22E09279"/>
    <w:rsid w:val="22EDD44C"/>
    <w:rsid w:val="22F7A040"/>
    <w:rsid w:val="22F876D2"/>
    <w:rsid w:val="22F8FB43"/>
    <w:rsid w:val="230CBA1C"/>
    <w:rsid w:val="2318185D"/>
    <w:rsid w:val="2341E54C"/>
    <w:rsid w:val="234FBDAA"/>
    <w:rsid w:val="2375863D"/>
    <w:rsid w:val="237F08F7"/>
    <w:rsid w:val="238583DF"/>
    <w:rsid w:val="238AAEDE"/>
    <w:rsid w:val="23C1682A"/>
    <w:rsid w:val="240A7F3E"/>
    <w:rsid w:val="2430C516"/>
    <w:rsid w:val="2430FC32"/>
    <w:rsid w:val="243161BF"/>
    <w:rsid w:val="24338DD2"/>
    <w:rsid w:val="2451050F"/>
    <w:rsid w:val="245D209C"/>
    <w:rsid w:val="24647493"/>
    <w:rsid w:val="2490647E"/>
    <w:rsid w:val="24FA3129"/>
    <w:rsid w:val="25002D1D"/>
    <w:rsid w:val="252E01DE"/>
    <w:rsid w:val="252FA486"/>
    <w:rsid w:val="257F106F"/>
    <w:rsid w:val="258D3374"/>
    <w:rsid w:val="25A03CAA"/>
    <w:rsid w:val="25A15E4F"/>
    <w:rsid w:val="25CB9589"/>
    <w:rsid w:val="25D9BA3E"/>
    <w:rsid w:val="2679860E"/>
    <w:rsid w:val="2690F340"/>
    <w:rsid w:val="2692FDF9"/>
    <w:rsid w:val="26C64F5C"/>
    <w:rsid w:val="26CB74E7"/>
    <w:rsid w:val="26D6EC77"/>
    <w:rsid w:val="26ED1A3C"/>
    <w:rsid w:val="26EF74EF"/>
    <w:rsid w:val="26F20E3E"/>
    <w:rsid w:val="26F5DC94"/>
    <w:rsid w:val="26FDD039"/>
    <w:rsid w:val="27237963"/>
    <w:rsid w:val="272DA2EE"/>
    <w:rsid w:val="273C0D0B"/>
    <w:rsid w:val="274282B8"/>
    <w:rsid w:val="27467C9B"/>
    <w:rsid w:val="275D4B33"/>
    <w:rsid w:val="27628A43"/>
    <w:rsid w:val="27689CF4"/>
    <w:rsid w:val="27AF8563"/>
    <w:rsid w:val="27B00C0B"/>
    <w:rsid w:val="27D92A51"/>
    <w:rsid w:val="27EB8980"/>
    <w:rsid w:val="27FC46AC"/>
    <w:rsid w:val="28365816"/>
    <w:rsid w:val="2837CDDF"/>
    <w:rsid w:val="283B723D"/>
    <w:rsid w:val="28481D8B"/>
    <w:rsid w:val="286282FF"/>
    <w:rsid w:val="2865A2A0"/>
    <w:rsid w:val="288C7D7D"/>
    <w:rsid w:val="288F9A13"/>
    <w:rsid w:val="28B16235"/>
    <w:rsid w:val="28D72BEF"/>
    <w:rsid w:val="2922D55C"/>
    <w:rsid w:val="2927C0D6"/>
    <w:rsid w:val="292E0B85"/>
    <w:rsid w:val="294F146A"/>
    <w:rsid w:val="295B37A2"/>
    <w:rsid w:val="296915C5"/>
    <w:rsid w:val="2988984B"/>
    <w:rsid w:val="299B8B43"/>
    <w:rsid w:val="29EAEEDF"/>
    <w:rsid w:val="2A21A63F"/>
    <w:rsid w:val="2A32A8AA"/>
    <w:rsid w:val="2A363DDA"/>
    <w:rsid w:val="2A3A23A9"/>
    <w:rsid w:val="2A5A06F1"/>
    <w:rsid w:val="2A624267"/>
    <w:rsid w:val="2A87EC47"/>
    <w:rsid w:val="2A938791"/>
    <w:rsid w:val="2AA82422"/>
    <w:rsid w:val="2AA8942D"/>
    <w:rsid w:val="2AB55CAA"/>
    <w:rsid w:val="2AC0FCC5"/>
    <w:rsid w:val="2B14F9E7"/>
    <w:rsid w:val="2B1A6AAC"/>
    <w:rsid w:val="2B584288"/>
    <w:rsid w:val="2B69B61C"/>
    <w:rsid w:val="2B812155"/>
    <w:rsid w:val="2B8A711B"/>
    <w:rsid w:val="2B95C0C3"/>
    <w:rsid w:val="2B972119"/>
    <w:rsid w:val="2BF3DF14"/>
    <w:rsid w:val="2C1A66FC"/>
    <w:rsid w:val="2C30BCA0"/>
    <w:rsid w:val="2C3AA031"/>
    <w:rsid w:val="2C405227"/>
    <w:rsid w:val="2C5ED5D5"/>
    <w:rsid w:val="2C785E8F"/>
    <w:rsid w:val="2CB34049"/>
    <w:rsid w:val="2CC9F804"/>
    <w:rsid w:val="2CFCE98C"/>
    <w:rsid w:val="2D03C959"/>
    <w:rsid w:val="2D8FAF75"/>
    <w:rsid w:val="2D9807F0"/>
    <w:rsid w:val="2DA1E5D3"/>
    <w:rsid w:val="2E0F9455"/>
    <w:rsid w:val="2E31B21C"/>
    <w:rsid w:val="2E322D10"/>
    <w:rsid w:val="2E3A1A96"/>
    <w:rsid w:val="2E862A06"/>
    <w:rsid w:val="2E9C4A82"/>
    <w:rsid w:val="2ECCEA04"/>
    <w:rsid w:val="2EE5D03C"/>
    <w:rsid w:val="2EF0D5CE"/>
    <w:rsid w:val="2EF924B3"/>
    <w:rsid w:val="2F2DF693"/>
    <w:rsid w:val="2F2F9629"/>
    <w:rsid w:val="2F3CF12B"/>
    <w:rsid w:val="2FA47E8B"/>
    <w:rsid w:val="2FA76825"/>
    <w:rsid w:val="2FDDF216"/>
    <w:rsid w:val="300198C6"/>
    <w:rsid w:val="300202B2"/>
    <w:rsid w:val="30317513"/>
    <w:rsid w:val="304B957A"/>
    <w:rsid w:val="305739BF"/>
    <w:rsid w:val="308064BB"/>
    <w:rsid w:val="308BC7E8"/>
    <w:rsid w:val="30BC3761"/>
    <w:rsid w:val="30CAE66E"/>
    <w:rsid w:val="30D06348"/>
    <w:rsid w:val="30D830FF"/>
    <w:rsid w:val="30F43BDA"/>
    <w:rsid w:val="311BBA22"/>
    <w:rsid w:val="314D8515"/>
    <w:rsid w:val="3164CBB1"/>
    <w:rsid w:val="316A9101"/>
    <w:rsid w:val="31960145"/>
    <w:rsid w:val="31CE522A"/>
    <w:rsid w:val="31D73A7C"/>
    <w:rsid w:val="31D9CA32"/>
    <w:rsid w:val="31DC922A"/>
    <w:rsid w:val="31E9185E"/>
    <w:rsid w:val="3245FBBC"/>
    <w:rsid w:val="325756BF"/>
    <w:rsid w:val="3293B319"/>
    <w:rsid w:val="32B8BE6F"/>
    <w:rsid w:val="32BA2046"/>
    <w:rsid w:val="32E12B8B"/>
    <w:rsid w:val="331116EF"/>
    <w:rsid w:val="33393BF0"/>
    <w:rsid w:val="3358DBC9"/>
    <w:rsid w:val="337BFBEB"/>
    <w:rsid w:val="3384E8BF"/>
    <w:rsid w:val="338EC2F0"/>
    <w:rsid w:val="33A2B28C"/>
    <w:rsid w:val="33D09146"/>
    <w:rsid w:val="33EA7AF7"/>
    <w:rsid w:val="33F32720"/>
    <w:rsid w:val="3403252C"/>
    <w:rsid w:val="342578E1"/>
    <w:rsid w:val="343736AD"/>
    <w:rsid w:val="347E7B73"/>
    <w:rsid w:val="348F6A9C"/>
    <w:rsid w:val="34C22FEA"/>
    <w:rsid w:val="34CA5995"/>
    <w:rsid w:val="34E2E5F9"/>
    <w:rsid w:val="34EB8213"/>
    <w:rsid w:val="34F71AF0"/>
    <w:rsid w:val="351109FA"/>
    <w:rsid w:val="353F6590"/>
    <w:rsid w:val="35689DD3"/>
    <w:rsid w:val="356C61A7"/>
    <w:rsid w:val="35B91768"/>
    <w:rsid w:val="35F1DE4A"/>
    <w:rsid w:val="361A4BD4"/>
    <w:rsid w:val="362681B4"/>
    <w:rsid w:val="3635BAEB"/>
    <w:rsid w:val="36364818"/>
    <w:rsid w:val="36510AAA"/>
    <w:rsid w:val="36648A5C"/>
    <w:rsid w:val="369E1E57"/>
    <w:rsid w:val="36AD32EB"/>
    <w:rsid w:val="36B0AB7F"/>
    <w:rsid w:val="36B29F87"/>
    <w:rsid w:val="36BCAFE1"/>
    <w:rsid w:val="36CD48BA"/>
    <w:rsid w:val="36D78EE3"/>
    <w:rsid w:val="36DA534E"/>
    <w:rsid w:val="36DB35F1"/>
    <w:rsid w:val="37083208"/>
    <w:rsid w:val="373927BF"/>
    <w:rsid w:val="37472FF3"/>
    <w:rsid w:val="37538D22"/>
    <w:rsid w:val="37786587"/>
    <w:rsid w:val="379F9AAE"/>
    <w:rsid w:val="37E8EAAF"/>
    <w:rsid w:val="383F1E4B"/>
    <w:rsid w:val="3845424B"/>
    <w:rsid w:val="3848AABC"/>
    <w:rsid w:val="384C7BE0"/>
    <w:rsid w:val="38662E7E"/>
    <w:rsid w:val="387443CB"/>
    <w:rsid w:val="387447C2"/>
    <w:rsid w:val="389382B5"/>
    <w:rsid w:val="38C1B210"/>
    <w:rsid w:val="391329FE"/>
    <w:rsid w:val="391BB05C"/>
    <w:rsid w:val="391E8296"/>
    <w:rsid w:val="3952DE1D"/>
    <w:rsid w:val="396DE70E"/>
    <w:rsid w:val="39933DD8"/>
    <w:rsid w:val="3999818D"/>
    <w:rsid w:val="39AD4311"/>
    <w:rsid w:val="39AD67A7"/>
    <w:rsid w:val="39AE9177"/>
    <w:rsid w:val="39AFC961"/>
    <w:rsid w:val="39B8EDBC"/>
    <w:rsid w:val="39E47B1D"/>
    <w:rsid w:val="3A022BA8"/>
    <w:rsid w:val="3A1E8CF1"/>
    <w:rsid w:val="3A3FA713"/>
    <w:rsid w:val="3A5514E7"/>
    <w:rsid w:val="3A768AF8"/>
    <w:rsid w:val="3A84EE2E"/>
    <w:rsid w:val="3AB19C9C"/>
    <w:rsid w:val="3AB6F02C"/>
    <w:rsid w:val="3AD073EE"/>
    <w:rsid w:val="3AD8D798"/>
    <w:rsid w:val="3ADBBC30"/>
    <w:rsid w:val="3AE3C50B"/>
    <w:rsid w:val="3B30056F"/>
    <w:rsid w:val="3B3FBC1D"/>
    <w:rsid w:val="3B525080"/>
    <w:rsid w:val="3B7366C5"/>
    <w:rsid w:val="3BB1805B"/>
    <w:rsid w:val="3BDBA32B"/>
    <w:rsid w:val="3BE510A8"/>
    <w:rsid w:val="3BE880CD"/>
    <w:rsid w:val="3BF932FC"/>
    <w:rsid w:val="3C3BD524"/>
    <w:rsid w:val="3C673FFA"/>
    <w:rsid w:val="3C6F16B3"/>
    <w:rsid w:val="3C71B9FC"/>
    <w:rsid w:val="3C808299"/>
    <w:rsid w:val="3C96E52D"/>
    <w:rsid w:val="3CB34B2F"/>
    <w:rsid w:val="3CB7F359"/>
    <w:rsid w:val="3CBE3205"/>
    <w:rsid w:val="3CD02772"/>
    <w:rsid w:val="3CD43DCC"/>
    <w:rsid w:val="3CDA3A13"/>
    <w:rsid w:val="3CE085BA"/>
    <w:rsid w:val="3CEB012F"/>
    <w:rsid w:val="3D093ADE"/>
    <w:rsid w:val="3D4A7775"/>
    <w:rsid w:val="3D5005B0"/>
    <w:rsid w:val="3D51C452"/>
    <w:rsid w:val="3D7F6112"/>
    <w:rsid w:val="3D81C4B5"/>
    <w:rsid w:val="3D828F41"/>
    <w:rsid w:val="3D8A0B97"/>
    <w:rsid w:val="3D90F59C"/>
    <w:rsid w:val="3DCB4EF1"/>
    <w:rsid w:val="3DDE1004"/>
    <w:rsid w:val="3DF30FFC"/>
    <w:rsid w:val="3DF3864A"/>
    <w:rsid w:val="3E066165"/>
    <w:rsid w:val="3E080104"/>
    <w:rsid w:val="3E23BF5F"/>
    <w:rsid w:val="3E426C5D"/>
    <w:rsid w:val="3E5BB71C"/>
    <w:rsid w:val="3E743833"/>
    <w:rsid w:val="3E7E6118"/>
    <w:rsid w:val="3E803338"/>
    <w:rsid w:val="3E8569D4"/>
    <w:rsid w:val="3ECB2F24"/>
    <w:rsid w:val="3EEBD611"/>
    <w:rsid w:val="3F01796B"/>
    <w:rsid w:val="3F110EA2"/>
    <w:rsid w:val="3F2921A3"/>
    <w:rsid w:val="3F33C085"/>
    <w:rsid w:val="3FAA5BA6"/>
    <w:rsid w:val="3FB14201"/>
    <w:rsid w:val="3FC546BD"/>
    <w:rsid w:val="3FEAA907"/>
    <w:rsid w:val="3FEEEDD7"/>
    <w:rsid w:val="40323401"/>
    <w:rsid w:val="40425C12"/>
    <w:rsid w:val="4042FC40"/>
    <w:rsid w:val="406C53A5"/>
    <w:rsid w:val="4081C699"/>
    <w:rsid w:val="408645EB"/>
    <w:rsid w:val="40AF144E"/>
    <w:rsid w:val="40CC514E"/>
    <w:rsid w:val="40E52C16"/>
    <w:rsid w:val="4156BD3B"/>
    <w:rsid w:val="415A4D3C"/>
    <w:rsid w:val="415DF002"/>
    <w:rsid w:val="4192EC60"/>
    <w:rsid w:val="419E4ED1"/>
    <w:rsid w:val="41A066D8"/>
    <w:rsid w:val="41BC9DD4"/>
    <w:rsid w:val="41CA971F"/>
    <w:rsid w:val="422C34C1"/>
    <w:rsid w:val="42342635"/>
    <w:rsid w:val="42546049"/>
    <w:rsid w:val="427EC1CD"/>
    <w:rsid w:val="4291743F"/>
    <w:rsid w:val="42ABC3A3"/>
    <w:rsid w:val="42B0388E"/>
    <w:rsid w:val="42CA675F"/>
    <w:rsid w:val="42F095A8"/>
    <w:rsid w:val="4330EE4B"/>
    <w:rsid w:val="4375BEB9"/>
    <w:rsid w:val="43791D7B"/>
    <w:rsid w:val="437DF3B0"/>
    <w:rsid w:val="439B61B3"/>
    <w:rsid w:val="43E62FE9"/>
    <w:rsid w:val="43F5E5C1"/>
    <w:rsid w:val="44115ABB"/>
    <w:rsid w:val="442C3E4F"/>
    <w:rsid w:val="4455DCA5"/>
    <w:rsid w:val="4469C91D"/>
    <w:rsid w:val="44772C09"/>
    <w:rsid w:val="44929E55"/>
    <w:rsid w:val="44BBCC80"/>
    <w:rsid w:val="44C61FAD"/>
    <w:rsid w:val="451C9AFC"/>
    <w:rsid w:val="4531C588"/>
    <w:rsid w:val="4537DE5C"/>
    <w:rsid w:val="455C2F5C"/>
    <w:rsid w:val="45745D09"/>
    <w:rsid w:val="458346C5"/>
    <w:rsid w:val="458A72F7"/>
    <w:rsid w:val="459BADCE"/>
    <w:rsid w:val="45E497D7"/>
    <w:rsid w:val="4684B9F2"/>
    <w:rsid w:val="4688FF44"/>
    <w:rsid w:val="46917F12"/>
    <w:rsid w:val="469EDD81"/>
    <w:rsid w:val="46A73E1B"/>
    <w:rsid w:val="46AF37DA"/>
    <w:rsid w:val="46B574E2"/>
    <w:rsid w:val="470935B6"/>
    <w:rsid w:val="47098AAD"/>
    <w:rsid w:val="47150F3F"/>
    <w:rsid w:val="47436DE3"/>
    <w:rsid w:val="47569B49"/>
    <w:rsid w:val="4759A0E8"/>
    <w:rsid w:val="4762BC07"/>
    <w:rsid w:val="476927EC"/>
    <w:rsid w:val="47710E71"/>
    <w:rsid w:val="479750D6"/>
    <w:rsid w:val="47A3F450"/>
    <w:rsid w:val="47B9A8EC"/>
    <w:rsid w:val="47C6889F"/>
    <w:rsid w:val="47C931CA"/>
    <w:rsid w:val="47D5680F"/>
    <w:rsid w:val="48182EDD"/>
    <w:rsid w:val="48202334"/>
    <w:rsid w:val="482200D3"/>
    <w:rsid w:val="48B9A10C"/>
    <w:rsid w:val="48BA2633"/>
    <w:rsid w:val="4925036A"/>
    <w:rsid w:val="49373A60"/>
    <w:rsid w:val="4959887F"/>
    <w:rsid w:val="4965022B"/>
    <w:rsid w:val="4965CF23"/>
    <w:rsid w:val="4972FFD8"/>
    <w:rsid w:val="4990076F"/>
    <w:rsid w:val="49AEC224"/>
    <w:rsid w:val="49C9FFA8"/>
    <w:rsid w:val="49EFB841"/>
    <w:rsid w:val="4A3D8970"/>
    <w:rsid w:val="4A6FB659"/>
    <w:rsid w:val="4A99D97A"/>
    <w:rsid w:val="4AAEF9BF"/>
    <w:rsid w:val="4ABF7953"/>
    <w:rsid w:val="4AC64D47"/>
    <w:rsid w:val="4AEF1902"/>
    <w:rsid w:val="4B2111C7"/>
    <w:rsid w:val="4B49D46E"/>
    <w:rsid w:val="4B4A9285"/>
    <w:rsid w:val="4B5C56DD"/>
    <w:rsid w:val="4B5CE664"/>
    <w:rsid w:val="4B5FF684"/>
    <w:rsid w:val="4B76149D"/>
    <w:rsid w:val="4BB6F333"/>
    <w:rsid w:val="4BE88062"/>
    <w:rsid w:val="4C28747A"/>
    <w:rsid w:val="4C43085A"/>
    <w:rsid w:val="4C4E7DE4"/>
    <w:rsid w:val="4C74DB02"/>
    <w:rsid w:val="4C95AFFE"/>
    <w:rsid w:val="4CAE3F11"/>
    <w:rsid w:val="4D1BE6E6"/>
    <w:rsid w:val="4D7136FB"/>
    <w:rsid w:val="4E2E9245"/>
    <w:rsid w:val="4E43499E"/>
    <w:rsid w:val="4E4E9189"/>
    <w:rsid w:val="4E821B9D"/>
    <w:rsid w:val="4ED65E8A"/>
    <w:rsid w:val="4EF04F69"/>
    <w:rsid w:val="4F079500"/>
    <w:rsid w:val="4F39D269"/>
    <w:rsid w:val="4F4153DE"/>
    <w:rsid w:val="4F931A3F"/>
    <w:rsid w:val="4FB3F587"/>
    <w:rsid w:val="4FC70894"/>
    <w:rsid w:val="4FD443AF"/>
    <w:rsid w:val="4FDA6A01"/>
    <w:rsid w:val="4FF26E4F"/>
    <w:rsid w:val="5030F74B"/>
    <w:rsid w:val="506A3336"/>
    <w:rsid w:val="506F7013"/>
    <w:rsid w:val="50722EEB"/>
    <w:rsid w:val="5091179C"/>
    <w:rsid w:val="5096EF9F"/>
    <w:rsid w:val="50A03EB7"/>
    <w:rsid w:val="50F00D02"/>
    <w:rsid w:val="50F88694"/>
    <w:rsid w:val="5100CCD5"/>
    <w:rsid w:val="510431C5"/>
    <w:rsid w:val="512A15DF"/>
    <w:rsid w:val="5141E354"/>
    <w:rsid w:val="5149B098"/>
    <w:rsid w:val="514C3D91"/>
    <w:rsid w:val="514D502D"/>
    <w:rsid w:val="516D13F3"/>
    <w:rsid w:val="5190861C"/>
    <w:rsid w:val="51A2DCB3"/>
    <w:rsid w:val="51A338B0"/>
    <w:rsid w:val="51BA7BFD"/>
    <w:rsid w:val="51CE93C7"/>
    <w:rsid w:val="51E2FCF5"/>
    <w:rsid w:val="524C0EFC"/>
    <w:rsid w:val="5264A10A"/>
    <w:rsid w:val="5266B5E2"/>
    <w:rsid w:val="526DEE2D"/>
    <w:rsid w:val="5275987C"/>
    <w:rsid w:val="52885220"/>
    <w:rsid w:val="529433D7"/>
    <w:rsid w:val="52CAF429"/>
    <w:rsid w:val="52D6D22B"/>
    <w:rsid w:val="52FC9D96"/>
    <w:rsid w:val="530E5AD1"/>
    <w:rsid w:val="5354CB6C"/>
    <w:rsid w:val="535DCA9D"/>
    <w:rsid w:val="538858D0"/>
    <w:rsid w:val="53901682"/>
    <w:rsid w:val="53CDA545"/>
    <w:rsid w:val="53D0A5E4"/>
    <w:rsid w:val="53DA871E"/>
    <w:rsid w:val="540C5F0F"/>
    <w:rsid w:val="541E4870"/>
    <w:rsid w:val="542FE127"/>
    <w:rsid w:val="543B3494"/>
    <w:rsid w:val="546B62D8"/>
    <w:rsid w:val="5476FB03"/>
    <w:rsid w:val="54DC61A5"/>
    <w:rsid w:val="5559A352"/>
    <w:rsid w:val="557F8391"/>
    <w:rsid w:val="55B3FDAF"/>
    <w:rsid w:val="55C32DA2"/>
    <w:rsid w:val="55D473DF"/>
    <w:rsid w:val="55E52014"/>
    <w:rsid w:val="5621F5C9"/>
    <w:rsid w:val="562D1F5D"/>
    <w:rsid w:val="566D8CED"/>
    <w:rsid w:val="5694A1FE"/>
    <w:rsid w:val="56951B08"/>
    <w:rsid w:val="56AB8948"/>
    <w:rsid w:val="56B3E186"/>
    <w:rsid w:val="57137705"/>
    <w:rsid w:val="574D478E"/>
    <w:rsid w:val="575B843C"/>
    <w:rsid w:val="5762DBC7"/>
    <w:rsid w:val="57774F06"/>
    <w:rsid w:val="577AC758"/>
    <w:rsid w:val="57AB069B"/>
    <w:rsid w:val="57C8EFBE"/>
    <w:rsid w:val="5818BD2C"/>
    <w:rsid w:val="5829158D"/>
    <w:rsid w:val="5875159A"/>
    <w:rsid w:val="58BB2F36"/>
    <w:rsid w:val="58D418E7"/>
    <w:rsid w:val="59039879"/>
    <w:rsid w:val="5920AD51"/>
    <w:rsid w:val="59394066"/>
    <w:rsid w:val="5950481E"/>
    <w:rsid w:val="5953FF4E"/>
    <w:rsid w:val="598390FF"/>
    <w:rsid w:val="59C40CF0"/>
    <w:rsid w:val="5A00352D"/>
    <w:rsid w:val="5A055AA0"/>
    <w:rsid w:val="5A2011F7"/>
    <w:rsid w:val="5A31473B"/>
    <w:rsid w:val="5A3847CD"/>
    <w:rsid w:val="5A408776"/>
    <w:rsid w:val="5A47E836"/>
    <w:rsid w:val="5A4A1FDE"/>
    <w:rsid w:val="5A57C450"/>
    <w:rsid w:val="5A5ADF87"/>
    <w:rsid w:val="5A79BF38"/>
    <w:rsid w:val="5A89B747"/>
    <w:rsid w:val="5A9367BA"/>
    <w:rsid w:val="5AD55FB4"/>
    <w:rsid w:val="5B0D7887"/>
    <w:rsid w:val="5B1357A7"/>
    <w:rsid w:val="5B13C11A"/>
    <w:rsid w:val="5B18B8A2"/>
    <w:rsid w:val="5B97EFCA"/>
    <w:rsid w:val="5BA21C21"/>
    <w:rsid w:val="5BB3C763"/>
    <w:rsid w:val="5BC435AF"/>
    <w:rsid w:val="5C03415A"/>
    <w:rsid w:val="5C264E43"/>
    <w:rsid w:val="5C3088F6"/>
    <w:rsid w:val="5C3B393B"/>
    <w:rsid w:val="5C58A475"/>
    <w:rsid w:val="5C74AA6B"/>
    <w:rsid w:val="5C75D6EF"/>
    <w:rsid w:val="5C8CEC72"/>
    <w:rsid w:val="5C9DF032"/>
    <w:rsid w:val="5CA58B9C"/>
    <w:rsid w:val="5CA9BEDB"/>
    <w:rsid w:val="5CEA72DB"/>
    <w:rsid w:val="5D1C92FD"/>
    <w:rsid w:val="5D387FF6"/>
    <w:rsid w:val="5D96DD81"/>
    <w:rsid w:val="5DC65D67"/>
    <w:rsid w:val="5E019015"/>
    <w:rsid w:val="5E159456"/>
    <w:rsid w:val="5E6A1B8E"/>
    <w:rsid w:val="5EA1DE4D"/>
    <w:rsid w:val="5EB69B2D"/>
    <w:rsid w:val="5F16EBE7"/>
    <w:rsid w:val="5F2B18AC"/>
    <w:rsid w:val="5F477907"/>
    <w:rsid w:val="5F7218A9"/>
    <w:rsid w:val="5FA97731"/>
    <w:rsid w:val="5FB03EAE"/>
    <w:rsid w:val="5FBD73C3"/>
    <w:rsid w:val="5FDCEF69"/>
    <w:rsid w:val="604E50F9"/>
    <w:rsid w:val="605DD2DB"/>
    <w:rsid w:val="60AB5FDB"/>
    <w:rsid w:val="60D47234"/>
    <w:rsid w:val="60EFE979"/>
    <w:rsid w:val="611DDD63"/>
    <w:rsid w:val="612B78DB"/>
    <w:rsid w:val="6133D352"/>
    <w:rsid w:val="613A0BCF"/>
    <w:rsid w:val="61605D95"/>
    <w:rsid w:val="61873265"/>
    <w:rsid w:val="618AD8DF"/>
    <w:rsid w:val="61D5DDAA"/>
    <w:rsid w:val="61D7E559"/>
    <w:rsid w:val="61DF546F"/>
    <w:rsid w:val="61E2ABCE"/>
    <w:rsid w:val="620A99BF"/>
    <w:rsid w:val="622EA0C7"/>
    <w:rsid w:val="62390A85"/>
    <w:rsid w:val="62554A33"/>
    <w:rsid w:val="625CF753"/>
    <w:rsid w:val="62791E49"/>
    <w:rsid w:val="630944B4"/>
    <w:rsid w:val="6310CD64"/>
    <w:rsid w:val="63408C02"/>
    <w:rsid w:val="6349C97E"/>
    <w:rsid w:val="636BB4D3"/>
    <w:rsid w:val="63A3FED7"/>
    <w:rsid w:val="63AAE4BF"/>
    <w:rsid w:val="63ADB022"/>
    <w:rsid w:val="63C0B63C"/>
    <w:rsid w:val="63C8DBF4"/>
    <w:rsid w:val="63D29E2D"/>
    <w:rsid w:val="64308D1B"/>
    <w:rsid w:val="6434AA7E"/>
    <w:rsid w:val="6487ACC5"/>
    <w:rsid w:val="64C29558"/>
    <w:rsid w:val="64C40608"/>
    <w:rsid w:val="64CB284A"/>
    <w:rsid w:val="64FC5AF3"/>
    <w:rsid w:val="6557489B"/>
    <w:rsid w:val="6564AC55"/>
    <w:rsid w:val="6598774A"/>
    <w:rsid w:val="659DCF97"/>
    <w:rsid w:val="65A36EED"/>
    <w:rsid w:val="65B8B26D"/>
    <w:rsid w:val="65B9134C"/>
    <w:rsid w:val="65BABC33"/>
    <w:rsid w:val="661CD517"/>
    <w:rsid w:val="6632B779"/>
    <w:rsid w:val="66365E6E"/>
    <w:rsid w:val="66641A79"/>
    <w:rsid w:val="66706B6E"/>
    <w:rsid w:val="66780F67"/>
    <w:rsid w:val="66782CC4"/>
    <w:rsid w:val="6691175C"/>
    <w:rsid w:val="66932138"/>
    <w:rsid w:val="66E9C132"/>
    <w:rsid w:val="671514FE"/>
    <w:rsid w:val="675BC407"/>
    <w:rsid w:val="675FDF83"/>
    <w:rsid w:val="6785D968"/>
    <w:rsid w:val="67A4E4FA"/>
    <w:rsid w:val="67B50581"/>
    <w:rsid w:val="67B8A578"/>
    <w:rsid w:val="67BB7744"/>
    <w:rsid w:val="67C33E9B"/>
    <w:rsid w:val="67E63D30"/>
    <w:rsid w:val="67EE18C7"/>
    <w:rsid w:val="67FC5AA8"/>
    <w:rsid w:val="67FDA251"/>
    <w:rsid w:val="68028584"/>
    <w:rsid w:val="68256B1C"/>
    <w:rsid w:val="682E2211"/>
    <w:rsid w:val="685E1B39"/>
    <w:rsid w:val="6868E4C0"/>
    <w:rsid w:val="689C4D17"/>
    <w:rsid w:val="68BAD745"/>
    <w:rsid w:val="6919BC43"/>
    <w:rsid w:val="6919D3ED"/>
    <w:rsid w:val="691FF691"/>
    <w:rsid w:val="693020E6"/>
    <w:rsid w:val="693222F0"/>
    <w:rsid w:val="69368AC0"/>
    <w:rsid w:val="69613119"/>
    <w:rsid w:val="696D9E36"/>
    <w:rsid w:val="69736362"/>
    <w:rsid w:val="6989EB47"/>
    <w:rsid w:val="69B0847E"/>
    <w:rsid w:val="69B4AA14"/>
    <w:rsid w:val="69D1BA75"/>
    <w:rsid w:val="69F56270"/>
    <w:rsid w:val="6A2AA31C"/>
    <w:rsid w:val="6A7B547A"/>
    <w:rsid w:val="6A7EAD00"/>
    <w:rsid w:val="6A89C030"/>
    <w:rsid w:val="6A8C2390"/>
    <w:rsid w:val="6A97237F"/>
    <w:rsid w:val="6AB5A44E"/>
    <w:rsid w:val="6ABD43B3"/>
    <w:rsid w:val="6ABD570C"/>
    <w:rsid w:val="6AECDDC9"/>
    <w:rsid w:val="6AF0463A"/>
    <w:rsid w:val="6B22A0EB"/>
    <w:rsid w:val="6B270CDA"/>
    <w:rsid w:val="6B73DAAE"/>
    <w:rsid w:val="6B7A0E80"/>
    <w:rsid w:val="6B9CC4DA"/>
    <w:rsid w:val="6BA08582"/>
    <w:rsid w:val="6BC6D8AA"/>
    <w:rsid w:val="6BE1513E"/>
    <w:rsid w:val="6BE6E57B"/>
    <w:rsid w:val="6C061CD5"/>
    <w:rsid w:val="6C0A773D"/>
    <w:rsid w:val="6C1D3E64"/>
    <w:rsid w:val="6C3AD956"/>
    <w:rsid w:val="6C4331D1"/>
    <w:rsid w:val="6C4C2536"/>
    <w:rsid w:val="6C5174AF"/>
    <w:rsid w:val="6C8C169B"/>
    <w:rsid w:val="6C9A0C30"/>
    <w:rsid w:val="6CAA9DCF"/>
    <w:rsid w:val="6CD67981"/>
    <w:rsid w:val="6CEBCB80"/>
    <w:rsid w:val="6CFBCA71"/>
    <w:rsid w:val="6D0096A5"/>
    <w:rsid w:val="6D3EF6DB"/>
    <w:rsid w:val="6D64CB1C"/>
    <w:rsid w:val="6D65EA84"/>
    <w:rsid w:val="6D70CAF3"/>
    <w:rsid w:val="6D7C5D3A"/>
    <w:rsid w:val="6D9DD327"/>
    <w:rsid w:val="6DB2F53C"/>
    <w:rsid w:val="6DB69ABA"/>
    <w:rsid w:val="6DDA9A62"/>
    <w:rsid w:val="6DDF0232"/>
    <w:rsid w:val="6DF8C883"/>
    <w:rsid w:val="6E1B9BE5"/>
    <w:rsid w:val="6E555FEF"/>
    <w:rsid w:val="6E96B022"/>
    <w:rsid w:val="6E9BE1DF"/>
    <w:rsid w:val="6EB5E916"/>
    <w:rsid w:val="6EBAB411"/>
    <w:rsid w:val="6EBE787D"/>
    <w:rsid w:val="6ED63F19"/>
    <w:rsid w:val="6F2251FE"/>
    <w:rsid w:val="6F2567F9"/>
    <w:rsid w:val="6F54ECBB"/>
    <w:rsid w:val="6F8AAA58"/>
    <w:rsid w:val="6FD1D1EA"/>
    <w:rsid w:val="6FE5A811"/>
    <w:rsid w:val="6FF97302"/>
    <w:rsid w:val="70023086"/>
    <w:rsid w:val="700A4ECD"/>
    <w:rsid w:val="701658D5"/>
    <w:rsid w:val="70AB32B2"/>
    <w:rsid w:val="70B4C261"/>
    <w:rsid w:val="710F41AF"/>
    <w:rsid w:val="7120BA8E"/>
    <w:rsid w:val="71210E4F"/>
    <w:rsid w:val="71519924"/>
    <w:rsid w:val="715ACD20"/>
    <w:rsid w:val="717027BA"/>
    <w:rsid w:val="71736876"/>
    <w:rsid w:val="71DBDC30"/>
    <w:rsid w:val="71E6E2B6"/>
    <w:rsid w:val="7200DBE8"/>
    <w:rsid w:val="7207E4E6"/>
    <w:rsid w:val="721CD3F8"/>
    <w:rsid w:val="72361A2E"/>
    <w:rsid w:val="729E469D"/>
    <w:rsid w:val="72AF8E22"/>
    <w:rsid w:val="72C39556"/>
    <w:rsid w:val="72C88C0F"/>
    <w:rsid w:val="72D1CE70"/>
    <w:rsid w:val="72D44951"/>
    <w:rsid w:val="72D81DD6"/>
    <w:rsid w:val="730052EE"/>
    <w:rsid w:val="732325E3"/>
    <w:rsid w:val="732D878B"/>
    <w:rsid w:val="73358F89"/>
    <w:rsid w:val="7337C636"/>
    <w:rsid w:val="734364E6"/>
    <w:rsid w:val="735E5912"/>
    <w:rsid w:val="73B8A459"/>
    <w:rsid w:val="73EECDE7"/>
    <w:rsid w:val="740614B3"/>
    <w:rsid w:val="74099F60"/>
    <w:rsid w:val="7427CBAB"/>
    <w:rsid w:val="7432FFFA"/>
    <w:rsid w:val="74351B59"/>
    <w:rsid w:val="7444EA33"/>
    <w:rsid w:val="74572C52"/>
    <w:rsid w:val="747282B4"/>
    <w:rsid w:val="74D7880E"/>
    <w:rsid w:val="74D81EA4"/>
    <w:rsid w:val="74D84B3D"/>
    <w:rsid w:val="74F63348"/>
    <w:rsid w:val="74FCD156"/>
    <w:rsid w:val="7513C53F"/>
    <w:rsid w:val="75464D14"/>
    <w:rsid w:val="754D8B9B"/>
    <w:rsid w:val="75547C3A"/>
    <w:rsid w:val="7588040D"/>
    <w:rsid w:val="759C6168"/>
    <w:rsid w:val="75CA1B72"/>
    <w:rsid w:val="75F856F5"/>
    <w:rsid w:val="762F9070"/>
    <w:rsid w:val="7639E156"/>
    <w:rsid w:val="76536740"/>
    <w:rsid w:val="765AB4F4"/>
    <w:rsid w:val="7673F61D"/>
    <w:rsid w:val="767DA955"/>
    <w:rsid w:val="768509FB"/>
    <w:rsid w:val="768DCB67"/>
    <w:rsid w:val="76B872A9"/>
    <w:rsid w:val="76C0146A"/>
    <w:rsid w:val="771959BC"/>
    <w:rsid w:val="772C8100"/>
    <w:rsid w:val="773A8CDC"/>
    <w:rsid w:val="773D2C42"/>
    <w:rsid w:val="779182D5"/>
    <w:rsid w:val="77966417"/>
    <w:rsid w:val="77A53D8C"/>
    <w:rsid w:val="77BE1057"/>
    <w:rsid w:val="77CAE9F8"/>
    <w:rsid w:val="77CEC942"/>
    <w:rsid w:val="780A6373"/>
    <w:rsid w:val="78279BE7"/>
    <w:rsid w:val="782F191D"/>
    <w:rsid w:val="78347218"/>
    <w:rsid w:val="784D791A"/>
    <w:rsid w:val="784E2CFE"/>
    <w:rsid w:val="784FDBAF"/>
    <w:rsid w:val="785C91AF"/>
    <w:rsid w:val="785DFE0D"/>
    <w:rsid w:val="785E0E15"/>
    <w:rsid w:val="78B5B718"/>
    <w:rsid w:val="78D419D7"/>
    <w:rsid w:val="790164BF"/>
    <w:rsid w:val="790676F9"/>
    <w:rsid w:val="79681E12"/>
    <w:rsid w:val="7968BC9D"/>
    <w:rsid w:val="7974C0A9"/>
    <w:rsid w:val="798837E6"/>
    <w:rsid w:val="799A3919"/>
    <w:rsid w:val="79B426CE"/>
    <w:rsid w:val="79CCBF96"/>
    <w:rsid w:val="7A176CF6"/>
    <w:rsid w:val="7A713E1B"/>
    <w:rsid w:val="7AB4D848"/>
    <w:rsid w:val="7ABE5920"/>
    <w:rsid w:val="7ACD25BC"/>
    <w:rsid w:val="7AF061D6"/>
    <w:rsid w:val="7B29F88A"/>
    <w:rsid w:val="7B79A7BF"/>
    <w:rsid w:val="7B85A0C3"/>
    <w:rsid w:val="7B927376"/>
    <w:rsid w:val="7B960A4D"/>
    <w:rsid w:val="7BABFF5F"/>
    <w:rsid w:val="7BBB05EE"/>
    <w:rsid w:val="7BF7FE3B"/>
    <w:rsid w:val="7C07B152"/>
    <w:rsid w:val="7C0DFDFF"/>
    <w:rsid w:val="7C35362B"/>
    <w:rsid w:val="7C6F85FF"/>
    <w:rsid w:val="7C75B7B5"/>
    <w:rsid w:val="7CC8A490"/>
    <w:rsid w:val="7D1E6A30"/>
    <w:rsid w:val="7D2237D2"/>
    <w:rsid w:val="7D4D1F38"/>
    <w:rsid w:val="7D5DB37A"/>
    <w:rsid w:val="7D67732A"/>
    <w:rsid w:val="7D7C0E4E"/>
    <w:rsid w:val="7D8DA77E"/>
    <w:rsid w:val="7D95FD58"/>
    <w:rsid w:val="7DB2ABD6"/>
    <w:rsid w:val="7DB58594"/>
    <w:rsid w:val="7DC16A04"/>
    <w:rsid w:val="7DE39BAE"/>
    <w:rsid w:val="7DEC3609"/>
    <w:rsid w:val="7E16C8C7"/>
    <w:rsid w:val="7E1C30CF"/>
    <w:rsid w:val="7E1D77CA"/>
    <w:rsid w:val="7E84AF03"/>
    <w:rsid w:val="7E8956EF"/>
    <w:rsid w:val="7E962A75"/>
    <w:rsid w:val="7E9B949C"/>
    <w:rsid w:val="7E9E61BB"/>
    <w:rsid w:val="7ECDD958"/>
    <w:rsid w:val="7ED4894C"/>
    <w:rsid w:val="7EDD4559"/>
    <w:rsid w:val="7EF5CDA8"/>
    <w:rsid w:val="7F03438B"/>
    <w:rsid w:val="7F0B6154"/>
    <w:rsid w:val="7F1C7680"/>
    <w:rsid w:val="7F2B2B1C"/>
    <w:rsid w:val="7F3296E8"/>
    <w:rsid w:val="7F3F022C"/>
    <w:rsid w:val="7F443E6B"/>
    <w:rsid w:val="7F499B6F"/>
    <w:rsid w:val="7F947BBF"/>
    <w:rsid w:val="7FA64DC3"/>
    <w:rsid w:val="7FA70F17"/>
    <w:rsid w:val="7FB22899"/>
    <w:rsid w:val="7FB71EA5"/>
    <w:rsid w:val="7FC10284"/>
    <w:rsid w:val="7FC56ADD"/>
    <w:rsid w:val="7FCDE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16B3"/>
  <w15:chartTrackingRefBased/>
  <w15:docId w15:val="{E6E0C33E-AD79-4880-95A5-1446C4D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cl.ac.uk/educational-psychology/resources/CS1Lake17-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5289</Words>
  <Characters>30152</Characters>
  <Application>Microsoft Office Word</Application>
  <DocSecurity>0</DocSecurity>
  <Lines>251</Lines>
  <Paragraphs>70</Paragraphs>
  <ScaleCrop>false</ScaleCrop>
  <Company/>
  <LinksUpToDate>false</LinksUpToDate>
  <CharactersWithSpaces>35371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Mair Evans (1900542)</dc:creator>
  <cp:keywords/>
  <dc:description/>
  <cp:lastModifiedBy>Sioned Mair Evans (1900542)</cp:lastModifiedBy>
  <cp:revision>2</cp:revision>
  <dcterms:created xsi:type="dcterms:W3CDTF">2021-02-19T22:15:00Z</dcterms:created>
  <dcterms:modified xsi:type="dcterms:W3CDTF">2021-02-19T22:15:00Z</dcterms:modified>
</cp:coreProperties>
</file>