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85168946"/>
        <w:docPartObj>
          <w:docPartGallery w:val="Cover Pages"/>
          <w:docPartUnique/>
        </w:docPartObj>
      </w:sdtPr>
      <w:sdtEndPr/>
      <w:sdtContent>
        <w:p w14:paraId="6B9E8C44" w14:textId="6523BC76" w:rsidR="009E157B" w:rsidRPr="009E157B" w:rsidRDefault="009E157B">
          <w:pPr>
            <w:rPr>
              <w:sz w:val="72"/>
              <w:szCs w:val="72"/>
            </w:rPr>
          </w:pPr>
          <w:r w:rsidRPr="009E157B">
            <w:rPr>
              <w:noProof/>
              <w:sz w:val="72"/>
              <w:szCs w:val="72"/>
            </w:rPr>
            <mc:AlternateContent>
              <mc:Choice Requires="wpg">
                <w:drawing>
                  <wp:anchor distT="0" distB="0" distL="114300" distR="114300" simplePos="0" relativeHeight="251659264" behindDoc="1" locked="0" layoutInCell="1" allowOverlap="1" wp14:anchorId="3C780124" wp14:editId="79BC3319">
                    <wp:simplePos x="0" y="0"/>
                    <wp:positionH relativeFrom="margin">
                      <wp:align>center</wp:align>
                    </wp:positionH>
                    <wp:positionV relativeFrom="margin">
                      <wp:align>center</wp:align>
                    </wp:positionV>
                    <wp:extent cx="6665595" cy="9718675"/>
                    <wp:effectExtent l="0" t="0" r="0" b="0"/>
                    <wp:wrapNone/>
                    <wp:docPr id="48" name="Group 48"/>
                    <wp:cNvGraphicFramePr/>
                    <a:graphic xmlns:a="http://schemas.openxmlformats.org/drawingml/2006/main">
                      <a:graphicData uri="http://schemas.microsoft.com/office/word/2010/wordprocessingGroup">
                        <wpg:wgp>
                          <wpg:cNvGrpSpPr/>
                          <wpg:grpSpPr>
                            <a:xfrm>
                              <a:off x="0" y="0"/>
                              <a:ext cx="6665595" cy="9718675"/>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234A166E" w14:textId="77777777" w:rsidR="009E157B" w:rsidRDefault="009E157B">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1CC1805A" w14:textId="3BC2DBC2" w:rsidR="009E157B" w:rsidRDefault="009E157B">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Leanna Jenkins</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4665B7D0" w14:textId="60949477" w:rsidR="009E157B" w:rsidRDefault="009E157B">
                                      <w:pPr>
                                        <w:pStyle w:val="NoSpacing"/>
                                        <w:spacing w:before="120"/>
                                        <w:rPr>
                                          <w:color w:val="4472C4" w:themeColor="accent1"/>
                                          <w:sz w:val="36"/>
                                          <w:szCs w:val="36"/>
                                        </w:rPr>
                                      </w:pPr>
                                      <w:r>
                                        <w:rPr>
                                          <w:color w:val="4472C4" w:themeColor="accent1"/>
                                          <w:sz w:val="36"/>
                                          <w:szCs w:val="36"/>
                                        </w:rPr>
                                        <w:t>1712164</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C780124" id="Group 48" o:spid="_x0000_s1026" style="position:absolute;margin-left:0;margin-top:0;width:524.85pt;height:765.25pt;z-index:-251657216;mso-width-percent:882;mso-height-percent:909;mso-position-horizontal:center;mso-position-horizontal-relative:margin;mso-position-vertical:center;mso-position-vertical-relative:margin;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234A166E" w14:textId="77777777" w:rsidR="009E157B" w:rsidRDefault="009E157B">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1CC1805A" w14:textId="3BC2DBC2" w:rsidR="009E157B" w:rsidRDefault="009E157B">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Leanna Jenkins</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4665B7D0" w14:textId="60949477" w:rsidR="009E157B" w:rsidRDefault="009E157B">
                                <w:pPr>
                                  <w:pStyle w:val="NoSpacing"/>
                                  <w:spacing w:before="120"/>
                                  <w:rPr>
                                    <w:color w:val="4472C4" w:themeColor="accent1"/>
                                    <w:sz w:val="36"/>
                                    <w:szCs w:val="36"/>
                                  </w:rPr>
                                </w:pPr>
                                <w:r>
                                  <w:rPr>
                                    <w:color w:val="4472C4" w:themeColor="accent1"/>
                                    <w:sz w:val="36"/>
                                    <w:szCs w:val="36"/>
                                  </w:rPr>
                                  <w:t>1712164</w:t>
                                </w:r>
                              </w:p>
                            </w:sdtContent>
                          </w:sdt>
                        </w:txbxContent>
                      </v:textbox>
                    </v:shape>
                    <w10:wrap anchorx="margin" anchory="margin"/>
                  </v:group>
                </w:pict>
              </mc:Fallback>
            </mc:AlternateContent>
          </w:r>
          <w:r w:rsidRPr="009E157B">
            <w:rPr>
              <w:sz w:val="72"/>
              <w:szCs w:val="72"/>
            </w:rPr>
            <w:t>Performance Management</w:t>
          </w:r>
          <w:r w:rsidR="008C7609">
            <w:rPr>
              <w:sz w:val="72"/>
              <w:szCs w:val="72"/>
            </w:rPr>
            <w:t xml:space="preserve">, Motivation and </w:t>
          </w:r>
          <w:r w:rsidR="00B31416">
            <w:rPr>
              <w:sz w:val="72"/>
              <w:szCs w:val="72"/>
            </w:rPr>
            <w:t>Personal Development Plan</w:t>
          </w:r>
          <w:r w:rsidRPr="009E157B">
            <w:rPr>
              <w:sz w:val="72"/>
              <w:szCs w:val="72"/>
            </w:rPr>
            <w:t>.</w:t>
          </w:r>
        </w:p>
        <w:p w14:paraId="54EA7889" w14:textId="798CC5EF" w:rsidR="009E157B" w:rsidRDefault="009E157B" w:rsidP="00606F0E">
          <w:r>
            <w:br w:type="page"/>
          </w:r>
        </w:p>
      </w:sdtContent>
    </w:sdt>
    <w:p w14:paraId="501EE120" w14:textId="222E8349" w:rsidR="009E157B" w:rsidRDefault="009E157B">
      <w:pPr>
        <w:rPr>
          <w:u w:val="single"/>
        </w:rPr>
      </w:pPr>
      <w:r w:rsidRPr="009E157B">
        <w:rPr>
          <w:u w:val="single"/>
        </w:rPr>
        <w:lastRenderedPageBreak/>
        <w:t>Introduction.</w:t>
      </w:r>
    </w:p>
    <w:p w14:paraId="6D6F4901" w14:textId="3711C5C8" w:rsidR="009E157B" w:rsidRDefault="009E157B">
      <w:r>
        <w:t xml:space="preserve">For this report the </w:t>
      </w:r>
      <w:r w:rsidR="000115E7">
        <w:t>R</w:t>
      </w:r>
      <w:r>
        <w:t xml:space="preserve">esearcher studied several topics, for example: Motivation, Performance Management, Personal Development and Training. For the purpose of this report the researcher has decided to concentrate on Performance Management and </w:t>
      </w:r>
      <w:r w:rsidR="00D748D2">
        <w:t>Motivation</w:t>
      </w:r>
      <w:r>
        <w:t>.</w:t>
      </w:r>
      <w:r w:rsidR="00092D7A">
        <w:t xml:space="preserve"> </w:t>
      </w:r>
      <w:r w:rsidR="000E77F2">
        <w:t xml:space="preserve">‘Effective Performance management </w:t>
      </w:r>
      <w:r w:rsidR="00C8460D">
        <w:t>is essential to businesses</w:t>
      </w:r>
      <w:r w:rsidR="009A652A">
        <w:t xml:space="preserve">. Through both formal </w:t>
      </w:r>
      <w:r w:rsidR="00F250CA">
        <w:t>and informal processes, it helps</w:t>
      </w:r>
      <w:r w:rsidR="001153DA">
        <w:t xml:space="preserve"> managers</w:t>
      </w:r>
      <w:r w:rsidR="007866A4">
        <w:t xml:space="preserve"> align </w:t>
      </w:r>
      <w:r w:rsidR="001153DA">
        <w:t xml:space="preserve">their </w:t>
      </w:r>
      <w:r w:rsidR="007866A4">
        <w:t>employees</w:t>
      </w:r>
      <w:r w:rsidR="00AC7654">
        <w:t xml:space="preserve">, resources </w:t>
      </w:r>
      <w:r w:rsidR="008A6944">
        <w:t xml:space="preserve">and systems </w:t>
      </w:r>
      <w:r w:rsidR="00614CFB">
        <w:t xml:space="preserve">to meet their strategic </w:t>
      </w:r>
      <w:r w:rsidR="00020458">
        <w:t>objectives</w:t>
      </w:r>
      <w:r w:rsidR="00A06712">
        <w:t xml:space="preserve">. It provides managers with </w:t>
      </w:r>
      <w:r w:rsidR="00A51F87">
        <w:t xml:space="preserve">an early warning of potential </w:t>
      </w:r>
      <w:r w:rsidR="00F94801">
        <w:t>problem</w:t>
      </w:r>
      <w:r w:rsidR="00D25ACC">
        <w:t xml:space="preserve">s and </w:t>
      </w:r>
      <w:r w:rsidR="001D519D">
        <w:t xml:space="preserve">lets them know when they need to make changes </w:t>
      </w:r>
      <w:r w:rsidR="00D2236C">
        <w:t>to keep their business on trac</w:t>
      </w:r>
      <w:r w:rsidR="00C921D7">
        <w:t xml:space="preserve">k’, (Capri, Douglas and </w:t>
      </w:r>
      <w:r w:rsidR="00D1592F">
        <w:t>Gascon, 2017).</w:t>
      </w:r>
      <w:r w:rsidR="00DA4CCD">
        <w:t xml:space="preserve"> </w:t>
      </w:r>
      <w:r w:rsidR="00027BA3">
        <w:t>‘</w:t>
      </w:r>
      <w:r w:rsidR="00DA4CCD">
        <w:t xml:space="preserve">Motivation </w:t>
      </w:r>
      <w:r w:rsidR="00312A2A">
        <w:t xml:space="preserve">in the workplace is defined </w:t>
      </w:r>
      <w:r w:rsidR="00F14D2F">
        <w:t>as the willingness</w:t>
      </w:r>
      <w:r w:rsidR="00DE0466">
        <w:t xml:space="preserve"> </w:t>
      </w:r>
      <w:r w:rsidR="00F14D2F">
        <w:t>to</w:t>
      </w:r>
      <w:r w:rsidR="00DE0466">
        <w:t xml:space="preserve"> exer</w:t>
      </w:r>
      <w:r w:rsidR="00174756">
        <w:t>t high levels of effort towards organisational goals</w:t>
      </w:r>
      <w:r w:rsidR="003848E5">
        <w:t xml:space="preserve"> conditioned by the efforts</w:t>
      </w:r>
      <w:r w:rsidR="00E41ABF">
        <w:t xml:space="preserve"> ability to satisfy some individual</w:t>
      </w:r>
      <w:r w:rsidR="001F7A92">
        <w:t xml:space="preserve"> needs’ (</w:t>
      </w:r>
      <w:r w:rsidR="004836CB">
        <w:t>UNC Executive Development, 2015).</w:t>
      </w:r>
      <w:r w:rsidR="00F14D2F">
        <w:t xml:space="preserve"> </w:t>
      </w:r>
      <w:r w:rsidR="00951520">
        <w:t xml:space="preserve"> The </w:t>
      </w:r>
      <w:r w:rsidR="00430544">
        <w:t>R</w:t>
      </w:r>
      <w:r w:rsidR="00951520">
        <w:t>esearcher</w:t>
      </w:r>
      <w:r w:rsidR="00F82A74">
        <w:t xml:space="preserve"> will critically evaluate</w:t>
      </w:r>
      <w:r w:rsidR="00251147">
        <w:t xml:space="preserve"> and asses</w:t>
      </w:r>
      <w:r w:rsidR="000836A9">
        <w:t>s</w:t>
      </w:r>
      <w:r w:rsidR="00F82A74">
        <w:t xml:space="preserve"> </w:t>
      </w:r>
      <w:r w:rsidR="00695D70">
        <w:t>these development vehicles</w:t>
      </w:r>
      <w:r w:rsidR="000836A9">
        <w:t xml:space="preserve"> and</w:t>
      </w:r>
      <w:r w:rsidR="00951520">
        <w:t xml:space="preserve"> will back up </w:t>
      </w:r>
      <w:r w:rsidR="00825C84">
        <w:t>the evidence with academic references.</w:t>
      </w:r>
    </w:p>
    <w:p w14:paraId="5A2E2C55" w14:textId="6FA9CB91" w:rsidR="00A8254A" w:rsidRDefault="00A8254A">
      <w:pPr>
        <w:rPr>
          <w:u w:val="single"/>
        </w:rPr>
      </w:pPr>
      <w:r w:rsidRPr="00A8254A">
        <w:rPr>
          <w:u w:val="single"/>
        </w:rPr>
        <w:t>Task 1.</w:t>
      </w:r>
    </w:p>
    <w:p w14:paraId="5FF3644C" w14:textId="6CBA3842" w:rsidR="00EA780B" w:rsidRDefault="00163707">
      <w:pPr>
        <w:rPr>
          <w:u w:val="single"/>
        </w:rPr>
      </w:pPr>
      <w:r>
        <w:rPr>
          <w:u w:val="single"/>
        </w:rPr>
        <w:t>Benefits of the individual.</w:t>
      </w:r>
    </w:p>
    <w:p w14:paraId="3F0D3E81" w14:textId="356616EF" w:rsidR="00EF114A" w:rsidRDefault="00EF114A">
      <w:pPr>
        <w:rPr>
          <w:u w:val="single"/>
        </w:rPr>
      </w:pPr>
      <w:r>
        <w:rPr>
          <w:u w:val="single"/>
        </w:rPr>
        <w:t xml:space="preserve">Performance </w:t>
      </w:r>
      <w:r w:rsidR="00C53D97">
        <w:rPr>
          <w:u w:val="single"/>
        </w:rPr>
        <w:t>M</w:t>
      </w:r>
      <w:r>
        <w:rPr>
          <w:u w:val="single"/>
        </w:rPr>
        <w:t>anagement.</w:t>
      </w:r>
    </w:p>
    <w:p w14:paraId="195C8F20" w14:textId="5A1263A9" w:rsidR="00A8254A" w:rsidRDefault="00A8254A">
      <w:r>
        <w:t xml:space="preserve">Performance Management and </w:t>
      </w:r>
      <w:r w:rsidR="00696E84">
        <w:t>Motivation</w:t>
      </w:r>
      <w:r>
        <w:t xml:space="preserve"> are two very important development vehicles for employees and organisations. ‘An effective Performance Management process encourages managers and employees to have ongoing conversations regularly to discuss goals and expectations, accomplishments, challenges and development needs. This ensures that employees have the feedback and recognition they need to improve and succeed</w:t>
      </w:r>
      <w:r w:rsidR="00940513">
        <w:t>’</w:t>
      </w:r>
      <w:r>
        <w:t xml:space="preserve"> (Greenberg, 2015).</w:t>
      </w:r>
    </w:p>
    <w:p w14:paraId="25C578D4" w14:textId="14A5A020" w:rsidR="00606F0E" w:rsidRDefault="00606F0E">
      <w:r>
        <w:t xml:space="preserve">Evidence suggests that </w:t>
      </w:r>
      <w:r w:rsidR="00BA0EC0">
        <w:t>‘</w:t>
      </w:r>
      <w:r>
        <w:t>Performance Management can be a waste of time</w:t>
      </w:r>
      <w:r w:rsidR="00BA0EC0">
        <w:t>’</w:t>
      </w:r>
      <w:r>
        <w:t xml:space="preserve"> (Patricia, 2015).</w:t>
      </w:r>
      <w:r w:rsidR="0046489C">
        <w:t xml:space="preserve"> </w:t>
      </w:r>
      <w:r w:rsidR="00774B8D">
        <w:t>Lessard</w:t>
      </w:r>
      <w:r w:rsidR="00E27E8E">
        <w:t xml:space="preserve"> (2017) states </w:t>
      </w:r>
      <w:r w:rsidR="0046489C">
        <w:t>‘Organisations that do not have a strong Performance Management System can have a negative effect on employees</w:t>
      </w:r>
      <w:r w:rsidR="000850B2">
        <w:t>, but if done well it will contribute to the organisations compliance, employee success and beyond</w:t>
      </w:r>
      <w:r w:rsidR="0046489C">
        <w:t>’.</w:t>
      </w:r>
    </w:p>
    <w:p w14:paraId="7D9EAC02" w14:textId="2FF9EE27" w:rsidR="000850B2" w:rsidRDefault="000850B2" w:rsidP="000850B2">
      <w:r>
        <w:t>Poor Performance Management can</w:t>
      </w:r>
      <w:r w:rsidR="007F40D2">
        <w:t xml:space="preserve"> ‘</w:t>
      </w:r>
      <w:r>
        <w:t xml:space="preserve">lead employees to feel unappreciated, physically present but psychologically absent, miss days of work and share with other employees why they think the organisation is a poor place to work. </w:t>
      </w:r>
      <w:r w:rsidR="0046489C">
        <w:t xml:space="preserve">Some of these negative effects can </w:t>
      </w:r>
      <w:r>
        <w:t xml:space="preserve">lead </w:t>
      </w:r>
      <w:r w:rsidR="001150FE">
        <w:t>e</w:t>
      </w:r>
      <w:r w:rsidR="0046489C">
        <w:t xml:space="preserve">mployees </w:t>
      </w:r>
      <w:r>
        <w:t>to quit</w:t>
      </w:r>
      <w:r w:rsidR="00157C14">
        <w:t>, e</w:t>
      </w:r>
      <w:r>
        <w:t>mployees may lose self</w:t>
      </w:r>
      <w:r w:rsidR="00D5368D">
        <w:t>-</w:t>
      </w:r>
      <w:r>
        <w:t>esteem</w:t>
      </w:r>
      <w:r w:rsidR="00157C14">
        <w:t xml:space="preserve"> and e</w:t>
      </w:r>
      <w:r>
        <w:t>mployees becoming demotivated</w:t>
      </w:r>
      <w:r w:rsidR="00157C14">
        <w:t>’</w:t>
      </w:r>
      <w:r>
        <w:t xml:space="preserve"> (Rotenberg, 2019).</w:t>
      </w:r>
    </w:p>
    <w:p w14:paraId="0C66F62F" w14:textId="77777777" w:rsidR="000850B2" w:rsidRDefault="000850B2" w:rsidP="000850B2"/>
    <w:p w14:paraId="5E9DADCD" w14:textId="1A70E4C0" w:rsidR="00606F0E" w:rsidRDefault="00A8254A" w:rsidP="00606F0E">
      <w:r>
        <w:t xml:space="preserve">The Researcher found that </w:t>
      </w:r>
      <w:r w:rsidR="00F235F5">
        <w:t>‘</w:t>
      </w:r>
      <w:r>
        <w:t>a</w:t>
      </w:r>
      <w:r w:rsidR="00F235F5">
        <w:t xml:space="preserve">n </w:t>
      </w:r>
      <w:r>
        <w:t xml:space="preserve">effective Performance Management enhances staff engagement and promotes staff development’ (Penn HR, 2015). Performance Management can have a </w:t>
      </w:r>
      <w:r w:rsidR="00606F0E">
        <w:t>positive influence on employee job satisfaction and loyalty by:</w:t>
      </w:r>
    </w:p>
    <w:p w14:paraId="6A7F819C" w14:textId="0A524534" w:rsidR="00606F0E" w:rsidRDefault="00606F0E" w:rsidP="00606F0E">
      <w:pPr>
        <w:pStyle w:val="ListParagraph"/>
        <w:numPr>
          <w:ilvl w:val="0"/>
          <w:numId w:val="3"/>
        </w:numPr>
      </w:pPr>
      <w:r>
        <w:t xml:space="preserve">Evaluating performance </w:t>
      </w:r>
    </w:p>
    <w:p w14:paraId="11358B53" w14:textId="2DB0BA2D" w:rsidR="00606F0E" w:rsidRDefault="00606F0E" w:rsidP="00606F0E">
      <w:pPr>
        <w:pStyle w:val="ListParagraph"/>
        <w:numPr>
          <w:ilvl w:val="0"/>
          <w:numId w:val="3"/>
        </w:numPr>
      </w:pPr>
      <w:r>
        <w:t>Recognise and reward good performance</w:t>
      </w:r>
    </w:p>
    <w:p w14:paraId="6FE32397" w14:textId="64DFD9B0" w:rsidR="00606F0E" w:rsidRDefault="00606F0E" w:rsidP="00606F0E">
      <w:pPr>
        <w:pStyle w:val="ListParagraph"/>
        <w:numPr>
          <w:ilvl w:val="0"/>
          <w:numId w:val="3"/>
        </w:numPr>
      </w:pPr>
      <w:r>
        <w:t>Provide learning and development opportunities</w:t>
      </w:r>
    </w:p>
    <w:p w14:paraId="7AAF276D" w14:textId="18095744" w:rsidR="00606F0E" w:rsidRDefault="00606F0E" w:rsidP="00606F0E">
      <w:pPr>
        <w:pStyle w:val="ListParagraph"/>
        <w:numPr>
          <w:ilvl w:val="0"/>
          <w:numId w:val="3"/>
        </w:numPr>
      </w:pPr>
      <w:r>
        <w:t>Provide maximum opportunities for career growth</w:t>
      </w:r>
    </w:p>
    <w:p w14:paraId="396579B6" w14:textId="53DCFA97" w:rsidR="00606F0E" w:rsidRDefault="00606F0E" w:rsidP="00606F0E">
      <w:pPr>
        <w:pStyle w:val="ListParagraph"/>
        <w:numPr>
          <w:ilvl w:val="0"/>
          <w:numId w:val="3"/>
        </w:numPr>
      </w:pPr>
      <w:r>
        <w:t>Providing regular feed back</w:t>
      </w:r>
    </w:p>
    <w:p w14:paraId="5F866173" w14:textId="14EE0998" w:rsidR="00606F0E" w:rsidRDefault="00606F0E" w:rsidP="00606F0E">
      <w:r>
        <w:t xml:space="preserve">                                                                                                                       (Management Study Guide, 2019).</w:t>
      </w:r>
    </w:p>
    <w:p w14:paraId="4030E1AE" w14:textId="74CE9DDE" w:rsidR="002B04CB" w:rsidRDefault="00EB70B9" w:rsidP="00606F0E">
      <w:r w:rsidRPr="00EB70B9">
        <w:rPr>
          <w:noProof/>
        </w:rPr>
        <w:lastRenderedPageBreak/>
        <w:drawing>
          <wp:inline distT="0" distB="0" distL="0" distR="0" wp14:anchorId="358B3B58" wp14:editId="1671C789">
            <wp:extent cx="5731510" cy="30308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030855"/>
                    </a:xfrm>
                    <a:prstGeom prst="rect">
                      <a:avLst/>
                    </a:prstGeom>
                  </pic:spPr>
                </pic:pic>
              </a:graphicData>
            </a:graphic>
          </wp:inline>
        </w:drawing>
      </w:r>
    </w:p>
    <w:p w14:paraId="338DA56A" w14:textId="6FF83C04" w:rsidR="00D7459F" w:rsidRDefault="00622D06" w:rsidP="00606F0E">
      <w:r>
        <w:t xml:space="preserve">As found in </w:t>
      </w:r>
      <w:r w:rsidR="00A778EF">
        <w:t>Study.com (2019)</w:t>
      </w:r>
      <w:r w:rsidR="00B54BE0">
        <w:t xml:space="preserve"> </w:t>
      </w:r>
      <w:r w:rsidR="00A33F24">
        <w:t>‘T</w:t>
      </w:r>
      <w:r w:rsidR="00B90E5A">
        <w:t>he AMO Theory</w:t>
      </w:r>
      <w:r w:rsidR="00B54BE0">
        <w:t xml:space="preserve"> </w:t>
      </w:r>
      <w:r w:rsidR="00446481">
        <w:t>sugges</w:t>
      </w:r>
      <w:r w:rsidR="00AE3BB1">
        <w:t>ts that there are three</w:t>
      </w:r>
      <w:r w:rsidR="00404602">
        <w:t xml:space="preserve"> independent work</w:t>
      </w:r>
      <w:r w:rsidR="00961FF3">
        <w:t xml:space="preserve"> system</w:t>
      </w:r>
      <w:r w:rsidR="00404602">
        <w:t xml:space="preserve"> components</w:t>
      </w:r>
      <w:r w:rsidR="00A33F24">
        <w:t xml:space="preserve"> </w:t>
      </w:r>
      <w:r w:rsidR="000F74AF">
        <w:t>that shape employee characteristic</w:t>
      </w:r>
      <w:r w:rsidR="0056529D">
        <w:t>s’.</w:t>
      </w:r>
      <w:r w:rsidR="0058629D">
        <w:t xml:space="preserve"> </w:t>
      </w:r>
      <w:r w:rsidR="002A7634">
        <w:t>It helps employees to show their</w:t>
      </w:r>
      <w:r w:rsidR="007F09B4">
        <w:t xml:space="preserve"> abilities through </w:t>
      </w:r>
      <w:r w:rsidR="00140216">
        <w:t>their skills and knowledge</w:t>
      </w:r>
      <w:r w:rsidR="00CD39C4">
        <w:t>. To be motivated</w:t>
      </w:r>
      <w:r w:rsidR="0060403F">
        <w:t xml:space="preserve">, whether it be by rewards </w:t>
      </w:r>
      <w:r w:rsidR="0000577D">
        <w:t xml:space="preserve">and recognition or </w:t>
      </w:r>
      <w:r w:rsidR="00FE3142">
        <w:t>the possibility of training</w:t>
      </w:r>
      <w:r w:rsidR="005B20B3">
        <w:t xml:space="preserve"> and developing their career</w:t>
      </w:r>
      <w:r w:rsidR="00B54BE0">
        <w:t>.</w:t>
      </w:r>
      <w:r w:rsidR="00495038">
        <w:t xml:space="preserve"> </w:t>
      </w:r>
      <w:r w:rsidR="00175F45">
        <w:t>Once this is achieved</w:t>
      </w:r>
      <w:r w:rsidR="002F0E97">
        <w:t xml:space="preserve"> employees </w:t>
      </w:r>
      <w:r w:rsidR="00031A4F">
        <w:t xml:space="preserve">should know their job </w:t>
      </w:r>
      <w:r w:rsidR="004C405D">
        <w:t>role and responsibilities. Be able to perform</w:t>
      </w:r>
      <w:r w:rsidR="008C5EBA">
        <w:t xml:space="preserve"> these roles</w:t>
      </w:r>
      <w:r w:rsidR="00D22E66">
        <w:t xml:space="preserve"> and be given the opportunity </w:t>
      </w:r>
      <w:r w:rsidR="00946379">
        <w:t>to give their opinions and take part</w:t>
      </w:r>
      <w:r w:rsidR="00967D8B">
        <w:t xml:space="preserve"> in individual, team and organisational</w:t>
      </w:r>
      <w:r w:rsidR="00EC3C58">
        <w:t xml:space="preserve"> aims and objectives.</w:t>
      </w:r>
    </w:p>
    <w:p w14:paraId="0AF2D919" w14:textId="7883B0BC" w:rsidR="00B54BE0" w:rsidRDefault="00D7459F" w:rsidP="00606F0E">
      <w:r>
        <w:t xml:space="preserve">The </w:t>
      </w:r>
      <w:r w:rsidR="000115E7">
        <w:t>R</w:t>
      </w:r>
      <w:r>
        <w:t xml:space="preserve">esearcher found that </w:t>
      </w:r>
      <w:r w:rsidR="001C4C8E">
        <w:t xml:space="preserve">using the AMO Theory </w:t>
      </w:r>
      <w:r w:rsidR="008F6F8A">
        <w:t>for performance management</w:t>
      </w:r>
      <w:r w:rsidR="00B54BE0">
        <w:t xml:space="preserve"> helps to identify any issues the employee has and how to solve them. It also highlights all the positives the employee has achieved and shows them appreciation for their hard work. </w:t>
      </w:r>
      <w:r w:rsidR="00B6196A">
        <w:t xml:space="preserve">It </w:t>
      </w:r>
      <w:r w:rsidR="00D7664F">
        <w:t>is</w:t>
      </w:r>
      <w:r w:rsidR="001120B4">
        <w:t xml:space="preserve"> a chance to </w:t>
      </w:r>
      <w:r w:rsidR="00CB06E4">
        <w:t>give the employee Performance Appraisal</w:t>
      </w:r>
      <w:r w:rsidR="0014089E">
        <w:t xml:space="preserve"> to show them </w:t>
      </w:r>
      <w:r w:rsidR="00452CA7">
        <w:t>that they are valued and trusted</w:t>
      </w:r>
      <w:r w:rsidR="00E4507A">
        <w:t xml:space="preserve"> which will in turn make they employee feel </w:t>
      </w:r>
      <w:r w:rsidR="00BF01DF">
        <w:t xml:space="preserve">appreciated </w:t>
      </w:r>
      <w:r w:rsidR="00FA48B7">
        <w:t>and motivated.</w:t>
      </w:r>
    </w:p>
    <w:p w14:paraId="479D08B5" w14:textId="478350AF" w:rsidR="00EE6CF0" w:rsidRDefault="00BB3A68" w:rsidP="00EE6CF0">
      <w:r>
        <w:t>The Rese</w:t>
      </w:r>
      <w:r w:rsidR="006F357C">
        <w:t>archer found that</w:t>
      </w:r>
      <w:r w:rsidR="00B32E1C">
        <w:t xml:space="preserve"> ‘the system should by used by managers and workers to</w:t>
      </w:r>
      <w:r w:rsidR="00DF4294">
        <w:t xml:space="preserve"> </w:t>
      </w:r>
      <w:r w:rsidR="00394045">
        <w:t>c</w:t>
      </w:r>
      <w:r w:rsidR="00272E34">
        <w:t>reate career plans which encompass not only training</w:t>
      </w:r>
      <w:r w:rsidR="00D1079B">
        <w:t xml:space="preserve"> proposals but also </w:t>
      </w:r>
      <w:r w:rsidR="00D45F0B">
        <w:t>areas of work experience</w:t>
      </w:r>
      <w:r w:rsidR="00774916">
        <w:t>, job goals and personal development</w:t>
      </w:r>
      <w:r w:rsidR="00B26723">
        <w:t>.</w:t>
      </w:r>
      <w:r w:rsidR="002D752E">
        <w:t xml:space="preserve"> And c</w:t>
      </w:r>
      <w:r w:rsidR="00B26723">
        <w:t xml:space="preserve">onsider career tracks which may </w:t>
      </w:r>
      <w:r w:rsidR="00DA61E2">
        <w:t xml:space="preserve">be as much about lateral moves designed to expand </w:t>
      </w:r>
      <w:r w:rsidR="00106C4E">
        <w:t>learning and competence toward prom</w:t>
      </w:r>
      <w:r w:rsidR="005D1F95">
        <w:t xml:space="preserve">otion’ </w:t>
      </w:r>
      <w:r w:rsidR="00EE6CF0">
        <w:t>(Mullins</w:t>
      </w:r>
      <w:r w:rsidR="004E06BB">
        <w:t>, p.511, 2010).</w:t>
      </w:r>
    </w:p>
    <w:p w14:paraId="13BB175A" w14:textId="3D8271E2" w:rsidR="00953E80" w:rsidRPr="00EF1392" w:rsidRDefault="00EF1392" w:rsidP="00EE6CF0">
      <w:pPr>
        <w:rPr>
          <w:u w:val="single"/>
        </w:rPr>
      </w:pPr>
      <w:r w:rsidRPr="00EF1392">
        <w:rPr>
          <w:u w:val="single"/>
        </w:rPr>
        <w:t>Motivation.</w:t>
      </w:r>
    </w:p>
    <w:p w14:paraId="33CE5BB1" w14:textId="0E71D5F3" w:rsidR="005315BC" w:rsidRDefault="005315BC" w:rsidP="00606F0E">
      <w:r>
        <w:t xml:space="preserve">Motivation is key to </w:t>
      </w:r>
      <w:r w:rsidR="00D60A54">
        <w:t xml:space="preserve">employees in any organisation, </w:t>
      </w:r>
      <w:r w:rsidR="00875872">
        <w:t xml:space="preserve">but what motivates employees? </w:t>
      </w:r>
      <w:r w:rsidR="000B01A9">
        <w:t xml:space="preserve">Obviously the main reason </w:t>
      </w:r>
      <w:r w:rsidR="00403E88">
        <w:t>is money but money can not be the sole motivator.</w:t>
      </w:r>
      <w:r w:rsidR="00221FE3">
        <w:t xml:space="preserve"> Porter, Smith and Fagg </w:t>
      </w:r>
      <w:r w:rsidR="009F28BB">
        <w:t>(2006, p</w:t>
      </w:r>
      <w:r w:rsidR="00753863">
        <w:t>.87) suggest</w:t>
      </w:r>
      <w:r w:rsidR="00403E88">
        <w:t xml:space="preserve"> </w:t>
      </w:r>
      <w:r w:rsidR="00540EB5">
        <w:t>‘Maslow</w:t>
      </w:r>
      <w:r w:rsidR="00003548">
        <w:t xml:space="preserve"> described human motivation </w:t>
      </w:r>
      <w:r w:rsidR="00554246">
        <w:t>as a hierarchy of needs</w:t>
      </w:r>
      <w:r w:rsidR="00A5362C">
        <w:t xml:space="preserve"> whereby the satisfaction</w:t>
      </w:r>
      <w:r w:rsidR="009660F7">
        <w:t xml:space="preserve"> of one level of needs triggers</w:t>
      </w:r>
      <w:r w:rsidR="00E20803">
        <w:t xml:space="preserve"> the movement to the next </w:t>
      </w:r>
      <w:r w:rsidR="008925DA">
        <w:t>higher level of needs’</w:t>
      </w:r>
      <w:r w:rsidR="000267B9">
        <w:t>.</w:t>
      </w:r>
    </w:p>
    <w:p w14:paraId="5CC05D88" w14:textId="535F2E63" w:rsidR="00B93E89" w:rsidRDefault="00AC07A3" w:rsidP="00606F0E">
      <w:r w:rsidRPr="00017031">
        <w:rPr>
          <w:noProof/>
        </w:rPr>
        <w:lastRenderedPageBreak/>
        <w:drawing>
          <wp:inline distT="0" distB="0" distL="0" distR="0" wp14:anchorId="05835E51" wp14:editId="1BC5EE71">
            <wp:extent cx="5532120" cy="24917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32120" cy="2491740"/>
                    </a:xfrm>
                    <a:prstGeom prst="rect">
                      <a:avLst/>
                    </a:prstGeom>
                  </pic:spPr>
                </pic:pic>
              </a:graphicData>
            </a:graphic>
          </wp:inline>
        </w:drawing>
      </w:r>
    </w:p>
    <w:p w14:paraId="2171417B" w14:textId="0B968DAB" w:rsidR="00B93E89" w:rsidRDefault="00B93E89" w:rsidP="00606F0E"/>
    <w:p w14:paraId="6FFEA105" w14:textId="77777777" w:rsidR="000D2619" w:rsidRDefault="00DD431A" w:rsidP="00606F0E">
      <w:r>
        <w:t xml:space="preserve">Employees </w:t>
      </w:r>
      <w:r w:rsidR="00CC71C7">
        <w:t xml:space="preserve">in the workplace </w:t>
      </w:r>
      <w:r w:rsidR="00937640">
        <w:t>should already have the first two levels</w:t>
      </w:r>
      <w:r w:rsidR="003D6CFD">
        <w:t xml:space="preserve"> by having a </w:t>
      </w:r>
      <w:r w:rsidR="00D234EA">
        <w:t xml:space="preserve">job, money </w:t>
      </w:r>
      <w:r w:rsidR="004F47B5">
        <w:t xml:space="preserve">and </w:t>
      </w:r>
      <w:r w:rsidR="004545D9">
        <w:t xml:space="preserve">other basic needs. </w:t>
      </w:r>
      <w:r w:rsidR="003F0578">
        <w:t>But the</w:t>
      </w:r>
      <w:r w:rsidR="0058479D">
        <w:t>y</w:t>
      </w:r>
      <w:r w:rsidR="003F0578">
        <w:t xml:space="preserve"> need to be motivated in order to work their way up the levels.</w:t>
      </w:r>
      <w:r w:rsidR="009D232F">
        <w:t xml:space="preserve"> Ways </w:t>
      </w:r>
      <w:r w:rsidR="00CD1898">
        <w:t>to keep staff motivated are:</w:t>
      </w:r>
    </w:p>
    <w:p w14:paraId="31C10112" w14:textId="07DF5E2D" w:rsidR="006C4FF4" w:rsidRDefault="00D66596" w:rsidP="000D2619">
      <w:pPr>
        <w:pStyle w:val="ListParagraph"/>
        <w:numPr>
          <w:ilvl w:val="0"/>
          <w:numId w:val="5"/>
        </w:numPr>
      </w:pPr>
      <w:r>
        <w:t>Demonstration of trust</w:t>
      </w:r>
    </w:p>
    <w:p w14:paraId="1F2C8758" w14:textId="76567D61" w:rsidR="00D66596" w:rsidRDefault="00EF495A" w:rsidP="000D2619">
      <w:pPr>
        <w:pStyle w:val="ListParagraph"/>
        <w:numPr>
          <w:ilvl w:val="0"/>
          <w:numId w:val="5"/>
        </w:numPr>
      </w:pPr>
      <w:r>
        <w:t>High</w:t>
      </w:r>
      <w:r w:rsidR="00BA701E">
        <w:t xml:space="preserve"> -</w:t>
      </w:r>
      <w:r>
        <w:t xml:space="preserve"> quality </w:t>
      </w:r>
      <w:r w:rsidR="00D944FF">
        <w:t>training and development</w:t>
      </w:r>
    </w:p>
    <w:p w14:paraId="6F14DD62" w14:textId="2FA3E449" w:rsidR="00BA701E" w:rsidRDefault="00351953" w:rsidP="000D2619">
      <w:pPr>
        <w:pStyle w:val="ListParagraph"/>
        <w:numPr>
          <w:ilvl w:val="0"/>
          <w:numId w:val="5"/>
        </w:numPr>
      </w:pPr>
      <w:r>
        <w:t>Feel part of the team</w:t>
      </w:r>
    </w:p>
    <w:p w14:paraId="0C843084" w14:textId="762D26F2" w:rsidR="00BE5316" w:rsidRDefault="00BE5316" w:rsidP="00D47525">
      <w:pPr>
        <w:pStyle w:val="ListParagraph"/>
        <w:numPr>
          <w:ilvl w:val="0"/>
          <w:numId w:val="5"/>
        </w:numPr>
      </w:pPr>
      <w:r>
        <w:t>Good work life balance</w:t>
      </w:r>
    </w:p>
    <w:p w14:paraId="3D3C0F45" w14:textId="74E59345" w:rsidR="00D47525" w:rsidRDefault="00D47525" w:rsidP="00D47525">
      <w:pPr>
        <w:pStyle w:val="ListParagraph"/>
        <w:numPr>
          <w:ilvl w:val="0"/>
          <w:numId w:val="5"/>
        </w:numPr>
      </w:pPr>
      <w:r>
        <w:t xml:space="preserve">Fairness </w:t>
      </w:r>
      <w:r w:rsidR="00C32D10">
        <w:t>in work</w:t>
      </w:r>
    </w:p>
    <w:p w14:paraId="264FA279" w14:textId="555592D9" w:rsidR="00C32D10" w:rsidRDefault="00C32D10" w:rsidP="00D47525">
      <w:pPr>
        <w:pStyle w:val="ListParagraph"/>
        <w:numPr>
          <w:ilvl w:val="0"/>
          <w:numId w:val="5"/>
        </w:numPr>
      </w:pPr>
      <w:r>
        <w:t xml:space="preserve">Proactive and regular </w:t>
      </w:r>
      <w:r w:rsidR="00747A72">
        <w:t>communication</w:t>
      </w:r>
    </w:p>
    <w:p w14:paraId="4EEF71D0" w14:textId="39FBC667" w:rsidR="00747A72" w:rsidRDefault="00747A72" w:rsidP="00D47525">
      <w:pPr>
        <w:pStyle w:val="ListParagraph"/>
        <w:numPr>
          <w:ilvl w:val="0"/>
          <w:numId w:val="5"/>
        </w:numPr>
      </w:pPr>
      <w:r>
        <w:t xml:space="preserve">Regular appraisal </w:t>
      </w:r>
      <w:r w:rsidR="00821309">
        <w:t xml:space="preserve">and positive feedback </w:t>
      </w:r>
    </w:p>
    <w:p w14:paraId="0AF726DA" w14:textId="686FE426" w:rsidR="00821309" w:rsidRDefault="00821309" w:rsidP="00D47525">
      <w:pPr>
        <w:pStyle w:val="ListParagraph"/>
        <w:numPr>
          <w:ilvl w:val="0"/>
          <w:numId w:val="5"/>
        </w:numPr>
      </w:pPr>
      <w:r>
        <w:t>Recognition and reward for performance</w:t>
      </w:r>
    </w:p>
    <w:p w14:paraId="27907C31" w14:textId="64753748" w:rsidR="00821309" w:rsidRDefault="00821309" w:rsidP="00D47525">
      <w:pPr>
        <w:pStyle w:val="ListParagraph"/>
        <w:numPr>
          <w:ilvl w:val="0"/>
          <w:numId w:val="5"/>
        </w:numPr>
      </w:pPr>
      <w:r>
        <w:t>Encouragement</w:t>
      </w:r>
    </w:p>
    <w:p w14:paraId="7FD6B000" w14:textId="055C6DBF" w:rsidR="00FA43E8" w:rsidRDefault="004026AB" w:rsidP="00FA43E8">
      <w:pPr>
        <w:ind w:left="3288"/>
      </w:pPr>
      <w:r>
        <w:t xml:space="preserve">                                                                       </w:t>
      </w:r>
      <w:r w:rsidR="00B15CE8">
        <w:t>(NI Business</w:t>
      </w:r>
      <w:r w:rsidR="009019B6">
        <w:t xml:space="preserve"> Info, 2018).</w:t>
      </w:r>
    </w:p>
    <w:p w14:paraId="45EAD948" w14:textId="6D4F4607" w:rsidR="002075C3" w:rsidRDefault="00517BD6" w:rsidP="001D3154">
      <w:r>
        <w:t xml:space="preserve">The </w:t>
      </w:r>
      <w:r w:rsidR="00D73D98">
        <w:t>R</w:t>
      </w:r>
      <w:r>
        <w:t xml:space="preserve">esearcher </w:t>
      </w:r>
      <w:r w:rsidR="00D73D98">
        <w:t xml:space="preserve">found these </w:t>
      </w:r>
      <w:r w:rsidR="003D0956">
        <w:t xml:space="preserve">to be </w:t>
      </w:r>
      <w:r w:rsidR="00D73D98">
        <w:t xml:space="preserve">beneficial </w:t>
      </w:r>
      <w:r w:rsidR="002042C7">
        <w:t>to employees as on</w:t>
      </w:r>
      <w:r w:rsidR="00A375A6">
        <w:t>ce</w:t>
      </w:r>
      <w:r w:rsidR="002042C7">
        <w:t xml:space="preserve"> employees feel that they are achieving </w:t>
      </w:r>
      <w:r w:rsidR="006F3763">
        <w:t>these they will work their way up the levels</w:t>
      </w:r>
      <w:r w:rsidR="00FE2C7E">
        <w:t>.</w:t>
      </w:r>
      <w:r w:rsidR="00AD79C8">
        <w:t xml:space="preserve"> Tanner </w:t>
      </w:r>
      <w:r w:rsidR="004E4E15">
        <w:t>(2019) states</w:t>
      </w:r>
      <w:r w:rsidR="00FE2C7E">
        <w:t xml:space="preserve"> ‘Once the basic needs ar</w:t>
      </w:r>
      <w:r w:rsidR="007D0292">
        <w:t xml:space="preserve">e satisfied an employee </w:t>
      </w:r>
      <w:r w:rsidR="00AF29AA">
        <w:t>will want their high levels</w:t>
      </w:r>
      <w:r w:rsidR="004552D5">
        <w:t xml:space="preserve"> of self-esteem ad self</w:t>
      </w:r>
      <w:r w:rsidR="005F41F2">
        <w:t>-</w:t>
      </w:r>
      <w:r w:rsidR="00126890">
        <w:t xml:space="preserve">actualization met. </w:t>
      </w:r>
      <w:r w:rsidR="007B7134">
        <w:t xml:space="preserve">Self-esteem </w:t>
      </w:r>
      <w:r w:rsidR="00045F0A">
        <w:t>is an employee</w:t>
      </w:r>
      <w:r w:rsidR="006A25BD">
        <w:t>’</w:t>
      </w:r>
      <w:r w:rsidR="00045F0A">
        <w:t xml:space="preserve">s image of </w:t>
      </w:r>
      <w:r w:rsidR="006A25BD">
        <w:t>himself</w:t>
      </w:r>
      <w:r w:rsidR="00C022EB">
        <w:t xml:space="preserve"> and his desire for the respect and recognition of others’</w:t>
      </w:r>
      <w:r w:rsidR="0026560F">
        <w:t>.</w:t>
      </w:r>
      <w:r w:rsidR="006B4F72">
        <w:t xml:space="preserve"> </w:t>
      </w:r>
      <w:r w:rsidR="00B45330">
        <w:t xml:space="preserve">And the final stage of self-actualization </w:t>
      </w:r>
      <w:r w:rsidR="003C273D">
        <w:t xml:space="preserve">sees the employee fully motivated as </w:t>
      </w:r>
      <w:r w:rsidR="000F127D">
        <w:t>all their needs are me</w:t>
      </w:r>
      <w:r w:rsidR="00FF3CAD">
        <w:t>t</w:t>
      </w:r>
      <w:r w:rsidR="00E57F46">
        <w:t>.</w:t>
      </w:r>
      <w:r w:rsidR="0032109A">
        <w:t xml:space="preserve"> </w:t>
      </w:r>
      <w:r w:rsidR="00E57F46">
        <w:t>They are</w:t>
      </w:r>
      <w:r w:rsidR="0032109A">
        <w:t xml:space="preserve"> </w:t>
      </w:r>
      <w:r w:rsidR="001439FB">
        <w:t xml:space="preserve">skilled and ready to take on any challenges </w:t>
      </w:r>
      <w:r w:rsidR="006B0450">
        <w:t>where they can grow</w:t>
      </w:r>
      <w:r w:rsidR="00660E59">
        <w:t xml:space="preserve"> individual development</w:t>
      </w:r>
      <w:r w:rsidR="003A3DAC">
        <w:t xml:space="preserve">. ‘Realising personal </w:t>
      </w:r>
      <w:r w:rsidR="00880431">
        <w:t>potential, self</w:t>
      </w:r>
      <w:r w:rsidR="00712955">
        <w:t xml:space="preserve">-fulfilment and seeking </w:t>
      </w:r>
      <w:r w:rsidR="002B684B">
        <w:t>personal growth and peak experiences’ (McL</w:t>
      </w:r>
      <w:r w:rsidR="00CF35B6">
        <w:t>eod, 2018).</w:t>
      </w:r>
    </w:p>
    <w:p w14:paraId="4202572A" w14:textId="2BEA69B8" w:rsidR="0034612B" w:rsidRDefault="00BD1F12" w:rsidP="001D3154">
      <w:r>
        <w:t>A</w:t>
      </w:r>
      <w:r w:rsidR="006174B1">
        <w:t xml:space="preserve"> good organisational example for motivation</w:t>
      </w:r>
      <w:r w:rsidR="002D3DC2">
        <w:t xml:space="preserve"> for employees </w:t>
      </w:r>
      <w:r w:rsidR="00C9050B">
        <w:t>in a workplace is Tesco’s Regeneration Scheme. Tesco PLC (2019) states ‘</w:t>
      </w:r>
      <w:r w:rsidR="00836E76">
        <w:t xml:space="preserve">Regeneration Partnership stores </w:t>
      </w:r>
      <w:r w:rsidR="00571EE8">
        <w:t xml:space="preserve">allocate </w:t>
      </w:r>
      <w:r w:rsidR="003909FA">
        <w:t xml:space="preserve">a third of jobs </w:t>
      </w:r>
      <w:r w:rsidR="0098262E">
        <w:t>to local people who have been unemployed for more than six months</w:t>
      </w:r>
      <w:r w:rsidR="005A3C22">
        <w:t xml:space="preserve">. These people have a wide </w:t>
      </w:r>
      <w:r w:rsidR="00715468">
        <w:t xml:space="preserve">range </w:t>
      </w:r>
      <w:r w:rsidR="00996551">
        <w:t>o</w:t>
      </w:r>
      <w:r w:rsidR="00715468">
        <w:t>f skills but lack in confidence</w:t>
      </w:r>
      <w:r w:rsidR="007423D9">
        <w:t xml:space="preserve">. </w:t>
      </w:r>
      <w:r w:rsidR="00996551">
        <w:t>T</w:t>
      </w:r>
      <w:r w:rsidR="007423D9">
        <w:t xml:space="preserve">his scheme helps </w:t>
      </w:r>
      <w:r w:rsidR="00796D87">
        <w:t xml:space="preserve">them to get an interview </w:t>
      </w:r>
      <w:r w:rsidR="00EF1C0C">
        <w:t xml:space="preserve">and recruited based </w:t>
      </w:r>
      <w:r w:rsidR="0029731A">
        <w:t>on the persons attitudes not qualifications</w:t>
      </w:r>
      <w:r w:rsidR="00981C83">
        <w:t xml:space="preserve">. This helps to motivate the potential </w:t>
      </w:r>
      <w:r w:rsidR="00F34CB6">
        <w:t xml:space="preserve">employee by showing faith </w:t>
      </w:r>
      <w:r w:rsidR="0072011A">
        <w:t>in their ability and potential’.</w:t>
      </w:r>
      <w:r w:rsidR="00487851">
        <w:t xml:space="preserve"> </w:t>
      </w:r>
      <w:r w:rsidR="003F1C0A">
        <w:t xml:space="preserve">The </w:t>
      </w:r>
      <w:r w:rsidR="00D458A7">
        <w:t>R</w:t>
      </w:r>
      <w:r w:rsidR="003F1C0A">
        <w:t>esearcher feels that this is an ex</w:t>
      </w:r>
      <w:r w:rsidR="0057658C">
        <w:t>cellent way to motivate employees as the employee</w:t>
      </w:r>
      <w:r w:rsidR="0075355A">
        <w:t xml:space="preserve"> will</w:t>
      </w:r>
      <w:r w:rsidR="0057658C">
        <w:t xml:space="preserve"> feel that they are not being judged</w:t>
      </w:r>
      <w:r w:rsidR="00E513A7">
        <w:t>, that they are being given a chance to prove they have potential and can be relied on</w:t>
      </w:r>
      <w:r w:rsidR="0037107C">
        <w:t xml:space="preserve">, which will in turn encourage the employee </w:t>
      </w:r>
      <w:r w:rsidR="0037107C">
        <w:lastRenderedPageBreak/>
        <w:t xml:space="preserve">to </w:t>
      </w:r>
      <w:r w:rsidR="007B3DEF">
        <w:t>shine in the organisation</w:t>
      </w:r>
      <w:r w:rsidR="000F3EE7">
        <w:t xml:space="preserve"> and prove t</w:t>
      </w:r>
      <w:r w:rsidR="007D2A4A">
        <w:t xml:space="preserve">hat the managers </w:t>
      </w:r>
      <w:r w:rsidR="001E26BE">
        <w:t>made the right decision in employing them.</w:t>
      </w:r>
      <w:r w:rsidR="0057658C">
        <w:t xml:space="preserve"> </w:t>
      </w:r>
    </w:p>
    <w:p w14:paraId="7FBC120C" w14:textId="318DB923" w:rsidR="00AB0362" w:rsidRDefault="004C645E" w:rsidP="005F43EE">
      <w:r>
        <w:t xml:space="preserve">The Researcher found that if an employee is motivated </w:t>
      </w:r>
      <w:r w:rsidR="00801F27">
        <w:t xml:space="preserve">they are more likely to grow and succeed </w:t>
      </w:r>
      <w:r w:rsidR="007119AB">
        <w:t>in an organisation</w:t>
      </w:r>
      <w:r w:rsidR="007B37C4">
        <w:t xml:space="preserve">. </w:t>
      </w:r>
      <w:r w:rsidR="00AC79D9">
        <w:t xml:space="preserve">They </w:t>
      </w:r>
      <w:r w:rsidR="002D1315">
        <w:t xml:space="preserve">will </w:t>
      </w:r>
      <w:r w:rsidR="00F860DC">
        <w:t>gain rewards such as</w:t>
      </w:r>
      <w:r w:rsidR="005F43EE">
        <w:t xml:space="preserve">, </w:t>
      </w:r>
      <w:r w:rsidR="000324CA">
        <w:t xml:space="preserve">financial rewards, holiday entitlement, training, </w:t>
      </w:r>
      <w:r w:rsidR="00F42F86">
        <w:t>development opportu</w:t>
      </w:r>
      <w:r w:rsidR="00D6604D">
        <w:t>nities, good working conditions</w:t>
      </w:r>
      <w:r w:rsidR="0018727E">
        <w:t>, private health care, car and company pensions.</w:t>
      </w:r>
    </w:p>
    <w:p w14:paraId="2B518DB9" w14:textId="4BBD890E" w:rsidR="00AB0362" w:rsidRDefault="00321136" w:rsidP="00AB0362">
      <w:r>
        <w:t xml:space="preserve">All in which will continue to help the </w:t>
      </w:r>
      <w:r w:rsidR="00F70720">
        <w:t>employee stay motivated</w:t>
      </w:r>
      <w:r w:rsidR="003767A4">
        <w:t xml:space="preserve">, as motivation needs to be a continuous </w:t>
      </w:r>
      <w:r w:rsidR="001A08E9">
        <w:t>routine</w:t>
      </w:r>
      <w:r w:rsidR="004545CF">
        <w:t>.</w:t>
      </w:r>
      <w:r w:rsidR="004679FA">
        <w:t xml:space="preserve"> Motivated employees will reap the benefits </w:t>
      </w:r>
      <w:r w:rsidR="000B6084">
        <w:t xml:space="preserve">from an organisation, </w:t>
      </w:r>
      <w:r w:rsidR="006B7D16">
        <w:t xml:space="preserve">and </w:t>
      </w:r>
      <w:r w:rsidR="000B6084">
        <w:t xml:space="preserve">they are more likely to improve </w:t>
      </w:r>
      <w:r w:rsidR="004719A3">
        <w:t>and grow and overall be happy and content with their achievements.</w:t>
      </w:r>
    </w:p>
    <w:p w14:paraId="1CC700B4" w14:textId="54CB6280" w:rsidR="00C8454B" w:rsidRDefault="00023879" w:rsidP="00AB0362">
      <w:pPr>
        <w:rPr>
          <w:u w:val="single"/>
        </w:rPr>
      </w:pPr>
      <w:r>
        <w:rPr>
          <w:u w:val="single"/>
        </w:rPr>
        <w:t>Task 2</w:t>
      </w:r>
      <w:r w:rsidR="00163707">
        <w:rPr>
          <w:u w:val="single"/>
        </w:rPr>
        <w:t xml:space="preserve">. </w:t>
      </w:r>
    </w:p>
    <w:p w14:paraId="198EB260" w14:textId="793CFCB2" w:rsidR="00163707" w:rsidRDefault="00163707" w:rsidP="00AB0362">
      <w:pPr>
        <w:rPr>
          <w:u w:val="single"/>
        </w:rPr>
      </w:pPr>
      <w:r>
        <w:rPr>
          <w:u w:val="single"/>
        </w:rPr>
        <w:t>Benefits to the organisation.</w:t>
      </w:r>
    </w:p>
    <w:p w14:paraId="33B72250" w14:textId="1E7FE93D" w:rsidR="00194A10" w:rsidRDefault="00194A10" w:rsidP="00AB0362">
      <w:pPr>
        <w:rPr>
          <w:u w:val="single"/>
        </w:rPr>
      </w:pPr>
      <w:r>
        <w:rPr>
          <w:u w:val="single"/>
        </w:rPr>
        <w:t>Performance Management</w:t>
      </w:r>
      <w:r w:rsidR="00684190">
        <w:rPr>
          <w:u w:val="single"/>
        </w:rPr>
        <w:t xml:space="preserve"> within the organisation</w:t>
      </w:r>
      <w:r>
        <w:rPr>
          <w:u w:val="single"/>
        </w:rPr>
        <w:t>.</w:t>
      </w:r>
    </w:p>
    <w:p w14:paraId="512AE766" w14:textId="77777777" w:rsidR="008A127A" w:rsidRDefault="00A45549" w:rsidP="00606F0E">
      <w:r>
        <w:t>A good Performance Management</w:t>
      </w:r>
      <w:r w:rsidR="008D03C0">
        <w:t xml:space="preserve"> System can be very beneficial </w:t>
      </w:r>
      <w:r w:rsidR="00122A83">
        <w:t xml:space="preserve">to organisations. </w:t>
      </w:r>
      <w:r w:rsidR="00C06A6A">
        <w:t xml:space="preserve">In some circumstances it can be </w:t>
      </w:r>
      <w:r w:rsidR="00123EC1">
        <w:t>time consuming and costly</w:t>
      </w:r>
      <w:r w:rsidR="005142AD">
        <w:t xml:space="preserve">, in other cases where it is performed </w:t>
      </w:r>
      <w:r w:rsidR="005E4FBD">
        <w:t xml:space="preserve">correctly it will ensure </w:t>
      </w:r>
      <w:r w:rsidR="0014660A">
        <w:t xml:space="preserve">that the organisation will run smoothly </w:t>
      </w:r>
      <w:r w:rsidR="00780329">
        <w:t xml:space="preserve">and inevitably achieve good profits. </w:t>
      </w:r>
      <w:r w:rsidR="00A45855">
        <w:t>In the long run</w:t>
      </w:r>
      <w:r w:rsidR="00527E18">
        <w:t xml:space="preserve">, if done correctly and efficiently it will be very beneficial </w:t>
      </w:r>
      <w:r w:rsidR="004973BD">
        <w:t xml:space="preserve">to your employees and organisation in achieving </w:t>
      </w:r>
      <w:r w:rsidR="00321337">
        <w:t xml:space="preserve">their objectives and goals for future </w:t>
      </w:r>
      <w:r w:rsidR="00810B0F">
        <w:t>success, such as profits, productivity and quality</w:t>
      </w:r>
      <w:r w:rsidR="008A127A">
        <w:t>.</w:t>
      </w:r>
    </w:p>
    <w:p w14:paraId="0DFAD74B" w14:textId="34EA4FD6" w:rsidR="005931E0" w:rsidRDefault="00F90082" w:rsidP="00606F0E">
      <w:r>
        <w:t>‘</w:t>
      </w:r>
      <w:r w:rsidR="005931E0">
        <w:t>Performance Management, done well, is a vital tool for having engaged employees. It creates an atmosphere of trust, support and encouragement. It helps develop relationships between employee</w:t>
      </w:r>
      <w:r w:rsidR="00974252">
        <w:t>s</w:t>
      </w:r>
      <w:r w:rsidR="005931E0">
        <w:t xml:space="preserve"> and management. If an employee is aware that management cares about what they do and are dedicated to helping them do better and progress their career they are more likely to engage with the company. Engaged employees stay longer, actively involve themselves in the workplace and produce better results. (Hearn, 2018).</w:t>
      </w:r>
    </w:p>
    <w:p w14:paraId="094D143C" w14:textId="4BE79C71" w:rsidR="00D37FA6" w:rsidRDefault="00475E18" w:rsidP="00606F0E">
      <w:r>
        <w:t xml:space="preserve">The </w:t>
      </w:r>
      <w:r w:rsidR="00775E8B">
        <w:t>R</w:t>
      </w:r>
      <w:r>
        <w:t xml:space="preserve">esearcher </w:t>
      </w:r>
      <w:r w:rsidR="00775E8B">
        <w:t xml:space="preserve">found that when employees have </w:t>
      </w:r>
      <w:r w:rsidR="006349D4">
        <w:t>an</w:t>
      </w:r>
      <w:r w:rsidR="00775E8B">
        <w:t xml:space="preserve"> opportunity to gain training opportunities through</w:t>
      </w:r>
      <w:r w:rsidR="00903397">
        <w:t xml:space="preserve"> the</w:t>
      </w:r>
      <w:r w:rsidR="00775E8B">
        <w:t xml:space="preserve"> performance management </w:t>
      </w:r>
      <w:r w:rsidR="00903397">
        <w:t xml:space="preserve">system </w:t>
      </w:r>
      <w:r w:rsidR="000C4C36">
        <w:t xml:space="preserve">it helps them to </w:t>
      </w:r>
      <w:r w:rsidR="009C2F65">
        <w:t>realise what their job role and responsibilities are</w:t>
      </w:r>
      <w:r w:rsidR="000D1742">
        <w:t>, what tools they have to perform their job and how to perform it.</w:t>
      </w:r>
      <w:r w:rsidR="007D1637">
        <w:t xml:space="preserve"> This then benefits </w:t>
      </w:r>
      <w:r w:rsidR="00D5111E">
        <w:t xml:space="preserve">the organisation as </w:t>
      </w:r>
      <w:r w:rsidR="00283D06">
        <w:t xml:space="preserve">if employees </w:t>
      </w:r>
      <w:r w:rsidR="00637AA0">
        <w:t>are doing their job well</w:t>
      </w:r>
      <w:r w:rsidR="00C17C98">
        <w:t xml:space="preserve">, </w:t>
      </w:r>
      <w:r w:rsidR="00637AA0">
        <w:t xml:space="preserve">the organisation </w:t>
      </w:r>
      <w:r w:rsidR="00C6577B">
        <w:t>will make more profits</w:t>
      </w:r>
      <w:r w:rsidR="00580CA8">
        <w:t xml:space="preserve">. </w:t>
      </w:r>
    </w:p>
    <w:p w14:paraId="00C26AB6" w14:textId="4633BE07" w:rsidR="0039329E" w:rsidRDefault="00C66FEA" w:rsidP="00606F0E">
      <w:r>
        <w:t>R</w:t>
      </w:r>
      <w:r w:rsidR="00F756C8">
        <w:t xml:space="preserve">iedo (2017) states </w:t>
      </w:r>
      <w:r w:rsidR="00FC1D13">
        <w:t xml:space="preserve">‘Performance Management </w:t>
      </w:r>
      <w:r w:rsidR="009E7804">
        <w:t>is an annual event that costs everyone in your business</w:t>
      </w:r>
      <w:r w:rsidR="000D5EC3">
        <w:t xml:space="preserve"> time and money </w:t>
      </w:r>
      <w:r w:rsidR="00D85E06">
        <w:t>while generating little improvements</w:t>
      </w:r>
      <w:r w:rsidR="00EE20D9">
        <w:t xml:space="preserve">. Even though companies </w:t>
      </w:r>
      <w:r w:rsidR="00C9268D">
        <w:t xml:space="preserve">know that Performance Management is incredibly </w:t>
      </w:r>
      <w:r w:rsidR="002D2E0C">
        <w:t>ineffective for evaluating performance</w:t>
      </w:r>
      <w:r w:rsidR="00BD704C">
        <w:t xml:space="preserve">, they are still looking </w:t>
      </w:r>
      <w:r w:rsidR="005B10FD">
        <w:t>for new alternatives</w:t>
      </w:r>
      <w:r w:rsidR="00276507">
        <w:t xml:space="preserve">. The </w:t>
      </w:r>
      <w:r w:rsidR="00AD2083">
        <w:t xml:space="preserve">alternative </w:t>
      </w:r>
      <w:r w:rsidR="00D22698">
        <w:t xml:space="preserve">is called </w:t>
      </w:r>
      <w:r w:rsidR="00F7447D">
        <w:t>C</w:t>
      </w:r>
      <w:r w:rsidR="00D22698">
        <w:t>ontinuous Performance Management</w:t>
      </w:r>
      <w:r w:rsidR="00A80D16">
        <w:t>’.</w:t>
      </w:r>
      <w:r w:rsidR="00977EFD">
        <w:t xml:space="preserve"> </w:t>
      </w:r>
    </w:p>
    <w:p w14:paraId="1EA2E377" w14:textId="5A120254" w:rsidR="00470230" w:rsidRDefault="00977EFD" w:rsidP="00606F0E">
      <w:r>
        <w:t xml:space="preserve">An </w:t>
      </w:r>
      <w:r w:rsidR="004C6F05">
        <w:t>organisational example w</w:t>
      </w:r>
      <w:r w:rsidR="00356773">
        <w:t>h</w:t>
      </w:r>
      <w:r w:rsidR="004C6F05">
        <w:t>ere contin</w:t>
      </w:r>
      <w:r w:rsidR="00AC07D5">
        <w:t>uo</w:t>
      </w:r>
      <w:r w:rsidR="00297288">
        <w:t xml:space="preserve">us </w:t>
      </w:r>
      <w:r w:rsidR="00F87425">
        <w:t xml:space="preserve">Performance Management </w:t>
      </w:r>
      <w:r w:rsidR="008C7110">
        <w:t>would be beneficial</w:t>
      </w:r>
      <w:r w:rsidR="009660CD">
        <w:t xml:space="preserve"> i</w:t>
      </w:r>
      <w:r w:rsidR="00356773">
        <w:t>s</w:t>
      </w:r>
      <w:r w:rsidR="009660CD">
        <w:t xml:space="preserve"> in McDonalds</w:t>
      </w:r>
      <w:r w:rsidR="00AB0E24">
        <w:t xml:space="preserve">. </w:t>
      </w:r>
      <w:r w:rsidR="003E069D">
        <w:t>M</w:t>
      </w:r>
      <w:r w:rsidR="00AB0E24">
        <w:t>cDonalds.com (2019) states ‘</w:t>
      </w:r>
      <w:r w:rsidR="006101E1">
        <w:t xml:space="preserve">Employees receive </w:t>
      </w:r>
      <w:r w:rsidR="0013325F">
        <w:t xml:space="preserve">performance reviews based on competencies defined as important </w:t>
      </w:r>
      <w:r w:rsidR="00B03AFA">
        <w:t xml:space="preserve">for their role. This occurs twice a year and is an </w:t>
      </w:r>
      <w:r w:rsidR="007074F3">
        <w:t xml:space="preserve">opportunity </w:t>
      </w:r>
      <w:r w:rsidR="00664A95">
        <w:t xml:space="preserve">to measure performance, set </w:t>
      </w:r>
      <w:r w:rsidR="00157EC4">
        <w:t xml:space="preserve">objectives and discuss the training and development </w:t>
      </w:r>
      <w:r w:rsidR="00551C76">
        <w:t>needs of the employee</w:t>
      </w:r>
      <w:r w:rsidR="005467D1">
        <w:t xml:space="preserve">. The sections of the review are aligned with our </w:t>
      </w:r>
      <w:r w:rsidR="006C0C8B">
        <w:t>overall company strategy and each</w:t>
      </w:r>
      <w:r w:rsidR="004859C2">
        <w:t xml:space="preserve"> individual</w:t>
      </w:r>
      <w:r w:rsidR="008A3911">
        <w:t>’s job description</w:t>
      </w:r>
      <w:r w:rsidR="00B548E6">
        <w:t xml:space="preserve">. Each section has the opportunity for </w:t>
      </w:r>
      <w:r w:rsidR="007A00E5">
        <w:t xml:space="preserve">the reviewer to rate </w:t>
      </w:r>
      <w:r w:rsidR="009358DC">
        <w:t>an employee’s performance</w:t>
      </w:r>
      <w:r w:rsidR="0061522A">
        <w:t xml:space="preserve"> through both written comment and numerical rating</w:t>
      </w:r>
      <w:r w:rsidR="00992086">
        <w:t xml:space="preserve"> scale 1-4. The employee has the oppo</w:t>
      </w:r>
      <w:r w:rsidR="00923800">
        <w:t xml:space="preserve">rtunity to </w:t>
      </w:r>
      <w:r w:rsidR="005F30B5">
        <w:t xml:space="preserve">grade themselves and make comments on how they </w:t>
      </w:r>
      <w:r w:rsidR="000E0A5E">
        <w:t>rate themselves within each section’.</w:t>
      </w:r>
      <w:r w:rsidR="00124371">
        <w:t xml:space="preserve"> The Researcher </w:t>
      </w:r>
      <w:r w:rsidR="0008719B">
        <w:t xml:space="preserve">suggests that </w:t>
      </w:r>
      <w:r w:rsidR="004917CC">
        <w:t>although</w:t>
      </w:r>
      <w:r w:rsidR="001567BE">
        <w:t xml:space="preserve"> this is a </w:t>
      </w:r>
      <w:r w:rsidR="00D53DF3">
        <w:t>beneficial</w:t>
      </w:r>
      <w:r w:rsidR="00BD5A70">
        <w:t xml:space="preserve"> process to the employees of McDonalds</w:t>
      </w:r>
      <w:r w:rsidR="001550EE">
        <w:t>,</w:t>
      </w:r>
      <w:r w:rsidR="00D32180">
        <w:t xml:space="preserve"> it would be </w:t>
      </w:r>
      <w:r w:rsidR="00D53DF3">
        <w:t xml:space="preserve">a bigger advantage to the organisation if </w:t>
      </w:r>
      <w:r w:rsidR="003D4421">
        <w:t xml:space="preserve">they did the process </w:t>
      </w:r>
      <w:r w:rsidR="005D2555">
        <w:t xml:space="preserve">as more of an </w:t>
      </w:r>
      <w:r w:rsidR="005D2555">
        <w:lastRenderedPageBreak/>
        <w:t xml:space="preserve">continuous </w:t>
      </w:r>
      <w:r w:rsidR="00DD382C">
        <w:t>process</w:t>
      </w:r>
      <w:r w:rsidR="00A176DA">
        <w:t xml:space="preserve"> rather than </w:t>
      </w:r>
      <w:r w:rsidR="00A0125F">
        <w:t>annual</w:t>
      </w:r>
      <w:r w:rsidR="004F5894">
        <w:t xml:space="preserve">, as </w:t>
      </w:r>
      <w:r w:rsidR="008D6C80">
        <w:t xml:space="preserve">‘continuous </w:t>
      </w:r>
      <w:r w:rsidR="009765E4">
        <w:t xml:space="preserve">Performance Management is a system </w:t>
      </w:r>
      <w:r w:rsidR="009F6F0B">
        <w:t xml:space="preserve">that emphasizes regular conversations </w:t>
      </w:r>
      <w:r w:rsidR="00B25663">
        <w:t xml:space="preserve">between managers and employees. Provides ongoing feedback and check-ins about goals </w:t>
      </w:r>
      <w:r w:rsidR="00953407">
        <w:t xml:space="preserve">which make it much more likely </w:t>
      </w:r>
      <w:r w:rsidR="00BA7580">
        <w:t xml:space="preserve">that these goals will be met’ (Betterworks, </w:t>
      </w:r>
      <w:r w:rsidR="000256F4">
        <w:t>2018).</w:t>
      </w:r>
    </w:p>
    <w:p w14:paraId="7FF029D4" w14:textId="75881184" w:rsidR="00A86375" w:rsidRDefault="009F3678" w:rsidP="00606F0E">
      <w:r>
        <w:t>As suggested by Puckett</w:t>
      </w:r>
      <w:r w:rsidR="003115C2">
        <w:t xml:space="preserve"> (2019) </w:t>
      </w:r>
      <w:r w:rsidR="00576498">
        <w:t xml:space="preserve">the Researcher agrees that </w:t>
      </w:r>
      <w:r w:rsidR="00393D36">
        <w:t xml:space="preserve">‘companies are guilty of treating Performance Management </w:t>
      </w:r>
      <w:r w:rsidR="00783D53">
        <w:t xml:space="preserve">as a yearly event. But it has been claimed that companies </w:t>
      </w:r>
      <w:r w:rsidR="000F0A22">
        <w:t>that practice co</w:t>
      </w:r>
      <w:r w:rsidR="00A41BFD">
        <w:t xml:space="preserve">ntinuous </w:t>
      </w:r>
      <w:r w:rsidR="00C9475C">
        <w:t xml:space="preserve">Performance Management </w:t>
      </w:r>
      <w:r w:rsidR="009E7FC6">
        <w:t>have better business results. Companies</w:t>
      </w:r>
      <w:r w:rsidR="007F105F">
        <w:t xml:space="preserve"> where</w:t>
      </w:r>
      <w:r w:rsidR="009E7FC6">
        <w:t xml:space="preserve"> </w:t>
      </w:r>
      <w:r w:rsidR="00174B1C">
        <w:t xml:space="preserve">employees </w:t>
      </w:r>
      <w:r w:rsidR="00450E49">
        <w:t>review their goals m</w:t>
      </w:r>
      <w:r w:rsidR="00953D0A">
        <w:t>ore</w:t>
      </w:r>
      <w:r w:rsidR="00450E49">
        <w:t xml:space="preserve"> frequently</w:t>
      </w:r>
      <w:r w:rsidR="00953D0A">
        <w:t xml:space="preserve"> </w:t>
      </w:r>
      <w:r w:rsidR="00D31217">
        <w:t xml:space="preserve">have better data quality, </w:t>
      </w:r>
      <w:r w:rsidR="0073293C">
        <w:t xml:space="preserve">higher employee </w:t>
      </w:r>
      <w:r w:rsidR="006535D9">
        <w:t xml:space="preserve">engagement, more </w:t>
      </w:r>
      <w:r w:rsidR="000B1D5A">
        <w:t xml:space="preserve">efficient review process and more </w:t>
      </w:r>
      <w:r w:rsidR="00C722DC">
        <w:t>input from employees’</w:t>
      </w:r>
      <w:r w:rsidR="007D067D">
        <w:t>. Whic</w:t>
      </w:r>
      <w:r w:rsidR="003165CF">
        <w:t xml:space="preserve">h </w:t>
      </w:r>
      <w:r w:rsidR="00617416">
        <w:t xml:space="preserve">will </w:t>
      </w:r>
      <w:r w:rsidR="005E6D18">
        <w:t>ensure the organisation achieves great success.</w:t>
      </w:r>
    </w:p>
    <w:p w14:paraId="0014FEAD" w14:textId="679F8101" w:rsidR="008D3B95" w:rsidRDefault="00684190" w:rsidP="00606F0E">
      <w:pPr>
        <w:rPr>
          <w:u w:val="single"/>
        </w:rPr>
      </w:pPr>
      <w:r w:rsidRPr="00684190">
        <w:rPr>
          <w:u w:val="single"/>
        </w:rPr>
        <w:t>M</w:t>
      </w:r>
      <w:r w:rsidR="008D3B95" w:rsidRPr="00684190">
        <w:rPr>
          <w:u w:val="single"/>
        </w:rPr>
        <w:t>otivation</w:t>
      </w:r>
      <w:r w:rsidRPr="00684190">
        <w:rPr>
          <w:u w:val="single"/>
        </w:rPr>
        <w:t xml:space="preserve"> within the organisation.</w:t>
      </w:r>
    </w:p>
    <w:p w14:paraId="6D24FFBE" w14:textId="7CBEFFB3" w:rsidR="00E137F5" w:rsidRDefault="00E137F5" w:rsidP="00606F0E">
      <w:r>
        <w:t xml:space="preserve">A well motivated workforce </w:t>
      </w:r>
      <w:r w:rsidR="00E069C6">
        <w:t xml:space="preserve">can provide several </w:t>
      </w:r>
      <w:r w:rsidR="00381FF2">
        <w:t>advantages to any organisation</w:t>
      </w:r>
      <w:r w:rsidR="00090C58">
        <w:t>:</w:t>
      </w:r>
    </w:p>
    <w:p w14:paraId="46647E52" w14:textId="28A29234" w:rsidR="00CD0A79" w:rsidRDefault="00393121" w:rsidP="00CD0A79">
      <w:pPr>
        <w:pStyle w:val="ListParagraph"/>
        <w:numPr>
          <w:ilvl w:val="0"/>
          <w:numId w:val="8"/>
        </w:numPr>
      </w:pPr>
      <w:r>
        <w:t>Better Productivity</w:t>
      </w:r>
      <w:r w:rsidR="007A5B87">
        <w:t xml:space="preserve"> -</w:t>
      </w:r>
      <w:r w:rsidR="007C61AD">
        <w:t xml:space="preserve"> </w:t>
      </w:r>
      <w:r w:rsidR="00F54370">
        <w:t>can lead to lower unit costs</w:t>
      </w:r>
      <w:r w:rsidR="00532E7B">
        <w:t xml:space="preserve"> of production</w:t>
      </w:r>
      <w:r w:rsidR="00004D1E">
        <w:t xml:space="preserve"> and enable the firm to sell its </w:t>
      </w:r>
      <w:r w:rsidR="00FB4D38">
        <w:t>product at a lower price.</w:t>
      </w:r>
    </w:p>
    <w:p w14:paraId="79EC63E5" w14:textId="5E617332" w:rsidR="00FB4D38" w:rsidRDefault="007A5B87" w:rsidP="00CD0A79">
      <w:pPr>
        <w:pStyle w:val="ListParagraph"/>
        <w:numPr>
          <w:ilvl w:val="0"/>
          <w:numId w:val="8"/>
        </w:numPr>
      </w:pPr>
      <w:r>
        <w:t xml:space="preserve">Lower levels of </w:t>
      </w:r>
      <w:r w:rsidR="005A5C60">
        <w:t>absenteeism</w:t>
      </w:r>
      <w:r>
        <w:t xml:space="preserve"> </w:t>
      </w:r>
      <w:r w:rsidR="00EB2BB1">
        <w:t>–</w:t>
      </w:r>
      <w:r>
        <w:t xml:space="preserve"> </w:t>
      </w:r>
      <w:r w:rsidR="00EB2BB1">
        <w:t xml:space="preserve">employees are content with </w:t>
      </w:r>
      <w:r w:rsidR="00274333">
        <w:t>their working lives.</w:t>
      </w:r>
    </w:p>
    <w:p w14:paraId="793C6031" w14:textId="702231B8" w:rsidR="00274333" w:rsidRDefault="00E30F39" w:rsidP="00CD0A79">
      <w:pPr>
        <w:pStyle w:val="ListParagraph"/>
        <w:numPr>
          <w:ilvl w:val="0"/>
          <w:numId w:val="8"/>
        </w:numPr>
      </w:pPr>
      <w:r>
        <w:t xml:space="preserve">Lower levels of staff turnover </w:t>
      </w:r>
      <w:r w:rsidR="004B7769">
        <w:t>–</w:t>
      </w:r>
      <w:r>
        <w:t xml:space="preserve"> </w:t>
      </w:r>
      <w:r w:rsidR="004B7769">
        <w:t>this can lead to lower training and recruitment costs.</w:t>
      </w:r>
    </w:p>
    <w:p w14:paraId="6ADA5C26" w14:textId="5E18D8C7" w:rsidR="00FB6BEF" w:rsidRDefault="00FB6BEF" w:rsidP="00CD0A79">
      <w:pPr>
        <w:pStyle w:val="ListParagraph"/>
        <w:numPr>
          <w:ilvl w:val="0"/>
          <w:numId w:val="8"/>
        </w:numPr>
      </w:pPr>
      <w:r>
        <w:t xml:space="preserve">Improved industrial </w:t>
      </w:r>
      <w:r w:rsidR="006D1336">
        <w:t>relations – with trade unions.</w:t>
      </w:r>
    </w:p>
    <w:p w14:paraId="7A414552" w14:textId="7DB01DF2" w:rsidR="006D1336" w:rsidRDefault="00976200" w:rsidP="00CD0A79">
      <w:pPr>
        <w:pStyle w:val="ListParagraph"/>
        <w:numPr>
          <w:ilvl w:val="0"/>
          <w:numId w:val="8"/>
        </w:numPr>
      </w:pPr>
      <w:r>
        <w:t xml:space="preserve">Good Reputation </w:t>
      </w:r>
      <w:r w:rsidR="00353C78">
        <w:t>–</w:t>
      </w:r>
      <w:r>
        <w:t xml:space="preserve"> </w:t>
      </w:r>
      <w:r w:rsidR="00353C78">
        <w:t xml:space="preserve">workers are content </w:t>
      </w:r>
      <w:r w:rsidR="00D65F0F">
        <w:t xml:space="preserve">and </w:t>
      </w:r>
      <w:r w:rsidR="003F4690">
        <w:t xml:space="preserve">which makes it easy to recruit </w:t>
      </w:r>
      <w:r w:rsidR="00827EBC">
        <w:t>the best workers.</w:t>
      </w:r>
    </w:p>
    <w:p w14:paraId="6879BC08" w14:textId="715B17E9" w:rsidR="00827EBC" w:rsidRDefault="00A02520" w:rsidP="00CD0A79">
      <w:pPr>
        <w:pStyle w:val="ListParagraph"/>
        <w:numPr>
          <w:ilvl w:val="0"/>
          <w:numId w:val="8"/>
        </w:numPr>
      </w:pPr>
      <w:r>
        <w:t xml:space="preserve">Improve </w:t>
      </w:r>
      <w:r w:rsidR="00EA081F">
        <w:t xml:space="preserve">Product Quality </w:t>
      </w:r>
      <w:r w:rsidR="004633EE">
        <w:t>–</w:t>
      </w:r>
      <w:r w:rsidR="00EA081F">
        <w:t xml:space="preserve"> </w:t>
      </w:r>
      <w:r w:rsidR="004633EE">
        <w:t xml:space="preserve">motivated workers are likely to </w:t>
      </w:r>
      <w:r w:rsidR="00A845E6">
        <w:t>improve product quality or customer service.</w:t>
      </w:r>
    </w:p>
    <w:p w14:paraId="4EB14194" w14:textId="0991B65B" w:rsidR="00A845E6" w:rsidRPr="00E137F5" w:rsidRDefault="0052031D" w:rsidP="00A845E6">
      <w:r>
        <w:t xml:space="preserve">                                                                                                                                                   (Tutor2U, 2018).</w:t>
      </w:r>
    </w:p>
    <w:p w14:paraId="22764F49" w14:textId="1487F688" w:rsidR="00204FE6" w:rsidRDefault="00467667" w:rsidP="00606F0E">
      <w:r>
        <w:t>A big m</w:t>
      </w:r>
      <w:r w:rsidR="005964FF">
        <w:t>otiva</w:t>
      </w:r>
      <w:r w:rsidR="00B047C4">
        <w:t xml:space="preserve">tor is the opportunity </w:t>
      </w:r>
      <w:r w:rsidR="00D866A5">
        <w:t>to gain training</w:t>
      </w:r>
      <w:r w:rsidR="003B7B96">
        <w:t xml:space="preserve"> to progress in the organisation. </w:t>
      </w:r>
      <w:r w:rsidR="006D69B2">
        <w:t xml:space="preserve">Training is </w:t>
      </w:r>
      <w:r w:rsidR="004E5B57">
        <w:t xml:space="preserve">not just </w:t>
      </w:r>
      <w:r w:rsidR="0036625C">
        <w:t>important to any company</w:t>
      </w:r>
      <w:r w:rsidR="00317FFA">
        <w:t>,</w:t>
      </w:r>
      <w:r w:rsidR="004E5B57">
        <w:t xml:space="preserve"> it is vital.</w:t>
      </w:r>
      <w:r w:rsidR="00950609">
        <w:t xml:space="preserve"> 20/20 </w:t>
      </w:r>
      <w:r w:rsidR="006D6A19">
        <w:t>Project Management (</w:t>
      </w:r>
      <w:r w:rsidR="003F2845">
        <w:t>2009) states</w:t>
      </w:r>
      <w:r w:rsidR="00317FFA">
        <w:t xml:space="preserve"> ‘Training </w:t>
      </w:r>
      <w:r w:rsidR="00D2509C">
        <w:t xml:space="preserve">presents a prime opportunity to expand the knowledge </w:t>
      </w:r>
      <w:r w:rsidR="00726F65">
        <w:t xml:space="preserve">base of the employees. But employees attending </w:t>
      </w:r>
      <w:r w:rsidR="009B610D">
        <w:t xml:space="preserve">sessions also miss out on work time which may </w:t>
      </w:r>
      <w:r w:rsidR="00BF37AB">
        <w:t>delay the completion of tasks. But despite the draw backs</w:t>
      </w:r>
      <w:r w:rsidR="00271676">
        <w:t xml:space="preserve">, training and development </w:t>
      </w:r>
      <w:r w:rsidR="00CF4893">
        <w:t>provides both the individ</w:t>
      </w:r>
      <w:r w:rsidR="00EC4091">
        <w:t>ua</w:t>
      </w:r>
      <w:r w:rsidR="00CF4893">
        <w:t>l as a whole</w:t>
      </w:r>
      <w:r w:rsidR="00635C66">
        <w:t>,</w:t>
      </w:r>
      <w:r w:rsidR="00CF4893">
        <w:t xml:space="preserve"> </w:t>
      </w:r>
      <w:r w:rsidR="00921A49">
        <w:t>with benefits that make cost and time a worthwhile investment’</w:t>
      </w:r>
      <w:r w:rsidR="00CF738E">
        <w:t>.</w:t>
      </w:r>
    </w:p>
    <w:p w14:paraId="29D1A24E" w14:textId="28449BC6" w:rsidR="003A04A9" w:rsidRDefault="00024815" w:rsidP="00606F0E">
      <w:r>
        <w:t xml:space="preserve">The Researcher found </w:t>
      </w:r>
      <w:r w:rsidR="004C1FFB">
        <w:t>that the p</w:t>
      </w:r>
      <w:r w:rsidR="003A04A9">
        <w:t xml:space="preserve">otential </w:t>
      </w:r>
      <w:r w:rsidR="006906CD">
        <w:t xml:space="preserve">benefits of </w:t>
      </w:r>
      <w:r w:rsidR="00196E75">
        <w:t>motivation</w:t>
      </w:r>
      <w:r w:rsidR="006906CD">
        <w:t xml:space="preserve"> are that </w:t>
      </w:r>
      <w:r w:rsidR="0015582B">
        <w:t>it</w:t>
      </w:r>
      <w:r w:rsidR="006906CD">
        <w:t xml:space="preserve"> can </w:t>
      </w:r>
      <w:r w:rsidR="006601A7">
        <w:t>enhance your organisations ima</w:t>
      </w:r>
      <w:r w:rsidR="00987848">
        <w:t xml:space="preserve">ge and </w:t>
      </w:r>
      <w:r w:rsidR="00DC2E9B">
        <w:t>increases financial gain</w:t>
      </w:r>
      <w:r w:rsidR="007659F2">
        <w:t>.</w:t>
      </w:r>
      <w:r w:rsidR="004C1FFB">
        <w:t xml:space="preserve"> </w:t>
      </w:r>
      <w:r w:rsidR="00706451">
        <w:t xml:space="preserve">‘It </w:t>
      </w:r>
      <w:r w:rsidR="0038254D">
        <w:t xml:space="preserve">is beneficial to an organisation </w:t>
      </w:r>
      <w:r w:rsidR="00911000">
        <w:t xml:space="preserve">to develop existing </w:t>
      </w:r>
      <w:r w:rsidR="00A57177">
        <w:t>employees rather than hiring new as it reduces recruit</w:t>
      </w:r>
      <w:r w:rsidR="000C1771">
        <w:t xml:space="preserve">ment costs, reduces </w:t>
      </w:r>
      <w:r w:rsidR="008F29A2">
        <w:t>absenteeism</w:t>
      </w:r>
      <w:r w:rsidR="002B7919">
        <w:t>, employee turnover</w:t>
      </w:r>
      <w:r w:rsidR="000C478B">
        <w:t>, engages and motivates the work force</w:t>
      </w:r>
      <w:r w:rsidR="0010416E">
        <w:t xml:space="preserve"> and increases productivity</w:t>
      </w:r>
      <w:r w:rsidR="005C054A">
        <w:t xml:space="preserve">. </w:t>
      </w:r>
      <w:r w:rsidR="00C32562">
        <w:t>T</w:t>
      </w:r>
      <w:r w:rsidR="005C054A">
        <w:t xml:space="preserve">he more commitment from the organisation </w:t>
      </w:r>
      <w:r w:rsidR="004A4729">
        <w:t xml:space="preserve">in the investment </w:t>
      </w:r>
      <w:r w:rsidR="00735784">
        <w:t xml:space="preserve">in career development </w:t>
      </w:r>
      <w:r w:rsidR="00CE03E6">
        <w:t xml:space="preserve">builds trust </w:t>
      </w:r>
      <w:r w:rsidR="00AB6D68">
        <w:t xml:space="preserve">with your employees helps them to realise </w:t>
      </w:r>
      <w:r w:rsidR="00582096">
        <w:t>their professional accomplishments and your organisations success’ (</w:t>
      </w:r>
      <w:r w:rsidR="005A4654">
        <w:t>Monster, 2019).</w:t>
      </w:r>
    </w:p>
    <w:p w14:paraId="5E77CE60" w14:textId="386C693D" w:rsidR="00203AFB" w:rsidRDefault="000459A7" w:rsidP="00606F0E">
      <w:pPr>
        <w:rPr>
          <w:u w:val="single"/>
        </w:rPr>
      </w:pPr>
      <w:r w:rsidRPr="000459A7">
        <w:rPr>
          <w:u w:val="single"/>
        </w:rPr>
        <w:t>Task 3.</w:t>
      </w:r>
    </w:p>
    <w:p w14:paraId="320E0A6D" w14:textId="1D332D6F" w:rsidR="00B47DD9" w:rsidRDefault="00CE2B21" w:rsidP="00606F0E">
      <w:pPr>
        <w:rPr>
          <w:u w:val="single"/>
        </w:rPr>
      </w:pPr>
      <w:r>
        <w:rPr>
          <w:u w:val="single"/>
        </w:rPr>
        <w:t>Person</w:t>
      </w:r>
      <w:r w:rsidR="00DD04E7">
        <w:rPr>
          <w:u w:val="single"/>
        </w:rPr>
        <w:t xml:space="preserve">al </w:t>
      </w:r>
      <w:r w:rsidR="00B47DD9">
        <w:rPr>
          <w:u w:val="single"/>
        </w:rPr>
        <w:t xml:space="preserve">Development </w:t>
      </w:r>
      <w:r w:rsidR="009251C5">
        <w:rPr>
          <w:u w:val="single"/>
        </w:rPr>
        <w:t>P</w:t>
      </w:r>
      <w:r w:rsidR="00B47DD9">
        <w:rPr>
          <w:u w:val="single"/>
        </w:rPr>
        <w:t>lan.</w:t>
      </w:r>
    </w:p>
    <w:p w14:paraId="4F62AE33" w14:textId="5B32C38F" w:rsidR="00527119" w:rsidRPr="00527119" w:rsidRDefault="002672B0" w:rsidP="00606F0E">
      <w:r>
        <w:t xml:space="preserve">As stated by Start Up Donut </w:t>
      </w:r>
      <w:r w:rsidR="008E68F4">
        <w:t>(2019) ‘</w:t>
      </w:r>
      <w:r w:rsidR="00874499">
        <w:t>Personal Development Pl</w:t>
      </w:r>
      <w:r w:rsidR="00916C04">
        <w:t xml:space="preserve">ans provide </w:t>
      </w:r>
      <w:r w:rsidR="00FB2FB1">
        <w:t xml:space="preserve">a powerful, flexible way to link </w:t>
      </w:r>
      <w:r w:rsidR="00924042">
        <w:t xml:space="preserve">employees’ professional and personal development </w:t>
      </w:r>
      <w:r w:rsidR="004B08A4">
        <w:t>with the development of your business’</w:t>
      </w:r>
      <w:r w:rsidR="007E154F">
        <w:t xml:space="preserve">. </w:t>
      </w:r>
      <w:r w:rsidR="009D5ADB">
        <w:t xml:space="preserve">It is a way to </w:t>
      </w:r>
      <w:r w:rsidR="000622FA">
        <w:t>help employees identify any recurring issues and to set their goals and plan how they are going to achieve this.</w:t>
      </w:r>
      <w:r w:rsidR="00882839">
        <w:t xml:space="preserve"> </w:t>
      </w:r>
      <w:r w:rsidR="00DF2DD4">
        <w:t xml:space="preserve">The Researcher found that it is a way for employees to </w:t>
      </w:r>
      <w:r w:rsidR="00DD65E2">
        <w:t xml:space="preserve">improve their performance to achieve these goals, whether these are </w:t>
      </w:r>
      <w:r w:rsidR="00691086">
        <w:t>short or long term goals.</w:t>
      </w:r>
    </w:p>
    <w:tbl>
      <w:tblPr>
        <w:tblStyle w:val="TableGrid"/>
        <w:tblW w:w="0" w:type="auto"/>
        <w:tblLook w:val="04A0" w:firstRow="1" w:lastRow="0" w:firstColumn="1" w:lastColumn="0" w:noHBand="0" w:noVBand="1"/>
      </w:tblPr>
      <w:tblGrid>
        <w:gridCol w:w="1487"/>
        <w:gridCol w:w="1418"/>
        <w:gridCol w:w="1139"/>
        <w:gridCol w:w="1181"/>
        <w:gridCol w:w="1195"/>
        <w:gridCol w:w="1134"/>
        <w:gridCol w:w="1462"/>
      </w:tblGrid>
      <w:tr w:rsidR="00F15E1E" w14:paraId="007099AD" w14:textId="77777777" w:rsidTr="00861D07">
        <w:tc>
          <w:tcPr>
            <w:tcW w:w="1288" w:type="dxa"/>
          </w:tcPr>
          <w:p w14:paraId="779B828B" w14:textId="5B0E5618" w:rsidR="00861D07" w:rsidRDefault="006A6B00" w:rsidP="00606F0E">
            <w:pPr>
              <w:rPr>
                <w:u w:val="single"/>
              </w:rPr>
            </w:pPr>
            <w:r>
              <w:rPr>
                <w:u w:val="single"/>
              </w:rPr>
              <w:lastRenderedPageBreak/>
              <w:t>OBJECTIVES</w:t>
            </w:r>
          </w:p>
        </w:tc>
        <w:tc>
          <w:tcPr>
            <w:tcW w:w="1288" w:type="dxa"/>
          </w:tcPr>
          <w:p w14:paraId="23EC07E2" w14:textId="4535AFD5" w:rsidR="00861D07" w:rsidRDefault="006A6B00" w:rsidP="00606F0E">
            <w:pPr>
              <w:rPr>
                <w:u w:val="single"/>
              </w:rPr>
            </w:pPr>
            <w:r>
              <w:rPr>
                <w:u w:val="single"/>
              </w:rPr>
              <w:t>MEASURES</w:t>
            </w:r>
          </w:p>
        </w:tc>
        <w:tc>
          <w:tcPr>
            <w:tcW w:w="1288" w:type="dxa"/>
          </w:tcPr>
          <w:p w14:paraId="30F72678" w14:textId="31F32C76" w:rsidR="00861D07" w:rsidRDefault="006A6B00" w:rsidP="00606F0E">
            <w:pPr>
              <w:rPr>
                <w:u w:val="single"/>
              </w:rPr>
            </w:pPr>
            <w:r>
              <w:rPr>
                <w:u w:val="single"/>
              </w:rPr>
              <w:t>PRIORITY</w:t>
            </w:r>
          </w:p>
        </w:tc>
        <w:tc>
          <w:tcPr>
            <w:tcW w:w="1288" w:type="dxa"/>
          </w:tcPr>
          <w:p w14:paraId="148B9A5F" w14:textId="18649BF2" w:rsidR="00861D07" w:rsidRDefault="006A6B00" w:rsidP="00606F0E">
            <w:pPr>
              <w:rPr>
                <w:u w:val="single"/>
              </w:rPr>
            </w:pPr>
            <w:r>
              <w:rPr>
                <w:u w:val="single"/>
              </w:rPr>
              <w:t xml:space="preserve">INTERNAL </w:t>
            </w:r>
          </w:p>
        </w:tc>
        <w:tc>
          <w:tcPr>
            <w:tcW w:w="1288" w:type="dxa"/>
          </w:tcPr>
          <w:p w14:paraId="4AADDAA5" w14:textId="5CD73711" w:rsidR="00861D07" w:rsidRDefault="006A6B00" w:rsidP="00606F0E">
            <w:pPr>
              <w:rPr>
                <w:u w:val="single"/>
              </w:rPr>
            </w:pPr>
            <w:r>
              <w:rPr>
                <w:u w:val="single"/>
              </w:rPr>
              <w:t>EXTERNAL</w:t>
            </w:r>
          </w:p>
        </w:tc>
        <w:tc>
          <w:tcPr>
            <w:tcW w:w="1288" w:type="dxa"/>
          </w:tcPr>
          <w:p w14:paraId="0AA9C542" w14:textId="47FFC16D" w:rsidR="00861D07" w:rsidRDefault="006A6B00" w:rsidP="00606F0E">
            <w:pPr>
              <w:rPr>
                <w:u w:val="single"/>
              </w:rPr>
            </w:pPr>
            <w:r>
              <w:rPr>
                <w:u w:val="single"/>
              </w:rPr>
              <w:t>REVIEW DATES</w:t>
            </w:r>
          </w:p>
        </w:tc>
        <w:tc>
          <w:tcPr>
            <w:tcW w:w="1288" w:type="dxa"/>
          </w:tcPr>
          <w:p w14:paraId="2E013C3C" w14:textId="73916191" w:rsidR="00861D07" w:rsidRDefault="006A6B00" w:rsidP="00606F0E">
            <w:pPr>
              <w:rPr>
                <w:u w:val="single"/>
              </w:rPr>
            </w:pPr>
            <w:r>
              <w:rPr>
                <w:u w:val="single"/>
              </w:rPr>
              <w:t>OTHER COMMENTS</w:t>
            </w:r>
          </w:p>
        </w:tc>
      </w:tr>
      <w:tr w:rsidR="00F15E1E" w14:paraId="33257C4F" w14:textId="77777777" w:rsidTr="00861D07">
        <w:tc>
          <w:tcPr>
            <w:tcW w:w="1288" w:type="dxa"/>
          </w:tcPr>
          <w:p w14:paraId="7AC42715" w14:textId="313AF20B" w:rsidR="00861D07" w:rsidRPr="00FB3D11" w:rsidRDefault="00FB3D11" w:rsidP="00FB3D11">
            <w:r w:rsidRPr="00FB3D11">
              <w:t>Improve customer care</w:t>
            </w:r>
            <w:r>
              <w:t>.</w:t>
            </w:r>
          </w:p>
        </w:tc>
        <w:tc>
          <w:tcPr>
            <w:tcW w:w="1288" w:type="dxa"/>
          </w:tcPr>
          <w:p w14:paraId="521C5B66" w14:textId="42E41EA8" w:rsidR="00861D07" w:rsidRPr="00256740" w:rsidRDefault="00794AEA" w:rsidP="00606F0E">
            <w:r>
              <w:t>Training course.</w:t>
            </w:r>
          </w:p>
        </w:tc>
        <w:tc>
          <w:tcPr>
            <w:tcW w:w="1288" w:type="dxa"/>
          </w:tcPr>
          <w:p w14:paraId="24EB265B" w14:textId="5FC7D594" w:rsidR="00861D07" w:rsidRPr="00794AEA" w:rsidRDefault="00794AEA" w:rsidP="00606F0E">
            <w:r>
              <w:t>High.</w:t>
            </w:r>
          </w:p>
        </w:tc>
        <w:tc>
          <w:tcPr>
            <w:tcW w:w="1288" w:type="dxa"/>
          </w:tcPr>
          <w:p w14:paraId="6C2B43C7" w14:textId="1EA88C7C" w:rsidR="00861D07" w:rsidRPr="00151523" w:rsidRDefault="005A7A2F" w:rsidP="00606F0E">
            <w:r w:rsidRPr="00151523">
              <w:rPr>
                <w:rFonts w:cstheme="minorHAnsi"/>
              </w:rPr>
              <w:t>√</w:t>
            </w:r>
          </w:p>
        </w:tc>
        <w:tc>
          <w:tcPr>
            <w:tcW w:w="1288" w:type="dxa"/>
          </w:tcPr>
          <w:p w14:paraId="52D41783" w14:textId="77777777" w:rsidR="00861D07" w:rsidRDefault="00861D07" w:rsidP="00606F0E">
            <w:pPr>
              <w:rPr>
                <w:u w:val="single"/>
              </w:rPr>
            </w:pPr>
          </w:p>
        </w:tc>
        <w:tc>
          <w:tcPr>
            <w:tcW w:w="1288" w:type="dxa"/>
          </w:tcPr>
          <w:p w14:paraId="2D96DDEC" w14:textId="7B9B5220" w:rsidR="00861D07" w:rsidRPr="005839D8" w:rsidRDefault="000C3172" w:rsidP="00606F0E">
            <w:r>
              <w:t>Weekly.</w:t>
            </w:r>
          </w:p>
        </w:tc>
        <w:tc>
          <w:tcPr>
            <w:tcW w:w="1288" w:type="dxa"/>
          </w:tcPr>
          <w:p w14:paraId="0FCC7EB4" w14:textId="28F96AEB" w:rsidR="00861D07" w:rsidRPr="00FE7C0E" w:rsidRDefault="00447425" w:rsidP="00606F0E">
            <w:r w:rsidRPr="00FE7C0E">
              <w:t xml:space="preserve">To learn </w:t>
            </w:r>
            <w:r w:rsidR="009D63AE" w:rsidRPr="00FE7C0E">
              <w:t xml:space="preserve">to take on any feedback. </w:t>
            </w:r>
            <w:r w:rsidR="00CC2DBE" w:rsidRPr="00FE7C0E">
              <w:t xml:space="preserve">Improve technical skills. </w:t>
            </w:r>
            <w:r w:rsidR="00FE7C0E" w:rsidRPr="00FE7C0E">
              <w:t>To listen and to know our products and services.</w:t>
            </w:r>
          </w:p>
        </w:tc>
      </w:tr>
      <w:tr w:rsidR="00F15E1E" w14:paraId="0DAC1B4F" w14:textId="77777777" w:rsidTr="00861D07">
        <w:tc>
          <w:tcPr>
            <w:tcW w:w="1288" w:type="dxa"/>
          </w:tcPr>
          <w:p w14:paraId="401EB007" w14:textId="5537DC60" w:rsidR="00861D07" w:rsidRPr="00241772" w:rsidRDefault="00241772" w:rsidP="00606F0E">
            <w:r w:rsidRPr="00241772">
              <w:t>Build confidence in decision making.</w:t>
            </w:r>
          </w:p>
        </w:tc>
        <w:tc>
          <w:tcPr>
            <w:tcW w:w="1288" w:type="dxa"/>
          </w:tcPr>
          <w:p w14:paraId="7453C166" w14:textId="15249887" w:rsidR="00861D07" w:rsidRPr="00721792" w:rsidRDefault="00721792" w:rsidP="00606F0E">
            <w:r w:rsidRPr="00721792">
              <w:t>Practice and training</w:t>
            </w:r>
            <w:r w:rsidR="00F31730">
              <w:t xml:space="preserve"> course</w:t>
            </w:r>
            <w:r w:rsidRPr="00721792">
              <w:t>.</w:t>
            </w:r>
          </w:p>
        </w:tc>
        <w:tc>
          <w:tcPr>
            <w:tcW w:w="1288" w:type="dxa"/>
          </w:tcPr>
          <w:p w14:paraId="4C2F637C" w14:textId="19A9F81E" w:rsidR="00861D07" w:rsidRPr="00151523" w:rsidRDefault="00151523" w:rsidP="00606F0E">
            <w:r w:rsidRPr="00151523">
              <w:t>High.</w:t>
            </w:r>
          </w:p>
        </w:tc>
        <w:tc>
          <w:tcPr>
            <w:tcW w:w="1288" w:type="dxa"/>
          </w:tcPr>
          <w:p w14:paraId="51086895" w14:textId="2E370460" w:rsidR="00861D07" w:rsidRPr="008973B5" w:rsidRDefault="008973B5" w:rsidP="00606F0E">
            <w:r w:rsidRPr="008973B5">
              <w:rPr>
                <w:rFonts w:cstheme="minorHAnsi"/>
              </w:rPr>
              <w:t>√</w:t>
            </w:r>
          </w:p>
        </w:tc>
        <w:tc>
          <w:tcPr>
            <w:tcW w:w="1288" w:type="dxa"/>
          </w:tcPr>
          <w:p w14:paraId="4AA1027B" w14:textId="3D8DE896" w:rsidR="00861D07" w:rsidRPr="00A30093" w:rsidRDefault="00A30093" w:rsidP="00606F0E">
            <w:r w:rsidRPr="00A30093">
              <w:rPr>
                <w:rFonts w:cstheme="minorHAnsi"/>
              </w:rPr>
              <w:t>√</w:t>
            </w:r>
          </w:p>
        </w:tc>
        <w:tc>
          <w:tcPr>
            <w:tcW w:w="1288" w:type="dxa"/>
          </w:tcPr>
          <w:p w14:paraId="1DE9072C" w14:textId="0DE24861" w:rsidR="00861D07" w:rsidRPr="00EB4BAF" w:rsidRDefault="00EB4BAF" w:rsidP="00606F0E">
            <w:r w:rsidRPr="00EB4BAF">
              <w:t>Weekly.</w:t>
            </w:r>
          </w:p>
        </w:tc>
        <w:tc>
          <w:tcPr>
            <w:tcW w:w="1288" w:type="dxa"/>
          </w:tcPr>
          <w:p w14:paraId="0FC4D856" w14:textId="1E7C57CC" w:rsidR="00861D07" w:rsidRPr="00834AB1" w:rsidRDefault="004C4BBD" w:rsidP="00606F0E">
            <w:r w:rsidRPr="00834AB1">
              <w:t xml:space="preserve">To practice and use the support of other staff </w:t>
            </w:r>
            <w:r w:rsidR="000D71A8" w:rsidRPr="00834AB1">
              <w:t>and management</w:t>
            </w:r>
            <w:r w:rsidR="00834AB1" w:rsidRPr="00834AB1">
              <w:t>.</w:t>
            </w:r>
          </w:p>
        </w:tc>
      </w:tr>
      <w:tr w:rsidR="00F15E1E" w14:paraId="19E66462" w14:textId="77777777" w:rsidTr="00861D07">
        <w:tc>
          <w:tcPr>
            <w:tcW w:w="1288" w:type="dxa"/>
          </w:tcPr>
          <w:p w14:paraId="1EA064CB" w14:textId="00FCFEF2" w:rsidR="00861D07" w:rsidRPr="00935E73" w:rsidRDefault="00935E73" w:rsidP="00606F0E">
            <w:r w:rsidRPr="00935E73">
              <w:t>Teamwork.</w:t>
            </w:r>
          </w:p>
        </w:tc>
        <w:tc>
          <w:tcPr>
            <w:tcW w:w="1288" w:type="dxa"/>
          </w:tcPr>
          <w:p w14:paraId="0A4770FA" w14:textId="0D952385" w:rsidR="00861D07" w:rsidRPr="004A31CF" w:rsidRDefault="00367603" w:rsidP="00606F0E">
            <w:r w:rsidRPr="004A31CF">
              <w:t>Teamwork activit</w:t>
            </w:r>
            <w:r w:rsidR="004A31CF" w:rsidRPr="004A31CF">
              <w:t>ies.</w:t>
            </w:r>
          </w:p>
        </w:tc>
        <w:tc>
          <w:tcPr>
            <w:tcW w:w="1288" w:type="dxa"/>
          </w:tcPr>
          <w:p w14:paraId="71C5E742" w14:textId="43ADB5ED" w:rsidR="00861D07" w:rsidRPr="00D142FA" w:rsidRDefault="00D142FA" w:rsidP="00606F0E">
            <w:r w:rsidRPr="00D142FA">
              <w:t>Medium.</w:t>
            </w:r>
          </w:p>
        </w:tc>
        <w:tc>
          <w:tcPr>
            <w:tcW w:w="1288" w:type="dxa"/>
          </w:tcPr>
          <w:p w14:paraId="5045B0E8" w14:textId="7A2920E2" w:rsidR="00861D07" w:rsidRPr="00D142FA" w:rsidRDefault="00D142FA" w:rsidP="00606F0E">
            <w:r w:rsidRPr="00D142FA">
              <w:rPr>
                <w:rFonts w:cstheme="minorHAnsi"/>
              </w:rPr>
              <w:t>√</w:t>
            </w:r>
          </w:p>
        </w:tc>
        <w:tc>
          <w:tcPr>
            <w:tcW w:w="1288" w:type="dxa"/>
          </w:tcPr>
          <w:p w14:paraId="1CA09DB5" w14:textId="77777777" w:rsidR="00861D07" w:rsidRDefault="00861D07" w:rsidP="00606F0E">
            <w:pPr>
              <w:rPr>
                <w:u w:val="single"/>
              </w:rPr>
            </w:pPr>
          </w:p>
        </w:tc>
        <w:tc>
          <w:tcPr>
            <w:tcW w:w="1288" w:type="dxa"/>
          </w:tcPr>
          <w:p w14:paraId="58CEF208" w14:textId="303972BD" w:rsidR="00861D07" w:rsidRPr="005D7DEF" w:rsidRDefault="005D7DEF" w:rsidP="00606F0E">
            <w:r w:rsidRPr="005D7DEF">
              <w:t>Monthly.</w:t>
            </w:r>
          </w:p>
        </w:tc>
        <w:tc>
          <w:tcPr>
            <w:tcW w:w="1288" w:type="dxa"/>
          </w:tcPr>
          <w:p w14:paraId="16280F79" w14:textId="6C12163F" w:rsidR="00861D07" w:rsidRPr="00CC249B" w:rsidRDefault="00DD1102" w:rsidP="00606F0E">
            <w:r>
              <w:t xml:space="preserve">Follow </w:t>
            </w:r>
            <w:r w:rsidR="00CD5CB1">
              <w:t xml:space="preserve">Bruce Tuckman </w:t>
            </w:r>
            <w:r w:rsidR="006D1989">
              <w:t>development process.</w:t>
            </w:r>
          </w:p>
        </w:tc>
      </w:tr>
      <w:tr w:rsidR="00F15E1E" w14:paraId="23EDCCD3" w14:textId="77777777" w:rsidTr="00861D07">
        <w:tc>
          <w:tcPr>
            <w:tcW w:w="1288" w:type="dxa"/>
          </w:tcPr>
          <w:p w14:paraId="36A5CBC2" w14:textId="2C07D68A" w:rsidR="00861D07" w:rsidRPr="00943BC8" w:rsidRDefault="00F514D3" w:rsidP="00606F0E">
            <w:r w:rsidRPr="00943BC8">
              <w:t>First aid</w:t>
            </w:r>
            <w:r w:rsidR="00943BC8" w:rsidRPr="00943BC8">
              <w:t>.</w:t>
            </w:r>
          </w:p>
        </w:tc>
        <w:tc>
          <w:tcPr>
            <w:tcW w:w="1288" w:type="dxa"/>
          </w:tcPr>
          <w:p w14:paraId="1186A83F" w14:textId="0C5E7F3F" w:rsidR="00861D07" w:rsidRPr="00943BC8" w:rsidRDefault="00943BC8" w:rsidP="00606F0E">
            <w:r w:rsidRPr="00943BC8">
              <w:t>Training</w:t>
            </w:r>
            <w:r w:rsidR="00F31730">
              <w:t xml:space="preserve"> course</w:t>
            </w:r>
            <w:r w:rsidRPr="00943BC8">
              <w:t xml:space="preserve">. </w:t>
            </w:r>
          </w:p>
        </w:tc>
        <w:tc>
          <w:tcPr>
            <w:tcW w:w="1288" w:type="dxa"/>
          </w:tcPr>
          <w:p w14:paraId="75F13966" w14:textId="757E3B19" w:rsidR="00861D07" w:rsidRPr="007F7F93" w:rsidRDefault="007F7F93" w:rsidP="00606F0E">
            <w:r w:rsidRPr="007F7F93">
              <w:t>High.</w:t>
            </w:r>
          </w:p>
        </w:tc>
        <w:tc>
          <w:tcPr>
            <w:tcW w:w="1288" w:type="dxa"/>
          </w:tcPr>
          <w:p w14:paraId="4233E6F4" w14:textId="77777777" w:rsidR="00861D07" w:rsidRPr="00943BC8" w:rsidRDefault="00861D07" w:rsidP="00606F0E"/>
        </w:tc>
        <w:tc>
          <w:tcPr>
            <w:tcW w:w="1288" w:type="dxa"/>
          </w:tcPr>
          <w:p w14:paraId="5C3003DE" w14:textId="385335E2" w:rsidR="00861D07" w:rsidRPr="00943BC8" w:rsidRDefault="00943BC8" w:rsidP="00606F0E">
            <w:r w:rsidRPr="00943BC8">
              <w:rPr>
                <w:rFonts w:cstheme="minorHAnsi"/>
              </w:rPr>
              <w:t>√</w:t>
            </w:r>
          </w:p>
        </w:tc>
        <w:tc>
          <w:tcPr>
            <w:tcW w:w="1288" w:type="dxa"/>
          </w:tcPr>
          <w:p w14:paraId="391144B3" w14:textId="0E86BD0C" w:rsidR="00861D07" w:rsidRPr="00943BC8" w:rsidRDefault="00943BC8" w:rsidP="00606F0E">
            <w:r w:rsidRPr="00943BC8">
              <w:t>Yearly.</w:t>
            </w:r>
          </w:p>
        </w:tc>
        <w:tc>
          <w:tcPr>
            <w:tcW w:w="1288" w:type="dxa"/>
          </w:tcPr>
          <w:p w14:paraId="668553D4" w14:textId="346DA6CD" w:rsidR="00861D07" w:rsidRPr="00790E20" w:rsidRDefault="007F5C6C" w:rsidP="00606F0E">
            <w:r w:rsidRPr="00790E20">
              <w:t xml:space="preserve">Taking a first aid course </w:t>
            </w:r>
            <w:r w:rsidR="00172798" w:rsidRPr="00790E20">
              <w:t>volunt</w:t>
            </w:r>
            <w:r w:rsidR="005F0697" w:rsidRPr="00790E20">
              <w:t>ary</w:t>
            </w:r>
            <w:r w:rsidR="0019283C" w:rsidRPr="00790E20">
              <w:t xml:space="preserve"> or through the or</w:t>
            </w:r>
            <w:r w:rsidR="00AF77B8" w:rsidRPr="00790E20">
              <w:t>ganisation.</w:t>
            </w:r>
          </w:p>
        </w:tc>
      </w:tr>
      <w:tr w:rsidR="00F15E1E" w14:paraId="5E33FC2A" w14:textId="77777777" w:rsidTr="00861D07">
        <w:tc>
          <w:tcPr>
            <w:tcW w:w="1288" w:type="dxa"/>
          </w:tcPr>
          <w:p w14:paraId="74D78833" w14:textId="7D20ADE5" w:rsidR="00861D07" w:rsidRPr="004E17C5" w:rsidRDefault="00F15E1E" w:rsidP="00606F0E">
            <w:r w:rsidRPr="004E17C5">
              <w:t>Progress to management.</w:t>
            </w:r>
          </w:p>
        </w:tc>
        <w:tc>
          <w:tcPr>
            <w:tcW w:w="1288" w:type="dxa"/>
          </w:tcPr>
          <w:p w14:paraId="0B910CA9" w14:textId="6FD13D4A" w:rsidR="00861D07" w:rsidRPr="004E17C5" w:rsidRDefault="00F15E1E" w:rsidP="00606F0E">
            <w:r w:rsidRPr="004E17C5">
              <w:t>Management courses</w:t>
            </w:r>
            <w:r w:rsidR="00707C68" w:rsidRPr="004E17C5">
              <w:t>.</w:t>
            </w:r>
          </w:p>
        </w:tc>
        <w:tc>
          <w:tcPr>
            <w:tcW w:w="1288" w:type="dxa"/>
          </w:tcPr>
          <w:p w14:paraId="569F53E2" w14:textId="04EE7BD2" w:rsidR="00861D07" w:rsidRPr="004E17C5" w:rsidRDefault="00707C68" w:rsidP="00606F0E">
            <w:r w:rsidRPr="004E17C5">
              <w:t>Low.</w:t>
            </w:r>
          </w:p>
        </w:tc>
        <w:tc>
          <w:tcPr>
            <w:tcW w:w="1288" w:type="dxa"/>
          </w:tcPr>
          <w:p w14:paraId="3961F08D" w14:textId="77777777" w:rsidR="00861D07" w:rsidRDefault="00861D07" w:rsidP="00606F0E">
            <w:pPr>
              <w:rPr>
                <w:u w:val="single"/>
              </w:rPr>
            </w:pPr>
          </w:p>
        </w:tc>
        <w:tc>
          <w:tcPr>
            <w:tcW w:w="1288" w:type="dxa"/>
          </w:tcPr>
          <w:p w14:paraId="7D5616D4" w14:textId="4C10D73E" w:rsidR="00861D07" w:rsidRPr="00707C68" w:rsidRDefault="00707C68" w:rsidP="00606F0E">
            <w:r>
              <w:rPr>
                <w:rFonts w:cstheme="minorHAnsi"/>
              </w:rPr>
              <w:t>√</w:t>
            </w:r>
          </w:p>
        </w:tc>
        <w:tc>
          <w:tcPr>
            <w:tcW w:w="1288" w:type="dxa"/>
          </w:tcPr>
          <w:p w14:paraId="6AB6B966" w14:textId="63B2CE6A" w:rsidR="00861D07" w:rsidRPr="004E17C5" w:rsidRDefault="00F77CEE" w:rsidP="00606F0E">
            <w:r w:rsidRPr="004E17C5">
              <w:t>2 – 3 years.</w:t>
            </w:r>
          </w:p>
        </w:tc>
        <w:tc>
          <w:tcPr>
            <w:tcW w:w="1288" w:type="dxa"/>
          </w:tcPr>
          <w:p w14:paraId="7EF37DF4" w14:textId="12B8A904" w:rsidR="00861D07" w:rsidRPr="00E93AD3" w:rsidRDefault="00377EE5" w:rsidP="00606F0E">
            <w:r w:rsidRPr="00E93AD3">
              <w:t>To</w:t>
            </w:r>
            <w:r w:rsidR="00BC451A">
              <w:t xml:space="preserve"> </w:t>
            </w:r>
            <w:r w:rsidR="00875096">
              <w:t>show my skills through training</w:t>
            </w:r>
            <w:r w:rsidR="008B0878">
              <w:t>. Funded through the organisation</w:t>
            </w:r>
            <w:r w:rsidR="00E93AD3" w:rsidRPr="00E93AD3">
              <w:t>.</w:t>
            </w:r>
          </w:p>
        </w:tc>
      </w:tr>
      <w:tr w:rsidR="00F15E1E" w14:paraId="150052ED" w14:textId="77777777" w:rsidTr="00861D07">
        <w:tc>
          <w:tcPr>
            <w:tcW w:w="1288" w:type="dxa"/>
          </w:tcPr>
          <w:p w14:paraId="0B5DC149" w14:textId="3B4538E8" w:rsidR="00861D07" w:rsidRPr="003C7415" w:rsidRDefault="00453085" w:rsidP="00606F0E">
            <w:r w:rsidRPr="003C7415">
              <w:t>Wide</w:t>
            </w:r>
            <w:r w:rsidR="0054147B" w:rsidRPr="003C7415">
              <w:t>n my skills and opportunities.</w:t>
            </w:r>
          </w:p>
        </w:tc>
        <w:tc>
          <w:tcPr>
            <w:tcW w:w="1288" w:type="dxa"/>
          </w:tcPr>
          <w:p w14:paraId="26CCC1D2" w14:textId="2AAC84F3" w:rsidR="00861D07" w:rsidRPr="003C7415" w:rsidRDefault="00C94769" w:rsidP="00606F0E">
            <w:r w:rsidRPr="003C7415">
              <w:t xml:space="preserve">Training. </w:t>
            </w:r>
          </w:p>
        </w:tc>
        <w:tc>
          <w:tcPr>
            <w:tcW w:w="1288" w:type="dxa"/>
          </w:tcPr>
          <w:p w14:paraId="183466E4" w14:textId="2244F3AE" w:rsidR="00861D07" w:rsidRPr="003C7415" w:rsidRDefault="007D48FA" w:rsidP="00606F0E">
            <w:r w:rsidRPr="003C7415">
              <w:t>Medium.</w:t>
            </w:r>
          </w:p>
        </w:tc>
        <w:tc>
          <w:tcPr>
            <w:tcW w:w="1288" w:type="dxa"/>
          </w:tcPr>
          <w:p w14:paraId="2D5BE4E3" w14:textId="4A4527B0" w:rsidR="00861D07" w:rsidRPr="003C7415" w:rsidRDefault="007D48FA" w:rsidP="00606F0E">
            <w:r w:rsidRPr="003C7415">
              <w:rPr>
                <w:rFonts w:cstheme="minorHAnsi"/>
              </w:rPr>
              <w:t>√</w:t>
            </w:r>
          </w:p>
        </w:tc>
        <w:tc>
          <w:tcPr>
            <w:tcW w:w="1288" w:type="dxa"/>
          </w:tcPr>
          <w:p w14:paraId="3968AAD0" w14:textId="77777777" w:rsidR="00861D07" w:rsidRDefault="00861D07" w:rsidP="00606F0E">
            <w:pPr>
              <w:rPr>
                <w:u w:val="single"/>
              </w:rPr>
            </w:pPr>
          </w:p>
        </w:tc>
        <w:tc>
          <w:tcPr>
            <w:tcW w:w="1288" w:type="dxa"/>
          </w:tcPr>
          <w:p w14:paraId="7F6DB8F0" w14:textId="5E3DE77F" w:rsidR="00861D07" w:rsidRPr="003C7415" w:rsidRDefault="007B1B52" w:rsidP="00606F0E">
            <w:r w:rsidRPr="003C7415">
              <w:t xml:space="preserve">Weekly. </w:t>
            </w:r>
          </w:p>
        </w:tc>
        <w:tc>
          <w:tcPr>
            <w:tcW w:w="1288" w:type="dxa"/>
          </w:tcPr>
          <w:p w14:paraId="2F5CC50D" w14:textId="2FBE26B6" w:rsidR="00861D07" w:rsidRPr="003C7415" w:rsidRDefault="007B1B52" w:rsidP="00606F0E">
            <w:r w:rsidRPr="003C7415">
              <w:t xml:space="preserve">To </w:t>
            </w:r>
            <w:r w:rsidR="002403EA" w:rsidRPr="003C7415">
              <w:t xml:space="preserve">get </w:t>
            </w:r>
            <w:r w:rsidRPr="003C7415">
              <w:t>training on other departments in my organisation</w:t>
            </w:r>
            <w:r w:rsidR="002403EA" w:rsidRPr="003C7415">
              <w:t>.</w:t>
            </w:r>
          </w:p>
        </w:tc>
      </w:tr>
    </w:tbl>
    <w:p w14:paraId="334EB1F4" w14:textId="7439A3D2" w:rsidR="009251C5" w:rsidRDefault="009251C5" w:rsidP="00606F0E">
      <w:pPr>
        <w:rPr>
          <w:u w:val="single"/>
        </w:rPr>
      </w:pPr>
    </w:p>
    <w:p w14:paraId="624EAD64" w14:textId="0613A7A1" w:rsidR="00005CFC" w:rsidRDefault="004A04EF" w:rsidP="00606F0E">
      <w:pPr>
        <w:rPr>
          <w:u w:val="single"/>
        </w:rPr>
      </w:pPr>
      <w:r>
        <w:rPr>
          <w:u w:val="single"/>
        </w:rPr>
        <w:t>Conclusion.</w:t>
      </w:r>
    </w:p>
    <w:p w14:paraId="3B128675" w14:textId="145FC4CC" w:rsidR="004A04EF" w:rsidRPr="004A04EF" w:rsidRDefault="007E3B0F" w:rsidP="00606F0E">
      <w:r>
        <w:t xml:space="preserve">To conclude </w:t>
      </w:r>
      <w:r w:rsidR="00502166">
        <w:t xml:space="preserve">this assignment the Researcher found that </w:t>
      </w:r>
      <w:r w:rsidR="00C95D9E">
        <w:t xml:space="preserve">it is very beneficial to any organisation </w:t>
      </w:r>
      <w:r w:rsidR="00EC10FB">
        <w:t xml:space="preserve">and employees </w:t>
      </w:r>
      <w:r w:rsidR="00C95D9E">
        <w:t>to use performance vehicles</w:t>
      </w:r>
      <w:r w:rsidR="00EC10FB">
        <w:t>.</w:t>
      </w:r>
      <w:r w:rsidR="00E16E4C">
        <w:t xml:space="preserve"> Organisations rely on employees</w:t>
      </w:r>
      <w:r w:rsidR="00164C19">
        <w:t xml:space="preserve"> to do a good job</w:t>
      </w:r>
      <w:r w:rsidR="00433D09">
        <w:t xml:space="preserve">, so the performance of employees is crucial </w:t>
      </w:r>
      <w:r w:rsidR="00EB11D0">
        <w:t xml:space="preserve">to a organisations success. </w:t>
      </w:r>
      <w:r w:rsidR="00EB4978">
        <w:t>P</w:t>
      </w:r>
      <w:r w:rsidR="00EC10FB">
        <w:t>erf</w:t>
      </w:r>
      <w:r w:rsidR="00EB4978">
        <w:t>ormance vehicles help</w:t>
      </w:r>
      <w:r w:rsidR="007808DE">
        <w:t xml:space="preserve"> employees to </w:t>
      </w:r>
      <w:r w:rsidR="00C66108">
        <w:t xml:space="preserve">understand their job roles and </w:t>
      </w:r>
      <w:r w:rsidR="00B0552B">
        <w:t>responsibilities,</w:t>
      </w:r>
      <w:r w:rsidR="00EB4978">
        <w:t xml:space="preserve"> to </w:t>
      </w:r>
      <w:r w:rsidR="00A316A7">
        <w:t>keep</w:t>
      </w:r>
      <w:r w:rsidR="00AC286B">
        <w:t xml:space="preserve"> employees</w:t>
      </w:r>
      <w:r w:rsidR="00A316A7">
        <w:t xml:space="preserve"> motivated</w:t>
      </w:r>
      <w:r w:rsidR="00623F23">
        <w:t xml:space="preserve"> and e</w:t>
      </w:r>
      <w:r w:rsidR="00660079">
        <w:t>ngaged which in turn will</w:t>
      </w:r>
      <w:r w:rsidR="00F57062">
        <w:t xml:space="preserve"> result in employees staying with the organ</w:t>
      </w:r>
      <w:r w:rsidR="00D07112">
        <w:t xml:space="preserve">isation and </w:t>
      </w:r>
      <w:r w:rsidR="00AA2160">
        <w:t xml:space="preserve">progress </w:t>
      </w:r>
      <w:r w:rsidR="00692831">
        <w:t>to produce better results. This will</w:t>
      </w:r>
      <w:r w:rsidR="00660079">
        <w:t xml:space="preserve"> increase productivity</w:t>
      </w:r>
      <w:r w:rsidR="0076401D">
        <w:t xml:space="preserve"> and give the organisation </w:t>
      </w:r>
      <w:r w:rsidR="009A3524">
        <w:t>a good reputation.</w:t>
      </w:r>
      <w:r w:rsidR="00F46BDB">
        <w:t xml:space="preserve"> </w:t>
      </w:r>
      <w:r w:rsidR="007613AE">
        <w:t xml:space="preserve">The Researcher </w:t>
      </w:r>
      <w:r w:rsidR="00216E7C">
        <w:t xml:space="preserve">found that the use of Personal Development Plan </w:t>
      </w:r>
      <w:r w:rsidR="0079208A">
        <w:t xml:space="preserve">is very beneficial to an individual as </w:t>
      </w:r>
      <w:r w:rsidR="00C123AE">
        <w:t>it helps them to identify their strengths and weaknesses</w:t>
      </w:r>
      <w:r w:rsidR="00B31305">
        <w:t xml:space="preserve"> but also</w:t>
      </w:r>
      <w:r w:rsidR="005C7991">
        <w:t xml:space="preserve"> maximise</w:t>
      </w:r>
      <w:r w:rsidR="00B31305">
        <w:t xml:space="preserve"> their potential</w:t>
      </w:r>
      <w:r w:rsidR="00AD004E">
        <w:t xml:space="preserve"> </w:t>
      </w:r>
      <w:r w:rsidR="005C7991">
        <w:t xml:space="preserve">and </w:t>
      </w:r>
      <w:r w:rsidR="005C7991">
        <w:lastRenderedPageBreak/>
        <w:t>improve skills</w:t>
      </w:r>
      <w:r w:rsidR="00B31305">
        <w:t xml:space="preserve">. </w:t>
      </w:r>
      <w:r w:rsidR="00C8285B">
        <w:t>T</w:t>
      </w:r>
      <w:r w:rsidR="00EC4EDE">
        <w:t xml:space="preserve">o help an individual </w:t>
      </w:r>
      <w:r w:rsidR="00C8285B">
        <w:t>‘</w:t>
      </w:r>
      <w:r w:rsidR="00534476">
        <w:t xml:space="preserve">recognise their self- awareness, </w:t>
      </w:r>
      <w:r w:rsidR="00C8285B">
        <w:t xml:space="preserve">direction and motivation. </w:t>
      </w:r>
      <w:r w:rsidR="00987E52">
        <w:t>To find their values, beliefs and goals</w:t>
      </w:r>
      <w:r w:rsidR="0083118C">
        <w:t xml:space="preserve"> in life and to be clear on what </w:t>
      </w:r>
      <w:r w:rsidR="0053547F">
        <w:t>they want in life</w:t>
      </w:r>
      <w:r w:rsidR="00E24CC9">
        <w:t xml:space="preserve">. Once they </w:t>
      </w:r>
      <w:r w:rsidR="00DF3134">
        <w:t>know the direction they w</w:t>
      </w:r>
      <w:r w:rsidR="00863738">
        <w:t>ant to take it can be easier to be motivated in achieving their goals</w:t>
      </w:r>
      <w:r w:rsidR="00AD004E">
        <w:t>’ (</w:t>
      </w:r>
      <w:r w:rsidR="00783ECC">
        <w:t>Ricard, D. 2017).</w:t>
      </w:r>
    </w:p>
    <w:p w14:paraId="49BC5598" w14:textId="6782A939" w:rsidR="00635629" w:rsidRDefault="00F377D3" w:rsidP="00606F0E">
      <w:pPr>
        <w:rPr>
          <w:u w:val="single"/>
        </w:rPr>
      </w:pPr>
      <w:r>
        <w:rPr>
          <w:u w:val="single"/>
        </w:rPr>
        <w:t>References.</w:t>
      </w:r>
    </w:p>
    <w:p w14:paraId="1AA2E45F" w14:textId="4A93B183" w:rsidR="00916E40" w:rsidRDefault="00171194" w:rsidP="00606F0E">
      <w:r>
        <w:t>B</w:t>
      </w:r>
      <w:r w:rsidR="008A056B">
        <w:t>etter</w:t>
      </w:r>
      <w:r>
        <w:t xml:space="preserve"> works</w:t>
      </w:r>
      <w:r w:rsidR="00E37550">
        <w:t>.</w:t>
      </w:r>
      <w:r>
        <w:t xml:space="preserve"> </w:t>
      </w:r>
      <w:r w:rsidR="00E339FD">
        <w:t>(201</w:t>
      </w:r>
      <w:r w:rsidR="002A179F">
        <w:t>8)</w:t>
      </w:r>
      <w:r w:rsidR="004D2E36">
        <w:t xml:space="preserve"> </w:t>
      </w:r>
      <w:r w:rsidR="004D2E36">
        <w:rPr>
          <w:i/>
          <w:iCs/>
        </w:rPr>
        <w:t xml:space="preserve">3 New reasons </w:t>
      </w:r>
      <w:r w:rsidR="007930F2">
        <w:rPr>
          <w:i/>
          <w:iCs/>
        </w:rPr>
        <w:t xml:space="preserve">to make the move to </w:t>
      </w:r>
      <w:r w:rsidR="00B04892">
        <w:rPr>
          <w:i/>
          <w:iCs/>
        </w:rPr>
        <w:t>C</w:t>
      </w:r>
      <w:r w:rsidR="007930F2">
        <w:rPr>
          <w:i/>
          <w:iCs/>
        </w:rPr>
        <w:t xml:space="preserve">ontinuous </w:t>
      </w:r>
      <w:r w:rsidR="00B04892">
        <w:rPr>
          <w:i/>
          <w:iCs/>
        </w:rPr>
        <w:t xml:space="preserve">Performance Management. </w:t>
      </w:r>
      <w:r w:rsidR="0053371B">
        <w:t xml:space="preserve">Available at: </w:t>
      </w:r>
      <w:hyperlink r:id="rId9" w:history="1">
        <w:r w:rsidR="0070454F" w:rsidRPr="00D43C9D">
          <w:rPr>
            <w:rStyle w:val="Hyperlink"/>
          </w:rPr>
          <w:t>http://www.blog.betterworks.com</w:t>
        </w:r>
      </w:hyperlink>
      <w:r w:rsidR="0070454F">
        <w:t xml:space="preserve"> (Accessed </w:t>
      </w:r>
      <w:r w:rsidR="005609EA">
        <w:t>29 November 2019).</w:t>
      </w:r>
    </w:p>
    <w:p w14:paraId="21A6BAED" w14:textId="4064444B" w:rsidR="006711E4" w:rsidRDefault="006711E4" w:rsidP="00606F0E">
      <w:r>
        <w:t xml:space="preserve">Capri, </w:t>
      </w:r>
      <w:r w:rsidR="00C04CD9">
        <w:t xml:space="preserve">R. Douglas, </w:t>
      </w:r>
      <w:r w:rsidR="0053798A">
        <w:t>J</w:t>
      </w:r>
      <w:r w:rsidR="00E37550">
        <w:t>.</w:t>
      </w:r>
      <w:r w:rsidR="0053798A">
        <w:t xml:space="preserve"> and Gascon, </w:t>
      </w:r>
      <w:r w:rsidR="00B71921">
        <w:t>F</w:t>
      </w:r>
      <w:r w:rsidR="00E37550">
        <w:t>.</w:t>
      </w:r>
      <w:r w:rsidR="00B71921">
        <w:t xml:space="preserve"> (2017) </w:t>
      </w:r>
      <w:r w:rsidR="00664989">
        <w:rPr>
          <w:i/>
          <w:iCs/>
        </w:rPr>
        <w:t>Performance Management</w:t>
      </w:r>
      <w:r w:rsidR="00E342C9">
        <w:rPr>
          <w:i/>
          <w:iCs/>
        </w:rPr>
        <w:t>: Why keeping score is so important</w:t>
      </w:r>
      <w:r w:rsidR="00A06165">
        <w:rPr>
          <w:i/>
          <w:iCs/>
        </w:rPr>
        <w:t xml:space="preserve">, and so hard. </w:t>
      </w:r>
      <w:r w:rsidR="00A06165">
        <w:t xml:space="preserve">Available at: </w:t>
      </w:r>
      <w:hyperlink r:id="rId10" w:history="1">
        <w:r w:rsidR="008B4DB6" w:rsidRPr="00D43C9D">
          <w:rPr>
            <w:rStyle w:val="Hyperlink"/>
          </w:rPr>
          <w:t>http://www.mckinsey.com</w:t>
        </w:r>
      </w:hyperlink>
      <w:r w:rsidR="008B4DB6">
        <w:t xml:space="preserve"> (Accessed </w:t>
      </w:r>
      <w:r w:rsidR="002720E6">
        <w:t>14 November 2019).</w:t>
      </w:r>
    </w:p>
    <w:p w14:paraId="0AC2A180" w14:textId="619CB6C7" w:rsidR="002D77A0" w:rsidRDefault="002D77A0" w:rsidP="00606F0E">
      <w:r>
        <w:t>Greenberg, G</w:t>
      </w:r>
      <w:r w:rsidR="00E37550">
        <w:t>.</w:t>
      </w:r>
      <w:r>
        <w:t xml:space="preserve"> (2015) </w:t>
      </w:r>
      <w:r w:rsidR="008E07ED">
        <w:rPr>
          <w:i/>
          <w:iCs/>
        </w:rPr>
        <w:t>What is Performance Management</w:t>
      </w:r>
      <w:r w:rsidR="00186B2C">
        <w:rPr>
          <w:i/>
          <w:iCs/>
        </w:rPr>
        <w:t>?</w:t>
      </w:r>
      <w:r w:rsidR="00186B2C">
        <w:t xml:space="preserve"> </w:t>
      </w:r>
      <w:r w:rsidR="00186B2C">
        <w:rPr>
          <w:i/>
          <w:iCs/>
        </w:rPr>
        <w:t xml:space="preserve">5 </w:t>
      </w:r>
      <w:r w:rsidR="00532048">
        <w:rPr>
          <w:i/>
          <w:iCs/>
        </w:rPr>
        <w:t xml:space="preserve">reasons why it matters. </w:t>
      </w:r>
      <w:r w:rsidR="00D53BF7">
        <w:t xml:space="preserve">Available at: </w:t>
      </w:r>
      <w:hyperlink r:id="rId11" w:history="1">
        <w:r w:rsidR="001D74AB" w:rsidRPr="00D43C9D">
          <w:rPr>
            <w:rStyle w:val="Hyperlink"/>
          </w:rPr>
          <w:t>http://www.digitraining.com</w:t>
        </w:r>
      </w:hyperlink>
      <w:r w:rsidR="001D74AB">
        <w:t xml:space="preserve"> (Accessed</w:t>
      </w:r>
      <w:r w:rsidR="00F95B1B">
        <w:t xml:space="preserve"> 14 November 2019).</w:t>
      </w:r>
    </w:p>
    <w:p w14:paraId="3608F1B8" w14:textId="541CDFB6" w:rsidR="00C64171" w:rsidRDefault="00C64171" w:rsidP="00606F0E">
      <w:r>
        <w:t>Hearn, S</w:t>
      </w:r>
      <w:r w:rsidR="00E37550">
        <w:t>.</w:t>
      </w:r>
      <w:r>
        <w:t xml:space="preserve"> (</w:t>
      </w:r>
      <w:r w:rsidR="002A30F5">
        <w:t xml:space="preserve">2018) </w:t>
      </w:r>
      <w:r w:rsidR="00540C81">
        <w:rPr>
          <w:i/>
          <w:iCs/>
        </w:rPr>
        <w:t xml:space="preserve">Why is </w:t>
      </w:r>
      <w:r w:rsidR="004D6308">
        <w:rPr>
          <w:i/>
          <w:iCs/>
        </w:rPr>
        <w:t xml:space="preserve">Performance Management </w:t>
      </w:r>
      <w:r w:rsidR="00F81A60">
        <w:rPr>
          <w:i/>
          <w:iCs/>
        </w:rPr>
        <w:t>important?</w:t>
      </w:r>
      <w:r w:rsidR="00F81A60">
        <w:t xml:space="preserve"> Available at: </w:t>
      </w:r>
      <w:hyperlink r:id="rId12" w:history="1">
        <w:r w:rsidR="00C90470" w:rsidRPr="00D43C9D">
          <w:rPr>
            <w:rStyle w:val="Hyperlink"/>
          </w:rPr>
          <w:t>http://www.clearview.com</w:t>
        </w:r>
      </w:hyperlink>
      <w:r w:rsidR="00C90470">
        <w:t xml:space="preserve"> (Accessed </w:t>
      </w:r>
      <w:r w:rsidR="00D550C3">
        <w:t>14 November 2019).</w:t>
      </w:r>
    </w:p>
    <w:p w14:paraId="08AC29D4" w14:textId="72BF26C6" w:rsidR="00DD548D" w:rsidRDefault="00DD548D" w:rsidP="00606F0E">
      <w:r>
        <w:t>Lessard</w:t>
      </w:r>
      <w:r w:rsidR="00C25687">
        <w:t>, A</w:t>
      </w:r>
      <w:r w:rsidR="00E37550">
        <w:t>.</w:t>
      </w:r>
      <w:r w:rsidR="00C25687">
        <w:t xml:space="preserve"> (2017) </w:t>
      </w:r>
      <w:r w:rsidR="00F13F4A">
        <w:rPr>
          <w:i/>
          <w:iCs/>
        </w:rPr>
        <w:t xml:space="preserve">Top 5 advantages and disadvantages </w:t>
      </w:r>
      <w:r w:rsidR="00736269">
        <w:rPr>
          <w:i/>
          <w:iCs/>
        </w:rPr>
        <w:t xml:space="preserve">of Performance Management. </w:t>
      </w:r>
      <w:r w:rsidR="00736269">
        <w:t>Available at</w:t>
      </w:r>
      <w:r w:rsidR="00BC2259">
        <w:t xml:space="preserve">: </w:t>
      </w:r>
      <w:hyperlink r:id="rId13" w:history="1">
        <w:r w:rsidR="00257F29" w:rsidRPr="00D43C9D">
          <w:rPr>
            <w:rStyle w:val="Hyperlink"/>
          </w:rPr>
          <w:t>http://www.gov.loop.com</w:t>
        </w:r>
      </w:hyperlink>
      <w:r w:rsidR="00257F29">
        <w:t xml:space="preserve"> (Accessed </w:t>
      </w:r>
      <w:r w:rsidR="00E64AF9">
        <w:t>14 November 2019).</w:t>
      </w:r>
    </w:p>
    <w:p w14:paraId="403E42C2" w14:textId="2A3F7C15" w:rsidR="00E64AF9" w:rsidRDefault="00C73AD8" w:rsidP="00606F0E">
      <w:r>
        <w:t xml:space="preserve">Management </w:t>
      </w:r>
      <w:r w:rsidR="00445601">
        <w:t>Study Guide</w:t>
      </w:r>
      <w:r w:rsidR="00E37550">
        <w:t>.</w:t>
      </w:r>
      <w:r w:rsidR="00445601">
        <w:t xml:space="preserve"> (2019</w:t>
      </w:r>
      <w:r w:rsidR="002163DE">
        <w:t xml:space="preserve">) </w:t>
      </w:r>
      <w:r w:rsidR="002163DE">
        <w:rPr>
          <w:i/>
          <w:iCs/>
        </w:rPr>
        <w:t xml:space="preserve">Benefits of Performance </w:t>
      </w:r>
      <w:r w:rsidR="00D74A16">
        <w:rPr>
          <w:i/>
          <w:iCs/>
        </w:rPr>
        <w:t xml:space="preserve">Management System. </w:t>
      </w:r>
      <w:r w:rsidR="00D74A16">
        <w:t xml:space="preserve">Available at: </w:t>
      </w:r>
      <w:hyperlink r:id="rId14" w:history="1">
        <w:r w:rsidR="00052647" w:rsidRPr="00D43C9D">
          <w:rPr>
            <w:rStyle w:val="Hyperlink"/>
          </w:rPr>
          <w:t>http://www.managementstudy.com</w:t>
        </w:r>
      </w:hyperlink>
      <w:r w:rsidR="00052647">
        <w:t xml:space="preserve"> (Accessed 14 Nov</w:t>
      </w:r>
      <w:r w:rsidR="00287016">
        <w:t>em</w:t>
      </w:r>
      <w:r w:rsidR="00052647">
        <w:t>ber</w:t>
      </w:r>
      <w:r w:rsidR="00287016">
        <w:t xml:space="preserve"> 2019).</w:t>
      </w:r>
    </w:p>
    <w:p w14:paraId="777A7DD0" w14:textId="6087F8BC" w:rsidR="00287016" w:rsidRDefault="007966AD" w:rsidP="00606F0E">
      <w:r>
        <w:t>McDonalds</w:t>
      </w:r>
      <w:r w:rsidR="00A40E24">
        <w:t>.com</w:t>
      </w:r>
      <w:r w:rsidR="00E37550">
        <w:t>.</w:t>
      </w:r>
      <w:r w:rsidR="00A40E24">
        <w:t xml:space="preserve"> (2019) </w:t>
      </w:r>
      <w:r w:rsidR="00357057">
        <w:rPr>
          <w:i/>
          <w:iCs/>
        </w:rPr>
        <w:t>Your right to know.</w:t>
      </w:r>
      <w:r w:rsidR="00357057">
        <w:t xml:space="preserve"> </w:t>
      </w:r>
      <w:r w:rsidR="00644C82">
        <w:t xml:space="preserve">Available at: </w:t>
      </w:r>
      <w:hyperlink r:id="rId15" w:history="1">
        <w:r w:rsidR="00D376E7" w:rsidRPr="00D43C9D">
          <w:rPr>
            <w:rStyle w:val="Hyperlink"/>
          </w:rPr>
          <w:t>http://www.mcdonalds.com</w:t>
        </w:r>
      </w:hyperlink>
      <w:r w:rsidR="00D376E7">
        <w:t xml:space="preserve"> (Accessed </w:t>
      </w:r>
      <w:r w:rsidR="00657F78">
        <w:t>29 November 2019).</w:t>
      </w:r>
    </w:p>
    <w:p w14:paraId="631DE5C2" w14:textId="5B5E2C99" w:rsidR="00D25BF0" w:rsidRDefault="00D2777D" w:rsidP="00606F0E">
      <w:r>
        <w:t>McLeod</w:t>
      </w:r>
      <w:r w:rsidR="006F7ECC">
        <w:t>, S</w:t>
      </w:r>
      <w:r w:rsidR="00E37550">
        <w:t>.</w:t>
      </w:r>
      <w:r w:rsidR="006F7ECC">
        <w:t xml:space="preserve"> (2018) </w:t>
      </w:r>
      <w:r w:rsidR="006F734B">
        <w:rPr>
          <w:i/>
          <w:iCs/>
        </w:rPr>
        <w:t>Maslow’s Hierarchy</w:t>
      </w:r>
      <w:r w:rsidR="007048F0">
        <w:rPr>
          <w:i/>
          <w:iCs/>
        </w:rPr>
        <w:t xml:space="preserve"> of Needs. </w:t>
      </w:r>
      <w:r w:rsidR="007048F0">
        <w:t xml:space="preserve">Available at: </w:t>
      </w:r>
      <w:hyperlink r:id="rId16" w:history="1">
        <w:r w:rsidR="006A0331" w:rsidRPr="00D43C9D">
          <w:rPr>
            <w:rStyle w:val="Hyperlink"/>
          </w:rPr>
          <w:t>http://www.simplypsychology.org</w:t>
        </w:r>
      </w:hyperlink>
      <w:r w:rsidR="006A0331">
        <w:t xml:space="preserve"> (Accessed </w:t>
      </w:r>
      <w:r w:rsidR="00DA305F">
        <w:t>15 November 2019).</w:t>
      </w:r>
    </w:p>
    <w:p w14:paraId="4CA10B07" w14:textId="46E1BD6D" w:rsidR="00706067" w:rsidRDefault="009A70EB" w:rsidP="00606F0E">
      <w:r>
        <w:t>Monster.co.uk</w:t>
      </w:r>
      <w:r w:rsidR="00E37550">
        <w:t>.</w:t>
      </w:r>
      <w:r>
        <w:t xml:space="preserve"> (</w:t>
      </w:r>
      <w:r w:rsidR="0015023B">
        <w:t xml:space="preserve">2019) </w:t>
      </w:r>
      <w:r w:rsidR="0015023B">
        <w:rPr>
          <w:i/>
          <w:iCs/>
        </w:rPr>
        <w:t>What are the benefits</w:t>
      </w:r>
      <w:r w:rsidR="000E0F7B">
        <w:rPr>
          <w:i/>
          <w:iCs/>
        </w:rPr>
        <w:t xml:space="preserve"> of developing th</w:t>
      </w:r>
      <w:r w:rsidR="00913B13">
        <w:rPr>
          <w:i/>
          <w:iCs/>
        </w:rPr>
        <w:t xml:space="preserve">e skills </w:t>
      </w:r>
      <w:r w:rsidR="00EC1CCB">
        <w:rPr>
          <w:i/>
          <w:iCs/>
        </w:rPr>
        <w:t xml:space="preserve">of your existing workforce? </w:t>
      </w:r>
      <w:r w:rsidR="00EC1CCB">
        <w:t xml:space="preserve">Available at: </w:t>
      </w:r>
      <w:hyperlink r:id="rId17" w:history="1">
        <w:r w:rsidR="00EC1CCB" w:rsidRPr="00D43C9D">
          <w:rPr>
            <w:rStyle w:val="Hyperlink"/>
          </w:rPr>
          <w:t>http://www.monster.co.uk</w:t>
        </w:r>
      </w:hyperlink>
      <w:r w:rsidR="00EC1CCB">
        <w:t xml:space="preserve"> (Accessed 24 November 2019).</w:t>
      </w:r>
    </w:p>
    <w:p w14:paraId="7EA4252E" w14:textId="5D2CE240" w:rsidR="00EC1CCB" w:rsidRDefault="00D23AB8" w:rsidP="00606F0E">
      <w:r>
        <w:t>Mullins, L</w:t>
      </w:r>
      <w:r w:rsidR="00E37550">
        <w:t>.</w:t>
      </w:r>
      <w:r>
        <w:t xml:space="preserve"> (</w:t>
      </w:r>
      <w:r w:rsidR="00714220">
        <w:t xml:space="preserve">2010) </w:t>
      </w:r>
      <w:r w:rsidR="00714220">
        <w:rPr>
          <w:i/>
          <w:iCs/>
        </w:rPr>
        <w:t xml:space="preserve">Management and Organisational </w:t>
      </w:r>
      <w:r w:rsidR="00D83FB1">
        <w:rPr>
          <w:i/>
          <w:iCs/>
        </w:rPr>
        <w:t>Behaviour.</w:t>
      </w:r>
      <w:r w:rsidR="00D83FB1">
        <w:t xml:space="preserve"> </w:t>
      </w:r>
      <w:r w:rsidR="005C56DA">
        <w:t>9</w:t>
      </w:r>
      <w:r w:rsidR="005C56DA" w:rsidRPr="005C56DA">
        <w:rPr>
          <w:vertAlign w:val="superscript"/>
        </w:rPr>
        <w:t>th</w:t>
      </w:r>
      <w:r w:rsidR="005C56DA">
        <w:t xml:space="preserve"> ed. Essex:</w:t>
      </w:r>
      <w:r w:rsidR="003A43B1">
        <w:t xml:space="preserve"> Pearson Education </w:t>
      </w:r>
      <w:r w:rsidR="009A13D9">
        <w:t>limited.</w:t>
      </w:r>
    </w:p>
    <w:p w14:paraId="2F1B19CB" w14:textId="1DF0A16C" w:rsidR="009A13D9" w:rsidRDefault="005469B5" w:rsidP="00606F0E">
      <w:r>
        <w:t xml:space="preserve">NI Business </w:t>
      </w:r>
      <w:r w:rsidR="007A4F7C">
        <w:t>Info</w:t>
      </w:r>
      <w:r w:rsidR="00E37550">
        <w:t>.</w:t>
      </w:r>
      <w:r w:rsidR="007A4F7C">
        <w:t xml:space="preserve"> (2018) </w:t>
      </w:r>
      <w:r w:rsidR="00521D46">
        <w:rPr>
          <w:i/>
          <w:iCs/>
        </w:rPr>
        <w:t xml:space="preserve">Lead and Motivate </w:t>
      </w:r>
      <w:r w:rsidR="004870B5">
        <w:rPr>
          <w:i/>
          <w:iCs/>
        </w:rPr>
        <w:t>your staff.</w:t>
      </w:r>
      <w:r w:rsidR="004870B5">
        <w:t xml:space="preserve"> </w:t>
      </w:r>
      <w:r w:rsidR="002973B8">
        <w:t xml:space="preserve">Available at: </w:t>
      </w:r>
      <w:hyperlink r:id="rId18" w:history="1">
        <w:r w:rsidR="00FD1F16" w:rsidRPr="00D43C9D">
          <w:rPr>
            <w:rStyle w:val="Hyperlink"/>
          </w:rPr>
          <w:t>http://www.nibusinessinfo.co.uk</w:t>
        </w:r>
      </w:hyperlink>
      <w:r w:rsidR="00FD1F16">
        <w:t xml:space="preserve"> (Accessed </w:t>
      </w:r>
      <w:r w:rsidR="0034194B">
        <w:t>15 November 2019).</w:t>
      </w:r>
    </w:p>
    <w:p w14:paraId="467C045C" w14:textId="336D5C7D" w:rsidR="00C12A64" w:rsidRDefault="00C12A64" w:rsidP="00606F0E">
      <w:r>
        <w:t>Patricia</w:t>
      </w:r>
      <w:r w:rsidR="00E37550">
        <w:t>.</w:t>
      </w:r>
      <w:r>
        <w:t xml:space="preserve"> </w:t>
      </w:r>
      <w:r w:rsidR="00DA4FBC">
        <w:t xml:space="preserve">(2015) </w:t>
      </w:r>
      <w:r w:rsidR="00DA4FBC">
        <w:rPr>
          <w:i/>
          <w:iCs/>
        </w:rPr>
        <w:t xml:space="preserve">Advantages </w:t>
      </w:r>
      <w:r w:rsidR="006D4A22">
        <w:rPr>
          <w:i/>
          <w:iCs/>
        </w:rPr>
        <w:t xml:space="preserve">and disadvantages </w:t>
      </w:r>
      <w:r w:rsidR="00DC7FB2">
        <w:rPr>
          <w:i/>
          <w:iCs/>
        </w:rPr>
        <w:t xml:space="preserve">of Performance Management. </w:t>
      </w:r>
      <w:r w:rsidR="00670F43">
        <w:t xml:space="preserve">Available at: </w:t>
      </w:r>
      <w:hyperlink r:id="rId19" w:history="1">
        <w:r w:rsidR="00C837CA" w:rsidRPr="00D43C9D">
          <w:rPr>
            <w:rStyle w:val="Hyperlink"/>
          </w:rPr>
          <w:t>http://www.smartchurchmanagement.com</w:t>
        </w:r>
      </w:hyperlink>
      <w:r w:rsidR="00C837CA">
        <w:t xml:space="preserve"> (Accessed 14 November 2019).</w:t>
      </w:r>
    </w:p>
    <w:p w14:paraId="39F60C83" w14:textId="0582005B" w:rsidR="00087537" w:rsidRDefault="00CD433C" w:rsidP="00606F0E">
      <w:r>
        <w:t>P</w:t>
      </w:r>
      <w:r w:rsidR="00087537">
        <w:t>enn</w:t>
      </w:r>
      <w:r>
        <w:t xml:space="preserve"> HR</w:t>
      </w:r>
      <w:r w:rsidR="00E37550">
        <w:t>.</w:t>
      </w:r>
      <w:r>
        <w:t xml:space="preserve"> (2017) </w:t>
      </w:r>
      <w:r>
        <w:rPr>
          <w:i/>
          <w:iCs/>
        </w:rPr>
        <w:t xml:space="preserve">Effective </w:t>
      </w:r>
      <w:r w:rsidR="003C290E">
        <w:rPr>
          <w:i/>
          <w:iCs/>
        </w:rPr>
        <w:t>Performance Management.</w:t>
      </w:r>
      <w:r w:rsidR="003C290E">
        <w:t xml:space="preserve"> </w:t>
      </w:r>
      <w:r w:rsidR="00880AC0">
        <w:t xml:space="preserve">Available at: </w:t>
      </w:r>
      <w:hyperlink r:id="rId20" w:history="1">
        <w:r w:rsidR="00F46E43" w:rsidRPr="00D43C9D">
          <w:rPr>
            <w:rStyle w:val="Hyperlink"/>
          </w:rPr>
          <w:t>http://www.hr.upen.edu</w:t>
        </w:r>
      </w:hyperlink>
      <w:r w:rsidR="00F46E43">
        <w:t xml:space="preserve"> (Accessed 14 November 2019).</w:t>
      </w:r>
    </w:p>
    <w:p w14:paraId="1DDAF8F9" w14:textId="67C67799" w:rsidR="00463257" w:rsidRPr="00277ADB" w:rsidRDefault="00463257" w:rsidP="00606F0E">
      <w:r>
        <w:t xml:space="preserve">Porter, </w:t>
      </w:r>
      <w:r w:rsidR="00B80028">
        <w:t xml:space="preserve">K. Smith, </w:t>
      </w:r>
      <w:r w:rsidR="00796E35">
        <w:t>P. and Fagg</w:t>
      </w:r>
      <w:r w:rsidR="006F6982">
        <w:t xml:space="preserve">, R. (2006) </w:t>
      </w:r>
      <w:r w:rsidR="00DA1341">
        <w:rPr>
          <w:i/>
          <w:iCs/>
        </w:rPr>
        <w:t xml:space="preserve">Leadership and Management </w:t>
      </w:r>
      <w:r w:rsidR="00277ADB">
        <w:rPr>
          <w:i/>
          <w:iCs/>
        </w:rPr>
        <w:t>for HR Professionals.</w:t>
      </w:r>
      <w:r w:rsidR="00277ADB">
        <w:t xml:space="preserve"> </w:t>
      </w:r>
      <w:r w:rsidR="00DA2474">
        <w:t>3</w:t>
      </w:r>
      <w:r w:rsidR="00DA2474" w:rsidRPr="00DA2474">
        <w:rPr>
          <w:vertAlign w:val="superscript"/>
        </w:rPr>
        <w:t>rd</w:t>
      </w:r>
      <w:r w:rsidR="00DA2474">
        <w:t xml:space="preserve"> ed. Oxford: Butterworth</w:t>
      </w:r>
      <w:r w:rsidR="00B344E8">
        <w:t>-Heinemann.</w:t>
      </w:r>
    </w:p>
    <w:p w14:paraId="221413DE" w14:textId="67544779" w:rsidR="005E6B54" w:rsidRDefault="007A788E" w:rsidP="00606F0E">
      <w:r>
        <w:t>Puckett, J</w:t>
      </w:r>
      <w:r w:rsidR="00E37550">
        <w:t>.</w:t>
      </w:r>
      <w:r>
        <w:t xml:space="preserve"> (2019) </w:t>
      </w:r>
      <w:r w:rsidR="0041348B">
        <w:rPr>
          <w:i/>
          <w:iCs/>
        </w:rPr>
        <w:t>The Importance of Performance Management</w:t>
      </w:r>
      <w:r w:rsidR="00D122DF">
        <w:rPr>
          <w:i/>
          <w:iCs/>
        </w:rPr>
        <w:t>.</w:t>
      </w:r>
      <w:r w:rsidR="00D122DF">
        <w:t xml:space="preserve"> Available at: </w:t>
      </w:r>
      <w:hyperlink r:id="rId21" w:history="1">
        <w:r w:rsidR="006C0710" w:rsidRPr="00D43C9D">
          <w:rPr>
            <w:rStyle w:val="Hyperlink"/>
          </w:rPr>
          <w:t>http://www.technologyadvice.com</w:t>
        </w:r>
      </w:hyperlink>
      <w:r w:rsidR="006C0710">
        <w:t xml:space="preserve"> (Accessed </w:t>
      </w:r>
      <w:r w:rsidR="00D25204">
        <w:t>29 November 2019).</w:t>
      </w:r>
    </w:p>
    <w:p w14:paraId="24082A6D" w14:textId="78AE8D79" w:rsidR="00D25204" w:rsidRDefault="00F926CE" w:rsidP="00606F0E">
      <w:r>
        <w:t>Resource Management</w:t>
      </w:r>
      <w:r w:rsidR="00811C0F">
        <w:t xml:space="preserve">, Inc. (2019) </w:t>
      </w:r>
      <w:r w:rsidR="00387F53">
        <w:rPr>
          <w:i/>
          <w:iCs/>
        </w:rPr>
        <w:t xml:space="preserve">The Benefits of Performance Management for employees. </w:t>
      </w:r>
      <w:r w:rsidR="00387F53">
        <w:t xml:space="preserve">Available at: </w:t>
      </w:r>
      <w:hyperlink r:id="rId22" w:history="1">
        <w:r w:rsidR="00CC0460" w:rsidRPr="00D43C9D">
          <w:rPr>
            <w:rStyle w:val="Hyperlink"/>
          </w:rPr>
          <w:t>http://www.rmi-solutions.com</w:t>
        </w:r>
      </w:hyperlink>
      <w:r w:rsidR="00CC0460">
        <w:t xml:space="preserve"> (Accessed 16 November </w:t>
      </w:r>
      <w:r w:rsidR="00F125D5">
        <w:t>2019).</w:t>
      </w:r>
    </w:p>
    <w:p w14:paraId="5B764880" w14:textId="5A6701CE" w:rsidR="00593427" w:rsidRPr="00443708" w:rsidRDefault="00593427" w:rsidP="00606F0E">
      <w:r>
        <w:lastRenderedPageBreak/>
        <w:t xml:space="preserve">Ricardo, D. (2017) </w:t>
      </w:r>
      <w:r w:rsidR="00483DEC">
        <w:rPr>
          <w:i/>
          <w:iCs/>
        </w:rPr>
        <w:t>What are the benefits of Personal Development</w:t>
      </w:r>
      <w:r w:rsidR="00443708">
        <w:rPr>
          <w:i/>
          <w:iCs/>
        </w:rPr>
        <w:t xml:space="preserve">. </w:t>
      </w:r>
      <w:r w:rsidR="00443708">
        <w:t xml:space="preserve">Available at: </w:t>
      </w:r>
      <w:hyperlink r:id="rId23" w:history="1">
        <w:r w:rsidR="000936D1" w:rsidRPr="00D43C9D">
          <w:rPr>
            <w:rStyle w:val="Hyperlink"/>
          </w:rPr>
          <w:t>http://www.gbtraining.org.uk</w:t>
        </w:r>
      </w:hyperlink>
      <w:r w:rsidR="000936D1">
        <w:t xml:space="preserve"> (Accessed 1 December 2019).</w:t>
      </w:r>
      <w:bookmarkStart w:id="0" w:name="_GoBack"/>
      <w:bookmarkEnd w:id="0"/>
    </w:p>
    <w:p w14:paraId="09E1BC15" w14:textId="659F6E8E" w:rsidR="00053C23" w:rsidRPr="00B54F76" w:rsidRDefault="005F1CD0" w:rsidP="00606F0E">
      <w:r>
        <w:t xml:space="preserve">Riedo, M. (2017) </w:t>
      </w:r>
      <w:r w:rsidR="00D0042E">
        <w:rPr>
          <w:i/>
          <w:iCs/>
        </w:rPr>
        <w:t xml:space="preserve">Top 10 Benefits of Continuous </w:t>
      </w:r>
      <w:r w:rsidR="007130F7">
        <w:rPr>
          <w:i/>
          <w:iCs/>
        </w:rPr>
        <w:t>Performance Management</w:t>
      </w:r>
      <w:r w:rsidR="00B54F76">
        <w:rPr>
          <w:i/>
          <w:iCs/>
        </w:rPr>
        <w:t>.</w:t>
      </w:r>
      <w:r w:rsidR="00B54F76">
        <w:t xml:space="preserve"> Available at: </w:t>
      </w:r>
      <w:hyperlink r:id="rId24" w:history="1">
        <w:r w:rsidR="00AF4979" w:rsidRPr="00D43C9D">
          <w:rPr>
            <w:rStyle w:val="Hyperlink"/>
          </w:rPr>
          <w:t>http://www.hrnews.co.uk</w:t>
        </w:r>
      </w:hyperlink>
      <w:r w:rsidR="00AF4979">
        <w:t xml:space="preserve"> (Accessed </w:t>
      </w:r>
      <w:r w:rsidR="00657AF9">
        <w:t>16 November 2019).</w:t>
      </w:r>
    </w:p>
    <w:p w14:paraId="62069565" w14:textId="46C2BD07" w:rsidR="005244F2" w:rsidRDefault="005244F2" w:rsidP="00606F0E">
      <w:r>
        <w:t xml:space="preserve">Rotenberg, Z. (2019) </w:t>
      </w:r>
      <w:r w:rsidR="004B6BCB">
        <w:rPr>
          <w:i/>
          <w:iCs/>
        </w:rPr>
        <w:t xml:space="preserve">The disadvantages of poor </w:t>
      </w:r>
      <w:r w:rsidR="008C4509">
        <w:rPr>
          <w:i/>
          <w:iCs/>
        </w:rPr>
        <w:t xml:space="preserve">Performance Management. </w:t>
      </w:r>
      <w:r w:rsidR="0037606D">
        <w:t xml:space="preserve">Available at: </w:t>
      </w:r>
      <w:hyperlink r:id="rId25" w:history="1">
        <w:r w:rsidR="00DC56CA" w:rsidRPr="00D43C9D">
          <w:rPr>
            <w:rStyle w:val="Hyperlink"/>
          </w:rPr>
          <w:t>http://www.atiim.com</w:t>
        </w:r>
      </w:hyperlink>
      <w:r w:rsidR="00DC56CA">
        <w:t xml:space="preserve"> (Accessed 14 November 2019).</w:t>
      </w:r>
    </w:p>
    <w:p w14:paraId="37DA862B" w14:textId="245ADB5A" w:rsidR="005F2B17" w:rsidRDefault="005F2B17" w:rsidP="00606F0E">
      <w:r>
        <w:t xml:space="preserve">Start </w:t>
      </w:r>
      <w:r w:rsidR="002B2DDE">
        <w:t xml:space="preserve">Up Donut (2019) </w:t>
      </w:r>
      <w:r w:rsidR="002B2DDE">
        <w:rPr>
          <w:i/>
          <w:iCs/>
        </w:rPr>
        <w:t xml:space="preserve">Personal </w:t>
      </w:r>
      <w:r w:rsidR="003C7817">
        <w:rPr>
          <w:i/>
          <w:iCs/>
        </w:rPr>
        <w:t>dev</w:t>
      </w:r>
      <w:r w:rsidR="002B2DDE">
        <w:rPr>
          <w:i/>
          <w:iCs/>
        </w:rPr>
        <w:t xml:space="preserve">elopment </w:t>
      </w:r>
      <w:r w:rsidR="003C7817">
        <w:rPr>
          <w:i/>
          <w:iCs/>
        </w:rPr>
        <w:t>Plan</w:t>
      </w:r>
      <w:r w:rsidR="00594CDA">
        <w:rPr>
          <w:i/>
          <w:iCs/>
        </w:rPr>
        <w:t xml:space="preserve">. </w:t>
      </w:r>
      <w:r w:rsidR="005C2B60">
        <w:t xml:space="preserve">Available at: </w:t>
      </w:r>
      <w:hyperlink r:id="rId26" w:history="1">
        <w:r w:rsidR="005C2B60" w:rsidRPr="00D43C9D">
          <w:rPr>
            <w:rStyle w:val="Hyperlink"/>
          </w:rPr>
          <w:t>http://www.startupdonut.co.uk</w:t>
        </w:r>
      </w:hyperlink>
      <w:r w:rsidR="005C2B60">
        <w:t xml:space="preserve"> (Accessed 1 December 2019).</w:t>
      </w:r>
    </w:p>
    <w:p w14:paraId="4C9DDC2B" w14:textId="4280B0DE" w:rsidR="00E15978" w:rsidRPr="00A25C59" w:rsidRDefault="00E15978" w:rsidP="00606F0E">
      <w:r>
        <w:t>Study</w:t>
      </w:r>
      <w:r w:rsidR="00DF5029">
        <w:t xml:space="preserve">.com. (2019) </w:t>
      </w:r>
      <w:r w:rsidR="00DF5029">
        <w:rPr>
          <w:i/>
          <w:iCs/>
        </w:rPr>
        <w:t xml:space="preserve">The AMO </w:t>
      </w:r>
      <w:r w:rsidR="009357CF">
        <w:rPr>
          <w:i/>
          <w:iCs/>
        </w:rPr>
        <w:t>Theory: Ability, Motivation and Opportunit</w:t>
      </w:r>
      <w:r w:rsidR="00A25C59">
        <w:rPr>
          <w:i/>
          <w:iCs/>
        </w:rPr>
        <w:t xml:space="preserve">ies. </w:t>
      </w:r>
      <w:r w:rsidR="00A25C59">
        <w:t>Available at</w:t>
      </w:r>
      <w:r w:rsidR="00DB472D">
        <w:t xml:space="preserve">: </w:t>
      </w:r>
      <w:hyperlink r:id="rId27" w:history="1">
        <w:r w:rsidR="00DB472D" w:rsidRPr="00D43C9D">
          <w:rPr>
            <w:rStyle w:val="Hyperlink"/>
          </w:rPr>
          <w:t>http://www.study.com</w:t>
        </w:r>
      </w:hyperlink>
      <w:r w:rsidR="00DB472D">
        <w:t xml:space="preserve"> (Accessed 15 November 2019).</w:t>
      </w:r>
    </w:p>
    <w:p w14:paraId="397107F6" w14:textId="44671544" w:rsidR="005972EB" w:rsidRDefault="00EF1245" w:rsidP="00606F0E">
      <w:r>
        <w:t>Tanner, R.</w:t>
      </w:r>
      <w:r w:rsidR="005972EB">
        <w:t xml:space="preserve"> </w:t>
      </w:r>
      <w:r w:rsidR="008D5000">
        <w:t xml:space="preserve">(2019) </w:t>
      </w:r>
      <w:r w:rsidR="008D5000">
        <w:rPr>
          <w:i/>
          <w:iCs/>
        </w:rPr>
        <w:t>Motivation</w:t>
      </w:r>
      <w:r w:rsidR="003279E3">
        <w:rPr>
          <w:i/>
          <w:iCs/>
        </w:rPr>
        <w:t xml:space="preserve"> – Applying Maslow’s </w:t>
      </w:r>
      <w:r w:rsidR="00715D32">
        <w:rPr>
          <w:i/>
          <w:iCs/>
        </w:rPr>
        <w:t xml:space="preserve">Hierarchy of Needs Theory. </w:t>
      </w:r>
      <w:r w:rsidR="00DD3E37">
        <w:t xml:space="preserve">Available at: </w:t>
      </w:r>
      <w:hyperlink r:id="rId28" w:history="1">
        <w:r w:rsidR="00082900" w:rsidRPr="00D43C9D">
          <w:rPr>
            <w:rStyle w:val="Hyperlink"/>
          </w:rPr>
          <w:t>http://www.managementisajourney.com</w:t>
        </w:r>
      </w:hyperlink>
      <w:r w:rsidR="00082900">
        <w:t xml:space="preserve"> (Accessed </w:t>
      </w:r>
      <w:r w:rsidR="00430CF5">
        <w:t>15 November 2019).</w:t>
      </w:r>
    </w:p>
    <w:p w14:paraId="41A7AEB0" w14:textId="5F5272E8" w:rsidR="00C24831" w:rsidRDefault="00C24831" w:rsidP="00606F0E">
      <w:r>
        <w:t xml:space="preserve">Tesco </w:t>
      </w:r>
      <w:r w:rsidR="00805C65">
        <w:t xml:space="preserve">PLC. (2019) </w:t>
      </w:r>
      <w:r w:rsidR="00805C65">
        <w:rPr>
          <w:i/>
          <w:iCs/>
        </w:rPr>
        <w:t xml:space="preserve">Our </w:t>
      </w:r>
      <w:r w:rsidR="00F958BA">
        <w:rPr>
          <w:i/>
          <w:iCs/>
        </w:rPr>
        <w:t xml:space="preserve">Tesco Exclusively for Colleagues. </w:t>
      </w:r>
      <w:r w:rsidR="00947268">
        <w:t xml:space="preserve">Available at: </w:t>
      </w:r>
      <w:hyperlink r:id="rId29" w:history="1">
        <w:r w:rsidR="005D19A3" w:rsidRPr="00D43C9D">
          <w:rPr>
            <w:rStyle w:val="Hyperlink"/>
          </w:rPr>
          <w:t>http://www.ourtesco.com</w:t>
        </w:r>
      </w:hyperlink>
      <w:r w:rsidR="005D19A3">
        <w:t xml:space="preserve"> (Accessed </w:t>
      </w:r>
      <w:r w:rsidR="007C3B1C">
        <w:t>29 November 2019).</w:t>
      </w:r>
    </w:p>
    <w:p w14:paraId="65AD910A" w14:textId="77777777" w:rsidR="00847998" w:rsidRDefault="00430CEC" w:rsidP="00CD5725">
      <w:r>
        <w:t>Tutor2U. (201</w:t>
      </w:r>
      <w:r w:rsidR="00417364">
        <w:t xml:space="preserve">8) </w:t>
      </w:r>
      <w:r w:rsidR="00417364">
        <w:rPr>
          <w:i/>
          <w:iCs/>
        </w:rPr>
        <w:t>People Management</w:t>
      </w:r>
      <w:r w:rsidR="00B410F3">
        <w:rPr>
          <w:i/>
          <w:iCs/>
        </w:rPr>
        <w:t xml:space="preserve">: Introduction to Motivation. </w:t>
      </w:r>
      <w:r w:rsidR="00B410F3">
        <w:t xml:space="preserve">Available at: </w:t>
      </w:r>
      <w:hyperlink r:id="rId30" w:history="1">
        <w:r w:rsidR="000E259A" w:rsidRPr="00653EFF">
          <w:rPr>
            <w:rStyle w:val="Hyperlink"/>
          </w:rPr>
          <w:t>http://www.tutor2u.net</w:t>
        </w:r>
      </w:hyperlink>
      <w:r w:rsidR="000E259A" w:rsidRPr="00653EFF">
        <w:t xml:space="preserve"> (Accessed </w:t>
      </w:r>
      <w:r w:rsidR="007B04F0" w:rsidRPr="00653EFF">
        <w:t>29 November 2019).</w:t>
      </w:r>
    </w:p>
    <w:p w14:paraId="58BBEFDB" w14:textId="31FD8394" w:rsidR="000E7E36" w:rsidRDefault="00A11357" w:rsidP="00CD5725">
      <w:r w:rsidRPr="00847998">
        <w:t xml:space="preserve">UNC </w:t>
      </w:r>
      <w:r w:rsidR="003F3E58" w:rsidRPr="00847998">
        <w:t>Executive Development.</w:t>
      </w:r>
      <w:r w:rsidR="003F3E58" w:rsidRPr="00086232">
        <w:rPr>
          <w:i/>
          <w:iCs/>
        </w:rPr>
        <w:t xml:space="preserve"> (</w:t>
      </w:r>
      <w:r w:rsidR="000319EA" w:rsidRPr="00086232">
        <w:rPr>
          <w:i/>
          <w:iCs/>
        </w:rPr>
        <w:t xml:space="preserve">2015) The </w:t>
      </w:r>
      <w:r w:rsidR="007E5A78" w:rsidRPr="00086232">
        <w:rPr>
          <w:i/>
          <w:iCs/>
        </w:rPr>
        <w:t>role of motivation in the workplace.</w:t>
      </w:r>
      <w:r w:rsidR="00FF75E4" w:rsidRPr="00086232">
        <w:rPr>
          <w:i/>
          <w:iCs/>
        </w:rPr>
        <w:t xml:space="preserve"> </w:t>
      </w:r>
      <w:r w:rsidR="00E20593">
        <w:rPr>
          <w:i/>
          <w:iCs/>
        </w:rPr>
        <w:t>Executive Development Blog</w:t>
      </w:r>
      <w:r w:rsidR="001E247B">
        <w:rPr>
          <w:i/>
          <w:iCs/>
        </w:rPr>
        <w:t xml:space="preserve">. </w:t>
      </w:r>
      <w:r w:rsidR="001E247B">
        <w:t>5 November</w:t>
      </w:r>
      <w:r w:rsidR="001E63D5">
        <w:t>. Available</w:t>
      </w:r>
      <w:r w:rsidR="007E5A78">
        <w:t xml:space="preserve"> at: </w:t>
      </w:r>
      <w:hyperlink r:id="rId31" w:history="1">
        <w:r w:rsidR="00E7254C" w:rsidRPr="00D43C9D">
          <w:rPr>
            <w:rStyle w:val="Hyperlink"/>
          </w:rPr>
          <w:t>http://www.execdev.kenan-fleger.unc.edu/blog/the-role-of-motivation-in-the-workplace</w:t>
        </w:r>
      </w:hyperlink>
      <w:r w:rsidR="00E7254C">
        <w:t xml:space="preserve"> (Accessed 14 November 2019).</w:t>
      </w:r>
    </w:p>
    <w:p w14:paraId="2393D087" w14:textId="3783DCD7" w:rsidR="00CD5725" w:rsidRPr="00510D45" w:rsidRDefault="00CD5725" w:rsidP="00CD5725">
      <w:r w:rsidRPr="00CD5725">
        <w:t xml:space="preserve"> </w:t>
      </w:r>
      <w:r>
        <w:t xml:space="preserve">20/20 Project Management (2009) </w:t>
      </w:r>
      <w:r>
        <w:rPr>
          <w:i/>
          <w:iCs/>
        </w:rPr>
        <w:t>The Importance of Training and Development in the workplace.</w:t>
      </w:r>
      <w:r>
        <w:t xml:space="preserve"> Available at: </w:t>
      </w:r>
      <w:hyperlink r:id="rId32" w:history="1">
        <w:r w:rsidRPr="00D43C9D">
          <w:rPr>
            <w:rStyle w:val="Hyperlink"/>
          </w:rPr>
          <w:t>http://www.2020projectmanagement.com</w:t>
        </w:r>
      </w:hyperlink>
      <w:r>
        <w:t xml:space="preserve"> (Accessed 24 November 2019).</w:t>
      </w:r>
    </w:p>
    <w:p w14:paraId="276AE391" w14:textId="78B39CB6" w:rsidR="00A11357" w:rsidRPr="007E5A78" w:rsidRDefault="00A11357" w:rsidP="00606F0E"/>
    <w:sectPr w:rsidR="00A11357" w:rsidRPr="007E5A78" w:rsidSect="009E157B">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90A38C" w14:textId="77777777" w:rsidR="003F2409" w:rsidRDefault="003F2409" w:rsidP="00BF2355">
      <w:pPr>
        <w:spacing w:after="0" w:line="240" w:lineRule="auto"/>
      </w:pPr>
      <w:r>
        <w:separator/>
      </w:r>
    </w:p>
  </w:endnote>
  <w:endnote w:type="continuationSeparator" w:id="0">
    <w:p w14:paraId="70CD9851" w14:textId="77777777" w:rsidR="003F2409" w:rsidRDefault="003F2409" w:rsidP="00BF2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0465460"/>
      <w:docPartObj>
        <w:docPartGallery w:val="Page Numbers (Bottom of Page)"/>
        <w:docPartUnique/>
      </w:docPartObj>
    </w:sdtPr>
    <w:sdtEndPr/>
    <w:sdtContent>
      <w:p w14:paraId="46836030" w14:textId="653D2D9E" w:rsidR="00BF2355" w:rsidRDefault="00BF2355">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73D157C" w14:textId="77777777" w:rsidR="00BF2355" w:rsidRDefault="00BF2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FA2B54" w14:textId="77777777" w:rsidR="003F2409" w:rsidRDefault="003F2409" w:rsidP="00BF2355">
      <w:pPr>
        <w:spacing w:after="0" w:line="240" w:lineRule="auto"/>
      </w:pPr>
      <w:r>
        <w:separator/>
      </w:r>
    </w:p>
  </w:footnote>
  <w:footnote w:type="continuationSeparator" w:id="0">
    <w:p w14:paraId="4CC48E87" w14:textId="77777777" w:rsidR="003F2409" w:rsidRDefault="003F2409" w:rsidP="00BF23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022BA"/>
    <w:multiLevelType w:val="hybridMultilevel"/>
    <w:tmpl w:val="C1AE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402D1"/>
    <w:multiLevelType w:val="hybridMultilevel"/>
    <w:tmpl w:val="817ABFFC"/>
    <w:lvl w:ilvl="0" w:tplc="08090001">
      <w:start w:val="1"/>
      <w:numFmt w:val="bullet"/>
      <w:lvlText w:val=""/>
      <w:lvlJc w:val="left"/>
      <w:pPr>
        <w:ind w:left="4008" w:hanging="360"/>
      </w:pPr>
      <w:rPr>
        <w:rFonts w:ascii="Symbol" w:hAnsi="Symbol" w:hint="default"/>
      </w:rPr>
    </w:lvl>
    <w:lvl w:ilvl="1" w:tplc="08090003" w:tentative="1">
      <w:start w:val="1"/>
      <w:numFmt w:val="bullet"/>
      <w:lvlText w:val="o"/>
      <w:lvlJc w:val="left"/>
      <w:pPr>
        <w:ind w:left="4728" w:hanging="360"/>
      </w:pPr>
      <w:rPr>
        <w:rFonts w:ascii="Courier New" w:hAnsi="Courier New" w:cs="Courier New" w:hint="default"/>
      </w:rPr>
    </w:lvl>
    <w:lvl w:ilvl="2" w:tplc="08090005" w:tentative="1">
      <w:start w:val="1"/>
      <w:numFmt w:val="bullet"/>
      <w:lvlText w:val=""/>
      <w:lvlJc w:val="left"/>
      <w:pPr>
        <w:ind w:left="5448" w:hanging="360"/>
      </w:pPr>
      <w:rPr>
        <w:rFonts w:ascii="Wingdings" w:hAnsi="Wingdings" w:hint="default"/>
      </w:rPr>
    </w:lvl>
    <w:lvl w:ilvl="3" w:tplc="08090001" w:tentative="1">
      <w:start w:val="1"/>
      <w:numFmt w:val="bullet"/>
      <w:lvlText w:val=""/>
      <w:lvlJc w:val="left"/>
      <w:pPr>
        <w:ind w:left="6168" w:hanging="360"/>
      </w:pPr>
      <w:rPr>
        <w:rFonts w:ascii="Symbol" w:hAnsi="Symbol" w:hint="default"/>
      </w:rPr>
    </w:lvl>
    <w:lvl w:ilvl="4" w:tplc="08090003" w:tentative="1">
      <w:start w:val="1"/>
      <w:numFmt w:val="bullet"/>
      <w:lvlText w:val="o"/>
      <w:lvlJc w:val="left"/>
      <w:pPr>
        <w:ind w:left="6888" w:hanging="360"/>
      </w:pPr>
      <w:rPr>
        <w:rFonts w:ascii="Courier New" w:hAnsi="Courier New" w:cs="Courier New" w:hint="default"/>
      </w:rPr>
    </w:lvl>
    <w:lvl w:ilvl="5" w:tplc="08090005" w:tentative="1">
      <w:start w:val="1"/>
      <w:numFmt w:val="bullet"/>
      <w:lvlText w:val=""/>
      <w:lvlJc w:val="left"/>
      <w:pPr>
        <w:ind w:left="7608" w:hanging="360"/>
      </w:pPr>
      <w:rPr>
        <w:rFonts w:ascii="Wingdings" w:hAnsi="Wingdings" w:hint="default"/>
      </w:rPr>
    </w:lvl>
    <w:lvl w:ilvl="6" w:tplc="08090001" w:tentative="1">
      <w:start w:val="1"/>
      <w:numFmt w:val="bullet"/>
      <w:lvlText w:val=""/>
      <w:lvlJc w:val="left"/>
      <w:pPr>
        <w:ind w:left="8328" w:hanging="360"/>
      </w:pPr>
      <w:rPr>
        <w:rFonts w:ascii="Symbol" w:hAnsi="Symbol" w:hint="default"/>
      </w:rPr>
    </w:lvl>
    <w:lvl w:ilvl="7" w:tplc="08090003" w:tentative="1">
      <w:start w:val="1"/>
      <w:numFmt w:val="bullet"/>
      <w:lvlText w:val="o"/>
      <w:lvlJc w:val="left"/>
      <w:pPr>
        <w:ind w:left="9048" w:hanging="360"/>
      </w:pPr>
      <w:rPr>
        <w:rFonts w:ascii="Courier New" w:hAnsi="Courier New" w:cs="Courier New" w:hint="default"/>
      </w:rPr>
    </w:lvl>
    <w:lvl w:ilvl="8" w:tplc="08090005" w:tentative="1">
      <w:start w:val="1"/>
      <w:numFmt w:val="bullet"/>
      <w:lvlText w:val=""/>
      <w:lvlJc w:val="left"/>
      <w:pPr>
        <w:ind w:left="9768" w:hanging="360"/>
      </w:pPr>
      <w:rPr>
        <w:rFonts w:ascii="Wingdings" w:hAnsi="Wingdings" w:hint="default"/>
      </w:rPr>
    </w:lvl>
  </w:abstractNum>
  <w:abstractNum w:abstractNumId="2" w15:restartNumberingAfterBreak="0">
    <w:nsid w:val="184E28BB"/>
    <w:multiLevelType w:val="hybridMultilevel"/>
    <w:tmpl w:val="77347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9B589C"/>
    <w:multiLevelType w:val="hybridMultilevel"/>
    <w:tmpl w:val="5A12F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BE284D"/>
    <w:multiLevelType w:val="hybridMultilevel"/>
    <w:tmpl w:val="BCD6D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875EA1"/>
    <w:multiLevelType w:val="hybridMultilevel"/>
    <w:tmpl w:val="38EE8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88607B"/>
    <w:multiLevelType w:val="hybridMultilevel"/>
    <w:tmpl w:val="2B862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D33F8C"/>
    <w:multiLevelType w:val="hybridMultilevel"/>
    <w:tmpl w:val="5FA0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3"/>
  </w:num>
  <w:num w:numId="4">
    <w:abstractNumId w:val="5"/>
  </w:num>
  <w:num w:numId="5">
    <w:abstractNumId w:val="1"/>
  </w:num>
  <w:num w:numId="6">
    <w:abstractNumId w:val="0"/>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57B"/>
    <w:rsid w:val="00003548"/>
    <w:rsid w:val="00004D1E"/>
    <w:rsid w:val="0000577D"/>
    <w:rsid w:val="00005CFC"/>
    <w:rsid w:val="000115E7"/>
    <w:rsid w:val="00017031"/>
    <w:rsid w:val="00020458"/>
    <w:rsid w:val="00023879"/>
    <w:rsid w:val="00024815"/>
    <w:rsid w:val="000256F4"/>
    <w:rsid w:val="000267B9"/>
    <w:rsid w:val="00027BA3"/>
    <w:rsid w:val="000319EA"/>
    <w:rsid w:val="00031A4F"/>
    <w:rsid w:val="000324CA"/>
    <w:rsid w:val="000459A7"/>
    <w:rsid w:val="00045F0A"/>
    <w:rsid w:val="00052647"/>
    <w:rsid w:val="00053C23"/>
    <w:rsid w:val="000622FA"/>
    <w:rsid w:val="00076076"/>
    <w:rsid w:val="00082900"/>
    <w:rsid w:val="000836A9"/>
    <w:rsid w:val="000850B2"/>
    <w:rsid w:val="00086232"/>
    <w:rsid w:val="0008719B"/>
    <w:rsid w:val="00087537"/>
    <w:rsid w:val="00090C58"/>
    <w:rsid w:val="00092D7A"/>
    <w:rsid w:val="000936D1"/>
    <w:rsid w:val="000A422F"/>
    <w:rsid w:val="000A715F"/>
    <w:rsid w:val="000B01A9"/>
    <w:rsid w:val="000B1D5A"/>
    <w:rsid w:val="000B6084"/>
    <w:rsid w:val="000C1771"/>
    <w:rsid w:val="000C3172"/>
    <w:rsid w:val="000C478B"/>
    <w:rsid w:val="000C4C36"/>
    <w:rsid w:val="000D1742"/>
    <w:rsid w:val="000D2619"/>
    <w:rsid w:val="000D5EC3"/>
    <w:rsid w:val="000D63E9"/>
    <w:rsid w:val="000D71A8"/>
    <w:rsid w:val="000E0A5E"/>
    <w:rsid w:val="000E0F7B"/>
    <w:rsid w:val="000E259A"/>
    <w:rsid w:val="000E77F2"/>
    <w:rsid w:val="000E7E36"/>
    <w:rsid w:val="000F0A22"/>
    <w:rsid w:val="000F127D"/>
    <w:rsid w:val="000F3EE7"/>
    <w:rsid w:val="000F74AF"/>
    <w:rsid w:val="0010416E"/>
    <w:rsid w:val="00105A86"/>
    <w:rsid w:val="00106C4E"/>
    <w:rsid w:val="001077E7"/>
    <w:rsid w:val="00107957"/>
    <w:rsid w:val="00111CCF"/>
    <w:rsid w:val="001120B4"/>
    <w:rsid w:val="001150FE"/>
    <w:rsid w:val="001153DA"/>
    <w:rsid w:val="00117D6A"/>
    <w:rsid w:val="00122A83"/>
    <w:rsid w:val="00123EC1"/>
    <w:rsid w:val="00124371"/>
    <w:rsid w:val="00126890"/>
    <w:rsid w:val="00126C2A"/>
    <w:rsid w:val="0013290F"/>
    <w:rsid w:val="0013325F"/>
    <w:rsid w:val="00140216"/>
    <w:rsid w:val="0014089E"/>
    <w:rsid w:val="00142DF8"/>
    <w:rsid w:val="001439FB"/>
    <w:rsid w:val="0014660A"/>
    <w:rsid w:val="0015023B"/>
    <w:rsid w:val="00151523"/>
    <w:rsid w:val="001550EE"/>
    <w:rsid w:val="0015582B"/>
    <w:rsid w:val="001567BE"/>
    <w:rsid w:val="00157C14"/>
    <w:rsid w:val="00157EC4"/>
    <w:rsid w:val="00163707"/>
    <w:rsid w:val="00164C19"/>
    <w:rsid w:val="00164C42"/>
    <w:rsid w:val="00171194"/>
    <w:rsid w:val="00172798"/>
    <w:rsid w:val="001730E2"/>
    <w:rsid w:val="00173BA3"/>
    <w:rsid w:val="00174756"/>
    <w:rsid w:val="00174B1C"/>
    <w:rsid w:val="00175E45"/>
    <w:rsid w:val="00175F45"/>
    <w:rsid w:val="001809F6"/>
    <w:rsid w:val="00186B2C"/>
    <w:rsid w:val="0018727E"/>
    <w:rsid w:val="0019283C"/>
    <w:rsid w:val="00194A10"/>
    <w:rsid w:val="00196E75"/>
    <w:rsid w:val="001A08E9"/>
    <w:rsid w:val="001A1972"/>
    <w:rsid w:val="001B4BC0"/>
    <w:rsid w:val="001C4C8E"/>
    <w:rsid w:val="001D3154"/>
    <w:rsid w:val="001D519D"/>
    <w:rsid w:val="001D74AB"/>
    <w:rsid w:val="001E247B"/>
    <w:rsid w:val="001E26BE"/>
    <w:rsid w:val="001E63D5"/>
    <w:rsid w:val="001F7A92"/>
    <w:rsid w:val="00203AFB"/>
    <w:rsid w:val="002042C7"/>
    <w:rsid w:val="00204FE6"/>
    <w:rsid w:val="002075C3"/>
    <w:rsid w:val="002163DE"/>
    <w:rsid w:val="00216E7C"/>
    <w:rsid w:val="00221FE3"/>
    <w:rsid w:val="002403EA"/>
    <w:rsid w:val="00241772"/>
    <w:rsid w:val="00251147"/>
    <w:rsid w:val="00256740"/>
    <w:rsid w:val="00257F29"/>
    <w:rsid w:val="0026560F"/>
    <w:rsid w:val="002672B0"/>
    <w:rsid w:val="00271676"/>
    <w:rsid w:val="002720E6"/>
    <w:rsid w:val="00272E34"/>
    <w:rsid w:val="00274333"/>
    <w:rsid w:val="00276507"/>
    <w:rsid w:val="00277ADB"/>
    <w:rsid w:val="00277CC4"/>
    <w:rsid w:val="00283D06"/>
    <w:rsid w:val="00285808"/>
    <w:rsid w:val="00287016"/>
    <w:rsid w:val="002951A7"/>
    <w:rsid w:val="00297288"/>
    <w:rsid w:val="0029731A"/>
    <w:rsid w:val="002973B8"/>
    <w:rsid w:val="002A179F"/>
    <w:rsid w:val="002A30F5"/>
    <w:rsid w:val="002A7634"/>
    <w:rsid w:val="002B04CB"/>
    <w:rsid w:val="002B2DDE"/>
    <w:rsid w:val="002B5CE6"/>
    <w:rsid w:val="002B684B"/>
    <w:rsid w:val="002B7919"/>
    <w:rsid w:val="002D1315"/>
    <w:rsid w:val="002D2E0C"/>
    <w:rsid w:val="002D3DC2"/>
    <w:rsid w:val="002D752E"/>
    <w:rsid w:val="002D77A0"/>
    <w:rsid w:val="002F0E97"/>
    <w:rsid w:val="003115C2"/>
    <w:rsid w:val="00312A2A"/>
    <w:rsid w:val="003165CF"/>
    <w:rsid w:val="00317FFA"/>
    <w:rsid w:val="0032109A"/>
    <w:rsid w:val="00321136"/>
    <w:rsid w:val="00321337"/>
    <w:rsid w:val="003222E8"/>
    <w:rsid w:val="003279E3"/>
    <w:rsid w:val="0034194B"/>
    <w:rsid w:val="0034612B"/>
    <w:rsid w:val="00351953"/>
    <w:rsid w:val="00353C78"/>
    <w:rsid w:val="00356773"/>
    <w:rsid w:val="00357057"/>
    <w:rsid w:val="00360968"/>
    <w:rsid w:val="0036448D"/>
    <w:rsid w:val="0036625C"/>
    <w:rsid w:val="00367603"/>
    <w:rsid w:val="0037107C"/>
    <w:rsid w:val="0037308D"/>
    <w:rsid w:val="0037606D"/>
    <w:rsid w:val="003767A4"/>
    <w:rsid w:val="00377EE5"/>
    <w:rsid w:val="00381FF2"/>
    <w:rsid w:val="0038254D"/>
    <w:rsid w:val="003848E5"/>
    <w:rsid w:val="00387F53"/>
    <w:rsid w:val="003909FA"/>
    <w:rsid w:val="00392A40"/>
    <w:rsid w:val="00393121"/>
    <w:rsid w:val="0039329E"/>
    <w:rsid w:val="00393D36"/>
    <w:rsid w:val="00394045"/>
    <w:rsid w:val="003A04A9"/>
    <w:rsid w:val="003A3104"/>
    <w:rsid w:val="003A3DAC"/>
    <w:rsid w:val="003A43B1"/>
    <w:rsid w:val="003B7B96"/>
    <w:rsid w:val="003C273D"/>
    <w:rsid w:val="003C290E"/>
    <w:rsid w:val="003C7415"/>
    <w:rsid w:val="003C7817"/>
    <w:rsid w:val="003D0956"/>
    <w:rsid w:val="003D252D"/>
    <w:rsid w:val="003D4421"/>
    <w:rsid w:val="003D665D"/>
    <w:rsid w:val="003D6CFD"/>
    <w:rsid w:val="003E069D"/>
    <w:rsid w:val="003F0578"/>
    <w:rsid w:val="003F1C0A"/>
    <w:rsid w:val="003F2409"/>
    <w:rsid w:val="003F2845"/>
    <w:rsid w:val="003F3E58"/>
    <w:rsid w:val="003F4690"/>
    <w:rsid w:val="004026AB"/>
    <w:rsid w:val="00403E88"/>
    <w:rsid w:val="00404602"/>
    <w:rsid w:val="0041348B"/>
    <w:rsid w:val="00417364"/>
    <w:rsid w:val="00430544"/>
    <w:rsid w:val="00430CEC"/>
    <w:rsid w:val="00430CF5"/>
    <w:rsid w:val="00433D09"/>
    <w:rsid w:val="00443708"/>
    <w:rsid w:val="00445601"/>
    <w:rsid w:val="00446481"/>
    <w:rsid w:val="00446F43"/>
    <w:rsid w:val="00447425"/>
    <w:rsid w:val="00450335"/>
    <w:rsid w:val="00450E49"/>
    <w:rsid w:val="00452CA7"/>
    <w:rsid w:val="00453085"/>
    <w:rsid w:val="004545CF"/>
    <w:rsid w:val="004545D9"/>
    <w:rsid w:val="004552D5"/>
    <w:rsid w:val="00463257"/>
    <w:rsid w:val="004633EE"/>
    <w:rsid w:val="0046489C"/>
    <w:rsid w:val="00467667"/>
    <w:rsid w:val="004679FA"/>
    <w:rsid w:val="00470230"/>
    <w:rsid w:val="004719A3"/>
    <w:rsid w:val="00475E18"/>
    <w:rsid w:val="00482026"/>
    <w:rsid w:val="004836CB"/>
    <w:rsid w:val="00483DEC"/>
    <w:rsid w:val="004859C2"/>
    <w:rsid w:val="004870B5"/>
    <w:rsid w:val="00487851"/>
    <w:rsid w:val="004917CC"/>
    <w:rsid w:val="00495038"/>
    <w:rsid w:val="004973BD"/>
    <w:rsid w:val="004A04EF"/>
    <w:rsid w:val="004A1748"/>
    <w:rsid w:val="004A31CF"/>
    <w:rsid w:val="004A4729"/>
    <w:rsid w:val="004B08A4"/>
    <w:rsid w:val="004B6BCB"/>
    <w:rsid w:val="004B7769"/>
    <w:rsid w:val="004C1FFB"/>
    <w:rsid w:val="004C405D"/>
    <w:rsid w:val="004C4BBD"/>
    <w:rsid w:val="004C645E"/>
    <w:rsid w:val="004C6F05"/>
    <w:rsid w:val="004D2E36"/>
    <w:rsid w:val="004D6308"/>
    <w:rsid w:val="004E06BB"/>
    <w:rsid w:val="004E17C5"/>
    <w:rsid w:val="004E4E15"/>
    <w:rsid w:val="004E5B57"/>
    <w:rsid w:val="004F47B5"/>
    <w:rsid w:val="004F4CB7"/>
    <w:rsid w:val="004F5894"/>
    <w:rsid w:val="00502166"/>
    <w:rsid w:val="00510D45"/>
    <w:rsid w:val="005142AD"/>
    <w:rsid w:val="00517BD6"/>
    <w:rsid w:val="0052031D"/>
    <w:rsid w:val="00521D46"/>
    <w:rsid w:val="005244F2"/>
    <w:rsid w:val="00527119"/>
    <w:rsid w:val="00527D61"/>
    <w:rsid w:val="00527E18"/>
    <w:rsid w:val="005315BC"/>
    <w:rsid w:val="00532048"/>
    <w:rsid w:val="00532E7B"/>
    <w:rsid w:val="0053371B"/>
    <w:rsid w:val="00534476"/>
    <w:rsid w:val="0053455D"/>
    <w:rsid w:val="0053547F"/>
    <w:rsid w:val="0053798A"/>
    <w:rsid w:val="00540C81"/>
    <w:rsid w:val="00540EB5"/>
    <w:rsid w:val="0054147B"/>
    <w:rsid w:val="005414BC"/>
    <w:rsid w:val="005467D1"/>
    <w:rsid w:val="005468C9"/>
    <w:rsid w:val="005469B5"/>
    <w:rsid w:val="00551C76"/>
    <w:rsid w:val="00554246"/>
    <w:rsid w:val="00555DB5"/>
    <w:rsid w:val="005609EA"/>
    <w:rsid w:val="00561B6F"/>
    <w:rsid w:val="0056529D"/>
    <w:rsid w:val="005705AA"/>
    <w:rsid w:val="00571EE8"/>
    <w:rsid w:val="00576498"/>
    <w:rsid w:val="0057658C"/>
    <w:rsid w:val="00580CA8"/>
    <w:rsid w:val="00582096"/>
    <w:rsid w:val="005839D8"/>
    <w:rsid w:val="0058479D"/>
    <w:rsid w:val="0058629D"/>
    <w:rsid w:val="005931E0"/>
    <w:rsid w:val="00593427"/>
    <w:rsid w:val="00594CDA"/>
    <w:rsid w:val="005964FF"/>
    <w:rsid w:val="005972EB"/>
    <w:rsid w:val="005A3C22"/>
    <w:rsid w:val="005A4654"/>
    <w:rsid w:val="005A5C60"/>
    <w:rsid w:val="005A7A2F"/>
    <w:rsid w:val="005B10FD"/>
    <w:rsid w:val="005B20B3"/>
    <w:rsid w:val="005C054A"/>
    <w:rsid w:val="005C2B60"/>
    <w:rsid w:val="005C56DA"/>
    <w:rsid w:val="005C7991"/>
    <w:rsid w:val="005D19A3"/>
    <w:rsid w:val="005D1F95"/>
    <w:rsid w:val="005D2555"/>
    <w:rsid w:val="005D7DEF"/>
    <w:rsid w:val="005E4FBD"/>
    <w:rsid w:val="005E6B54"/>
    <w:rsid w:val="005E6D18"/>
    <w:rsid w:val="005E7162"/>
    <w:rsid w:val="005F0697"/>
    <w:rsid w:val="005F1CD0"/>
    <w:rsid w:val="005F2B17"/>
    <w:rsid w:val="005F30B5"/>
    <w:rsid w:val="005F41F2"/>
    <w:rsid w:val="005F43EE"/>
    <w:rsid w:val="0060403F"/>
    <w:rsid w:val="00606F0E"/>
    <w:rsid w:val="006101E1"/>
    <w:rsid w:val="00614CFB"/>
    <w:rsid w:val="0061522A"/>
    <w:rsid w:val="00616809"/>
    <w:rsid w:val="00617416"/>
    <w:rsid w:val="006174B1"/>
    <w:rsid w:val="00622D06"/>
    <w:rsid w:val="00623F23"/>
    <w:rsid w:val="00630B0A"/>
    <w:rsid w:val="00633BC2"/>
    <w:rsid w:val="006349D4"/>
    <w:rsid w:val="00635629"/>
    <w:rsid w:val="00635C66"/>
    <w:rsid w:val="00637AA0"/>
    <w:rsid w:val="00643380"/>
    <w:rsid w:val="00644C82"/>
    <w:rsid w:val="006535D9"/>
    <w:rsid w:val="00653EFF"/>
    <w:rsid w:val="00657AF9"/>
    <w:rsid w:val="00657F78"/>
    <w:rsid w:val="00660079"/>
    <w:rsid w:val="006601A7"/>
    <w:rsid w:val="00660E59"/>
    <w:rsid w:val="00664989"/>
    <w:rsid w:val="00664A95"/>
    <w:rsid w:val="00670F43"/>
    <w:rsid w:val="006711E4"/>
    <w:rsid w:val="00682612"/>
    <w:rsid w:val="00684190"/>
    <w:rsid w:val="006906CD"/>
    <w:rsid w:val="00691086"/>
    <w:rsid w:val="00692063"/>
    <w:rsid w:val="00692831"/>
    <w:rsid w:val="00695D70"/>
    <w:rsid w:val="00696E84"/>
    <w:rsid w:val="006A0331"/>
    <w:rsid w:val="006A25BD"/>
    <w:rsid w:val="006A504E"/>
    <w:rsid w:val="006A6B00"/>
    <w:rsid w:val="006B0450"/>
    <w:rsid w:val="006B4F72"/>
    <w:rsid w:val="006B7D16"/>
    <w:rsid w:val="006C0710"/>
    <w:rsid w:val="006C0C8B"/>
    <w:rsid w:val="006C4FF4"/>
    <w:rsid w:val="006D1336"/>
    <w:rsid w:val="006D1989"/>
    <w:rsid w:val="006D21B6"/>
    <w:rsid w:val="006D4A22"/>
    <w:rsid w:val="006D69B2"/>
    <w:rsid w:val="006D6A19"/>
    <w:rsid w:val="006F357C"/>
    <w:rsid w:val="006F3763"/>
    <w:rsid w:val="006F6982"/>
    <w:rsid w:val="006F734B"/>
    <w:rsid w:val="006F7ECC"/>
    <w:rsid w:val="0070454F"/>
    <w:rsid w:val="007048F0"/>
    <w:rsid w:val="00706067"/>
    <w:rsid w:val="00706451"/>
    <w:rsid w:val="007064B4"/>
    <w:rsid w:val="00706FDA"/>
    <w:rsid w:val="007074F3"/>
    <w:rsid w:val="00707C68"/>
    <w:rsid w:val="007119AB"/>
    <w:rsid w:val="00712955"/>
    <w:rsid w:val="007130F7"/>
    <w:rsid w:val="00714220"/>
    <w:rsid w:val="00715468"/>
    <w:rsid w:val="00715D32"/>
    <w:rsid w:val="0072011A"/>
    <w:rsid w:val="0072040B"/>
    <w:rsid w:val="00721527"/>
    <w:rsid w:val="00721792"/>
    <w:rsid w:val="007232A0"/>
    <w:rsid w:val="00726F65"/>
    <w:rsid w:val="007314A4"/>
    <w:rsid w:val="0073293C"/>
    <w:rsid w:val="00735784"/>
    <w:rsid w:val="00736269"/>
    <w:rsid w:val="007423D9"/>
    <w:rsid w:val="00747A72"/>
    <w:rsid w:val="0075355A"/>
    <w:rsid w:val="00753863"/>
    <w:rsid w:val="007613AE"/>
    <w:rsid w:val="0076401D"/>
    <w:rsid w:val="007659F2"/>
    <w:rsid w:val="00774916"/>
    <w:rsid w:val="00774B8D"/>
    <w:rsid w:val="00775E8B"/>
    <w:rsid w:val="00780140"/>
    <w:rsid w:val="00780329"/>
    <w:rsid w:val="00780572"/>
    <w:rsid w:val="007808DE"/>
    <w:rsid w:val="00783D53"/>
    <w:rsid w:val="00783ECC"/>
    <w:rsid w:val="007866A4"/>
    <w:rsid w:val="00787232"/>
    <w:rsid w:val="00790E20"/>
    <w:rsid w:val="0079208A"/>
    <w:rsid w:val="007930F2"/>
    <w:rsid w:val="00794AEA"/>
    <w:rsid w:val="007966AD"/>
    <w:rsid w:val="00796D87"/>
    <w:rsid w:val="00796E35"/>
    <w:rsid w:val="007A00E5"/>
    <w:rsid w:val="007A4F7C"/>
    <w:rsid w:val="007A5B87"/>
    <w:rsid w:val="007A788E"/>
    <w:rsid w:val="007B04F0"/>
    <w:rsid w:val="007B0841"/>
    <w:rsid w:val="007B1B52"/>
    <w:rsid w:val="007B37C4"/>
    <w:rsid w:val="007B3DEF"/>
    <w:rsid w:val="007B7134"/>
    <w:rsid w:val="007C3B1C"/>
    <w:rsid w:val="007C61AD"/>
    <w:rsid w:val="007D0292"/>
    <w:rsid w:val="007D067D"/>
    <w:rsid w:val="007D1637"/>
    <w:rsid w:val="007D2A4A"/>
    <w:rsid w:val="007D48FA"/>
    <w:rsid w:val="007E154F"/>
    <w:rsid w:val="007E2989"/>
    <w:rsid w:val="007E36E3"/>
    <w:rsid w:val="007E3B0F"/>
    <w:rsid w:val="007E5824"/>
    <w:rsid w:val="007E5A78"/>
    <w:rsid w:val="007F09B4"/>
    <w:rsid w:val="007F105F"/>
    <w:rsid w:val="007F40D2"/>
    <w:rsid w:val="007F5C6C"/>
    <w:rsid w:val="007F7F93"/>
    <w:rsid w:val="00801F27"/>
    <w:rsid w:val="00805C65"/>
    <w:rsid w:val="00806931"/>
    <w:rsid w:val="00810B0F"/>
    <w:rsid w:val="00811C0F"/>
    <w:rsid w:val="00821309"/>
    <w:rsid w:val="00823A5E"/>
    <w:rsid w:val="00825C84"/>
    <w:rsid w:val="00827EBC"/>
    <w:rsid w:val="0083118C"/>
    <w:rsid w:val="00834AB1"/>
    <w:rsid w:val="00834FDE"/>
    <w:rsid w:val="00836E76"/>
    <w:rsid w:val="00847998"/>
    <w:rsid w:val="00861D07"/>
    <w:rsid w:val="00863738"/>
    <w:rsid w:val="00874499"/>
    <w:rsid w:val="00875096"/>
    <w:rsid w:val="00875872"/>
    <w:rsid w:val="00880431"/>
    <w:rsid w:val="00880AC0"/>
    <w:rsid w:val="00882839"/>
    <w:rsid w:val="008925DA"/>
    <w:rsid w:val="008973B5"/>
    <w:rsid w:val="008A056B"/>
    <w:rsid w:val="008A127A"/>
    <w:rsid w:val="008A3911"/>
    <w:rsid w:val="008A6944"/>
    <w:rsid w:val="008B0878"/>
    <w:rsid w:val="008B4DB6"/>
    <w:rsid w:val="008C4509"/>
    <w:rsid w:val="008C5EBA"/>
    <w:rsid w:val="008C7110"/>
    <w:rsid w:val="008C7609"/>
    <w:rsid w:val="008D03C0"/>
    <w:rsid w:val="008D3B95"/>
    <w:rsid w:val="008D5000"/>
    <w:rsid w:val="008D6C80"/>
    <w:rsid w:val="008E07ED"/>
    <w:rsid w:val="008E5CE1"/>
    <w:rsid w:val="008E68F4"/>
    <w:rsid w:val="008F00BE"/>
    <w:rsid w:val="008F29A2"/>
    <w:rsid w:val="008F6F8A"/>
    <w:rsid w:val="009019B6"/>
    <w:rsid w:val="00903397"/>
    <w:rsid w:val="009035F4"/>
    <w:rsid w:val="009049FF"/>
    <w:rsid w:val="00911000"/>
    <w:rsid w:val="00913B13"/>
    <w:rsid w:val="00916C04"/>
    <w:rsid w:val="00916E40"/>
    <w:rsid w:val="00921A49"/>
    <w:rsid w:val="00923800"/>
    <w:rsid w:val="00924042"/>
    <w:rsid w:val="009251C5"/>
    <w:rsid w:val="009357CF"/>
    <w:rsid w:val="009358DC"/>
    <w:rsid w:val="00935E73"/>
    <w:rsid w:val="00937640"/>
    <w:rsid w:val="00940513"/>
    <w:rsid w:val="00943BC8"/>
    <w:rsid w:val="00946379"/>
    <w:rsid w:val="00947268"/>
    <w:rsid w:val="00950609"/>
    <w:rsid w:val="00951520"/>
    <w:rsid w:val="00953407"/>
    <w:rsid w:val="00953D0A"/>
    <w:rsid w:val="00953E80"/>
    <w:rsid w:val="00961FF3"/>
    <w:rsid w:val="009660CD"/>
    <w:rsid w:val="009660F7"/>
    <w:rsid w:val="00967D8B"/>
    <w:rsid w:val="00974252"/>
    <w:rsid w:val="00975D8E"/>
    <w:rsid w:val="00976200"/>
    <w:rsid w:val="009765E4"/>
    <w:rsid w:val="00977EFD"/>
    <w:rsid w:val="00981C83"/>
    <w:rsid w:val="0098262E"/>
    <w:rsid w:val="009863BF"/>
    <w:rsid w:val="00987848"/>
    <w:rsid w:val="00987E52"/>
    <w:rsid w:val="00990894"/>
    <w:rsid w:val="00992086"/>
    <w:rsid w:val="00996551"/>
    <w:rsid w:val="009A01A1"/>
    <w:rsid w:val="009A0AD7"/>
    <w:rsid w:val="009A13D9"/>
    <w:rsid w:val="009A3524"/>
    <w:rsid w:val="009A652A"/>
    <w:rsid w:val="009A70EB"/>
    <w:rsid w:val="009B610D"/>
    <w:rsid w:val="009C2F65"/>
    <w:rsid w:val="009D232F"/>
    <w:rsid w:val="009D5ADB"/>
    <w:rsid w:val="009D63AE"/>
    <w:rsid w:val="009E0596"/>
    <w:rsid w:val="009E157B"/>
    <w:rsid w:val="009E7804"/>
    <w:rsid w:val="009E7FC6"/>
    <w:rsid w:val="009F28BB"/>
    <w:rsid w:val="009F3678"/>
    <w:rsid w:val="009F6F0B"/>
    <w:rsid w:val="00A0125F"/>
    <w:rsid w:val="00A02520"/>
    <w:rsid w:val="00A06165"/>
    <w:rsid w:val="00A06712"/>
    <w:rsid w:val="00A11357"/>
    <w:rsid w:val="00A11BA0"/>
    <w:rsid w:val="00A176DA"/>
    <w:rsid w:val="00A25C59"/>
    <w:rsid w:val="00A30093"/>
    <w:rsid w:val="00A316A7"/>
    <w:rsid w:val="00A33F24"/>
    <w:rsid w:val="00A375A6"/>
    <w:rsid w:val="00A40E24"/>
    <w:rsid w:val="00A41BFD"/>
    <w:rsid w:val="00A45549"/>
    <w:rsid w:val="00A45855"/>
    <w:rsid w:val="00A50065"/>
    <w:rsid w:val="00A51F87"/>
    <w:rsid w:val="00A5362C"/>
    <w:rsid w:val="00A55553"/>
    <w:rsid w:val="00A57177"/>
    <w:rsid w:val="00A778EF"/>
    <w:rsid w:val="00A80D16"/>
    <w:rsid w:val="00A8254A"/>
    <w:rsid w:val="00A845E6"/>
    <w:rsid w:val="00A86375"/>
    <w:rsid w:val="00A94400"/>
    <w:rsid w:val="00AA2160"/>
    <w:rsid w:val="00AB0362"/>
    <w:rsid w:val="00AB0E24"/>
    <w:rsid w:val="00AB6D68"/>
    <w:rsid w:val="00AC07A3"/>
    <w:rsid w:val="00AC07D5"/>
    <w:rsid w:val="00AC286B"/>
    <w:rsid w:val="00AC7654"/>
    <w:rsid w:val="00AC79D9"/>
    <w:rsid w:val="00AD004E"/>
    <w:rsid w:val="00AD2083"/>
    <w:rsid w:val="00AD5FC5"/>
    <w:rsid w:val="00AD79C8"/>
    <w:rsid w:val="00AE3BB1"/>
    <w:rsid w:val="00AE6BD8"/>
    <w:rsid w:val="00AF29AA"/>
    <w:rsid w:val="00AF4979"/>
    <w:rsid w:val="00AF77B8"/>
    <w:rsid w:val="00B03AFA"/>
    <w:rsid w:val="00B047C4"/>
    <w:rsid w:val="00B04892"/>
    <w:rsid w:val="00B0552B"/>
    <w:rsid w:val="00B15CE8"/>
    <w:rsid w:val="00B25663"/>
    <w:rsid w:val="00B26723"/>
    <w:rsid w:val="00B31305"/>
    <w:rsid w:val="00B31416"/>
    <w:rsid w:val="00B32E1C"/>
    <w:rsid w:val="00B344E8"/>
    <w:rsid w:val="00B410F3"/>
    <w:rsid w:val="00B45330"/>
    <w:rsid w:val="00B45E0E"/>
    <w:rsid w:val="00B47DD9"/>
    <w:rsid w:val="00B539B8"/>
    <w:rsid w:val="00B548E6"/>
    <w:rsid w:val="00B54BE0"/>
    <w:rsid w:val="00B54F76"/>
    <w:rsid w:val="00B6196A"/>
    <w:rsid w:val="00B66116"/>
    <w:rsid w:val="00B67210"/>
    <w:rsid w:val="00B70064"/>
    <w:rsid w:val="00B71921"/>
    <w:rsid w:val="00B80028"/>
    <w:rsid w:val="00B8208D"/>
    <w:rsid w:val="00B90E5A"/>
    <w:rsid w:val="00B93E89"/>
    <w:rsid w:val="00BA0EC0"/>
    <w:rsid w:val="00BA701E"/>
    <w:rsid w:val="00BA7580"/>
    <w:rsid w:val="00BB3A68"/>
    <w:rsid w:val="00BB6C3A"/>
    <w:rsid w:val="00BC2259"/>
    <w:rsid w:val="00BC451A"/>
    <w:rsid w:val="00BC74FE"/>
    <w:rsid w:val="00BD1F12"/>
    <w:rsid w:val="00BD5A70"/>
    <w:rsid w:val="00BD704C"/>
    <w:rsid w:val="00BE014B"/>
    <w:rsid w:val="00BE5316"/>
    <w:rsid w:val="00BE6F22"/>
    <w:rsid w:val="00BF01DF"/>
    <w:rsid w:val="00BF2355"/>
    <w:rsid w:val="00BF37AB"/>
    <w:rsid w:val="00BF7F94"/>
    <w:rsid w:val="00C022EB"/>
    <w:rsid w:val="00C04CD9"/>
    <w:rsid w:val="00C06A6A"/>
    <w:rsid w:val="00C123AE"/>
    <w:rsid w:val="00C12A64"/>
    <w:rsid w:val="00C1717E"/>
    <w:rsid w:val="00C17C98"/>
    <w:rsid w:val="00C24831"/>
    <w:rsid w:val="00C25687"/>
    <w:rsid w:val="00C32562"/>
    <w:rsid w:val="00C32D10"/>
    <w:rsid w:val="00C37285"/>
    <w:rsid w:val="00C419F4"/>
    <w:rsid w:val="00C446D6"/>
    <w:rsid w:val="00C44DB6"/>
    <w:rsid w:val="00C53D97"/>
    <w:rsid w:val="00C56A7F"/>
    <w:rsid w:val="00C64171"/>
    <w:rsid w:val="00C6577B"/>
    <w:rsid w:val="00C66108"/>
    <w:rsid w:val="00C66FEA"/>
    <w:rsid w:val="00C722DC"/>
    <w:rsid w:val="00C73AD8"/>
    <w:rsid w:val="00C8285B"/>
    <w:rsid w:val="00C837CA"/>
    <w:rsid w:val="00C8454B"/>
    <w:rsid w:val="00C8460D"/>
    <w:rsid w:val="00C84C93"/>
    <w:rsid w:val="00C90470"/>
    <w:rsid w:val="00C9050B"/>
    <w:rsid w:val="00C921D7"/>
    <w:rsid w:val="00C9268D"/>
    <w:rsid w:val="00C9475C"/>
    <w:rsid w:val="00C94769"/>
    <w:rsid w:val="00C95C1E"/>
    <w:rsid w:val="00C95D9E"/>
    <w:rsid w:val="00CB06E4"/>
    <w:rsid w:val="00CB393A"/>
    <w:rsid w:val="00CB6B33"/>
    <w:rsid w:val="00CC0460"/>
    <w:rsid w:val="00CC249B"/>
    <w:rsid w:val="00CC2DBE"/>
    <w:rsid w:val="00CC71C7"/>
    <w:rsid w:val="00CD0A79"/>
    <w:rsid w:val="00CD1898"/>
    <w:rsid w:val="00CD39C4"/>
    <w:rsid w:val="00CD433C"/>
    <w:rsid w:val="00CD5725"/>
    <w:rsid w:val="00CD5CB1"/>
    <w:rsid w:val="00CD5E7A"/>
    <w:rsid w:val="00CE03E6"/>
    <w:rsid w:val="00CE2B21"/>
    <w:rsid w:val="00CF114C"/>
    <w:rsid w:val="00CF35B6"/>
    <w:rsid w:val="00CF4893"/>
    <w:rsid w:val="00CF738E"/>
    <w:rsid w:val="00D0042E"/>
    <w:rsid w:val="00D0180A"/>
    <w:rsid w:val="00D07112"/>
    <w:rsid w:val="00D1079B"/>
    <w:rsid w:val="00D122DF"/>
    <w:rsid w:val="00D142FA"/>
    <w:rsid w:val="00D1592F"/>
    <w:rsid w:val="00D2236C"/>
    <w:rsid w:val="00D22698"/>
    <w:rsid w:val="00D22E66"/>
    <w:rsid w:val="00D22E8E"/>
    <w:rsid w:val="00D234EA"/>
    <w:rsid w:val="00D23AB8"/>
    <w:rsid w:val="00D2509C"/>
    <w:rsid w:val="00D25204"/>
    <w:rsid w:val="00D25ACC"/>
    <w:rsid w:val="00D25BF0"/>
    <w:rsid w:val="00D26FE2"/>
    <w:rsid w:val="00D2777D"/>
    <w:rsid w:val="00D31217"/>
    <w:rsid w:val="00D32180"/>
    <w:rsid w:val="00D35063"/>
    <w:rsid w:val="00D3716E"/>
    <w:rsid w:val="00D376E7"/>
    <w:rsid w:val="00D37FA6"/>
    <w:rsid w:val="00D458A7"/>
    <w:rsid w:val="00D45F0B"/>
    <w:rsid w:val="00D47525"/>
    <w:rsid w:val="00D5111E"/>
    <w:rsid w:val="00D5368D"/>
    <w:rsid w:val="00D53BF7"/>
    <w:rsid w:val="00D53DF3"/>
    <w:rsid w:val="00D550C3"/>
    <w:rsid w:val="00D60A54"/>
    <w:rsid w:val="00D65F0F"/>
    <w:rsid w:val="00D6604D"/>
    <w:rsid w:val="00D66596"/>
    <w:rsid w:val="00D70DA3"/>
    <w:rsid w:val="00D73237"/>
    <w:rsid w:val="00D73D98"/>
    <w:rsid w:val="00D7459F"/>
    <w:rsid w:val="00D748D2"/>
    <w:rsid w:val="00D74A16"/>
    <w:rsid w:val="00D7664F"/>
    <w:rsid w:val="00D83FB1"/>
    <w:rsid w:val="00D85E06"/>
    <w:rsid w:val="00D866A5"/>
    <w:rsid w:val="00D944FF"/>
    <w:rsid w:val="00DA1341"/>
    <w:rsid w:val="00DA2474"/>
    <w:rsid w:val="00DA305F"/>
    <w:rsid w:val="00DA4CCD"/>
    <w:rsid w:val="00DA4FBC"/>
    <w:rsid w:val="00DA61E2"/>
    <w:rsid w:val="00DB1145"/>
    <w:rsid w:val="00DB472D"/>
    <w:rsid w:val="00DC2E9B"/>
    <w:rsid w:val="00DC56CA"/>
    <w:rsid w:val="00DC768B"/>
    <w:rsid w:val="00DC7FB2"/>
    <w:rsid w:val="00DD04E7"/>
    <w:rsid w:val="00DD1102"/>
    <w:rsid w:val="00DD382C"/>
    <w:rsid w:val="00DD3E37"/>
    <w:rsid w:val="00DD431A"/>
    <w:rsid w:val="00DD548D"/>
    <w:rsid w:val="00DD65E2"/>
    <w:rsid w:val="00DE0466"/>
    <w:rsid w:val="00DE0CB8"/>
    <w:rsid w:val="00DF2DD4"/>
    <w:rsid w:val="00DF3134"/>
    <w:rsid w:val="00DF4294"/>
    <w:rsid w:val="00DF5029"/>
    <w:rsid w:val="00E069C6"/>
    <w:rsid w:val="00E137F5"/>
    <w:rsid w:val="00E15978"/>
    <w:rsid w:val="00E16E4C"/>
    <w:rsid w:val="00E20593"/>
    <w:rsid w:val="00E20803"/>
    <w:rsid w:val="00E24CC9"/>
    <w:rsid w:val="00E27E8E"/>
    <w:rsid w:val="00E30F39"/>
    <w:rsid w:val="00E339FD"/>
    <w:rsid w:val="00E342C9"/>
    <w:rsid w:val="00E37550"/>
    <w:rsid w:val="00E41ABF"/>
    <w:rsid w:val="00E4507A"/>
    <w:rsid w:val="00E513A7"/>
    <w:rsid w:val="00E57F46"/>
    <w:rsid w:val="00E63965"/>
    <w:rsid w:val="00E64AF9"/>
    <w:rsid w:val="00E7254C"/>
    <w:rsid w:val="00E93AD3"/>
    <w:rsid w:val="00EA081F"/>
    <w:rsid w:val="00EA780B"/>
    <w:rsid w:val="00EB11D0"/>
    <w:rsid w:val="00EB2BB1"/>
    <w:rsid w:val="00EB4978"/>
    <w:rsid w:val="00EB4BAF"/>
    <w:rsid w:val="00EB70B9"/>
    <w:rsid w:val="00EC10FB"/>
    <w:rsid w:val="00EC17B0"/>
    <w:rsid w:val="00EC1CCB"/>
    <w:rsid w:val="00EC3C58"/>
    <w:rsid w:val="00EC4091"/>
    <w:rsid w:val="00EC4EDE"/>
    <w:rsid w:val="00ED2060"/>
    <w:rsid w:val="00EE20D9"/>
    <w:rsid w:val="00EE6CF0"/>
    <w:rsid w:val="00EF0A09"/>
    <w:rsid w:val="00EF114A"/>
    <w:rsid w:val="00EF1245"/>
    <w:rsid w:val="00EF1392"/>
    <w:rsid w:val="00EF1C0C"/>
    <w:rsid w:val="00EF495A"/>
    <w:rsid w:val="00F022C7"/>
    <w:rsid w:val="00F125D5"/>
    <w:rsid w:val="00F13F4A"/>
    <w:rsid w:val="00F14D2F"/>
    <w:rsid w:val="00F15E1E"/>
    <w:rsid w:val="00F235F5"/>
    <w:rsid w:val="00F250CA"/>
    <w:rsid w:val="00F31730"/>
    <w:rsid w:val="00F34CB6"/>
    <w:rsid w:val="00F377D3"/>
    <w:rsid w:val="00F4011A"/>
    <w:rsid w:val="00F42F86"/>
    <w:rsid w:val="00F46BDB"/>
    <w:rsid w:val="00F46E43"/>
    <w:rsid w:val="00F514D3"/>
    <w:rsid w:val="00F54370"/>
    <w:rsid w:val="00F57062"/>
    <w:rsid w:val="00F62737"/>
    <w:rsid w:val="00F658EB"/>
    <w:rsid w:val="00F70720"/>
    <w:rsid w:val="00F7447D"/>
    <w:rsid w:val="00F756C8"/>
    <w:rsid w:val="00F77CEE"/>
    <w:rsid w:val="00F81A60"/>
    <w:rsid w:val="00F82A74"/>
    <w:rsid w:val="00F860DC"/>
    <w:rsid w:val="00F87425"/>
    <w:rsid w:val="00F87E0A"/>
    <w:rsid w:val="00F90082"/>
    <w:rsid w:val="00F91C66"/>
    <w:rsid w:val="00F926CE"/>
    <w:rsid w:val="00F94801"/>
    <w:rsid w:val="00F958BA"/>
    <w:rsid w:val="00F95B1B"/>
    <w:rsid w:val="00F96358"/>
    <w:rsid w:val="00FA43E8"/>
    <w:rsid w:val="00FA48B7"/>
    <w:rsid w:val="00FB2FB1"/>
    <w:rsid w:val="00FB3D11"/>
    <w:rsid w:val="00FB4D38"/>
    <w:rsid w:val="00FB6BEF"/>
    <w:rsid w:val="00FC1D13"/>
    <w:rsid w:val="00FD1F16"/>
    <w:rsid w:val="00FE2C7E"/>
    <w:rsid w:val="00FE3142"/>
    <w:rsid w:val="00FE7C0E"/>
    <w:rsid w:val="00FF3CAD"/>
    <w:rsid w:val="00FF52AA"/>
    <w:rsid w:val="00FF75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E5EDE"/>
  <w15:chartTrackingRefBased/>
  <w15:docId w15:val="{8208BB22-CCA0-42BB-9F88-BD962C9D1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E157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157B"/>
    <w:rPr>
      <w:rFonts w:eastAsiaTheme="minorEastAsia"/>
      <w:lang w:val="en-US"/>
    </w:rPr>
  </w:style>
  <w:style w:type="paragraph" w:styleId="ListParagraph">
    <w:name w:val="List Paragraph"/>
    <w:basedOn w:val="Normal"/>
    <w:uiPriority w:val="34"/>
    <w:qFormat/>
    <w:rsid w:val="00606F0E"/>
    <w:pPr>
      <w:ind w:left="720"/>
      <w:contextualSpacing/>
    </w:pPr>
  </w:style>
  <w:style w:type="paragraph" w:styleId="Header">
    <w:name w:val="header"/>
    <w:basedOn w:val="Normal"/>
    <w:link w:val="HeaderChar"/>
    <w:uiPriority w:val="99"/>
    <w:unhideWhenUsed/>
    <w:rsid w:val="00BF23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355"/>
  </w:style>
  <w:style w:type="paragraph" w:styleId="Footer">
    <w:name w:val="footer"/>
    <w:basedOn w:val="Normal"/>
    <w:link w:val="FooterChar"/>
    <w:uiPriority w:val="99"/>
    <w:unhideWhenUsed/>
    <w:rsid w:val="00BF23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355"/>
  </w:style>
  <w:style w:type="table" w:styleId="TableGrid">
    <w:name w:val="Table Grid"/>
    <w:basedOn w:val="TableNormal"/>
    <w:uiPriority w:val="39"/>
    <w:rsid w:val="00446F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0454F"/>
    <w:rPr>
      <w:color w:val="0563C1" w:themeColor="hyperlink"/>
      <w:u w:val="single"/>
    </w:rPr>
  </w:style>
  <w:style w:type="character" w:styleId="UnresolvedMention">
    <w:name w:val="Unresolved Mention"/>
    <w:basedOn w:val="DefaultParagraphFont"/>
    <w:uiPriority w:val="99"/>
    <w:semiHidden/>
    <w:unhideWhenUsed/>
    <w:rsid w:val="007045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gov.loop.com" TargetMode="External"/><Relationship Id="rId18" Type="http://schemas.openxmlformats.org/officeDocument/2006/relationships/hyperlink" Target="http://www.nibusinessinfo.co.uk" TargetMode="External"/><Relationship Id="rId26" Type="http://schemas.openxmlformats.org/officeDocument/2006/relationships/hyperlink" Target="http://www.startupdonut.co.uk" TargetMode="External"/><Relationship Id="rId3" Type="http://schemas.openxmlformats.org/officeDocument/2006/relationships/settings" Target="settings.xml"/><Relationship Id="rId21" Type="http://schemas.openxmlformats.org/officeDocument/2006/relationships/hyperlink" Target="http://www.technologyadvice.com"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www.clearview.com" TargetMode="External"/><Relationship Id="rId17" Type="http://schemas.openxmlformats.org/officeDocument/2006/relationships/hyperlink" Target="http://www.monster.co.uk" TargetMode="External"/><Relationship Id="rId25" Type="http://schemas.openxmlformats.org/officeDocument/2006/relationships/hyperlink" Target="http://www.atiim.com"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simplypsychology.org" TargetMode="External"/><Relationship Id="rId20" Type="http://schemas.openxmlformats.org/officeDocument/2006/relationships/hyperlink" Target="http://www.hr.upen.edu" TargetMode="External"/><Relationship Id="rId29" Type="http://schemas.openxmlformats.org/officeDocument/2006/relationships/hyperlink" Target="http://www.ourtesco.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igitraining.com" TargetMode="External"/><Relationship Id="rId24" Type="http://schemas.openxmlformats.org/officeDocument/2006/relationships/hyperlink" Target="http://www.hrnews.co.uk" TargetMode="External"/><Relationship Id="rId32" Type="http://schemas.openxmlformats.org/officeDocument/2006/relationships/hyperlink" Target="http://www.2020projectmanagement.com" TargetMode="External"/><Relationship Id="rId5" Type="http://schemas.openxmlformats.org/officeDocument/2006/relationships/footnotes" Target="footnotes.xml"/><Relationship Id="rId15" Type="http://schemas.openxmlformats.org/officeDocument/2006/relationships/hyperlink" Target="http://www.mcdonalds.com" TargetMode="External"/><Relationship Id="rId23" Type="http://schemas.openxmlformats.org/officeDocument/2006/relationships/hyperlink" Target="http://www.gbtraining.org.uk" TargetMode="External"/><Relationship Id="rId28" Type="http://schemas.openxmlformats.org/officeDocument/2006/relationships/hyperlink" Target="http://www.managementisajourney.com" TargetMode="External"/><Relationship Id="rId10" Type="http://schemas.openxmlformats.org/officeDocument/2006/relationships/hyperlink" Target="http://www.mckinsey.com" TargetMode="External"/><Relationship Id="rId19" Type="http://schemas.openxmlformats.org/officeDocument/2006/relationships/hyperlink" Target="http://www.smartchurchmanagement.com" TargetMode="External"/><Relationship Id="rId31" Type="http://schemas.openxmlformats.org/officeDocument/2006/relationships/hyperlink" Target="http://www.execdev.kenan-fleger.unc.edu/blog/the-role-of-motivation-in-the-workplace" TargetMode="External"/><Relationship Id="rId4" Type="http://schemas.openxmlformats.org/officeDocument/2006/relationships/webSettings" Target="webSettings.xml"/><Relationship Id="rId9" Type="http://schemas.openxmlformats.org/officeDocument/2006/relationships/hyperlink" Target="http://www.blog.betterworks.com" TargetMode="External"/><Relationship Id="rId14" Type="http://schemas.openxmlformats.org/officeDocument/2006/relationships/hyperlink" Target="http://www.managementstudy.com" TargetMode="External"/><Relationship Id="rId22" Type="http://schemas.openxmlformats.org/officeDocument/2006/relationships/hyperlink" Target="http://www.rmi-solutions.com" TargetMode="External"/><Relationship Id="rId27" Type="http://schemas.openxmlformats.org/officeDocument/2006/relationships/hyperlink" Target="http://www.study.com" TargetMode="External"/><Relationship Id="rId30" Type="http://schemas.openxmlformats.org/officeDocument/2006/relationships/hyperlink" Target="http://www.tutor2u.net"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6431</TotalTime>
  <Pages>9</Pages>
  <Words>3011</Words>
  <Characters>17165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Leanna Jenkins</dc:title>
  <dc:subject>1712164</dc:subject>
  <dc:creator>leanna jenkins</dc:creator>
  <cp:keywords/>
  <dc:description/>
  <cp:lastModifiedBy>leanna jenkins</cp:lastModifiedBy>
  <cp:revision>876</cp:revision>
  <dcterms:created xsi:type="dcterms:W3CDTF">2019-11-14T13:03:00Z</dcterms:created>
  <dcterms:modified xsi:type="dcterms:W3CDTF">2019-12-01T20:16:00Z</dcterms:modified>
</cp:coreProperties>
</file>