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1983D1" w14:textId="34DC9E3E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7F9C7E02" w:rsidR="00815B29" w:rsidRDefault="00815B29" w:rsidP="00815B29">
      <w:pPr>
        <w:pStyle w:val="Subtitle"/>
      </w:pPr>
      <w:r>
        <w:t xml:space="preserve">Lecture </w:t>
      </w:r>
      <w:r w:rsidR="00A22B7A">
        <w:t>1</w:t>
      </w:r>
      <w:r w:rsidR="00AD6C4A">
        <w:t>1</w:t>
      </w:r>
      <w:r>
        <w:t xml:space="preserve"> Lab Tutorial </w:t>
      </w:r>
      <w:r w:rsidR="00B6344D">
        <w:t>Exercise</w:t>
      </w:r>
      <w:r w:rsidR="00DD07D3">
        <w:t xml:space="preserve"> II DDBMS Solution</w:t>
      </w:r>
      <w:bookmarkStart w:id="0" w:name="_GoBack"/>
      <w:bookmarkEnd w:id="0"/>
    </w:p>
    <w:p w14:paraId="7E93A2FF" w14:textId="7189BDE6" w:rsidR="00911B6D" w:rsidRDefault="00A22B7A" w:rsidP="00911B6D">
      <w:pPr>
        <w:pStyle w:val="Heading1"/>
      </w:pPr>
      <w:r>
        <w:t>Distributed Database Management Systems (DDBMS)</w:t>
      </w:r>
    </w:p>
    <w:p w14:paraId="4C470C4D" w14:textId="6CC40568" w:rsidR="00A22B7A" w:rsidRPr="00A22B7A" w:rsidRDefault="00A22B7A" w:rsidP="00A22B7A">
      <w:pPr>
        <w:pStyle w:val="Heading2"/>
      </w:pPr>
      <w:r>
        <w:t>Case Study</w:t>
      </w:r>
    </w:p>
    <w:p w14:paraId="3FD2BA77" w14:textId="77777777" w:rsidR="00A22B7A" w:rsidRDefault="00A22B7A" w:rsidP="00A22B7A">
      <w:pPr>
        <w:rPr>
          <w:lang w:val="en-US"/>
        </w:rPr>
      </w:pPr>
      <w:r>
        <w:rPr>
          <w:lang w:val="en-US"/>
        </w:rPr>
        <w:t xml:space="preserve">A multinational engineering company has decided to distribute its project management information at the regional level in mainland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Britain</w:t>
          </w:r>
        </w:smartTag>
      </w:smartTag>
      <w:r>
        <w:rPr>
          <w:lang w:val="en-US"/>
        </w:rPr>
        <w:t>. The current centralized relational schema is as follows:-</w:t>
      </w:r>
    </w:p>
    <w:p w14:paraId="12482D11" w14:textId="77777777" w:rsidR="00A22B7A" w:rsidRDefault="00A22B7A" w:rsidP="00A22B7A">
      <w:pPr>
        <w:rPr>
          <w:lang w:val="en-US"/>
        </w:rPr>
      </w:pPr>
    </w:p>
    <w:p w14:paraId="75F5A3BD" w14:textId="77777777" w:rsidR="00A22B7A" w:rsidRPr="002D2806" w:rsidRDefault="00A22B7A" w:rsidP="00A22B7A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>, fName, lName, address, DOB, sex, salary, taxCode, deptNo)</w:t>
      </w:r>
    </w:p>
    <w:p w14:paraId="6B977D32" w14:textId="77777777" w:rsidR="00A22B7A" w:rsidRPr="002D2806" w:rsidRDefault="00A22B7A" w:rsidP="00A22B7A">
      <w:r w:rsidRPr="002D2806">
        <w:tab/>
        <w:t>Department</w:t>
      </w:r>
      <w:r w:rsidRPr="002D2806">
        <w:tab/>
        <w:t>(</w:t>
      </w:r>
      <w:r w:rsidRPr="002D2806">
        <w:rPr>
          <w:u w:val="single"/>
        </w:rPr>
        <w:t>deptNo</w:t>
      </w:r>
      <w:r w:rsidRPr="002D2806">
        <w:t>, deptName, managerNIN, businessAreaNo, regionNo)</w:t>
      </w:r>
    </w:p>
    <w:p w14:paraId="2DAAEAF7" w14:textId="77777777" w:rsidR="00A22B7A" w:rsidRPr="002D2806" w:rsidRDefault="00A22B7A" w:rsidP="00A22B7A">
      <w:r w:rsidRPr="002D2806">
        <w:tab/>
        <w:t>Project</w:t>
      </w:r>
      <w:r w:rsidRPr="002D2806">
        <w:tab/>
      </w:r>
      <w:r w:rsidRPr="002D2806">
        <w:tab/>
        <w:t>(</w:t>
      </w:r>
      <w:r w:rsidRPr="002D2806">
        <w:rPr>
          <w:u w:val="single"/>
        </w:rPr>
        <w:t>projNo</w:t>
      </w:r>
      <w:r w:rsidRPr="002D2806">
        <w:t>, projName, contractPrice, projectManagerNIN, deptNo)</w:t>
      </w:r>
    </w:p>
    <w:p w14:paraId="1104CCB1" w14:textId="77777777" w:rsidR="00A22B7A" w:rsidRPr="002D2806" w:rsidRDefault="00A22B7A" w:rsidP="00A22B7A">
      <w:r w:rsidRPr="002D2806">
        <w:tab/>
      </w:r>
      <w:r>
        <w:t>WorksOn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r w:rsidRPr="002D2806">
        <w:rPr>
          <w:u w:val="single"/>
        </w:rPr>
        <w:t>projNo</w:t>
      </w:r>
      <w:r w:rsidRPr="002D2806">
        <w:t>, hoursWorked)</w:t>
      </w:r>
    </w:p>
    <w:p w14:paraId="002D564E" w14:textId="77777777" w:rsidR="00A22B7A" w:rsidRPr="002D2806" w:rsidRDefault="00A22B7A" w:rsidP="00A22B7A">
      <w:r w:rsidRPr="002D2806">
        <w:tab/>
      </w:r>
      <w:r>
        <w:t>Business</w:t>
      </w:r>
      <w:r>
        <w:tab/>
      </w:r>
      <w:r w:rsidRPr="002D2806">
        <w:t>(</w:t>
      </w:r>
      <w:r w:rsidRPr="002D2806">
        <w:rPr>
          <w:u w:val="single"/>
        </w:rPr>
        <w:t>businessAreaNo</w:t>
      </w:r>
      <w:r w:rsidRPr="002D2806">
        <w:t>, businessAreaName)</w:t>
      </w:r>
    </w:p>
    <w:p w14:paraId="6654A40F" w14:textId="77777777" w:rsidR="00A22B7A" w:rsidRPr="002D2806" w:rsidRDefault="00A22B7A" w:rsidP="00A22B7A">
      <w:r w:rsidRPr="002D2806">
        <w:tab/>
        <w:t>Region</w:t>
      </w:r>
      <w:r w:rsidRPr="002D2806">
        <w:tab/>
      </w:r>
      <w:r w:rsidRPr="002D2806">
        <w:tab/>
        <w:t>(</w:t>
      </w:r>
      <w:r w:rsidRPr="002D2806">
        <w:rPr>
          <w:u w:val="single"/>
        </w:rPr>
        <w:t>regionNo</w:t>
      </w:r>
      <w:r w:rsidRPr="002D2806">
        <w:t>, regionName)</w:t>
      </w:r>
    </w:p>
    <w:p w14:paraId="5826B65B" w14:textId="77777777" w:rsidR="00A22B7A" w:rsidRDefault="00A22B7A" w:rsidP="00A22B7A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602EA04A" w14:textId="77777777" w:rsidR="00A22B7A" w:rsidRDefault="00A22B7A" w:rsidP="00A22B7A">
      <w:r w:rsidRPr="00CA1FE0">
        <w:rPr>
          <w:i/>
        </w:rPr>
        <w:t>where</w:t>
      </w:r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2B7A" w14:paraId="012280C5" w14:textId="77777777" w:rsidTr="00B92142">
        <w:tc>
          <w:tcPr>
            <w:tcW w:w="1980" w:type="dxa"/>
          </w:tcPr>
          <w:p w14:paraId="77C831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562FC196" w14:textId="77777777" w:rsidR="00A22B7A" w:rsidRDefault="00A22B7A" w:rsidP="00B92142">
            <w:pPr>
              <w:spacing w:before="60" w:after="60"/>
            </w:pPr>
            <w:r>
              <w:t xml:space="preserve">contains employee details and the national insurance number </w:t>
            </w:r>
            <w:r>
              <w:rPr>
                <w:rFonts w:ascii="Arial" w:hAnsi="Arial"/>
                <w:bCs/>
              </w:rPr>
              <w:t>NIN</w:t>
            </w:r>
            <w:r>
              <w:t xml:space="preserve"> is the key.</w:t>
            </w:r>
          </w:p>
        </w:tc>
      </w:tr>
      <w:tr w:rsidR="00A22B7A" w14:paraId="50DB6F88" w14:textId="77777777" w:rsidTr="00B92142">
        <w:tc>
          <w:tcPr>
            <w:tcW w:w="1980" w:type="dxa"/>
          </w:tcPr>
          <w:p w14:paraId="23B2C0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Department</w:t>
            </w:r>
          </w:p>
        </w:tc>
        <w:tc>
          <w:tcPr>
            <w:tcW w:w="7037" w:type="dxa"/>
          </w:tcPr>
          <w:p w14:paraId="1B9F7F18" w14:textId="77777777" w:rsidR="00A22B7A" w:rsidRDefault="00A22B7A" w:rsidP="00B92142">
            <w:pPr>
              <w:spacing w:before="60" w:after="60"/>
            </w:pPr>
            <w:r>
              <w:t xml:space="preserve">contains department details and </w:t>
            </w:r>
            <w:r>
              <w:rPr>
                <w:rFonts w:ascii="Arial" w:hAnsi="Arial"/>
                <w:bCs/>
              </w:rPr>
              <w:t>deptNo</w:t>
            </w:r>
            <w:r>
              <w:t xml:space="preserve"> is the key. </w:t>
            </w:r>
            <w:r>
              <w:rPr>
                <w:rFonts w:ascii="Arial" w:hAnsi="Arial"/>
              </w:rPr>
              <w:t>managerNIN</w:t>
            </w:r>
            <w:r>
              <w:t xml:space="preserve"> identifies the employee who is the manager of the department. There is only one manager for each department.</w:t>
            </w:r>
          </w:p>
        </w:tc>
      </w:tr>
      <w:tr w:rsidR="00A22B7A" w14:paraId="2664506D" w14:textId="77777777" w:rsidTr="00B92142">
        <w:tc>
          <w:tcPr>
            <w:tcW w:w="1980" w:type="dxa"/>
          </w:tcPr>
          <w:p w14:paraId="0D529242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Project</w:t>
            </w:r>
          </w:p>
        </w:tc>
        <w:tc>
          <w:tcPr>
            <w:tcW w:w="7037" w:type="dxa"/>
          </w:tcPr>
          <w:p w14:paraId="33C1A1AE" w14:textId="77777777" w:rsidR="00A22B7A" w:rsidRDefault="00A22B7A" w:rsidP="00B92142">
            <w:pPr>
              <w:spacing w:before="60" w:after="60"/>
            </w:pPr>
            <w:r>
              <w:t xml:space="preserve">contains details of the projects in the company and the key is </w:t>
            </w:r>
            <w:r>
              <w:rPr>
                <w:rFonts w:ascii="Arial" w:hAnsi="Arial"/>
                <w:bCs/>
              </w:rPr>
              <w:t>projNo</w:t>
            </w:r>
            <w:r>
              <w:t xml:space="preserve">. The project manager is identified by the </w:t>
            </w:r>
            <w:r>
              <w:rPr>
                <w:rFonts w:ascii="Arial" w:hAnsi="Arial"/>
              </w:rPr>
              <w:t>projectManagerNIN</w:t>
            </w:r>
            <w:r>
              <w:t xml:space="preserve">, and the department responsible for the project by </w:t>
            </w:r>
            <w:r>
              <w:rPr>
                <w:rFonts w:ascii="Arial" w:hAnsi="Arial"/>
              </w:rPr>
              <w:t>deptNo</w:t>
            </w:r>
            <w:r>
              <w:t>.</w:t>
            </w:r>
          </w:p>
        </w:tc>
      </w:tr>
      <w:tr w:rsidR="00A22B7A" w14:paraId="25C15096" w14:textId="77777777" w:rsidTr="00B92142">
        <w:tc>
          <w:tcPr>
            <w:tcW w:w="1980" w:type="dxa"/>
          </w:tcPr>
          <w:p w14:paraId="716E329F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WorksOn</w:t>
            </w:r>
          </w:p>
        </w:tc>
        <w:tc>
          <w:tcPr>
            <w:tcW w:w="7037" w:type="dxa"/>
          </w:tcPr>
          <w:p w14:paraId="2B98F37A" w14:textId="77777777" w:rsidR="00A22B7A" w:rsidRDefault="00A22B7A" w:rsidP="00B92142">
            <w:pPr>
              <w:spacing w:before="60" w:after="60"/>
            </w:pPr>
            <w:r>
              <w:t>contains details of the hours worked by employees on each project and (</w:t>
            </w:r>
            <w:r>
              <w:rPr>
                <w:rFonts w:ascii="Arial" w:hAnsi="Arial"/>
                <w:bCs/>
              </w:rPr>
              <w:t>NIN</w:t>
            </w:r>
            <w:r>
              <w:rPr>
                <w:b/>
              </w:rPr>
              <w:t xml:space="preserve">, </w:t>
            </w:r>
            <w:r>
              <w:rPr>
                <w:rFonts w:ascii="Arial" w:hAnsi="Arial"/>
                <w:bCs/>
              </w:rPr>
              <w:t>projNo</w:t>
            </w:r>
            <w:r>
              <w:rPr>
                <w:b/>
              </w:rPr>
              <w:t>)</w:t>
            </w:r>
            <w:r>
              <w:t xml:space="preserve"> forms the key.</w:t>
            </w:r>
          </w:p>
        </w:tc>
      </w:tr>
      <w:tr w:rsidR="00A22B7A" w14:paraId="0C208EE6" w14:textId="77777777" w:rsidTr="00B92142">
        <w:tc>
          <w:tcPr>
            <w:tcW w:w="1980" w:type="dxa"/>
          </w:tcPr>
          <w:p w14:paraId="043D45FD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Business</w:t>
            </w:r>
          </w:p>
        </w:tc>
        <w:tc>
          <w:tcPr>
            <w:tcW w:w="7037" w:type="dxa"/>
          </w:tcPr>
          <w:p w14:paraId="3DB2B6EE" w14:textId="77777777" w:rsidR="00A22B7A" w:rsidRDefault="00A22B7A" w:rsidP="00B92142">
            <w:pPr>
              <w:spacing w:before="60" w:after="60"/>
            </w:pPr>
            <w:r>
              <w:t xml:space="preserve">contains names of the business areas and the key is </w:t>
            </w:r>
            <w:r>
              <w:rPr>
                <w:rFonts w:ascii="Arial" w:hAnsi="Arial"/>
                <w:bCs/>
              </w:rPr>
              <w:t>businessAreaNo</w:t>
            </w:r>
            <w:r>
              <w:t>.</w:t>
            </w:r>
          </w:p>
        </w:tc>
      </w:tr>
      <w:tr w:rsidR="00A22B7A" w14:paraId="1CDE6A97" w14:textId="77777777" w:rsidTr="00B92142">
        <w:tc>
          <w:tcPr>
            <w:tcW w:w="1980" w:type="dxa"/>
          </w:tcPr>
          <w:p w14:paraId="5816B724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7A7CB2A5" w14:textId="77777777" w:rsidR="00A22B7A" w:rsidRDefault="00A22B7A" w:rsidP="00B92142">
            <w:pPr>
              <w:spacing w:before="60" w:after="60"/>
            </w:pPr>
            <w:r>
              <w:t xml:space="preserve">contains names of the regions and the key is </w:t>
            </w:r>
            <w:r>
              <w:rPr>
                <w:rFonts w:ascii="Arial" w:hAnsi="Arial"/>
                <w:bCs/>
              </w:rPr>
              <w:t>regionNo</w:t>
            </w:r>
            <w:r>
              <w:t>.</w:t>
            </w:r>
          </w:p>
        </w:tc>
      </w:tr>
    </w:tbl>
    <w:p w14:paraId="1BABE612" w14:textId="77777777" w:rsidR="00A22B7A" w:rsidRDefault="00A22B7A" w:rsidP="00A22B7A"/>
    <w:p w14:paraId="2CA5F165" w14:textId="77777777" w:rsidR="00A22B7A" w:rsidRDefault="00A22B7A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52A73A6" w14:textId="77777777" w:rsidR="00A22B7A" w:rsidRPr="00B212E9" w:rsidRDefault="00A22B7A" w:rsidP="00A22B7A">
      <w:r>
        <w:t>Departments are grouped regionally as follows:</w:t>
      </w:r>
    </w:p>
    <w:p w14:paraId="78A39DD7" w14:textId="77777777" w:rsidR="00A22B7A" w:rsidRPr="00B212E9" w:rsidRDefault="00A22B7A" w:rsidP="00A22B7A">
      <w:pPr>
        <w:rPr>
          <w:i/>
          <w:lang w:val="en-US"/>
        </w:rPr>
      </w:pPr>
      <w:r w:rsidRPr="00B212E9">
        <w:rPr>
          <w:i/>
          <w:lang w:val="en-US"/>
        </w:rPr>
        <w:tab/>
        <w:t>Region 1: Scotland;</w:t>
      </w:r>
      <w:r w:rsidRPr="00B212E9">
        <w:rPr>
          <w:i/>
          <w:lang w:val="en-US"/>
        </w:rPr>
        <w:tab/>
      </w:r>
      <w:r>
        <w:rPr>
          <w:i/>
          <w:lang w:val="en-US"/>
        </w:rPr>
        <w:tab/>
      </w:r>
      <w:r w:rsidRPr="00B212E9">
        <w:rPr>
          <w:i/>
          <w:lang w:val="en-US"/>
        </w:rPr>
        <w:t>Region 2: Wales;</w:t>
      </w:r>
      <w:r w:rsidRPr="00B212E9">
        <w:rPr>
          <w:i/>
          <w:lang w:val="en-US"/>
        </w:rPr>
        <w:tab/>
      </w:r>
      <w:r w:rsidRPr="00B212E9">
        <w:rPr>
          <w:i/>
          <w:lang w:val="en-US"/>
        </w:rPr>
        <w:tab/>
        <w:t>Region 3: England</w:t>
      </w:r>
    </w:p>
    <w:p w14:paraId="37EB28BB" w14:textId="77777777" w:rsidR="00A22B7A" w:rsidRDefault="00A22B7A" w:rsidP="00A22B7A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53866FDD" w14:textId="58BFFD8E" w:rsidR="00A22B7A" w:rsidRDefault="00A22B7A" w:rsidP="00A22B7A">
      <w:pPr>
        <w:rPr>
          <w:lang w:val="en-US"/>
        </w:rPr>
      </w:pPr>
      <w:r>
        <w:rPr>
          <w:lang w:val="en-US"/>
        </w:rPr>
        <w:t>Information is required by business area which covers: Software Engineering</w:t>
      </w:r>
      <w:r w:rsidR="005D0AC2">
        <w:rPr>
          <w:lang w:val="en-US"/>
        </w:rPr>
        <w:t xml:space="preserve"> (SE)</w:t>
      </w:r>
      <w:r>
        <w:rPr>
          <w:lang w:val="en-US"/>
        </w:rPr>
        <w:t>, Mechanical Engineering</w:t>
      </w:r>
      <w:r w:rsidR="005D0AC2">
        <w:rPr>
          <w:lang w:val="en-US"/>
        </w:rPr>
        <w:t xml:space="preserve"> (ME),</w:t>
      </w:r>
      <w:r>
        <w:rPr>
          <w:lang w:val="en-US"/>
        </w:rPr>
        <w:t xml:space="preserve"> and Electrical Engineering</w:t>
      </w:r>
      <w:r w:rsidR="005D0AC2">
        <w:rPr>
          <w:lang w:val="en-US"/>
        </w:rPr>
        <w:t xml:space="preserve"> (EE)</w:t>
      </w:r>
      <w:r>
        <w:rPr>
          <w:lang w:val="en-US"/>
        </w:rPr>
        <w:t xml:space="preserve">. There is no Software Engineering in </w:t>
      </w:r>
      <w:smartTag w:uri="urn:schemas-microsoft-com:office:smarttags" w:element="country-region">
        <w:r>
          <w:rPr>
            <w:lang w:val="en-US"/>
          </w:rPr>
          <w:t>Wales</w:t>
        </w:r>
      </w:smartTag>
      <w:r>
        <w:rPr>
          <w:lang w:val="en-US"/>
        </w:rPr>
        <w:t xml:space="preserve"> and all Electrical Engineering departments are in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England</w:t>
          </w:r>
        </w:smartTag>
      </w:smartTag>
      <w:r>
        <w:rPr>
          <w:lang w:val="en-US"/>
        </w:rPr>
        <w:t>. Projects are staffed by local department offices.</w:t>
      </w:r>
    </w:p>
    <w:p w14:paraId="677E5AA2" w14:textId="77777777" w:rsidR="00A22B7A" w:rsidRDefault="00A22B7A" w:rsidP="00A22B7A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14:paraId="7567E186" w14:textId="77777777" w:rsidR="00A22B7A" w:rsidRDefault="00A22B7A" w:rsidP="00A22B7A">
      <w:r>
        <w:t xml:space="preserve">As well as distributing the data regionally, there is an additional requirement to access the employee data either by personal information (by Personnel) or by work related information (by Payroll). </w:t>
      </w:r>
    </w:p>
    <w:p w14:paraId="2D43C85E" w14:textId="77777777" w:rsidR="00A22B7A" w:rsidRDefault="00A22B7A" w:rsidP="00A22B7A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14:paraId="1C6A8D33" w14:textId="77777777" w:rsidR="00A22B7A" w:rsidRDefault="00A22B7A" w:rsidP="00A22B7A">
      <w:pPr>
        <w:pStyle w:val="Heading2"/>
      </w:pPr>
      <w:r>
        <w:t>Exercise</w:t>
      </w:r>
    </w:p>
    <w:p w14:paraId="3EB7A935" w14:textId="77777777" w:rsidR="00A22B7A" w:rsidRDefault="00A22B7A" w:rsidP="00A22B7A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6E31B44" w14:textId="77777777" w:rsidR="00A22B7A" w:rsidRPr="00D34604" w:rsidRDefault="00A22B7A" w:rsidP="00A22B7A">
      <w:pPr>
        <w:pStyle w:val="ListParagraph"/>
        <w:numPr>
          <w:ilvl w:val="0"/>
          <w:numId w:val="7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199BE57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2280A1D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4518D3C6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64813994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4C8ADD20" w14:textId="77777777" w:rsidR="00A22B7A" w:rsidRDefault="00A22B7A" w:rsidP="00A22B7A">
      <w:pPr>
        <w:pStyle w:val="ListParagraph"/>
        <w:numPr>
          <w:ilvl w:val="0"/>
          <w:numId w:val="7"/>
        </w:numPr>
        <w:rPr>
          <w:lang w:val="en-US"/>
        </w:rPr>
      </w:pPr>
      <w:r w:rsidRPr="00D34604">
        <w:t>The reconstruction of global relations (tables) from the fragments</w:t>
      </w:r>
    </w:p>
    <w:p w14:paraId="0651DFDB" w14:textId="77777777" w:rsidR="00A22B7A" w:rsidRPr="005D078C" w:rsidRDefault="00A22B7A" w:rsidP="00A22B7A">
      <w:pPr>
        <w:pStyle w:val="ListParagraph"/>
        <w:ind w:left="360"/>
      </w:pPr>
      <w:r>
        <w:tab/>
      </w:r>
    </w:p>
    <w:p w14:paraId="4A9353EC" w14:textId="50124E34" w:rsidR="00911B6D" w:rsidRDefault="00911B6D" w:rsidP="00A22B7A"/>
    <w:p w14:paraId="399C1A89" w14:textId="77777777" w:rsidR="00193952" w:rsidRDefault="00193952" w:rsidP="00193952">
      <w:pPr>
        <w:pStyle w:val="Heading2"/>
      </w:pPr>
      <w:r>
        <w:br w:type="page"/>
      </w:r>
    </w:p>
    <w:p w14:paraId="27F2BD58" w14:textId="01FF48E5" w:rsidR="00193952" w:rsidRDefault="00193952" w:rsidP="00193952">
      <w:pPr>
        <w:pStyle w:val="Heading2"/>
      </w:pPr>
      <w:r>
        <w:lastRenderedPageBreak/>
        <w:t>Example Solution</w:t>
      </w:r>
      <w:r>
        <w:rPr>
          <w:rStyle w:val="FootnoteReference"/>
        </w:rPr>
        <w:footnoteReference w:id="1"/>
      </w:r>
    </w:p>
    <w:p w14:paraId="26569331" w14:textId="77777777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>Possible solution as follows:</w:t>
      </w:r>
    </w:p>
    <w:p w14:paraId="62597772" w14:textId="60C34303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3DEEA222" w14:textId="710BB4AA" w:rsidR="006F0539" w:rsidRPr="006F0539" w:rsidRDefault="006F0539" w:rsidP="006F0539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Business and Region Tables</w:t>
      </w:r>
    </w:p>
    <w:p w14:paraId="1D48368B" w14:textId="77777777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Don’t fragment </w:t>
      </w:r>
      <w:r>
        <w:rPr>
          <w:rFonts w:ascii="Arial" w:hAnsi="Arial" w:cs="Arial"/>
          <w:b/>
          <w:spacing w:val="-3"/>
          <w:lang w:val="en-US"/>
        </w:rPr>
        <w:t>Business</w:t>
      </w:r>
      <w:r>
        <w:rPr>
          <w:rFonts w:ascii="Arial" w:hAnsi="Arial" w:cs="Arial"/>
          <w:spacing w:val="-3"/>
          <w:lang w:val="en-US"/>
        </w:rPr>
        <w:t>/</w:t>
      </w:r>
      <w:r>
        <w:rPr>
          <w:rFonts w:ascii="Arial" w:hAnsi="Arial" w:cs="Arial"/>
          <w:b/>
          <w:spacing w:val="-3"/>
          <w:lang w:val="en-US"/>
        </w:rPr>
        <w:t>Region</w:t>
      </w:r>
      <w:r>
        <w:rPr>
          <w:rFonts w:ascii="Arial" w:hAnsi="Arial" w:cs="Arial"/>
          <w:spacing w:val="-3"/>
          <w:lang w:val="en-US"/>
        </w:rPr>
        <w:t xml:space="preserve"> </w:t>
      </w:r>
      <w:r>
        <w:rPr>
          <w:spacing w:val="-3"/>
          <w:lang w:val="en-US"/>
        </w:rPr>
        <w:t>- replicate relations at all sites - only contain a small number of records.</w:t>
      </w:r>
    </w:p>
    <w:p w14:paraId="76613C13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0B4A8CFB" w14:textId="42B95BD9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Department</w:t>
      </w:r>
      <w:r w:rsidR="006F0539"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460F3833" w14:textId="38CEAFF0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primary horizontal fragmentation for </w:t>
      </w:r>
      <w:r>
        <w:rPr>
          <w:rFonts w:ascii="Arial" w:hAnsi="Arial" w:cs="Arial"/>
          <w:b/>
          <w:spacing w:val="-3"/>
          <w:lang w:val="en-US"/>
        </w:rPr>
        <w:t>Department</w:t>
      </w:r>
      <w:r w:rsidR="00A50959">
        <w:rPr>
          <w:spacing w:val="-3"/>
          <w:lang w:val="en-US"/>
        </w:rPr>
        <w:t xml:space="preserve"> with minterm predicates</w:t>
      </w:r>
      <w:r w:rsidR="002F35DD">
        <w:rPr>
          <w:spacing w:val="-3"/>
          <w:lang w:val="en-US"/>
        </w:rPr>
        <w:t>. Horizontal fragments are</w:t>
      </w:r>
      <w:r>
        <w:rPr>
          <w:spacing w:val="-3"/>
          <w:lang w:val="en-US"/>
        </w:rPr>
        <w:t>:</w:t>
      </w:r>
    </w:p>
    <w:p w14:paraId="50EBCD26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D1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Scotland</w:t>
          </w:r>
        </w:smartTag>
      </w:smartTag>
      <w:r>
        <w:rPr>
          <w:spacing w:val="-3"/>
          <w:lang w:val="en-US"/>
        </w:rPr>
        <w:t>’ and businessArea = ‘SE’</w:t>
      </w:r>
    </w:p>
    <w:p w14:paraId="012A15BB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D2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Scotland</w:t>
          </w:r>
        </w:smartTag>
      </w:smartTag>
      <w:r>
        <w:rPr>
          <w:spacing w:val="-3"/>
          <w:lang w:val="en-US"/>
        </w:rPr>
        <w:t>’ and businessArea = ‘ME’</w:t>
      </w:r>
    </w:p>
    <w:p w14:paraId="46906220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D3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Wales</w:t>
          </w:r>
        </w:smartTag>
      </w:smartTag>
      <w:r>
        <w:rPr>
          <w:spacing w:val="-3"/>
          <w:lang w:val="en-US"/>
        </w:rPr>
        <w:t>’     and businessArea = ‘ME’</w:t>
      </w:r>
    </w:p>
    <w:p w14:paraId="2C115280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D4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England</w:t>
          </w:r>
        </w:smartTag>
      </w:smartTag>
      <w:r>
        <w:rPr>
          <w:spacing w:val="-3"/>
          <w:lang w:val="en-US"/>
        </w:rPr>
        <w:t>’ and businessArea = ‘SE’</w:t>
      </w:r>
    </w:p>
    <w:p w14:paraId="2F96B485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D5 </w:t>
      </w:r>
      <w:r>
        <w:rPr>
          <w:spacing w:val="-3"/>
          <w:lang w:val="en-US"/>
        </w:rPr>
        <w:tab/>
        <w:t>Region = ‘</w:t>
      </w:r>
      <w:smartTag w:uri="urn:schemas-microsoft-com:office:smarttags" w:element="place">
        <w:smartTag w:uri="urn:schemas-microsoft-com:office:smarttags" w:element="country-region">
          <w:r>
            <w:rPr>
              <w:spacing w:val="-3"/>
              <w:lang w:val="en-US"/>
            </w:rPr>
            <w:t>England</w:t>
          </w:r>
        </w:smartTag>
      </w:smartTag>
      <w:r>
        <w:rPr>
          <w:spacing w:val="-3"/>
          <w:lang w:val="en-US"/>
        </w:rPr>
        <w:t>’ and businessArea = ‘ME’</w:t>
      </w:r>
    </w:p>
    <w:p w14:paraId="439818C0" w14:textId="758F7FAA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 xml:space="preserve">D6 </w:t>
      </w:r>
      <w:r>
        <w:rPr>
          <w:spacing w:val="-3"/>
          <w:lang w:val="en-US"/>
        </w:rPr>
        <w:tab/>
        <w:t>Region = ‘England</w:t>
      </w:r>
      <w:r w:rsidR="0077302F">
        <w:rPr>
          <w:spacing w:val="-3"/>
          <w:lang w:val="en-US"/>
        </w:rPr>
        <w:t>’ and businessArea = ‘EE</w:t>
      </w:r>
      <w:r>
        <w:rPr>
          <w:spacing w:val="-3"/>
          <w:lang w:val="en-US"/>
        </w:rPr>
        <w:t>’</w:t>
      </w:r>
    </w:p>
    <w:p w14:paraId="3CFA4DB3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69839E99" w14:textId="77777777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Reconstruction: D1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D6</w:t>
      </w:r>
    </w:p>
    <w:p w14:paraId="796833DD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2D9A8EC9" w14:textId="570E1BB5" w:rsidR="00193952" w:rsidRDefault="00193952" w:rsidP="00193952">
      <w:pPr>
        <w:keepNext/>
        <w:keepLines/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Employee</w:t>
      </w:r>
      <w:r w:rsidR="006C14E3"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1D648545" w14:textId="77777777" w:rsidR="00193952" w:rsidRDefault="00193952" w:rsidP="00193952">
      <w:pPr>
        <w:keepNext/>
        <w:keepLines/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vertical fragmentation for </w:t>
      </w:r>
      <w:r>
        <w:rPr>
          <w:rFonts w:ascii="Arial" w:hAnsi="Arial" w:cs="Arial"/>
          <w:b/>
          <w:spacing w:val="-3"/>
          <w:lang w:val="en-US"/>
        </w:rPr>
        <w:t>Employee</w:t>
      </w:r>
      <w:r>
        <w:rPr>
          <w:spacing w:val="-3"/>
          <w:lang w:val="en-US"/>
        </w:rPr>
        <w:t>:</w:t>
      </w:r>
    </w:p>
    <w:p w14:paraId="34597026" w14:textId="77777777" w:rsidR="00193952" w:rsidRDefault="00193952" w:rsidP="00193952">
      <w:pPr>
        <w:keepNext/>
        <w:keepLines/>
        <w:tabs>
          <w:tab w:val="left" w:pos="-720"/>
        </w:tabs>
        <w:suppressAutoHyphens/>
        <w:rPr>
          <w:spacing w:val="-3"/>
          <w:lang w:val="en-US"/>
        </w:rPr>
      </w:pPr>
    </w:p>
    <w:p w14:paraId="6630319A" w14:textId="6DD1F58B" w:rsidR="00193952" w:rsidRDefault="00193952" w:rsidP="00193952">
      <w:pPr>
        <w:keepNext/>
        <w:keepLines/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1</w:t>
      </w:r>
      <w:r w:rsidR="00EB589D">
        <w:rPr>
          <w:spacing w:val="-3"/>
          <w:lang w:val="en-US"/>
        </w:rPr>
        <w:t xml:space="preserve"> (Personnel):</w: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sym w:font="Symbol" w:char="F050"/>
      </w:r>
      <w:r>
        <w:rPr>
          <w:rFonts w:ascii="Arial" w:hAnsi="Arial" w:cs="Arial"/>
          <w:spacing w:val="-3"/>
          <w:vertAlign w:val="subscript"/>
          <w:lang w:val="en-US"/>
        </w:rPr>
        <w:t>NIN, fName, lName, address, DOB, sex, deptNo</w:t>
      </w:r>
      <w:r>
        <w:rPr>
          <w:rFonts w:ascii="Arial" w:hAnsi="Arial" w:cs="Arial"/>
          <w:spacing w:val="-3"/>
          <w:lang w:val="en-US"/>
        </w:rPr>
        <w:t>(Employee)</w:t>
      </w:r>
    </w:p>
    <w:p w14:paraId="61EBCBF1" w14:textId="4F43A73E" w:rsidR="00193952" w:rsidRDefault="00193952" w:rsidP="00193952">
      <w:pPr>
        <w:keepNext/>
        <w:keepLines/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rFonts w:ascii="Arial" w:hAnsi="Arial" w:cs="Arial"/>
          <w:spacing w:val="-3"/>
          <w:lang w:val="en-US"/>
        </w:rPr>
      </w:pP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2</w:t>
      </w:r>
      <w:r w:rsidR="00EB589D">
        <w:rPr>
          <w:spacing w:val="-3"/>
          <w:lang w:val="en-US"/>
        </w:rPr>
        <w:t xml:space="preserve"> (Payroll):</w: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sym w:font="Symbol" w:char="F050"/>
      </w:r>
      <w:r>
        <w:rPr>
          <w:rFonts w:ascii="Arial" w:hAnsi="Arial" w:cs="Arial"/>
          <w:spacing w:val="-3"/>
          <w:vertAlign w:val="subscript"/>
          <w:lang w:val="en-US"/>
        </w:rPr>
        <w:t>NIN, salary, taxCode</w:t>
      </w:r>
      <w:r>
        <w:rPr>
          <w:rFonts w:ascii="Arial" w:hAnsi="Arial" w:cs="Arial"/>
          <w:spacing w:val="-3"/>
          <w:lang w:val="en-US"/>
        </w:rPr>
        <w:t>(Employee)</w:t>
      </w:r>
    </w:p>
    <w:p w14:paraId="2DFBC514" w14:textId="77777777" w:rsidR="00193952" w:rsidRDefault="00193952" w:rsidP="00193952">
      <w:pPr>
        <w:pStyle w:val="Text1"/>
        <w:tabs>
          <w:tab w:val="left" w:pos="-720"/>
        </w:tabs>
        <w:suppressAutoHyphens/>
        <w:spacing w:line="300" w:lineRule="atLeast"/>
        <w:rPr>
          <w:rFonts w:ascii="Times New Roman" w:hAnsi="Times New Roman"/>
          <w:spacing w:val="-3"/>
        </w:rPr>
      </w:pPr>
    </w:p>
    <w:p w14:paraId="2EC452A7" w14:textId="0FACEF26" w:rsidR="00193952" w:rsidRDefault="00193952" w:rsidP="00B47B95">
      <w:pPr>
        <w:tabs>
          <w:tab w:val="left" w:pos="-720"/>
        </w:tabs>
        <w:suppressAutoHyphens/>
        <w:ind w:left="720"/>
        <w:rPr>
          <w:spacing w:val="-3"/>
          <w:lang w:val="en-US"/>
        </w:rPr>
      </w:pPr>
      <w:r>
        <w:rPr>
          <w:spacing w:val="-3"/>
          <w:lang w:val="en-US"/>
        </w:rPr>
        <w:t>Then use derived fragmentation on fragment E</w:t>
      </w:r>
      <w:r>
        <w:rPr>
          <w:spacing w:val="-3"/>
          <w:vertAlign w:val="subscript"/>
          <w:lang w:val="en-US"/>
        </w:rPr>
        <w:t>1</w:t>
      </w:r>
      <w:r w:rsidR="00B47B95">
        <w:rPr>
          <w:spacing w:val="-3"/>
          <w:lang w:val="en-US"/>
        </w:rPr>
        <w:t xml:space="preserve"> (</w:t>
      </w:r>
      <w:r w:rsidR="007D1EA5">
        <w:rPr>
          <w:spacing w:val="-3"/>
          <w:lang w:val="en-US"/>
        </w:rPr>
        <w:t>based on Dep</w:t>
      </w:r>
      <w:r w:rsidR="00EB09CA">
        <w:rPr>
          <w:spacing w:val="-3"/>
          <w:lang w:val="en-US"/>
        </w:rPr>
        <w:t>tNo</w:t>
      </w:r>
      <w:r w:rsidR="007D1EA5">
        <w:rPr>
          <w:spacing w:val="-3"/>
          <w:lang w:val="en-US"/>
        </w:rPr>
        <w:t xml:space="preserve"> - </w:t>
      </w:r>
      <w:r w:rsidR="00B47B95">
        <w:rPr>
          <w:spacing w:val="-3"/>
          <w:lang w:val="en-US"/>
        </w:rPr>
        <w:t xml:space="preserve">locate employee personnel information at the same location as </w:t>
      </w:r>
      <w:r w:rsidR="000D3B5A">
        <w:rPr>
          <w:spacing w:val="-3"/>
          <w:lang w:val="en-US"/>
        </w:rPr>
        <w:t>the employee’s</w:t>
      </w:r>
      <w:r w:rsidR="00B47B95">
        <w:rPr>
          <w:spacing w:val="-3"/>
          <w:lang w:val="en-US"/>
        </w:rPr>
        <w:t xml:space="preserve"> department</w:t>
      </w:r>
      <w:r w:rsidR="00824711">
        <w:rPr>
          <w:spacing w:val="-3"/>
          <w:lang w:val="en-US"/>
        </w:rPr>
        <w:t xml:space="preserve"> fragment</w:t>
      </w:r>
      <w:r w:rsidR="00B47B95">
        <w:rPr>
          <w:spacing w:val="-3"/>
          <w:lang w:val="en-US"/>
        </w:rPr>
        <w:t>):</w:t>
      </w:r>
    </w:p>
    <w:p w14:paraId="3CA3A7F6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6D6F534B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3AC169D8" wp14:editId="29064781">
                <wp:simplePos x="0" y="0"/>
                <wp:positionH relativeFrom="column">
                  <wp:posOffset>1533525</wp:posOffset>
                </wp:positionH>
                <wp:positionV relativeFrom="paragraph">
                  <wp:posOffset>60960</wp:posOffset>
                </wp:positionV>
                <wp:extent cx="107950" cy="90170"/>
                <wp:effectExtent l="9525" t="13335" r="6350" b="10795"/>
                <wp:wrapNone/>
                <wp:docPr id="14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5" name="Line 11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Line 12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" name="Lin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9868ED" id="Group 14" o:spid="_x0000_s1026" style="position:absolute;margin-left:120.75pt;margin-top:4.8pt;width:8.5pt;height:7.1pt;z-index:251661312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30ro2gIAAMoKAAAOAAAAZHJzL2Uyb0RvYy54bWzsVslu2zAQvRfoPxC6O1oiy7IQOygsO5e0&#10;CZC0d5qiFlQiCZKxbBT99w6pJXbaokWKLijig0xqyNHMe2+GvLjcNzXaUakqzhaOf+Y5iDLCs4oV&#10;C+f9/WYSO0hpzDJcc0YXzoEq53L5+tVFKxIa8JLXGZUInDCVtGLhlFqLxHUVKWmD1RkXlIEx57LB&#10;GqaycDOJW/De1G7geZHbcpkJyQlVCt6mndFZWv95Tom+yXNFNaoXDsSm7VPa59Y83eUFTgqJRVmR&#10;Pgz8jCgaXDH46OgqxRqjB1l95aqpiOSK5/qM8MbleV4RanOAbHzvSTZXkj8Im0uRtIUYYQJon+D0&#10;bLfk3e5WoioD7kIHMdwAR/azCOYATiuKBNZcSXEnbmWXIQyvOfmowOw+tZt50S1G2/Ytz8AfftDc&#10;grPPZWNcQNpobzk4jBzQvUYEXvrebD4FpgiY5p4/6ykiJfBoNgVRPHUQGONpMNrWw2ZYbnf6YWCi&#10;d3HSfdPG2cdlkgKxqUc81a/heVdiQS1NymA14AlhdnheV4wi3+/gtEtWrMOS7FmPJWJ8VWJWUOvs&#10;/iAAN7sDIj/aYiYKiPghtkE0h8o7gWlA+DsQ4URIpa8ob5AZLJwawra04d210h2awxLDIuObqq7h&#10;PU5qhlqgaxpM7QbF6yozRmNTstiuaol22JSg/fXUnCwDqbPMOispztb9WOOq7sZAZc2MP0gDwulH&#10;XY19mnvzdbyOw0kYROtJ6KXp5M1mFU6ijT+bpufpapX6n01ofpiUVZZRZqIb6t0Pf47/vvN0lTpW&#10;/AiDe+rdqg+CHf5t0JZNQ2Anwi3PDrfSQNtL8k9pMzrVpi2WE6Hh5K9o05/OugKOT+v3RZxHh+I3&#10;m/1/JE6QwHHjPP/9jRPldSU+mI5r+kp/PB2dNHF/0gwt1I+guZsTKrKG8Zh5kek/IVN72sOFybbe&#10;/nJnbmTHc9tzH6+gyy8AAAD//wMAUEsDBBQABgAIAAAAIQDaqyu23wAAAAgBAAAPAAAAZHJzL2Rv&#10;d25yZXYueG1sTI9BS8NAEIXvgv9hGcGb3SQ1JcZsSinqqQi2gnjbZqdJaHY2ZLdJ+u8dT3qbx3u8&#10;+V6xnm0nRhx860hBvIhAIFXOtFQr+Dy8PmQgfNBkdOcIFVzRw7q8vSl0btxEHzjuQy24hHyuFTQh&#10;9LmUvmrQar9wPRJ7JzdYHVgOtTSDnrjcdjKJopW0uiX+0Ogetw1W5/3FKnib9LRZxi/j7nzaXr8P&#10;6fvXLkal7u/mzTOIgHP4C8MvPqNDyUxHdyHjRacgeYxTjip4WoFgP0kz1kc+lhnIspD/B5Q/AAAA&#10;//8DAFBLAQItABQABgAIAAAAIQC2gziS/gAAAOEBAAATAAAAAAAAAAAAAAAAAAAAAABbQ29udGVu&#10;dF9UeXBlc10ueG1sUEsBAi0AFAAGAAgAAAAhADj9If/WAAAAlAEAAAsAAAAAAAAAAAAAAAAALwEA&#10;AF9yZWxzLy5yZWxzUEsBAi0AFAAGAAgAAAAhAFjfSujaAgAAygoAAA4AAAAAAAAAAAAAAAAALgIA&#10;AGRycy9lMm9Eb2MueG1sUEsBAi0AFAAGAAgAAAAhANqrK7bfAAAACAEAAA8AAAAAAAAAAAAAAAAA&#10;NAUAAGRycy9kb3ducmV2LnhtbFBLBQYAAAAABAAEAPMAAABABgAAAAA=&#10;">
                <v:line id="Line 11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qgQxAAAANsAAAAPAAAAZHJzL2Rvd25yZXYueG1sRE9La8JA&#10;EL4X+h+WEXqrG1sa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KtWqBDEAAAA2wAAAA8A&#10;AAAAAAAAAAAAAAAABwIAAGRycy9kb3ducmV2LnhtbFBLBQYAAAAAAwADALcAAAD4AgAAAAA=&#10;"/>
                <v:line id="Line 12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hDZnwwAAANsAAAAPAAAAZHJzL2Rvd25yZXYueG1sRE9La8JA&#10;EL4L/odlBG+6sYVQUlcRRdAeSn1APY7ZMUmbnQ27a5L++26h4G0+vufMl72pRUvOV5YVzKYJCOLc&#10;6ooLBefTdvICwgdkjbVlUvBDHpaL4WCOmbYdH6g9hkLEEPYZKihDaDIpfV6SQT+1DXHkbtYZDBG6&#10;QmqHXQw3tXxKklQarDg2lNjQuqT8+3g3Ct6fP9J2tX/b9Z/79JpvDtfLV+eUGo/61SuIQH14iP/d&#10;Ox3np/D3SzxALn4BAAD//wMAUEsBAi0AFAAGAAgAAAAhANvh9svuAAAAhQEAABMAAAAAAAAAAAAA&#10;AAAAAAAAAFtDb250ZW50X1R5cGVzXS54bWxQSwECLQAUAAYACAAAACEAWvQsW78AAAAVAQAACwAA&#10;AAAAAAAAAAAAAAAfAQAAX3JlbHMvLnJlbHNQSwECLQAUAAYACAAAACEAW4Q2Z8MAAADbAAAADwAA&#10;AAAAAAAAAAAAAAAHAgAAZHJzL2Rvd25yZXYueG1sUEsFBgAAAAADAAMAtwAAAPcCAAAAAA==&#10;"/>
                <v:line id="Line 13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qroXwwAAANsAAAAPAAAAZHJzL2Rvd25yZXYueG1sRE9NawIx&#10;EL0X/A9hhF5KzVpKtatRRBA8eKnKSm/TzbhZdjNZk6jbf98UCr3N433OfNnbVtzIh9qxgvEoA0Fc&#10;Ol1zpeB42DxPQYSIrLF1TAq+KcByMXiYY67dnT/oto+VSCEcclRgYuxyKUNpyGIYuY44cWfnLcYE&#10;fSW1x3sKt618ybI3abHm1GCwo7WhstlfrQI53T1d/OrrtSma0+ndFGXRfe6Uehz2qxmISH38F/+5&#10;tzrNn8DvL+kAufgBAAD//wMAUEsBAi0AFAAGAAgAAAAhANvh9svuAAAAhQEAABMAAAAAAAAAAAAA&#10;AAAAAAAAAFtDb250ZW50X1R5cGVzXS54bWxQSwECLQAUAAYACAAAACEAWvQsW78AAAAVAQAACwAA&#10;AAAAAAAAAAAAAAAfAQAAX3JlbHMvLnJlbHNQSwECLQAUAAYACAAAACEAeKq6F8MAAADbAAAADwAA&#10;AAAAAAAAAAAAAAAHAgAAZHJzL2Rvd25yZXYueG1sUEsFBgAAAAADAAMAtwAAAPcCAAAAAA==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ii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  <w:t>E</w:t>
      </w:r>
      <w:r>
        <w:rPr>
          <w:spacing w:val="-3"/>
          <w:vertAlign w:val="subscript"/>
          <w:lang w:val="en-US"/>
        </w:rPr>
        <w:t>1</w:t>
      </w:r>
      <w:r>
        <w:rPr>
          <w:spacing w:val="-3"/>
          <w:lang w:val="en-US"/>
        </w:rPr>
        <w:t xml:space="preserve">      </w:t>
      </w:r>
      <w:r>
        <w:rPr>
          <w:spacing w:val="-3"/>
          <w:vertAlign w:val="subscript"/>
          <w:lang w:val="en-US"/>
        </w:rPr>
        <w:t>deptNo</w:t>
      </w:r>
      <w:r>
        <w:rPr>
          <w:spacing w:val="-3"/>
          <w:lang w:val="en-US"/>
        </w:rPr>
        <w:t xml:space="preserve"> D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i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62DB56A9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13987953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70F1F701" wp14:editId="0D9DC4B9">
                <wp:simplePos x="0" y="0"/>
                <wp:positionH relativeFrom="column">
                  <wp:posOffset>3157855</wp:posOffset>
                </wp:positionH>
                <wp:positionV relativeFrom="paragraph">
                  <wp:posOffset>58420</wp:posOffset>
                </wp:positionV>
                <wp:extent cx="144780" cy="91440"/>
                <wp:effectExtent l="5080" t="10795" r="12065" b="12065"/>
                <wp:wrapNone/>
                <wp:docPr id="9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4780" cy="91440"/>
                          <a:chOff x="2448" y="9360"/>
                          <a:chExt cx="288" cy="144"/>
                        </a:xfrm>
                      </wpg:grpSpPr>
                      <wps:wsp>
                        <wps:cNvPr id="10" name="Line 15"/>
                        <wps:cNvCnPr>
                          <a:cxnSpLocks noChangeShapeType="1"/>
                        </wps:cNvCnPr>
                        <wps:spPr bwMode="auto">
                          <a:xfrm>
                            <a:off x="2448" y="9360"/>
                            <a:ext cx="0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2736" y="9360"/>
                            <a:ext cx="0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Line 17"/>
                        <wps:cNvCnPr>
                          <a:cxnSpLocks noChangeShapeType="1"/>
                        </wps:cNvCnPr>
                        <wps:spPr bwMode="auto">
                          <a:xfrm flipV="1">
                            <a:off x="2448" y="9360"/>
                            <a:ext cx="288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" name="Line 18"/>
                        <wps:cNvCnPr>
                          <a:cxnSpLocks noChangeShapeType="1"/>
                        </wps:cNvCnPr>
                        <wps:spPr bwMode="auto">
                          <a:xfrm>
                            <a:off x="2448" y="9360"/>
                            <a:ext cx="288" cy="14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6C2772D" id="Group 9" o:spid="_x0000_s1026" style="position:absolute;margin-left:248.65pt;margin-top:4.6pt;width:11.4pt;height:7.2pt;z-index:251662336" coordorigin="2448,9360" coordsize="288,1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9Ex/0gIAAGYNAAAOAAAAZHJzL2Uyb0RvYy54bWzsV1tv2yAUfp+0/4D8njp2nJtVp5ripC/d&#10;Fqnd3gnGFw0DAhonmvbfd8BO2mTdRZ3ahyp5cMAHjs/5vo8DXF5ta4Y2VOlK8MQLLvoeopyIrOJF&#10;4n25W/YmHtIG8wwzwWni7aj2rmbv3102MqahKAXLqELghOu4kYlXGiNj39ekpDXWF0JSDsZcqBob&#10;6KrCzxRuwHvN/LDfH/mNUJlUglCt4W3aGr2Z85/nlJjPea6pQSzxIDbjnso91/bpzy5xXCgsy4p0&#10;YeBnRFHjisNHD65SbDC6V9UvruqKKKFFbi6IqH2R5xWhLgfIJuifZHOtxL10uRRxU8gDTADtCU7P&#10;dks+bVYKVVniTT3EcQ0Uua+iqYWmkUUMI66VvJUr1eYHzRtBvmkw+6d22y/awWjdfBQZuMP3Rjho&#10;trmqrQtIGm0dA7sDA3RrEIGXQRSNJ8ATAdMUOh1BpAQW7aQwikBQ1jgYHWyLbnI4AZudCRNt9D6O&#10;22+6OLu4bFIgNf2Apv4/NG9LLKkjSVusOjQDSKKF86biFAXDFk43ZM5bLMmWd1giLuYl5gV1zu52&#10;EnALXAo2WPDaTrEdDUT8FdsnYNoj3IF7ChGOpdLmmooa2UbiMQjb0YY3N9q0aO6HWBa5WFaMwXsc&#10;M44aYGQYDt0ELViVWaO1aVWs50yhDbYL0P06ao6GgdB55pyVFGeLrm1wxdo2UMm49QdpQDhdq11h&#10;36f96WKymES9KBwtelE/TXsflvOoN1oG42E6SOfzNPhhQwuiuKyyjHIb3X61B9G/8d/VnXadHtb7&#10;AQb/2LtTHwS7/3dBgw5bAlsRrkW2WykLbSfJ19JmcKzN0etqczwYnSzhszbP2tzXzfBYm+OX1ybK&#10;WSW/2oJry0q3O/2hgv52mznX0EcntydPJG+ohg6OdTp5eZ2e1fkWdnh3FoXDvDsYdBcPe1t43Hcn&#10;gofr0ewnAAAA//8DAFBLAwQUAAYACAAAACEA1+o6A+AAAAAIAQAADwAAAGRycy9kb3ducmV2Lnht&#10;bEyPT0vDQBTE74LfYXmCN7v5Y6uNeSmlqKdSsBXE2zb7moRm34bsNkm/vetJj8MMM7/JV5NpxUC9&#10;aywjxLMIBHFpdcMVwufh7eEZhPOKtWotE8KVHKyK25tcZdqO/EHD3lcilLDLFELtfZdJ6cqajHIz&#10;2xEH72R7o3yQfSV1r8ZQblqZRNFCGtVwWKhVR5uayvP+YhDeRzWu0/h12J5Pm+v3Yb772saEeH83&#10;rV9AeJr8Xxh+8QM6FIHpaC+snWgRHpdPaYgiLBMQwZ8nUQziiJCkC5BFLv8fKH4AAAD//wMAUEsB&#10;Ai0AFAAGAAgAAAAhALaDOJL+AAAA4QEAABMAAAAAAAAAAAAAAAAAAAAAAFtDb250ZW50X1R5cGVz&#10;XS54bWxQSwECLQAUAAYACAAAACEAOP0h/9YAAACUAQAACwAAAAAAAAAAAAAAAAAvAQAAX3JlbHMv&#10;LnJlbHNQSwECLQAUAAYACAAAACEAtfRMf9ICAABmDQAADgAAAAAAAAAAAAAAAAAuAgAAZHJzL2Uy&#10;b0RvYy54bWxQSwECLQAUAAYACAAAACEA1+o6A+AAAAAIAQAADwAAAAAAAAAAAAAAAAAsBQAAZHJz&#10;L2Rvd25yZXYueG1sUEsFBgAAAAAEAAQA8wAAADkGAAAAAA==&#10;">
                <v:line id="Line 15" o:spid="_x0000_s1027" style="position:absolute;visibility:visible;mso-wrap-style:square" from="2448,9360" to="2448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IQuIxgAAANsAAAAPAAAAZHJzL2Rvd25yZXYueG1sRI9BS8NA&#10;EIXvgv9hGaE3u9FCKLHbUhSh7aHYKuhxmh2TaHY27G6T9N87h4K3Gd6b975ZrEbXqp5CbDwbeJhm&#10;oIhLbxuuDHy8v97PQcWEbLH1TAYuFGG1vL1ZYGH9wAfqj6lSEsKxQAN1Sl2hdSxrchinviMW7dsH&#10;h0nWUGkbcJBw1+rHLMu1w4alocaOnmsqf49nZ2A/e8v79Xa3GT+3+al8OZy+foZgzORuXD+BSjSm&#10;f/P1emMFX+jlFxlAL/8AAAD//wMAUEsBAi0AFAAGAAgAAAAhANvh9svuAAAAhQEAABMAAAAAAAAA&#10;AAAAAAAAAAAAAFtDb250ZW50X1R5cGVzXS54bWxQSwECLQAUAAYACAAAACEAWvQsW78AAAAVAQAA&#10;CwAAAAAAAAAAAAAAAAAfAQAAX3JlbHMvLnJlbHNQSwECLQAUAAYACAAAACEAuyELiMYAAADbAAAA&#10;DwAAAAAAAAAAAAAAAAAHAgAAZHJzL2Rvd25yZXYueG1sUEsFBgAAAAADAAMAtwAAAPoCAAAAAA==&#10;"/>
                <v:line id="Line 16" o:spid="_x0000_s1028" style="position:absolute;visibility:visible;mso-wrap-style:square" from="2736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a4TwwAAANsAAAAPAAAAZHJzL2Rvd25yZXYueG1sRE9Na8JA&#10;EL0X/A/LCN7qxhZCia4iiqA9lGoFPY7ZMYlmZ8PumqT/vlso9DaP9zmzRW9q0ZLzlWUFk3ECgji3&#10;uuJCwfFr8/wGwgdkjbVlUvBNHhbzwdMMM2073lN7CIWIIewzVFCG0GRS+rwkg35sG+LIXa0zGCJ0&#10;hdQOuxhuavmSJKk0WHFsKLGhVUn5/fAwCj5eP9N2uXvf9qddesnX+8v51jmlRsN+OQURqA//4j/3&#10;Vsf5E/j9JR4g5z8AAAD//wMAUEsBAi0AFAAGAAgAAAAhANvh9svuAAAAhQEAABMAAAAAAAAAAAAA&#10;AAAAAAAAAFtDb250ZW50X1R5cGVzXS54bWxQSwECLQAUAAYACAAAACEAWvQsW78AAAAVAQAACwAA&#10;AAAAAAAAAAAAAAAfAQAAX3JlbHMvLnJlbHNQSwECLQAUAAYACAAAACEA1G2uE8MAAADbAAAADwAA&#10;AAAAAAAAAAAAAAAHAgAAZHJzL2Rvd25yZXYueG1sUEsFBgAAAAADAAMAtwAAAPcCAAAAAA==&#10;"/>
                <v:line id="Line 17" o:spid="_x0000_s1029" style="position:absolute;flip:y;visibility:visible;mso-wrap-style:square" from="2448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3RmPwwAAANsAAAAPAAAAZHJzL2Rvd25yZXYueG1sRE9NawIx&#10;EL0L/ocwhV5Es5VSdGsUKQg9eKmVFW/TzXSz7GayJlG3/74RBG/zeJ+zWPW2FRfyoXas4GWSgSAu&#10;na65UrD/3oxnIEJE1tg6JgV/FGC1HA4WmGt35S+67GIlUgiHHBWYGLtcylAashgmriNO3K/zFmOC&#10;vpLa4zWF21ZOs+xNWqw5NRjs6MNQ2ezOVoGcbUcnv/55bYrmcJiboiy641ap56d+/Q4iUh8f4rv7&#10;U6f5U7j9kg6Qy38AAAD//wMAUEsBAi0AFAAGAAgAAAAhANvh9svuAAAAhQEAABMAAAAAAAAAAAAA&#10;AAAAAAAAAFtDb250ZW50X1R5cGVzXS54bWxQSwECLQAUAAYACAAAACEAWvQsW78AAAAVAQAACwAA&#10;AAAAAAAAAAAAAAAfAQAAX3JlbHMvLnJlbHNQSwECLQAUAAYACAAAACEAaN0Zj8MAAADbAAAADwAA&#10;AAAAAAAAAAAAAAAHAgAAZHJzL2Rvd25yZXYueG1sUEsFBgAAAAADAAMAtwAAAPcCAAAAAA==&#10;"/>
                <v:line id="Line 18" o:spid="_x0000_s1030" style="position:absolute;visibility:visible;mso-wrap-style:square" from="2448,9360" to="2736,95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85X/wwAAANsAAAAPAAAAZHJzL2Rvd25yZXYueG1sRE9Na8JA&#10;EL0L/odlhN50Y4VQoquIUtAeSrWCHsfsmESzs2F3m6T/vlso9DaP9zmLVW9q0ZLzlWUF00kCgji3&#10;uuJCwenzdfwCwgdkjbVlUvBNHlbL4WCBmbYdH6g9hkLEEPYZKihDaDIpfV6SQT+xDXHkbtYZDBG6&#10;QmqHXQw3tXxOklQarDg2lNjQpqT8cfwyCt5nH2m73r/t+vM+vebbw/Vy75xST6N+PQcRqA//4j/3&#10;Tsf5M/j9JR4glz8AAAD//wMAUEsBAi0AFAAGAAgAAAAhANvh9svuAAAAhQEAABMAAAAAAAAAAAAA&#10;AAAAAAAAAFtDb250ZW50X1R5cGVzXS54bWxQSwECLQAUAAYACAAAACEAWvQsW78AAAAVAQAACwAA&#10;AAAAAAAAAAAAAAAfAQAAX3JlbHMvLnJlbHNQSwECLQAUAAYACAAAACEAS/OV/8MAAADbAAAADwAA&#10;AAAAAAAAAAAAAAAHAgAAZHJzL2Rvd25yZXYueG1sUEsFBgAAAAADAAMAtwAAAPcCAAAAAA==&#10;"/>
              </v:group>
            </w:pict>
          </mc:Fallback>
        </mc:AlternateContent>
      </w:r>
      <w:r>
        <w:rPr>
          <w:spacing w:val="-3"/>
          <w:lang w:val="en-US"/>
        </w:rPr>
        <w:tab/>
        <w:t>Reconstruction: (E</w:t>
      </w:r>
      <w:r>
        <w:rPr>
          <w:spacing w:val="-3"/>
          <w:vertAlign w:val="subscript"/>
          <w:lang w:val="en-US"/>
        </w:rPr>
        <w:t xml:space="preserve">11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 xml:space="preserve">16 </w:t>
      </w:r>
      <w:r>
        <w:rPr>
          <w:spacing w:val="-3"/>
          <w:lang w:val="en-US"/>
        </w:rPr>
        <w:t xml:space="preserve">)       </w:t>
      </w:r>
      <w:r>
        <w:rPr>
          <w:rFonts w:ascii="Arial" w:hAnsi="Arial" w:cs="Arial"/>
          <w:spacing w:val="-3"/>
          <w:vertAlign w:val="subscript"/>
          <w:lang w:val="en-US"/>
        </w:rPr>
        <w:t>NIN</w:t>
      </w:r>
      <w:r>
        <w:rPr>
          <w:spacing w:val="-3"/>
          <w:lang w:val="en-US"/>
        </w:rPr>
        <w:t xml:space="preserve"> E</w:t>
      </w:r>
      <w:r>
        <w:rPr>
          <w:spacing w:val="-3"/>
          <w:vertAlign w:val="subscript"/>
          <w:lang w:val="en-US"/>
        </w:rPr>
        <w:t>2</w:t>
      </w:r>
    </w:p>
    <w:p w14:paraId="5B731627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6925CE6D" w14:textId="0954E392" w:rsidR="00193952" w:rsidRDefault="00193952" w:rsidP="00193952">
      <w:pPr>
        <w:tabs>
          <w:tab w:val="left" w:pos="-720"/>
        </w:tabs>
        <w:suppressAutoHyphens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Projects</w:t>
      </w:r>
      <w:r w:rsidR="006C14E3"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6A6D19E4" w14:textId="0716C274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derived fragmentation for </w:t>
      </w:r>
      <w:r>
        <w:rPr>
          <w:rFonts w:ascii="Arial" w:hAnsi="Arial" w:cs="Arial"/>
          <w:b/>
          <w:spacing w:val="-3"/>
          <w:lang w:val="en-US"/>
        </w:rPr>
        <w:t>Projects</w:t>
      </w:r>
      <w:r w:rsidR="00A81613">
        <w:rPr>
          <w:spacing w:val="-3"/>
          <w:lang w:val="en-US"/>
        </w:rPr>
        <w:t xml:space="preserve"> (based on DeptNo - locate </w:t>
      </w:r>
      <w:r w:rsidR="00F36866">
        <w:rPr>
          <w:spacing w:val="-3"/>
          <w:lang w:val="en-US"/>
        </w:rPr>
        <w:t xml:space="preserve">project information </w:t>
      </w:r>
      <w:r w:rsidR="00A81613">
        <w:rPr>
          <w:spacing w:val="-3"/>
          <w:lang w:val="en-US"/>
        </w:rPr>
        <w:t xml:space="preserve">at the same location as the department </w:t>
      </w:r>
      <w:r w:rsidR="00F36866">
        <w:rPr>
          <w:spacing w:val="-3"/>
          <w:lang w:val="en-US"/>
        </w:rPr>
        <w:t>responsible for the project</w:t>
      </w:r>
      <w:r w:rsidR="00A81613">
        <w:rPr>
          <w:spacing w:val="-3"/>
          <w:lang w:val="en-US"/>
        </w:rPr>
        <w:t>):</w:t>
      </w:r>
    </w:p>
    <w:p w14:paraId="7687280D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3A186DF7" w14:textId="77777777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8909B49" wp14:editId="5EA2348E">
                <wp:simplePos x="0" y="0"/>
                <wp:positionH relativeFrom="column">
                  <wp:posOffset>1873250</wp:posOffset>
                </wp:positionH>
                <wp:positionV relativeFrom="paragraph">
                  <wp:posOffset>67310</wp:posOffset>
                </wp:positionV>
                <wp:extent cx="107950" cy="90170"/>
                <wp:effectExtent l="6350" t="10160" r="9525" b="13970"/>
                <wp:wrapNone/>
                <wp:docPr id="5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6" name="Line 3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Line 4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Line 5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855A97A" id="Group 5" o:spid="_x0000_s1026" style="position:absolute;margin-left:147.5pt;margin-top:5.3pt;width:8.5pt;height:7.1pt;z-index:251659264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9F1d3QIAAMIKAAAOAAAAZHJzL2Uyb0RvYy54bWzsVl1vmzAUfZ+0/2DxnvJRIASVVFNI+tKt&#10;ldrt3QHzoYFt2TQkmvbfd20MTbpNm7ppqqbmgdhc+3LuOdf3+uJy3zZoR4SsGU0s98yxEKEZy2ta&#10;JtbH+80sspDsMM1xwyhJrAOR1uXy7ZuLnsfEYxVrciIQOKEy7nliVV3HY9uWWUVaLM8YJxSMBRMt&#10;7mAqSjsXuAfvbWN7jhPaPRM5FywjUsLbdDBaS+2/KEjW3RSFJB1qEguwdfop9HOrnvbyAselwLyq&#10;MwMDPwNFi2sKH51cpbjD6EHU37lq60wwyYruLGOtzYqizoiOAaJxnSfRXAn2wHUsZdyXfKIJqH3C&#10;07PdZh92twLVeWIFFqK4BYn0V1GgqOl5GcOKK8Hv+K0Y4oPhNcs+SzDbT+1qXg6L0bZ/z3Jwhx86&#10;pqnZF6JVLiBotNcKHCYFyL5DGbx0nfkiAJ0yMC0cd24EyipQUW3ywghwgjEKvMm2HjfDcr3T9T2F&#10;3sbx8E2N0+BSQUGqyUc25Z+xeVdhTrRIUnFl2AxHNq9rStD5QKZesKIDk9meGiYRZasK05JoV/cH&#10;Dqy5OgAFFXwOW9REggy/ZNYLF3DqTkga+f0JQTjmQnZXhLVIDRKrAdRaNLy7lt3A5bhEaUjZpm4a&#10;eI/jhqIexAq8QG+QrKlzZVQ2KcrtqhFoh9Xx0z8jzMkySHOaa2cVwfnajDtcN8MYhGyo8gdhABwz&#10;Gs7Xl4WzWEfryJ/5Xrie+U6azt5tVv4s3LjzID1PV6vU/aqguX5c1XlOqEI3nnXX/z31TdUZTul0&#10;2ica7FPvOvcA7PivQUMWDgIOKbhl+eFWKGpNQv6jzJyfZKb/UjLTDQCYOvbR6dl9Tc2jdvjDMv//&#10;pCZUraEF6aJpOtBRBcTxXy6aqGhq/klVW1VTTGM66jGR6TFj+XRD6D4qSUNtmBrMa5K+iCTVfR4u&#10;Srrsmkuduokdz3W9fbx6Lr8BAAD//wMAUEsDBBQABgAIAAAAIQDOuc4h3wAAAAkBAAAPAAAAZHJz&#10;L2Rvd25yZXYueG1sTI9BS8NAEIXvgv9hGcGb3SS1pcZsSinqqQi2gnibJtMkNDsbstsk/feOJz3O&#10;+x5v3svWk23VQL1vHBuIZxEo4sKVDVcGPg+vDytQPiCX2DomA1fysM5vbzJMSzfyBw37UCkJYZ+i&#10;gTqELtXaFzVZ9DPXEQs7ud5ikLOvdNnjKOG21UkULbXFhuVDjR1tayrO+4s18DbiuJnHL8PufNpe&#10;vw+L969dTMbc302bZ1CBpvBnht/6Uh1y6XR0Fy69ag0kTwvZEgRES1BimMeJCEchjyvQeab/L8h/&#10;AAAA//8DAFBLAQItABQABgAIAAAAIQC2gziS/gAAAOEBAAATAAAAAAAAAAAAAAAAAAAAAABbQ29u&#10;dGVudF9UeXBlc10ueG1sUEsBAi0AFAAGAAgAAAAhADj9If/WAAAAlAEAAAsAAAAAAAAAAAAAAAAA&#10;LwEAAF9yZWxzLy5yZWxzUEsBAi0AFAAGAAgAAAAhAFz0XV3dAgAAwgoAAA4AAAAAAAAAAAAAAAAA&#10;LgIAAGRycy9lMm9Eb2MueG1sUEsBAi0AFAAGAAgAAAAhAM65ziHfAAAACQEAAA8AAAAAAAAAAAAA&#10;AAAANwUAAGRycy9kb3ducmV2LnhtbFBLBQYAAAAABAAEAPMAAABDBgAAAAA=&#10;">
                <v:line id="Line 3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xo9ExQAAANoAAAAPAAAAZHJzL2Rvd25yZXYueG1sRI9Pa8JA&#10;FMTvgt9heYI33dhCKKmriCJoD6X+gXp8Zp9J2uzbsLsm6bfvFgoeh5n5DTNf9qYWLTlfWVYwmyYg&#10;iHOrKy4UnE/byQsIH5A11pZJwQ95WC6Ggzlm2nZ8oPYYChEh7DNUUIbQZFL6vCSDfmob4ujdrDMY&#10;onSF1A67CDe1fEqSVBqsOC6U2NC6pPz7eDcK3p8/0na1f9v1n/v0mm8O18tX55Qaj/rVK4hAfXiE&#10;/9s7rSCFvyvxBsjFLwAAAP//AwBQSwECLQAUAAYACAAAACEA2+H2y+4AAACFAQAAEwAAAAAAAAAA&#10;AAAAAAAAAAAAW0NvbnRlbnRfVHlwZXNdLnhtbFBLAQItABQABgAIAAAAIQBa9CxbvwAAABUBAAAL&#10;AAAAAAAAAAAAAAAAAB8BAABfcmVscy8ucmVsc1BLAQItABQABgAIAAAAIQABxo9ExQAAANoAAAAP&#10;AAAAAAAAAAAAAAAAAAcCAABkcnMvZG93bnJldi54bWxQSwUGAAAAAAMAAwC3AAAA+QIAAAAA&#10;"/>
                <v:line id="Line 4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irfxQAAANoAAAAPAAAAZHJzL2Rvd25yZXYueG1sRI9Pa8JA&#10;FMTvhX6H5Qm91Y0tpBJdRVoK6qHUP6DHZ/aZxGbfht01Sb+9KxR6HGbmN8x03ptatOR8ZVnBaJiA&#10;IM6trrhQsN99Po9B+ICssbZMCn7Jw3z2+DDFTNuON9RuQyEihH2GCsoQmkxKn5dk0A9tQxy9s3UG&#10;Q5SukNphF+Gmli9JkkqDFceFEht6Lyn/2V6Ngq/X77RdrNbL/rBKT/nH5nS8dE6pp0G/mIAI1If/&#10;8F97qRW8wf1KvAFydgMAAP//AwBQSwECLQAUAAYACAAAACEA2+H2y+4AAACFAQAAEwAAAAAAAAAA&#10;AAAAAAAAAAAAW0NvbnRlbnRfVHlwZXNdLnhtbFBLAQItABQABgAIAAAAIQBa9CxbvwAAABUBAAAL&#10;AAAAAAAAAAAAAAAAAB8BAABfcmVscy8ucmVsc1BLAQItABQABgAIAAAAIQBuiirfxQAAANoAAAAP&#10;AAAAAAAAAAAAAAAAAAcCAABkcnMvZG93bnJldi54bWxQSwUGAAAAAAMAAwC3AAAA+QIAAAAA&#10;"/>
                <v:line id="Line 5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ZuqKwgAAANoAAAAPAAAAZHJzL2Rvd25yZXYueG1sRE/Pa8Iw&#10;FL4L+x/CG+wiM92QodW0iDDYwcucVLy9Nc+mtHmpSabdf28Ogx0/vt/rcrS9uJIPrWMFL7MMBHHt&#10;dMuNgsPX+/MCRIjIGnvHpOCXApTFw2SNuXY3/qTrPjYihXDIUYGJccilDLUhi2HmBuLEnZ23GBP0&#10;jdQebync9vI1y96kxZZTg8GBtobqbv9jFcjFbnrxm+95V3XH49JUdTWcdko9PY6bFYhIY/wX/7k/&#10;tIK0NV1JN0AWdwAAAP//AwBQSwECLQAUAAYACAAAACEA2+H2y+4AAACFAQAAEwAAAAAAAAAAAAAA&#10;AAAAAAAAW0NvbnRlbnRfVHlwZXNdLnhtbFBLAQItABQABgAIAAAAIQBa9CxbvwAAABUBAAALAAAA&#10;AAAAAAAAAAAAAB8BAABfcmVscy8ucmVsc1BLAQItABQABgAIAAAAIQDaZuqKwgAAANoAAAAPAAAA&#10;AAAAAAAAAAAAAAcCAABkcnMvZG93bnJldi54bWxQSwUGAAAAAAMAAwC3AAAA9gIAAAAA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P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>Projects</w:t>
      </w:r>
      <w:r>
        <w:rPr>
          <w:spacing w:val="-3"/>
          <w:lang w:val="en-US"/>
        </w:rPr>
        <w:t xml:space="preserve">       </w:t>
      </w:r>
      <w:r>
        <w:rPr>
          <w:rFonts w:ascii="Arial" w:hAnsi="Arial" w:cs="Arial"/>
          <w:spacing w:val="-3"/>
          <w:vertAlign w:val="subscript"/>
          <w:lang w:val="en-US"/>
        </w:rPr>
        <w:t>deptNo</w:t>
      </w:r>
      <w:r>
        <w:rPr>
          <w:spacing w:val="-3"/>
          <w:lang w:val="en-US"/>
        </w:rPr>
        <w:t xml:space="preserve"> D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i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563F5E4B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58113A9D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spacing w:val="-3"/>
          <w:lang w:val="en-US"/>
        </w:rPr>
        <w:tab/>
        <w:t>Reconstruction: (P</w:t>
      </w:r>
      <w:r>
        <w:rPr>
          <w:spacing w:val="-3"/>
          <w:vertAlign w:val="subscript"/>
          <w:lang w:val="en-US"/>
        </w:rPr>
        <w:t xml:space="preserve">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P</w:t>
      </w:r>
      <w:r>
        <w:rPr>
          <w:spacing w:val="-3"/>
          <w:vertAlign w:val="subscript"/>
          <w:lang w:val="en-US"/>
        </w:rPr>
        <w:t xml:space="preserve">6 </w:t>
      </w:r>
      <w:r>
        <w:rPr>
          <w:spacing w:val="-3"/>
          <w:lang w:val="en-US"/>
        </w:rPr>
        <w:t>)</w:t>
      </w:r>
    </w:p>
    <w:p w14:paraId="28026AEF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7FCD1AC0" w14:textId="519E63F8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rFonts w:ascii="Arial" w:hAnsi="Arial" w:cs="Arial"/>
          <w:b/>
          <w:spacing w:val="-3"/>
          <w:u w:val="single"/>
          <w:lang w:val="en-US"/>
        </w:rPr>
      </w:pPr>
      <w:r>
        <w:rPr>
          <w:rFonts w:ascii="Arial" w:hAnsi="Arial" w:cs="Arial"/>
          <w:b/>
          <w:spacing w:val="-3"/>
          <w:u w:val="single"/>
          <w:lang w:val="en-US"/>
        </w:rPr>
        <w:t>WorksOn</w:t>
      </w:r>
      <w:r w:rsidR="006C14E3">
        <w:rPr>
          <w:rFonts w:ascii="Arial" w:hAnsi="Arial" w:cs="Arial"/>
          <w:b/>
          <w:spacing w:val="-3"/>
          <w:u w:val="single"/>
          <w:lang w:val="en-US"/>
        </w:rPr>
        <w:t xml:space="preserve"> Table</w:t>
      </w:r>
    </w:p>
    <w:p w14:paraId="7A884656" w14:textId="6BAE422F" w:rsidR="00193952" w:rsidRDefault="00193952" w:rsidP="00193952">
      <w:pPr>
        <w:tabs>
          <w:tab w:val="left" w:pos="-720"/>
          <w:tab w:val="left" w:pos="0"/>
        </w:tabs>
        <w:suppressAutoHyphens/>
        <w:ind w:left="720" w:hanging="720"/>
        <w:rPr>
          <w:spacing w:val="-3"/>
          <w:lang w:val="en-US"/>
        </w:rPr>
      </w:pPr>
      <w:r>
        <w:rPr>
          <w:spacing w:val="-3"/>
          <w:lang w:val="en-US"/>
        </w:rPr>
        <w:tab/>
        <w:t xml:space="preserve">Use derived fragmentation for </w:t>
      </w:r>
      <w:r>
        <w:rPr>
          <w:rFonts w:ascii="Arial" w:hAnsi="Arial" w:cs="Arial"/>
          <w:b/>
          <w:spacing w:val="-3"/>
          <w:lang w:val="en-US"/>
        </w:rPr>
        <w:t>WorksOn</w:t>
      </w:r>
      <w:r w:rsidR="00230930">
        <w:rPr>
          <w:spacing w:val="-3"/>
          <w:lang w:val="en-US"/>
        </w:rPr>
        <w:t xml:space="preserve"> (based on </w:t>
      </w:r>
      <w:r w:rsidR="00DD4DEE">
        <w:rPr>
          <w:spacing w:val="-3"/>
          <w:lang w:val="en-US"/>
        </w:rPr>
        <w:t>NIN</w:t>
      </w:r>
      <w:r w:rsidR="00230930">
        <w:rPr>
          <w:spacing w:val="-3"/>
          <w:lang w:val="en-US"/>
        </w:rPr>
        <w:t xml:space="preserve"> - locate </w:t>
      </w:r>
      <w:r w:rsidR="00DD4DEE">
        <w:rPr>
          <w:spacing w:val="-3"/>
          <w:lang w:val="en-US"/>
        </w:rPr>
        <w:t xml:space="preserve">hours worked </w:t>
      </w:r>
      <w:r w:rsidR="003C3C5F">
        <w:rPr>
          <w:spacing w:val="-3"/>
          <w:lang w:val="en-US"/>
        </w:rPr>
        <w:t xml:space="preserve">by each employee </w:t>
      </w:r>
      <w:r w:rsidR="00230930">
        <w:rPr>
          <w:spacing w:val="-3"/>
          <w:lang w:val="en-US"/>
        </w:rPr>
        <w:t xml:space="preserve">at the same location as the </w:t>
      </w:r>
      <w:r w:rsidR="00DD4DEE">
        <w:rPr>
          <w:spacing w:val="-3"/>
          <w:lang w:val="en-US"/>
        </w:rPr>
        <w:t>employee’s information</w:t>
      </w:r>
      <w:r w:rsidR="00230930">
        <w:rPr>
          <w:spacing w:val="-3"/>
          <w:lang w:val="en-US"/>
        </w:rPr>
        <w:t>):</w:t>
      </w:r>
    </w:p>
    <w:p w14:paraId="58FF448E" w14:textId="77777777" w:rsidR="00193952" w:rsidRDefault="00193952" w:rsidP="00193952">
      <w:pPr>
        <w:tabs>
          <w:tab w:val="left" w:pos="-720"/>
        </w:tabs>
        <w:suppressAutoHyphens/>
        <w:rPr>
          <w:spacing w:val="-3"/>
          <w:lang w:val="en-US"/>
        </w:rPr>
      </w:pPr>
    </w:p>
    <w:p w14:paraId="53F5EA67" w14:textId="674EA88F" w:rsidR="00193952" w:rsidRDefault="00193952" w:rsidP="00193952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</w:tabs>
        <w:suppressAutoHyphens/>
        <w:ind w:left="4320" w:hanging="4320"/>
        <w:rPr>
          <w:spacing w:val="-3"/>
          <w:lang w:val="en-US"/>
        </w:rPr>
      </w:pPr>
      <w:r>
        <w:rPr>
          <w:noProof/>
          <w:spacing w:val="-3"/>
          <w:lang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FC7214D" wp14:editId="4D44256E">
                <wp:simplePos x="0" y="0"/>
                <wp:positionH relativeFrom="column">
                  <wp:posOffset>1976438</wp:posOffset>
                </wp:positionH>
                <wp:positionV relativeFrom="paragraph">
                  <wp:posOffset>60960</wp:posOffset>
                </wp:positionV>
                <wp:extent cx="107950" cy="90170"/>
                <wp:effectExtent l="0" t="0" r="25400" b="2413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2" name="Line 7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" name="Line 8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" name="Line 9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77CBE7" id="Group 1" o:spid="_x0000_s1026" style="position:absolute;margin-left:155.65pt;margin-top:4.8pt;width:8.5pt;height:7.1pt;z-index:251660288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iYHf0QIAAMIKAAAOAAAAZHJzL2Uyb0RvYy54bWzsVslu2zAQvRfoPxC6O1oi2bIQOygsO5e0&#10;CZC0d5qiFlQiCZKxbBT99w6pJXbaokWKFkERH2RSQ45m3nvD4cXlvqnRjkpVcbZw/DPPQZQRnlWs&#10;WDgf7zeT2EFKY5bhmjO6cA5UOZfLt28uWpHQgJe8zqhE4ISppBULp9RaJK6rSEkbrM64oAyMOZcN&#10;1jCVhZtJ3IL3pnYDz5u6LZeZkJxQpeBt2hmdpfWf55TomzxXVKN64UBs2j6lfW7N011e4KSQWJQV&#10;6cPAz4iiwRWDj46uUqwxepDVd66aikiueK7PCG9cnucVoTYHyMb3nmRzJfmDsLkUSVuIESaA9glO&#10;z3ZLPuxuJaoy4M5BDDdAkf0q8g00rSgSWHElxZ24lV1+MLzm5LMCs/vUbuZFtxht2/c8A3f4QXML&#10;zT6XjXEBSaO9ZeAwMkD3GhF46XuzeQQ8ETDNPX/WE0RKYNFsCqZx5CAwxlEw2tbDZlhud/phYKJ3&#10;cdJ908bZx2WSAqmpRzTVn6F5V2JBLUnKYNWjGQxoXleMolkHpl2wYh2SZM96JBHjqxKzglpX9wcB&#10;qFn4Ie6jLWaigIZfIhtM51B1JyAN+P4EIJwIqfQV5Q0yg4VTQ9SWNLy7VrrDclhiOGR8U9U1vMdJ&#10;zVALZEVBZDcoXleZMRqbksV2VUu0w6b87K8n5mQZyJxl1llJcbbuxxpXdTcGImtm/EEaEE4/6urr&#10;y9ybr+N1HE7CYLqehF6aTt5tVuFkuvFnUXqerlap/9WE5odJWWUZZSa6odb98PfY70+drkrHah9h&#10;cE+9W+1BsMO/DdqyaQjsJLjl2eFWGmh7Qf4jZZ6fKDN+Kcr0o1lXvPFp7b5K86gd/vCY/3+kGZ5I&#10;c/73pYnyuhKfzGlrzpS+MR31mLjvMcPx6U+h+5jeNLWGscG8ivRFiNT2ebgo2WO3v9SZm9jx3J63&#10;j1fP5TcAAAD//wMAUEsDBBQABgAIAAAAIQDfNPmy3gAAAAgBAAAPAAAAZHJzL2Rvd25yZXYueG1s&#10;TI/BasMwEETvhf6D2EJvjSyLBtexHEJoewqFJoWSm2JtbBNLMpZiO3/f7ak9DjPMvCnWs+3YiENo&#10;vVMgFgkwdJU3rasVfB3enjJgIWpndOcdKrhhgHV5f1fo3PjJfeK4jzWjEhdyraCJsc85D1WDVoeF&#10;79GRd/aD1ZHkUHMz6InKbcfTJFlyq1tHC43ucdtgddlfrYL3SU8bKV7H3eW8vR0Pzx/fO4FKPT7M&#10;mxWwiHP8C8MvPqFDSUwnf3UmsE6BFEJSVMHLEhj5Ms1InxSkMgNeFvz/gfIHAAD//wMAUEsBAi0A&#10;FAAGAAgAAAAhALaDOJL+AAAA4QEAABMAAAAAAAAAAAAAAAAAAAAAAFtDb250ZW50X1R5cGVzXS54&#10;bWxQSwECLQAUAAYACAAAACEAOP0h/9YAAACUAQAACwAAAAAAAAAAAAAAAAAvAQAAX3JlbHMvLnJl&#10;bHNQSwECLQAUAAYACAAAACEAlImB39ECAADCCgAADgAAAAAAAAAAAAAAAAAuAgAAZHJzL2Uyb0Rv&#10;Yy54bWxQSwECLQAUAAYACAAAACEA3zT5st4AAAAIAQAADwAAAAAAAAAAAAAAAAArBQAAZHJzL2Rv&#10;d25yZXYueG1sUEsFBgAAAAAEAAQA8wAAADYGAAAAAA==&#10;">
                <v:line id="Line 7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/YlHxAAAANoAAAAPAAAAZHJzL2Rvd25yZXYueG1sRI9Ba8JA&#10;FITvgv9heUJvutFCKNFVRCloD6VaQY/P7DOJZt+G3W2S/vtuodDjMDPfMItVb2rRkvOVZQXTSQKC&#10;OLe64kLB6fN1/ALCB2SNtWVS8E0eVsvhYIGZth0fqD2GQkQI+wwVlCE0mZQ+L8mgn9iGOHo36wyG&#10;KF0htcMuwk0tZ0mSSoMVx4USG9qUlD+OX0bB+/NH2q73b7v+vE+v+fZwvdw7p9TTqF/PQQTqw3/4&#10;r73TCmbweyXeALn8AQAA//8DAFBLAQItABQABgAIAAAAIQDb4fbL7gAAAIUBAAATAAAAAAAAAAAA&#10;AAAAAAAAAABbQ29udGVudF9UeXBlc10ueG1sUEsBAi0AFAAGAAgAAAAhAFr0LFu/AAAAFQEAAAsA&#10;AAAAAAAAAAAAAAAAHwEAAF9yZWxzLy5yZWxzUEsBAi0AFAAGAAgAAAAhAH79iUfEAAAA2gAAAA8A&#10;AAAAAAAAAAAAAAAABwIAAGRycy9kb3ducmV2LnhtbFBLBQYAAAAAAwADALcAAAD4AgAAAAA=&#10;"/>
                <v:line id="Line 8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sSzcxAAAANoAAAAPAAAAZHJzL2Rvd25yZXYueG1sRI9Ba8JA&#10;FITvgv9heUJvurFCKNFVRCloD6VaQY/P7DOJZt+G3W2S/vtuodDjMDPfMItVb2rRkvOVZQXTSQKC&#10;OLe64kLB6fN1/ALCB2SNtWVS8E0eVsvhYIGZth0fqD2GQkQI+wwVlCE0mZQ+L8mgn9iGOHo36wyG&#10;KF0htcMuwk0tn5MklQYrjgslNrQpKX8cv4yC99lH2q73b7v+vE+v+fZwvdw7p9TTqF/PQQTqw3/4&#10;r73TCmbweyXeALn8AQAA//8DAFBLAQItABQABgAIAAAAIQDb4fbL7gAAAIUBAAATAAAAAAAAAAAA&#10;AAAAAAAAAABbQ29udGVudF9UeXBlc10ueG1sUEsBAi0AFAAGAAgAAAAhAFr0LFu/AAAAFQEAAAsA&#10;AAAAAAAAAAAAAAAAHwEAAF9yZWxzLy5yZWxzUEsBAi0AFAAGAAgAAAAhABGxLNzEAAAA2gAAAA8A&#10;AAAAAAAAAAAAAAAABwIAAGRycy9kb3ducmV2LnhtbFBLBQYAAAAAAwADALcAAAD4AgAAAAA=&#10;"/>
                <v:line id="Line 9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+CPxQAAANoAAAAPAAAAZHJzL2Rvd25yZXYueG1sRI9BawIx&#10;FITvhf6H8ApeSs0qUuzWKCIIHrzUyi7eXjevm2U3L9sk6vrvm0LB4zAz3zCL1WA7cSEfGscKJuMM&#10;BHHldMO1guPn9mUOIkRkjZ1jUnCjAKvl48MCc+2u/EGXQ6xFgnDIUYGJsc+lDJUhi2HseuLkfTtv&#10;MSbpa6k9XhPcdnKaZa/SYsNpwWBPG0NVezhbBXK+f/7x669ZW7Rl+WaKquhPe6VGT8P6HUSkId7D&#10;/+2dVjCDvyvpBsjlLwAAAP//AwBQSwECLQAUAAYACAAAACEA2+H2y+4AAACFAQAAEwAAAAAAAAAA&#10;AAAAAAAAAAAAW0NvbnRlbnRfVHlwZXNdLnhtbFBLAQItABQABgAIAAAAIQBa9CxbvwAAABUBAAAL&#10;AAAAAAAAAAAAAAAAAB8BAABfcmVscy8ucmVsc1BLAQItABQABgAIAAAAIQBbK+CPxQAAANoAAAAP&#10;AAAAAAAAAAAAAAAAAAcCAABkcnMvZG93bnJldi54bWxQSwUGAAAAAAMAAwC3AAAA+QIAAAAA&#10;"/>
              </v:group>
            </w:pict>
          </mc:Fallback>
        </mc:AlternateContent>
      </w:r>
      <w:r>
        <w:rPr>
          <w:spacing w:val="-3"/>
          <w:lang w:val="en-US"/>
        </w:rPr>
        <w:tab/>
      </w:r>
      <w:r>
        <w:rPr>
          <w:spacing w:val="-3"/>
          <w:lang w:val="en-US"/>
        </w:rPr>
        <w:tab/>
        <w:t>W</w:t>
      </w:r>
      <w:r>
        <w:rPr>
          <w:spacing w:val="-3"/>
          <w:vertAlign w:val="subscript"/>
          <w:lang w:val="en-US"/>
        </w:rPr>
        <w:t>i</w:t>
      </w:r>
      <w:r>
        <w:rPr>
          <w:spacing w:val="-3"/>
          <w:lang w:val="en-US"/>
        </w:rPr>
        <w:t>:</w:t>
      </w:r>
      <w:r>
        <w:rPr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>WorksOn</w:t>
      </w:r>
      <w:r w:rsidR="00652F18">
        <w:rPr>
          <w:rFonts w:ascii="Arial" w:hAnsi="Arial" w:cs="Arial"/>
          <w:spacing w:val="-3"/>
          <w:lang w:val="en-US"/>
        </w:rPr>
        <w:t xml:space="preserve"> </w:t>
      </w:r>
      <w:r>
        <w:rPr>
          <w:spacing w:val="-3"/>
          <w:lang w:val="en-US"/>
        </w:rPr>
        <w:t xml:space="preserve">      </w:t>
      </w:r>
      <w:r>
        <w:rPr>
          <w:rFonts w:ascii="Arial" w:hAnsi="Arial" w:cs="Arial"/>
          <w:spacing w:val="-3"/>
          <w:vertAlign w:val="subscript"/>
          <w:lang w:val="en-US"/>
        </w:rPr>
        <w:t xml:space="preserve">NIN </w:t>
      </w:r>
      <w:r>
        <w:rPr>
          <w:spacing w:val="-3"/>
          <w:lang w:val="en-US"/>
        </w:rPr>
        <w:t>E</w:t>
      </w:r>
      <w:r>
        <w:rPr>
          <w:spacing w:val="-3"/>
          <w:vertAlign w:val="subscript"/>
          <w:lang w:val="en-US"/>
        </w:rPr>
        <w:t>1i</w:t>
      </w:r>
      <w:r>
        <w:rPr>
          <w:spacing w:val="-3"/>
          <w:vertAlign w:val="subscript"/>
          <w:lang w:val="en-US"/>
        </w:rPr>
        <w:tab/>
      </w:r>
      <w:r>
        <w:rPr>
          <w:spacing w:val="-3"/>
          <w:lang w:val="en-US"/>
        </w:rPr>
        <w:tab/>
        <w:t xml:space="preserve">1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i </w:t>
      </w:r>
      <w:r>
        <w:rPr>
          <w:spacing w:val="-3"/>
          <w:lang w:val="en-US"/>
        </w:rPr>
        <w:sym w:font="Symbol" w:char="F0A3"/>
      </w:r>
      <w:r>
        <w:rPr>
          <w:spacing w:val="-3"/>
          <w:lang w:val="en-US"/>
        </w:rPr>
        <w:t xml:space="preserve"> 6</w:t>
      </w:r>
    </w:p>
    <w:p w14:paraId="17C60D2D" w14:textId="77777777" w:rsidR="009205A2" w:rsidRDefault="009205A2" w:rsidP="009205A2">
      <w:pPr>
        <w:tabs>
          <w:tab w:val="left" w:pos="-720"/>
        </w:tabs>
        <w:suppressAutoHyphens/>
        <w:rPr>
          <w:spacing w:val="-3"/>
          <w:lang w:val="en-US"/>
        </w:rPr>
      </w:pPr>
    </w:p>
    <w:p w14:paraId="23F427C1" w14:textId="4C8CBF0B" w:rsidR="009205A2" w:rsidRDefault="009205A2" w:rsidP="009205A2">
      <w:pPr>
        <w:tabs>
          <w:tab w:val="left" w:pos="-720"/>
        </w:tabs>
        <w:suppressAutoHyphens/>
        <w:rPr>
          <w:spacing w:val="-3"/>
          <w:lang w:val="en-US"/>
        </w:rPr>
      </w:pPr>
      <w:r>
        <w:rPr>
          <w:spacing w:val="-3"/>
          <w:lang w:val="en-US"/>
        </w:rPr>
        <w:tab/>
        <w:t>Reconstruction: (W</w:t>
      </w:r>
      <w:r>
        <w:rPr>
          <w:spacing w:val="-3"/>
          <w:vertAlign w:val="subscript"/>
          <w:lang w:val="en-US"/>
        </w:rPr>
        <w:t xml:space="preserve">1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2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3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4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5 </w:t>
      </w:r>
      <w:r>
        <w:rPr>
          <w:spacing w:val="-3"/>
          <w:lang w:val="en-US"/>
        </w:rPr>
        <w:sym w:font="Symbol" w:char="F0C8"/>
      </w:r>
      <w:r>
        <w:rPr>
          <w:spacing w:val="-3"/>
          <w:lang w:val="en-US"/>
        </w:rPr>
        <w:t xml:space="preserve"> W</w:t>
      </w:r>
      <w:r>
        <w:rPr>
          <w:spacing w:val="-3"/>
          <w:vertAlign w:val="subscript"/>
          <w:lang w:val="en-US"/>
        </w:rPr>
        <w:t xml:space="preserve">6 </w:t>
      </w:r>
      <w:r>
        <w:rPr>
          <w:spacing w:val="-3"/>
          <w:lang w:val="en-US"/>
        </w:rPr>
        <w:t>)</w:t>
      </w:r>
    </w:p>
    <w:p w14:paraId="1C2E6410" w14:textId="77777777" w:rsidR="00193952" w:rsidRPr="005D078C" w:rsidRDefault="00193952" w:rsidP="00193952"/>
    <w:p w14:paraId="694EFE66" w14:textId="77777777" w:rsidR="00193952" w:rsidRPr="00911B6D" w:rsidRDefault="00193952" w:rsidP="00A22B7A"/>
    <w:sectPr w:rsidR="00193952" w:rsidRPr="00911B6D" w:rsidSect="00911B6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5D7262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514FB5EE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B877D8" w14:paraId="2B41B66E" w14:textId="77777777" w:rsidTr="004F113C">
      <w:tc>
        <w:tcPr>
          <w:tcW w:w="4508" w:type="dxa"/>
        </w:tcPr>
        <w:p w14:paraId="3B1AEB79" w14:textId="77777777" w:rsidR="00B877D8" w:rsidRDefault="00B877D8" w:rsidP="00B877D8">
          <w:pPr>
            <w:pStyle w:val="Footer"/>
          </w:pPr>
          <w:r>
            <w:t>2019/2020</w:t>
          </w:r>
        </w:p>
      </w:tc>
      <w:tc>
        <w:tcPr>
          <w:tcW w:w="4508" w:type="dxa"/>
        </w:tcPr>
        <w:p w14:paraId="12C85A6D" w14:textId="6127A314" w:rsidR="00B877D8" w:rsidRDefault="00B877D8" w:rsidP="00B877D8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DD07D3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14:paraId="6CFE03EC" w14:textId="77777777" w:rsidR="00B877D8" w:rsidRDefault="00B877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37E4E3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B7AB7DA" w14:textId="77777777" w:rsidR="00684832" w:rsidRDefault="00684832" w:rsidP="00684832">
      <w:pPr>
        <w:spacing w:after="0" w:line="240" w:lineRule="auto"/>
      </w:pPr>
      <w:r>
        <w:continuationSeparator/>
      </w:r>
    </w:p>
  </w:footnote>
  <w:footnote w:id="1">
    <w:p w14:paraId="13BE27C9" w14:textId="77777777" w:rsidR="00193952" w:rsidRDefault="00193952" w:rsidP="00193952">
      <w:pPr>
        <w:pStyle w:val="FootnoteText"/>
      </w:pPr>
      <w:r>
        <w:rPr>
          <w:rStyle w:val="FootnoteReference"/>
        </w:rPr>
        <w:footnoteRef/>
      </w:r>
      <w:r>
        <w:t xml:space="preserve"> Source: [© Pearson - Database Systems: A Practical Approach to Design, Implementation, and Management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B877D8" w14:paraId="2B09E22E" w14:textId="77777777" w:rsidTr="004F113C">
      <w:tc>
        <w:tcPr>
          <w:tcW w:w="6096" w:type="dxa"/>
        </w:tcPr>
        <w:p w14:paraId="79FE0391" w14:textId="77777777" w:rsidR="00B877D8" w:rsidRDefault="00B877D8" w:rsidP="00B877D8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20DBCB10" w14:textId="77777777" w:rsidR="00B877D8" w:rsidRDefault="00B877D8" w:rsidP="00B877D8">
          <w:pPr>
            <w:pStyle w:val="Header"/>
            <w:jc w:val="right"/>
          </w:pPr>
          <w:r>
            <w:t>Lab Exercise</w:t>
          </w:r>
        </w:p>
      </w:tc>
    </w:tr>
  </w:tbl>
  <w:p w14:paraId="2F1BE202" w14:textId="77777777" w:rsidR="00B877D8" w:rsidRDefault="00B877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343F"/>
    <w:rsid w:val="000D3B5A"/>
    <w:rsid w:val="000E500D"/>
    <w:rsid w:val="00115E13"/>
    <w:rsid w:val="00135E32"/>
    <w:rsid w:val="00180DFC"/>
    <w:rsid w:val="00190AF0"/>
    <w:rsid w:val="00193952"/>
    <w:rsid w:val="001E208F"/>
    <w:rsid w:val="00230930"/>
    <w:rsid w:val="00287755"/>
    <w:rsid w:val="002B0601"/>
    <w:rsid w:val="002F35DD"/>
    <w:rsid w:val="00377EA9"/>
    <w:rsid w:val="003C3C5F"/>
    <w:rsid w:val="003E4DD4"/>
    <w:rsid w:val="0044348F"/>
    <w:rsid w:val="00477A48"/>
    <w:rsid w:val="00535A90"/>
    <w:rsid w:val="00536772"/>
    <w:rsid w:val="00541CB7"/>
    <w:rsid w:val="005457CE"/>
    <w:rsid w:val="005D078C"/>
    <w:rsid w:val="005D0AC2"/>
    <w:rsid w:val="00652F18"/>
    <w:rsid w:val="00684832"/>
    <w:rsid w:val="006A78C2"/>
    <w:rsid w:val="006C14E3"/>
    <w:rsid w:val="006D23A2"/>
    <w:rsid w:val="006F0539"/>
    <w:rsid w:val="006F7F2F"/>
    <w:rsid w:val="0077302F"/>
    <w:rsid w:val="007960F8"/>
    <w:rsid w:val="007D1EA5"/>
    <w:rsid w:val="00815B29"/>
    <w:rsid w:val="00824711"/>
    <w:rsid w:val="00850C2F"/>
    <w:rsid w:val="00911B6D"/>
    <w:rsid w:val="009205A2"/>
    <w:rsid w:val="009D08F4"/>
    <w:rsid w:val="00A22B7A"/>
    <w:rsid w:val="00A50959"/>
    <w:rsid w:val="00A81613"/>
    <w:rsid w:val="00AD6C4A"/>
    <w:rsid w:val="00AF3D17"/>
    <w:rsid w:val="00B444AE"/>
    <w:rsid w:val="00B47B95"/>
    <w:rsid w:val="00B6344D"/>
    <w:rsid w:val="00B871E8"/>
    <w:rsid w:val="00B877D8"/>
    <w:rsid w:val="00BA36AF"/>
    <w:rsid w:val="00CD1F4E"/>
    <w:rsid w:val="00CD3919"/>
    <w:rsid w:val="00D007F3"/>
    <w:rsid w:val="00D24E45"/>
    <w:rsid w:val="00DD07D3"/>
    <w:rsid w:val="00DD4DEE"/>
    <w:rsid w:val="00E01ED4"/>
    <w:rsid w:val="00E077AF"/>
    <w:rsid w:val="00E347C2"/>
    <w:rsid w:val="00E44334"/>
    <w:rsid w:val="00E630F8"/>
    <w:rsid w:val="00EB09CA"/>
    <w:rsid w:val="00EB589D"/>
    <w:rsid w:val="00EC0272"/>
    <w:rsid w:val="00EF2253"/>
    <w:rsid w:val="00F065BC"/>
    <w:rsid w:val="00F36866"/>
    <w:rsid w:val="00F57BB5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20481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  <w:style w:type="paragraph" w:customStyle="1" w:styleId="Extracts">
    <w:name w:val="Extracts"/>
    <w:basedOn w:val="Normal"/>
    <w:rsid w:val="00A22B7A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A22B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BA8933-A8E5-4A51-A4F2-3AFADC67F1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4</Pages>
  <Words>666</Words>
  <Characters>3799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33</cp:revision>
  <dcterms:created xsi:type="dcterms:W3CDTF">2019-02-23T17:39:00Z</dcterms:created>
  <dcterms:modified xsi:type="dcterms:W3CDTF">2019-11-11T12:48:00Z</dcterms:modified>
</cp:coreProperties>
</file>