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B7E1A1C" w:rsidR="00ED5964" w:rsidRPr="00A0727D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A0727D">
        <w:rPr>
          <w:rFonts w:asciiTheme="minorBidi" w:hAnsiTheme="minorBidi"/>
          <w:sz w:val="28"/>
          <w:szCs w:val="28"/>
          <w:lang w:val="nl-NL"/>
        </w:rPr>
        <w:t xml:space="preserve">Name: </w:t>
      </w:r>
      <w:r w:rsidR="00A0727D" w:rsidRPr="00A0727D">
        <w:rPr>
          <w:rFonts w:asciiTheme="minorBidi" w:hAnsiTheme="minorBidi"/>
          <w:sz w:val="28"/>
          <w:szCs w:val="28"/>
          <w:lang w:val="nl-NL"/>
        </w:rPr>
        <w:t xml:space="preserve">Kamilla </w:t>
      </w:r>
      <w:r w:rsidR="00A0727D">
        <w:rPr>
          <w:rFonts w:asciiTheme="minorBidi" w:hAnsiTheme="minorBidi"/>
          <w:sz w:val="28"/>
          <w:szCs w:val="28"/>
          <w:lang w:val="nl-NL"/>
        </w:rPr>
        <w:t>Sydykbekova</w:t>
      </w:r>
    </w:p>
    <w:p w14:paraId="485B6F49" w14:textId="13F0B7F0" w:rsidR="00ED5964" w:rsidRPr="00A0727D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A0727D">
        <w:rPr>
          <w:rFonts w:asciiTheme="minorBidi" w:hAnsiTheme="minorBidi"/>
          <w:sz w:val="28"/>
          <w:szCs w:val="28"/>
          <w:lang w:val="nl-NL"/>
        </w:rPr>
        <w:t xml:space="preserve">Student ID: </w:t>
      </w:r>
      <w:r w:rsidR="00A0727D">
        <w:rPr>
          <w:rFonts w:asciiTheme="minorBidi" w:hAnsiTheme="minorBidi"/>
          <w:sz w:val="28"/>
          <w:szCs w:val="28"/>
          <w:lang w:val="nl-NL"/>
        </w:rPr>
        <w:t>2530431</w:t>
      </w:r>
    </w:p>
    <w:p w14:paraId="3C1E7A20" w14:textId="3972F44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C7A56">
        <w:rPr>
          <w:rFonts w:asciiTheme="minorBidi" w:hAnsiTheme="minorBidi"/>
          <w:sz w:val="28"/>
          <w:szCs w:val="28"/>
        </w:rPr>
        <w:t>LCHS4001</w:t>
      </w:r>
    </w:p>
    <w:p w14:paraId="4EEB2DA3" w14:textId="449C87E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C7A5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F0505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C7A56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0C15BD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C7A56">
        <w:rPr>
          <w:rFonts w:asciiTheme="minorBidi" w:hAnsiTheme="minorBidi"/>
          <w:sz w:val="28"/>
          <w:szCs w:val="28"/>
        </w:rPr>
        <w:t>0</w:t>
      </w:r>
      <w:r w:rsidR="00D92467">
        <w:rPr>
          <w:rFonts w:asciiTheme="minorBidi" w:hAnsiTheme="minorBidi"/>
          <w:sz w:val="28"/>
          <w:szCs w:val="28"/>
        </w:rPr>
        <w:t>6</w:t>
      </w:r>
      <w:r w:rsidR="00CC7A56">
        <w:rPr>
          <w:rFonts w:asciiTheme="minorBidi" w:hAnsiTheme="minorBidi"/>
          <w:sz w:val="28"/>
          <w:szCs w:val="28"/>
        </w:rPr>
        <w:t>.04.2026</w:t>
      </w:r>
    </w:p>
    <w:p w14:paraId="1906E463" w14:textId="59BE96F7" w:rsidR="00C55451" w:rsidRDefault="00ED5964" w:rsidP="00CC7A5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7B04E3F6" w14:textId="77777777" w:rsidR="00CC7A56" w:rsidRPr="00CC7A56" w:rsidRDefault="00CC7A56" w:rsidP="00CC7A56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F80886A" w:rsidR="00FE136A" w:rsidRPr="00627ACC" w:rsidRDefault="00A072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researched Migrant Help and the support it gives to asylum seekers and refugees in the UK. I used the Migrant Help website and GOV.UK to find information. I used the CRAAP test to check if my information was up to date, relevant and reliable. I learned that Migrant Help provides advice and helps people understand where they can get support. I also learned about the importance of treating people with respect and helping them when they are in difficult situations.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AB77260" w:rsidR="00FE136A" w:rsidRPr="00627ACC" w:rsidRDefault="00A072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presentation, I talked about Migrant Help and how it supports people who come to the UK and need help. I explained that some people may need advice about accommodation, financial support or other services. I also talked about the importance of listening to people, being patient and treating everyone equally. I wanted to show how this organisation can make a difference to people who need support</w:t>
            </w:r>
            <w:r w:rsidR="00EB3D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F44BE10" w:rsidR="00FE136A" w:rsidRPr="00627ACC" w:rsidRDefault="00A072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of the challenges I faced was finding the right information about Migrant Help and understanding all the services it provides. Some information was difficult to understand, so I had to read it more than once. I also found it difficult to choose the most important points for my presentation and explain them in my own words.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6FBE2B5" w:rsidR="00AC5A50" w:rsidRPr="00627ACC" w:rsidRDefault="00A072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work, I checked information on official websites and compared what I found. I used the CRAAP test to help me decide if the information was reliable. I also organised my research into different 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sections,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it was easier to understand. I need to continue improving my research, writing and presentation skills.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64FCDD1" w:rsidR="00FE136A" w:rsidRPr="00627ACC" w:rsidRDefault="00A072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do more research about Migrant Help and understand how it works with other 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organizations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support services. I will use reliable sources and make notes in my own words. I also need to check the assignment instructions carefully and improve my 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</w:t>
            </w:r>
            <w:r w:rsidRPr="00A072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This will help me prepare my work and feel more confident with the next task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20FF35" w14:textId="77777777" w:rsidR="007D53A7" w:rsidRDefault="007D53A7" w:rsidP="003C7C97">
      <w:pPr>
        <w:spacing w:after="0" w:line="240" w:lineRule="auto"/>
      </w:pPr>
      <w:r>
        <w:separator/>
      </w:r>
    </w:p>
  </w:endnote>
  <w:endnote w:type="continuationSeparator" w:id="0">
    <w:p w14:paraId="55D99EA3" w14:textId="77777777" w:rsidR="007D53A7" w:rsidRDefault="007D53A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6ECE9B" w14:textId="77777777" w:rsidR="007D53A7" w:rsidRDefault="007D53A7" w:rsidP="003C7C97">
      <w:pPr>
        <w:spacing w:after="0" w:line="240" w:lineRule="auto"/>
      </w:pPr>
      <w:r>
        <w:separator/>
      </w:r>
    </w:p>
  </w:footnote>
  <w:footnote w:type="continuationSeparator" w:id="0">
    <w:p w14:paraId="1CF04650" w14:textId="77777777" w:rsidR="007D53A7" w:rsidRDefault="007D53A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0C1B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1622A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1A4"/>
    <w:rsid w:val="005419DA"/>
    <w:rsid w:val="005657B8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6B3A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53A7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6AB1"/>
    <w:rsid w:val="009C7E52"/>
    <w:rsid w:val="009D6BCD"/>
    <w:rsid w:val="009E4934"/>
    <w:rsid w:val="009F40A7"/>
    <w:rsid w:val="009F5CE6"/>
    <w:rsid w:val="00A035CD"/>
    <w:rsid w:val="00A0727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5A50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A682E"/>
    <w:rsid w:val="00CC3F59"/>
    <w:rsid w:val="00CC7065"/>
    <w:rsid w:val="00CC7A56"/>
    <w:rsid w:val="00CD4774"/>
    <w:rsid w:val="00D005DB"/>
    <w:rsid w:val="00D10AAF"/>
    <w:rsid w:val="00D27540"/>
    <w:rsid w:val="00D4006B"/>
    <w:rsid w:val="00D40D7A"/>
    <w:rsid w:val="00D64A0D"/>
    <w:rsid w:val="00D6603D"/>
    <w:rsid w:val="00D750B4"/>
    <w:rsid w:val="00D81C18"/>
    <w:rsid w:val="00D8461A"/>
    <w:rsid w:val="00D92467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3D4D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332</Words>
  <Characters>1893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Kamilla Kerim</cp:lastModifiedBy>
  <cp:revision>2</cp:revision>
  <dcterms:created xsi:type="dcterms:W3CDTF">2026-10-11T18:34:00Z</dcterms:created>
  <dcterms:modified xsi:type="dcterms:W3CDTF">2026-10-11T18:34:00Z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