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B6AD6" w14:textId="368E54E2" w:rsidR="00880EFF" w:rsidRDefault="00FF0BE3">
      <w:r>
        <w:t>Please follow this link to my Spark page that contains my PDP, Skills Audit, SWOT Analysis, GANTT Chart and my final ‘Artefact’ video. Consider this Spark page as my submission to Graduate Project.</w:t>
      </w:r>
    </w:p>
    <w:p w14:paraId="7E541286" w14:textId="77777777" w:rsidR="00FF0BE3" w:rsidRDefault="00FF0BE3"/>
    <w:p w14:paraId="0D9F7F7A" w14:textId="4C9C2AD8" w:rsidR="00FF0BE3" w:rsidRDefault="00FF0BE3">
      <w:hyperlink r:id="rId4" w:history="1">
        <w:r w:rsidRPr="00F53FA3">
          <w:rPr>
            <w:rStyle w:val="Hyperlink"/>
          </w:rPr>
          <w:t>https://express.adobe.com/page/bhj0Aqoxpcom4/</w:t>
        </w:r>
      </w:hyperlink>
      <w:r>
        <w:t xml:space="preserve"> </w:t>
      </w:r>
    </w:p>
    <w:sectPr w:rsidR="00FF0B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BE3"/>
    <w:rsid w:val="004173AB"/>
    <w:rsid w:val="00C61800"/>
    <w:rsid w:val="00CB7D87"/>
    <w:rsid w:val="00DC0931"/>
    <w:rsid w:val="00FF0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A5D292"/>
  <w15:chartTrackingRefBased/>
  <w15:docId w15:val="{13C242AD-44B2-834A-B566-3B8AFE4F0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0BE3"/>
    <w:rPr>
      <w:color w:val="0563C1" w:themeColor="hyperlink"/>
      <w:u w:val="single"/>
    </w:rPr>
  </w:style>
  <w:style w:type="character" w:styleId="UnresolvedMention">
    <w:name w:val="Unresolved Mention"/>
    <w:basedOn w:val="DefaultParagraphFont"/>
    <w:uiPriority w:val="99"/>
    <w:semiHidden/>
    <w:unhideWhenUsed/>
    <w:rsid w:val="00FF0B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xpress.adobe.com/page/bhj0Aqoxpcom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45</Words>
  <Characters>263</Characters>
  <Application>Microsoft Office Word</Application>
  <DocSecurity>0</DocSecurity>
  <Lines>2</Lines>
  <Paragraphs>1</Paragraphs>
  <ScaleCrop>false</ScaleCrop>
  <Company/>
  <LinksUpToDate>false</LinksUpToDate>
  <CharactersWithSpaces>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Cannon (2005848)</dc:creator>
  <cp:keywords/>
  <dc:description/>
  <cp:lastModifiedBy>Rhys Cannon (2005848)</cp:lastModifiedBy>
  <cp:revision>1</cp:revision>
  <dcterms:created xsi:type="dcterms:W3CDTF">2023-05-04T20:55:00Z</dcterms:created>
  <dcterms:modified xsi:type="dcterms:W3CDTF">2023-05-04T20:59:00Z</dcterms:modified>
</cp:coreProperties>
</file>