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Theme="majorHAnsi" w:eastAsiaTheme="majorEastAsia" w:hAnsiTheme="majorHAnsi" w:cstheme="majorBidi"/>
          <w:caps/>
          <w:lang w:val="en-GB" w:eastAsia="en-US"/>
        </w:rPr>
        <w:id w:val="-1391880541"/>
        <w:docPartObj>
          <w:docPartGallery w:val="Cover Pages"/>
          <w:docPartUnique/>
        </w:docPartObj>
      </w:sdtPr>
      <w:sdtEndPr>
        <w:rPr>
          <w:rFonts w:asciiTheme="minorHAnsi" w:eastAsiaTheme="minorHAnsi" w:hAnsiTheme="minorHAnsi" w:cstheme="minorBidi"/>
          <w:b/>
          <w:bCs/>
          <w:caps w:val="0"/>
          <w:sz w:val="28"/>
          <w:szCs w:val="28"/>
        </w:rPr>
      </w:sdtEndPr>
      <w:sdtContent>
        <w:tbl>
          <w:tblPr>
            <w:tblW w:w="5000" w:type="pct"/>
            <w:jc w:val="center"/>
            <w:tblLook w:val="04A0" w:firstRow="1" w:lastRow="0" w:firstColumn="1" w:lastColumn="0" w:noHBand="0" w:noVBand="1"/>
          </w:tblPr>
          <w:tblGrid>
            <w:gridCol w:w="9242"/>
          </w:tblGrid>
          <w:tr w:rsidR="003D5CFE" w14:paraId="0E9B954E" w14:textId="77777777">
            <w:trPr>
              <w:trHeight w:val="2880"/>
              <w:jc w:val="center"/>
            </w:trPr>
            <w:sdt>
              <w:sdtPr>
                <w:rPr>
                  <w:rFonts w:asciiTheme="majorHAnsi" w:eastAsiaTheme="majorEastAsia" w:hAnsiTheme="majorHAnsi" w:cstheme="majorBidi"/>
                  <w:caps/>
                  <w:lang w:val="en-GB" w:eastAsia="en-US"/>
                </w:rPr>
                <w:alias w:val="Company"/>
                <w:id w:val="15524243"/>
                <w:placeholder>
                  <w:docPart w:val="E12A7ECF7C104B5E80F71EE1DF441E58"/>
                </w:placeholder>
                <w:dataBinding w:prefixMappings="xmlns:ns0='http://schemas.openxmlformats.org/officeDocument/2006/extended-properties'" w:xpath="/ns0:Properties[1]/ns0:Company[1]" w:storeItemID="{6668398D-A668-4E3E-A5EB-62B293D839F1}"/>
                <w:text/>
              </w:sdtPr>
              <w:sdtEndPr>
                <w:rPr>
                  <w:lang w:val="en-US" w:eastAsia="ja-JP"/>
                </w:rPr>
              </w:sdtEndPr>
              <w:sdtContent>
                <w:tc>
                  <w:tcPr>
                    <w:tcW w:w="5000" w:type="pct"/>
                  </w:tcPr>
                  <w:p w14:paraId="471F15FE" w14:textId="413B644C" w:rsidR="003D5CFE" w:rsidRDefault="004C6938" w:rsidP="004C6938">
                    <w:pPr>
                      <w:pStyle w:val="NoSpacing"/>
                      <w:jc w:val="center"/>
                      <w:rPr>
                        <w:rFonts w:asciiTheme="majorHAnsi" w:eastAsiaTheme="majorEastAsia" w:hAnsiTheme="majorHAnsi" w:cstheme="majorBidi"/>
                        <w:caps/>
                      </w:rPr>
                    </w:pPr>
                    <w:r>
                      <w:rPr>
                        <w:rFonts w:asciiTheme="majorHAnsi" w:eastAsiaTheme="majorEastAsia" w:hAnsiTheme="majorHAnsi" w:cstheme="majorBidi"/>
                        <w:caps/>
                        <w:lang w:val="en-GB" w:eastAsia="en-US"/>
                      </w:rPr>
                      <w:t>University of wales trinty st david</w:t>
                    </w:r>
                  </w:p>
                </w:tc>
              </w:sdtContent>
            </w:sdt>
          </w:tr>
          <w:tr w:rsidR="003D5CFE" w14:paraId="14B470C7" w14:textId="77777777">
            <w:trPr>
              <w:trHeight w:val="1440"/>
              <w:jc w:val="center"/>
            </w:trPr>
            <w:sdt>
              <w:sdtPr>
                <w:rPr>
                  <w:rFonts w:asciiTheme="majorHAnsi" w:eastAsiaTheme="majorEastAsia" w:hAnsiTheme="majorHAnsi" w:cstheme="majorBidi"/>
                  <w:sz w:val="80"/>
                  <w:szCs w:val="80"/>
                </w:rPr>
                <w:alias w:val="Title"/>
                <w:id w:val="15524250"/>
                <w:dataBinding w:prefixMappings="xmlns:ns0='http://schemas.openxmlformats.org/package/2006/metadata/core-properties' xmlns:ns1='http://purl.org/dc/elements/1.1/'" w:xpath="/ns0:coreProperties[1]/ns1:title[1]" w:storeItemID="{6C3C8BC8-F283-45AE-878A-BAB7291924A1}"/>
                <w:text/>
              </w:sdtPr>
              <w:sdtEndPr/>
              <w:sdtContent>
                <w:tc>
                  <w:tcPr>
                    <w:tcW w:w="5000" w:type="pct"/>
                    <w:tcBorders>
                      <w:bottom w:val="single" w:sz="4" w:space="0" w:color="4472C4" w:themeColor="accent1"/>
                    </w:tcBorders>
                    <w:vAlign w:val="center"/>
                  </w:tcPr>
                  <w:p w14:paraId="01BB979F" w14:textId="22C97EF5" w:rsidR="003D5CFE" w:rsidRDefault="003D5CFE" w:rsidP="003D5CFE">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Professional Career Development</w:t>
                    </w:r>
                  </w:p>
                </w:tc>
              </w:sdtContent>
            </w:sdt>
          </w:tr>
          <w:tr w:rsidR="003D5CFE" w14:paraId="51DC0D8F" w14:textId="77777777">
            <w:trPr>
              <w:trHeight w:val="720"/>
              <w:jc w:val="center"/>
            </w:trPr>
            <w:sdt>
              <w:sdtPr>
                <w:rPr>
                  <w:rFonts w:asciiTheme="majorHAnsi" w:eastAsiaTheme="majorEastAsia" w:hAnsiTheme="majorHAnsi" w:cstheme="majorBidi"/>
                  <w:sz w:val="44"/>
                  <w:szCs w:val="44"/>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single" w:sz="4" w:space="0" w:color="4472C4" w:themeColor="accent1"/>
                    </w:tcBorders>
                    <w:vAlign w:val="center"/>
                  </w:tcPr>
                  <w:p w14:paraId="695736BE" w14:textId="10DA3615" w:rsidR="003D5CFE" w:rsidRDefault="003D5CFE" w:rsidP="003D5CFE">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Victoria Myers</w:t>
                    </w:r>
                    <w:r w:rsidR="00B84198">
                      <w:rPr>
                        <w:rFonts w:asciiTheme="majorHAnsi" w:eastAsiaTheme="majorEastAsia" w:hAnsiTheme="majorHAnsi" w:cstheme="majorBidi"/>
                        <w:sz w:val="44"/>
                        <w:szCs w:val="44"/>
                      </w:rPr>
                      <w:t xml:space="preserve"> 1712369</w:t>
                    </w:r>
                  </w:p>
                </w:tc>
              </w:sdtContent>
            </w:sdt>
          </w:tr>
          <w:tr w:rsidR="003D5CFE" w14:paraId="7D933F84" w14:textId="77777777">
            <w:trPr>
              <w:trHeight w:val="360"/>
              <w:jc w:val="center"/>
            </w:trPr>
            <w:tc>
              <w:tcPr>
                <w:tcW w:w="5000" w:type="pct"/>
                <w:vAlign w:val="center"/>
              </w:tcPr>
              <w:p w14:paraId="02010E6E" w14:textId="77777777" w:rsidR="003D5CFE" w:rsidRDefault="003D5CFE">
                <w:pPr>
                  <w:pStyle w:val="NoSpacing"/>
                  <w:jc w:val="center"/>
                </w:pPr>
              </w:p>
            </w:tc>
          </w:tr>
          <w:tr w:rsidR="003D5CFE" w14:paraId="1F8F2B74" w14:textId="77777777">
            <w:trPr>
              <w:trHeight w:val="360"/>
              <w:jc w:val="center"/>
            </w:trPr>
            <w:sdt>
              <w:sdtPr>
                <w:rPr>
                  <w:b/>
                  <w:bCs/>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tc>
                  <w:tcPr>
                    <w:tcW w:w="5000" w:type="pct"/>
                    <w:vAlign w:val="center"/>
                  </w:tcPr>
                  <w:p w14:paraId="14F89595" w14:textId="79F3E3BF" w:rsidR="003D5CFE" w:rsidRDefault="00280725">
                    <w:pPr>
                      <w:pStyle w:val="NoSpacing"/>
                      <w:jc w:val="center"/>
                      <w:rPr>
                        <w:b/>
                        <w:bCs/>
                      </w:rPr>
                    </w:pPr>
                    <w:r>
                      <w:rPr>
                        <w:b/>
                        <w:bCs/>
                        <w:lang w:val="en-GB"/>
                      </w:rPr>
                      <w:t>Skills for The Workplace</w:t>
                    </w:r>
                  </w:p>
                </w:tc>
              </w:sdtContent>
            </w:sdt>
          </w:tr>
          <w:tr w:rsidR="003D5CFE" w14:paraId="7F4E956A" w14:textId="77777777">
            <w:trPr>
              <w:trHeight w:val="360"/>
              <w:jc w:val="center"/>
            </w:trPr>
            <w:sdt>
              <w:sdtPr>
                <w:rPr>
                  <w:b/>
                  <w:bCs/>
                </w:rPr>
                <w:alias w:val="Date"/>
                <w:id w:val="516659546"/>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EndPr/>
              <w:sdtContent>
                <w:tc>
                  <w:tcPr>
                    <w:tcW w:w="5000" w:type="pct"/>
                    <w:vAlign w:val="center"/>
                  </w:tcPr>
                  <w:p w14:paraId="5282CF11" w14:textId="113CA311" w:rsidR="003D5CFE" w:rsidRDefault="00746359" w:rsidP="00746359">
                    <w:pPr>
                      <w:pStyle w:val="NoSpacing"/>
                      <w:jc w:val="center"/>
                      <w:rPr>
                        <w:b/>
                        <w:bCs/>
                      </w:rPr>
                    </w:pPr>
                    <w:r>
                      <w:rPr>
                        <w:b/>
                        <w:bCs/>
                      </w:rPr>
                      <w:t>Gulnar Ali</w:t>
                    </w:r>
                  </w:p>
                </w:tc>
              </w:sdtContent>
            </w:sdt>
          </w:tr>
        </w:tbl>
        <w:p w14:paraId="04C70656" w14:textId="77777777" w:rsidR="003D5CFE" w:rsidRDefault="003D5CFE"/>
        <w:p w14:paraId="624ACA69" w14:textId="77777777" w:rsidR="003D5CFE" w:rsidRDefault="003D5CFE"/>
        <w:tbl>
          <w:tblPr>
            <w:tblpPr w:leftFromText="187" w:rightFromText="187" w:horzAnchor="margin" w:tblpXSpec="center" w:tblpYSpec="bottom"/>
            <w:tblW w:w="5000" w:type="pct"/>
            <w:tblLook w:val="04A0" w:firstRow="1" w:lastRow="0" w:firstColumn="1" w:lastColumn="0" w:noHBand="0" w:noVBand="1"/>
          </w:tblPr>
          <w:tblGrid>
            <w:gridCol w:w="9242"/>
          </w:tblGrid>
          <w:tr w:rsidR="003D5CFE" w14:paraId="4FF44908" w14:textId="77777777">
            <w:sdt>
              <w:sdtPr>
                <w:alias w:val="Abstract"/>
                <w:id w:val="8276291"/>
                <w:showingPlcHdr/>
                <w:dataBinding w:prefixMappings="xmlns:ns0='http://schemas.microsoft.com/office/2006/coverPageProps'" w:xpath="/ns0:CoverPageProperties[1]/ns0:Abstract[1]" w:storeItemID="{55AF091B-3C7A-41E3-B477-F2FDAA23CFDA}"/>
                <w:text/>
              </w:sdtPr>
              <w:sdtEndPr/>
              <w:sdtContent>
                <w:tc>
                  <w:tcPr>
                    <w:tcW w:w="5000" w:type="pct"/>
                  </w:tcPr>
                  <w:p w14:paraId="6A440EAF" w14:textId="7646AFFB" w:rsidR="003D5CFE" w:rsidRDefault="00B84198" w:rsidP="00B84198">
                    <w:pPr>
                      <w:pStyle w:val="NoSpacing"/>
                    </w:pPr>
                    <w:r>
                      <w:t xml:space="preserve">     </w:t>
                    </w:r>
                  </w:p>
                </w:tc>
              </w:sdtContent>
            </w:sdt>
          </w:tr>
        </w:tbl>
        <w:p w14:paraId="69A2A29A" w14:textId="77777777" w:rsidR="003D5CFE" w:rsidRDefault="003D5CFE"/>
        <w:p w14:paraId="6CA4F12A" w14:textId="77777777" w:rsidR="00B84198" w:rsidRDefault="003D5CFE">
          <w:pPr>
            <w:rPr>
              <w:b/>
              <w:bCs/>
              <w:sz w:val="28"/>
              <w:szCs w:val="28"/>
            </w:rPr>
          </w:pPr>
          <w:r>
            <w:rPr>
              <w:b/>
              <w:bCs/>
              <w:sz w:val="28"/>
              <w:szCs w:val="28"/>
            </w:rPr>
            <w:br w:type="page"/>
          </w:r>
        </w:p>
        <w:p w14:paraId="3546FCF4" w14:textId="77777777" w:rsidR="00B84198" w:rsidRDefault="00B84198">
          <w:pPr>
            <w:rPr>
              <w:b/>
              <w:bCs/>
              <w:sz w:val="32"/>
              <w:szCs w:val="28"/>
            </w:rPr>
          </w:pPr>
          <w:r>
            <w:rPr>
              <w:b/>
              <w:bCs/>
              <w:sz w:val="32"/>
              <w:szCs w:val="28"/>
            </w:rPr>
            <w:lastRenderedPageBreak/>
            <w:t xml:space="preserve">                                                  </w:t>
          </w:r>
          <w:r w:rsidRPr="00B84198">
            <w:rPr>
              <w:b/>
              <w:bCs/>
              <w:sz w:val="32"/>
              <w:szCs w:val="28"/>
            </w:rPr>
            <w:t>Contents</w:t>
          </w:r>
        </w:p>
        <w:p w14:paraId="6A188152" w14:textId="77777777" w:rsidR="00B84198" w:rsidRDefault="00B84198">
          <w:pPr>
            <w:rPr>
              <w:b/>
              <w:bCs/>
              <w:sz w:val="32"/>
              <w:szCs w:val="28"/>
            </w:rPr>
          </w:pPr>
        </w:p>
        <w:p w14:paraId="49262738" w14:textId="77777777" w:rsidR="00B84198" w:rsidRDefault="00B84198">
          <w:pPr>
            <w:rPr>
              <w:bCs/>
              <w:sz w:val="28"/>
              <w:szCs w:val="28"/>
            </w:rPr>
          </w:pPr>
          <w:r w:rsidRPr="00B84198">
            <w:rPr>
              <w:b/>
              <w:bCs/>
              <w:sz w:val="28"/>
              <w:szCs w:val="28"/>
            </w:rPr>
            <w:t>Introduction</w:t>
          </w:r>
          <w:r>
            <w:rPr>
              <w:bCs/>
              <w:sz w:val="28"/>
              <w:szCs w:val="28"/>
            </w:rPr>
            <w:t>…………………………………………………………………….2</w:t>
          </w:r>
        </w:p>
        <w:p w14:paraId="49F31670" w14:textId="77777777" w:rsidR="00B84198" w:rsidRDefault="00B84198">
          <w:pPr>
            <w:rPr>
              <w:bCs/>
              <w:sz w:val="28"/>
              <w:szCs w:val="28"/>
            </w:rPr>
          </w:pPr>
        </w:p>
        <w:p w14:paraId="49B81E0A" w14:textId="112A4213" w:rsidR="00B84198" w:rsidRDefault="00B84198">
          <w:pPr>
            <w:rPr>
              <w:bCs/>
              <w:sz w:val="28"/>
              <w:szCs w:val="28"/>
            </w:rPr>
          </w:pPr>
          <w:r w:rsidRPr="002228A3">
            <w:rPr>
              <w:b/>
              <w:bCs/>
              <w:sz w:val="28"/>
              <w:szCs w:val="28"/>
            </w:rPr>
            <w:t>Employment Skills Needed</w:t>
          </w:r>
          <w:r>
            <w:rPr>
              <w:bCs/>
              <w:sz w:val="28"/>
              <w:szCs w:val="28"/>
            </w:rPr>
            <w:t>……………………………………………3&amp;4</w:t>
          </w:r>
        </w:p>
        <w:p w14:paraId="446E7D8A" w14:textId="77777777" w:rsidR="00B84198" w:rsidRDefault="00B84198">
          <w:pPr>
            <w:rPr>
              <w:bCs/>
              <w:sz w:val="28"/>
              <w:szCs w:val="28"/>
            </w:rPr>
          </w:pPr>
        </w:p>
        <w:p w14:paraId="569541B1" w14:textId="2B4593D5" w:rsidR="00B84198" w:rsidRDefault="00B84198">
          <w:pPr>
            <w:rPr>
              <w:bCs/>
              <w:sz w:val="28"/>
              <w:szCs w:val="28"/>
            </w:rPr>
          </w:pPr>
          <w:r w:rsidRPr="002228A3">
            <w:rPr>
              <w:b/>
              <w:bCs/>
              <w:sz w:val="28"/>
              <w:szCs w:val="28"/>
            </w:rPr>
            <w:t>Identifying Strengths and Weaknesses</w:t>
          </w:r>
          <w:r>
            <w:rPr>
              <w:bCs/>
              <w:sz w:val="28"/>
              <w:szCs w:val="28"/>
            </w:rPr>
            <w:t>…………………………5&amp;6</w:t>
          </w:r>
        </w:p>
        <w:p w14:paraId="0E9DA23E" w14:textId="77777777" w:rsidR="002228A3" w:rsidRDefault="002228A3">
          <w:pPr>
            <w:rPr>
              <w:bCs/>
              <w:sz w:val="28"/>
              <w:szCs w:val="28"/>
            </w:rPr>
          </w:pPr>
        </w:p>
        <w:p w14:paraId="50CE2612" w14:textId="4966F1B1" w:rsidR="002228A3" w:rsidRDefault="002228A3">
          <w:pPr>
            <w:rPr>
              <w:bCs/>
              <w:sz w:val="28"/>
              <w:szCs w:val="28"/>
            </w:rPr>
          </w:pPr>
          <w:r w:rsidRPr="002228A3">
            <w:rPr>
              <w:b/>
              <w:bCs/>
              <w:sz w:val="28"/>
              <w:szCs w:val="28"/>
            </w:rPr>
            <w:t>My Professional Development Plan</w:t>
          </w:r>
          <w:r>
            <w:rPr>
              <w:bCs/>
              <w:sz w:val="28"/>
              <w:szCs w:val="28"/>
            </w:rPr>
            <w:t>……………………………</w:t>
          </w:r>
          <w:r w:rsidR="004D042A">
            <w:rPr>
              <w:bCs/>
              <w:sz w:val="28"/>
              <w:szCs w:val="28"/>
            </w:rPr>
            <w:t>..</w:t>
          </w:r>
          <w:r w:rsidR="00B20690">
            <w:rPr>
              <w:bCs/>
              <w:sz w:val="28"/>
              <w:szCs w:val="28"/>
            </w:rPr>
            <w:t>....</w:t>
          </w:r>
          <w:r>
            <w:rPr>
              <w:bCs/>
              <w:sz w:val="28"/>
              <w:szCs w:val="28"/>
            </w:rPr>
            <w:t>7</w:t>
          </w:r>
        </w:p>
        <w:p w14:paraId="3F872972" w14:textId="77777777" w:rsidR="004D042A" w:rsidRDefault="004D042A">
          <w:pPr>
            <w:rPr>
              <w:bCs/>
              <w:sz w:val="28"/>
              <w:szCs w:val="28"/>
            </w:rPr>
          </w:pPr>
        </w:p>
        <w:p w14:paraId="26E03E48" w14:textId="13D2006B" w:rsidR="004D042A" w:rsidRDefault="004D042A">
          <w:pPr>
            <w:rPr>
              <w:bCs/>
              <w:sz w:val="28"/>
              <w:szCs w:val="28"/>
            </w:rPr>
          </w:pPr>
          <w:r>
            <w:rPr>
              <w:b/>
              <w:bCs/>
              <w:sz w:val="28"/>
              <w:szCs w:val="28"/>
            </w:rPr>
            <w:t>Plans for the Future</w:t>
          </w:r>
          <w:r>
            <w:rPr>
              <w:bCs/>
              <w:sz w:val="28"/>
              <w:szCs w:val="28"/>
            </w:rPr>
            <w:t>…………………………………………………………</w:t>
          </w:r>
          <w:r w:rsidR="006875E5">
            <w:rPr>
              <w:bCs/>
              <w:sz w:val="28"/>
              <w:szCs w:val="28"/>
            </w:rPr>
            <w:t>.</w:t>
          </w:r>
          <w:r w:rsidR="00B20690">
            <w:rPr>
              <w:bCs/>
              <w:sz w:val="28"/>
              <w:szCs w:val="28"/>
            </w:rPr>
            <w:t>8</w:t>
          </w:r>
        </w:p>
        <w:p w14:paraId="7D9DBF82" w14:textId="77777777" w:rsidR="004D042A" w:rsidRDefault="004D042A">
          <w:pPr>
            <w:rPr>
              <w:bCs/>
              <w:sz w:val="28"/>
              <w:szCs w:val="28"/>
            </w:rPr>
          </w:pPr>
        </w:p>
        <w:p w14:paraId="75B1EC2F" w14:textId="25D2674F" w:rsidR="00280725" w:rsidRDefault="006875E5">
          <w:pPr>
            <w:rPr>
              <w:bCs/>
              <w:sz w:val="28"/>
              <w:szCs w:val="28"/>
            </w:rPr>
          </w:pPr>
          <w:r>
            <w:rPr>
              <w:b/>
              <w:bCs/>
              <w:sz w:val="28"/>
              <w:szCs w:val="28"/>
            </w:rPr>
            <w:t xml:space="preserve">Analysis &amp; </w:t>
          </w:r>
          <w:r w:rsidR="00280725">
            <w:rPr>
              <w:b/>
              <w:bCs/>
              <w:sz w:val="28"/>
              <w:szCs w:val="28"/>
            </w:rPr>
            <w:t>Summary</w:t>
          </w:r>
          <w:r>
            <w:rPr>
              <w:bCs/>
              <w:sz w:val="28"/>
              <w:szCs w:val="28"/>
            </w:rPr>
            <w:t>…………………………………………………………</w:t>
          </w:r>
          <w:r w:rsidR="00B20690">
            <w:rPr>
              <w:bCs/>
              <w:sz w:val="28"/>
              <w:szCs w:val="28"/>
            </w:rPr>
            <w:t>9</w:t>
          </w:r>
        </w:p>
        <w:p w14:paraId="3FFBC27A" w14:textId="77777777" w:rsidR="00280725" w:rsidRDefault="00280725">
          <w:pPr>
            <w:rPr>
              <w:bCs/>
              <w:sz w:val="28"/>
              <w:szCs w:val="28"/>
            </w:rPr>
          </w:pPr>
        </w:p>
        <w:p w14:paraId="3860A560" w14:textId="79C6410D" w:rsidR="00280725" w:rsidRDefault="00280725">
          <w:pPr>
            <w:rPr>
              <w:bCs/>
              <w:sz w:val="28"/>
              <w:szCs w:val="28"/>
            </w:rPr>
          </w:pPr>
          <w:r w:rsidRPr="00280725">
            <w:rPr>
              <w:b/>
              <w:bCs/>
              <w:sz w:val="28"/>
              <w:szCs w:val="28"/>
            </w:rPr>
            <w:t>References</w:t>
          </w:r>
          <w:r>
            <w:rPr>
              <w:b/>
              <w:bCs/>
              <w:sz w:val="28"/>
              <w:szCs w:val="28"/>
            </w:rPr>
            <w:t>……………………………………………………………………..</w:t>
          </w:r>
          <w:r>
            <w:rPr>
              <w:bCs/>
              <w:sz w:val="28"/>
              <w:szCs w:val="28"/>
            </w:rPr>
            <w:t>10</w:t>
          </w:r>
        </w:p>
        <w:p w14:paraId="7B8D60C4" w14:textId="77777777" w:rsidR="00280725" w:rsidRPr="00280725" w:rsidRDefault="00280725">
          <w:pPr>
            <w:rPr>
              <w:bCs/>
              <w:sz w:val="28"/>
              <w:szCs w:val="28"/>
            </w:rPr>
          </w:pPr>
        </w:p>
        <w:p w14:paraId="2A156A00" w14:textId="77777777" w:rsidR="002228A3" w:rsidRDefault="002228A3">
          <w:pPr>
            <w:rPr>
              <w:bCs/>
              <w:sz w:val="28"/>
              <w:szCs w:val="28"/>
            </w:rPr>
          </w:pPr>
        </w:p>
        <w:p w14:paraId="12905074" w14:textId="77777777" w:rsidR="002228A3" w:rsidRDefault="002228A3">
          <w:pPr>
            <w:rPr>
              <w:bCs/>
              <w:sz w:val="28"/>
              <w:szCs w:val="28"/>
            </w:rPr>
          </w:pPr>
        </w:p>
        <w:p w14:paraId="7B81326F" w14:textId="77777777" w:rsidR="00B84198" w:rsidRDefault="00B84198">
          <w:pPr>
            <w:rPr>
              <w:bCs/>
              <w:sz w:val="28"/>
              <w:szCs w:val="28"/>
            </w:rPr>
          </w:pPr>
        </w:p>
        <w:p w14:paraId="72A1E019" w14:textId="3E1D6F7D" w:rsidR="003D5CFE" w:rsidRDefault="00B84198">
          <w:pPr>
            <w:rPr>
              <w:b/>
              <w:bCs/>
              <w:sz w:val="28"/>
              <w:szCs w:val="28"/>
            </w:rPr>
          </w:pPr>
          <w:r w:rsidRPr="00B84198">
            <w:rPr>
              <w:b/>
              <w:bCs/>
              <w:sz w:val="28"/>
              <w:szCs w:val="28"/>
            </w:rPr>
            <w:br w:type="page"/>
          </w:r>
        </w:p>
      </w:sdtContent>
    </w:sdt>
    <w:p w14:paraId="4C222A3D" w14:textId="2274B71F" w:rsidR="00547C9B" w:rsidRDefault="741C4BEB" w:rsidP="741C4BEB">
      <w:pPr>
        <w:rPr>
          <w:b/>
          <w:bCs/>
          <w:sz w:val="32"/>
          <w:szCs w:val="32"/>
        </w:rPr>
      </w:pPr>
      <w:r w:rsidRPr="741C4BEB">
        <w:rPr>
          <w:b/>
          <w:bCs/>
          <w:sz w:val="32"/>
          <w:szCs w:val="32"/>
        </w:rPr>
        <w:lastRenderedPageBreak/>
        <w:t xml:space="preserve">                                               Introduction</w:t>
      </w:r>
    </w:p>
    <w:p w14:paraId="51D1F959" w14:textId="0E26B81C" w:rsidR="00547C9B" w:rsidRPr="00BE60D8" w:rsidRDefault="741C4BEB" w:rsidP="741C4BEB">
      <w:pPr>
        <w:rPr>
          <w:sz w:val="28"/>
          <w:szCs w:val="28"/>
        </w:rPr>
      </w:pPr>
      <w:r w:rsidRPr="00BE60D8">
        <w:rPr>
          <w:sz w:val="28"/>
          <w:szCs w:val="28"/>
        </w:rPr>
        <w:t>This reflective report will take you through all of my skills gained, and all of</w:t>
      </w:r>
      <w:r w:rsidRPr="00BE60D8">
        <w:rPr>
          <w:b/>
          <w:bCs/>
          <w:sz w:val="32"/>
          <w:szCs w:val="32"/>
        </w:rPr>
        <w:t xml:space="preserve"> </w:t>
      </w:r>
      <w:r w:rsidRPr="00BE60D8">
        <w:rPr>
          <w:sz w:val="28"/>
          <w:szCs w:val="28"/>
        </w:rPr>
        <w:t xml:space="preserve">skill yet to be </w:t>
      </w:r>
      <w:r w:rsidR="00B62230" w:rsidRPr="00BE60D8">
        <w:rPr>
          <w:sz w:val="28"/>
          <w:szCs w:val="28"/>
        </w:rPr>
        <w:t>accomplished</w:t>
      </w:r>
      <w:r w:rsidRPr="00BE60D8">
        <w:rPr>
          <w:sz w:val="28"/>
          <w:szCs w:val="28"/>
        </w:rPr>
        <w:t xml:space="preserve"> throughout my learning journey. Going back to study, as a mature student has helped me to structure my future plans, for employment to come. It has also helped me to gain the confidence</w:t>
      </w:r>
      <w:r w:rsidR="00580E2E">
        <w:rPr>
          <w:sz w:val="28"/>
          <w:szCs w:val="28"/>
        </w:rPr>
        <w:t>,</w:t>
      </w:r>
      <w:r w:rsidRPr="00BE60D8">
        <w:rPr>
          <w:sz w:val="28"/>
          <w:szCs w:val="28"/>
        </w:rPr>
        <w:t xml:space="preserve"> to have a voice when having an opinion. Throughout my journey there were doubts, due to negative thoughts on hopes for my career in the future, but slowly I ha</w:t>
      </w:r>
      <w:r w:rsidR="006875E5">
        <w:rPr>
          <w:sz w:val="28"/>
          <w:szCs w:val="28"/>
        </w:rPr>
        <w:t>ve overcome this. Having set</w:t>
      </w:r>
      <w:r w:rsidRPr="00BE60D8">
        <w:rPr>
          <w:sz w:val="28"/>
          <w:szCs w:val="28"/>
        </w:rPr>
        <w:t xml:space="preserve"> goals for myself, and being determined to succeed, I have set out my personal development chart, so I can physically see my progress and next steps to take. </w:t>
      </w:r>
      <w:r w:rsidR="00580E2E">
        <w:rPr>
          <w:sz w:val="28"/>
          <w:szCs w:val="28"/>
        </w:rPr>
        <w:t>These helps me, to stay motivated, focused, and prioritise</w:t>
      </w:r>
      <w:r w:rsidRPr="00BE60D8">
        <w:rPr>
          <w:sz w:val="28"/>
          <w:szCs w:val="28"/>
        </w:rPr>
        <w:t xml:space="preserve"> what is important. I will also discuss the skills that I need to improve on and the skills yet to achieve, and how it will help me to become employable. We all have strengths and weaknesses. So, it is down to us to recognise our own weakness and then highlight what can be done about it. </w:t>
      </w:r>
    </w:p>
    <w:p w14:paraId="73F4CC3A" w14:textId="72F0E0FF" w:rsidR="00547C9B" w:rsidRPr="00BE60D8" w:rsidRDefault="741C4BEB" w:rsidP="741C4BEB">
      <w:pPr>
        <w:rPr>
          <w:sz w:val="28"/>
          <w:szCs w:val="28"/>
        </w:rPr>
      </w:pPr>
      <w:r w:rsidRPr="00BE60D8">
        <w:rPr>
          <w:sz w:val="28"/>
          <w:szCs w:val="28"/>
        </w:rPr>
        <w:t xml:space="preserve">The next section of my portfolio, there will be stages that I go through leading up to people applying for jobs, and techniques that can be used to feel less nervous whilst </w:t>
      </w:r>
      <w:r w:rsidR="00B62230" w:rsidRPr="00BE60D8">
        <w:rPr>
          <w:sz w:val="28"/>
          <w:szCs w:val="28"/>
        </w:rPr>
        <w:t>in an interview. Going</w:t>
      </w:r>
      <w:r w:rsidRPr="00BE60D8">
        <w:rPr>
          <w:sz w:val="28"/>
          <w:szCs w:val="28"/>
        </w:rPr>
        <w:t xml:space="preserve"> through the main areas of professional skills</w:t>
      </w:r>
      <w:r w:rsidR="00B62230" w:rsidRPr="00BE60D8">
        <w:rPr>
          <w:sz w:val="28"/>
          <w:szCs w:val="28"/>
        </w:rPr>
        <w:t>,</w:t>
      </w:r>
      <w:r w:rsidRPr="00BE60D8">
        <w:rPr>
          <w:sz w:val="28"/>
          <w:szCs w:val="28"/>
        </w:rPr>
        <w:t xml:space="preserve"> </w:t>
      </w:r>
      <w:r w:rsidR="00B62230" w:rsidRPr="00BE60D8">
        <w:rPr>
          <w:sz w:val="28"/>
          <w:szCs w:val="28"/>
        </w:rPr>
        <w:t>that is</w:t>
      </w:r>
      <w:r w:rsidRPr="00BE60D8">
        <w:rPr>
          <w:sz w:val="28"/>
          <w:szCs w:val="28"/>
        </w:rPr>
        <w:t xml:space="preserve"> essenti</w:t>
      </w:r>
      <w:r w:rsidR="00B62230" w:rsidRPr="00BE60D8">
        <w:rPr>
          <w:sz w:val="28"/>
          <w:szCs w:val="28"/>
        </w:rPr>
        <w:t>al in a position of employment. Looking</w:t>
      </w:r>
      <w:r w:rsidRPr="00BE60D8">
        <w:rPr>
          <w:sz w:val="28"/>
          <w:szCs w:val="28"/>
        </w:rPr>
        <w:t xml:space="preserve"> at job skills needed and how to develop these skills. </w:t>
      </w:r>
    </w:p>
    <w:p w14:paraId="7F9AC71A" w14:textId="670B5FF6" w:rsidR="00547C9B" w:rsidRPr="00BE60D8" w:rsidRDefault="00547C9B" w:rsidP="741C4BEB">
      <w:pPr>
        <w:rPr>
          <w:sz w:val="28"/>
          <w:szCs w:val="28"/>
        </w:rPr>
      </w:pPr>
    </w:p>
    <w:p w14:paraId="6F4A983B" w14:textId="1AFBE18C" w:rsidR="00547C9B" w:rsidRPr="00BE60D8" w:rsidRDefault="741C4BEB" w:rsidP="741C4BEB">
      <w:pPr>
        <w:rPr>
          <w:sz w:val="28"/>
          <w:szCs w:val="28"/>
        </w:rPr>
      </w:pPr>
      <w:r w:rsidRPr="00BE60D8">
        <w:rPr>
          <w:sz w:val="28"/>
          <w:szCs w:val="28"/>
        </w:rPr>
        <w:t xml:space="preserve">Looking Further into my </w:t>
      </w:r>
      <w:r w:rsidR="00B62230" w:rsidRPr="00BE60D8">
        <w:rPr>
          <w:sz w:val="28"/>
          <w:szCs w:val="28"/>
        </w:rPr>
        <w:t>weakness</w:t>
      </w:r>
      <w:r w:rsidRPr="00BE60D8">
        <w:rPr>
          <w:sz w:val="28"/>
          <w:szCs w:val="28"/>
        </w:rPr>
        <w:t xml:space="preserve"> and fears and identifying my weakness, and then finding a solution for these defects. </w:t>
      </w:r>
    </w:p>
    <w:p w14:paraId="423DD013" w14:textId="77777777" w:rsidR="00266974" w:rsidRDefault="741C4BEB" w:rsidP="741C4BEB">
      <w:pPr>
        <w:rPr>
          <w:sz w:val="28"/>
          <w:szCs w:val="28"/>
        </w:rPr>
      </w:pPr>
      <w:r w:rsidRPr="00BE60D8">
        <w:rPr>
          <w:sz w:val="28"/>
          <w:szCs w:val="28"/>
        </w:rPr>
        <w:t>In my final steps, in my professional development plan, I will have a list of the stages one went through to where I am now, with my future plans</w:t>
      </w:r>
      <w:r w:rsidRPr="741C4BEB">
        <w:rPr>
          <w:sz w:val="28"/>
          <w:szCs w:val="28"/>
        </w:rPr>
        <w:t>.</w:t>
      </w:r>
    </w:p>
    <w:p w14:paraId="04D0ABE0" w14:textId="05E4A27D" w:rsidR="00547C9B" w:rsidRDefault="00266974" w:rsidP="741C4BEB">
      <w:pPr>
        <w:rPr>
          <w:sz w:val="28"/>
          <w:szCs w:val="28"/>
        </w:rPr>
      </w:pPr>
      <w:r>
        <w:rPr>
          <w:sz w:val="28"/>
          <w:szCs w:val="28"/>
        </w:rPr>
        <w:t xml:space="preserve">Besides my future plans, I </w:t>
      </w:r>
      <w:r w:rsidR="00283884">
        <w:rPr>
          <w:sz w:val="28"/>
          <w:szCs w:val="28"/>
        </w:rPr>
        <w:t xml:space="preserve">have a huge lack of confidence that I need to build on. I need to find a strategy that works for me.     </w:t>
      </w:r>
    </w:p>
    <w:p w14:paraId="058C26A8" w14:textId="2F44D3CC" w:rsidR="00547C9B" w:rsidRDefault="00547C9B" w:rsidP="741C4BEB">
      <w:pPr>
        <w:rPr>
          <w:sz w:val="28"/>
          <w:szCs w:val="28"/>
        </w:rPr>
      </w:pPr>
    </w:p>
    <w:p w14:paraId="34173CED" w14:textId="367BB2F1" w:rsidR="00547C9B" w:rsidRDefault="00547C9B" w:rsidP="741C4BEB">
      <w:pPr>
        <w:rPr>
          <w:sz w:val="28"/>
          <w:szCs w:val="28"/>
        </w:rPr>
      </w:pPr>
    </w:p>
    <w:p w14:paraId="4E0C204C" w14:textId="63D9B7B8" w:rsidR="00547C9B" w:rsidRDefault="00547C9B" w:rsidP="741C4BEB">
      <w:pPr>
        <w:rPr>
          <w:sz w:val="28"/>
          <w:szCs w:val="28"/>
        </w:rPr>
      </w:pPr>
    </w:p>
    <w:p w14:paraId="5F32998D" w14:textId="262337D8" w:rsidR="00547C9B" w:rsidRDefault="00547C9B" w:rsidP="741C4BEB">
      <w:pPr>
        <w:rPr>
          <w:sz w:val="28"/>
          <w:szCs w:val="28"/>
        </w:rPr>
      </w:pPr>
    </w:p>
    <w:p w14:paraId="5194DE85" w14:textId="4B40DBFE" w:rsidR="00547C9B" w:rsidRDefault="00547C9B" w:rsidP="741C4BEB">
      <w:pPr>
        <w:rPr>
          <w:sz w:val="28"/>
          <w:szCs w:val="28"/>
        </w:rPr>
      </w:pPr>
    </w:p>
    <w:p w14:paraId="1DF49771" w14:textId="77777777" w:rsidR="00B62230" w:rsidRDefault="00B62230" w:rsidP="3461DA18">
      <w:pPr>
        <w:rPr>
          <w:sz w:val="28"/>
          <w:szCs w:val="28"/>
        </w:rPr>
      </w:pPr>
    </w:p>
    <w:p w14:paraId="6CC04B5C" w14:textId="1798A08F" w:rsidR="00547C9B" w:rsidRDefault="3461DA18" w:rsidP="3461DA18">
      <w:pPr>
        <w:rPr>
          <w:b/>
          <w:bCs/>
          <w:sz w:val="32"/>
          <w:szCs w:val="32"/>
        </w:rPr>
      </w:pPr>
      <w:r w:rsidRPr="3461DA18">
        <w:rPr>
          <w:b/>
          <w:bCs/>
          <w:sz w:val="32"/>
          <w:szCs w:val="32"/>
        </w:rPr>
        <w:lastRenderedPageBreak/>
        <w:t xml:space="preserve">                              </w:t>
      </w:r>
      <w:r w:rsidR="00096294">
        <w:rPr>
          <w:b/>
          <w:bCs/>
          <w:sz w:val="32"/>
          <w:szCs w:val="32"/>
        </w:rPr>
        <w:t xml:space="preserve">  </w:t>
      </w:r>
      <w:r w:rsidRPr="3461DA18">
        <w:rPr>
          <w:b/>
          <w:bCs/>
          <w:sz w:val="32"/>
          <w:szCs w:val="32"/>
        </w:rPr>
        <w:t xml:space="preserve"> Employment Skills Needed</w:t>
      </w:r>
    </w:p>
    <w:p w14:paraId="388B7B8A" w14:textId="1DDAE5AE" w:rsidR="00547C9B" w:rsidRDefault="741C4BEB" w:rsidP="741C4BEB">
      <w:pPr>
        <w:rPr>
          <w:sz w:val="28"/>
          <w:szCs w:val="28"/>
        </w:rPr>
      </w:pPr>
      <w:r w:rsidRPr="741C4BEB">
        <w:rPr>
          <w:sz w:val="28"/>
          <w:szCs w:val="28"/>
        </w:rPr>
        <w:t xml:space="preserve">The standard skills that most employers look for in a candidate are, team work efforts, great communication skills, and to have a positive attitude at all times when at work. All of these </w:t>
      </w:r>
      <w:r w:rsidR="00B62230" w:rsidRPr="741C4BEB">
        <w:rPr>
          <w:sz w:val="28"/>
          <w:szCs w:val="28"/>
        </w:rPr>
        <w:t>skills</w:t>
      </w:r>
      <w:r w:rsidRPr="741C4BEB">
        <w:rPr>
          <w:sz w:val="28"/>
          <w:szCs w:val="28"/>
        </w:rPr>
        <w:t xml:space="preserve"> are personal skills that you develop, whilst you remain in employment. However, you will come across some individuals that are weak in communicating with others. We all communicate with family, friends and colleagues on a daily basis, in many different ways. For example, sending an email, text, and writing in the staff daily diary, this is to inform others of future plans or information that needs attention. In all businesses you will always be faced with a situation with members of staff that do lack communication skills. Once you have mastered having good communication skills, this will automatically build up a clear path when conveying information with staff members. This also leads to building a stronger team </w:t>
      </w:r>
      <w:r w:rsidRPr="741C4BEB">
        <w:rPr>
          <w:b/>
          <w:bCs/>
          <w:sz w:val="28"/>
          <w:szCs w:val="28"/>
        </w:rPr>
        <w:t xml:space="preserve">Griffiths,BA.and Dunham,E.B. 2015 Skills for the workplace Student Year Book. </w:t>
      </w:r>
    </w:p>
    <w:p w14:paraId="41D2A54E" w14:textId="3F0A0DD7" w:rsidR="00547C9B" w:rsidRDefault="3461DA18" w:rsidP="3461DA18">
      <w:pPr>
        <w:rPr>
          <w:sz w:val="28"/>
          <w:szCs w:val="28"/>
        </w:rPr>
      </w:pPr>
      <w:r w:rsidRPr="3461DA18">
        <w:rPr>
          <w:sz w:val="28"/>
          <w:szCs w:val="28"/>
        </w:rPr>
        <w:t xml:space="preserve">Team work is an important skill to </w:t>
      </w:r>
      <w:r w:rsidR="00B62230" w:rsidRPr="3461DA18">
        <w:rPr>
          <w:sz w:val="28"/>
          <w:szCs w:val="28"/>
        </w:rPr>
        <w:t>have;</w:t>
      </w:r>
      <w:r w:rsidRPr="3461DA18">
        <w:rPr>
          <w:sz w:val="28"/>
          <w:szCs w:val="28"/>
        </w:rPr>
        <w:t xml:space="preserve"> this will build on team relationships a well as build trust amongst the group. You begin to work effectively, sharing ideas and responsibilities. Once on staff training day we had to get in groups of four, we were all delegated the same task, the task consisted of having five pieces of red card. We had to stand in a straight line, </w:t>
      </w:r>
      <w:r w:rsidR="00B62230" w:rsidRPr="3461DA18">
        <w:rPr>
          <w:sz w:val="28"/>
          <w:szCs w:val="28"/>
        </w:rPr>
        <w:t>and then</w:t>
      </w:r>
      <w:r w:rsidRPr="3461DA18">
        <w:rPr>
          <w:sz w:val="28"/>
          <w:szCs w:val="28"/>
        </w:rPr>
        <w:t xml:space="preserve"> the leader of the group would put down a piece of red card and then step on it. Then the other members of the group would do the same with their card. The team member at the back of the line (once stepped on their card) had the responsibility to pick up the card behind them, </w:t>
      </w:r>
      <w:r w:rsidR="00B62230" w:rsidRPr="3461DA18">
        <w:rPr>
          <w:sz w:val="28"/>
          <w:szCs w:val="28"/>
        </w:rPr>
        <w:t>and then</w:t>
      </w:r>
      <w:r w:rsidRPr="3461DA18">
        <w:rPr>
          <w:sz w:val="28"/>
          <w:szCs w:val="28"/>
        </w:rPr>
        <w:t xml:space="preserve"> pass the card down the line, to the person at front of the line. This was a brilliant game to play, which tested team members, listening skills with individual </w:t>
      </w:r>
      <w:r w:rsidR="00B62230" w:rsidRPr="3461DA18">
        <w:rPr>
          <w:sz w:val="28"/>
          <w:szCs w:val="28"/>
        </w:rPr>
        <w:t>Performance</w:t>
      </w:r>
      <w:r w:rsidRPr="3461DA18">
        <w:rPr>
          <w:sz w:val="28"/>
          <w:szCs w:val="28"/>
        </w:rPr>
        <w:t xml:space="preserve">, along with taking direction from leadership effectively. This game proved that once you have been set a task, working together as a team can the work done in no time. Reading up on ideas and theories from an article about listening skills, states that employment should provide all employees with formal training on being a good listener amongst staff. This is a good way to test </w:t>
      </w:r>
      <w:r w:rsidR="00B62230" w:rsidRPr="3461DA18">
        <w:rPr>
          <w:sz w:val="28"/>
          <w:szCs w:val="28"/>
        </w:rPr>
        <w:t>member’s</w:t>
      </w:r>
      <w:r w:rsidRPr="3461DA18">
        <w:rPr>
          <w:sz w:val="28"/>
          <w:szCs w:val="28"/>
        </w:rPr>
        <w:t xml:space="preserve"> abilities on their listening skills and overall professional </w:t>
      </w:r>
      <w:r w:rsidR="00B62230" w:rsidRPr="3461DA18">
        <w:rPr>
          <w:sz w:val="28"/>
          <w:szCs w:val="28"/>
        </w:rPr>
        <w:t>Performance</w:t>
      </w:r>
      <w:r w:rsidRPr="3461DA18">
        <w:rPr>
          <w:sz w:val="28"/>
          <w:szCs w:val="28"/>
        </w:rPr>
        <w:t xml:space="preserve"> </w:t>
      </w:r>
    </w:p>
    <w:p w14:paraId="6F2304C7" w14:textId="2CF28939" w:rsidR="3461DA18" w:rsidRDefault="3461DA18" w:rsidP="3461DA18">
      <w:pPr>
        <w:rPr>
          <w:sz w:val="28"/>
          <w:szCs w:val="28"/>
        </w:rPr>
      </w:pPr>
    </w:p>
    <w:p w14:paraId="72179115" w14:textId="386B2505" w:rsidR="3461DA18" w:rsidRDefault="3461DA18" w:rsidP="3461DA18">
      <w:pPr>
        <w:rPr>
          <w:sz w:val="28"/>
          <w:szCs w:val="28"/>
        </w:rPr>
      </w:pPr>
    </w:p>
    <w:p w14:paraId="7AE8E783" w14:textId="7E56B474" w:rsidR="3461DA18" w:rsidRDefault="3461DA18" w:rsidP="3461DA18">
      <w:pPr>
        <w:rPr>
          <w:sz w:val="28"/>
          <w:szCs w:val="28"/>
        </w:rPr>
      </w:pPr>
    </w:p>
    <w:p w14:paraId="4FBC6141" w14:textId="53E6AC11" w:rsidR="00547C9B" w:rsidRDefault="3461DA18" w:rsidP="3461DA18">
      <w:pPr>
        <w:rPr>
          <w:b/>
          <w:bCs/>
          <w:sz w:val="28"/>
          <w:szCs w:val="28"/>
        </w:rPr>
      </w:pPr>
      <w:r w:rsidRPr="3461DA18">
        <w:rPr>
          <w:b/>
          <w:bCs/>
          <w:sz w:val="28"/>
          <w:szCs w:val="28"/>
        </w:rPr>
        <w:lastRenderedPageBreak/>
        <w:t xml:space="preserve">Listening Competence in the workplace: A Model for </w:t>
      </w:r>
      <w:r w:rsidR="00B62230">
        <w:rPr>
          <w:b/>
          <w:bCs/>
          <w:sz w:val="28"/>
          <w:szCs w:val="28"/>
        </w:rPr>
        <w:t>Training</w:t>
      </w:r>
      <w:r w:rsidR="00B62230" w:rsidRPr="3461DA18">
        <w:rPr>
          <w:b/>
          <w:bCs/>
          <w:sz w:val="28"/>
          <w:szCs w:val="28"/>
        </w:rPr>
        <w:t xml:space="preserve"> (Cooper, Lynn</w:t>
      </w:r>
      <w:r w:rsidRPr="3461DA18">
        <w:rPr>
          <w:b/>
          <w:bCs/>
          <w:sz w:val="28"/>
          <w:szCs w:val="28"/>
        </w:rPr>
        <w:t>)</w:t>
      </w:r>
      <w:r w:rsidRPr="3461DA18">
        <w:rPr>
          <w:sz w:val="28"/>
          <w:szCs w:val="28"/>
        </w:rPr>
        <w:t>.</w:t>
      </w:r>
    </w:p>
    <w:p w14:paraId="13103BED" w14:textId="2323E775" w:rsidR="00547C9B" w:rsidRDefault="3461DA18" w:rsidP="741C4BEB">
      <w:r w:rsidRPr="3461DA18">
        <w:rPr>
          <w:sz w:val="28"/>
          <w:szCs w:val="28"/>
        </w:rPr>
        <w:t xml:space="preserve">Having good communication skills is so important when working in all types of business. You'll have to converse with the staff members and also clients, whatever your profession, you still have to have a conversation with members of the public. </w:t>
      </w:r>
      <w:r w:rsidR="00B62230" w:rsidRPr="3461DA18">
        <w:rPr>
          <w:sz w:val="28"/>
          <w:szCs w:val="28"/>
        </w:rPr>
        <w:t>This</w:t>
      </w:r>
      <w:r w:rsidR="00B62230">
        <w:rPr>
          <w:sz w:val="28"/>
          <w:szCs w:val="28"/>
        </w:rPr>
        <w:t xml:space="preserve"> is</w:t>
      </w:r>
      <w:r w:rsidRPr="3461DA18">
        <w:rPr>
          <w:sz w:val="28"/>
          <w:szCs w:val="28"/>
        </w:rPr>
        <w:t xml:space="preserve"> important skill when in employment. Not having good communication might jeopardise your role at the firm, or even potentially lose clients. Clients and staff members will automatically feel that the company is unprofessional. Having poor communication can be very frustrating to team members and to others, so it is important to have good communication skills as this helps to build your </w:t>
      </w:r>
      <w:r w:rsidR="00B62230" w:rsidRPr="3461DA18">
        <w:rPr>
          <w:sz w:val="28"/>
          <w:szCs w:val="28"/>
        </w:rPr>
        <w:t>Performance</w:t>
      </w:r>
      <w:r w:rsidRPr="3461DA18">
        <w:rPr>
          <w:sz w:val="28"/>
          <w:szCs w:val="28"/>
        </w:rPr>
        <w:t xml:space="preserve"> and it has a positive outlook on the company. Verbal and written communication are the best types of communication to have whilst in the setting i.e. sending emails, writing on a posted note, or leaving a message on the memo board. All of these multi types of communication contribute towards the collective effort of one's role </w:t>
      </w:r>
      <w:r w:rsidRPr="3461DA18">
        <w:rPr>
          <w:b/>
          <w:bCs/>
          <w:sz w:val="28"/>
          <w:szCs w:val="28"/>
        </w:rPr>
        <w:t>Workplace Communication Deiuliis</w:t>
      </w:r>
      <w:r w:rsidR="00B62230" w:rsidRPr="3461DA18">
        <w:rPr>
          <w:b/>
          <w:bCs/>
          <w:sz w:val="28"/>
          <w:szCs w:val="28"/>
        </w:rPr>
        <w:t>, David’s</w:t>
      </w:r>
      <w:r w:rsidRPr="3461DA18">
        <w:rPr>
          <w:b/>
          <w:bCs/>
          <w:sz w:val="28"/>
          <w:szCs w:val="28"/>
        </w:rPr>
        <w:t xml:space="preserve"> 2016</w:t>
      </w:r>
      <w:r w:rsidRPr="3461DA18">
        <w:rPr>
          <w:sz w:val="28"/>
          <w:szCs w:val="28"/>
        </w:rPr>
        <w:t xml:space="preserve">. </w:t>
      </w:r>
    </w:p>
    <w:p w14:paraId="0BE9BC00" w14:textId="652F4B65" w:rsidR="00547C9B" w:rsidRDefault="3461DA18" w:rsidP="741C4BEB">
      <w:r w:rsidRPr="3461DA18">
        <w:rPr>
          <w:sz w:val="28"/>
          <w:szCs w:val="28"/>
        </w:rPr>
        <w:t xml:space="preserve">While at work we have to liaise with our peers, in a professional manor at all times, this will reflect a positive image of the business. Promoting a positive attitude while at work, this shows professionalism within the working environment and betters customer relations. Furthering your input with a positive approach at work, will help members of staff to easily agree and plan accordingly due to positive response. However, not adapting the right attitude in work will result in arguments, which will have an effect all members of staff. This is due to the change in the work atmosphere. This will affect the team's concentration and disturb work moral. Any signs of </w:t>
      </w:r>
      <w:r w:rsidR="00B62230" w:rsidRPr="3461DA18">
        <w:rPr>
          <w:sz w:val="28"/>
          <w:szCs w:val="28"/>
        </w:rPr>
        <w:t>negativity</w:t>
      </w:r>
      <w:r w:rsidRPr="3461DA18">
        <w:rPr>
          <w:sz w:val="28"/>
          <w:szCs w:val="28"/>
        </w:rPr>
        <w:t xml:space="preserve"> will disrupt the team's productivity. So, it is important to resolve the problem by solving the issue and then go back to your work priorities. </w:t>
      </w:r>
    </w:p>
    <w:p w14:paraId="166EFA76" w14:textId="77777777" w:rsidR="00BE60D8" w:rsidRDefault="3461DA18" w:rsidP="741C4BEB">
      <w:pPr>
        <w:rPr>
          <w:b/>
          <w:bCs/>
          <w:sz w:val="28"/>
          <w:szCs w:val="28"/>
        </w:rPr>
      </w:pPr>
      <w:r w:rsidRPr="3461DA18">
        <w:rPr>
          <w:sz w:val="28"/>
          <w:szCs w:val="28"/>
        </w:rPr>
        <w:t xml:space="preserve">Doing research on working in teams and how to conduct in a professional manor, in reality having someone lead the team has the best outcome. You remain organised, proactive, and productive by coming together and forming a strong team </w:t>
      </w:r>
      <w:r w:rsidRPr="3461DA18">
        <w:rPr>
          <w:b/>
          <w:bCs/>
          <w:sz w:val="28"/>
          <w:szCs w:val="28"/>
        </w:rPr>
        <w:t>Working as a Team Napolitano John, P 2016.</w:t>
      </w:r>
      <w:r w:rsidR="00BE60D8">
        <w:rPr>
          <w:b/>
          <w:bCs/>
          <w:sz w:val="28"/>
          <w:szCs w:val="28"/>
        </w:rPr>
        <w:t xml:space="preserve"> </w:t>
      </w:r>
    </w:p>
    <w:p w14:paraId="205AECDC" w14:textId="160CAF53" w:rsidR="00547C9B" w:rsidRDefault="00BE60D8" w:rsidP="741C4BEB">
      <w:r w:rsidRPr="006875E5">
        <w:rPr>
          <w:bCs/>
          <w:sz w:val="28"/>
          <w:szCs w:val="24"/>
        </w:rPr>
        <w:t>To</w:t>
      </w:r>
      <w:r w:rsidR="00300FB7">
        <w:rPr>
          <w:bCs/>
          <w:sz w:val="28"/>
          <w:szCs w:val="24"/>
        </w:rPr>
        <w:t xml:space="preserve"> want to</w:t>
      </w:r>
      <w:r w:rsidRPr="006875E5">
        <w:rPr>
          <w:bCs/>
          <w:sz w:val="28"/>
          <w:szCs w:val="24"/>
        </w:rPr>
        <w:t xml:space="preserve"> become a probation officer, I would need to have patience and be much</w:t>
      </w:r>
      <w:r w:rsidR="006875E5" w:rsidRPr="006875E5">
        <w:rPr>
          <w:bCs/>
          <w:sz w:val="28"/>
          <w:szCs w:val="24"/>
        </w:rPr>
        <w:t xml:space="preserve"> well</w:t>
      </w:r>
      <w:r w:rsidRPr="006875E5">
        <w:rPr>
          <w:bCs/>
          <w:sz w:val="28"/>
          <w:szCs w:val="24"/>
        </w:rPr>
        <w:t xml:space="preserve"> organised in my work. As you are dealing with ex-offenders, and you can’t afford to lose paper work, that maybe the courts might need to collate evidence with the ex-offenders improvements</w:t>
      </w:r>
      <w:r>
        <w:rPr>
          <w:bCs/>
          <w:sz w:val="24"/>
          <w:szCs w:val="24"/>
        </w:rPr>
        <w:t xml:space="preserve">.  </w:t>
      </w:r>
      <w:bookmarkStart w:id="0" w:name="_GoBack"/>
      <w:bookmarkEnd w:id="0"/>
      <w:r w:rsidR="3461DA18" w:rsidRPr="3461DA18">
        <w:rPr>
          <w:b/>
          <w:bCs/>
          <w:sz w:val="28"/>
          <w:szCs w:val="28"/>
        </w:rPr>
        <w:t xml:space="preserve"> </w:t>
      </w:r>
    </w:p>
    <w:p w14:paraId="03AA44C5" w14:textId="1EFD8A16" w:rsidR="3461DA18" w:rsidRDefault="3461DA18" w:rsidP="3461DA18">
      <w:r w:rsidRPr="3461DA18">
        <w:rPr>
          <w:sz w:val="28"/>
          <w:szCs w:val="28"/>
        </w:rPr>
        <w:t xml:space="preserve">              </w:t>
      </w:r>
      <w:r w:rsidR="006875E5">
        <w:t xml:space="preserve">            </w:t>
      </w:r>
    </w:p>
    <w:p w14:paraId="626C4E30" w14:textId="16CA4207" w:rsidR="00B62230" w:rsidRDefault="006875E5" w:rsidP="3461DA18">
      <w:pPr>
        <w:rPr>
          <w:b/>
          <w:bCs/>
          <w:sz w:val="32"/>
          <w:szCs w:val="32"/>
        </w:rPr>
      </w:pPr>
      <w:r>
        <w:rPr>
          <w:b/>
          <w:bCs/>
          <w:sz w:val="32"/>
          <w:szCs w:val="32"/>
        </w:rPr>
        <w:lastRenderedPageBreak/>
        <w:t xml:space="preserve">     </w:t>
      </w:r>
      <w:r w:rsidR="00BE60D8">
        <w:rPr>
          <w:b/>
          <w:bCs/>
          <w:sz w:val="32"/>
          <w:szCs w:val="32"/>
        </w:rPr>
        <w:t xml:space="preserve">    </w:t>
      </w:r>
      <w:r w:rsidR="00771F8E">
        <w:rPr>
          <w:b/>
          <w:bCs/>
          <w:sz w:val="32"/>
          <w:szCs w:val="32"/>
        </w:rPr>
        <w:t xml:space="preserve">    </w:t>
      </w:r>
      <w:r w:rsidR="0085100E">
        <w:rPr>
          <w:b/>
          <w:bCs/>
          <w:sz w:val="32"/>
          <w:szCs w:val="32"/>
        </w:rPr>
        <w:t xml:space="preserve">   </w:t>
      </w:r>
    </w:p>
    <w:p w14:paraId="6746C98C" w14:textId="74D00BDC" w:rsidR="3461DA18" w:rsidRDefault="0085100E" w:rsidP="3461DA18">
      <w:pPr>
        <w:rPr>
          <w:b/>
          <w:bCs/>
          <w:sz w:val="32"/>
          <w:szCs w:val="32"/>
        </w:rPr>
      </w:pPr>
      <w:r>
        <w:rPr>
          <w:b/>
          <w:bCs/>
          <w:sz w:val="32"/>
          <w:szCs w:val="32"/>
        </w:rPr>
        <w:t xml:space="preserve">                    </w:t>
      </w:r>
      <w:r w:rsidR="3461DA18" w:rsidRPr="3461DA18">
        <w:rPr>
          <w:b/>
          <w:bCs/>
          <w:sz w:val="32"/>
          <w:szCs w:val="32"/>
        </w:rPr>
        <w:t>Identifying Strengths and weaknesses</w:t>
      </w:r>
    </w:p>
    <w:p w14:paraId="5810B736" w14:textId="2E4D6CA9" w:rsidR="3461DA18" w:rsidRDefault="3461DA18" w:rsidP="3461DA18">
      <w:pPr>
        <w:rPr>
          <w:sz w:val="28"/>
          <w:szCs w:val="28"/>
        </w:rPr>
      </w:pPr>
      <w:r w:rsidRPr="3461DA18">
        <w:rPr>
          <w:sz w:val="28"/>
          <w:szCs w:val="28"/>
        </w:rPr>
        <w:t>Firstly, I would like to list a few of my strengths, one of my strengths are working as a team, demonstrating leadership, communication, and being creative. I started to recognise more of my strengths, when I started employment in a primary school in 2006. My responsibilities were, behaviour management, working with a group of children that had a language barrier, and stock taking on the school's resources. As time passed, I started to notice how creative I was, when I was assigned to do a few display boards around the school. My manager praised me on how good they were, and members of staff did the same. Their compliments made me feel happy, and I gained the confidence to continue to do more displays around the school. When having my own group of children to support, I made sure I was organised by having a folder for each child, and marking their progress on each subject. I used to do a lot of work in my free time, just to give my group extra support. This skill would come under self-management. Going into further into my daily routine, I dealt with children that had behavioural challenges also, so my responsibilities were to have group discussions and plan activities that would help each child.  Quoted by the author</w:t>
      </w:r>
      <w:r w:rsidRPr="3461DA18">
        <w:rPr>
          <w:b/>
          <w:bCs/>
          <w:sz w:val="28"/>
          <w:szCs w:val="28"/>
        </w:rPr>
        <w:t xml:space="preserve"> Peter Morgan “Learning a skill can sometimes take a matter of hours or sometimes take years”</w:t>
      </w:r>
      <w:r w:rsidRPr="3461DA18">
        <w:rPr>
          <w:sz w:val="28"/>
          <w:szCs w:val="28"/>
        </w:rPr>
        <w:t xml:space="preserve"> </w:t>
      </w:r>
    </w:p>
    <w:p w14:paraId="75170F37" w14:textId="7045931E" w:rsidR="3461DA18" w:rsidRDefault="3461DA18" w:rsidP="3461DA18">
      <w:pPr>
        <w:rPr>
          <w:sz w:val="28"/>
          <w:szCs w:val="28"/>
        </w:rPr>
      </w:pPr>
      <w:r w:rsidRPr="3461DA18">
        <w:rPr>
          <w:sz w:val="28"/>
          <w:szCs w:val="28"/>
        </w:rPr>
        <w:t>Self-management isn't something that I just developed over night; this is something that I have gained and enhanced over the years. Self-management is a personal skill. This is something that is desirable to an employer, this is not an essential skill to have. But, saying that it does depend on what job position you are applying for. I am used to scheduling my tasks, just so I stay on top of things to avoid procrastination. Staying proactive when at work prevents boredom</w:t>
      </w:r>
      <w:r w:rsidRPr="3461DA18">
        <w:rPr>
          <w:b/>
          <w:bCs/>
          <w:sz w:val="28"/>
          <w:szCs w:val="28"/>
        </w:rPr>
        <w:t xml:space="preserve"> Personality and Personal Differences 2016</w:t>
      </w:r>
      <w:r w:rsidRPr="3461DA18">
        <w:rPr>
          <w:sz w:val="28"/>
          <w:szCs w:val="28"/>
        </w:rPr>
        <w:t xml:space="preserve">. </w:t>
      </w:r>
    </w:p>
    <w:p w14:paraId="4C354D65" w14:textId="35D30872" w:rsidR="3461DA18" w:rsidRDefault="3461DA18" w:rsidP="3461DA18">
      <w:pPr>
        <w:rPr>
          <w:sz w:val="28"/>
          <w:szCs w:val="28"/>
        </w:rPr>
      </w:pPr>
      <w:r w:rsidRPr="3461DA18">
        <w:rPr>
          <w:sz w:val="28"/>
          <w:szCs w:val="28"/>
        </w:rPr>
        <w:t>When realising more of my strengths, I started to analyse my weaknesses. I have known of my weakness for years and I have continued to do nothing about it</w:t>
      </w:r>
      <w:r w:rsidR="00B62230">
        <w:rPr>
          <w:sz w:val="28"/>
          <w:szCs w:val="28"/>
        </w:rPr>
        <w:t>. When I went back to studying</w:t>
      </w:r>
      <w:r w:rsidRPr="3461DA18">
        <w:rPr>
          <w:sz w:val="28"/>
          <w:szCs w:val="28"/>
        </w:rPr>
        <w:t>, I than realised it had gotten worse. I cannot speak within groups. Meaning, I have problems with sharing my ideas and opinions in front of a crowd of people. I have absolutely had no training to overcome this fear. This is something that I have to get over, with in time.</w:t>
      </w:r>
    </w:p>
    <w:p w14:paraId="2E359EAE" w14:textId="048EF9A2" w:rsidR="3461DA18" w:rsidRDefault="3461DA18" w:rsidP="3461DA18">
      <w:pPr>
        <w:rPr>
          <w:sz w:val="28"/>
          <w:szCs w:val="28"/>
        </w:rPr>
      </w:pPr>
    </w:p>
    <w:p w14:paraId="21FA48FE" w14:textId="1DFCF29C" w:rsidR="3461DA18" w:rsidRDefault="3461DA18" w:rsidP="3461DA18">
      <w:pPr>
        <w:rPr>
          <w:b/>
          <w:bCs/>
          <w:sz w:val="32"/>
          <w:szCs w:val="32"/>
        </w:rPr>
      </w:pPr>
      <w:r w:rsidRPr="3461DA18">
        <w:rPr>
          <w:b/>
          <w:bCs/>
          <w:sz w:val="32"/>
          <w:szCs w:val="32"/>
        </w:rPr>
        <w:lastRenderedPageBreak/>
        <w:t xml:space="preserve"> </w:t>
      </w:r>
    </w:p>
    <w:p w14:paraId="2F81AB5A" w14:textId="4B12E3BF" w:rsidR="3461DA18" w:rsidRDefault="3461DA18" w:rsidP="3461DA18">
      <w:r w:rsidRPr="3461DA18">
        <w:rPr>
          <w:sz w:val="28"/>
          <w:szCs w:val="28"/>
        </w:rPr>
        <w:t xml:space="preserve">However, getting back into education and having group presentations to complete, I do feel this has helped me to build myself esteem. So, in the future I will have the confidence to stand in that spot light and speak up in public. Another weakness of </w:t>
      </w:r>
      <w:r w:rsidR="00295223" w:rsidRPr="3461DA18">
        <w:rPr>
          <w:sz w:val="28"/>
          <w:szCs w:val="28"/>
        </w:rPr>
        <w:t>mine</w:t>
      </w:r>
      <w:r w:rsidRPr="3461DA18">
        <w:rPr>
          <w:sz w:val="28"/>
          <w:szCs w:val="28"/>
        </w:rPr>
        <w:t xml:space="preserve"> would be scared of change. Being afraid of leaving</w:t>
      </w:r>
      <w:r w:rsidR="00B62230">
        <w:rPr>
          <w:sz w:val="28"/>
          <w:szCs w:val="28"/>
        </w:rPr>
        <w:t>,</w:t>
      </w:r>
      <w:r w:rsidRPr="3461DA18">
        <w:rPr>
          <w:sz w:val="28"/>
          <w:szCs w:val="28"/>
        </w:rPr>
        <w:t xml:space="preserve"> one employment for another. Worried wondering what if? I seem to always think negative before the positive. This is what holds me back, when it's time to make a decision. I need to find the right strategy that can help me to focus more on the things that would be beneficial for me in the future. If I don’t start to make that change, then </w:t>
      </w:r>
      <w:r w:rsidR="00B62230">
        <w:rPr>
          <w:sz w:val="28"/>
          <w:szCs w:val="28"/>
        </w:rPr>
        <w:t xml:space="preserve">I </w:t>
      </w:r>
      <w:r w:rsidRPr="3461DA18">
        <w:rPr>
          <w:sz w:val="28"/>
          <w:szCs w:val="28"/>
        </w:rPr>
        <w:t xml:space="preserve">will never see my full potential. </w:t>
      </w:r>
    </w:p>
    <w:p w14:paraId="74F869F6" w14:textId="77777777" w:rsidR="002228A3" w:rsidRDefault="3461DA18" w:rsidP="3461DA18">
      <w:pPr>
        <w:rPr>
          <w:bCs/>
          <w:sz w:val="28"/>
          <w:szCs w:val="28"/>
        </w:rPr>
      </w:pPr>
      <w:r w:rsidRPr="3461DA18">
        <w:rPr>
          <w:sz w:val="28"/>
          <w:szCs w:val="28"/>
        </w:rPr>
        <w:t xml:space="preserve">I started to read a book called </w:t>
      </w:r>
      <w:r w:rsidRPr="3461DA18">
        <w:rPr>
          <w:b/>
          <w:bCs/>
          <w:sz w:val="28"/>
          <w:szCs w:val="28"/>
        </w:rPr>
        <w:t>“Shyness” by Adrian Sobolewski”</w:t>
      </w:r>
      <w:r w:rsidRPr="3461DA18">
        <w:rPr>
          <w:sz w:val="28"/>
          <w:szCs w:val="28"/>
        </w:rPr>
        <w:t xml:space="preserve"> and he talks about weaknesses, and a lot of us focus more on our weakness then we do our strengths. Personally, I think this is something we all do as human beings. The author quotes </w:t>
      </w:r>
      <w:r w:rsidRPr="3461DA18">
        <w:rPr>
          <w:b/>
          <w:bCs/>
          <w:sz w:val="28"/>
          <w:szCs w:val="28"/>
        </w:rPr>
        <w:t>“How do you overcome your weakness and live life without regr</w:t>
      </w:r>
      <w:r w:rsidR="00096294">
        <w:rPr>
          <w:b/>
          <w:bCs/>
          <w:sz w:val="28"/>
          <w:szCs w:val="28"/>
        </w:rPr>
        <w:t xml:space="preserve">ets” </w:t>
      </w:r>
      <w:r w:rsidR="00295223" w:rsidRPr="00295223">
        <w:rPr>
          <w:bCs/>
          <w:sz w:val="28"/>
          <w:szCs w:val="28"/>
        </w:rPr>
        <w:t>this is very true</w:t>
      </w:r>
      <w:r w:rsidR="00295223">
        <w:rPr>
          <w:bCs/>
          <w:sz w:val="28"/>
          <w:szCs w:val="28"/>
        </w:rPr>
        <w:t xml:space="preserve">, but hard to overcome sometimes. </w:t>
      </w:r>
      <w:r w:rsidR="000D3E0D">
        <w:rPr>
          <w:bCs/>
          <w:sz w:val="28"/>
          <w:szCs w:val="28"/>
        </w:rPr>
        <w:t xml:space="preserve">We do try and find ways to get over certain weakness, but it is hard. We all have a weakness, and try to work on them, but find ourselves back at square one. My other </w:t>
      </w:r>
      <w:r w:rsidR="00DF4A61">
        <w:rPr>
          <w:bCs/>
          <w:sz w:val="28"/>
          <w:szCs w:val="28"/>
        </w:rPr>
        <w:t>weakness would be, not being sociable; I would put this down as a soft skill. My spelling</w:t>
      </w:r>
      <w:r w:rsidR="002228A3">
        <w:rPr>
          <w:bCs/>
          <w:sz w:val="28"/>
          <w:szCs w:val="28"/>
        </w:rPr>
        <w:t xml:space="preserve"> is not the best, so I do need to look for ways where I can improve on these skills. </w:t>
      </w:r>
    </w:p>
    <w:p w14:paraId="1DD6FFCE" w14:textId="3DE10BF7" w:rsidR="00BE60D8" w:rsidRPr="0085100E" w:rsidRDefault="002228A3" w:rsidP="3461DA18">
      <w:r>
        <w:rPr>
          <w:bCs/>
          <w:sz w:val="28"/>
          <w:szCs w:val="28"/>
        </w:rPr>
        <w:t>The progress I have made in addition to my weakness, I have found a few spelling games, and quiz’s. I find that my spelling has become better, but I still need practise. I will continue to push myself to do better, in my theory this is the best attitude</w:t>
      </w:r>
      <w:r w:rsidR="00146D14">
        <w:rPr>
          <w:bCs/>
          <w:sz w:val="28"/>
          <w:szCs w:val="28"/>
        </w:rPr>
        <w:t xml:space="preserve"> to have in order to see improvement</w:t>
      </w:r>
      <w:r>
        <w:rPr>
          <w:bCs/>
          <w:sz w:val="28"/>
          <w:szCs w:val="28"/>
        </w:rPr>
        <w:t>.</w:t>
      </w:r>
      <w:r w:rsidR="00146D14">
        <w:rPr>
          <w:bCs/>
          <w:sz w:val="28"/>
          <w:szCs w:val="28"/>
        </w:rPr>
        <w:t xml:space="preserve"> However, my confidence in public speaking is quite essential, when working in a school. I have to read to children, and sometimes attend group meeting, where they ask me to read or ask my opinion. I tend to pause, or become really</w:t>
      </w:r>
      <w:r w:rsidR="004D042A">
        <w:rPr>
          <w:bCs/>
          <w:sz w:val="28"/>
          <w:szCs w:val="28"/>
        </w:rPr>
        <w:t xml:space="preserve"> hot when asked to do so. I have had this lack of confidence, since I was a child. This has held me back so much in my life.</w:t>
      </w:r>
      <w:r w:rsidR="006875E5">
        <w:rPr>
          <w:bCs/>
          <w:sz w:val="28"/>
          <w:szCs w:val="28"/>
        </w:rPr>
        <w:t xml:space="preserve"> I remember attending a panel interview, I felt really confident about this job, until I started to feel nervous. Nerves got the best of that day. I was asked a question on safe guarding, and I froze. Not because I didn’t know the answer but, all because of my confidence level wasn’t there, I didn’t get the position. Personally, even though I explained that I felt a bit nervous, that didn’t matter. Companies </w:t>
      </w:r>
      <w:r w:rsidR="0085100E">
        <w:rPr>
          <w:bCs/>
          <w:sz w:val="28"/>
          <w:szCs w:val="28"/>
        </w:rPr>
        <w:t>look for resilience and confidence when taking interviews. I felt disappointed in myself, as I felt that I was more than qualified for the post. It’s</w:t>
      </w:r>
      <w:r w:rsidR="004D042A">
        <w:rPr>
          <w:bCs/>
          <w:sz w:val="28"/>
          <w:szCs w:val="28"/>
        </w:rPr>
        <w:t xml:space="preserve"> time that I </w:t>
      </w:r>
      <w:r w:rsidR="000C0DAB">
        <w:rPr>
          <w:bCs/>
          <w:sz w:val="28"/>
          <w:szCs w:val="28"/>
        </w:rPr>
        <w:t>take</w:t>
      </w:r>
      <w:r w:rsidR="006875E5">
        <w:rPr>
          <w:bCs/>
          <w:sz w:val="28"/>
          <w:szCs w:val="28"/>
        </w:rPr>
        <w:t xml:space="preserve"> control</w:t>
      </w:r>
      <w:r w:rsidR="0085100E">
        <w:rPr>
          <w:bCs/>
          <w:sz w:val="28"/>
          <w:szCs w:val="28"/>
        </w:rPr>
        <w:t xml:space="preserve">. </w:t>
      </w:r>
      <w:r w:rsidR="0085100E">
        <w:rPr>
          <w:sz w:val="32"/>
          <w:szCs w:val="32"/>
        </w:rPr>
        <w:t xml:space="preserve">                </w:t>
      </w:r>
    </w:p>
    <w:p w14:paraId="7D309855" w14:textId="58DE0DA0" w:rsidR="00CD47CE" w:rsidRPr="00056F89" w:rsidRDefault="00BE60D8" w:rsidP="3461DA18">
      <w:pPr>
        <w:rPr>
          <w:b/>
          <w:sz w:val="32"/>
          <w:szCs w:val="32"/>
          <w:u w:val="single"/>
        </w:rPr>
      </w:pPr>
      <w:r>
        <w:rPr>
          <w:sz w:val="32"/>
          <w:szCs w:val="32"/>
        </w:rPr>
        <w:lastRenderedPageBreak/>
        <w:t xml:space="preserve">                    </w:t>
      </w:r>
      <w:r w:rsidR="00056F89">
        <w:rPr>
          <w:sz w:val="32"/>
          <w:szCs w:val="32"/>
        </w:rPr>
        <w:t xml:space="preserve">    </w:t>
      </w:r>
      <w:r w:rsidR="00056F89">
        <w:rPr>
          <w:b/>
          <w:sz w:val="32"/>
          <w:szCs w:val="32"/>
          <w:u w:val="single"/>
        </w:rPr>
        <w:t xml:space="preserve">My Professional Development </w:t>
      </w:r>
      <w:r w:rsidR="000C0DAB" w:rsidRPr="00056F89">
        <w:rPr>
          <w:b/>
          <w:sz w:val="32"/>
          <w:szCs w:val="32"/>
          <w:u w:val="single"/>
        </w:rPr>
        <w:t xml:space="preserve">Plan </w:t>
      </w:r>
    </w:p>
    <w:tbl>
      <w:tblPr>
        <w:tblW w:w="9792" w:type="dxa"/>
        <w:tblInd w:w="-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37"/>
        <w:gridCol w:w="2592"/>
        <w:gridCol w:w="2393"/>
        <w:gridCol w:w="2370"/>
      </w:tblGrid>
      <w:tr w:rsidR="00E53A94" w14:paraId="4ACFA86E" w14:textId="45DEEC7E" w:rsidTr="00C86595">
        <w:trPr>
          <w:trHeight w:val="1463"/>
        </w:trPr>
        <w:tc>
          <w:tcPr>
            <w:tcW w:w="2437" w:type="dxa"/>
          </w:tcPr>
          <w:p w14:paraId="121500E2" w14:textId="13F7E0E0" w:rsidR="00056F89" w:rsidRDefault="00056F89" w:rsidP="00056F89">
            <w:pPr>
              <w:ind w:left="465"/>
              <w:rPr>
                <w:sz w:val="28"/>
                <w:szCs w:val="28"/>
              </w:rPr>
            </w:pPr>
          </w:p>
          <w:p w14:paraId="277ABEED" w14:textId="6AD540B7" w:rsidR="00C86595" w:rsidRPr="00056F89" w:rsidRDefault="00056F89" w:rsidP="00056F89">
            <w:pPr>
              <w:rPr>
                <w:b/>
              </w:rPr>
            </w:pPr>
            <w:r w:rsidRPr="00056F89">
              <w:rPr>
                <w:b/>
              </w:rPr>
              <w:t>What do I need/want to learn?</w:t>
            </w:r>
          </w:p>
        </w:tc>
        <w:tc>
          <w:tcPr>
            <w:tcW w:w="2592" w:type="dxa"/>
          </w:tcPr>
          <w:p w14:paraId="2998F052" w14:textId="42F22B28" w:rsidR="00056F89" w:rsidRDefault="00056F89" w:rsidP="00C86595">
            <w:pPr>
              <w:rPr>
                <w:sz w:val="28"/>
                <w:szCs w:val="28"/>
              </w:rPr>
            </w:pPr>
          </w:p>
          <w:p w14:paraId="5F6E745F" w14:textId="58FB6D6A" w:rsidR="00C86595" w:rsidRPr="00372FDC" w:rsidRDefault="00056F89" w:rsidP="00056F89">
            <w:pPr>
              <w:rPr>
                <w:b/>
                <w:szCs w:val="28"/>
              </w:rPr>
            </w:pPr>
            <w:r w:rsidRPr="00372FDC">
              <w:rPr>
                <w:b/>
                <w:szCs w:val="28"/>
              </w:rPr>
              <w:t>What will I do to achieve this?</w:t>
            </w:r>
          </w:p>
        </w:tc>
        <w:tc>
          <w:tcPr>
            <w:tcW w:w="2393" w:type="dxa"/>
          </w:tcPr>
          <w:p w14:paraId="28A0D4FE" w14:textId="732E653B" w:rsidR="00056F89" w:rsidRDefault="00056F89" w:rsidP="00C86595">
            <w:pPr>
              <w:rPr>
                <w:sz w:val="28"/>
                <w:szCs w:val="28"/>
              </w:rPr>
            </w:pPr>
          </w:p>
          <w:p w14:paraId="55EE772D" w14:textId="62E28D55" w:rsidR="00C86595" w:rsidRPr="00372FDC" w:rsidRDefault="00056F89" w:rsidP="00056F89">
            <w:pPr>
              <w:rPr>
                <w:b/>
                <w:szCs w:val="28"/>
              </w:rPr>
            </w:pPr>
            <w:r w:rsidRPr="00372FDC">
              <w:rPr>
                <w:b/>
                <w:szCs w:val="28"/>
              </w:rPr>
              <w:t>What resources or support will I need?</w:t>
            </w:r>
          </w:p>
        </w:tc>
        <w:tc>
          <w:tcPr>
            <w:tcW w:w="2370" w:type="dxa"/>
          </w:tcPr>
          <w:p w14:paraId="1423712C" w14:textId="51DBE33E" w:rsidR="00056F89" w:rsidRDefault="00056F89" w:rsidP="00C86595">
            <w:pPr>
              <w:rPr>
                <w:sz w:val="28"/>
                <w:szCs w:val="28"/>
              </w:rPr>
            </w:pPr>
          </w:p>
          <w:p w14:paraId="7BA9A181" w14:textId="55202DB4" w:rsidR="00C86595" w:rsidRPr="00372FDC" w:rsidRDefault="00175574" w:rsidP="00056F89">
            <w:pPr>
              <w:rPr>
                <w:b/>
                <w:szCs w:val="28"/>
              </w:rPr>
            </w:pPr>
            <w:r w:rsidRPr="00372FDC">
              <w:rPr>
                <w:b/>
                <w:szCs w:val="28"/>
              </w:rPr>
              <w:t>What will my</w:t>
            </w:r>
            <w:r w:rsidR="00056F89" w:rsidRPr="00372FDC">
              <w:rPr>
                <w:b/>
                <w:szCs w:val="28"/>
              </w:rPr>
              <w:t xml:space="preserve"> s</w:t>
            </w:r>
            <w:r w:rsidRPr="00372FDC">
              <w:rPr>
                <w:b/>
                <w:szCs w:val="28"/>
              </w:rPr>
              <w:t>uccess criteria be</w:t>
            </w:r>
            <w:r w:rsidR="00056F89" w:rsidRPr="00372FDC">
              <w:rPr>
                <w:b/>
                <w:szCs w:val="28"/>
              </w:rPr>
              <w:t>?</w:t>
            </w:r>
          </w:p>
        </w:tc>
      </w:tr>
      <w:tr w:rsidR="00E53A94" w14:paraId="7693AFF6" w14:textId="65648365" w:rsidTr="00C86595">
        <w:trPr>
          <w:trHeight w:val="4829"/>
        </w:trPr>
        <w:tc>
          <w:tcPr>
            <w:tcW w:w="2437" w:type="dxa"/>
          </w:tcPr>
          <w:p w14:paraId="7C626AF2" w14:textId="3FA95536" w:rsidR="00E53A94" w:rsidRDefault="00E53A94" w:rsidP="00E53A94">
            <w:r>
              <w:t>I want to learn more in IT skill</w:t>
            </w:r>
            <w:r w:rsidR="00427760">
              <w:t xml:space="preserve">s, report writing, and </w:t>
            </w:r>
            <w:r w:rsidR="00541700">
              <w:t>leadership</w:t>
            </w:r>
            <w:r>
              <w:t xml:space="preserve">. I also need to gain more confidence in myself. I need to research more about how to run a business and </w:t>
            </w:r>
            <w:r w:rsidR="00FD74F6">
              <w:t xml:space="preserve">the steps that I need to take. In order for me to run my own business I need to research, and have a good business plan. </w:t>
            </w:r>
          </w:p>
          <w:p w14:paraId="2B5BD0B5" w14:textId="66ADB2C8" w:rsidR="00E53A94" w:rsidRDefault="00E53A94" w:rsidP="00E53A94">
            <w:pPr>
              <w:ind w:left="465"/>
            </w:pPr>
            <w:r>
              <w:t xml:space="preserve"> </w:t>
            </w:r>
          </w:p>
          <w:p w14:paraId="55FD6EE2" w14:textId="516EB470" w:rsidR="00E53A94" w:rsidRPr="00B44BE4" w:rsidRDefault="00E53A94" w:rsidP="00E53A94"/>
        </w:tc>
        <w:tc>
          <w:tcPr>
            <w:tcW w:w="2592" w:type="dxa"/>
          </w:tcPr>
          <w:p w14:paraId="2280875A" w14:textId="585D9457" w:rsidR="00C86595" w:rsidRPr="00FD74F6" w:rsidRDefault="00FD74F6" w:rsidP="00FD74F6">
            <w:r>
              <w:t>To build on my confidence I will volunteer to read more and speak up more when doing group work at University or work. When running your own business you need professional advice, and you need to do a lot of research.</w:t>
            </w:r>
            <w:r w:rsidR="00541700">
              <w:t xml:space="preserve"> I will structure a business plan before I take any chances. To learn more in leadership, I would attend training to enhance this. </w:t>
            </w:r>
          </w:p>
        </w:tc>
        <w:tc>
          <w:tcPr>
            <w:tcW w:w="2393" w:type="dxa"/>
          </w:tcPr>
          <w:p w14:paraId="2C828081" w14:textId="2D2D86DA" w:rsidR="00C86595" w:rsidRPr="00541700" w:rsidRDefault="00541700" w:rsidP="00541700">
            <w:pPr>
              <w:rPr>
                <w:szCs w:val="28"/>
              </w:rPr>
            </w:pPr>
            <w:r>
              <w:rPr>
                <w:szCs w:val="28"/>
              </w:rPr>
              <w:t>I have potential to run my own business, but I would need sup</w:t>
            </w:r>
            <w:r w:rsidR="00175574">
              <w:rPr>
                <w:szCs w:val="28"/>
              </w:rPr>
              <w:t xml:space="preserve">port from my family and friends, to give me encouragement and to help me to promote my business. Firstly, I need the capital to help finance my business. If I can’t afford the start-up fee, then I would have to go the bank. I would have to ask for a business loan, with my business plan in place. </w:t>
            </w:r>
          </w:p>
        </w:tc>
        <w:tc>
          <w:tcPr>
            <w:tcW w:w="2370" w:type="dxa"/>
          </w:tcPr>
          <w:p w14:paraId="5C11B94B" w14:textId="1F388863" w:rsidR="00C86595" w:rsidRPr="00175574" w:rsidRDefault="00175574" w:rsidP="00175574">
            <w:pPr>
              <w:rPr>
                <w:szCs w:val="28"/>
              </w:rPr>
            </w:pPr>
            <w:r>
              <w:rPr>
                <w:szCs w:val="28"/>
              </w:rPr>
              <w:t>Finally doing my best, and to prove to myself that I can do anything.</w:t>
            </w:r>
            <w:r w:rsidR="00B20690">
              <w:rPr>
                <w:szCs w:val="28"/>
              </w:rPr>
              <w:t xml:space="preserve"> I want to have my own removal company, and for me to accomplish this I need to work hard. Eventually, I want to have my own fleet of vans. So need to start from the bottom and work my way up. However, </w:t>
            </w:r>
            <w:r w:rsidR="007A0770">
              <w:rPr>
                <w:szCs w:val="28"/>
              </w:rPr>
              <w:t>finishing my BA Leadership &amp;</w:t>
            </w:r>
            <w:r w:rsidR="00B20690">
              <w:rPr>
                <w:szCs w:val="28"/>
              </w:rPr>
              <w:t>Management Comes first.</w:t>
            </w:r>
          </w:p>
        </w:tc>
      </w:tr>
      <w:tr w:rsidR="00E53A94" w14:paraId="2FA8CADE" w14:textId="77777777" w:rsidTr="00C86595">
        <w:trPr>
          <w:trHeight w:val="865"/>
        </w:trPr>
        <w:tc>
          <w:tcPr>
            <w:tcW w:w="2437" w:type="dxa"/>
          </w:tcPr>
          <w:p w14:paraId="672B8230" w14:textId="77777777" w:rsidR="00214EC1" w:rsidRDefault="00214EC1" w:rsidP="007A0770">
            <w:pPr>
              <w:rPr>
                <w:b/>
              </w:rPr>
            </w:pPr>
          </w:p>
          <w:p w14:paraId="769BCF12" w14:textId="0B2E6593" w:rsidR="00C86595" w:rsidRPr="00372FDC" w:rsidRDefault="00214EC1" w:rsidP="007A0770">
            <w:pPr>
              <w:rPr>
                <w:b/>
              </w:rPr>
            </w:pPr>
            <w:r>
              <w:rPr>
                <w:b/>
              </w:rPr>
              <w:t xml:space="preserve">            </w:t>
            </w:r>
            <w:r w:rsidR="007A0770" w:rsidRPr="00372FDC">
              <w:rPr>
                <w:b/>
              </w:rPr>
              <w:t>Targets</w:t>
            </w:r>
          </w:p>
        </w:tc>
        <w:tc>
          <w:tcPr>
            <w:tcW w:w="2592" w:type="dxa"/>
          </w:tcPr>
          <w:p w14:paraId="01D3A380" w14:textId="77777777" w:rsidR="00214EC1" w:rsidRDefault="00214EC1" w:rsidP="00214EC1">
            <w:pPr>
              <w:rPr>
                <w:b/>
                <w:szCs w:val="28"/>
              </w:rPr>
            </w:pPr>
          </w:p>
          <w:p w14:paraId="5263D734" w14:textId="2F341561" w:rsidR="00C86595" w:rsidRPr="00214EC1" w:rsidRDefault="00214EC1" w:rsidP="00214EC1">
            <w:pPr>
              <w:rPr>
                <w:b/>
                <w:sz w:val="28"/>
                <w:szCs w:val="28"/>
              </w:rPr>
            </w:pPr>
            <w:r>
              <w:rPr>
                <w:b/>
                <w:szCs w:val="28"/>
              </w:rPr>
              <w:t xml:space="preserve">          </w:t>
            </w:r>
            <w:r w:rsidRPr="00214EC1">
              <w:rPr>
                <w:b/>
                <w:szCs w:val="28"/>
              </w:rPr>
              <w:t>Target dates</w:t>
            </w:r>
          </w:p>
        </w:tc>
        <w:tc>
          <w:tcPr>
            <w:tcW w:w="2393" w:type="dxa"/>
          </w:tcPr>
          <w:p w14:paraId="1AB304CB" w14:textId="77777777" w:rsidR="00EB67D4" w:rsidRDefault="00EB67D4" w:rsidP="00C86595">
            <w:pPr>
              <w:ind w:left="465"/>
              <w:rPr>
                <w:szCs w:val="28"/>
              </w:rPr>
            </w:pPr>
          </w:p>
          <w:p w14:paraId="5B43D4DC" w14:textId="1B5EB0D8" w:rsidR="00C86595" w:rsidRPr="00EB67D4" w:rsidRDefault="00EB67D4" w:rsidP="00C86595">
            <w:pPr>
              <w:ind w:left="465"/>
              <w:rPr>
                <w:b/>
                <w:sz w:val="28"/>
                <w:szCs w:val="28"/>
              </w:rPr>
            </w:pPr>
            <w:r w:rsidRPr="00EB67D4">
              <w:rPr>
                <w:b/>
                <w:szCs w:val="28"/>
              </w:rPr>
              <w:t>Career Plan</w:t>
            </w:r>
          </w:p>
        </w:tc>
        <w:tc>
          <w:tcPr>
            <w:tcW w:w="2370" w:type="dxa"/>
          </w:tcPr>
          <w:p w14:paraId="00D275BB" w14:textId="77777777" w:rsidR="00EB67D4" w:rsidRDefault="00EB67D4" w:rsidP="00EB67D4">
            <w:pPr>
              <w:rPr>
                <w:b/>
                <w:szCs w:val="28"/>
              </w:rPr>
            </w:pPr>
          </w:p>
          <w:p w14:paraId="5449D622" w14:textId="55613B4A" w:rsidR="00C86595" w:rsidRPr="00EB67D4" w:rsidRDefault="00EB67D4" w:rsidP="00EB67D4">
            <w:pPr>
              <w:rPr>
                <w:b/>
                <w:sz w:val="28"/>
                <w:szCs w:val="28"/>
              </w:rPr>
            </w:pPr>
            <w:r>
              <w:rPr>
                <w:b/>
                <w:szCs w:val="28"/>
              </w:rPr>
              <w:t xml:space="preserve">                </w:t>
            </w:r>
            <w:r w:rsidRPr="00EB67D4">
              <w:rPr>
                <w:b/>
                <w:szCs w:val="28"/>
              </w:rPr>
              <w:t>Aim</w:t>
            </w:r>
          </w:p>
        </w:tc>
      </w:tr>
      <w:tr w:rsidR="00E53A94" w14:paraId="14B18E01" w14:textId="77777777" w:rsidTr="00C86595">
        <w:trPr>
          <w:trHeight w:val="6114"/>
        </w:trPr>
        <w:tc>
          <w:tcPr>
            <w:tcW w:w="2437" w:type="dxa"/>
          </w:tcPr>
          <w:p w14:paraId="2CB482F4" w14:textId="103079F9" w:rsidR="00C86595" w:rsidRPr="00372FDC" w:rsidRDefault="00214EC1" w:rsidP="00372FDC">
            <w:pPr>
              <w:rPr>
                <w:szCs w:val="28"/>
              </w:rPr>
            </w:pPr>
            <w:r>
              <w:rPr>
                <w:szCs w:val="28"/>
              </w:rPr>
              <w:t>To run my</w:t>
            </w:r>
            <w:r w:rsidR="00372FDC">
              <w:rPr>
                <w:szCs w:val="28"/>
              </w:rPr>
              <w:t xml:space="preserve"> own business</w:t>
            </w:r>
            <w:r>
              <w:rPr>
                <w:szCs w:val="28"/>
              </w:rPr>
              <w:t xml:space="preserve"> </w:t>
            </w:r>
            <w:r w:rsidR="00903C85">
              <w:rPr>
                <w:szCs w:val="28"/>
              </w:rPr>
              <w:t>efficiently. I want to attend a few business seminars</w:t>
            </w:r>
            <w:r w:rsidR="00372FDC">
              <w:rPr>
                <w:szCs w:val="28"/>
              </w:rPr>
              <w:t xml:space="preserve">. This </w:t>
            </w:r>
            <w:r>
              <w:rPr>
                <w:szCs w:val="28"/>
              </w:rPr>
              <w:t>will help to gain clarity and knowledge before making a decision on the next steps to take.</w:t>
            </w:r>
            <w:r w:rsidR="00C57E40">
              <w:rPr>
                <w:szCs w:val="28"/>
              </w:rPr>
              <w:t xml:space="preserve"> I need to gain the capital for my business. I want to</w:t>
            </w:r>
            <w:r w:rsidR="00903C85">
              <w:rPr>
                <w:szCs w:val="28"/>
              </w:rPr>
              <w:t xml:space="preserve"> Continue to study at University, and keep on track with my assignments that are yet to come.</w:t>
            </w:r>
            <w:r w:rsidR="00372FDC">
              <w:rPr>
                <w:szCs w:val="28"/>
              </w:rPr>
              <w:t xml:space="preserve"> </w:t>
            </w:r>
            <w:r w:rsidR="00903C85">
              <w:rPr>
                <w:szCs w:val="28"/>
              </w:rPr>
              <w:t>Regarding my confidence, my aim is to believe in myself more, and start to think positive before my approach.</w:t>
            </w:r>
          </w:p>
        </w:tc>
        <w:tc>
          <w:tcPr>
            <w:tcW w:w="2592" w:type="dxa"/>
          </w:tcPr>
          <w:p w14:paraId="5AE24B7B" w14:textId="025E1B10" w:rsidR="00C86595" w:rsidRDefault="00214EC1" w:rsidP="00903C85">
            <w:pPr>
              <w:rPr>
                <w:szCs w:val="28"/>
              </w:rPr>
            </w:pPr>
            <w:r w:rsidRPr="00903C85">
              <w:rPr>
                <w:szCs w:val="28"/>
              </w:rPr>
              <w:t>My target date on running my own removals busines</w:t>
            </w:r>
            <w:r w:rsidR="00501FC3">
              <w:rPr>
                <w:szCs w:val="28"/>
              </w:rPr>
              <w:t>s, I am hoping for the ending of 2019</w:t>
            </w:r>
            <w:r w:rsidRPr="00903C85">
              <w:rPr>
                <w:szCs w:val="28"/>
              </w:rPr>
              <w:t>.</w:t>
            </w:r>
          </w:p>
          <w:p w14:paraId="0F0CE63E" w14:textId="39902175" w:rsidR="00F621E5" w:rsidRDefault="00F621E5" w:rsidP="00903C85">
            <w:pPr>
              <w:rPr>
                <w:szCs w:val="28"/>
              </w:rPr>
            </w:pPr>
            <w:r>
              <w:rPr>
                <w:szCs w:val="28"/>
              </w:rPr>
              <w:t>Gaining more confidence</w:t>
            </w:r>
            <w:r w:rsidR="00501FC3">
              <w:rPr>
                <w:szCs w:val="28"/>
              </w:rPr>
              <w:t xml:space="preserve"> in public speaking will take effect from this year.</w:t>
            </w:r>
          </w:p>
          <w:p w14:paraId="2641879A" w14:textId="389666E8" w:rsidR="00903C85" w:rsidRDefault="00501FC3" w:rsidP="00903C85">
            <w:pPr>
              <w:rPr>
                <w:szCs w:val="28"/>
              </w:rPr>
            </w:pPr>
            <w:r>
              <w:rPr>
                <w:szCs w:val="28"/>
              </w:rPr>
              <w:t>Continuing with</w:t>
            </w:r>
            <w:r w:rsidR="00F621E5">
              <w:rPr>
                <w:szCs w:val="28"/>
              </w:rPr>
              <w:t xml:space="preserve"> my degree and staying focused with the help and support from my family. My aim is to persevere with my studies, with no distractions.</w:t>
            </w:r>
            <w:r>
              <w:rPr>
                <w:szCs w:val="28"/>
              </w:rPr>
              <w:t xml:space="preserve"> My completion time for this will be 2021.</w:t>
            </w:r>
            <w:r w:rsidR="00F621E5">
              <w:rPr>
                <w:szCs w:val="28"/>
              </w:rPr>
              <w:t xml:space="preserve">   </w:t>
            </w:r>
          </w:p>
          <w:p w14:paraId="24109439" w14:textId="2D52992F" w:rsidR="00903C85" w:rsidRPr="00903C85" w:rsidRDefault="00903C85" w:rsidP="00903C85">
            <w:pPr>
              <w:rPr>
                <w:szCs w:val="28"/>
              </w:rPr>
            </w:pPr>
          </w:p>
        </w:tc>
        <w:tc>
          <w:tcPr>
            <w:tcW w:w="2393" w:type="dxa"/>
          </w:tcPr>
          <w:p w14:paraId="685657F9" w14:textId="77777777" w:rsidR="00C86595" w:rsidRDefault="00C57E40" w:rsidP="00C57E40">
            <w:pPr>
              <w:rPr>
                <w:szCs w:val="28"/>
              </w:rPr>
            </w:pPr>
            <w:r w:rsidRPr="00C57E40">
              <w:rPr>
                <w:szCs w:val="28"/>
              </w:rPr>
              <w:t>My career interest is to become a probation officer.</w:t>
            </w:r>
            <w:r>
              <w:rPr>
                <w:szCs w:val="28"/>
              </w:rPr>
              <w:t xml:space="preserve"> I have already done research on this position, </w:t>
            </w:r>
            <w:r w:rsidR="002F6134">
              <w:rPr>
                <w:szCs w:val="28"/>
              </w:rPr>
              <w:t>because</w:t>
            </w:r>
            <w:r>
              <w:rPr>
                <w:szCs w:val="28"/>
              </w:rPr>
              <w:t xml:space="preserve"> I</w:t>
            </w:r>
            <w:r w:rsidR="002F6134">
              <w:rPr>
                <w:szCs w:val="28"/>
              </w:rPr>
              <w:t xml:space="preserve"> would need to</w:t>
            </w:r>
            <w:r>
              <w:rPr>
                <w:szCs w:val="28"/>
              </w:rPr>
              <w:t xml:space="preserve"> know if I meet the criteria before </w:t>
            </w:r>
            <w:r w:rsidR="002F6134">
              <w:rPr>
                <w:szCs w:val="28"/>
              </w:rPr>
              <w:t>applying.</w:t>
            </w:r>
          </w:p>
          <w:p w14:paraId="78508785" w14:textId="4281BB88" w:rsidR="002F6134" w:rsidRDefault="002F6134" w:rsidP="00C57E40">
            <w:pPr>
              <w:rPr>
                <w:szCs w:val="28"/>
              </w:rPr>
            </w:pPr>
            <w:r>
              <w:rPr>
                <w:szCs w:val="28"/>
              </w:rPr>
              <w:t>I would like to apply, to HMP to see if I could receive some voluntary work, so I</w:t>
            </w:r>
            <w:r w:rsidR="00290A1B">
              <w:rPr>
                <w:szCs w:val="28"/>
              </w:rPr>
              <w:t xml:space="preserve"> can gain the experience needed. However, I would like to take on the role of becoming a probation office, while still having my own business.</w:t>
            </w:r>
          </w:p>
          <w:p w14:paraId="2B13106C" w14:textId="50C2873E" w:rsidR="002F6134" w:rsidRPr="000344FD" w:rsidRDefault="002F6134" w:rsidP="00C57E40">
            <w:pPr>
              <w:rPr>
                <w:szCs w:val="28"/>
              </w:rPr>
            </w:pPr>
            <w:r>
              <w:rPr>
                <w:szCs w:val="28"/>
              </w:rPr>
              <w:t xml:space="preserve"> </w:t>
            </w:r>
          </w:p>
        </w:tc>
        <w:tc>
          <w:tcPr>
            <w:tcW w:w="2370" w:type="dxa"/>
          </w:tcPr>
          <w:p w14:paraId="282236C8" w14:textId="4D6EE1A1" w:rsidR="002F6134" w:rsidRDefault="00EB67D4" w:rsidP="00EB67D4">
            <w:r w:rsidRPr="00C57E40">
              <w:t xml:space="preserve">My aim is to </w:t>
            </w:r>
            <w:r w:rsidR="00290A1B" w:rsidRPr="00C57E40">
              <w:t>successful</w:t>
            </w:r>
            <w:r w:rsidR="00290A1B">
              <w:t xml:space="preserve">ly </w:t>
            </w:r>
            <w:r w:rsidR="00290A1B" w:rsidRPr="00C57E40">
              <w:t>get</w:t>
            </w:r>
            <w:r w:rsidRPr="00C57E40">
              <w:t xml:space="preserve"> better with my spelling</w:t>
            </w:r>
            <w:r w:rsidR="00290A1B">
              <w:t>s</w:t>
            </w:r>
            <w:r w:rsidRPr="00C57E40">
              <w:t>, with help and guidance from online training av</w:t>
            </w:r>
            <w:r w:rsidR="00C57E40">
              <w:t xml:space="preserve">ailable. </w:t>
            </w:r>
          </w:p>
          <w:p w14:paraId="0999835B" w14:textId="65377D0E" w:rsidR="002F6134" w:rsidRDefault="00C57E40" w:rsidP="00EB67D4">
            <w:r>
              <w:t>When completing my degree, I want to apply for jobs, but I would be content with the work</w:t>
            </w:r>
            <w:r w:rsidR="00290A1B">
              <w:t xml:space="preserve">ing </w:t>
            </w:r>
            <w:r w:rsidR="00501FC3">
              <w:t>voluntary to gain the experience.</w:t>
            </w:r>
            <w:r w:rsidR="002F6134">
              <w:t xml:space="preserve"> </w:t>
            </w:r>
          </w:p>
          <w:p w14:paraId="503C565E" w14:textId="77777777" w:rsidR="00C86595" w:rsidRDefault="002F6134" w:rsidP="00EB67D4">
            <w:r>
              <w:t xml:space="preserve"> Start feeling positive about my future, and not giving up on my dreams.</w:t>
            </w:r>
          </w:p>
          <w:p w14:paraId="1569BE2D" w14:textId="3FAC4E15" w:rsidR="002F6134" w:rsidRPr="00C57E40" w:rsidRDefault="002F6134" w:rsidP="00EB67D4"/>
        </w:tc>
      </w:tr>
    </w:tbl>
    <w:p w14:paraId="5E5787A5" w14:textId="0B2764BA" w:rsidR="00547C9B" w:rsidRDefault="00A73272" w:rsidP="00C86595">
      <w:pPr>
        <w:rPr>
          <w:b/>
          <w:sz w:val="32"/>
          <w:szCs w:val="32"/>
        </w:rPr>
      </w:pPr>
      <w:r>
        <w:rPr>
          <w:b/>
          <w:sz w:val="32"/>
          <w:szCs w:val="32"/>
        </w:rPr>
        <w:lastRenderedPageBreak/>
        <w:t xml:space="preserve">                                       </w:t>
      </w:r>
      <w:r w:rsidR="000006B1">
        <w:rPr>
          <w:b/>
          <w:sz w:val="32"/>
          <w:szCs w:val="32"/>
        </w:rPr>
        <w:t>Plans for the future</w:t>
      </w:r>
    </w:p>
    <w:p w14:paraId="12FF6AC2" w14:textId="77777777" w:rsidR="00314F5F" w:rsidRDefault="000006B1" w:rsidP="00C86595">
      <w:pPr>
        <w:rPr>
          <w:sz w:val="24"/>
          <w:szCs w:val="32"/>
        </w:rPr>
      </w:pPr>
      <w:r>
        <w:rPr>
          <w:sz w:val="24"/>
          <w:szCs w:val="32"/>
        </w:rPr>
        <w:t xml:space="preserve">My </w:t>
      </w:r>
      <w:r w:rsidR="00C03C11">
        <w:rPr>
          <w:sz w:val="24"/>
          <w:szCs w:val="32"/>
        </w:rPr>
        <w:t>plans for the future are</w:t>
      </w:r>
      <w:r>
        <w:rPr>
          <w:sz w:val="24"/>
          <w:szCs w:val="32"/>
        </w:rPr>
        <w:t xml:space="preserve"> to keep </w:t>
      </w:r>
      <w:r w:rsidR="00C03C11">
        <w:rPr>
          <w:sz w:val="24"/>
          <w:szCs w:val="32"/>
        </w:rPr>
        <w:t xml:space="preserve">focused, and set out my goals on a memo board. This will help me to keep track, when trying to juggle my day to day plans. </w:t>
      </w:r>
      <w:r w:rsidR="00E52161">
        <w:rPr>
          <w:sz w:val="24"/>
          <w:szCs w:val="32"/>
        </w:rPr>
        <w:t xml:space="preserve">I will make it my priority to not procrastinate while trying to accomplish </w:t>
      </w:r>
      <w:r w:rsidR="00CD7C31">
        <w:rPr>
          <w:sz w:val="24"/>
          <w:szCs w:val="32"/>
        </w:rPr>
        <w:t xml:space="preserve">my career mission. Before setting up my career plan, I made sure I did my SWOT analysis, and then went through all the opportunities </w:t>
      </w:r>
      <w:r w:rsidR="0024442A">
        <w:rPr>
          <w:sz w:val="24"/>
          <w:szCs w:val="32"/>
        </w:rPr>
        <w:t>that are</w:t>
      </w:r>
      <w:r w:rsidR="00CD7C31">
        <w:rPr>
          <w:sz w:val="24"/>
          <w:szCs w:val="32"/>
        </w:rPr>
        <w:t xml:space="preserve"> </w:t>
      </w:r>
      <w:r w:rsidR="0024442A">
        <w:rPr>
          <w:sz w:val="24"/>
          <w:szCs w:val="32"/>
        </w:rPr>
        <w:t>available. I then</w:t>
      </w:r>
      <w:r w:rsidR="00CD7C31">
        <w:rPr>
          <w:sz w:val="24"/>
          <w:szCs w:val="32"/>
        </w:rPr>
        <w:t xml:space="preserve"> highlighted</w:t>
      </w:r>
      <w:r w:rsidR="0024442A">
        <w:rPr>
          <w:sz w:val="24"/>
          <w:szCs w:val="32"/>
        </w:rPr>
        <w:t>,</w:t>
      </w:r>
      <w:r w:rsidR="00CD7C31">
        <w:rPr>
          <w:sz w:val="24"/>
          <w:szCs w:val="32"/>
        </w:rPr>
        <w:t xml:space="preserve"> all threats I would be faced with</w:t>
      </w:r>
      <w:r w:rsidR="0024442A">
        <w:rPr>
          <w:sz w:val="24"/>
          <w:szCs w:val="32"/>
        </w:rPr>
        <w:t xml:space="preserve"> now and in</w:t>
      </w:r>
      <w:r w:rsidR="00CD7C31">
        <w:rPr>
          <w:sz w:val="24"/>
          <w:szCs w:val="32"/>
        </w:rPr>
        <w:t xml:space="preserve"> the future. Importantly,</w:t>
      </w:r>
      <w:r w:rsidR="0024442A">
        <w:rPr>
          <w:sz w:val="24"/>
          <w:szCs w:val="32"/>
        </w:rPr>
        <w:t xml:space="preserve"> being organised</w:t>
      </w:r>
      <w:r w:rsidR="00CD7C31">
        <w:rPr>
          <w:sz w:val="24"/>
          <w:szCs w:val="32"/>
        </w:rPr>
        <w:t xml:space="preserve"> having the drive and </w:t>
      </w:r>
      <w:r w:rsidR="0024442A">
        <w:rPr>
          <w:sz w:val="24"/>
          <w:szCs w:val="32"/>
        </w:rPr>
        <w:t>ability to</w:t>
      </w:r>
      <w:r w:rsidR="00CD7C31">
        <w:rPr>
          <w:sz w:val="24"/>
          <w:szCs w:val="32"/>
        </w:rPr>
        <w:t xml:space="preserve"> complete your goal</w:t>
      </w:r>
      <w:r w:rsidR="0024442A">
        <w:rPr>
          <w:sz w:val="24"/>
          <w:szCs w:val="32"/>
        </w:rPr>
        <w:t>, shows people that you have the potential to achieve anything.</w:t>
      </w:r>
      <w:r w:rsidR="00F50039">
        <w:rPr>
          <w:sz w:val="24"/>
          <w:szCs w:val="32"/>
        </w:rPr>
        <w:t xml:space="preserve"> However, when I eventually set up my business I would firstly have to look into marketing</w:t>
      </w:r>
      <w:r w:rsidR="002D31AD">
        <w:rPr>
          <w:sz w:val="24"/>
          <w:szCs w:val="32"/>
        </w:rPr>
        <w:t>. I need to start with the right ideas, on how to promote my business without the overhead costs.</w:t>
      </w:r>
      <w:r w:rsidR="00314F5F">
        <w:rPr>
          <w:sz w:val="24"/>
          <w:szCs w:val="32"/>
        </w:rPr>
        <w:t xml:space="preserve"> Firstly, i would need to enquire about buying a van, and looking over my expenses that I have at hand.</w:t>
      </w:r>
    </w:p>
    <w:p w14:paraId="55AE403A" w14:textId="534C5340" w:rsidR="00E419C4" w:rsidRDefault="002D31AD" w:rsidP="00C86595">
      <w:pPr>
        <w:rPr>
          <w:b/>
          <w:sz w:val="24"/>
          <w:szCs w:val="32"/>
        </w:rPr>
      </w:pPr>
      <w:r>
        <w:rPr>
          <w:sz w:val="24"/>
          <w:szCs w:val="32"/>
        </w:rPr>
        <w:t xml:space="preserve"> My aim is to promote my brand online through social media, word of mouth and then eventually setting up a website. </w:t>
      </w:r>
      <w:r w:rsidR="00314F5F">
        <w:rPr>
          <w:sz w:val="24"/>
          <w:szCs w:val="32"/>
        </w:rPr>
        <w:t>Starting off this way</w:t>
      </w:r>
      <w:r w:rsidR="00C01DA5">
        <w:rPr>
          <w:sz w:val="24"/>
          <w:szCs w:val="32"/>
        </w:rPr>
        <w:t xml:space="preserve"> i</w:t>
      </w:r>
      <w:r w:rsidR="00314F5F">
        <w:rPr>
          <w:sz w:val="24"/>
          <w:szCs w:val="32"/>
        </w:rPr>
        <w:t xml:space="preserve"> will actively advance my chances of making a success. Secondly,</w:t>
      </w:r>
      <w:r w:rsidR="00C01DA5">
        <w:rPr>
          <w:sz w:val="24"/>
          <w:szCs w:val="32"/>
        </w:rPr>
        <w:t xml:space="preserve"> I will have to work very hard just to give my brand the exposer needed. Besides, if you want to achieve your dream more than anything, then you have to work hard. Running my own business will enhance my self-management and l</w:t>
      </w:r>
      <w:r w:rsidR="0003061B">
        <w:rPr>
          <w:sz w:val="24"/>
          <w:szCs w:val="32"/>
        </w:rPr>
        <w:t xml:space="preserve">eadership skills to a new </w:t>
      </w:r>
      <w:r w:rsidR="00E419C4">
        <w:rPr>
          <w:sz w:val="24"/>
          <w:szCs w:val="32"/>
        </w:rPr>
        <w:t>level</w:t>
      </w:r>
      <w:r w:rsidR="00E419C4" w:rsidRPr="00E419C4">
        <w:rPr>
          <w:sz w:val="24"/>
          <w:szCs w:val="32"/>
        </w:rPr>
        <w:t xml:space="preserve"> </w:t>
      </w:r>
      <w:r w:rsidR="00E419C4" w:rsidRPr="00E419C4">
        <w:rPr>
          <w:b/>
          <w:sz w:val="24"/>
          <w:szCs w:val="32"/>
        </w:rPr>
        <w:t>Collins Shane</w:t>
      </w:r>
      <w:r w:rsidR="00C01DA5">
        <w:rPr>
          <w:sz w:val="24"/>
          <w:szCs w:val="32"/>
        </w:rPr>
        <w:t xml:space="preserve"> </w:t>
      </w:r>
      <w:r w:rsidR="00E419C4">
        <w:rPr>
          <w:b/>
          <w:sz w:val="24"/>
          <w:szCs w:val="32"/>
        </w:rPr>
        <w:t>Why your Personal Brand Matters 2017.</w:t>
      </w:r>
    </w:p>
    <w:p w14:paraId="23BDF796" w14:textId="18E2E3DD" w:rsidR="0003061B" w:rsidRDefault="00C01DA5" w:rsidP="00C86595">
      <w:pPr>
        <w:rPr>
          <w:sz w:val="24"/>
          <w:szCs w:val="32"/>
        </w:rPr>
      </w:pPr>
      <w:r>
        <w:rPr>
          <w:sz w:val="24"/>
          <w:szCs w:val="32"/>
        </w:rPr>
        <w:t>My theory is this, you can always have the capital to promote and build your business</w:t>
      </w:r>
      <w:r w:rsidR="0003061B">
        <w:rPr>
          <w:sz w:val="24"/>
          <w:szCs w:val="32"/>
        </w:rPr>
        <w:t xml:space="preserve">, but you have to have the business mind, and the right ideas and effort for it to workout. </w:t>
      </w:r>
    </w:p>
    <w:p w14:paraId="13419523" w14:textId="77777777" w:rsidR="000F63F9" w:rsidRDefault="0003061B" w:rsidP="00C86595">
      <w:pPr>
        <w:rPr>
          <w:sz w:val="24"/>
          <w:szCs w:val="32"/>
        </w:rPr>
      </w:pPr>
      <w:r>
        <w:rPr>
          <w:sz w:val="24"/>
          <w:szCs w:val="32"/>
        </w:rPr>
        <w:t xml:space="preserve">I have been doing some research on how to structure my business plan, and </w:t>
      </w:r>
      <w:r w:rsidR="00A414E3">
        <w:rPr>
          <w:sz w:val="24"/>
          <w:szCs w:val="32"/>
        </w:rPr>
        <w:t xml:space="preserve">where to start. I started off with primary data, reaching my competitors, taking an interest on what the public want, and taking in advice from other business owners. I have to remember that I might have good ideas and some knowledge about the removals business, but I don’t know it all. So I am open to validate all customers’ constructive criticism. </w:t>
      </w:r>
      <w:r w:rsidR="00B30C44">
        <w:rPr>
          <w:sz w:val="24"/>
          <w:szCs w:val="32"/>
        </w:rPr>
        <w:t xml:space="preserve">This is all a learning curve for me, so I want to </w:t>
      </w:r>
      <w:r w:rsidR="0065684D">
        <w:rPr>
          <w:sz w:val="24"/>
          <w:szCs w:val="32"/>
        </w:rPr>
        <w:t xml:space="preserve">gather all the information so I have a great understanding about running a business. The whole point of me starting this </w:t>
      </w:r>
      <w:r w:rsidR="00064D0D">
        <w:rPr>
          <w:sz w:val="24"/>
          <w:szCs w:val="32"/>
        </w:rPr>
        <w:t>business</w:t>
      </w:r>
      <w:r w:rsidR="0065684D">
        <w:rPr>
          <w:sz w:val="24"/>
          <w:szCs w:val="32"/>
        </w:rPr>
        <w:t xml:space="preserve"> is to help people that need to move or clear a space, but don’t have the finances or help to do it. </w:t>
      </w:r>
      <w:r w:rsidR="00064D0D">
        <w:rPr>
          <w:sz w:val="24"/>
          <w:szCs w:val="32"/>
        </w:rPr>
        <w:t>So I would set up a pay plan with them, along with legal documentation. I reached this business, and I couldn’t seem to find a company, that supplied this service.</w:t>
      </w:r>
    </w:p>
    <w:p w14:paraId="51CB36EE" w14:textId="02BAA945" w:rsidR="000344FD" w:rsidRPr="00263CB5" w:rsidRDefault="00064D0D" w:rsidP="00C86595">
      <w:pPr>
        <w:rPr>
          <w:sz w:val="24"/>
          <w:szCs w:val="32"/>
        </w:rPr>
      </w:pPr>
      <w:r>
        <w:rPr>
          <w:sz w:val="24"/>
          <w:szCs w:val="32"/>
        </w:rPr>
        <w:t xml:space="preserve">The main two things to consider before starting a business plan </w:t>
      </w:r>
      <w:r w:rsidR="000F63F9">
        <w:rPr>
          <w:sz w:val="24"/>
          <w:szCs w:val="32"/>
        </w:rPr>
        <w:t>are</w:t>
      </w:r>
      <w:r w:rsidR="009706C4">
        <w:rPr>
          <w:sz w:val="24"/>
          <w:szCs w:val="32"/>
        </w:rPr>
        <w:t>,</w:t>
      </w:r>
      <w:r w:rsidR="000F63F9">
        <w:rPr>
          <w:sz w:val="24"/>
          <w:szCs w:val="32"/>
        </w:rPr>
        <w:t xml:space="preserve"> </w:t>
      </w:r>
      <w:r>
        <w:rPr>
          <w:sz w:val="24"/>
          <w:szCs w:val="32"/>
        </w:rPr>
        <w:t>finding</w:t>
      </w:r>
      <w:r w:rsidR="000F63F9">
        <w:rPr>
          <w:sz w:val="24"/>
          <w:szCs w:val="32"/>
        </w:rPr>
        <w:t xml:space="preserve"> the</w:t>
      </w:r>
      <w:r>
        <w:rPr>
          <w:sz w:val="24"/>
          <w:szCs w:val="32"/>
        </w:rPr>
        <w:t xml:space="preserve"> niches and the location</w:t>
      </w:r>
      <w:r w:rsidR="000F63F9">
        <w:rPr>
          <w:sz w:val="24"/>
          <w:szCs w:val="32"/>
        </w:rPr>
        <w:t xml:space="preserve"> </w:t>
      </w:r>
      <w:r w:rsidR="000F63F9">
        <w:rPr>
          <w:b/>
          <w:sz w:val="24"/>
          <w:szCs w:val="32"/>
        </w:rPr>
        <w:t xml:space="preserve">Young Paul Business Plan </w:t>
      </w:r>
      <w:r w:rsidR="000F63F9" w:rsidRPr="000F63F9">
        <w:rPr>
          <w:b/>
          <w:sz w:val="24"/>
          <w:szCs w:val="32"/>
        </w:rPr>
        <w:t>Web.</w:t>
      </w:r>
      <w:r w:rsidR="000F63F9">
        <w:rPr>
          <w:b/>
          <w:sz w:val="24"/>
          <w:szCs w:val="32"/>
        </w:rPr>
        <w:t xml:space="preserve"> </w:t>
      </w:r>
      <w:r w:rsidR="000F63F9">
        <w:rPr>
          <w:sz w:val="24"/>
          <w:szCs w:val="32"/>
        </w:rPr>
        <w:t>Becoming an entrepreneur you have to accept, that there will be good days and be days. You will start your business winning, than a few months later you could lose out.</w:t>
      </w:r>
      <w:r w:rsidR="00C3312F">
        <w:rPr>
          <w:sz w:val="24"/>
          <w:szCs w:val="32"/>
        </w:rPr>
        <w:t xml:space="preserve"> I </w:t>
      </w:r>
      <w:r w:rsidR="00427760">
        <w:rPr>
          <w:sz w:val="24"/>
          <w:szCs w:val="32"/>
        </w:rPr>
        <w:t>have questioned</w:t>
      </w:r>
      <w:r w:rsidR="00C3312F">
        <w:rPr>
          <w:sz w:val="24"/>
          <w:szCs w:val="32"/>
        </w:rPr>
        <w:t xml:space="preserve"> if my business doesn’t work out, what next?</w:t>
      </w:r>
      <w:r w:rsidR="00427760">
        <w:rPr>
          <w:sz w:val="24"/>
          <w:szCs w:val="32"/>
        </w:rPr>
        <w:t xml:space="preserve"> Well, if the removal business fails then, at least I can say that I tried to achieve it. Sometimes for entrepreneurs they have no choice but to close their business down. This could be down to finances, poor decision making, or even </w:t>
      </w:r>
      <w:r w:rsidR="009706C4">
        <w:rPr>
          <w:sz w:val="24"/>
          <w:szCs w:val="32"/>
        </w:rPr>
        <w:t xml:space="preserve">location. But I am determined to reach my aim and really put the hours in to make it work. To become a probation officer, I would need to </w:t>
      </w:r>
      <w:r w:rsidR="00263CB5">
        <w:rPr>
          <w:sz w:val="24"/>
          <w:szCs w:val="32"/>
        </w:rPr>
        <w:t>have a BA in Criminal Justice, phycology, or business administration. So if I pass all my modules, I would be able to in role in work placement scheme</w:t>
      </w:r>
      <w:r w:rsidR="006B7BD6">
        <w:rPr>
          <w:sz w:val="24"/>
          <w:szCs w:val="32"/>
        </w:rPr>
        <w:t xml:space="preserve"> for training.</w:t>
      </w:r>
      <w:r w:rsidR="00263CB5">
        <w:rPr>
          <w:sz w:val="24"/>
          <w:szCs w:val="32"/>
        </w:rPr>
        <w:t xml:space="preserve"> </w:t>
      </w:r>
      <w:r w:rsidR="009706C4">
        <w:rPr>
          <w:sz w:val="24"/>
          <w:szCs w:val="32"/>
        </w:rPr>
        <w:t xml:space="preserve"> </w:t>
      </w:r>
      <w:r w:rsidR="000F63F9">
        <w:rPr>
          <w:sz w:val="24"/>
          <w:szCs w:val="32"/>
        </w:rPr>
        <w:t xml:space="preserve"> </w:t>
      </w:r>
      <w:r w:rsidRPr="000F63F9">
        <w:rPr>
          <w:b/>
          <w:sz w:val="24"/>
          <w:szCs w:val="32"/>
        </w:rPr>
        <w:t xml:space="preserve"> </w:t>
      </w:r>
      <w:r w:rsidR="0065684D" w:rsidRPr="000F63F9">
        <w:rPr>
          <w:b/>
          <w:sz w:val="24"/>
          <w:szCs w:val="32"/>
        </w:rPr>
        <w:t xml:space="preserve"> </w:t>
      </w:r>
      <w:r w:rsidR="00A414E3" w:rsidRPr="000F63F9">
        <w:rPr>
          <w:b/>
          <w:sz w:val="24"/>
          <w:szCs w:val="32"/>
        </w:rPr>
        <w:t xml:space="preserve">     </w:t>
      </w:r>
      <w:r w:rsidR="0003061B" w:rsidRPr="000F63F9">
        <w:rPr>
          <w:b/>
          <w:sz w:val="24"/>
          <w:szCs w:val="32"/>
        </w:rPr>
        <w:t xml:space="preserve">  </w:t>
      </w:r>
      <w:r w:rsidR="00C01DA5" w:rsidRPr="000F63F9">
        <w:rPr>
          <w:b/>
          <w:sz w:val="24"/>
          <w:szCs w:val="32"/>
        </w:rPr>
        <w:t xml:space="preserve">  </w:t>
      </w:r>
      <w:r w:rsidR="00314F5F" w:rsidRPr="000F63F9">
        <w:rPr>
          <w:b/>
          <w:sz w:val="24"/>
          <w:szCs w:val="32"/>
        </w:rPr>
        <w:t xml:space="preserve"> </w:t>
      </w:r>
      <w:r w:rsidR="00F50039" w:rsidRPr="000F63F9">
        <w:rPr>
          <w:b/>
          <w:sz w:val="24"/>
          <w:szCs w:val="32"/>
        </w:rPr>
        <w:t xml:space="preserve"> </w:t>
      </w:r>
    </w:p>
    <w:p w14:paraId="397F2CDA" w14:textId="77777777" w:rsidR="000344FD" w:rsidRDefault="000344FD" w:rsidP="00C86595">
      <w:pPr>
        <w:rPr>
          <w:b/>
          <w:sz w:val="24"/>
          <w:szCs w:val="32"/>
        </w:rPr>
      </w:pPr>
    </w:p>
    <w:p w14:paraId="22A8B3D6" w14:textId="77777777" w:rsidR="00CD6E51" w:rsidRDefault="00CD6E51" w:rsidP="00C86595">
      <w:pPr>
        <w:rPr>
          <w:b/>
          <w:sz w:val="32"/>
          <w:szCs w:val="32"/>
        </w:rPr>
      </w:pPr>
      <w:r>
        <w:rPr>
          <w:b/>
          <w:sz w:val="32"/>
          <w:szCs w:val="32"/>
        </w:rPr>
        <w:lastRenderedPageBreak/>
        <w:t xml:space="preserve">                                                </w:t>
      </w:r>
      <w:r w:rsidRPr="00CD6E51">
        <w:rPr>
          <w:b/>
          <w:sz w:val="32"/>
          <w:szCs w:val="32"/>
        </w:rPr>
        <w:t>Analysis</w:t>
      </w:r>
    </w:p>
    <w:p w14:paraId="5EE8750B" w14:textId="7BB9B162" w:rsidR="000344FD" w:rsidRPr="00CD6E51" w:rsidRDefault="00CD6E51" w:rsidP="00C86595">
      <w:pPr>
        <w:rPr>
          <w:b/>
          <w:sz w:val="32"/>
          <w:szCs w:val="32"/>
        </w:rPr>
      </w:pPr>
      <w:r>
        <w:rPr>
          <w:sz w:val="24"/>
          <w:szCs w:val="24"/>
        </w:rPr>
        <w:t xml:space="preserve">After my research on running my own removals company, I found out that I would need a clearance permit, public liability worth £10,000 (per van) and couriers insurance. </w:t>
      </w:r>
      <w:r w:rsidR="00BD03DC">
        <w:rPr>
          <w:sz w:val="24"/>
          <w:szCs w:val="24"/>
        </w:rPr>
        <w:t xml:space="preserve">This is quite expensive. Having learned this through websites and making enquires, I might have to get a business loan if possible. I need to prepare my business plan, before I make any more decision. I also discovered that I </w:t>
      </w:r>
      <w:r w:rsidR="00BE60D8">
        <w:rPr>
          <w:sz w:val="24"/>
          <w:szCs w:val="24"/>
        </w:rPr>
        <w:t xml:space="preserve">might have to gain a cert DIPHE or do a higher apprentice training.  </w:t>
      </w:r>
      <w:r w:rsidR="00BD03DC">
        <w:rPr>
          <w:sz w:val="24"/>
          <w:szCs w:val="24"/>
        </w:rPr>
        <w:t xml:space="preserve">  </w:t>
      </w:r>
      <w:r>
        <w:rPr>
          <w:sz w:val="24"/>
          <w:szCs w:val="24"/>
        </w:rPr>
        <w:t xml:space="preserve">  </w:t>
      </w:r>
      <w:r w:rsidRPr="00CD6E51">
        <w:rPr>
          <w:b/>
          <w:sz w:val="32"/>
          <w:szCs w:val="32"/>
        </w:rPr>
        <w:t xml:space="preserve"> </w:t>
      </w:r>
    </w:p>
    <w:p w14:paraId="16DF1CA3" w14:textId="77777777" w:rsidR="000344FD" w:rsidRDefault="000344FD" w:rsidP="00C86595">
      <w:pPr>
        <w:rPr>
          <w:b/>
          <w:sz w:val="24"/>
          <w:szCs w:val="32"/>
        </w:rPr>
      </w:pPr>
    </w:p>
    <w:p w14:paraId="085A5370" w14:textId="77777777" w:rsidR="000344FD" w:rsidRDefault="000344FD" w:rsidP="00C86595">
      <w:pPr>
        <w:rPr>
          <w:b/>
          <w:sz w:val="24"/>
          <w:szCs w:val="32"/>
        </w:rPr>
      </w:pPr>
    </w:p>
    <w:p w14:paraId="0C3FA856" w14:textId="77777777" w:rsidR="000344FD" w:rsidRDefault="000344FD" w:rsidP="00C86595">
      <w:pPr>
        <w:rPr>
          <w:b/>
          <w:sz w:val="24"/>
          <w:szCs w:val="32"/>
        </w:rPr>
      </w:pPr>
    </w:p>
    <w:p w14:paraId="2213D96A" w14:textId="77777777" w:rsidR="000344FD" w:rsidRDefault="000344FD" w:rsidP="00C86595">
      <w:pPr>
        <w:rPr>
          <w:b/>
          <w:sz w:val="32"/>
          <w:szCs w:val="32"/>
        </w:rPr>
      </w:pPr>
      <w:r>
        <w:rPr>
          <w:b/>
          <w:sz w:val="32"/>
          <w:szCs w:val="32"/>
        </w:rPr>
        <w:t xml:space="preserve">                                                </w:t>
      </w:r>
      <w:r w:rsidRPr="000344FD">
        <w:rPr>
          <w:b/>
          <w:sz w:val="32"/>
          <w:szCs w:val="32"/>
        </w:rPr>
        <w:t xml:space="preserve">Summary </w:t>
      </w:r>
      <w:r w:rsidR="0024442A" w:rsidRPr="000344FD">
        <w:rPr>
          <w:b/>
          <w:sz w:val="32"/>
          <w:szCs w:val="32"/>
        </w:rPr>
        <w:t xml:space="preserve"> </w:t>
      </w:r>
      <w:r w:rsidR="00CD7C31" w:rsidRPr="000344FD">
        <w:rPr>
          <w:b/>
          <w:sz w:val="32"/>
          <w:szCs w:val="32"/>
        </w:rPr>
        <w:t xml:space="preserve"> </w:t>
      </w:r>
    </w:p>
    <w:p w14:paraId="6E2A48CB" w14:textId="77777777" w:rsidR="00C3312F" w:rsidRDefault="000344FD" w:rsidP="00C86595">
      <w:pPr>
        <w:rPr>
          <w:sz w:val="24"/>
          <w:szCs w:val="32"/>
        </w:rPr>
      </w:pPr>
      <w:r>
        <w:rPr>
          <w:sz w:val="24"/>
          <w:szCs w:val="32"/>
        </w:rPr>
        <w:t>Throughout doing my PDP, I have learned so much more about my employability skills that I need to achieve, and personal skills that need enhancing. I have analysed more on my weakness and strengths, and I know now</w:t>
      </w:r>
      <w:r w:rsidR="000D5B77">
        <w:rPr>
          <w:sz w:val="24"/>
          <w:szCs w:val="32"/>
        </w:rPr>
        <w:t xml:space="preserve"> what steps to take to </w:t>
      </w:r>
      <w:r>
        <w:rPr>
          <w:sz w:val="24"/>
          <w:szCs w:val="32"/>
        </w:rPr>
        <w:t>help me to move forwards.</w:t>
      </w:r>
      <w:r w:rsidR="000D5B77">
        <w:rPr>
          <w:sz w:val="24"/>
          <w:szCs w:val="32"/>
        </w:rPr>
        <w:t xml:space="preserve"> I have a strong idea on what to do regarding my long term goal, with running my own business. I know by working networking, I could gain so much confidence in myself, just by conversing with the public and my peers. </w:t>
      </w:r>
      <w:r w:rsidR="0062076B">
        <w:rPr>
          <w:sz w:val="24"/>
          <w:szCs w:val="32"/>
        </w:rPr>
        <w:t>I</w:t>
      </w:r>
      <w:r w:rsidR="000D5B77">
        <w:rPr>
          <w:sz w:val="24"/>
          <w:szCs w:val="32"/>
        </w:rPr>
        <w:t xml:space="preserve"> feel very confident now in beginning </w:t>
      </w:r>
      <w:r w:rsidR="0062076B">
        <w:rPr>
          <w:sz w:val="24"/>
          <w:szCs w:val="32"/>
        </w:rPr>
        <w:t>my business plan, promoting, and consuming more and more ideas throughout my journey. The next stage of my development is completing my Leadership &amp; Management degree with in the next two years. Continuing to establish my skills, and identif</w:t>
      </w:r>
      <w:r w:rsidR="004B19CF">
        <w:rPr>
          <w:sz w:val="24"/>
          <w:szCs w:val="32"/>
        </w:rPr>
        <w:t>y problems that need attention. However, if I fail to complete my degree, by not completing the modules, then there is no way I can become a probation officer. This is very important to me, so I need to fol</w:t>
      </w:r>
      <w:r w:rsidR="00C3312F">
        <w:rPr>
          <w:sz w:val="24"/>
          <w:szCs w:val="32"/>
        </w:rPr>
        <w:t xml:space="preserve">low my career plan accordingly </w:t>
      </w:r>
      <w:r w:rsidR="00C3312F" w:rsidRPr="00C3312F">
        <w:rPr>
          <w:b/>
          <w:sz w:val="24"/>
          <w:szCs w:val="32"/>
        </w:rPr>
        <w:t>Perter Morgan Guild to Study and Employability (page 19)</w:t>
      </w:r>
      <w:r w:rsidR="00C3312F">
        <w:rPr>
          <w:sz w:val="24"/>
          <w:szCs w:val="32"/>
        </w:rPr>
        <w:t xml:space="preserve">. </w:t>
      </w:r>
    </w:p>
    <w:p w14:paraId="5434BB84" w14:textId="77777777" w:rsidR="00CD6E51" w:rsidRDefault="00C3312F" w:rsidP="00C86595">
      <w:pPr>
        <w:rPr>
          <w:sz w:val="24"/>
          <w:szCs w:val="32"/>
        </w:rPr>
      </w:pPr>
      <w:r>
        <w:rPr>
          <w:sz w:val="24"/>
          <w:szCs w:val="32"/>
        </w:rPr>
        <w:t xml:space="preserve">Overall, with in the next few months I will do a self-assessment and see if </w:t>
      </w:r>
      <w:r w:rsidR="00427760">
        <w:rPr>
          <w:sz w:val="24"/>
          <w:szCs w:val="32"/>
        </w:rPr>
        <w:t>I’ve</w:t>
      </w:r>
      <w:r>
        <w:rPr>
          <w:sz w:val="24"/>
          <w:szCs w:val="32"/>
        </w:rPr>
        <w:t xml:space="preserve"> made any progress</w:t>
      </w:r>
      <w:r w:rsidR="00427760">
        <w:rPr>
          <w:sz w:val="24"/>
          <w:szCs w:val="32"/>
        </w:rPr>
        <w:t xml:space="preserve"> within my confidence building and </w:t>
      </w:r>
      <w:r w:rsidR="009706C4">
        <w:rPr>
          <w:sz w:val="24"/>
          <w:szCs w:val="32"/>
        </w:rPr>
        <w:t>my writing. I am fully aware of the criteria needed to become a probation office.</w:t>
      </w:r>
      <w:r w:rsidR="006B7BD6">
        <w:rPr>
          <w:sz w:val="24"/>
          <w:szCs w:val="32"/>
        </w:rPr>
        <w:t xml:space="preserve"> I would need a QCF level 5 </w:t>
      </w:r>
      <w:r w:rsidR="00CD6E51">
        <w:rPr>
          <w:sz w:val="24"/>
          <w:szCs w:val="32"/>
        </w:rPr>
        <w:t>qualifications</w:t>
      </w:r>
      <w:r w:rsidR="006B7BD6">
        <w:rPr>
          <w:sz w:val="24"/>
          <w:szCs w:val="32"/>
        </w:rPr>
        <w:t>, I would need to write reports, observe and converse with the ex-offenders about their future plans, and help with their rehabilitation.  I know the Employers would</w:t>
      </w:r>
      <w:r w:rsidR="00CD6E51">
        <w:rPr>
          <w:sz w:val="24"/>
          <w:szCs w:val="32"/>
        </w:rPr>
        <w:t xml:space="preserve"> need you to be good in English; this is why i</w:t>
      </w:r>
      <w:r w:rsidR="006B7BD6">
        <w:rPr>
          <w:sz w:val="24"/>
          <w:szCs w:val="32"/>
        </w:rPr>
        <w:t xml:space="preserve"> will continue to do my</w:t>
      </w:r>
      <w:r w:rsidR="00CD6E51">
        <w:rPr>
          <w:sz w:val="24"/>
          <w:szCs w:val="32"/>
        </w:rPr>
        <w:t xml:space="preserve"> best. </w:t>
      </w:r>
      <w:r w:rsidR="006B7BD6">
        <w:rPr>
          <w:sz w:val="24"/>
          <w:szCs w:val="32"/>
        </w:rPr>
        <w:t xml:space="preserve"> </w:t>
      </w:r>
      <w:r w:rsidR="009706C4">
        <w:rPr>
          <w:sz w:val="24"/>
          <w:szCs w:val="32"/>
        </w:rPr>
        <w:t xml:space="preserve">  </w:t>
      </w:r>
      <w:r>
        <w:rPr>
          <w:sz w:val="24"/>
          <w:szCs w:val="32"/>
        </w:rPr>
        <w:t xml:space="preserve"> </w:t>
      </w:r>
      <w:r w:rsidR="0062076B">
        <w:rPr>
          <w:sz w:val="24"/>
          <w:szCs w:val="32"/>
        </w:rPr>
        <w:t xml:space="preserve">   </w:t>
      </w:r>
      <w:r w:rsidR="000344FD">
        <w:rPr>
          <w:sz w:val="24"/>
          <w:szCs w:val="32"/>
        </w:rPr>
        <w:t xml:space="preserve">  </w:t>
      </w:r>
      <w:hyperlink r:id="rId9" w:history="1">
        <w:r w:rsidR="00CD6E51" w:rsidRPr="00CD6E51">
          <w:rPr>
            <w:rStyle w:val="Hyperlink"/>
            <w:sz w:val="24"/>
            <w:szCs w:val="32"/>
          </w:rPr>
          <w:t>http://www.traintobeaprobationofficer.com/about-the-training/</w:t>
        </w:r>
      </w:hyperlink>
    </w:p>
    <w:p w14:paraId="6853C0D6" w14:textId="77777777" w:rsidR="00771F8E" w:rsidRDefault="00771F8E" w:rsidP="00C86595">
      <w:pPr>
        <w:rPr>
          <w:sz w:val="24"/>
          <w:szCs w:val="32"/>
        </w:rPr>
      </w:pPr>
    </w:p>
    <w:p w14:paraId="7019B7B8" w14:textId="77777777" w:rsidR="00771F8E" w:rsidRDefault="00771F8E" w:rsidP="00C86595">
      <w:pPr>
        <w:rPr>
          <w:sz w:val="24"/>
          <w:szCs w:val="32"/>
        </w:rPr>
      </w:pPr>
    </w:p>
    <w:p w14:paraId="25A9EFDA" w14:textId="77777777" w:rsidR="00771F8E" w:rsidRDefault="00771F8E" w:rsidP="00C86595">
      <w:pPr>
        <w:rPr>
          <w:sz w:val="24"/>
          <w:szCs w:val="32"/>
        </w:rPr>
      </w:pPr>
    </w:p>
    <w:p w14:paraId="03634827" w14:textId="77777777" w:rsidR="00771F8E" w:rsidRDefault="00771F8E" w:rsidP="00C86595">
      <w:pPr>
        <w:rPr>
          <w:sz w:val="24"/>
          <w:szCs w:val="32"/>
        </w:rPr>
      </w:pPr>
    </w:p>
    <w:p w14:paraId="12D3BE5D" w14:textId="77777777" w:rsidR="00771F8E" w:rsidRDefault="00771F8E" w:rsidP="00C86595">
      <w:pPr>
        <w:rPr>
          <w:sz w:val="24"/>
          <w:szCs w:val="32"/>
        </w:rPr>
      </w:pPr>
    </w:p>
    <w:p w14:paraId="603AA01E" w14:textId="77777777" w:rsidR="00771F8E" w:rsidRDefault="00771F8E" w:rsidP="00C86595">
      <w:pPr>
        <w:rPr>
          <w:sz w:val="24"/>
          <w:szCs w:val="32"/>
        </w:rPr>
      </w:pPr>
    </w:p>
    <w:p w14:paraId="5CFD28EB" w14:textId="6911E7E3" w:rsidR="00CD6E51" w:rsidRPr="0087283A" w:rsidRDefault="00771F8E" w:rsidP="00C86595">
      <w:pPr>
        <w:rPr>
          <w:b/>
          <w:sz w:val="32"/>
          <w:szCs w:val="32"/>
          <w:u w:val="single"/>
        </w:rPr>
      </w:pPr>
      <w:r>
        <w:rPr>
          <w:b/>
          <w:sz w:val="32"/>
          <w:szCs w:val="32"/>
        </w:rPr>
        <w:lastRenderedPageBreak/>
        <w:t xml:space="preserve">                                             </w:t>
      </w:r>
      <w:r w:rsidRPr="0087283A">
        <w:rPr>
          <w:b/>
          <w:sz w:val="32"/>
          <w:szCs w:val="32"/>
          <w:u w:val="single"/>
        </w:rPr>
        <w:t>References</w:t>
      </w:r>
    </w:p>
    <w:p w14:paraId="0134CA32" w14:textId="3BEC0894" w:rsidR="0024442A" w:rsidRPr="000F63F9" w:rsidRDefault="0087283A" w:rsidP="00C86595">
      <w:pPr>
        <w:rPr>
          <w:b/>
          <w:sz w:val="24"/>
          <w:szCs w:val="32"/>
        </w:rPr>
      </w:pPr>
      <w:r>
        <w:rPr>
          <w:sz w:val="24"/>
          <w:szCs w:val="32"/>
        </w:rPr>
        <w:t xml:space="preserve"> </w:t>
      </w:r>
    </w:p>
    <w:p w14:paraId="6B4EA14D" w14:textId="32FA2684" w:rsidR="000344FD" w:rsidRDefault="00771F8E" w:rsidP="00C86595">
      <w:pPr>
        <w:rPr>
          <w:b/>
          <w:sz w:val="24"/>
          <w:szCs w:val="24"/>
        </w:rPr>
      </w:pPr>
      <w:r w:rsidRPr="000E5A7D">
        <w:rPr>
          <w:b/>
          <w:sz w:val="24"/>
          <w:szCs w:val="24"/>
        </w:rPr>
        <w:t>Collins, Shane. "Why Your Personal Brand Matters." Accountancy Ireland 49.5 (2017): 90-92. Web.</w:t>
      </w:r>
    </w:p>
    <w:p w14:paraId="38BF4FAC" w14:textId="77777777" w:rsidR="000E5A7D" w:rsidRPr="000E5A7D" w:rsidRDefault="000E5A7D" w:rsidP="00C86595">
      <w:pPr>
        <w:rPr>
          <w:b/>
          <w:sz w:val="24"/>
          <w:szCs w:val="24"/>
        </w:rPr>
      </w:pPr>
    </w:p>
    <w:p w14:paraId="2CA31ADD" w14:textId="77777777" w:rsidR="000E5A7D" w:rsidRDefault="000E5A7D" w:rsidP="000E5A7D">
      <w:pPr>
        <w:rPr>
          <w:b/>
          <w:sz w:val="24"/>
          <w:szCs w:val="24"/>
        </w:rPr>
      </w:pPr>
      <w:r w:rsidRPr="000E5A7D">
        <w:rPr>
          <w:b/>
          <w:sz w:val="24"/>
          <w:szCs w:val="24"/>
        </w:rPr>
        <w:t>Cooper, Lynn O. "Listening Competency in the Workplace: A Model for Training." Business Communication Quarterly 60.4 (1997): 75-84. Web.</w:t>
      </w:r>
    </w:p>
    <w:p w14:paraId="1E60398D" w14:textId="77777777" w:rsidR="000E5A7D" w:rsidRPr="000E5A7D" w:rsidRDefault="000E5A7D" w:rsidP="000E5A7D">
      <w:pPr>
        <w:rPr>
          <w:b/>
          <w:sz w:val="24"/>
          <w:szCs w:val="24"/>
        </w:rPr>
      </w:pPr>
    </w:p>
    <w:p w14:paraId="2FEDA03A" w14:textId="77777777" w:rsidR="000E5A7D" w:rsidRDefault="000E5A7D" w:rsidP="000E5A7D">
      <w:pPr>
        <w:rPr>
          <w:rFonts w:ascii="Calibri" w:hAnsi="Calibri"/>
          <w:b/>
          <w:color w:val="000000"/>
          <w:sz w:val="24"/>
          <w:szCs w:val="24"/>
          <w:shd w:val="clear" w:color="auto" w:fill="FFFFFF"/>
        </w:rPr>
      </w:pPr>
      <w:r w:rsidRPr="000E5A7D">
        <w:rPr>
          <w:rFonts w:ascii="Calibri" w:hAnsi="Calibri"/>
          <w:b/>
          <w:color w:val="000000"/>
          <w:sz w:val="24"/>
          <w:szCs w:val="24"/>
          <w:shd w:val="clear" w:color="auto" w:fill="FFFFFF"/>
        </w:rPr>
        <w:t>DeIuliis, David. "Workplace Communication." Communication Research Trends 35.1 (2016): 3. Web.</w:t>
      </w:r>
    </w:p>
    <w:p w14:paraId="6C8C954F" w14:textId="77777777" w:rsidR="000E5A7D" w:rsidRPr="000E5A7D" w:rsidRDefault="000E5A7D" w:rsidP="000E5A7D">
      <w:pPr>
        <w:rPr>
          <w:rFonts w:ascii="Calibri" w:hAnsi="Calibri"/>
          <w:b/>
          <w:color w:val="000000"/>
          <w:sz w:val="24"/>
          <w:szCs w:val="24"/>
          <w:shd w:val="clear" w:color="auto" w:fill="FFFFFF"/>
        </w:rPr>
      </w:pPr>
    </w:p>
    <w:p w14:paraId="0CB60DBD" w14:textId="77777777" w:rsidR="000E5A7D" w:rsidRPr="000E5A7D" w:rsidRDefault="000E5A7D" w:rsidP="000E5A7D">
      <w:pPr>
        <w:rPr>
          <w:b/>
          <w:sz w:val="24"/>
          <w:szCs w:val="24"/>
        </w:rPr>
      </w:pPr>
      <w:r w:rsidRPr="000E5A7D">
        <w:rPr>
          <w:b/>
          <w:sz w:val="24"/>
          <w:szCs w:val="24"/>
        </w:rPr>
        <w:t>NAPOLITANO, J.P., 2016. Working as a team. </w:t>
      </w:r>
      <w:r w:rsidRPr="000E5A7D">
        <w:rPr>
          <w:b/>
          <w:i/>
          <w:iCs/>
          <w:sz w:val="24"/>
          <w:szCs w:val="24"/>
        </w:rPr>
        <w:t>Accounting Today, </w:t>
      </w:r>
      <w:r w:rsidRPr="000E5A7D">
        <w:rPr>
          <w:b/>
          <w:bCs/>
          <w:sz w:val="24"/>
          <w:szCs w:val="24"/>
        </w:rPr>
        <w:t>30</w:t>
      </w:r>
      <w:r w:rsidRPr="000E5A7D">
        <w:rPr>
          <w:b/>
          <w:sz w:val="24"/>
          <w:szCs w:val="24"/>
        </w:rPr>
        <w:t>(8), pp. 19-20</w:t>
      </w:r>
    </w:p>
    <w:p w14:paraId="4429B954" w14:textId="77777777" w:rsidR="000E5A7D" w:rsidRDefault="000E5A7D" w:rsidP="000E5A7D">
      <w:pPr>
        <w:rPr>
          <w:b/>
          <w:sz w:val="24"/>
          <w:szCs w:val="24"/>
        </w:rPr>
      </w:pPr>
      <w:r w:rsidRPr="000E5A7D">
        <w:rPr>
          <w:b/>
          <w:sz w:val="24"/>
          <w:szCs w:val="24"/>
        </w:rPr>
        <w:t>Metin, Taris, and Peeters. "Measuring Procrastination at Work and Its Associated Workplace Aspects." Personality and Individual Differences 101 (2016): 254-63. Web.</w:t>
      </w:r>
    </w:p>
    <w:p w14:paraId="6848F5A7" w14:textId="77777777" w:rsidR="000E5A7D" w:rsidRPr="000E5A7D" w:rsidRDefault="000E5A7D" w:rsidP="000E5A7D">
      <w:pPr>
        <w:rPr>
          <w:b/>
          <w:sz w:val="24"/>
          <w:szCs w:val="24"/>
        </w:rPr>
      </w:pPr>
    </w:p>
    <w:p w14:paraId="41A4648E" w14:textId="53387A79" w:rsidR="00771F8E" w:rsidRDefault="000E5A7D" w:rsidP="00C86595">
      <w:pPr>
        <w:rPr>
          <w:b/>
          <w:sz w:val="24"/>
          <w:szCs w:val="24"/>
        </w:rPr>
      </w:pPr>
      <w:r w:rsidRPr="000E5A7D">
        <w:rPr>
          <w:b/>
          <w:sz w:val="24"/>
          <w:szCs w:val="24"/>
        </w:rPr>
        <w:t>Morgan, Peter. Business Student's Guide to Study and Employability. London: Sage Publications, 2017. Print</w:t>
      </w:r>
    </w:p>
    <w:p w14:paraId="5204EE8B" w14:textId="77777777" w:rsidR="000E5A7D" w:rsidRPr="000E5A7D" w:rsidRDefault="000E5A7D" w:rsidP="00C86595">
      <w:pPr>
        <w:rPr>
          <w:b/>
          <w:sz w:val="24"/>
          <w:szCs w:val="24"/>
        </w:rPr>
      </w:pPr>
    </w:p>
    <w:p w14:paraId="5AB263D1" w14:textId="08176CED" w:rsidR="00771F8E" w:rsidRPr="000E5A7D" w:rsidRDefault="00771F8E" w:rsidP="00C86595">
      <w:pPr>
        <w:rPr>
          <w:b/>
          <w:sz w:val="24"/>
          <w:szCs w:val="24"/>
        </w:rPr>
      </w:pPr>
      <w:r w:rsidRPr="000E5A7D">
        <w:rPr>
          <w:b/>
          <w:sz w:val="24"/>
          <w:szCs w:val="24"/>
        </w:rPr>
        <w:t>Young, Paul. Business Plan. Web.</w:t>
      </w:r>
    </w:p>
    <w:p w14:paraId="12990770" w14:textId="155D6E11" w:rsidR="0087283A" w:rsidRPr="000E5A7D" w:rsidRDefault="0087283A" w:rsidP="00C86595">
      <w:pPr>
        <w:rPr>
          <w:b/>
          <w:sz w:val="24"/>
          <w:szCs w:val="24"/>
        </w:rPr>
      </w:pPr>
      <w:r w:rsidRPr="000E5A7D">
        <w:rPr>
          <w:b/>
          <w:sz w:val="24"/>
          <w:szCs w:val="24"/>
        </w:rPr>
        <w:t>.</w:t>
      </w:r>
    </w:p>
    <w:p w14:paraId="67BC5921" w14:textId="3FB43369" w:rsidR="00A73272" w:rsidRPr="000344FD" w:rsidRDefault="000344FD" w:rsidP="000344FD">
      <w:pPr>
        <w:tabs>
          <w:tab w:val="left" w:pos="2140"/>
        </w:tabs>
        <w:rPr>
          <w:sz w:val="32"/>
          <w:szCs w:val="32"/>
        </w:rPr>
      </w:pPr>
      <w:r>
        <w:rPr>
          <w:sz w:val="32"/>
          <w:szCs w:val="32"/>
        </w:rPr>
        <w:tab/>
      </w:r>
    </w:p>
    <w:sectPr w:rsidR="00A73272" w:rsidRPr="000344FD" w:rsidSect="003D5CFE">
      <w:headerReference w:type="default" r:id="rId10"/>
      <w:footerReference w:type="default" r:id="rId1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C52D3B" w14:textId="77777777" w:rsidR="00EA31B7" w:rsidRDefault="00CD47CE">
      <w:pPr>
        <w:spacing w:after="0" w:line="240" w:lineRule="auto"/>
      </w:pPr>
      <w:r>
        <w:separator/>
      </w:r>
    </w:p>
  </w:endnote>
  <w:endnote w:type="continuationSeparator" w:id="0">
    <w:p w14:paraId="0B490830" w14:textId="77777777" w:rsidR="00EA31B7" w:rsidRDefault="00CD47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09"/>
      <w:gridCol w:w="3009"/>
      <w:gridCol w:w="3009"/>
    </w:tblGrid>
    <w:tr w:rsidR="741C4BEB" w14:paraId="476690EA" w14:textId="77777777" w:rsidTr="741C4BEB">
      <w:tc>
        <w:tcPr>
          <w:tcW w:w="3009" w:type="dxa"/>
        </w:tcPr>
        <w:p w14:paraId="0605C4BD" w14:textId="78B2C773" w:rsidR="741C4BEB" w:rsidRDefault="741C4BEB" w:rsidP="741C4BEB">
          <w:pPr>
            <w:pStyle w:val="Header"/>
            <w:ind w:left="-115"/>
          </w:pPr>
        </w:p>
      </w:tc>
      <w:tc>
        <w:tcPr>
          <w:tcW w:w="3009" w:type="dxa"/>
        </w:tcPr>
        <w:p w14:paraId="614FD654" w14:textId="42D90421" w:rsidR="741C4BEB" w:rsidRDefault="741C4BEB" w:rsidP="741C4BEB">
          <w:pPr>
            <w:pStyle w:val="Header"/>
            <w:jc w:val="center"/>
          </w:pPr>
        </w:p>
      </w:tc>
      <w:tc>
        <w:tcPr>
          <w:tcW w:w="3009" w:type="dxa"/>
        </w:tcPr>
        <w:p w14:paraId="7B2DB366" w14:textId="5BF9898E" w:rsidR="741C4BEB" w:rsidRDefault="741C4BEB" w:rsidP="741C4BEB">
          <w:pPr>
            <w:pStyle w:val="Header"/>
            <w:ind w:right="-115"/>
            <w:jc w:val="right"/>
          </w:pPr>
          <w:r>
            <w:fldChar w:fldCharType="begin"/>
          </w:r>
          <w:r>
            <w:instrText>PAGE</w:instrText>
          </w:r>
          <w:r>
            <w:fldChar w:fldCharType="separate"/>
          </w:r>
          <w:r w:rsidR="00300FB7">
            <w:rPr>
              <w:noProof/>
            </w:rPr>
            <w:t>5</w:t>
          </w:r>
          <w:r>
            <w:fldChar w:fldCharType="end"/>
          </w:r>
        </w:p>
      </w:tc>
    </w:tr>
  </w:tbl>
  <w:p w14:paraId="7C692480" w14:textId="411C2B34" w:rsidR="741C4BEB" w:rsidRDefault="741C4BEB" w:rsidP="741C4BE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B17C5EB" w14:textId="77777777" w:rsidR="00EA31B7" w:rsidRDefault="00CD47CE">
      <w:pPr>
        <w:spacing w:after="0" w:line="240" w:lineRule="auto"/>
      </w:pPr>
      <w:r>
        <w:separator/>
      </w:r>
    </w:p>
  </w:footnote>
  <w:footnote w:type="continuationSeparator" w:id="0">
    <w:p w14:paraId="15A08D00" w14:textId="77777777" w:rsidR="00EA31B7" w:rsidRDefault="00CD47C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6A0" w:firstRow="1" w:lastRow="0" w:firstColumn="1" w:lastColumn="0" w:noHBand="1" w:noVBand="1"/>
    </w:tblPr>
    <w:tblGrid>
      <w:gridCol w:w="3009"/>
      <w:gridCol w:w="3009"/>
      <w:gridCol w:w="3009"/>
    </w:tblGrid>
    <w:tr w:rsidR="741C4BEB" w14:paraId="28731C75" w14:textId="77777777" w:rsidTr="741C4BEB">
      <w:tc>
        <w:tcPr>
          <w:tcW w:w="3009" w:type="dxa"/>
        </w:tcPr>
        <w:p w14:paraId="7DFA3166" w14:textId="59AF0761" w:rsidR="741C4BEB" w:rsidRDefault="741C4BEB" w:rsidP="000C0DAB">
          <w:pPr>
            <w:pStyle w:val="Header"/>
          </w:pPr>
        </w:p>
      </w:tc>
      <w:tc>
        <w:tcPr>
          <w:tcW w:w="3009" w:type="dxa"/>
        </w:tcPr>
        <w:p w14:paraId="287C524C" w14:textId="61456425" w:rsidR="741C4BEB" w:rsidRDefault="741C4BEB" w:rsidP="741C4BEB">
          <w:pPr>
            <w:pStyle w:val="Header"/>
            <w:jc w:val="center"/>
          </w:pPr>
        </w:p>
      </w:tc>
      <w:tc>
        <w:tcPr>
          <w:tcW w:w="3009" w:type="dxa"/>
        </w:tcPr>
        <w:p w14:paraId="15DC5E18" w14:textId="0D16A8C1" w:rsidR="741C4BEB" w:rsidRDefault="741C4BEB" w:rsidP="741C4BEB">
          <w:pPr>
            <w:pStyle w:val="Header"/>
            <w:ind w:right="-115"/>
            <w:jc w:val="right"/>
          </w:pPr>
        </w:p>
      </w:tc>
    </w:tr>
  </w:tbl>
  <w:p w14:paraId="6767BE57" w14:textId="2D2BE318" w:rsidR="741C4BEB" w:rsidRDefault="741C4BEB" w:rsidP="741C4BE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6B590C"/>
    <w:multiLevelType w:val="hybridMultilevel"/>
    <w:tmpl w:val="C5803A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1C18809"/>
    <w:rsid w:val="000006B1"/>
    <w:rsid w:val="0003061B"/>
    <w:rsid w:val="000344FD"/>
    <w:rsid w:val="00056F89"/>
    <w:rsid w:val="00064D0D"/>
    <w:rsid w:val="00096294"/>
    <w:rsid w:val="000C0DAB"/>
    <w:rsid w:val="000D3E0D"/>
    <w:rsid w:val="000D5B77"/>
    <w:rsid w:val="000E5A7D"/>
    <w:rsid w:val="000F63F9"/>
    <w:rsid w:val="00146D14"/>
    <w:rsid w:val="00175574"/>
    <w:rsid w:val="00214EC1"/>
    <w:rsid w:val="002228A3"/>
    <w:rsid w:val="0024442A"/>
    <w:rsid w:val="00263CB5"/>
    <w:rsid w:val="00266974"/>
    <w:rsid w:val="00280725"/>
    <w:rsid w:val="00283884"/>
    <w:rsid w:val="00290A1B"/>
    <w:rsid w:val="00295223"/>
    <w:rsid w:val="002D31AD"/>
    <w:rsid w:val="002F6134"/>
    <w:rsid w:val="00300FB7"/>
    <w:rsid w:val="00314F5F"/>
    <w:rsid w:val="00372FDC"/>
    <w:rsid w:val="003D5CFE"/>
    <w:rsid w:val="00427760"/>
    <w:rsid w:val="004B19CF"/>
    <w:rsid w:val="004C6938"/>
    <w:rsid w:val="004D042A"/>
    <w:rsid w:val="00501FC3"/>
    <w:rsid w:val="00541700"/>
    <w:rsid w:val="00547C9B"/>
    <w:rsid w:val="00580E2E"/>
    <w:rsid w:val="0062076B"/>
    <w:rsid w:val="0065684D"/>
    <w:rsid w:val="006875E5"/>
    <w:rsid w:val="006B7BD6"/>
    <w:rsid w:val="00746359"/>
    <w:rsid w:val="00771F8E"/>
    <w:rsid w:val="007A0770"/>
    <w:rsid w:val="0085100E"/>
    <w:rsid w:val="0087283A"/>
    <w:rsid w:val="00903C85"/>
    <w:rsid w:val="009706C4"/>
    <w:rsid w:val="00A414E3"/>
    <w:rsid w:val="00A73272"/>
    <w:rsid w:val="00A85A27"/>
    <w:rsid w:val="00B20690"/>
    <w:rsid w:val="00B30C44"/>
    <w:rsid w:val="00B44BE4"/>
    <w:rsid w:val="00B62230"/>
    <w:rsid w:val="00B84198"/>
    <w:rsid w:val="00BD03DC"/>
    <w:rsid w:val="00BE60D8"/>
    <w:rsid w:val="00C01DA5"/>
    <w:rsid w:val="00C03C11"/>
    <w:rsid w:val="00C3312F"/>
    <w:rsid w:val="00C57E40"/>
    <w:rsid w:val="00C86595"/>
    <w:rsid w:val="00CD32A2"/>
    <w:rsid w:val="00CD47CE"/>
    <w:rsid w:val="00CD6E51"/>
    <w:rsid w:val="00CD7C31"/>
    <w:rsid w:val="00DF4A61"/>
    <w:rsid w:val="00E419C4"/>
    <w:rsid w:val="00E52161"/>
    <w:rsid w:val="00E53A94"/>
    <w:rsid w:val="00EA31B7"/>
    <w:rsid w:val="00EB67D4"/>
    <w:rsid w:val="00F50039"/>
    <w:rsid w:val="00F621E5"/>
    <w:rsid w:val="00FD74F6"/>
    <w:rsid w:val="11C18809"/>
    <w:rsid w:val="3461DA18"/>
    <w:rsid w:val="741C4BE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C188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3D5CF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D5CFE"/>
    <w:rPr>
      <w:rFonts w:eastAsiaTheme="minorEastAsia"/>
      <w:lang w:val="en-US" w:eastAsia="ja-JP"/>
    </w:rPr>
  </w:style>
  <w:style w:type="paragraph" w:styleId="BalloonText">
    <w:name w:val="Balloon Text"/>
    <w:basedOn w:val="Normal"/>
    <w:link w:val="BalloonTextChar"/>
    <w:uiPriority w:val="99"/>
    <w:semiHidden/>
    <w:unhideWhenUsed/>
    <w:rsid w:val="003D5C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CFE"/>
    <w:rPr>
      <w:rFonts w:ascii="Tahoma" w:hAnsi="Tahoma" w:cs="Tahoma"/>
      <w:sz w:val="16"/>
      <w:szCs w:val="16"/>
    </w:rPr>
  </w:style>
  <w:style w:type="paragraph" w:styleId="ListParagraph">
    <w:name w:val="List Paragraph"/>
    <w:basedOn w:val="Normal"/>
    <w:uiPriority w:val="34"/>
    <w:qFormat/>
    <w:rsid w:val="00903C85"/>
    <w:pPr>
      <w:ind w:left="720"/>
      <w:contextualSpacing/>
    </w:pPr>
  </w:style>
  <w:style w:type="character" w:styleId="Hyperlink">
    <w:name w:val="Hyperlink"/>
    <w:basedOn w:val="DefaultParagraphFont"/>
    <w:uiPriority w:val="99"/>
    <w:unhideWhenUsed/>
    <w:rsid w:val="0003061B"/>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Spacing">
    <w:name w:val="No Spacing"/>
    <w:link w:val="NoSpacingChar"/>
    <w:uiPriority w:val="1"/>
    <w:qFormat/>
    <w:rsid w:val="003D5CFE"/>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3D5CFE"/>
    <w:rPr>
      <w:rFonts w:eastAsiaTheme="minorEastAsia"/>
      <w:lang w:val="en-US" w:eastAsia="ja-JP"/>
    </w:rPr>
  </w:style>
  <w:style w:type="paragraph" w:styleId="BalloonText">
    <w:name w:val="Balloon Text"/>
    <w:basedOn w:val="Normal"/>
    <w:link w:val="BalloonTextChar"/>
    <w:uiPriority w:val="99"/>
    <w:semiHidden/>
    <w:unhideWhenUsed/>
    <w:rsid w:val="003D5C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D5CFE"/>
    <w:rPr>
      <w:rFonts w:ascii="Tahoma" w:hAnsi="Tahoma" w:cs="Tahoma"/>
      <w:sz w:val="16"/>
      <w:szCs w:val="16"/>
    </w:rPr>
  </w:style>
  <w:style w:type="paragraph" w:styleId="ListParagraph">
    <w:name w:val="List Paragraph"/>
    <w:basedOn w:val="Normal"/>
    <w:uiPriority w:val="34"/>
    <w:qFormat/>
    <w:rsid w:val="00903C85"/>
    <w:pPr>
      <w:ind w:left="720"/>
      <w:contextualSpacing/>
    </w:pPr>
  </w:style>
  <w:style w:type="character" w:styleId="Hyperlink">
    <w:name w:val="Hyperlink"/>
    <w:basedOn w:val="DefaultParagraphFont"/>
    <w:uiPriority w:val="99"/>
    <w:unhideWhenUsed/>
    <w:rsid w:val="000306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traintobeaprobationofficer.com/about-the-training/"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732"/>
    <w:rsid w:val="00331313"/>
    <w:rsid w:val="00AB07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2A7ECF7C104B5E80F71EE1DF441E58">
    <w:name w:val="E12A7ECF7C104B5E80F71EE1DF441E58"/>
    <w:rsid w:val="00AB0732"/>
  </w:style>
  <w:style w:type="paragraph" w:customStyle="1" w:styleId="F15186043AA741E6B7B75FCCE46254EB">
    <w:name w:val="F15186043AA741E6B7B75FCCE46254EB"/>
    <w:rsid w:val="00AB0732"/>
  </w:style>
  <w:style w:type="paragraph" w:customStyle="1" w:styleId="3BF732EBE4564FB7AC94FA0D3E0392F8">
    <w:name w:val="3BF732EBE4564FB7AC94FA0D3E0392F8"/>
    <w:rsid w:val="00AB0732"/>
  </w:style>
  <w:style w:type="paragraph" w:customStyle="1" w:styleId="B1DA7553D66D4C0DAE199125B61527EE">
    <w:name w:val="B1DA7553D66D4C0DAE199125B61527EE"/>
    <w:rsid w:val="00AB0732"/>
  </w:style>
  <w:style w:type="paragraph" w:customStyle="1" w:styleId="D591517EF39E4836A445411C810610D1">
    <w:name w:val="D591517EF39E4836A445411C810610D1"/>
    <w:rsid w:val="00AB0732"/>
  </w:style>
  <w:style w:type="paragraph" w:customStyle="1" w:styleId="5D6A74B4B40240ED8B26B20672B6B123">
    <w:name w:val="5D6A74B4B40240ED8B26B20672B6B123"/>
    <w:rsid w:val="00AB0732"/>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12A7ECF7C104B5E80F71EE1DF441E58">
    <w:name w:val="E12A7ECF7C104B5E80F71EE1DF441E58"/>
    <w:rsid w:val="00AB0732"/>
  </w:style>
  <w:style w:type="paragraph" w:customStyle="1" w:styleId="F15186043AA741E6B7B75FCCE46254EB">
    <w:name w:val="F15186043AA741E6B7B75FCCE46254EB"/>
    <w:rsid w:val="00AB0732"/>
  </w:style>
  <w:style w:type="paragraph" w:customStyle="1" w:styleId="3BF732EBE4564FB7AC94FA0D3E0392F8">
    <w:name w:val="3BF732EBE4564FB7AC94FA0D3E0392F8"/>
    <w:rsid w:val="00AB0732"/>
  </w:style>
  <w:style w:type="paragraph" w:customStyle="1" w:styleId="B1DA7553D66D4C0DAE199125B61527EE">
    <w:name w:val="B1DA7553D66D4C0DAE199125B61527EE"/>
    <w:rsid w:val="00AB0732"/>
  </w:style>
  <w:style w:type="paragraph" w:customStyle="1" w:styleId="D591517EF39E4836A445411C810610D1">
    <w:name w:val="D591517EF39E4836A445411C810610D1"/>
    <w:rsid w:val="00AB0732"/>
  </w:style>
  <w:style w:type="paragraph" w:customStyle="1" w:styleId="5D6A74B4B40240ED8B26B20672B6B123">
    <w:name w:val="5D6A74B4B40240ED8B26B20672B6B123"/>
    <w:rsid w:val="00AB073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Gulnar Ali</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11</Pages>
  <Words>3265</Words>
  <Characters>18616</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Professional Career Development</vt:lpstr>
    </vt:vector>
  </TitlesOfParts>
  <Company>University of wales trinty st david</Company>
  <LinksUpToDate>false</LinksUpToDate>
  <CharactersWithSpaces>21838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Professional Career Development</dc:title>
  <dc:subject>Victoria Myers 1712369</dc:subject>
  <dc:creator>Skills for The Workplace</dc:creator>
  <cp:lastModifiedBy>JBeveney</cp:lastModifiedBy>
  <cp:revision>6</cp:revision>
  <dcterms:created xsi:type="dcterms:W3CDTF">2019-05-09T21:17:00Z</dcterms:created>
  <dcterms:modified xsi:type="dcterms:W3CDTF">2019-05-09T21:54:00Z</dcterms:modified>
</cp:coreProperties>
</file>