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F0040" w14:textId="77777777" w:rsidR="00A32322" w:rsidRPr="00A32322" w:rsidRDefault="00A32322" w:rsidP="00A32322">
      <w:pPr>
        <w:autoSpaceDE w:val="0"/>
        <w:autoSpaceDN w:val="0"/>
        <w:adjustRightInd w:val="0"/>
        <w:spacing w:after="0" w:line="240" w:lineRule="auto"/>
        <w:jc w:val="left"/>
        <w:rPr>
          <w:rFonts w:eastAsia="Calibri" w:cs="Times New Roman"/>
          <w:color w:val="000000"/>
          <w:sz w:val="32"/>
          <w:szCs w:val="32"/>
          <w:lang w:val="en-US"/>
        </w:rPr>
      </w:pPr>
      <w:r w:rsidRPr="00A32322">
        <w:rPr>
          <w:rFonts w:eastAsia="Calibri" w:cs="Times New Roman"/>
          <w:color w:val="000000"/>
          <w:sz w:val="32"/>
          <w:szCs w:val="32"/>
          <w:lang w:val="en-US"/>
        </w:rPr>
        <w:t>Narcis Rusu</w:t>
      </w:r>
    </w:p>
    <w:p w14:paraId="45897BE1" w14:textId="77777777" w:rsidR="00A32322" w:rsidRPr="00A32322" w:rsidRDefault="00A32322" w:rsidP="00A32322">
      <w:pPr>
        <w:suppressLineNumbers/>
        <w:suppressAutoHyphens/>
        <w:spacing w:before="120" w:after="120"/>
        <w:jc w:val="left"/>
        <w:rPr>
          <w:rFonts w:eastAsia="Times New Roman" w:cs="DejaVu Sans"/>
          <w:bCs/>
          <w:iCs/>
          <w:sz w:val="32"/>
          <w:szCs w:val="32"/>
          <w:u w:val="single"/>
          <w:lang w:val="en-GB" w:eastAsia="ar-SA"/>
        </w:rPr>
      </w:pPr>
      <w:r w:rsidRPr="00A32322">
        <w:rPr>
          <w:rFonts w:eastAsia="Times New Roman" w:cs="DejaVu Sans"/>
          <w:bCs/>
          <w:iCs/>
          <w:sz w:val="32"/>
          <w:szCs w:val="32"/>
          <w:u w:val="single"/>
          <w:lang w:val="en-GB" w:eastAsia="ar-SA"/>
        </w:rPr>
        <w:t xml:space="preserve">Id Student 1922164 </w:t>
      </w:r>
    </w:p>
    <w:p w14:paraId="230ED659" w14:textId="77777777" w:rsidR="008620FB" w:rsidRPr="00A32322" w:rsidRDefault="008620FB" w:rsidP="00BA2F88">
      <w:pPr>
        <w:jc w:val="center"/>
        <w:rPr>
          <w:b/>
          <w:bCs/>
          <w:sz w:val="56"/>
          <w:szCs w:val="56"/>
          <w:shd w:val="clear" w:color="auto" w:fill="FFFFFF"/>
          <w:lang w:val="en-GB"/>
        </w:rPr>
      </w:pPr>
    </w:p>
    <w:p w14:paraId="20FB80F0" w14:textId="0A636B0F" w:rsidR="005570FB" w:rsidRPr="00BA2F88" w:rsidRDefault="00BA2F88" w:rsidP="00BA2F88">
      <w:pPr>
        <w:jc w:val="center"/>
        <w:rPr>
          <w:b/>
          <w:bCs/>
          <w:sz w:val="56"/>
          <w:szCs w:val="56"/>
          <w:shd w:val="clear" w:color="auto" w:fill="FFFFFF"/>
        </w:rPr>
      </w:pPr>
      <w:r w:rsidRPr="00BA2F88">
        <w:rPr>
          <w:b/>
          <w:bCs/>
          <w:sz w:val="56"/>
          <w:szCs w:val="56"/>
          <w:shd w:val="clear" w:color="auto" w:fill="FFFFFF"/>
        </w:rPr>
        <w:t>Environmental Analysis of an industry - Assessment 1</w:t>
      </w:r>
    </w:p>
    <w:p w14:paraId="6B8E3FF1" w14:textId="77777777" w:rsidR="00BA2F88" w:rsidRPr="00355D9F" w:rsidRDefault="00BA2F88" w:rsidP="00355D9F">
      <w:pPr>
        <w:jc w:val="center"/>
        <w:rPr>
          <w:b/>
          <w:bCs/>
          <w:sz w:val="72"/>
          <w:szCs w:val="72"/>
        </w:rPr>
      </w:pPr>
    </w:p>
    <w:p w14:paraId="4B37E8B3" w14:textId="77777777" w:rsidR="0004617F" w:rsidRDefault="005570FB" w:rsidP="005A3D9D">
      <w:pPr>
        <w:pStyle w:val="Heading1"/>
      </w:pPr>
      <w:r>
        <w:br w:type="page"/>
      </w:r>
    </w:p>
    <w:p w14:paraId="3AE70773" w14:textId="77777777" w:rsidR="00BC55B1" w:rsidRDefault="0004617F">
      <w:pPr>
        <w:pStyle w:val="TOC1"/>
        <w:tabs>
          <w:tab w:val="right" w:leader="dot" w:pos="9350"/>
        </w:tabs>
        <w:rPr>
          <w:rFonts w:asciiTheme="minorHAnsi" w:eastAsiaTheme="minorEastAsia" w:hAnsiTheme="minorHAnsi"/>
          <w:noProof/>
          <w:sz w:val="22"/>
          <w:lang w:val="en-US"/>
        </w:rPr>
      </w:pPr>
      <w:r>
        <w:lastRenderedPageBreak/>
        <w:fldChar w:fldCharType="begin"/>
      </w:r>
      <w:r>
        <w:instrText xml:space="preserve"> TOC \o "1-2" \h \z \u </w:instrText>
      </w:r>
      <w:r>
        <w:fldChar w:fldCharType="separate"/>
      </w:r>
      <w:hyperlink w:anchor="_Toc48096279" w:history="1">
        <w:r w:rsidR="00BC55B1" w:rsidRPr="00496702">
          <w:rPr>
            <w:rStyle w:val="Hyperlink"/>
            <w:noProof/>
          </w:rPr>
          <w:t>INTRODUCTION</w:t>
        </w:r>
        <w:r w:rsidR="00BC55B1">
          <w:rPr>
            <w:noProof/>
            <w:webHidden/>
          </w:rPr>
          <w:tab/>
        </w:r>
        <w:r w:rsidR="00BC55B1">
          <w:rPr>
            <w:noProof/>
            <w:webHidden/>
          </w:rPr>
          <w:fldChar w:fldCharType="begin"/>
        </w:r>
        <w:r w:rsidR="00BC55B1">
          <w:rPr>
            <w:noProof/>
            <w:webHidden/>
          </w:rPr>
          <w:instrText xml:space="preserve"> PAGEREF _Toc48096279 \h </w:instrText>
        </w:r>
        <w:r w:rsidR="00BC55B1">
          <w:rPr>
            <w:noProof/>
            <w:webHidden/>
          </w:rPr>
        </w:r>
        <w:r w:rsidR="00BC55B1">
          <w:rPr>
            <w:noProof/>
            <w:webHidden/>
          </w:rPr>
          <w:fldChar w:fldCharType="separate"/>
        </w:r>
        <w:r w:rsidR="00BC55B1">
          <w:rPr>
            <w:noProof/>
            <w:webHidden/>
          </w:rPr>
          <w:t>3</w:t>
        </w:r>
        <w:r w:rsidR="00BC55B1">
          <w:rPr>
            <w:noProof/>
            <w:webHidden/>
          </w:rPr>
          <w:fldChar w:fldCharType="end"/>
        </w:r>
      </w:hyperlink>
    </w:p>
    <w:p w14:paraId="4C159A3F" w14:textId="77777777" w:rsidR="00BC55B1" w:rsidRDefault="006C6F25">
      <w:pPr>
        <w:pStyle w:val="TOC1"/>
        <w:tabs>
          <w:tab w:val="right" w:leader="dot" w:pos="9350"/>
        </w:tabs>
        <w:rPr>
          <w:rFonts w:asciiTheme="minorHAnsi" w:eastAsiaTheme="minorEastAsia" w:hAnsiTheme="minorHAnsi"/>
          <w:noProof/>
          <w:sz w:val="22"/>
          <w:lang w:val="en-US"/>
        </w:rPr>
      </w:pPr>
      <w:hyperlink w:anchor="_Toc48096280" w:history="1">
        <w:r w:rsidR="00BC55B1" w:rsidRPr="00496702">
          <w:rPr>
            <w:rStyle w:val="Hyperlink"/>
            <w:noProof/>
            <w:lang w:val="en-GB" w:bidi="hi-IN"/>
          </w:rPr>
          <w:t>MAIN BODY</w:t>
        </w:r>
        <w:r w:rsidR="00BC55B1">
          <w:rPr>
            <w:noProof/>
            <w:webHidden/>
          </w:rPr>
          <w:tab/>
        </w:r>
        <w:r w:rsidR="00BC55B1">
          <w:rPr>
            <w:noProof/>
            <w:webHidden/>
          </w:rPr>
          <w:fldChar w:fldCharType="begin"/>
        </w:r>
        <w:r w:rsidR="00BC55B1">
          <w:rPr>
            <w:noProof/>
            <w:webHidden/>
          </w:rPr>
          <w:instrText xml:space="preserve"> PAGEREF _Toc48096280 \h </w:instrText>
        </w:r>
        <w:r w:rsidR="00BC55B1">
          <w:rPr>
            <w:noProof/>
            <w:webHidden/>
          </w:rPr>
        </w:r>
        <w:r w:rsidR="00BC55B1">
          <w:rPr>
            <w:noProof/>
            <w:webHidden/>
          </w:rPr>
          <w:fldChar w:fldCharType="separate"/>
        </w:r>
        <w:r w:rsidR="00BC55B1">
          <w:rPr>
            <w:noProof/>
            <w:webHidden/>
          </w:rPr>
          <w:t>3</w:t>
        </w:r>
        <w:r w:rsidR="00BC55B1">
          <w:rPr>
            <w:noProof/>
            <w:webHidden/>
          </w:rPr>
          <w:fldChar w:fldCharType="end"/>
        </w:r>
      </w:hyperlink>
    </w:p>
    <w:p w14:paraId="73CB4A0F" w14:textId="77777777" w:rsidR="00BC55B1" w:rsidRDefault="006C6F25">
      <w:pPr>
        <w:pStyle w:val="TOC1"/>
        <w:tabs>
          <w:tab w:val="right" w:leader="dot" w:pos="9350"/>
        </w:tabs>
        <w:rPr>
          <w:rFonts w:asciiTheme="minorHAnsi" w:eastAsiaTheme="minorEastAsia" w:hAnsiTheme="minorHAnsi"/>
          <w:noProof/>
          <w:sz w:val="22"/>
          <w:lang w:val="en-US"/>
        </w:rPr>
      </w:pPr>
      <w:hyperlink w:anchor="_Toc48096281" w:history="1">
        <w:r w:rsidR="00BC55B1" w:rsidRPr="00496702">
          <w:rPr>
            <w:rStyle w:val="Hyperlink"/>
            <w:noProof/>
          </w:rPr>
          <w:t>CONCLUSION</w:t>
        </w:r>
        <w:r w:rsidR="00BC55B1">
          <w:rPr>
            <w:noProof/>
            <w:webHidden/>
          </w:rPr>
          <w:tab/>
        </w:r>
        <w:r w:rsidR="00BC55B1">
          <w:rPr>
            <w:noProof/>
            <w:webHidden/>
          </w:rPr>
          <w:fldChar w:fldCharType="begin"/>
        </w:r>
        <w:r w:rsidR="00BC55B1">
          <w:rPr>
            <w:noProof/>
            <w:webHidden/>
          </w:rPr>
          <w:instrText xml:space="preserve"> PAGEREF _Toc48096281 \h </w:instrText>
        </w:r>
        <w:r w:rsidR="00BC55B1">
          <w:rPr>
            <w:noProof/>
            <w:webHidden/>
          </w:rPr>
        </w:r>
        <w:r w:rsidR="00BC55B1">
          <w:rPr>
            <w:noProof/>
            <w:webHidden/>
          </w:rPr>
          <w:fldChar w:fldCharType="separate"/>
        </w:r>
        <w:r w:rsidR="00BC55B1">
          <w:rPr>
            <w:noProof/>
            <w:webHidden/>
          </w:rPr>
          <w:t>8</w:t>
        </w:r>
        <w:r w:rsidR="00BC55B1">
          <w:rPr>
            <w:noProof/>
            <w:webHidden/>
          </w:rPr>
          <w:fldChar w:fldCharType="end"/>
        </w:r>
      </w:hyperlink>
    </w:p>
    <w:p w14:paraId="58E52639" w14:textId="77777777" w:rsidR="00BC55B1" w:rsidRDefault="006C6F25">
      <w:pPr>
        <w:pStyle w:val="TOC1"/>
        <w:tabs>
          <w:tab w:val="right" w:leader="dot" w:pos="9350"/>
        </w:tabs>
        <w:rPr>
          <w:rFonts w:asciiTheme="minorHAnsi" w:eastAsiaTheme="minorEastAsia" w:hAnsiTheme="minorHAnsi"/>
          <w:noProof/>
          <w:sz w:val="22"/>
          <w:lang w:val="en-US"/>
        </w:rPr>
      </w:pPr>
      <w:hyperlink w:anchor="_Toc48096282" w:history="1">
        <w:r w:rsidR="00BC55B1" w:rsidRPr="00496702">
          <w:rPr>
            <w:rStyle w:val="Hyperlink"/>
            <w:noProof/>
          </w:rPr>
          <w:t>REFERENCES</w:t>
        </w:r>
        <w:r w:rsidR="00BC55B1">
          <w:rPr>
            <w:noProof/>
            <w:webHidden/>
          </w:rPr>
          <w:tab/>
        </w:r>
        <w:r w:rsidR="00BC55B1">
          <w:rPr>
            <w:noProof/>
            <w:webHidden/>
          </w:rPr>
          <w:fldChar w:fldCharType="begin"/>
        </w:r>
        <w:r w:rsidR="00BC55B1">
          <w:rPr>
            <w:noProof/>
            <w:webHidden/>
          </w:rPr>
          <w:instrText xml:space="preserve"> PAGEREF _Toc48096282 \h </w:instrText>
        </w:r>
        <w:r w:rsidR="00BC55B1">
          <w:rPr>
            <w:noProof/>
            <w:webHidden/>
          </w:rPr>
        </w:r>
        <w:r w:rsidR="00BC55B1">
          <w:rPr>
            <w:noProof/>
            <w:webHidden/>
          </w:rPr>
          <w:fldChar w:fldCharType="separate"/>
        </w:r>
        <w:r w:rsidR="00BC55B1">
          <w:rPr>
            <w:noProof/>
            <w:webHidden/>
          </w:rPr>
          <w:t>10</w:t>
        </w:r>
        <w:r w:rsidR="00BC55B1">
          <w:rPr>
            <w:noProof/>
            <w:webHidden/>
          </w:rPr>
          <w:fldChar w:fldCharType="end"/>
        </w:r>
      </w:hyperlink>
    </w:p>
    <w:p w14:paraId="69F82D73" w14:textId="77777777" w:rsidR="0004617F" w:rsidRDefault="0004617F" w:rsidP="005A3D9D">
      <w:pPr>
        <w:pStyle w:val="Heading1"/>
      </w:pPr>
      <w:r>
        <w:fldChar w:fldCharType="end"/>
      </w:r>
    </w:p>
    <w:p w14:paraId="70F47F53" w14:textId="77777777" w:rsidR="0004617F" w:rsidRDefault="0004617F" w:rsidP="005A3D9D">
      <w:pPr>
        <w:pStyle w:val="Heading1"/>
      </w:pPr>
    </w:p>
    <w:p w14:paraId="6EC5783A" w14:textId="77777777" w:rsidR="0004617F" w:rsidRDefault="0004617F" w:rsidP="005A3D9D">
      <w:pPr>
        <w:pStyle w:val="Heading1"/>
      </w:pPr>
    </w:p>
    <w:p w14:paraId="28A24AA0" w14:textId="77777777" w:rsidR="0004617F" w:rsidRDefault="0004617F" w:rsidP="005A3D9D">
      <w:pPr>
        <w:pStyle w:val="Heading1"/>
      </w:pPr>
    </w:p>
    <w:p w14:paraId="751591D8" w14:textId="77777777" w:rsidR="0004617F" w:rsidRDefault="0004617F" w:rsidP="005A3D9D">
      <w:pPr>
        <w:pStyle w:val="Heading1"/>
      </w:pPr>
    </w:p>
    <w:p w14:paraId="578914BC" w14:textId="77777777" w:rsidR="0004617F" w:rsidRDefault="0004617F" w:rsidP="005A3D9D">
      <w:pPr>
        <w:pStyle w:val="Heading1"/>
      </w:pPr>
    </w:p>
    <w:p w14:paraId="40ED6782" w14:textId="77777777" w:rsidR="0004617F" w:rsidRDefault="0004617F" w:rsidP="005A3D9D">
      <w:pPr>
        <w:pStyle w:val="Heading1"/>
      </w:pPr>
    </w:p>
    <w:p w14:paraId="6EA8BFB0" w14:textId="77777777" w:rsidR="0004617F" w:rsidRDefault="0004617F" w:rsidP="005A3D9D">
      <w:pPr>
        <w:pStyle w:val="Heading1"/>
      </w:pPr>
    </w:p>
    <w:p w14:paraId="5ACEBE7E" w14:textId="77777777" w:rsidR="0004617F" w:rsidRDefault="0004617F" w:rsidP="005A3D9D">
      <w:pPr>
        <w:pStyle w:val="Heading1"/>
      </w:pPr>
    </w:p>
    <w:p w14:paraId="486ED5D8" w14:textId="77777777" w:rsidR="0004617F" w:rsidRDefault="0004617F" w:rsidP="0004617F"/>
    <w:p w14:paraId="5F0E92CA" w14:textId="77777777" w:rsidR="0004617F" w:rsidRPr="0004617F" w:rsidRDefault="0004617F" w:rsidP="0004617F"/>
    <w:p w14:paraId="4D22289F" w14:textId="77777777" w:rsidR="00BC55B1" w:rsidRDefault="008A00BE" w:rsidP="008A00BE">
      <w:r>
        <w:tab/>
      </w:r>
    </w:p>
    <w:p w14:paraId="327D426A" w14:textId="77777777" w:rsidR="00BC55B1" w:rsidRDefault="00BC55B1" w:rsidP="00BC55B1">
      <w:pPr>
        <w:pStyle w:val="Heading1"/>
      </w:pPr>
      <w:bookmarkStart w:id="0" w:name="_Toc48096279"/>
      <w:r>
        <w:lastRenderedPageBreak/>
        <w:t>INTRODUCTION</w:t>
      </w:r>
      <w:bookmarkEnd w:id="0"/>
      <w:r>
        <w:t xml:space="preserve">  </w:t>
      </w:r>
    </w:p>
    <w:p w14:paraId="0A69B082" w14:textId="77777777" w:rsidR="00BC55B1" w:rsidRDefault="00675BD2" w:rsidP="00BC55B1">
      <w:r>
        <w:t xml:space="preserve">Business Environment has significantly changed in recent times and </w:t>
      </w:r>
      <w:r w:rsidR="005D5DF9">
        <w:t>forces changing the environment also have</w:t>
      </w:r>
      <w:r>
        <w:t xml:space="preserve"> increased. </w:t>
      </w:r>
      <w:r w:rsidR="005D5DF9">
        <w:t xml:space="preserve">These </w:t>
      </w:r>
      <w:r w:rsidR="007F56DF">
        <w:t xml:space="preserve">forces have made significant impact on the </w:t>
      </w:r>
      <w:r w:rsidR="009D5FBC">
        <w:t xml:space="preserve">car industry as well, several factors has evolved and involved in the changes of car industry. </w:t>
      </w:r>
      <w:r w:rsidR="00FD16EF">
        <w:t xml:space="preserve">The </w:t>
      </w:r>
      <w:r w:rsidR="008259E9">
        <w:t xml:space="preserve">impact of changes of business environment in Car Industry leads to development of electric cars. Electric cars are different from </w:t>
      </w:r>
      <w:r w:rsidR="00F437D3">
        <w:t xml:space="preserve">traditional conventional cars and consider important environmental factor. </w:t>
      </w:r>
      <w:r w:rsidR="00775E81">
        <w:t xml:space="preserve">This report will discuss about forces shaping business environment of car industry and changes that industry </w:t>
      </w:r>
      <w:r w:rsidR="00443F46">
        <w:t xml:space="preserve">has faced in last few years. </w:t>
      </w:r>
      <w:r w:rsidR="00B1434D">
        <w:t xml:space="preserve">Followed by this report will also discuss about opportunities and challenges presented by these forces and what enables firm to get competitive advantage. </w:t>
      </w:r>
      <w:r w:rsidR="00640A0A">
        <w:t xml:space="preserve"> </w:t>
      </w:r>
    </w:p>
    <w:p w14:paraId="13A51018" w14:textId="77777777" w:rsidR="005A3D9D" w:rsidRPr="00BC55B1" w:rsidRDefault="005A3D9D" w:rsidP="00BC55B1">
      <w:pPr>
        <w:pStyle w:val="Heading1"/>
      </w:pPr>
      <w:bookmarkStart w:id="1" w:name="_Toc48096280"/>
      <w:r>
        <w:rPr>
          <w:lang w:val="en-GB" w:bidi="hi-IN"/>
        </w:rPr>
        <w:t>MAIN BODY</w:t>
      </w:r>
      <w:bookmarkEnd w:id="1"/>
    </w:p>
    <w:p w14:paraId="3E672A48" w14:textId="77777777" w:rsidR="008A00BE" w:rsidRDefault="008A00BE" w:rsidP="00BC55B1">
      <w:r>
        <w:t xml:space="preserve">Major Forces Shaping the Business Environment of the Car Manufacturing </w:t>
      </w:r>
      <w:r w:rsidR="00370A00">
        <w:t xml:space="preserve">Industry </w:t>
      </w:r>
    </w:p>
    <w:p w14:paraId="16CDE387" w14:textId="77777777" w:rsidR="00370A00" w:rsidRPr="00370A00" w:rsidRDefault="009B214D" w:rsidP="00370A00">
      <w:r>
        <w:tab/>
      </w:r>
      <w:r w:rsidR="00D0054E">
        <w:t xml:space="preserve">There are several forces shaping and affecting car manufacturing industry and </w:t>
      </w:r>
      <w:r w:rsidR="00830526">
        <w:t>its discussion is as follows-</w:t>
      </w:r>
    </w:p>
    <w:p w14:paraId="739E5D93" w14:textId="77777777" w:rsidR="00313E02" w:rsidRDefault="002F01BA" w:rsidP="00FA70D8">
      <w:r w:rsidRPr="00E46373">
        <w:rPr>
          <w:b/>
          <w:bCs/>
        </w:rPr>
        <w:t>Innovation</w:t>
      </w:r>
      <w:r>
        <w:t xml:space="preserve"> </w:t>
      </w:r>
    </w:p>
    <w:p w14:paraId="1D78BEB3" w14:textId="77777777" w:rsidR="002F01BA" w:rsidRDefault="001B359C" w:rsidP="00FA70D8">
      <w:r>
        <w:tab/>
      </w:r>
      <w:r w:rsidR="002F01BA">
        <w:t>This is one of the most important force</w:t>
      </w:r>
      <w:r w:rsidR="00296800">
        <w:t>s</w:t>
      </w:r>
      <w:r w:rsidR="002F01BA">
        <w:t xml:space="preserve"> to shape the business environment of car manufacturing industry. </w:t>
      </w:r>
      <w:r w:rsidR="00157FF9">
        <w:t>Innovation</w:t>
      </w:r>
      <w:r w:rsidR="00296800">
        <w:t xml:space="preserve"> has brought many of the elements in the industry which </w:t>
      </w:r>
      <w:r w:rsidR="00CE7986">
        <w:t xml:space="preserve">electric </w:t>
      </w:r>
      <w:r w:rsidR="00EF1DF5">
        <w:t>car is</w:t>
      </w:r>
      <w:r w:rsidR="00CE7986">
        <w:t xml:space="preserve"> one of the important </w:t>
      </w:r>
      <w:r w:rsidR="00EE1179">
        <w:t>elements</w:t>
      </w:r>
      <w:r w:rsidR="00CE7986">
        <w:t xml:space="preserve"> that has changed the dynamics of the car manufacturing industry. </w:t>
      </w:r>
      <w:r w:rsidR="00EF1DF5">
        <w:t>Every</w:t>
      </w:r>
      <w:r w:rsidR="00CE7986">
        <w:t xml:space="preserve"> business in car industry is now placing importance on the electric vehicles and this is because of </w:t>
      </w:r>
      <w:r w:rsidR="00636302">
        <w:t>benefits of electric vehicles. Electric vehicles offer</w:t>
      </w:r>
      <w:r w:rsidR="00EF1DF5">
        <w:t xml:space="preserve"> </w:t>
      </w:r>
      <w:r w:rsidR="00316986">
        <w:t>benefits</w:t>
      </w:r>
      <w:r w:rsidR="00EF1DF5">
        <w:t xml:space="preserve"> for environment and </w:t>
      </w:r>
      <w:r w:rsidR="00316986">
        <w:t>in cost aspects of the cars</w:t>
      </w:r>
      <w:r w:rsidR="005E019D">
        <w:t xml:space="preserve"> (</w:t>
      </w:r>
      <w:r w:rsidR="005E019D">
        <w:rPr>
          <w:shd w:val="clear" w:color="auto" w:fill="FFFFFF"/>
        </w:rPr>
        <w:t>Beer, 2018</w:t>
      </w:r>
      <w:r w:rsidR="005E019D">
        <w:t>)</w:t>
      </w:r>
      <w:r w:rsidR="00316986">
        <w:t>. This is the reason that popularity of electric vehicles and c</w:t>
      </w:r>
      <w:r w:rsidR="000B0B01">
        <w:t>ars has incre</w:t>
      </w:r>
      <w:r w:rsidR="00F968E2">
        <w:t>ased and this increase in popul</w:t>
      </w:r>
      <w:r w:rsidR="000B0B01">
        <w:t xml:space="preserve">arity required companies to adopt the </w:t>
      </w:r>
      <w:r w:rsidR="00890F90">
        <w:t xml:space="preserve">electric car manufacturing and now companies are focusing on </w:t>
      </w:r>
      <w:r w:rsidR="00F968E2">
        <w:t>enhancing quality of the electric cars.</w:t>
      </w:r>
      <w:r w:rsidR="008E5128">
        <w:t xml:space="preserve"> Along with this innovation </w:t>
      </w:r>
      <w:r w:rsidR="000E0D98">
        <w:t xml:space="preserve">also brought changes in product life cycle of the car manufacturing industry. </w:t>
      </w:r>
      <w:r w:rsidR="00B230AB">
        <w:t>This</w:t>
      </w:r>
      <w:r w:rsidR="000E0D98">
        <w:t xml:space="preserve"> can be explained as-</w:t>
      </w:r>
    </w:p>
    <w:p w14:paraId="3C389AE4" w14:textId="77777777" w:rsidR="000E0D98" w:rsidRPr="00E537A2" w:rsidRDefault="00B230AB" w:rsidP="00FA70D8">
      <w:pPr>
        <w:rPr>
          <w:b/>
          <w:bCs/>
        </w:rPr>
      </w:pPr>
      <w:r w:rsidRPr="00E537A2">
        <w:rPr>
          <w:b/>
          <w:bCs/>
        </w:rPr>
        <w:t>Product Life Cycle</w:t>
      </w:r>
    </w:p>
    <w:p w14:paraId="629AE9B4" w14:textId="77777777" w:rsidR="00B83D67" w:rsidRDefault="00EE1179" w:rsidP="00B83D67">
      <w:r>
        <w:lastRenderedPageBreak/>
        <w:tab/>
        <w:t xml:space="preserve"> </w:t>
      </w:r>
      <w:r w:rsidR="00B83D67">
        <w:t>Product Life Cycle</w:t>
      </w:r>
      <w:r w:rsidR="00E537A2">
        <w:t xml:space="preserve"> can be defined as amount of time in which a product goes from its introduction </w:t>
      </w:r>
      <w:r w:rsidR="00396162">
        <w:t xml:space="preserve">into the market to its decline and until it is taken off the </w:t>
      </w:r>
      <w:r w:rsidR="00D5184E">
        <w:t>shelves</w:t>
      </w:r>
      <w:r w:rsidR="00396162">
        <w:t xml:space="preserve">. </w:t>
      </w:r>
      <w:r w:rsidR="00C7768D">
        <w:t>Product Life cycle involves four stages that are introduction</w:t>
      </w:r>
      <w:r w:rsidR="00064C91">
        <w:t>,</w:t>
      </w:r>
      <w:r w:rsidR="00C7768D">
        <w:t xml:space="preserve"> growth, </w:t>
      </w:r>
      <w:r w:rsidR="00064C91">
        <w:t xml:space="preserve">maturity and decline. This means that product firstly gets introduced and last stage in decline when sell of the product in market comes to rapid decline. </w:t>
      </w:r>
      <w:r w:rsidR="00752632">
        <w:t xml:space="preserve">Innovation has made immense effect on the product like cycle of the </w:t>
      </w:r>
      <w:r w:rsidR="00857FFC">
        <w:t xml:space="preserve">car manufacturing industry and this mainly includes accelerated pace of disruptive innovation. </w:t>
      </w:r>
      <w:r w:rsidR="00DE376C">
        <w:t>This make</w:t>
      </w:r>
      <w:r w:rsidR="00BC2391">
        <w:t>s</w:t>
      </w:r>
      <w:r w:rsidR="00DE376C">
        <w:t xml:space="preserve"> significant impact on the </w:t>
      </w:r>
      <w:r w:rsidR="00441F02">
        <w:t>car manufacturing indu</w:t>
      </w:r>
      <w:r w:rsidR="001A7052">
        <w:t>s</w:t>
      </w:r>
      <w:r w:rsidR="00441F02">
        <w:t xml:space="preserve">try’s product life cycle. Changes that has been experienced by the industry involves </w:t>
      </w:r>
      <w:r w:rsidR="00BC2391">
        <w:t>shorter product life cycle</w:t>
      </w:r>
      <w:r w:rsidR="005E019D">
        <w:t xml:space="preserve"> (</w:t>
      </w:r>
      <w:r w:rsidR="005E019D">
        <w:rPr>
          <w:shd w:val="clear" w:color="auto" w:fill="FFFFFF"/>
        </w:rPr>
        <w:t>De Stefano, Montes-Sancho and Busch, 2016</w:t>
      </w:r>
      <w:r w:rsidR="005E019D">
        <w:t>)</w:t>
      </w:r>
      <w:r w:rsidR="00BC2391">
        <w:t>. This is because changes in product development cycle as product development gets faster it make direct impact on the product life cycle</w:t>
      </w:r>
      <w:r w:rsidR="00AE3C6F">
        <w:t xml:space="preserve"> of the car manufacturing </w:t>
      </w:r>
      <w:r w:rsidR="00CD177F">
        <w:t>industry</w:t>
      </w:r>
      <w:r w:rsidR="00BC2391">
        <w:t xml:space="preserve">. </w:t>
      </w:r>
      <w:r w:rsidR="00857FFC">
        <w:t xml:space="preserve"> </w:t>
      </w:r>
      <w:r w:rsidR="00E537A2">
        <w:t xml:space="preserve"> </w:t>
      </w:r>
    </w:p>
    <w:p w14:paraId="6C04862A" w14:textId="77777777" w:rsidR="00E657E0" w:rsidRDefault="00D42B49" w:rsidP="00B83D67">
      <w:r>
        <w:t>PESTLE Analysis also provide</w:t>
      </w:r>
      <w:r w:rsidR="00532135">
        <w:t>s</w:t>
      </w:r>
      <w:r>
        <w:t xml:space="preserve"> forces that are playing key role in shaping the business environment of car manufacturing industry</w:t>
      </w:r>
      <w:r w:rsidR="00532135">
        <w:t xml:space="preserve">. Forces </w:t>
      </w:r>
      <w:r w:rsidR="00E657E0">
        <w:t>in this are</w:t>
      </w:r>
    </w:p>
    <w:p w14:paraId="049BE90E" w14:textId="77777777" w:rsidR="00E657E0" w:rsidRDefault="00E657E0" w:rsidP="00B83D67">
      <w:r w:rsidRPr="00F97A53">
        <w:rPr>
          <w:b/>
          <w:bCs/>
          <w:i/>
          <w:iCs/>
        </w:rPr>
        <w:t>Political</w:t>
      </w:r>
      <w:r>
        <w:t xml:space="preserve"> </w:t>
      </w:r>
    </w:p>
    <w:p w14:paraId="6C4871DC" w14:textId="77777777" w:rsidR="004A1284" w:rsidRDefault="004A1284" w:rsidP="00B83D67">
      <w:r>
        <w:t>This is one of the important force shaping the environment and this is also one of the reason that car manufacturing industry have experienced changes. This force involves governmental rules and policies. In recent times government is making several efforts to promote the electric cars.</w:t>
      </w:r>
      <w:r w:rsidR="00D07491">
        <w:t xml:space="preserve"> </w:t>
      </w:r>
      <w:r w:rsidR="00605159">
        <w:t xml:space="preserve">the reason behind this is environmental force and factor, this means increasing negative impact of traditional conventional engine cars is requiring </w:t>
      </w:r>
      <w:r w:rsidR="00344573">
        <w:t xml:space="preserve">to adapt to </w:t>
      </w:r>
      <w:r w:rsidR="00605159">
        <w:t>options that are environment friendly and t</w:t>
      </w:r>
      <w:r w:rsidR="00344573">
        <w:t>his is why many governments are providing monetary benefit for buying electric cars.</w:t>
      </w:r>
    </w:p>
    <w:p w14:paraId="3244F278" w14:textId="77777777" w:rsidR="00E657E0" w:rsidRDefault="00E657E0" w:rsidP="00B83D67">
      <w:r w:rsidRPr="00F97A53">
        <w:rPr>
          <w:b/>
          <w:bCs/>
          <w:i/>
          <w:iCs/>
        </w:rPr>
        <w:t>Economical</w:t>
      </w:r>
    </w:p>
    <w:p w14:paraId="1A16AEA7" w14:textId="77777777" w:rsidR="00344573" w:rsidRDefault="00387B7F" w:rsidP="00B83D67">
      <w:r>
        <w:t xml:space="preserve">Electric cars are less costly to maintain and innovation has made it possible to buy electric cars in </w:t>
      </w:r>
      <w:r w:rsidR="007E1058">
        <w:t>affordable price</w:t>
      </w:r>
      <w:r w:rsidR="005E019D">
        <w:t xml:space="preserve"> (</w:t>
      </w:r>
      <w:r w:rsidR="005E019D">
        <w:rPr>
          <w:shd w:val="clear" w:color="auto" w:fill="FFFFFF"/>
        </w:rPr>
        <w:t>Reinhardt and et.al., 2017</w:t>
      </w:r>
      <w:r w:rsidR="005E019D">
        <w:t>)</w:t>
      </w:r>
      <w:r w:rsidR="007E1058">
        <w:t xml:space="preserve">. This is how this force is </w:t>
      </w:r>
      <w:r w:rsidR="00BD67B3">
        <w:t>shaping environment. Car manufacturing organisations are requiring creating cars that are electric and cost friendly.</w:t>
      </w:r>
    </w:p>
    <w:p w14:paraId="7336F3F6" w14:textId="77777777" w:rsidR="00E657E0" w:rsidRDefault="00E657E0" w:rsidP="00B83D67">
      <w:r w:rsidRPr="00F97A53">
        <w:rPr>
          <w:b/>
          <w:bCs/>
          <w:i/>
          <w:iCs/>
        </w:rPr>
        <w:t>Social</w:t>
      </w:r>
      <w:r>
        <w:t xml:space="preserve"> </w:t>
      </w:r>
    </w:p>
    <w:p w14:paraId="1E3A2685" w14:textId="77777777" w:rsidR="00062BBA" w:rsidRDefault="007A5548" w:rsidP="00B83D67">
      <w:r>
        <w:t>This force of environment is concerned with customers of the industry</w:t>
      </w:r>
      <w:r w:rsidR="009D7196">
        <w:t>.</w:t>
      </w:r>
      <w:r>
        <w:t xml:space="preserve"> </w:t>
      </w:r>
      <w:r w:rsidR="002C013B">
        <w:t>Because of positive environment i</w:t>
      </w:r>
      <w:r w:rsidR="005E1600">
        <w:t>mpact of electric cars customer</w:t>
      </w:r>
      <w:r w:rsidR="002C013B">
        <w:t xml:space="preserve"> trends has also changed. Customers are also changing their perception towards </w:t>
      </w:r>
      <w:r w:rsidR="00392EAC">
        <w:t xml:space="preserve">electric cars. </w:t>
      </w:r>
      <w:r w:rsidR="00062BBA">
        <w:t>Other</w:t>
      </w:r>
      <w:r w:rsidR="00392EAC">
        <w:t xml:space="preserve"> than this</w:t>
      </w:r>
      <w:r w:rsidR="00062BBA">
        <w:t>,</w:t>
      </w:r>
      <w:r w:rsidR="00392EAC">
        <w:t xml:space="preserve"> </w:t>
      </w:r>
      <w:r w:rsidR="00062BBA">
        <w:t>driverless cars</w:t>
      </w:r>
      <w:r w:rsidR="008A256F">
        <w:t xml:space="preserve"> are also </w:t>
      </w:r>
      <w:r w:rsidR="00FF5339">
        <w:t xml:space="preserve">being </w:t>
      </w:r>
      <w:r w:rsidR="00FF5339">
        <w:lastRenderedPageBreak/>
        <w:t xml:space="preserve">preferred </w:t>
      </w:r>
      <w:r w:rsidR="00D62833">
        <w:t xml:space="preserve">by the customers </w:t>
      </w:r>
      <w:r w:rsidR="00062BBA">
        <w:t>and for car manufacturing industry it is very important that they consider customer opinions and adapt required changes.</w:t>
      </w:r>
    </w:p>
    <w:p w14:paraId="37E4836D" w14:textId="77777777" w:rsidR="00E657E0" w:rsidRDefault="00E657E0" w:rsidP="00B83D67">
      <w:r w:rsidRPr="00F97A53">
        <w:rPr>
          <w:b/>
          <w:bCs/>
          <w:i/>
          <w:iCs/>
        </w:rPr>
        <w:t>Technological</w:t>
      </w:r>
    </w:p>
    <w:p w14:paraId="5492AE89" w14:textId="77777777" w:rsidR="00062BBA" w:rsidRDefault="00F466A1" w:rsidP="00B83D67">
      <w:r>
        <w:t xml:space="preserve">Technology is playing key role in </w:t>
      </w:r>
      <w:r w:rsidR="00A909AA">
        <w:t>shaping business environment of the car manufacturing industry</w:t>
      </w:r>
      <w:r w:rsidR="00F97A53">
        <w:t xml:space="preserve"> (</w:t>
      </w:r>
      <w:proofErr w:type="spellStart"/>
      <w:r w:rsidR="00F97A53">
        <w:rPr>
          <w:shd w:val="clear" w:color="auto" w:fill="FFFFFF"/>
        </w:rPr>
        <w:t>Achinas</w:t>
      </w:r>
      <w:proofErr w:type="spellEnd"/>
      <w:r w:rsidR="00F97A53" w:rsidRPr="006B234D">
        <w:rPr>
          <w:shd w:val="clear" w:color="auto" w:fill="FFFFFF"/>
        </w:rPr>
        <w:t xml:space="preserve"> </w:t>
      </w:r>
      <w:r w:rsidR="00F97A53">
        <w:rPr>
          <w:shd w:val="clear" w:color="auto" w:fill="FFFFFF"/>
        </w:rPr>
        <w:t>and et.al., 2019</w:t>
      </w:r>
      <w:r w:rsidR="00F97A53">
        <w:t>)</w:t>
      </w:r>
      <w:r w:rsidR="009C52CD">
        <w:t xml:space="preserve">. Innovation is directly linked with changes in technology and car manufacturing companies are requiring </w:t>
      </w:r>
      <w:r w:rsidR="005A20C6">
        <w:t>changing</w:t>
      </w:r>
      <w:r w:rsidR="009C52CD">
        <w:t xml:space="preserve"> their processing according to changes in technology.</w:t>
      </w:r>
      <w:r w:rsidR="00B81875">
        <w:t xml:space="preserve"> Electric car manufactures are constantly working on improving the technology of the cars through which they can improve the quality and efficiency of the cars. </w:t>
      </w:r>
      <w:r w:rsidR="007C2A47">
        <w:t xml:space="preserve">improvement in cars and their technology in past few years is also a result of changes that have been created by car manufacturing industry in past few years. </w:t>
      </w:r>
    </w:p>
    <w:p w14:paraId="1A3E919E" w14:textId="77777777" w:rsidR="00E657E0" w:rsidRDefault="00E657E0" w:rsidP="00B83D67">
      <w:r w:rsidRPr="00F97A53">
        <w:rPr>
          <w:b/>
          <w:bCs/>
          <w:i/>
          <w:iCs/>
        </w:rPr>
        <w:t>Legal</w:t>
      </w:r>
      <w:r>
        <w:t xml:space="preserve"> </w:t>
      </w:r>
    </w:p>
    <w:p w14:paraId="6D6517B0" w14:textId="77777777" w:rsidR="00AB18BD" w:rsidRDefault="00AB18BD" w:rsidP="00B83D67">
      <w:r>
        <w:t xml:space="preserve">There are several elements in this force of the environment. </w:t>
      </w:r>
      <w:r w:rsidR="00E56AC4">
        <w:t>This</w:t>
      </w:r>
      <w:r>
        <w:t xml:space="preserve"> force of the business environment of </w:t>
      </w:r>
      <w:r w:rsidR="00665CB5">
        <w:t xml:space="preserve">car manufacturing industry is the one which regulates the industry and its operations. </w:t>
      </w:r>
      <w:r w:rsidR="00E56AC4">
        <w:t>However,</w:t>
      </w:r>
      <w:r w:rsidR="00347E12">
        <w:t xml:space="preserve"> in relation with car manufacturing industry </w:t>
      </w:r>
      <w:r w:rsidR="00C53319">
        <w:t>safety regulations are very important and enhanced regulations</w:t>
      </w:r>
      <w:r w:rsidR="00B5626E">
        <w:t xml:space="preserve"> for the safety of vehicles has brought changes in </w:t>
      </w:r>
      <w:r w:rsidR="008364CE">
        <w:t>orientation and priorities of the car manufacturing industry</w:t>
      </w:r>
      <w:r w:rsidR="00092123">
        <w:t xml:space="preserve">. </w:t>
      </w:r>
      <w:r w:rsidR="00F97A53">
        <w:t>In</w:t>
      </w:r>
      <w:r w:rsidR="00092123">
        <w:t xml:space="preserve"> this car manufacturing organisations constantly are under pressure to ensure highest standards of the safety. </w:t>
      </w:r>
    </w:p>
    <w:p w14:paraId="5A4AAB1B" w14:textId="77777777" w:rsidR="00E657E0" w:rsidRDefault="004A1284" w:rsidP="00B83D67">
      <w:pPr>
        <w:rPr>
          <w:b/>
          <w:bCs/>
        </w:rPr>
      </w:pPr>
      <w:r w:rsidRPr="00F97A53">
        <w:rPr>
          <w:b/>
          <w:bCs/>
          <w:i/>
          <w:iCs/>
        </w:rPr>
        <w:t>Environmental</w:t>
      </w:r>
    </w:p>
    <w:p w14:paraId="7D93017F" w14:textId="77777777" w:rsidR="000D570C" w:rsidRDefault="00F53238" w:rsidP="00B83D67">
      <w:r w:rsidRPr="00D81336">
        <w:t>This is one of the key reason</w:t>
      </w:r>
      <w:r w:rsidR="00DC2F14">
        <w:t>s</w:t>
      </w:r>
      <w:r w:rsidRPr="00D81336">
        <w:t xml:space="preserve"> that </w:t>
      </w:r>
      <w:r w:rsidR="00D81336">
        <w:t xml:space="preserve">car manufacturing industry is changing and </w:t>
      </w:r>
      <w:r w:rsidR="00C75E48">
        <w:t xml:space="preserve">this is one of the important reason for introduction and increased </w:t>
      </w:r>
      <w:r w:rsidR="002B6628">
        <w:t>popularity of electric vehicles</w:t>
      </w:r>
      <w:r w:rsidR="00F97A53">
        <w:t xml:space="preserve"> (</w:t>
      </w:r>
      <w:proofErr w:type="spellStart"/>
      <w:r w:rsidR="00F97A53">
        <w:rPr>
          <w:shd w:val="clear" w:color="auto" w:fill="FFFFFF"/>
        </w:rPr>
        <w:t>Achinas</w:t>
      </w:r>
      <w:proofErr w:type="spellEnd"/>
      <w:r w:rsidR="00F97A53" w:rsidRPr="006B234D">
        <w:rPr>
          <w:shd w:val="clear" w:color="auto" w:fill="FFFFFF"/>
        </w:rPr>
        <w:t xml:space="preserve"> </w:t>
      </w:r>
      <w:r w:rsidR="00F97A53">
        <w:rPr>
          <w:shd w:val="clear" w:color="auto" w:fill="FFFFFF"/>
        </w:rPr>
        <w:t>and et.al., 2019</w:t>
      </w:r>
      <w:r w:rsidR="00F97A53">
        <w:t>)</w:t>
      </w:r>
      <w:r w:rsidR="002B6628">
        <w:t xml:space="preserve">. </w:t>
      </w:r>
      <w:r w:rsidR="00D710BB">
        <w:t xml:space="preserve">Presently most of all the organisations in car manufacturing industry </w:t>
      </w:r>
      <w:r w:rsidR="00912D55">
        <w:t xml:space="preserve">are working on development of electric vehicles and reason for this is that environmental impact of electric vehicles </w:t>
      </w:r>
      <w:r w:rsidR="000518A9">
        <w:t xml:space="preserve">in considerably very less than </w:t>
      </w:r>
      <w:r w:rsidR="006D348D">
        <w:t xml:space="preserve">traditional conventional engine vehicles. </w:t>
      </w:r>
      <w:r w:rsidR="00DC2F14">
        <w:t xml:space="preserve">Companies are also requiring </w:t>
      </w:r>
      <w:r w:rsidR="00B5260F">
        <w:t>reducing their carbon footprint and adapting</w:t>
      </w:r>
      <w:r w:rsidR="00DC2F14">
        <w:t xml:space="preserve"> to more </w:t>
      </w:r>
      <w:r w:rsidR="00187D52">
        <w:t>sustainable</w:t>
      </w:r>
      <w:r w:rsidR="00DC2F14">
        <w:t xml:space="preserve"> ways of working and concerned with this </w:t>
      </w:r>
      <w:r w:rsidR="00187D52">
        <w:t>electric vehicles are expected to play major role.</w:t>
      </w:r>
    </w:p>
    <w:p w14:paraId="0BAD6B69" w14:textId="77777777" w:rsidR="002034B5" w:rsidRPr="00F97A53" w:rsidRDefault="002034B5" w:rsidP="00B83D67">
      <w:pPr>
        <w:rPr>
          <w:b/>
          <w:bCs/>
        </w:rPr>
      </w:pPr>
      <w:r w:rsidRPr="00F97A53">
        <w:rPr>
          <w:b/>
          <w:bCs/>
        </w:rPr>
        <w:t xml:space="preserve">Increased competition </w:t>
      </w:r>
    </w:p>
    <w:p w14:paraId="16FE61CE" w14:textId="77777777" w:rsidR="002034B5" w:rsidRDefault="002034B5" w:rsidP="00B83D67">
      <w:r>
        <w:lastRenderedPageBreak/>
        <w:tab/>
        <w:t xml:space="preserve">This is another important force shaping the car manufacturing industry. </w:t>
      </w:r>
      <w:r w:rsidR="00592B5E">
        <w:t>This</w:t>
      </w:r>
      <w:r>
        <w:t xml:space="preserve"> means that along with increasing pace of disruptive innovation comp</w:t>
      </w:r>
      <w:r w:rsidR="00592B5E">
        <w:t>a</w:t>
      </w:r>
      <w:r>
        <w:t xml:space="preserve">nies </w:t>
      </w:r>
      <w:r w:rsidR="00592B5E">
        <w:t>is</w:t>
      </w:r>
      <w:r>
        <w:t xml:space="preserve"> also experiencing disruptive. This is one of the </w:t>
      </w:r>
      <w:r w:rsidR="00592B5E">
        <w:t xml:space="preserve">important </w:t>
      </w:r>
      <w:r w:rsidR="00D961FA">
        <w:t>forces</w:t>
      </w:r>
      <w:r w:rsidR="00592B5E">
        <w:t xml:space="preserve"> shaping the </w:t>
      </w:r>
      <w:r w:rsidR="004D3E13">
        <w:t>business environment of car manufacturing industries</w:t>
      </w:r>
      <w:r w:rsidR="00F97A53">
        <w:t xml:space="preserve"> (</w:t>
      </w:r>
      <w:r w:rsidR="00F97A53">
        <w:rPr>
          <w:shd w:val="clear" w:color="auto" w:fill="FFFFFF"/>
        </w:rPr>
        <w:t>Dijk, Wells and Kemp, 2016</w:t>
      </w:r>
      <w:r w:rsidR="00F97A53">
        <w:t>)</w:t>
      </w:r>
      <w:r w:rsidR="004D3E13">
        <w:t xml:space="preserve">. </w:t>
      </w:r>
      <w:r w:rsidR="00D961FA">
        <w:t>Companies</w:t>
      </w:r>
      <w:r w:rsidR="004D3E13">
        <w:t xml:space="preserve"> are facing and giving strong competition by enhancing their effectiveness and along with </w:t>
      </w:r>
      <w:r w:rsidR="00D961FA">
        <w:t>this bringing different product</w:t>
      </w:r>
      <w:r w:rsidR="004D3E13">
        <w:t xml:space="preserve"> in market.</w:t>
      </w:r>
      <w:r w:rsidR="00A22B8C">
        <w:t xml:space="preserve"> Technology innovation has become key for this strong competition in car manufacturing industry. </w:t>
      </w:r>
      <w:r w:rsidR="004D3E13">
        <w:t xml:space="preserve"> </w:t>
      </w:r>
      <w:r>
        <w:t xml:space="preserve">  </w:t>
      </w:r>
    </w:p>
    <w:p w14:paraId="37FADA54" w14:textId="77777777" w:rsidR="009D01BA" w:rsidRPr="00F5572A" w:rsidRDefault="009D01BA" w:rsidP="00B83D67">
      <w:pPr>
        <w:rPr>
          <w:b/>
        </w:rPr>
      </w:pPr>
      <w:r w:rsidRPr="00F5572A">
        <w:rPr>
          <w:b/>
        </w:rPr>
        <w:t xml:space="preserve">Porter five forces </w:t>
      </w:r>
    </w:p>
    <w:p w14:paraId="2D968EBA" w14:textId="77777777" w:rsidR="008C2486" w:rsidRDefault="007574AF" w:rsidP="007574AF">
      <w:r>
        <w:t>Firm</w:t>
      </w:r>
      <w:r w:rsidR="00655128">
        <w:t xml:space="preserve"> maintains strategic measures  that can </w:t>
      </w:r>
      <w:r w:rsidR="008C2486">
        <w:t xml:space="preserve"> focuses on several  challenges that are outlined. </w:t>
      </w:r>
      <w:r>
        <w:t xml:space="preserve"> It </w:t>
      </w:r>
      <w:r w:rsidR="008C2486">
        <w:t xml:space="preserve">focuses on the innovative ways to manufactures electric vehicles that can be relied on the strategies that can able to tackle the external factors within industry of automotive forces analysis also known as  Porter’s model that focuses </w:t>
      </w:r>
      <w:r w:rsidR="009A1FDF">
        <w:t xml:space="preserve">on </w:t>
      </w:r>
      <w:r w:rsidR="00F5572A">
        <w:t>prioritise</w:t>
      </w:r>
      <w:r w:rsidR="009A1FDF">
        <w:t xml:space="preserve"> competitive rivalry within its multinational business.</w:t>
      </w:r>
      <w:r>
        <w:t xml:space="preserve"> This model enable in finding out the competitive advantage within industry. It shows the five force which shape industry and give overview about how much competition exists within it .Here, there are 5 elements in it which are defined as below</w:t>
      </w:r>
      <w:r w:rsidR="009A1FDF">
        <w:t xml:space="preserve"> </w:t>
      </w:r>
    </w:p>
    <w:p w14:paraId="03EE309E" w14:textId="77777777" w:rsidR="003B1D70" w:rsidRDefault="003B1D70" w:rsidP="00B83D67">
      <w:r w:rsidRPr="00F5572A">
        <w:rPr>
          <w:b/>
        </w:rPr>
        <w:t xml:space="preserve">Threats of </w:t>
      </w:r>
      <w:r w:rsidR="00E71336" w:rsidRPr="00F5572A">
        <w:rPr>
          <w:b/>
        </w:rPr>
        <w:t>new entrants</w:t>
      </w:r>
      <w:r w:rsidR="00E71336">
        <w:t xml:space="preserve">- It refers to those firms who are ready to enter within the industries ,it may be due to lack of entry as well as exist barriers so in electric car industry that </w:t>
      </w:r>
      <w:r w:rsidR="007574AF">
        <w:t>threat</w:t>
      </w:r>
      <w:r w:rsidR="00E71336">
        <w:t xml:space="preserve"> of new </w:t>
      </w:r>
      <w:r w:rsidR="00F5572A">
        <w:t>entrants</w:t>
      </w:r>
      <w:r w:rsidR="00E71336">
        <w:t xml:space="preserve"> is high as many automobile firms are entry in this sector.</w:t>
      </w:r>
    </w:p>
    <w:p w14:paraId="63CBD5F8" w14:textId="77777777" w:rsidR="009A1FDF" w:rsidRPr="00F5572A" w:rsidRDefault="003B1D70" w:rsidP="00B83D67">
      <w:pPr>
        <w:rPr>
          <w:b/>
        </w:rPr>
      </w:pPr>
      <w:r w:rsidRPr="00F5572A">
        <w:rPr>
          <w:b/>
        </w:rPr>
        <w:t>Competitive</w:t>
      </w:r>
      <w:r w:rsidR="009A1FDF" w:rsidRPr="00F5572A">
        <w:rPr>
          <w:b/>
        </w:rPr>
        <w:t xml:space="preserve"> Rivalry </w:t>
      </w:r>
    </w:p>
    <w:p w14:paraId="1DDC6A41" w14:textId="77777777" w:rsidR="00E85A90" w:rsidRDefault="00F5572A" w:rsidP="007574AF">
      <w:pPr>
        <w:spacing w:line="240" w:lineRule="auto"/>
        <w:ind w:left="720" w:hanging="720"/>
      </w:pPr>
      <w:r>
        <w:t xml:space="preserve">Firm </w:t>
      </w:r>
      <w:r w:rsidR="009A1FDF">
        <w:t xml:space="preserve">operates </w:t>
      </w:r>
      <w:r w:rsidR="00CC25BA">
        <w:t xml:space="preserve">within </w:t>
      </w:r>
      <w:r w:rsidR="00502EC3">
        <w:t xml:space="preserve">highly impact regarding competition on the energy and automotive solutions industry environments. </w:t>
      </w:r>
      <w:r w:rsidR="00471782">
        <w:t xml:space="preserve">Within such things the external factors as </w:t>
      </w:r>
      <w:r w:rsidR="00231CB8">
        <w:t xml:space="preserve">well as their accountable for </w:t>
      </w:r>
      <w:r w:rsidR="009C6275">
        <w:t>competitive rivalry</w:t>
      </w:r>
      <w:r w:rsidR="00E85A90">
        <w:t xml:space="preserve"> are given below</w:t>
      </w:r>
    </w:p>
    <w:p w14:paraId="2BE50D51" w14:textId="77777777" w:rsidR="00E85A90" w:rsidRDefault="00E85A90" w:rsidP="007574AF">
      <w:pPr>
        <w:pStyle w:val="ListParagraph"/>
        <w:numPr>
          <w:ilvl w:val="0"/>
          <w:numId w:val="18"/>
        </w:numPr>
      </w:pPr>
      <w:r>
        <w:t>Few organisation (considered as weak force)</w:t>
      </w:r>
    </w:p>
    <w:p w14:paraId="0D3C9DC4" w14:textId="77777777" w:rsidR="00E85A90" w:rsidRDefault="00E85A90" w:rsidP="007574AF">
      <w:pPr>
        <w:pStyle w:val="ListParagraph"/>
        <w:numPr>
          <w:ilvl w:val="0"/>
          <w:numId w:val="18"/>
        </w:numPr>
      </w:pPr>
      <w:r>
        <w:t>Lower cost ( considered as a strong force)</w:t>
      </w:r>
    </w:p>
    <w:p w14:paraId="697D2AAA" w14:textId="77777777" w:rsidR="00E85A90" w:rsidRDefault="00E85A90" w:rsidP="007574AF">
      <w:pPr>
        <w:pStyle w:val="ListParagraph"/>
        <w:numPr>
          <w:ilvl w:val="0"/>
          <w:numId w:val="18"/>
        </w:numPr>
      </w:pPr>
      <w:r>
        <w:t>High aggressiveness of organisation (considered as a strong force)</w:t>
      </w:r>
    </w:p>
    <w:p w14:paraId="01DA9A06" w14:textId="77777777" w:rsidR="00E85A90" w:rsidRDefault="00E85A90" w:rsidP="00B83D67">
      <w:r>
        <w:t xml:space="preserve">With </w:t>
      </w:r>
      <w:r w:rsidR="005372A7">
        <w:t>high competition</w:t>
      </w:r>
      <w:r w:rsidR="00FD64DA">
        <w:t xml:space="preserve"> industries that focuses on</w:t>
      </w:r>
      <w:r w:rsidR="00D55044">
        <w:t xml:space="preserve"> low returns as </w:t>
      </w:r>
      <w:r w:rsidR="005372A7">
        <w:t>cost regarding competition is very</w:t>
      </w:r>
      <w:r w:rsidR="00D55044">
        <w:t xml:space="preserve"> high.</w:t>
      </w:r>
      <w:r w:rsidR="00FD64DA">
        <w:t xml:space="preserve"> Here within car in</w:t>
      </w:r>
      <w:r w:rsidR="004F3B0B">
        <w:t>dustry it is known as oligo</w:t>
      </w:r>
      <w:r w:rsidR="00FD64DA">
        <w:t xml:space="preserve">poly that aids to </w:t>
      </w:r>
      <w:r w:rsidR="0063248A">
        <w:t>minimize</w:t>
      </w:r>
      <w:r w:rsidR="00FD64DA">
        <w:t xml:space="preserve"> the impacts </w:t>
      </w:r>
      <w:r w:rsidR="004F3B0B">
        <w:t xml:space="preserve">regarding </w:t>
      </w:r>
      <w:r w:rsidR="0063248A">
        <w:t xml:space="preserve">price oriented competition. The carmakers understands the price related competition that are not vital leads to </w:t>
      </w:r>
      <w:r w:rsidR="00FA76A4">
        <w:t>enhance</w:t>
      </w:r>
      <w:r w:rsidR="0063248A">
        <w:t xml:space="preserve"> marketplace’s size. </w:t>
      </w:r>
      <w:r w:rsidR="00FA76A4">
        <w:t xml:space="preserve"> Basically they needs to avoid the </w:t>
      </w:r>
      <w:r w:rsidR="00FA76A4">
        <w:lastRenderedPageBreak/>
        <w:t xml:space="preserve">competition that is price based. Every year </w:t>
      </w:r>
      <w:r w:rsidR="0015747C">
        <w:t>firm can update their cars as this is considered as a design of a car.</w:t>
      </w:r>
    </w:p>
    <w:p w14:paraId="3A5378A0" w14:textId="77777777" w:rsidR="003B1D70" w:rsidRDefault="0015747C" w:rsidP="00B83D67">
      <w:r w:rsidRPr="00F5572A">
        <w:rPr>
          <w:b/>
        </w:rPr>
        <w:t>Bargaining power of suppliers-</w:t>
      </w:r>
      <w:r>
        <w:t xml:space="preserve"> Here the automobile firm </w:t>
      </w:r>
      <w:r w:rsidR="003B1D70">
        <w:t>decided to switch their suppliers  as a result there is a demand of the manufacturer. As it says that if there are many suppliers than it becomes easy for firms to switch suppliers from one to another. In this case supplier is having low power to impact the raw prices of products.</w:t>
      </w:r>
    </w:p>
    <w:p w14:paraId="2F475E8E" w14:textId="77777777" w:rsidR="003B1D70" w:rsidRDefault="0004617F" w:rsidP="00B83D67">
      <w:r w:rsidRPr="00F5572A">
        <w:rPr>
          <w:b/>
        </w:rPr>
        <w:t>Bargaining</w:t>
      </w:r>
      <w:r w:rsidR="003B1D70" w:rsidRPr="00F5572A">
        <w:rPr>
          <w:b/>
        </w:rPr>
        <w:t xml:space="preserve"> power of buyers</w:t>
      </w:r>
      <w:r w:rsidR="003B1D70">
        <w:t>- It states that when there is large number of buyers than they posses less power to impact the price of products but if consumer base is small than buyers posses more power to impact the prize of products</w:t>
      </w:r>
      <w:r>
        <w:t xml:space="preserve"> </w:t>
      </w:r>
      <w:r>
        <w:rPr>
          <w:rFonts w:cs="Times New Roman"/>
          <w:color w:val="222222"/>
          <w:szCs w:val="24"/>
          <w:shd w:val="clear" w:color="auto" w:fill="FFFFFF"/>
        </w:rPr>
        <w:t>(</w:t>
      </w:r>
      <w:proofErr w:type="spellStart"/>
      <w:r>
        <w:rPr>
          <w:rFonts w:cs="Times New Roman"/>
          <w:color w:val="222222"/>
          <w:szCs w:val="24"/>
          <w:shd w:val="clear" w:color="auto" w:fill="FFFFFF"/>
        </w:rPr>
        <w:t>Scawthorn</w:t>
      </w:r>
      <w:proofErr w:type="spellEnd"/>
      <w:r>
        <w:rPr>
          <w:rFonts w:cs="Times New Roman"/>
          <w:color w:val="222222"/>
          <w:szCs w:val="24"/>
          <w:shd w:val="clear" w:color="auto" w:fill="FFFFFF"/>
        </w:rPr>
        <w:t>. and Porter,</w:t>
      </w:r>
      <w:r w:rsidRPr="0004617F">
        <w:rPr>
          <w:rFonts w:cs="Times New Roman"/>
          <w:color w:val="222222"/>
          <w:szCs w:val="24"/>
          <w:shd w:val="clear" w:color="auto" w:fill="FFFFFF"/>
        </w:rPr>
        <w:t xml:space="preserve"> 2019</w:t>
      </w:r>
      <w:r>
        <w:rPr>
          <w:rFonts w:cs="Times New Roman"/>
          <w:color w:val="222222"/>
          <w:szCs w:val="24"/>
          <w:shd w:val="clear" w:color="auto" w:fill="FFFFFF"/>
        </w:rPr>
        <w:t>)</w:t>
      </w:r>
      <w:r w:rsidR="003B1D70">
        <w:t>.</w:t>
      </w:r>
    </w:p>
    <w:p w14:paraId="6003428E" w14:textId="77777777" w:rsidR="00E85A90" w:rsidRPr="00F5572A" w:rsidRDefault="003B1D70" w:rsidP="00F5572A">
      <w:r w:rsidRPr="00F5572A">
        <w:rPr>
          <w:b/>
        </w:rPr>
        <w:t>Threats of substitutes</w:t>
      </w:r>
      <w:r>
        <w:t xml:space="preserve"> – it means if there are more number of </w:t>
      </w:r>
      <w:r w:rsidR="0004617F">
        <w:t>substitutes</w:t>
      </w:r>
      <w:r>
        <w:t xml:space="preserve"> products available to </w:t>
      </w:r>
      <w:r w:rsidR="0004617F">
        <w:t>fulfil</w:t>
      </w:r>
      <w:r>
        <w:t xml:space="preserve"> consumer’s needs than they can easily switch from one product to another but in </w:t>
      </w:r>
      <w:r w:rsidR="0004617F">
        <w:t>electric</w:t>
      </w:r>
      <w:r>
        <w:t xml:space="preserve"> car industry there were no </w:t>
      </w:r>
      <w:r w:rsidR="0004617F">
        <w:t>substitutes</w:t>
      </w:r>
      <w:r>
        <w:t xml:space="preserve"> products</w:t>
      </w:r>
      <w:r w:rsidR="0004617F">
        <w:t xml:space="preserve"> </w:t>
      </w:r>
      <w:r w:rsidR="0004617F">
        <w:rPr>
          <w:rFonts w:cs="Times New Roman"/>
          <w:color w:val="222222"/>
          <w:szCs w:val="24"/>
          <w:shd w:val="clear" w:color="auto" w:fill="FFFFFF"/>
        </w:rPr>
        <w:t>(</w:t>
      </w:r>
      <w:r w:rsidR="0004617F" w:rsidRPr="0004617F">
        <w:rPr>
          <w:rFonts w:cs="Times New Roman"/>
          <w:color w:val="222222"/>
          <w:szCs w:val="24"/>
          <w:shd w:val="clear" w:color="auto" w:fill="FFFFFF"/>
        </w:rPr>
        <w:t>Anand</w:t>
      </w:r>
      <w:r w:rsidR="0004617F">
        <w:rPr>
          <w:rFonts w:cs="Times New Roman"/>
          <w:color w:val="222222"/>
          <w:szCs w:val="24"/>
          <w:shd w:val="clear" w:color="auto" w:fill="FFFFFF"/>
        </w:rPr>
        <w:t xml:space="preserve">, </w:t>
      </w:r>
      <w:r w:rsidR="0004617F" w:rsidRPr="0004617F">
        <w:rPr>
          <w:rFonts w:cs="Times New Roman"/>
          <w:color w:val="222222"/>
          <w:szCs w:val="24"/>
          <w:shd w:val="clear" w:color="auto" w:fill="FFFFFF"/>
        </w:rPr>
        <w:t xml:space="preserve"> 2018</w:t>
      </w:r>
      <w:r w:rsidR="0004617F">
        <w:rPr>
          <w:rFonts w:cs="Times New Roman"/>
          <w:color w:val="222222"/>
          <w:szCs w:val="24"/>
          <w:shd w:val="clear" w:color="auto" w:fill="FFFFFF"/>
        </w:rPr>
        <w:t>)</w:t>
      </w:r>
      <w:r>
        <w:t xml:space="preserve"> .</w:t>
      </w:r>
    </w:p>
    <w:p w14:paraId="781D1AAC" w14:textId="77777777" w:rsidR="0015747C" w:rsidRPr="00F5572A" w:rsidRDefault="0015747C" w:rsidP="0015747C">
      <w:pPr>
        <w:rPr>
          <w:b/>
        </w:rPr>
      </w:pPr>
      <w:r w:rsidRPr="00F5572A">
        <w:rPr>
          <w:b/>
        </w:rPr>
        <w:t>SWOT analysis</w:t>
      </w:r>
    </w:p>
    <w:p w14:paraId="0F953791" w14:textId="77777777" w:rsidR="0015747C" w:rsidRDefault="0015747C" w:rsidP="0015747C">
      <w:r>
        <w:t>It is an environment model which is used to analyse internal environment of an industry. It</w:t>
      </w:r>
      <w:r w:rsidR="00F5572A">
        <w:t xml:space="preserve"> </w:t>
      </w:r>
      <w:r>
        <w:t>enables in finding out what are factors which is affecting industry. Moreover, there are some</w:t>
      </w:r>
      <w:r w:rsidR="00F5572A">
        <w:t xml:space="preserve"> </w:t>
      </w:r>
      <w:r>
        <w:t>drivers as well in it which are identified in it. This consist of strength, weakness, opportunity and</w:t>
      </w:r>
      <w:r w:rsidR="00F5572A">
        <w:t xml:space="preserve"> </w:t>
      </w:r>
      <w:r>
        <w:t xml:space="preserve">threat. Similarly for electric car industry as well SWOT analysis </w:t>
      </w:r>
      <w:r w:rsidR="00F5572A">
        <w:t xml:space="preserve">is been done which is described </w:t>
      </w:r>
      <w:r>
        <w:t>as below</w:t>
      </w:r>
    </w:p>
    <w:p w14:paraId="6A816B8C" w14:textId="77777777" w:rsidR="0015747C" w:rsidRPr="00F5572A" w:rsidRDefault="0015747C" w:rsidP="0015747C">
      <w:pPr>
        <w:rPr>
          <w:b/>
        </w:rPr>
      </w:pPr>
      <w:r w:rsidRPr="00F5572A">
        <w:rPr>
          <w:b/>
        </w:rPr>
        <w:t>Strength</w:t>
      </w:r>
    </w:p>
    <w:p w14:paraId="0207CAB5" w14:textId="77777777" w:rsidR="0015747C" w:rsidRDefault="0015747C" w:rsidP="0015747C">
      <w:r>
        <w:t>It is identified that car industry is growing rapidly in present times. There are variety of cars</w:t>
      </w:r>
      <w:r w:rsidR="00F5572A">
        <w:t xml:space="preserve"> </w:t>
      </w:r>
      <w:r>
        <w:t>which is provided to customer.</w:t>
      </w:r>
      <w:r w:rsidR="00F5572A">
        <w:t xml:space="preserve"> </w:t>
      </w:r>
      <w:r>
        <w:t>It is largest industry in world which contribute in economic growth of developed as well as</w:t>
      </w:r>
      <w:r w:rsidR="00F5572A">
        <w:t xml:space="preserve"> </w:t>
      </w:r>
      <w:r>
        <w:t>developing countries.</w:t>
      </w:r>
      <w:r w:rsidR="00F5572A">
        <w:t xml:space="preserve"> </w:t>
      </w:r>
      <w:r>
        <w:t>High rise in investment within sector has led to increasing market value of electric car industry.</w:t>
      </w:r>
      <w:r w:rsidR="00F5572A">
        <w:t xml:space="preserve"> </w:t>
      </w:r>
      <w:r>
        <w:t>High tech and newly designed car are available for customer that range from middle to high</w:t>
      </w:r>
      <w:r w:rsidR="0004617F">
        <w:t xml:space="preserve"> </w:t>
      </w:r>
      <w:r w:rsidR="0004617F">
        <w:rPr>
          <w:rFonts w:cs="Times New Roman"/>
          <w:color w:val="222222"/>
          <w:szCs w:val="24"/>
          <w:shd w:val="clear" w:color="auto" w:fill="FFFFFF"/>
        </w:rPr>
        <w:t xml:space="preserve"> (Grant,</w:t>
      </w:r>
      <w:r w:rsidR="0004617F" w:rsidRPr="0004617F">
        <w:rPr>
          <w:rFonts w:cs="Times New Roman"/>
          <w:color w:val="222222"/>
          <w:szCs w:val="24"/>
          <w:shd w:val="clear" w:color="auto" w:fill="FFFFFF"/>
        </w:rPr>
        <w:t xml:space="preserve"> 2016</w:t>
      </w:r>
      <w:r w:rsidR="0004617F">
        <w:rPr>
          <w:rFonts w:cs="Times New Roman"/>
          <w:color w:val="222222"/>
          <w:szCs w:val="24"/>
          <w:shd w:val="clear" w:color="auto" w:fill="FFFFFF"/>
        </w:rPr>
        <w:t>)</w:t>
      </w:r>
      <w:r w:rsidR="0004617F">
        <w:t>.</w:t>
      </w:r>
    </w:p>
    <w:p w14:paraId="7FF823FE" w14:textId="77777777" w:rsidR="0015747C" w:rsidRDefault="0015747C" w:rsidP="0015747C">
      <w:r>
        <w:t>prices.</w:t>
      </w:r>
      <w:r w:rsidR="00F5572A">
        <w:t xml:space="preserve"> </w:t>
      </w:r>
      <w:r>
        <w:t>A large customer base in niche market and generating huge revenue and sales from it</w:t>
      </w:r>
    </w:p>
    <w:p w14:paraId="6D89C7DA" w14:textId="77777777" w:rsidR="0015747C" w:rsidRPr="00F5572A" w:rsidRDefault="0015747C" w:rsidP="0015747C">
      <w:pPr>
        <w:rPr>
          <w:b/>
        </w:rPr>
      </w:pPr>
      <w:r w:rsidRPr="00F5572A">
        <w:rPr>
          <w:b/>
        </w:rPr>
        <w:t>Weakness</w:t>
      </w:r>
    </w:p>
    <w:p w14:paraId="59C4DB6C" w14:textId="77777777" w:rsidR="0015747C" w:rsidRDefault="0015747C" w:rsidP="0015747C">
      <w:r>
        <w:lastRenderedPageBreak/>
        <w:t>There is high competition within the industry as there are many companies operating in it</w:t>
      </w:r>
      <w:r w:rsidR="00F5572A">
        <w:t xml:space="preserve">. </w:t>
      </w:r>
      <w:r>
        <w:t>People are not aware about use of electric cars due to which there is no change in their needs.</w:t>
      </w:r>
      <w:r w:rsidR="00F5572A">
        <w:t xml:space="preserve"> </w:t>
      </w:r>
      <w:r>
        <w:t xml:space="preserve">Low buying </w:t>
      </w:r>
      <w:r w:rsidR="00F5572A">
        <w:t>power of people of developing countries restricts</w:t>
      </w:r>
      <w:r>
        <w:t xml:space="preserve"> them to buy electric cars. Thus,</w:t>
      </w:r>
      <w:r w:rsidR="00F5572A">
        <w:t xml:space="preserve"> </w:t>
      </w:r>
      <w:r>
        <w:t>they focus on buying petrol and diesel ones.</w:t>
      </w:r>
      <w:r w:rsidR="00F5572A">
        <w:t xml:space="preserve"> </w:t>
      </w:r>
      <w:r>
        <w:t>There is lack of infrastructure related to production of battery and setting of electric station at</w:t>
      </w:r>
      <w:r w:rsidR="00F5572A">
        <w:t xml:space="preserve"> Highway</w:t>
      </w:r>
      <w:r>
        <w:t xml:space="preserve"> in developing countries is limiting growth of industry.</w:t>
      </w:r>
    </w:p>
    <w:p w14:paraId="7022A75B" w14:textId="77777777" w:rsidR="00F5572A" w:rsidRPr="00F5572A" w:rsidRDefault="0015747C" w:rsidP="0015747C">
      <w:pPr>
        <w:rPr>
          <w:b/>
        </w:rPr>
      </w:pPr>
      <w:r w:rsidRPr="00F5572A">
        <w:rPr>
          <w:b/>
        </w:rPr>
        <w:t>Opportunities</w:t>
      </w:r>
    </w:p>
    <w:p w14:paraId="7C7B4830" w14:textId="77777777" w:rsidR="0015747C" w:rsidRDefault="0015747C" w:rsidP="0015747C">
      <w:r>
        <w:t>There lies vast opportunity for growth for car industry. They can develop new product that is</w:t>
      </w:r>
      <w:r w:rsidR="00F5572A">
        <w:t xml:space="preserve"> </w:t>
      </w:r>
      <w:r>
        <w:t>electric cars and provide it to customer. It will helpful in saving environment and protecting it.</w:t>
      </w:r>
      <w:r w:rsidR="00F5572A">
        <w:t xml:space="preserve">   </w:t>
      </w:r>
      <w:r>
        <w:t>The use of technology such as AI, IOT in cars will allow in reducing costs of it. Thus,</w:t>
      </w:r>
      <w:r w:rsidR="00F5572A">
        <w:t xml:space="preserve"> </w:t>
      </w:r>
      <w:r>
        <w:t xml:space="preserve"> it will</w:t>
      </w:r>
      <w:r w:rsidR="00F5572A">
        <w:t xml:space="preserve"> </w:t>
      </w:r>
      <w:r>
        <w:t xml:space="preserve">enable in producing low cost cars. The expansion and use of electric cars in global economy will allow companies to expand in other countries and produce cars. There may be development of factories of producing batteries and setting of battery stations. So, there is rise in employment as well. With change in CSR policy and focus of government on protecting environment electric car industry may rapidly grow in future Change in shift of taste of people to environment protection may enable in producing more cars to </w:t>
      </w:r>
      <w:r w:rsidR="00F5572A">
        <w:t>fulfil</w:t>
      </w:r>
      <w:r>
        <w:t xml:space="preserve"> their needs.</w:t>
      </w:r>
    </w:p>
    <w:p w14:paraId="208D5CA4" w14:textId="77777777" w:rsidR="0015747C" w:rsidRPr="00F5572A" w:rsidRDefault="0015747C" w:rsidP="0015747C">
      <w:pPr>
        <w:rPr>
          <w:b/>
        </w:rPr>
      </w:pPr>
      <w:r w:rsidRPr="00F5572A">
        <w:rPr>
          <w:b/>
        </w:rPr>
        <w:t>Threats</w:t>
      </w:r>
    </w:p>
    <w:p w14:paraId="6A27B526" w14:textId="77777777" w:rsidR="0004617F" w:rsidRDefault="0015747C" w:rsidP="0004617F">
      <w:r>
        <w:t xml:space="preserve">A high rise environment pollution can be a threat to car industry as it may led to decrease </w:t>
      </w:r>
      <w:r w:rsidR="00F5572A">
        <w:t>in production</w:t>
      </w:r>
      <w:r>
        <w:t>. This may impact of growth of electric cat industry. There may be rise in competition in electric car as many new entrant may enter in it. Hence, there is intense competition among them. There may be rise in electricity cost which may be lead to rise in battery cost, which will in rise in manufacturing of cars</w:t>
      </w:r>
      <w:r w:rsidR="0004617F">
        <w:t xml:space="preserve"> </w:t>
      </w:r>
      <w:r w:rsidR="0004617F">
        <w:rPr>
          <w:rFonts w:cs="Times New Roman"/>
          <w:color w:val="222222"/>
          <w:szCs w:val="24"/>
          <w:shd w:val="clear" w:color="auto" w:fill="FFFFFF"/>
        </w:rPr>
        <w:t xml:space="preserve"> (Grant,</w:t>
      </w:r>
      <w:r w:rsidR="0004617F" w:rsidRPr="0004617F">
        <w:rPr>
          <w:rFonts w:cs="Times New Roman"/>
          <w:color w:val="222222"/>
          <w:szCs w:val="24"/>
          <w:shd w:val="clear" w:color="auto" w:fill="FFFFFF"/>
        </w:rPr>
        <w:t xml:space="preserve"> 2016</w:t>
      </w:r>
      <w:r w:rsidR="0004617F">
        <w:rPr>
          <w:rFonts w:cs="Times New Roman"/>
          <w:color w:val="222222"/>
          <w:szCs w:val="24"/>
          <w:shd w:val="clear" w:color="auto" w:fill="FFFFFF"/>
        </w:rPr>
        <w:t>)</w:t>
      </w:r>
      <w:r w:rsidR="00F5572A">
        <w:t>.</w:t>
      </w:r>
    </w:p>
    <w:p w14:paraId="105D6E24" w14:textId="77777777" w:rsidR="00DC02A2" w:rsidRPr="00DC02A2" w:rsidRDefault="00DC02A2" w:rsidP="0004617F">
      <w:pPr>
        <w:pStyle w:val="Heading1"/>
      </w:pPr>
      <w:bookmarkStart w:id="2" w:name="_Toc48096281"/>
      <w:r>
        <w:t>CONCLUSION</w:t>
      </w:r>
      <w:bookmarkEnd w:id="2"/>
      <w:r w:rsidR="00DE309F">
        <w:t xml:space="preserve"> </w:t>
      </w:r>
    </w:p>
    <w:p w14:paraId="6B570DCD" w14:textId="77777777" w:rsidR="00F5572A" w:rsidRDefault="007574AF" w:rsidP="0004617F">
      <w:pPr>
        <w:ind w:firstLine="720"/>
      </w:pPr>
      <w:r>
        <w:t xml:space="preserve">From the above study it had been concluded that </w:t>
      </w:r>
      <w:r w:rsidR="00F5572A">
        <w:t xml:space="preserve">Electric vehicles offer benefits for environment and in cost aspects of the cars  Product Life cycle Changes that has been experienced by the industry involves shorter product life cycle. In recent times increasing negative impact of traditional conventional engine cars is requiring to adapt to options that are environment friendly and this is why many governments are providing monetary benefit for </w:t>
      </w:r>
      <w:r w:rsidR="00F5572A">
        <w:lastRenderedPageBreak/>
        <w:t>buying electric cars. Electric cars are less costly and working on improving the technology in past few years car manufacturing ensure highest standards of the safety requiring reducing their carbon footprint environmental impact of electric vehicles in considerably very less than traditional conventional engine vehicles</w:t>
      </w:r>
      <w:r w:rsidR="0004617F">
        <w:t>.</w:t>
      </w:r>
    </w:p>
    <w:p w14:paraId="05B9708E" w14:textId="77777777" w:rsidR="007574AF" w:rsidRDefault="007574AF" w:rsidP="007574AF"/>
    <w:p w14:paraId="361FAD76" w14:textId="77777777" w:rsidR="00F5572A" w:rsidRDefault="00DC02A2" w:rsidP="0004617F">
      <w:pPr>
        <w:pStyle w:val="Heading1"/>
      </w:pPr>
      <w:r>
        <w:br w:type="page"/>
      </w:r>
      <w:bookmarkStart w:id="3" w:name="_Toc48096282"/>
      <w:r w:rsidR="00F5572A">
        <w:lastRenderedPageBreak/>
        <w:t>REFERENCES</w:t>
      </w:r>
      <w:bookmarkEnd w:id="3"/>
      <w:r w:rsidR="00F5572A">
        <w:t xml:space="preserve"> </w:t>
      </w:r>
    </w:p>
    <w:p w14:paraId="784E5258" w14:textId="77777777" w:rsidR="00F5572A" w:rsidRDefault="00F5572A" w:rsidP="00F5572A">
      <w:pPr>
        <w:rPr>
          <w:u w:val="single"/>
        </w:rPr>
      </w:pPr>
      <w:r w:rsidRPr="000D7D99">
        <w:rPr>
          <w:u w:val="single"/>
        </w:rPr>
        <w:t xml:space="preserve">Books and Journals </w:t>
      </w:r>
    </w:p>
    <w:p w14:paraId="6FB9E8EF" w14:textId="77777777" w:rsidR="0004617F" w:rsidRPr="0004617F" w:rsidRDefault="0004617F" w:rsidP="0004617F">
      <w:pPr>
        <w:spacing w:line="240" w:lineRule="auto"/>
        <w:ind w:left="851" w:hanging="851"/>
        <w:rPr>
          <w:shd w:val="clear" w:color="auto" w:fill="FFFFFF"/>
        </w:rPr>
      </w:pPr>
      <w:proofErr w:type="spellStart"/>
      <w:r w:rsidRPr="0004617F">
        <w:rPr>
          <w:shd w:val="clear" w:color="auto" w:fill="FFFFFF"/>
        </w:rPr>
        <w:t>Achinas</w:t>
      </w:r>
      <w:proofErr w:type="spellEnd"/>
      <w:r w:rsidRPr="0004617F">
        <w:rPr>
          <w:shd w:val="clear" w:color="auto" w:fill="FFFFFF"/>
        </w:rPr>
        <w:t>, S and et.al., 2019. A PESTLE Analysis of Biofuels Energy Industry in Europe. </w:t>
      </w:r>
      <w:r w:rsidRPr="0004617F">
        <w:rPr>
          <w:iCs/>
          <w:shd w:val="clear" w:color="auto" w:fill="FFFFFF"/>
        </w:rPr>
        <w:t>Sustainability</w:t>
      </w:r>
      <w:r w:rsidRPr="0004617F">
        <w:rPr>
          <w:shd w:val="clear" w:color="auto" w:fill="FFFFFF"/>
        </w:rPr>
        <w:t>. 11(21). p.5981.</w:t>
      </w:r>
    </w:p>
    <w:p w14:paraId="4A2A197A" w14:textId="77777777" w:rsidR="0004617F" w:rsidRPr="0004617F" w:rsidRDefault="0004617F" w:rsidP="0004617F">
      <w:pPr>
        <w:spacing w:line="240" w:lineRule="auto"/>
        <w:rPr>
          <w:rFonts w:cs="Times New Roman"/>
          <w:szCs w:val="24"/>
          <w:u w:val="single"/>
        </w:rPr>
      </w:pPr>
      <w:r w:rsidRPr="0004617F">
        <w:rPr>
          <w:rFonts w:cs="Times New Roman"/>
          <w:color w:val="222222"/>
          <w:szCs w:val="24"/>
          <w:shd w:val="clear" w:color="auto" w:fill="FFFFFF"/>
        </w:rPr>
        <w:t>Anand, R., 2018. ANALYSIS OF FINANCIAL PERFORMANCE OF AUTOMOBOLIE INDUSTRY IN INDIAA Case Study of Key Players.</w:t>
      </w:r>
    </w:p>
    <w:p w14:paraId="4C203283" w14:textId="77777777" w:rsidR="0004617F" w:rsidRPr="0004617F" w:rsidRDefault="0004617F" w:rsidP="0004617F">
      <w:pPr>
        <w:spacing w:line="240" w:lineRule="auto"/>
        <w:ind w:left="851" w:hanging="851"/>
        <w:rPr>
          <w:shd w:val="clear" w:color="auto" w:fill="FFFFFF"/>
        </w:rPr>
      </w:pPr>
      <w:r w:rsidRPr="0004617F">
        <w:rPr>
          <w:shd w:val="clear" w:color="auto" w:fill="FFFFFF"/>
        </w:rPr>
        <w:t>Beer, A., 2018. The closure of the Australian car manufacturing industry: redundancy, policy and community impacts. </w:t>
      </w:r>
      <w:r w:rsidRPr="0004617F">
        <w:rPr>
          <w:iCs/>
          <w:shd w:val="clear" w:color="auto" w:fill="FFFFFF"/>
        </w:rPr>
        <w:t>Australian geographer</w:t>
      </w:r>
      <w:r w:rsidRPr="0004617F">
        <w:rPr>
          <w:shd w:val="clear" w:color="auto" w:fill="FFFFFF"/>
        </w:rPr>
        <w:t>. 49(3). pp.419-438.</w:t>
      </w:r>
    </w:p>
    <w:p w14:paraId="0A3EB997" w14:textId="77777777" w:rsidR="0004617F" w:rsidRPr="0004617F" w:rsidRDefault="0004617F" w:rsidP="0004617F">
      <w:pPr>
        <w:spacing w:line="240" w:lineRule="auto"/>
        <w:ind w:left="851" w:hanging="851"/>
        <w:rPr>
          <w:shd w:val="clear" w:color="auto" w:fill="FFFFFF"/>
        </w:rPr>
      </w:pPr>
      <w:r w:rsidRPr="0004617F">
        <w:rPr>
          <w:shd w:val="clear" w:color="auto" w:fill="FFFFFF"/>
        </w:rPr>
        <w:t>De Stefano, M.C., Montes-Sancho, M.J. and Busch, T., 2016. A natural resource-based view of climate change: Innovation challenges in the automobile industry. </w:t>
      </w:r>
      <w:r w:rsidRPr="0004617F">
        <w:rPr>
          <w:iCs/>
          <w:shd w:val="clear" w:color="auto" w:fill="FFFFFF"/>
        </w:rPr>
        <w:t>Journal of Cleaner Production</w:t>
      </w:r>
      <w:r w:rsidRPr="0004617F">
        <w:rPr>
          <w:shd w:val="clear" w:color="auto" w:fill="FFFFFF"/>
        </w:rPr>
        <w:t>. 139. pp.1436-1448.</w:t>
      </w:r>
    </w:p>
    <w:p w14:paraId="23627BD9" w14:textId="77777777" w:rsidR="0004617F" w:rsidRPr="0004617F" w:rsidRDefault="0004617F" w:rsidP="0004617F">
      <w:pPr>
        <w:spacing w:line="240" w:lineRule="auto"/>
        <w:ind w:left="851" w:hanging="851"/>
        <w:rPr>
          <w:shd w:val="clear" w:color="auto" w:fill="FFFFFF"/>
        </w:rPr>
      </w:pPr>
      <w:r w:rsidRPr="0004617F">
        <w:rPr>
          <w:shd w:val="clear" w:color="auto" w:fill="FFFFFF"/>
        </w:rPr>
        <w:t>Dijk, M., Wells, P. and Kemp, R., 2016. Will the momentum of the electric car last? Testing an hypothesis on disruptive innovation. </w:t>
      </w:r>
      <w:r w:rsidRPr="0004617F">
        <w:rPr>
          <w:iCs/>
          <w:shd w:val="clear" w:color="auto" w:fill="FFFFFF"/>
        </w:rPr>
        <w:t>Technological Forecasting and Social Change</w:t>
      </w:r>
      <w:r w:rsidRPr="0004617F">
        <w:rPr>
          <w:shd w:val="clear" w:color="auto" w:fill="FFFFFF"/>
        </w:rPr>
        <w:t>. 105. pp.77-88.</w:t>
      </w:r>
    </w:p>
    <w:p w14:paraId="1435EAD5" w14:textId="77777777" w:rsidR="0004617F" w:rsidRPr="0004617F" w:rsidRDefault="0004617F" w:rsidP="0004617F">
      <w:pPr>
        <w:spacing w:line="240" w:lineRule="auto"/>
        <w:ind w:left="851" w:hanging="851"/>
        <w:rPr>
          <w:rFonts w:cs="Times New Roman"/>
          <w:szCs w:val="24"/>
          <w:shd w:val="clear" w:color="auto" w:fill="FFFFFF"/>
        </w:rPr>
      </w:pPr>
      <w:r w:rsidRPr="0004617F">
        <w:rPr>
          <w:rFonts w:cs="Times New Roman"/>
          <w:color w:val="222222"/>
          <w:szCs w:val="24"/>
          <w:shd w:val="clear" w:color="auto" w:fill="FFFFFF"/>
        </w:rPr>
        <w:t>Grant, R.M., 2016. </w:t>
      </w:r>
      <w:r w:rsidRPr="0004617F">
        <w:rPr>
          <w:rFonts w:cs="Times New Roman"/>
          <w:iCs/>
          <w:color w:val="222222"/>
          <w:szCs w:val="24"/>
          <w:shd w:val="clear" w:color="auto" w:fill="FFFFFF"/>
        </w:rPr>
        <w:t>Contemporary strategy analysis: Text and cases edition</w:t>
      </w:r>
      <w:r w:rsidRPr="0004617F">
        <w:rPr>
          <w:rFonts w:cs="Times New Roman"/>
          <w:color w:val="222222"/>
          <w:szCs w:val="24"/>
          <w:shd w:val="clear" w:color="auto" w:fill="FFFFFF"/>
        </w:rPr>
        <w:t>. John Wiley &amp; Sons.</w:t>
      </w:r>
    </w:p>
    <w:p w14:paraId="737EAD4A" w14:textId="77777777" w:rsidR="0004617F" w:rsidRPr="0004617F" w:rsidRDefault="0004617F" w:rsidP="0004617F">
      <w:pPr>
        <w:spacing w:line="240" w:lineRule="auto"/>
        <w:ind w:left="851" w:hanging="851"/>
        <w:rPr>
          <w:shd w:val="clear" w:color="auto" w:fill="FFFFFF"/>
        </w:rPr>
      </w:pPr>
      <w:r w:rsidRPr="0004617F">
        <w:rPr>
          <w:shd w:val="clear" w:color="auto" w:fill="FFFFFF"/>
        </w:rPr>
        <w:t>Reinhardt, R and et.al., 2017, June. Macro environmental analysis of the electric vehicle battery second use market. In </w:t>
      </w:r>
      <w:r w:rsidRPr="0004617F">
        <w:rPr>
          <w:iCs/>
          <w:shd w:val="clear" w:color="auto" w:fill="FFFFFF"/>
        </w:rPr>
        <w:t>2017 14th International Conference on the European Energy Market (EEM)</w:t>
      </w:r>
      <w:r w:rsidRPr="0004617F">
        <w:rPr>
          <w:shd w:val="clear" w:color="auto" w:fill="FFFFFF"/>
        </w:rPr>
        <w:t> (pp. 1-6). IEEE.</w:t>
      </w:r>
    </w:p>
    <w:p w14:paraId="5DCAEDC3" w14:textId="77777777" w:rsidR="0004617F" w:rsidRPr="0004617F" w:rsidRDefault="0004617F" w:rsidP="0004617F">
      <w:pPr>
        <w:spacing w:line="240" w:lineRule="auto"/>
        <w:rPr>
          <w:rFonts w:cs="Times New Roman"/>
          <w:szCs w:val="24"/>
          <w:shd w:val="clear" w:color="auto" w:fill="FFFFFF"/>
        </w:rPr>
      </w:pPr>
      <w:proofErr w:type="spellStart"/>
      <w:r w:rsidRPr="0004617F">
        <w:rPr>
          <w:rFonts w:cs="Times New Roman"/>
          <w:color w:val="222222"/>
          <w:szCs w:val="24"/>
          <w:shd w:val="clear" w:color="auto" w:fill="FFFFFF"/>
        </w:rPr>
        <w:t>Scawthorn</w:t>
      </w:r>
      <w:proofErr w:type="spellEnd"/>
      <w:r w:rsidRPr="0004617F">
        <w:rPr>
          <w:rFonts w:cs="Times New Roman"/>
          <w:color w:val="222222"/>
          <w:szCs w:val="24"/>
          <w:shd w:val="clear" w:color="auto" w:fill="FFFFFF"/>
        </w:rPr>
        <w:t>, C. and Porter, K., 2019. Enhancing Resilience through Risk-Based Design and Benefit-Cost Analysis. </w:t>
      </w:r>
      <w:r w:rsidRPr="0004617F">
        <w:rPr>
          <w:rFonts w:cs="Times New Roman"/>
          <w:iCs/>
          <w:color w:val="222222"/>
          <w:szCs w:val="24"/>
          <w:shd w:val="clear" w:color="auto" w:fill="FFFFFF"/>
        </w:rPr>
        <w:t>The Bridge</w:t>
      </w:r>
      <w:r w:rsidRPr="0004617F">
        <w:rPr>
          <w:rFonts w:cs="Times New Roman"/>
          <w:color w:val="222222"/>
          <w:szCs w:val="24"/>
          <w:shd w:val="clear" w:color="auto" w:fill="FFFFFF"/>
        </w:rPr>
        <w:t>, </w:t>
      </w:r>
      <w:r w:rsidRPr="0004617F">
        <w:rPr>
          <w:rFonts w:cs="Times New Roman"/>
          <w:iCs/>
          <w:color w:val="222222"/>
          <w:szCs w:val="24"/>
          <w:shd w:val="clear" w:color="auto" w:fill="FFFFFF"/>
        </w:rPr>
        <w:t>49</w:t>
      </w:r>
      <w:r w:rsidRPr="0004617F">
        <w:rPr>
          <w:rFonts w:cs="Times New Roman"/>
          <w:color w:val="222222"/>
          <w:szCs w:val="24"/>
          <w:shd w:val="clear" w:color="auto" w:fill="FFFFFF"/>
        </w:rPr>
        <w:t>(2).</w:t>
      </w:r>
    </w:p>
    <w:p w14:paraId="4D1031AC" w14:textId="77777777" w:rsidR="00DC02A2" w:rsidRDefault="00DC02A2">
      <w:pPr>
        <w:spacing w:line="276" w:lineRule="auto"/>
        <w:jc w:val="left"/>
        <w:rPr>
          <w:rFonts w:eastAsiaTheme="majorEastAsia" w:cstheme="majorBidi"/>
          <w:b/>
          <w:bCs/>
          <w:sz w:val="28"/>
          <w:szCs w:val="28"/>
        </w:rPr>
      </w:pPr>
    </w:p>
    <w:sectPr w:rsidR="00DC02A2" w:rsidSect="004935E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67398" w14:textId="77777777" w:rsidR="006C6F25" w:rsidRDefault="006C6F25" w:rsidP="008620FB">
      <w:pPr>
        <w:spacing w:after="0" w:line="240" w:lineRule="auto"/>
      </w:pPr>
      <w:r>
        <w:separator/>
      </w:r>
    </w:p>
  </w:endnote>
  <w:endnote w:type="continuationSeparator" w:id="0">
    <w:p w14:paraId="1216EF0A" w14:textId="77777777" w:rsidR="006C6F25" w:rsidRDefault="006C6F25" w:rsidP="00862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4F665" w14:textId="77777777" w:rsidR="00AA01C5" w:rsidRDefault="00AA01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7B87B" w14:textId="77777777" w:rsidR="00AA01C5" w:rsidRDefault="00AA01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4970F2" w14:textId="77777777" w:rsidR="00AA01C5" w:rsidRDefault="00AA0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03971" w14:textId="77777777" w:rsidR="006C6F25" w:rsidRDefault="006C6F25" w:rsidP="008620FB">
      <w:pPr>
        <w:spacing w:after="0" w:line="240" w:lineRule="auto"/>
      </w:pPr>
      <w:r>
        <w:separator/>
      </w:r>
    </w:p>
  </w:footnote>
  <w:footnote w:type="continuationSeparator" w:id="0">
    <w:p w14:paraId="1F947820" w14:textId="77777777" w:rsidR="006C6F25" w:rsidRDefault="006C6F25" w:rsidP="008620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E8B1B6" w14:textId="77777777" w:rsidR="00AA01C5" w:rsidRDefault="00AA01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EE092" w14:textId="387E760F" w:rsidR="008620FB" w:rsidRPr="008620FB" w:rsidRDefault="008620FB" w:rsidP="008620FB">
    <w:pPr>
      <w:pStyle w:val="Header"/>
      <w:rPr>
        <w:sz w:val="32"/>
        <w:szCs w:val="3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B41D8" w14:textId="77777777" w:rsidR="00AA01C5" w:rsidRDefault="00AA01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93FF3"/>
    <w:multiLevelType w:val="hybridMultilevel"/>
    <w:tmpl w:val="13D894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952827"/>
    <w:multiLevelType w:val="hybridMultilevel"/>
    <w:tmpl w:val="D6CC0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875956"/>
    <w:multiLevelType w:val="hybridMultilevel"/>
    <w:tmpl w:val="0E9E26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A4114F"/>
    <w:multiLevelType w:val="hybridMultilevel"/>
    <w:tmpl w:val="88FC9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3C17F8"/>
    <w:multiLevelType w:val="hybridMultilevel"/>
    <w:tmpl w:val="5560B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A11636"/>
    <w:multiLevelType w:val="hybridMultilevel"/>
    <w:tmpl w:val="B2944F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81F5BAF"/>
    <w:multiLevelType w:val="hybridMultilevel"/>
    <w:tmpl w:val="E612C0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2EF3A64"/>
    <w:multiLevelType w:val="hybridMultilevel"/>
    <w:tmpl w:val="85A6D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C37879"/>
    <w:multiLevelType w:val="hybridMultilevel"/>
    <w:tmpl w:val="29305D9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4886B41"/>
    <w:multiLevelType w:val="hybridMultilevel"/>
    <w:tmpl w:val="D49AC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DD17A4"/>
    <w:multiLevelType w:val="hybridMultilevel"/>
    <w:tmpl w:val="4DC60C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5F455D0"/>
    <w:multiLevelType w:val="hybridMultilevel"/>
    <w:tmpl w:val="C1A8C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4061E9F"/>
    <w:multiLevelType w:val="hybridMultilevel"/>
    <w:tmpl w:val="EBA0F1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B7531CC"/>
    <w:multiLevelType w:val="hybridMultilevel"/>
    <w:tmpl w:val="29BEC2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1807FC3"/>
    <w:multiLevelType w:val="hybridMultilevel"/>
    <w:tmpl w:val="47F04B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3695263"/>
    <w:multiLevelType w:val="hybridMultilevel"/>
    <w:tmpl w:val="C6E0209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7494138E"/>
    <w:multiLevelType w:val="hybridMultilevel"/>
    <w:tmpl w:val="BF8251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9A87EE7"/>
    <w:multiLevelType w:val="hybridMultilevel"/>
    <w:tmpl w:val="7A963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A1F43D8"/>
    <w:multiLevelType w:val="multilevel"/>
    <w:tmpl w:val="E9D67B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16"/>
  </w:num>
  <w:num w:numId="3">
    <w:abstractNumId w:val="15"/>
  </w:num>
  <w:num w:numId="4">
    <w:abstractNumId w:val="10"/>
  </w:num>
  <w:num w:numId="5">
    <w:abstractNumId w:val="12"/>
  </w:num>
  <w:num w:numId="6">
    <w:abstractNumId w:val="5"/>
  </w:num>
  <w:num w:numId="7">
    <w:abstractNumId w:val="6"/>
  </w:num>
  <w:num w:numId="8">
    <w:abstractNumId w:val="8"/>
  </w:num>
  <w:num w:numId="9">
    <w:abstractNumId w:val="0"/>
  </w:num>
  <w:num w:numId="10">
    <w:abstractNumId w:val="14"/>
  </w:num>
  <w:num w:numId="11">
    <w:abstractNumId w:val="3"/>
  </w:num>
  <w:num w:numId="12">
    <w:abstractNumId w:val="18"/>
  </w:num>
  <w:num w:numId="13">
    <w:abstractNumId w:val="2"/>
  </w:num>
  <w:num w:numId="14">
    <w:abstractNumId w:val="4"/>
  </w:num>
  <w:num w:numId="15">
    <w:abstractNumId w:val="17"/>
  </w:num>
  <w:num w:numId="16">
    <w:abstractNumId w:val="11"/>
  </w:num>
  <w:num w:numId="17">
    <w:abstractNumId w:val="13"/>
  </w:num>
  <w:num w:numId="18">
    <w:abstractNumId w:val="7"/>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2F88"/>
    <w:rsid w:val="0000126A"/>
    <w:rsid w:val="0000185F"/>
    <w:rsid w:val="00001ABE"/>
    <w:rsid w:val="00002ED0"/>
    <w:rsid w:val="00005182"/>
    <w:rsid w:val="00006BF6"/>
    <w:rsid w:val="0000723F"/>
    <w:rsid w:val="000072E4"/>
    <w:rsid w:val="000119B9"/>
    <w:rsid w:val="000146F7"/>
    <w:rsid w:val="0001612E"/>
    <w:rsid w:val="000165C7"/>
    <w:rsid w:val="00017CD6"/>
    <w:rsid w:val="00022975"/>
    <w:rsid w:val="00024827"/>
    <w:rsid w:val="00024AB1"/>
    <w:rsid w:val="0002529E"/>
    <w:rsid w:val="00027CD8"/>
    <w:rsid w:val="0003032A"/>
    <w:rsid w:val="000318E6"/>
    <w:rsid w:val="000327D7"/>
    <w:rsid w:val="00032E80"/>
    <w:rsid w:val="00033E23"/>
    <w:rsid w:val="00035610"/>
    <w:rsid w:val="00036E81"/>
    <w:rsid w:val="00037A49"/>
    <w:rsid w:val="00037B2C"/>
    <w:rsid w:val="00040AF9"/>
    <w:rsid w:val="00041BA3"/>
    <w:rsid w:val="00041CEB"/>
    <w:rsid w:val="000434FE"/>
    <w:rsid w:val="00044098"/>
    <w:rsid w:val="00044604"/>
    <w:rsid w:val="00045AB1"/>
    <w:rsid w:val="0004614F"/>
    <w:rsid w:val="0004617F"/>
    <w:rsid w:val="000518A9"/>
    <w:rsid w:val="00052BF8"/>
    <w:rsid w:val="000535F9"/>
    <w:rsid w:val="000538CC"/>
    <w:rsid w:val="000551E2"/>
    <w:rsid w:val="00055E1E"/>
    <w:rsid w:val="00057786"/>
    <w:rsid w:val="00057C45"/>
    <w:rsid w:val="00060292"/>
    <w:rsid w:val="0006057A"/>
    <w:rsid w:val="00060AC4"/>
    <w:rsid w:val="00062BBA"/>
    <w:rsid w:val="000639FD"/>
    <w:rsid w:val="00064C91"/>
    <w:rsid w:val="00065FDB"/>
    <w:rsid w:val="000660B2"/>
    <w:rsid w:val="00066331"/>
    <w:rsid w:val="000673F4"/>
    <w:rsid w:val="00067974"/>
    <w:rsid w:val="00070FB6"/>
    <w:rsid w:val="00071A3B"/>
    <w:rsid w:val="00071D68"/>
    <w:rsid w:val="0007305D"/>
    <w:rsid w:val="0007460E"/>
    <w:rsid w:val="0007478E"/>
    <w:rsid w:val="00075C5A"/>
    <w:rsid w:val="00080470"/>
    <w:rsid w:val="00080C70"/>
    <w:rsid w:val="000810F7"/>
    <w:rsid w:val="00081405"/>
    <w:rsid w:val="00081E54"/>
    <w:rsid w:val="00082321"/>
    <w:rsid w:val="00084D6E"/>
    <w:rsid w:val="00086E5A"/>
    <w:rsid w:val="00087E4F"/>
    <w:rsid w:val="00090544"/>
    <w:rsid w:val="00090CAD"/>
    <w:rsid w:val="00092123"/>
    <w:rsid w:val="00094A82"/>
    <w:rsid w:val="00096908"/>
    <w:rsid w:val="00096B34"/>
    <w:rsid w:val="00096D50"/>
    <w:rsid w:val="000A0BFF"/>
    <w:rsid w:val="000A17D3"/>
    <w:rsid w:val="000A2224"/>
    <w:rsid w:val="000A2FEC"/>
    <w:rsid w:val="000A4732"/>
    <w:rsid w:val="000A5986"/>
    <w:rsid w:val="000A62B7"/>
    <w:rsid w:val="000B0B01"/>
    <w:rsid w:val="000B1FAC"/>
    <w:rsid w:val="000B2ADC"/>
    <w:rsid w:val="000B4866"/>
    <w:rsid w:val="000B736A"/>
    <w:rsid w:val="000B7B4A"/>
    <w:rsid w:val="000B7DE9"/>
    <w:rsid w:val="000C00BD"/>
    <w:rsid w:val="000C127B"/>
    <w:rsid w:val="000C1723"/>
    <w:rsid w:val="000C1942"/>
    <w:rsid w:val="000C5675"/>
    <w:rsid w:val="000D5464"/>
    <w:rsid w:val="000D570C"/>
    <w:rsid w:val="000D637E"/>
    <w:rsid w:val="000D6B45"/>
    <w:rsid w:val="000D7278"/>
    <w:rsid w:val="000D79B8"/>
    <w:rsid w:val="000D7D99"/>
    <w:rsid w:val="000E0D98"/>
    <w:rsid w:val="000E1256"/>
    <w:rsid w:val="000E2D13"/>
    <w:rsid w:val="000E30F5"/>
    <w:rsid w:val="000E6411"/>
    <w:rsid w:val="000E65FF"/>
    <w:rsid w:val="000E7883"/>
    <w:rsid w:val="000F3381"/>
    <w:rsid w:val="000F42AB"/>
    <w:rsid w:val="000F47DF"/>
    <w:rsid w:val="000F73A3"/>
    <w:rsid w:val="00100487"/>
    <w:rsid w:val="00100BD1"/>
    <w:rsid w:val="00101B15"/>
    <w:rsid w:val="001024C9"/>
    <w:rsid w:val="0010296D"/>
    <w:rsid w:val="001038A9"/>
    <w:rsid w:val="00105547"/>
    <w:rsid w:val="001059C1"/>
    <w:rsid w:val="00105EF2"/>
    <w:rsid w:val="00106534"/>
    <w:rsid w:val="00106A11"/>
    <w:rsid w:val="00110718"/>
    <w:rsid w:val="0011098B"/>
    <w:rsid w:val="00111F36"/>
    <w:rsid w:val="001146A3"/>
    <w:rsid w:val="0011737E"/>
    <w:rsid w:val="00117B12"/>
    <w:rsid w:val="00120708"/>
    <w:rsid w:val="00120FCD"/>
    <w:rsid w:val="0012185B"/>
    <w:rsid w:val="00121B5E"/>
    <w:rsid w:val="0012549D"/>
    <w:rsid w:val="00130E2A"/>
    <w:rsid w:val="0013222C"/>
    <w:rsid w:val="00133DE1"/>
    <w:rsid w:val="00133E29"/>
    <w:rsid w:val="001412B9"/>
    <w:rsid w:val="0014492A"/>
    <w:rsid w:val="00145476"/>
    <w:rsid w:val="00146C59"/>
    <w:rsid w:val="00146D36"/>
    <w:rsid w:val="00147279"/>
    <w:rsid w:val="00147750"/>
    <w:rsid w:val="00150C88"/>
    <w:rsid w:val="00152094"/>
    <w:rsid w:val="001520FE"/>
    <w:rsid w:val="00154BB0"/>
    <w:rsid w:val="0015747C"/>
    <w:rsid w:val="00157FF9"/>
    <w:rsid w:val="0016052A"/>
    <w:rsid w:val="0016140C"/>
    <w:rsid w:val="0016472B"/>
    <w:rsid w:val="0016704C"/>
    <w:rsid w:val="001677EA"/>
    <w:rsid w:val="00171CBA"/>
    <w:rsid w:val="00171F8B"/>
    <w:rsid w:val="001724B3"/>
    <w:rsid w:val="0017275A"/>
    <w:rsid w:val="00173C63"/>
    <w:rsid w:val="00175FBA"/>
    <w:rsid w:val="001764DD"/>
    <w:rsid w:val="00176771"/>
    <w:rsid w:val="0018070E"/>
    <w:rsid w:val="0018187A"/>
    <w:rsid w:val="00181A8C"/>
    <w:rsid w:val="00181CF4"/>
    <w:rsid w:val="00181FA7"/>
    <w:rsid w:val="001841F8"/>
    <w:rsid w:val="0018420F"/>
    <w:rsid w:val="00184555"/>
    <w:rsid w:val="001851EF"/>
    <w:rsid w:val="0018590D"/>
    <w:rsid w:val="001860CF"/>
    <w:rsid w:val="0018735A"/>
    <w:rsid w:val="00187D52"/>
    <w:rsid w:val="001908F1"/>
    <w:rsid w:val="00191989"/>
    <w:rsid w:val="00191BFF"/>
    <w:rsid w:val="00191C70"/>
    <w:rsid w:val="0019229D"/>
    <w:rsid w:val="00192819"/>
    <w:rsid w:val="001930E4"/>
    <w:rsid w:val="001939AC"/>
    <w:rsid w:val="001956C6"/>
    <w:rsid w:val="00197B17"/>
    <w:rsid w:val="00197D03"/>
    <w:rsid w:val="001A2E69"/>
    <w:rsid w:val="001A33D1"/>
    <w:rsid w:val="001A4941"/>
    <w:rsid w:val="001A7052"/>
    <w:rsid w:val="001A7ADC"/>
    <w:rsid w:val="001B05F0"/>
    <w:rsid w:val="001B1688"/>
    <w:rsid w:val="001B359C"/>
    <w:rsid w:val="001B3DA9"/>
    <w:rsid w:val="001B450A"/>
    <w:rsid w:val="001B477D"/>
    <w:rsid w:val="001B4AF9"/>
    <w:rsid w:val="001B61FA"/>
    <w:rsid w:val="001B646B"/>
    <w:rsid w:val="001B6D29"/>
    <w:rsid w:val="001C025F"/>
    <w:rsid w:val="001C3579"/>
    <w:rsid w:val="001C56B7"/>
    <w:rsid w:val="001C7AD0"/>
    <w:rsid w:val="001D0849"/>
    <w:rsid w:val="001D0CDE"/>
    <w:rsid w:val="001D29E9"/>
    <w:rsid w:val="001D7025"/>
    <w:rsid w:val="001D798D"/>
    <w:rsid w:val="001E3E41"/>
    <w:rsid w:val="001E5F0D"/>
    <w:rsid w:val="001E75E4"/>
    <w:rsid w:val="001E7798"/>
    <w:rsid w:val="001F390D"/>
    <w:rsid w:val="001F3BE5"/>
    <w:rsid w:val="001F4BBC"/>
    <w:rsid w:val="001F5D8D"/>
    <w:rsid w:val="001F5FA8"/>
    <w:rsid w:val="001F638D"/>
    <w:rsid w:val="001F65E9"/>
    <w:rsid w:val="00201843"/>
    <w:rsid w:val="002034B5"/>
    <w:rsid w:val="00204BA1"/>
    <w:rsid w:val="0020747E"/>
    <w:rsid w:val="00211372"/>
    <w:rsid w:val="00211602"/>
    <w:rsid w:val="00211BE2"/>
    <w:rsid w:val="00212A3A"/>
    <w:rsid w:val="002137ED"/>
    <w:rsid w:val="00214919"/>
    <w:rsid w:val="0021565F"/>
    <w:rsid w:val="00216BA6"/>
    <w:rsid w:val="00216D7F"/>
    <w:rsid w:val="00220785"/>
    <w:rsid w:val="00221D88"/>
    <w:rsid w:val="0022371C"/>
    <w:rsid w:val="00223EA6"/>
    <w:rsid w:val="0022404F"/>
    <w:rsid w:val="00226600"/>
    <w:rsid w:val="00226EEB"/>
    <w:rsid w:val="00227042"/>
    <w:rsid w:val="00230AEB"/>
    <w:rsid w:val="00231CB8"/>
    <w:rsid w:val="002337C4"/>
    <w:rsid w:val="002347BA"/>
    <w:rsid w:val="00235372"/>
    <w:rsid w:val="00235C7D"/>
    <w:rsid w:val="0023775A"/>
    <w:rsid w:val="00237BFD"/>
    <w:rsid w:val="00240C96"/>
    <w:rsid w:val="00240EE4"/>
    <w:rsid w:val="002425A4"/>
    <w:rsid w:val="00243F63"/>
    <w:rsid w:val="00243FA6"/>
    <w:rsid w:val="00244738"/>
    <w:rsid w:val="00245740"/>
    <w:rsid w:val="00246E1C"/>
    <w:rsid w:val="00251F80"/>
    <w:rsid w:val="00252474"/>
    <w:rsid w:val="00252943"/>
    <w:rsid w:val="00255DAA"/>
    <w:rsid w:val="00255F6A"/>
    <w:rsid w:val="0025605D"/>
    <w:rsid w:val="00256BC2"/>
    <w:rsid w:val="0025752A"/>
    <w:rsid w:val="0026174C"/>
    <w:rsid w:val="0026286C"/>
    <w:rsid w:val="0026315A"/>
    <w:rsid w:val="00263FE2"/>
    <w:rsid w:val="00264BFC"/>
    <w:rsid w:val="00264E40"/>
    <w:rsid w:val="00267BF5"/>
    <w:rsid w:val="002719D4"/>
    <w:rsid w:val="00272623"/>
    <w:rsid w:val="00272EAA"/>
    <w:rsid w:val="00274065"/>
    <w:rsid w:val="00275593"/>
    <w:rsid w:val="00275776"/>
    <w:rsid w:val="00276FFB"/>
    <w:rsid w:val="002770CE"/>
    <w:rsid w:val="002801B9"/>
    <w:rsid w:val="002810D2"/>
    <w:rsid w:val="00281142"/>
    <w:rsid w:val="00282054"/>
    <w:rsid w:val="00282B88"/>
    <w:rsid w:val="00283451"/>
    <w:rsid w:val="00285F3E"/>
    <w:rsid w:val="00286773"/>
    <w:rsid w:val="002876BB"/>
    <w:rsid w:val="0029238E"/>
    <w:rsid w:val="00293AC2"/>
    <w:rsid w:val="002946A2"/>
    <w:rsid w:val="00296800"/>
    <w:rsid w:val="002A162C"/>
    <w:rsid w:val="002A1968"/>
    <w:rsid w:val="002A22FB"/>
    <w:rsid w:val="002A50C7"/>
    <w:rsid w:val="002A73C6"/>
    <w:rsid w:val="002A75FB"/>
    <w:rsid w:val="002A783E"/>
    <w:rsid w:val="002A7A22"/>
    <w:rsid w:val="002B0006"/>
    <w:rsid w:val="002B074E"/>
    <w:rsid w:val="002B0994"/>
    <w:rsid w:val="002B0E25"/>
    <w:rsid w:val="002B3692"/>
    <w:rsid w:val="002B3ED6"/>
    <w:rsid w:val="002B6628"/>
    <w:rsid w:val="002B6794"/>
    <w:rsid w:val="002B7AF1"/>
    <w:rsid w:val="002B7D2B"/>
    <w:rsid w:val="002C013B"/>
    <w:rsid w:val="002C0225"/>
    <w:rsid w:val="002C0708"/>
    <w:rsid w:val="002C2B7A"/>
    <w:rsid w:val="002C483F"/>
    <w:rsid w:val="002C5BAF"/>
    <w:rsid w:val="002C5FCF"/>
    <w:rsid w:val="002C6214"/>
    <w:rsid w:val="002C6BA4"/>
    <w:rsid w:val="002C6E1B"/>
    <w:rsid w:val="002D006C"/>
    <w:rsid w:val="002D07EE"/>
    <w:rsid w:val="002D10EF"/>
    <w:rsid w:val="002D2E95"/>
    <w:rsid w:val="002D3634"/>
    <w:rsid w:val="002D50E0"/>
    <w:rsid w:val="002D61B1"/>
    <w:rsid w:val="002D638B"/>
    <w:rsid w:val="002D6790"/>
    <w:rsid w:val="002D69D5"/>
    <w:rsid w:val="002D7B56"/>
    <w:rsid w:val="002E02CD"/>
    <w:rsid w:val="002E0DA7"/>
    <w:rsid w:val="002E1743"/>
    <w:rsid w:val="002E2A22"/>
    <w:rsid w:val="002E34F0"/>
    <w:rsid w:val="002E7FC4"/>
    <w:rsid w:val="002F01BA"/>
    <w:rsid w:val="002F1EE5"/>
    <w:rsid w:val="002F20B7"/>
    <w:rsid w:val="002F2FAC"/>
    <w:rsid w:val="002F7E42"/>
    <w:rsid w:val="00300B3F"/>
    <w:rsid w:val="00301F6B"/>
    <w:rsid w:val="003035A2"/>
    <w:rsid w:val="00304309"/>
    <w:rsid w:val="00305B52"/>
    <w:rsid w:val="00311C89"/>
    <w:rsid w:val="00312096"/>
    <w:rsid w:val="00313E02"/>
    <w:rsid w:val="00314B15"/>
    <w:rsid w:val="00314F96"/>
    <w:rsid w:val="00315246"/>
    <w:rsid w:val="00315616"/>
    <w:rsid w:val="003164BD"/>
    <w:rsid w:val="00316986"/>
    <w:rsid w:val="0032148D"/>
    <w:rsid w:val="003221D6"/>
    <w:rsid w:val="00322C82"/>
    <w:rsid w:val="00322D60"/>
    <w:rsid w:val="00322F16"/>
    <w:rsid w:val="00324B3B"/>
    <w:rsid w:val="003257CE"/>
    <w:rsid w:val="00327A81"/>
    <w:rsid w:val="00330279"/>
    <w:rsid w:val="003303A9"/>
    <w:rsid w:val="00330E86"/>
    <w:rsid w:val="00332BC6"/>
    <w:rsid w:val="00333C7E"/>
    <w:rsid w:val="0033554C"/>
    <w:rsid w:val="003358FF"/>
    <w:rsid w:val="00335A78"/>
    <w:rsid w:val="00336045"/>
    <w:rsid w:val="00336C66"/>
    <w:rsid w:val="00336FE5"/>
    <w:rsid w:val="00337FD8"/>
    <w:rsid w:val="00341BA0"/>
    <w:rsid w:val="00342B8D"/>
    <w:rsid w:val="00342F01"/>
    <w:rsid w:val="00344573"/>
    <w:rsid w:val="00344823"/>
    <w:rsid w:val="0034539A"/>
    <w:rsid w:val="00346942"/>
    <w:rsid w:val="00347E12"/>
    <w:rsid w:val="00350692"/>
    <w:rsid w:val="00351702"/>
    <w:rsid w:val="00351CF1"/>
    <w:rsid w:val="00353705"/>
    <w:rsid w:val="00353B5D"/>
    <w:rsid w:val="0035546A"/>
    <w:rsid w:val="00355D9F"/>
    <w:rsid w:val="00357AAC"/>
    <w:rsid w:val="003611C3"/>
    <w:rsid w:val="003638A7"/>
    <w:rsid w:val="00364F82"/>
    <w:rsid w:val="00365954"/>
    <w:rsid w:val="00365B44"/>
    <w:rsid w:val="00366EC4"/>
    <w:rsid w:val="00367784"/>
    <w:rsid w:val="0037001B"/>
    <w:rsid w:val="00370A00"/>
    <w:rsid w:val="003714D1"/>
    <w:rsid w:val="00371A3A"/>
    <w:rsid w:val="003725D1"/>
    <w:rsid w:val="00373BD4"/>
    <w:rsid w:val="003752B0"/>
    <w:rsid w:val="00382431"/>
    <w:rsid w:val="00384E1D"/>
    <w:rsid w:val="00385023"/>
    <w:rsid w:val="00385261"/>
    <w:rsid w:val="0038635C"/>
    <w:rsid w:val="00387B7F"/>
    <w:rsid w:val="00387D64"/>
    <w:rsid w:val="0039041E"/>
    <w:rsid w:val="00390DB5"/>
    <w:rsid w:val="003925BA"/>
    <w:rsid w:val="00392B49"/>
    <w:rsid w:val="00392EAC"/>
    <w:rsid w:val="00393148"/>
    <w:rsid w:val="003940C5"/>
    <w:rsid w:val="00396162"/>
    <w:rsid w:val="003A17CC"/>
    <w:rsid w:val="003A1C06"/>
    <w:rsid w:val="003A3FD7"/>
    <w:rsid w:val="003A41DC"/>
    <w:rsid w:val="003A7DB5"/>
    <w:rsid w:val="003B1D70"/>
    <w:rsid w:val="003B1FDC"/>
    <w:rsid w:val="003B245D"/>
    <w:rsid w:val="003B25F5"/>
    <w:rsid w:val="003B3EBC"/>
    <w:rsid w:val="003B4B9A"/>
    <w:rsid w:val="003B7AFF"/>
    <w:rsid w:val="003C00D6"/>
    <w:rsid w:val="003C1205"/>
    <w:rsid w:val="003C12C0"/>
    <w:rsid w:val="003C2BE9"/>
    <w:rsid w:val="003C4BEA"/>
    <w:rsid w:val="003C553C"/>
    <w:rsid w:val="003C5CD6"/>
    <w:rsid w:val="003C5E79"/>
    <w:rsid w:val="003C7076"/>
    <w:rsid w:val="003C73B7"/>
    <w:rsid w:val="003D416D"/>
    <w:rsid w:val="003D43A5"/>
    <w:rsid w:val="003D5FC7"/>
    <w:rsid w:val="003D68D8"/>
    <w:rsid w:val="003E0466"/>
    <w:rsid w:val="003E1E44"/>
    <w:rsid w:val="003E2515"/>
    <w:rsid w:val="003E290C"/>
    <w:rsid w:val="003E5317"/>
    <w:rsid w:val="003E6A7C"/>
    <w:rsid w:val="003E7331"/>
    <w:rsid w:val="003F29FA"/>
    <w:rsid w:val="003F4039"/>
    <w:rsid w:val="003F4380"/>
    <w:rsid w:val="003F4D34"/>
    <w:rsid w:val="003F4F57"/>
    <w:rsid w:val="003F6FB7"/>
    <w:rsid w:val="003F780F"/>
    <w:rsid w:val="0040080C"/>
    <w:rsid w:val="00400DE7"/>
    <w:rsid w:val="00402F4F"/>
    <w:rsid w:val="004045F5"/>
    <w:rsid w:val="004047AF"/>
    <w:rsid w:val="00410188"/>
    <w:rsid w:val="00410E62"/>
    <w:rsid w:val="004118D3"/>
    <w:rsid w:val="00411F3B"/>
    <w:rsid w:val="0041484D"/>
    <w:rsid w:val="004150D5"/>
    <w:rsid w:val="0041643B"/>
    <w:rsid w:val="0042077D"/>
    <w:rsid w:val="00421200"/>
    <w:rsid w:val="00423B93"/>
    <w:rsid w:val="00424F62"/>
    <w:rsid w:val="004251BF"/>
    <w:rsid w:val="00427741"/>
    <w:rsid w:val="00427D2A"/>
    <w:rsid w:val="00427EA9"/>
    <w:rsid w:val="00430CF1"/>
    <w:rsid w:val="00430F5D"/>
    <w:rsid w:val="0043121B"/>
    <w:rsid w:val="00431303"/>
    <w:rsid w:val="00434248"/>
    <w:rsid w:val="0043632D"/>
    <w:rsid w:val="004401B0"/>
    <w:rsid w:val="00440A5B"/>
    <w:rsid w:val="00440E34"/>
    <w:rsid w:val="00441F02"/>
    <w:rsid w:val="00442982"/>
    <w:rsid w:val="00443F46"/>
    <w:rsid w:val="0044626A"/>
    <w:rsid w:val="004465B4"/>
    <w:rsid w:val="00447328"/>
    <w:rsid w:val="00450974"/>
    <w:rsid w:val="00450E57"/>
    <w:rsid w:val="004522DE"/>
    <w:rsid w:val="00452813"/>
    <w:rsid w:val="00452D12"/>
    <w:rsid w:val="004532A8"/>
    <w:rsid w:val="00456A30"/>
    <w:rsid w:val="00456B5D"/>
    <w:rsid w:val="004578C3"/>
    <w:rsid w:val="0046202A"/>
    <w:rsid w:val="0046286A"/>
    <w:rsid w:val="0046328A"/>
    <w:rsid w:val="00463E0C"/>
    <w:rsid w:val="00464228"/>
    <w:rsid w:val="00465986"/>
    <w:rsid w:val="00465DC5"/>
    <w:rsid w:val="004674A5"/>
    <w:rsid w:val="00470591"/>
    <w:rsid w:val="00471782"/>
    <w:rsid w:val="00472FC0"/>
    <w:rsid w:val="0047314F"/>
    <w:rsid w:val="004734B7"/>
    <w:rsid w:val="0047648E"/>
    <w:rsid w:val="00476E2C"/>
    <w:rsid w:val="0048127C"/>
    <w:rsid w:val="00483F3D"/>
    <w:rsid w:val="00486678"/>
    <w:rsid w:val="0049138F"/>
    <w:rsid w:val="00491BDD"/>
    <w:rsid w:val="004935E0"/>
    <w:rsid w:val="00493CD6"/>
    <w:rsid w:val="00494D08"/>
    <w:rsid w:val="00495F8D"/>
    <w:rsid w:val="00496844"/>
    <w:rsid w:val="00496DED"/>
    <w:rsid w:val="00497B55"/>
    <w:rsid w:val="00497C1A"/>
    <w:rsid w:val="00497DAF"/>
    <w:rsid w:val="004A011B"/>
    <w:rsid w:val="004A1284"/>
    <w:rsid w:val="004A17E4"/>
    <w:rsid w:val="004A1A69"/>
    <w:rsid w:val="004A26CC"/>
    <w:rsid w:val="004A50F5"/>
    <w:rsid w:val="004A61C3"/>
    <w:rsid w:val="004A761C"/>
    <w:rsid w:val="004A7C4A"/>
    <w:rsid w:val="004A7EB3"/>
    <w:rsid w:val="004B2263"/>
    <w:rsid w:val="004B2544"/>
    <w:rsid w:val="004B2641"/>
    <w:rsid w:val="004B64B9"/>
    <w:rsid w:val="004B7011"/>
    <w:rsid w:val="004B7EED"/>
    <w:rsid w:val="004B7FCC"/>
    <w:rsid w:val="004C146C"/>
    <w:rsid w:val="004C210F"/>
    <w:rsid w:val="004C3BA0"/>
    <w:rsid w:val="004C6CFD"/>
    <w:rsid w:val="004C724E"/>
    <w:rsid w:val="004D2A24"/>
    <w:rsid w:val="004D2C14"/>
    <w:rsid w:val="004D3E13"/>
    <w:rsid w:val="004D500D"/>
    <w:rsid w:val="004D677F"/>
    <w:rsid w:val="004D6B70"/>
    <w:rsid w:val="004D7CF2"/>
    <w:rsid w:val="004E036C"/>
    <w:rsid w:val="004E0CA2"/>
    <w:rsid w:val="004E153B"/>
    <w:rsid w:val="004E1B97"/>
    <w:rsid w:val="004E345F"/>
    <w:rsid w:val="004E44E7"/>
    <w:rsid w:val="004E46C7"/>
    <w:rsid w:val="004E68E7"/>
    <w:rsid w:val="004E6DD7"/>
    <w:rsid w:val="004E7422"/>
    <w:rsid w:val="004F0CBD"/>
    <w:rsid w:val="004F0F73"/>
    <w:rsid w:val="004F13D1"/>
    <w:rsid w:val="004F1521"/>
    <w:rsid w:val="004F3064"/>
    <w:rsid w:val="004F3B0B"/>
    <w:rsid w:val="00500359"/>
    <w:rsid w:val="00502EC3"/>
    <w:rsid w:val="00502FC1"/>
    <w:rsid w:val="00502FEE"/>
    <w:rsid w:val="005037CC"/>
    <w:rsid w:val="005057F3"/>
    <w:rsid w:val="00505BD9"/>
    <w:rsid w:val="00506E71"/>
    <w:rsid w:val="00507D77"/>
    <w:rsid w:val="0051009B"/>
    <w:rsid w:val="00514149"/>
    <w:rsid w:val="005154EE"/>
    <w:rsid w:val="00520326"/>
    <w:rsid w:val="00521AF1"/>
    <w:rsid w:val="0052318F"/>
    <w:rsid w:val="005243E6"/>
    <w:rsid w:val="00526535"/>
    <w:rsid w:val="0052687E"/>
    <w:rsid w:val="005311EA"/>
    <w:rsid w:val="005317AF"/>
    <w:rsid w:val="00532135"/>
    <w:rsid w:val="0053314C"/>
    <w:rsid w:val="005332AF"/>
    <w:rsid w:val="00533C10"/>
    <w:rsid w:val="0053446C"/>
    <w:rsid w:val="005362A9"/>
    <w:rsid w:val="005372A7"/>
    <w:rsid w:val="00540CEC"/>
    <w:rsid w:val="0054232E"/>
    <w:rsid w:val="0054241E"/>
    <w:rsid w:val="00543539"/>
    <w:rsid w:val="0054376C"/>
    <w:rsid w:val="00543C01"/>
    <w:rsid w:val="005470F6"/>
    <w:rsid w:val="005477DE"/>
    <w:rsid w:val="00547E32"/>
    <w:rsid w:val="00550E4F"/>
    <w:rsid w:val="0055305B"/>
    <w:rsid w:val="00554243"/>
    <w:rsid w:val="0055459A"/>
    <w:rsid w:val="00554CD5"/>
    <w:rsid w:val="005570FB"/>
    <w:rsid w:val="0056001A"/>
    <w:rsid w:val="005617DB"/>
    <w:rsid w:val="00563C4C"/>
    <w:rsid w:val="005668B9"/>
    <w:rsid w:val="00567B1E"/>
    <w:rsid w:val="005715CD"/>
    <w:rsid w:val="005735B0"/>
    <w:rsid w:val="00574690"/>
    <w:rsid w:val="00574F2D"/>
    <w:rsid w:val="00575D20"/>
    <w:rsid w:val="00576502"/>
    <w:rsid w:val="00577206"/>
    <w:rsid w:val="005802CD"/>
    <w:rsid w:val="00580E72"/>
    <w:rsid w:val="005811E4"/>
    <w:rsid w:val="00581539"/>
    <w:rsid w:val="00581ABA"/>
    <w:rsid w:val="0058210A"/>
    <w:rsid w:val="00583058"/>
    <w:rsid w:val="005831EF"/>
    <w:rsid w:val="00584F2F"/>
    <w:rsid w:val="00586ABA"/>
    <w:rsid w:val="005900DA"/>
    <w:rsid w:val="005901ED"/>
    <w:rsid w:val="00590315"/>
    <w:rsid w:val="005906CA"/>
    <w:rsid w:val="00590BF6"/>
    <w:rsid w:val="0059289B"/>
    <w:rsid w:val="00592B5E"/>
    <w:rsid w:val="005932DA"/>
    <w:rsid w:val="005943B5"/>
    <w:rsid w:val="00596B46"/>
    <w:rsid w:val="005977B0"/>
    <w:rsid w:val="005A09F8"/>
    <w:rsid w:val="005A0C7E"/>
    <w:rsid w:val="005A10E1"/>
    <w:rsid w:val="005A20C6"/>
    <w:rsid w:val="005A3D9D"/>
    <w:rsid w:val="005A7A37"/>
    <w:rsid w:val="005B07F0"/>
    <w:rsid w:val="005B2691"/>
    <w:rsid w:val="005B6287"/>
    <w:rsid w:val="005B7321"/>
    <w:rsid w:val="005C1B72"/>
    <w:rsid w:val="005C283C"/>
    <w:rsid w:val="005C3D7A"/>
    <w:rsid w:val="005C4FBC"/>
    <w:rsid w:val="005C68FB"/>
    <w:rsid w:val="005D1107"/>
    <w:rsid w:val="005D24B8"/>
    <w:rsid w:val="005D2793"/>
    <w:rsid w:val="005D4E8A"/>
    <w:rsid w:val="005D51FD"/>
    <w:rsid w:val="005D5DF9"/>
    <w:rsid w:val="005D5F7D"/>
    <w:rsid w:val="005D7783"/>
    <w:rsid w:val="005E006B"/>
    <w:rsid w:val="005E019D"/>
    <w:rsid w:val="005E101B"/>
    <w:rsid w:val="005E1600"/>
    <w:rsid w:val="005E2DEF"/>
    <w:rsid w:val="005E4A65"/>
    <w:rsid w:val="005E64BC"/>
    <w:rsid w:val="005E650B"/>
    <w:rsid w:val="005F1581"/>
    <w:rsid w:val="005F3302"/>
    <w:rsid w:val="005F3E63"/>
    <w:rsid w:val="005F3FE1"/>
    <w:rsid w:val="005F56A3"/>
    <w:rsid w:val="005F584B"/>
    <w:rsid w:val="005F6F63"/>
    <w:rsid w:val="005F7746"/>
    <w:rsid w:val="00600C60"/>
    <w:rsid w:val="00600FBA"/>
    <w:rsid w:val="006012AC"/>
    <w:rsid w:val="00602FCE"/>
    <w:rsid w:val="00605159"/>
    <w:rsid w:val="006063D2"/>
    <w:rsid w:val="00607A0D"/>
    <w:rsid w:val="00612151"/>
    <w:rsid w:val="00613D67"/>
    <w:rsid w:val="00614A93"/>
    <w:rsid w:val="00621AB6"/>
    <w:rsid w:val="006223B1"/>
    <w:rsid w:val="00622F3D"/>
    <w:rsid w:val="006232FA"/>
    <w:rsid w:val="00625A64"/>
    <w:rsid w:val="0062653E"/>
    <w:rsid w:val="00627131"/>
    <w:rsid w:val="00627EC5"/>
    <w:rsid w:val="006310CC"/>
    <w:rsid w:val="0063134A"/>
    <w:rsid w:val="00631CAA"/>
    <w:rsid w:val="0063248A"/>
    <w:rsid w:val="00632C51"/>
    <w:rsid w:val="00633809"/>
    <w:rsid w:val="00633E6E"/>
    <w:rsid w:val="006344AE"/>
    <w:rsid w:val="00634CA2"/>
    <w:rsid w:val="00635291"/>
    <w:rsid w:val="00636302"/>
    <w:rsid w:val="006377C0"/>
    <w:rsid w:val="00640879"/>
    <w:rsid w:val="00640A0A"/>
    <w:rsid w:val="00643ED5"/>
    <w:rsid w:val="00644C93"/>
    <w:rsid w:val="00644E9C"/>
    <w:rsid w:val="00645B38"/>
    <w:rsid w:val="00645C36"/>
    <w:rsid w:val="006503A0"/>
    <w:rsid w:val="00651028"/>
    <w:rsid w:val="0065186A"/>
    <w:rsid w:val="00653CF9"/>
    <w:rsid w:val="00655128"/>
    <w:rsid w:val="00655944"/>
    <w:rsid w:val="00655F02"/>
    <w:rsid w:val="00656B98"/>
    <w:rsid w:val="0066350B"/>
    <w:rsid w:val="00663CA2"/>
    <w:rsid w:val="00665CB5"/>
    <w:rsid w:val="006666FC"/>
    <w:rsid w:val="0066798F"/>
    <w:rsid w:val="00671593"/>
    <w:rsid w:val="00671CCF"/>
    <w:rsid w:val="006725F5"/>
    <w:rsid w:val="00675553"/>
    <w:rsid w:val="00675BD2"/>
    <w:rsid w:val="00675E38"/>
    <w:rsid w:val="006765DF"/>
    <w:rsid w:val="006777DD"/>
    <w:rsid w:val="00680B87"/>
    <w:rsid w:val="00681F8B"/>
    <w:rsid w:val="006822F5"/>
    <w:rsid w:val="0068467D"/>
    <w:rsid w:val="006859B3"/>
    <w:rsid w:val="00685C17"/>
    <w:rsid w:val="0068605D"/>
    <w:rsid w:val="00686184"/>
    <w:rsid w:val="006866AF"/>
    <w:rsid w:val="006919B8"/>
    <w:rsid w:val="00693943"/>
    <w:rsid w:val="006973E9"/>
    <w:rsid w:val="00697B1D"/>
    <w:rsid w:val="006A4337"/>
    <w:rsid w:val="006A46D9"/>
    <w:rsid w:val="006A72ED"/>
    <w:rsid w:val="006A7BBD"/>
    <w:rsid w:val="006B04AC"/>
    <w:rsid w:val="006B0EA3"/>
    <w:rsid w:val="006B2764"/>
    <w:rsid w:val="006B70C5"/>
    <w:rsid w:val="006C4398"/>
    <w:rsid w:val="006C4E99"/>
    <w:rsid w:val="006C56B1"/>
    <w:rsid w:val="006C5A77"/>
    <w:rsid w:val="006C63F9"/>
    <w:rsid w:val="006C6F25"/>
    <w:rsid w:val="006C7355"/>
    <w:rsid w:val="006C7F62"/>
    <w:rsid w:val="006D005B"/>
    <w:rsid w:val="006D0D31"/>
    <w:rsid w:val="006D0E04"/>
    <w:rsid w:val="006D18AD"/>
    <w:rsid w:val="006D348D"/>
    <w:rsid w:val="006D5874"/>
    <w:rsid w:val="006E009B"/>
    <w:rsid w:val="006E14F8"/>
    <w:rsid w:val="006E32FD"/>
    <w:rsid w:val="006E3949"/>
    <w:rsid w:val="006E3E77"/>
    <w:rsid w:val="006E5DC5"/>
    <w:rsid w:val="006E5E44"/>
    <w:rsid w:val="006E5E7B"/>
    <w:rsid w:val="006E6144"/>
    <w:rsid w:val="006E6849"/>
    <w:rsid w:val="006E6B52"/>
    <w:rsid w:val="006E77C0"/>
    <w:rsid w:val="006F222F"/>
    <w:rsid w:val="006F27AB"/>
    <w:rsid w:val="006F31EF"/>
    <w:rsid w:val="006F3A5F"/>
    <w:rsid w:val="006F4891"/>
    <w:rsid w:val="006F4F48"/>
    <w:rsid w:val="006F531B"/>
    <w:rsid w:val="006F67A1"/>
    <w:rsid w:val="006F68E3"/>
    <w:rsid w:val="006F7289"/>
    <w:rsid w:val="0070081E"/>
    <w:rsid w:val="00702CCA"/>
    <w:rsid w:val="007034D7"/>
    <w:rsid w:val="00704409"/>
    <w:rsid w:val="007074C4"/>
    <w:rsid w:val="00707700"/>
    <w:rsid w:val="00710FA6"/>
    <w:rsid w:val="00711B29"/>
    <w:rsid w:val="00712AFB"/>
    <w:rsid w:val="00717B9A"/>
    <w:rsid w:val="00717E73"/>
    <w:rsid w:val="00717F76"/>
    <w:rsid w:val="00720E7F"/>
    <w:rsid w:val="00720EB9"/>
    <w:rsid w:val="00721996"/>
    <w:rsid w:val="00721EFA"/>
    <w:rsid w:val="00724D2C"/>
    <w:rsid w:val="00726A93"/>
    <w:rsid w:val="00730608"/>
    <w:rsid w:val="0073096A"/>
    <w:rsid w:val="007311E8"/>
    <w:rsid w:val="007335A3"/>
    <w:rsid w:val="00734EF3"/>
    <w:rsid w:val="00740AD3"/>
    <w:rsid w:val="0074497D"/>
    <w:rsid w:val="0074596A"/>
    <w:rsid w:val="00746176"/>
    <w:rsid w:val="007465A1"/>
    <w:rsid w:val="0074673F"/>
    <w:rsid w:val="0074675C"/>
    <w:rsid w:val="00750938"/>
    <w:rsid w:val="0075224C"/>
    <w:rsid w:val="00752632"/>
    <w:rsid w:val="007538B5"/>
    <w:rsid w:val="0075404B"/>
    <w:rsid w:val="0075415F"/>
    <w:rsid w:val="007564F0"/>
    <w:rsid w:val="007574AF"/>
    <w:rsid w:val="00757A9E"/>
    <w:rsid w:val="00757C00"/>
    <w:rsid w:val="00760FA7"/>
    <w:rsid w:val="007622B0"/>
    <w:rsid w:val="00762A73"/>
    <w:rsid w:val="00763698"/>
    <w:rsid w:val="00764620"/>
    <w:rsid w:val="00765B8E"/>
    <w:rsid w:val="00766847"/>
    <w:rsid w:val="00767CE9"/>
    <w:rsid w:val="00770525"/>
    <w:rsid w:val="00771A20"/>
    <w:rsid w:val="00772D7E"/>
    <w:rsid w:val="007740EC"/>
    <w:rsid w:val="00774D7D"/>
    <w:rsid w:val="00775732"/>
    <w:rsid w:val="00775826"/>
    <w:rsid w:val="00775E81"/>
    <w:rsid w:val="00777D89"/>
    <w:rsid w:val="0078370E"/>
    <w:rsid w:val="00783B0A"/>
    <w:rsid w:val="00783DF7"/>
    <w:rsid w:val="0078627D"/>
    <w:rsid w:val="00787676"/>
    <w:rsid w:val="007937CA"/>
    <w:rsid w:val="00793EEE"/>
    <w:rsid w:val="0079425D"/>
    <w:rsid w:val="00794BB7"/>
    <w:rsid w:val="00795B3E"/>
    <w:rsid w:val="00796032"/>
    <w:rsid w:val="00796515"/>
    <w:rsid w:val="00797C12"/>
    <w:rsid w:val="007A3962"/>
    <w:rsid w:val="007A44CF"/>
    <w:rsid w:val="007A5548"/>
    <w:rsid w:val="007A5675"/>
    <w:rsid w:val="007A56D4"/>
    <w:rsid w:val="007A6191"/>
    <w:rsid w:val="007A67AC"/>
    <w:rsid w:val="007A768E"/>
    <w:rsid w:val="007A7823"/>
    <w:rsid w:val="007B087F"/>
    <w:rsid w:val="007B23D4"/>
    <w:rsid w:val="007B4743"/>
    <w:rsid w:val="007B5D19"/>
    <w:rsid w:val="007B60EE"/>
    <w:rsid w:val="007C030D"/>
    <w:rsid w:val="007C0723"/>
    <w:rsid w:val="007C2397"/>
    <w:rsid w:val="007C2A47"/>
    <w:rsid w:val="007C2D2A"/>
    <w:rsid w:val="007C3A3C"/>
    <w:rsid w:val="007C52A0"/>
    <w:rsid w:val="007C7029"/>
    <w:rsid w:val="007C7EFE"/>
    <w:rsid w:val="007D026E"/>
    <w:rsid w:val="007D036F"/>
    <w:rsid w:val="007D0F34"/>
    <w:rsid w:val="007D175E"/>
    <w:rsid w:val="007D1FBF"/>
    <w:rsid w:val="007D3AB9"/>
    <w:rsid w:val="007E08E3"/>
    <w:rsid w:val="007E1058"/>
    <w:rsid w:val="007E1D32"/>
    <w:rsid w:val="007E2B77"/>
    <w:rsid w:val="007E2E83"/>
    <w:rsid w:val="007E46D1"/>
    <w:rsid w:val="007E6009"/>
    <w:rsid w:val="007E7B0B"/>
    <w:rsid w:val="007E7F82"/>
    <w:rsid w:val="007F12D8"/>
    <w:rsid w:val="007F2181"/>
    <w:rsid w:val="007F29C2"/>
    <w:rsid w:val="007F4FC8"/>
    <w:rsid w:val="007F56DF"/>
    <w:rsid w:val="007F5A75"/>
    <w:rsid w:val="007F6E34"/>
    <w:rsid w:val="008047C3"/>
    <w:rsid w:val="008076C7"/>
    <w:rsid w:val="008107D7"/>
    <w:rsid w:val="00812488"/>
    <w:rsid w:val="008138BF"/>
    <w:rsid w:val="00813971"/>
    <w:rsid w:val="00814D1F"/>
    <w:rsid w:val="00816F87"/>
    <w:rsid w:val="00823C97"/>
    <w:rsid w:val="008259E9"/>
    <w:rsid w:val="00825A58"/>
    <w:rsid w:val="00827E66"/>
    <w:rsid w:val="00830526"/>
    <w:rsid w:val="00831F47"/>
    <w:rsid w:val="0083221D"/>
    <w:rsid w:val="008337DB"/>
    <w:rsid w:val="008342BB"/>
    <w:rsid w:val="0083569A"/>
    <w:rsid w:val="00835D70"/>
    <w:rsid w:val="008364CE"/>
    <w:rsid w:val="00841174"/>
    <w:rsid w:val="00841C2E"/>
    <w:rsid w:val="0084397E"/>
    <w:rsid w:val="008449FC"/>
    <w:rsid w:val="008453C7"/>
    <w:rsid w:val="008459EA"/>
    <w:rsid w:val="008472BA"/>
    <w:rsid w:val="00847F21"/>
    <w:rsid w:val="00853A5E"/>
    <w:rsid w:val="00854957"/>
    <w:rsid w:val="008571E8"/>
    <w:rsid w:val="00857313"/>
    <w:rsid w:val="00857FFC"/>
    <w:rsid w:val="00860AEE"/>
    <w:rsid w:val="00861A82"/>
    <w:rsid w:val="008620FB"/>
    <w:rsid w:val="00862B23"/>
    <w:rsid w:val="00866452"/>
    <w:rsid w:val="00874B3E"/>
    <w:rsid w:val="00877610"/>
    <w:rsid w:val="00877C40"/>
    <w:rsid w:val="008839B3"/>
    <w:rsid w:val="00883E7F"/>
    <w:rsid w:val="00884116"/>
    <w:rsid w:val="00884BDF"/>
    <w:rsid w:val="00884F29"/>
    <w:rsid w:val="0088577F"/>
    <w:rsid w:val="00886111"/>
    <w:rsid w:val="00886A10"/>
    <w:rsid w:val="00890F90"/>
    <w:rsid w:val="00890FF3"/>
    <w:rsid w:val="00891516"/>
    <w:rsid w:val="0089497D"/>
    <w:rsid w:val="00894BC9"/>
    <w:rsid w:val="0089738A"/>
    <w:rsid w:val="008A00BE"/>
    <w:rsid w:val="008A0321"/>
    <w:rsid w:val="008A0818"/>
    <w:rsid w:val="008A256F"/>
    <w:rsid w:val="008A356C"/>
    <w:rsid w:val="008A470A"/>
    <w:rsid w:val="008B1125"/>
    <w:rsid w:val="008B1C00"/>
    <w:rsid w:val="008B25FB"/>
    <w:rsid w:val="008B3438"/>
    <w:rsid w:val="008B4C3F"/>
    <w:rsid w:val="008C2486"/>
    <w:rsid w:val="008C3B59"/>
    <w:rsid w:val="008C3F3C"/>
    <w:rsid w:val="008C7449"/>
    <w:rsid w:val="008D0F5D"/>
    <w:rsid w:val="008D2890"/>
    <w:rsid w:val="008D2CE1"/>
    <w:rsid w:val="008D2ED4"/>
    <w:rsid w:val="008D37F0"/>
    <w:rsid w:val="008D4E0E"/>
    <w:rsid w:val="008D6B46"/>
    <w:rsid w:val="008E0835"/>
    <w:rsid w:val="008E0FFE"/>
    <w:rsid w:val="008E3B05"/>
    <w:rsid w:val="008E3E8D"/>
    <w:rsid w:val="008E5128"/>
    <w:rsid w:val="008E6AEF"/>
    <w:rsid w:val="008F2CFD"/>
    <w:rsid w:val="008F4A3F"/>
    <w:rsid w:val="008F59FF"/>
    <w:rsid w:val="008F5AFD"/>
    <w:rsid w:val="008F6316"/>
    <w:rsid w:val="008F75E6"/>
    <w:rsid w:val="008F7B56"/>
    <w:rsid w:val="009000BE"/>
    <w:rsid w:val="00900304"/>
    <w:rsid w:val="00902E27"/>
    <w:rsid w:val="00904F06"/>
    <w:rsid w:val="00907EEC"/>
    <w:rsid w:val="00910F33"/>
    <w:rsid w:val="0091141F"/>
    <w:rsid w:val="009125E6"/>
    <w:rsid w:val="00912D55"/>
    <w:rsid w:val="009144C6"/>
    <w:rsid w:val="0091527B"/>
    <w:rsid w:val="00915A57"/>
    <w:rsid w:val="009160AE"/>
    <w:rsid w:val="009166B5"/>
    <w:rsid w:val="00917EA9"/>
    <w:rsid w:val="00920AE7"/>
    <w:rsid w:val="00922751"/>
    <w:rsid w:val="00922937"/>
    <w:rsid w:val="00923F37"/>
    <w:rsid w:val="00925E22"/>
    <w:rsid w:val="00926E5A"/>
    <w:rsid w:val="0092754C"/>
    <w:rsid w:val="00930377"/>
    <w:rsid w:val="00930D14"/>
    <w:rsid w:val="00930D80"/>
    <w:rsid w:val="00930EFC"/>
    <w:rsid w:val="00932FA7"/>
    <w:rsid w:val="00933D59"/>
    <w:rsid w:val="00934141"/>
    <w:rsid w:val="00935563"/>
    <w:rsid w:val="009358CF"/>
    <w:rsid w:val="0093617F"/>
    <w:rsid w:val="009364DC"/>
    <w:rsid w:val="00936D06"/>
    <w:rsid w:val="00937179"/>
    <w:rsid w:val="00941359"/>
    <w:rsid w:val="00942DF5"/>
    <w:rsid w:val="009434CC"/>
    <w:rsid w:val="0094377D"/>
    <w:rsid w:val="00946DF9"/>
    <w:rsid w:val="00951233"/>
    <w:rsid w:val="0095360A"/>
    <w:rsid w:val="00953637"/>
    <w:rsid w:val="00954D3D"/>
    <w:rsid w:val="0095621A"/>
    <w:rsid w:val="009564A4"/>
    <w:rsid w:val="009567AE"/>
    <w:rsid w:val="00957350"/>
    <w:rsid w:val="00960F38"/>
    <w:rsid w:val="009664EA"/>
    <w:rsid w:val="00966726"/>
    <w:rsid w:val="00971409"/>
    <w:rsid w:val="00971ED0"/>
    <w:rsid w:val="00973DD0"/>
    <w:rsid w:val="00974729"/>
    <w:rsid w:val="00974DCF"/>
    <w:rsid w:val="009760EA"/>
    <w:rsid w:val="00977AC1"/>
    <w:rsid w:val="009835EF"/>
    <w:rsid w:val="00983A70"/>
    <w:rsid w:val="009857C2"/>
    <w:rsid w:val="00986506"/>
    <w:rsid w:val="00986A06"/>
    <w:rsid w:val="00987F4D"/>
    <w:rsid w:val="009902A8"/>
    <w:rsid w:val="0099038C"/>
    <w:rsid w:val="00993617"/>
    <w:rsid w:val="00993A60"/>
    <w:rsid w:val="009A106C"/>
    <w:rsid w:val="009A1FDF"/>
    <w:rsid w:val="009A31E6"/>
    <w:rsid w:val="009A68C2"/>
    <w:rsid w:val="009B214D"/>
    <w:rsid w:val="009B2521"/>
    <w:rsid w:val="009B2A67"/>
    <w:rsid w:val="009B302D"/>
    <w:rsid w:val="009B3A8E"/>
    <w:rsid w:val="009B47C1"/>
    <w:rsid w:val="009B5EF8"/>
    <w:rsid w:val="009B6C66"/>
    <w:rsid w:val="009B7298"/>
    <w:rsid w:val="009C0C4B"/>
    <w:rsid w:val="009C0EBB"/>
    <w:rsid w:val="009C3154"/>
    <w:rsid w:val="009C3EAF"/>
    <w:rsid w:val="009C52CD"/>
    <w:rsid w:val="009C5899"/>
    <w:rsid w:val="009C5DFD"/>
    <w:rsid w:val="009C6275"/>
    <w:rsid w:val="009C6A52"/>
    <w:rsid w:val="009C7BA0"/>
    <w:rsid w:val="009D01BA"/>
    <w:rsid w:val="009D0A60"/>
    <w:rsid w:val="009D0E17"/>
    <w:rsid w:val="009D267A"/>
    <w:rsid w:val="009D35EE"/>
    <w:rsid w:val="009D3A19"/>
    <w:rsid w:val="009D5B53"/>
    <w:rsid w:val="009D5FBC"/>
    <w:rsid w:val="009D701C"/>
    <w:rsid w:val="009D7196"/>
    <w:rsid w:val="009E0855"/>
    <w:rsid w:val="009E176F"/>
    <w:rsid w:val="009E33E9"/>
    <w:rsid w:val="009E347C"/>
    <w:rsid w:val="009E3B1B"/>
    <w:rsid w:val="009E77A5"/>
    <w:rsid w:val="009E7897"/>
    <w:rsid w:val="009E7FE0"/>
    <w:rsid w:val="009F087F"/>
    <w:rsid w:val="009F451B"/>
    <w:rsid w:val="009F7940"/>
    <w:rsid w:val="00A0060E"/>
    <w:rsid w:val="00A0069A"/>
    <w:rsid w:val="00A011E7"/>
    <w:rsid w:val="00A0390A"/>
    <w:rsid w:val="00A06CB4"/>
    <w:rsid w:val="00A07B83"/>
    <w:rsid w:val="00A10564"/>
    <w:rsid w:val="00A13985"/>
    <w:rsid w:val="00A1441E"/>
    <w:rsid w:val="00A16550"/>
    <w:rsid w:val="00A178BB"/>
    <w:rsid w:val="00A17AD3"/>
    <w:rsid w:val="00A21609"/>
    <w:rsid w:val="00A22B8C"/>
    <w:rsid w:val="00A232D4"/>
    <w:rsid w:val="00A238BA"/>
    <w:rsid w:val="00A2475E"/>
    <w:rsid w:val="00A264E9"/>
    <w:rsid w:val="00A26600"/>
    <w:rsid w:val="00A306B4"/>
    <w:rsid w:val="00A31C1C"/>
    <w:rsid w:val="00A32322"/>
    <w:rsid w:val="00A33B0F"/>
    <w:rsid w:val="00A34213"/>
    <w:rsid w:val="00A36993"/>
    <w:rsid w:val="00A36A36"/>
    <w:rsid w:val="00A4009A"/>
    <w:rsid w:val="00A4084B"/>
    <w:rsid w:val="00A40AB5"/>
    <w:rsid w:val="00A4164A"/>
    <w:rsid w:val="00A41F21"/>
    <w:rsid w:val="00A43ABF"/>
    <w:rsid w:val="00A50B40"/>
    <w:rsid w:val="00A53031"/>
    <w:rsid w:val="00A53E6C"/>
    <w:rsid w:val="00A557D5"/>
    <w:rsid w:val="00A5653F"/>
    <w:rsid w:val="00A57390"/>
    <w:rsid w:val="00A57850"/>
    <w:rsid w:val="00A622C0"/>
    <w:rsid w:val="00A62D45"/>
    <w:rsid w:val="00A63310"/>
    <w:rsid w:val="00A64901"/>
    <w:rsid w:val="00A66278"/>
    <w:rsid w:val="00A66A7B"/>
    <w:rsid w:val="00A67C23"/>
    <w:rsid w:val="00A718D3"/>
    <w:rsid w:val="00A720FF"/>
    <w:rsid w:val="00A72D14"/>
    <w:rsid w:val="00A72E44"/>
    <w:rsid w:val="00A732FC"/>
    <w:rsid w:val="00A75A0B"/>
    <w:rsid w:val="00A77324"/>
    <w:rsid w:val="00A77F38"/>
    <w:rsid w:val="00A80B37"/>
    <w:rsid w:val="00A80CFF"/>
    <w:rsid w:val="00A81204"/>
    <w:rsid w:val="00A81397"/>
    <w:rsid w:val="00A828E1"/>
    <w:rsid w:val="00A83B1A"/>
    <w:rsid w:val="00A90680"/>
    <w:rsid w:val="00A909AA"/>
    <w:rsid w:val="00A9502F"/>
    <w:rsid w:val="00A97488"/>
    <w:rsid w:val="00A97640"/>
    <w:rsid w:val="00A97ED7"/>
    <w:rsid w:val="00A97FEC"/>
    <w:rsid w:val="00AA01C5"/>
    <w:rsid w:val="00AA11DA"/>
    <w:rsid w:val="00AA1AAC"/>
    <w:rsid w:val="00AA222C"/>
    <w:rsid w:val="00AA389B"/>
    <w:rsid w:val="00AA5810"/>
    <w:rsid w:val="00AB18BD"/>
    <w:rsid w:val="00AB282A"/>
    <w:rsid w:val="00AB383F"/>
    <w:rsid w:val="00AB732D"/>
    <w:rsid w:val="00AB7C84"/>
    <w:rsid w:val="00AC0620"/>
    <w:rsid w:val="00AC0713"/>
    <w:rsid w:val="00AC38B9"/>
    <w:rsid w:val="00AC51AB"/>
    <w:rsid w:val="00AC5671"/>
    <w:rsid w:val="00AC6E76"/>
    <w:rsid w:val="00AC71B6"/>
    <w:rsid w:val="00AD0F5B"/>
    <w:rsid w:val="00AD10C3"/>
    <w:rsid w:val="00AD168C"/>
    <w:rsid w:val="00AD1875"/>
    <w:rsid w:val="00AD1B1A"/>
    <w:rsid w:val="00AD224E"/>
    <w:rsid w:val="00AD2561"/>
    <w:rsid w:val="00AD2E43"/>
    <w:rsid w:val="00AD3B14"/>
    <w:rsid w:val="00AE01F7"/>
    <w:rsid w:val="00AE170A"/>
    <w:rsid w:val="00AE1839"/>
    <w:rsid w:val="00AE2277"/>
    <w:rsid w:val="00AE29E6"/>
    <w:rsid w:val="00AE3C6F"/>
    <w:rsid w:val="00AE605A"/>
    <w:rsid w:val="00AE65A1"/>
    <w:rsid w:val="00AE6E14"/>
    <w:rsid w:val="00AE6FF3"/>
    <w:rsid w:val="00AF0885"/>
    <w:rsid w:val="00AF08AC"/>
    <w:rsid w:val="00AF0CC2"/>
    <w:rsid w:val="00AF0DFB"/>
    <w:rsid w:val="00AF1BDC"/>
    <w:rsid w:val="00AF1DB1"/>
    <w:rsid w:val="00AF259A"/>
    <w:rsid w:val="00AF3683"/>
    <w:rsid w:val="00AF5C8D"/>
    <w:rsid w:val="00AF5E3C"/>
    <w:rsid w:val="00AF76D6"/>
    <w:rsid w:val="00B01602"/>
    <w:rsid w:val="00B01C79"/>
    <w:rsid w:val="00B02E6F"/>
    <w:rsid w:val="00B07381"/>
    <w:rsid w:val="00B11D2D"/>
    <w:rsid w:val="00B12034"/>
    <w:rsid w:val="00B12CB1"/>
    <w:rsid w:val="00B142B7"/>
    <w:rsid w:val="00B1434D"/>
    <w:rsid w:val="00B14D27"/>
    <w:rsid w:val="00B15CFD"/>
    <w:rsid w:val="00B20BD4"/>
    <w:rsid w:val="00B20D49"/>
    <w:rsid w:val="00B20F7A"/>
    <w:rsid w:val="00B2195E"/>
    <w:rsid w:val="00B22D62"/>
    <w:rsid w:val="00B230AB"/>
    <w:rsid w:val="00B26451"/>
    <w:rsid w:val="00B36DC9"/>
    <w:rsid w:val="00B404CD"/>
    <w:rsid w:val="00B41E3B"/>
    <w:rsid w:val="00B42B67"/>
    <w:rsid w:val="00B449D5"/>
    <w:rsid w:val="00B46A02"/>
    <w:rsid w:val="00B47B7D"/>
    <w:rsid w:val="00B50A52"/>
    <w:rsid w:val="00B512C9"/>
    <w:rsid w:val="00B51D2F"/>
    <w:rsid w:val="00B52482"/>
    <w:rsid w:val="00B5260F"/>
    <w:rsid w:val="00B558CF"/>
    <w:rsid w:val="00B5626E"/>
    <w:rsid w:val="00B579CF"/>
    <w:rsid w:val="00B60315"/>
    <w:rsid w:val="00B61A4B"/>
    <w:rsid w:val="00B61B98"/>
    <w:rsid w:val="00B61CD2"/>
    <w:rsid w:val="00B6402E"/>
    <w:rsid w:val="00B64950"/>
    <w:rsid w:val="00B64F86"/>
    <w:rsid w:val="00B65E8B"/>
    <w:rsid w:val="00B70259"/>
    <w:rsid w:val="00B71A64"/>
    <w:rsid w:val="00B759E5"/>
    <w:rsid w:val="00B75C26"/>
    <w:rsid w:val="00B75EC8"/>
    <w:rsid w:val="00B7600A"/>
    <w:rsid w:val="00B768D5"/>
    <w:rsid w:val="00B76E42"/>
    <w:rsid w:val="00B77560"/>
    <w:rsid w:val="00B81875"/>
    <w:rsid w:val="00B83D67"/>
    <w:rsid w:val="00B841BB"/>
    <w:rsid w:val="00B86562"/>
    <w:rsid w:val="00B86FCA"/>
    <w:rsid w:val="00B87170"/>
    <w:rsid w:val="00B9271D"/>
    <w:rsid w:val="00B928A1"/>
    <w:rsid w:val="00B937F7"/>
    <w:rsid w:val="00B94120"/>
    <w:rsid w:val="00B946EE"/>
    <w:rsid w:val="00B957F7"/>
    <w:rsid w:val="00B95CAC"/>
    <w:rsid w:val="00B965DB"/>
    <w:rsid w:val="00B97B6F"/>
    <w:rsid w:val="00B97BE8"/>
    <w:rsid w:val="00BA0185"/>
    <w:rsid w:val="00BA0815"/>
    <w:rsid w:val="00BA225F"/>
    <w:rsid w:val="00BA2F88"/>
    <w:rsid w:val="00BA39DA"/>
    <w:rsid w:val="00BA6A39"/>
    <w:rsid w:val="00BA6F5A"/>
    <w:rsid w:val="00BA7A1C"/>
    <w:rsid w:val="00BA7DCB"/>
    <w:rsid w:val="00BB372E"/>
    <w:rsid w:val="00BB3C46"/>
    <w:rsid w:val="00BB550B"/>
    <w:rsid w:val="00BB672A"/>
    <w:rsid w:val="00BB69E6"/>
    <w:rsid w:val="00BB798A"/>
    <w:rsid w:val="00BC10B8"/>
    <w:rsid w:val="00BC20FD"/>
    <w:rsid w:val="00BC2391"/>
    <w:rsid w:val="00BC4C2A"/>
    <w:rsid w:val="00BC55B1"/>
    <w:rsid w:val="00BC6254"/>
    <w:rsid w:val="00BC661A"/>
    <w:rsid w:val="00BC7543"/>
    <w:rsid w:val="00BC7C58"/>
    <w:rsid w:val="00BC7D01"/>
    <w:rsid w:val="00BD037C"/>
    <w:rsid w:val="00BD03C9"/>
    <w:rsid w:val="00BD5FED"/>
    <w:rsid w:val="00BD67B3"/>
    <w:rsid w:val="00BD6A0D"/>
    <w:rsid w:val="00BD79E6"/>
    <w:rsid w:val="00BE008A"/>
    <w:rsid w:val="00BE0A26"/>
    <w:rsid w:val="00BE1C4F"/>
    <w:rsid w:val="00BE3A86"/>
    <w:rsid w:val="00BE5C23"/>
    <w:rsid w:val="00BE62D2"/>
    <w:rsid w:val="00BE6A9E"/>
    <w:rsid w:val="00BF1202"/>
    <w:rsid w:val="00BF22D0"/>
    <w:rsid w:val="00BF4631"/>
    <w:rsid w:val="00BF5152"/>
    <w:rsid w:val="00C00A16"/>
    <w:rsid w:val="00C02A49"/>
    <w:rsid w:val="00C04E97"/>
    <w:rsid w:val="00C04FDA"/>
    <w:rsid w:val="00C05C68"/>
    <w:rsid w:val="00C07B7E"/>
    <w:rsid w:val="00C07E3E"/>
    <w:rsid w:val="00C104D1"/>
    <w:rsid w:val="00C11230"/>
    <w:rsid w:val="00C12105"/>
    <w:rsid w:val="00C1240E"/>
    <w:rsid w:val="00C12704"/>
    <w:rsid w:val="00C134D2"/>
    <w:rsid w:val="00C144B2"/>
    <w:rsid w:val="00C16320"/>
    <w:rsid w:val="00C17726"/>
    <w:rsid w:val="00C208A4"/>
    <w:rsid w:val="00C20EA8"/>
    <w:rsid w:val="00C21A6E"/>
    <w:rsid w:val="00C22229"/>
    <w:rsid w:val="00C22C86"/>
    <w:rsid w:val="00C23124"/>
    <w:rsid w:val="00C245D5"/>
    <w:rsid w:val="00C31A02"/>
    <w:rsid w:val="00C333C4"/>
    <w:rsid w:val="00C3350D"/>
    <w:rsid w:val="00C33A95"/>
    <w:rsid w:val="00C34C01"/>
    <w:rsid w:val="00C36190"/>
    <w:rsid w:val="00C36E72"/>
    <w:rsid w:val="00C405F0"/>
    <w:rsid w:val="00C41044"/>
    <w:rsid w:val="00C46596"/>
    <w:rsid w:val="00C5002A"/>
    <w:rsid w:val="00C523B4"/>
    <w:rsid w:val="00C52480"/>
    <w:rsid w:val="00C53319"/>
    <w:rsid w:val="00C553BE"/>
    <w:rsid w:val="00C55815"/>
    <w:rsid w:val="00C5679D"/>
    <w:rsid w:val="00C61D71"/>
    <w:rsid w:val="00C64810"/>
    <w:rsid w:val="00C64A8B"/>
    <w:rsid w:val="00C6678F"/>
    <w:rsid w:val="00C71B10"/>
    <w:rsid w:val="00C727E2"/>
    <w:rsid w:val="00C72FFF"/>
    <w:rsid w:val="00C73B08"/>
    <w:rsid w:val="00C746AA"/>
    <w:rsid w:val="00C74F81"/>
    <w:rsid w:val="00C755D5"/>
    <w:rsid w:val="00C758B9"/>
    <w:rsid w:val="00C75E48"/>
    <w:rsid w:val="00C764EB"/>
    <w:rsid w:val="00C7768D"/>
    <w:rsid w:val="00C8091F"/>
    <w:rsid w:val="00C8573D"/>
    <w:rsid w:val="00C86A33"/>
    <w:rsid w:val="00C8730E"/>
    <w:rsid w:val="00C877C1"/>
    <w:rsid w:val="00C8796E"/>
    <w:rsid w:val="00C9459F"/>
    <w:rsid w:val="00C9751E"/>
    <w:rsid w:val="00CA0020"/>
    <w:rsid w:val="00CA210E"/>
    <w:rsid w:val="00CA31C6"/>
    <w:rsid w:val="00CA3405"/>
    <w:rsid w:val="00CA3541"/>
    <w:rsid w:val="00CA4D09"/>
    <w:rsid w:val="00CA5F00"/>
    <w:rsid w:val="00CA6FFE"/>
    <w:rsid w:val="00CB2512"/>
    <w:rsid w:val="00CB2A94"/>
    <w:rsid w:val="00CB30CD"/>
    <w:rsid w:val="00CB4378"/>
    <w:rsid w:val="00CB48AA"/>
    <w:rsid w:val="00CB4A5A"/>
    <w:rsid w:val="00CB50D5"/>
    <w:rsid w:val="00CB54FB"/>
    <w:rsid w:val="00CB63A4"/>
    <w:rsid w:val="00CB67C9"/>
    <w:rsid w:val="00CB7545"/>
    <w:rsid w:val="00CB7FB4"/>
    <w:rsid w:val="00CC0807"/>
    <w:rsid w:val="00CC0A6C"/>
    <w:rsid w:val="00CC1633"/>
    <w:rsid w:val="00CC25BA"/>
    <w:rsid w:val="00CC26C1"/>
    <w:rsid w:val="00CC3123"/>
    <w:rsid w:val="00CC4DDE"/>
    <w:rsid w:val="00CC5239"/>
    <w:rsid w:val="00CC7741"/>
    <w:rsid w:val="00CC7BF1"/>
    <w:rsid w:val="00CD0108"/>
    <w:rsid w:val="00CD177F"/>
    <w:rsid w:val="00CD21D6"/>
    <w:rsid w:val="00CD3F07"/>
    <w:rsid w:val="00CD5693"/>
    <w:rsid w:val="00CD606C"/>
    <w:rsid w:val="00CD6322"/>
    <w:rsid w:val="00CD6D07"/>
    <w:rsid w:val="00CD6E38"/>
    <w:rsid w:val="00CD76CF"/>
    <w:rsid w:val="00CE19F1"/>
    <w:rsid w:val="00CE2E04"/>
    <w:rsid w:val="00CE7986"/>
    <w:rsid w:val="00CF4B2B"/>
    <w:rsid w:val="00CF72D8"/>
    <w:rsid w:val="00D0054E"/>
    <w:rsid w:val="00D01F02"/>
    <w:rsid w:val="00D02AB2"/>
    <w:rsid w:val="00D04D60"/>
    <w:rsid w:val="00D06B1F"/>
    <w:rsid w:val="00D072AA"/>
    <w:rsid w:val="00D07491"/>
    <w:rsid w:val="00D10F8A"/>
    <w:rsid w:val="00D11E20"/>
    <w:rsid w:val="00D164B9"/>
    <w:rsid w:val="00D1669D"/>
    <w:rsid w:val="00D17C6C"/>
    <w:rsid w:val="00D20963"/>
    <w:rsid w:val="00D21675"/>
    <w:rsid w:val="00D21773"/>
    <w:rsid w:val="00D219A5"/>
    <w:rsid w:val="00D22DEB"/>
    <w:rsid w:val="00D242CE"/>
    <w:rsid w:val="00D26613"/>
    <w:rsid w:val="00D2739E"/>
    <w:rsid w:val="00D33CA9"/>
    <w:rsid w:val="00D34F79"/>
    <w:rsid w:val="00D3553D"/>
    <w:rsid w:val="00D4069A"/>
    <w:rsid w:val="00D41C09"/>
    <w:rsid w:val="00D42B49"/>
    <w:rsid w:val="00D4528A"/>
    <w:rsid w:val="00D45336"/>
    <w:rsid w:val="00D4577E"/>
    <w:rsid w:val="00D46061"/>
    <w:rsid w:val="00D5184E"/>
    <w:rsid w:val="00D5330A"/>
    <w:rsid w:val="00D54391"/>
    <w:rsid w:val="00D55044"/>
    <w:rsid w:val="00D56684"/>
    <w:rsid w:val="00D569D1"/>
    <w:rsid w:val="00D56BDD"/>
    <w:rsid w:val="00D57364"/>
    <w:rsid w:val="00D60599"/>
    <w:rsid w:val="00D62833"/>
    <w:rsid w:val="00D6529E"/>
    <w:rsid w:val="00D6568B"/>
    <w:rsid w:val="00D659E7"/>
    <w:rsid w:val="00D65E34"/>
    <w:rsid w:val="00D6669A"/>
    <w:rsid w:val="00D67D7A"/>
    <w:rsid w:val="00D7033B"/>
    <w:rsid w:val="00D71080"/>
    <w:rsid w:val="00D710BB"/>
    <w:rsid w:val="00D7209A"/>
    <w:rsid w:val="00D768CD"/>
    <w:rsid w:val="00D77051"/>
    <w:rsid w:val="00D80678"/>
    <w:rsid w:val="00D81336"/>
    <w:rsid w:val="00D8290D"/>
    <w:rsid w:val="00D8369B"/>
    <w:rsid w:val="00D84529"/>
    <w:rsid w:val="00D855F9"/>
    <w:rsid w:val="00D912AD"/>
    <w:rsid w:val="00D92667"/>
    <w:rsid w:val="00D92DEF"/>
    <w:rsid w:val="00D93998"/>
    <w:rsid w:val="00D95E66"/>
    <w:rsid w:val="00D95E8A"/>
    <w:rsid w:val="00D961FA"/>
    <w:rsid w:val="00D96B78"/>
    <w:rsid w:val="00D9726A"/>
    <w:rsid w:val="00DA0A87"/>
    <w:rsid w:val="00DA0CDA"/>
    <w:rsid w:val="00DA1CD4"/>
    <w:rsid w:val="00DA1F09"/>
    <w:rsid w:val="00DA2AC1"/>
    <w:rsid w:val="00DA2C81"/>
    <w:rsid w:val="00DA30E4"/>
    <w:rsid w:val="00DA5B4F"/>
    <w:rsid w:val="00DA64D5"/>
    <w:rsid w:val="00DB0BBB"/>
    <w:rsid w:val="00DB2EE8"/>
    <w:rsid w:val="00DB428E"/>
    <w:rsid w:val="00DB5261"/>
    <w:rsid w:val="00DB5BE6"/>
    <w:rsid w:val="00DB6792"/>
    <w:rsid w:val="00DB68F4"/>
    <w:rsid w:val="00DC002F"/>
    <w:rsid w:val="00DC01E1"/>
    <w:rsid w:val="00DC02A2"/>
    <w:rsid w:val="00DC03D8"/>
    <w:rsid w:val="00DC1412"/>
    <w:rsid w:val="00DC2023"/>
    <w:rsid w:val="00DC2275"/>
    <w:rsid w:val="00DC2F14"/>
    <w:rsid w:val="00DC336D"/>
    <w:rsid w:val="00DC50CC"/>
    <w:rsid w:val="00DC5613"/>
    <w:rsid w:val="00DC5A7F"/>
    <w:rsid w:val="00DD3135"/>
    <w:rsid w:val="00DD4657"/>
    <w:rsid w:val="00DD5F38"/>
    <w:rsid w:val="00DD6447"/>
    <w:rsid w:val="00DD692F"/>
    <w:rsid w:val="00DD6C11"/>
    <w:rsid w:val="00DD72F4"/>
    <w:rsid w:val="00DE1650"/>
    <w:rsid w:val="00DE1A12"/>
    <w:rsid w:val="00DE1FEB"/>
    <w:rsid w:val="00DE2AC3"/>
    <w:rsid w:val="00DE309F"/>
    <w:rsid w:val="00DE376C"/>
    <w:rsid w:val="00DE71C1"/>
    <w:rsid w:val="00DF506C"/>
    <w:rsid w:val="00DF5668"/>
    <w:rsid w:val="00DF5C1A"/>
    <w:rsid w:val="00DF6B51"/>
    <w:rsid w:val="00DF6B8B"/>
    <w:rsid w:val="00DF6F72"/>
    <w:rsid w:val="00DF70AE"/>
    <w:rsid w:val="00DF7D66"/>
    <w:rsid w:val="00E004F4"/>
    <w:rsid w:val="00E02B34"/>
    <w:rsid w:val="00E037D8"/>
    <w:rsid w:val="00E04999"/>
    <w:rsid w:val="00E05C3A"/>
    <w:rsid w:val="00E06517"/>
    <w:rsid w:val="00E071FB"/>
    <w:rsid w:val="00E07CAA"/>
    <w:rsid w:val="00E10767"/>
    <w:rsid w:val="00E1527A"/>
    <w:rsid w:val="00E15D5D"/>
    <w:rsid w:val="00E21730"/>
    <w:rsid w:val="00E2356C"/>
    <w:rsid w:val="00E27023"/>
    <w:rsid w:val="00E30418"/>
    <w:rsid w:val="00E30A8D"/>
    <w:rsid w:val="00E318C6"/>
    <w:rsid w:val="00E333D2"/>
    <w:rsid w:val="00E33824"/>
    <w:rsid w:val="00E34A85"/>
    <w:rsid w:val="00E34DB0"/>
    <w:rsid w:val="00E34FD6"/>
    <w:rsid w:val="00E36D8B"/>
    <w:rsid w:val="00E40C74"/>
    <w:rsid w:val="00E41101"/>
    <w:rsid w:val="00E433E1"/>
    <w:rsid w:val="00E442CD"/>
    <w:rsid w:val="00E44A5A"/>
    <w:rsid w:val="00E46373"/>
    <w:rsid w:val="00E467C7"/>
    <w:rsid w:val="00E46E81"/>
    <w:rsid w:val="00E537A2"/>
    <w:rsid w:val="00E53A68"/>
    <w:rsid w:val="00E543F6"/>
    <w:rsid w:val="00E56AC4"/>
    <w:rsid w:val="00E574EC"/>
    <w:rsid w:val="00E6088A"/>
    <w:rsid w:val="00E61476"/>
    <w:rsid w:val="00E6294A"/>
    <w:rsid w:val="00E645EA"/>
    <w:rsid w:val="00E657E0"/>
    <w:rsid w:val="00E65863"/>
    <w:rsid w:val="00E65EA2"/>
    <w:rsid w:val="00E665E2"/>
    <w:rsid w:val="00E70D3C"/>
    <w:rsid w:val="00E71336"/>
    <w:rsid w:val="00E735BF"/>
    <w:rsid w:val="00E73838"/>
    <w:rsid w:val="00E73A76"/>
    <w:rsid w:val="00E73D10"/>
    <w:rsid w:val="00E748C6"/>
    <w:rsid w:val="00E74B0E"/>
    <w:rsid w:val="00E74D63"/>
    <w:rsid w:val="00E75A6F"/>
    <w:rsid w:val="00E764D9"/>
    <w:rsid w:val="00E76F66"/>
    <w:rsid w:val="00E77D8D"/>
    <w:rsid w:val="00E81FC9"/>
    <w:rsid w:val="00E822DD"/>
    <w:rsid w:val="00E83049"/>
    <w:rsid w:val="00E83A42"/>
    <w:rsid w:val="00E85A90"/>
    <w:rsid w:val="00E85B07"/>
    <w:rsid w:val="00E8769C"/>
    <w:rsid w:val="00E903B2"/>
    <w:rsid w:val="00E91342"/>
    <w:rsid w:val="00E9366D"/>
    <w:rsid w:val="00E936DA"/>
    <w:rsid w:val="00E93DE7"/>
    <w:rsid w:val="00E93F36"/>
    <w:rsid w:val="00E94FF3"/>
    <w:rsid w:val="00E95247"/>
    <w:rsid w:val="00E95B12"/>
    <w:rsid w:val="00EA023A"/>
    <w:rsid w:val="00EA06B5"/>
    <w:rsid w:val="00EA1281"/>
    <w:rsid w:val="00EA1473"/>
    <w:rsid w:val="00EA31B6"/>
    <w:rsid w:val="00EA38FB"/>
    <w:rsid w:val="00EA437B"/>
    <w:rsid w:val="00EA5DD7"/>
    <w:rsid w:val="00EA66A9"/>
    <w:rsid w:val="00EB0879"/>
    <w:rsid w:val="00EB1035"/>
    <w:rsid w:val="00EB188C"/>
    <w:rsid w:val="00EB1F0E"/>
    <w:rsid w:val="00EB2C3B"/>
    <w:rsid w:val="00EB31E1"/>
    <w:rsid w:val="00EB3E3D"/>
    <w:rsid w:val="00EB5896"/>
    <w:rsid w:val="00EB5AB7"/>
    <w:rsid w:val="00EB5C4D"/>
    <w:rsid w:val="00EB7CB3"/>
    <w:rsid w:val="00EC0BDC"/>
    <w:rsid w:val="00EC1049"/>
    <w:rsid w:val="00EC69DA"/>
    <w:rsid w:val="00EC6AA4"/>
    <w:rsid w:val="00EC7DC7"/>
    <w:rsid w:val="00ED18EF"/>
    <w:rsid w:val="00ED2475"/>
    <w:rsid w:val="00ED2AD4"/>
    <w:rsid w:val="00ED47A2"/>
    <w:rsid w:val="00ED6D03"/>
    <w:rsid w:val="00ED7072"/>
    <w:rsid w:val="00ED7778"/>
    <w:rsid w:val="00ED7953"/>
    <w:rsid w:val="00EE05FC"/>
    <w:rsid w:val="00EE0E2A"/>
    <w:rsid w:val="00EE1179"/>
    <w:rsid w:val="00EE3419"/>
    <w:rsid w:val="00EE4C9A"/>
    <w:rsid w:val="00EE5810"/>
    <w:rsid w:val="00EE6B63"/>
    <w:rsid w:val="00EF1DF5"/>
    <w:rsid w:val="00EF29A9"/>
    <w:rsid w:val="00EF2F10"/>
    <w:rsid w:val="00EF3860"/>
    <w:rsid w:val="00EF5E73"/>
    <w:rsid w:val="00EF653A"/>
    <w:rsid w:val="00EF7445"/>
    <w:rsid w:val="00EF7B42"/>
    <w:rsid w:val="00F0458D"/>
    <w:rsid w:val="00F10E7C"/>
    <w:rsid w:val="00F13DC6"/>
    <w:rsid w:val="00F152BB"/>
    <w:rsid w:val="00F17B11"/>
    <w:rsid w:val="00F17FBA"/>
    <w:rsid w:val="00F218C7"/>
    <w:rsid w:val="00F22A74"/>
    <w:rsid w:val="00F22DF2"/>
    <w:rsid w:val="00F26C1B"/>
    <w:rsid w:val="00F275FA"/>
    <w:rsid w:val="00F27A4E"/>
    <w:rsid w:val="00F3061A"/>
    <w:rsid w:val="00F30FA7"/>
    <w:rsid w:val="00F33C4D"/>
    <w:rsid w:val="00F34135"/>
    <w:rsid w:val="00F35820"/>
    <w:rsid w:val="00F36357"/>
    <w:rsid w:val="00F37DB3"/>
    <w:rsid w:val="00F400CD"/>
    <w:rsid w:val="00F41F7C"/>
    <w:rsid w:val="00F420EC"/>
    <w:rsid w:val="00F4294F"/>
    <w:rsid w:val="00F42CEB"/>
    <w:rsid w:val="00F437D3"/>
    <w:rsid w:val="00F46264"/>
    <w:rsid w:val="00F466A1"/>
    <w:rsid w:val="00F47092"/>
    <w:rsid w:val="00F53238"/>
    <w:rsid w:val="00F5572A"/>
    <w:rsid w:val="00F56A59"/>
    <w:rsid w:val="00F619D3"/>
    <w:rsid w:val="00F62CAD"/>
    <w:rsid w:val="00F644B6"/>
    <w:rsid w:val="00F651B1"/>
    <w:rsid w:val="00F65F96"/>
    <w:rsid w:val="00F668A1"/>
    <w:rsid w:val="00F66FD9"/>
    <w:rsid w:val="00F6767F"/>
    <w:rsid w:val="00F677F4"/>
    <w:rsid w:val="00F7201A"/>
    <w:rsid w:val="00F72A64"/>
    <w:rsid w:val="00F73F2C"/>
    <w:rsid w:val="00F75F34"/>
    <w:rsid w:val="00F776AF"/>
    <w:rsid w:val="00F81056"/>
    <w:rsid w:val="00F8133C"/>
    <w:rsid w:val="00F84A54"/>
    <w:rsid w:val="00F8517B"/>
    <w:rsid w:val="00F91D0F"/>
    <w:rsid w:val="00F93105"/>
    <w:rsid w:val="00F93FB7"/>
    <w:rsid w:val="00F945C4"/>
    <w:rsid w:val="00F968E2"/>
    <w:rsid w:val="00F97A53"/>
    <w:rsid w:val="00F97B70"/>
    <w:rsid w:val="00FA10D9"/>
    <w:rsid w:val="00FA2969"/>
    <w:rsid w:val="00FA4CED"/>
    <w:rsid w:val="00FA5563"/>
    <w:rsid w:val="00FA5625"/>
    <w:rsid w:val="00FA6E23"/>
    <w:rsid w:val="00FA70D8"/>
    <w:rsid w:val="00FA76A4"/>
    <w:rsid w:val="00FB001F"/>
    <w:rsid w:val="00FB1570"/>
    <w:rsid w:val="00FB2861"/>
    <w:rsid w:val="00FB2BA3"/>
    <w:rsid w:val="00FB2FEF"/>
    <w:rsid w:val="00FB340F"/>
    <w:rsid w:val="00FB412B"/>
    <w:rsid w:val="00FB5218"/>
    <w:rsid w:val="00FB5F83"/>
    <w:rsid w:val="00FC04C4"/>
    <w:rsid w:val="00FC05D8"/>
    <w:rsid w:val="00FC1751"/>
    <w:rsid w:val="00FC1E19"/>
    <w:rsid w:val="00FC2F69"/>
    <w:rsid w:val="00FC50F3"/>
    <w:rsid w:val="00FC594B"/>
    <w:rsid w:val="00FC623F"/>
    <w:rsid w:val="00FD16EF"/>
    <w:rsid w:val="00FD1ABB"/>
    <w:rsid w:val="00FD1DA4"/>
    <w:rsid w:val="00FD3184"/>
    <w:rsid w:val="00FD31C0"/>
    <w:rsid w:val="00FD36D1"/>
    <w:rsid w:val="00FD3BEF"/>
    <w:rsid w:val="00FD64DA"/>
    <w:rsid w:val="00FD6B2A"/>
    <w:rsid w:val="00FD7525"/>
    <w:rsid w:val="00FD7924"/>
    <w:rsid w:val="00FE14D3"/>
    <w:rsid w:val="00FE1D82"/>
    <w:rsid w:val="00FE407A"/>
    <w:rsid w:val="00FE5D57"/>
    <w:rsid w:val="00FE6853"/>
    <w:rsid w:val="00FE7AB4"/>
    <w:rsid w:val="00FE7D5E"/>
    <w:rsid w:val="00FE7F40"/>
    <w:rsid w:val="00FF08E7"/>
    <w:rsid w:val="00FF32C1"/>
    <w:rsid w:val="00FF446C"/>
    <w:rsid w:val="00FF5339"/>
    <w:rsid w:val="00FF5565"/>
    <w:rsid w:val="00FF59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965BF"/>
  <w15:docId w15:val="{B272EBAF-BB68-4AA0-BE0C-C370F7325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B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B2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62B23"/>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0E641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B2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62B23"/>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382431"/>
    <w:pPr>
      <w:spacing w:after="160"/>
      <w:ind w:left="720"/>
      <w:contextualSpacing/>
    </w:pPr>
    <w:rPr>
      <w:rFonts w:eastAsiaTheme="minorEastAsia"/>
      <w:szCs w:val="20"/>
      <w:lang w:val="en-GB" w:bidi="hi-IN"/>
    </w:rPr>
  </w:style>
  <w:style w:type="character" w:styleId="Hyperlink">
    <w:name w:val="Hyperlink"/>
    <w:basedOn w:val="DefaultParagraphFont"/>
    <w:uiPriority w:val="99"/>
    <w:unhideWhenUsed/>
    <w:rsid w:val="00075C5A"/>
    <w:rPr>
      <w:color w:val="0000FF"/>
      <w:u w:val="single"/>
    </w:rPr>
  </w:style>
  <w:style w:type="paragraph" w:styleId="TOCHeading">
    <w:name w:val="TOC Heading"/>
    <w:basedOn w:val="Heading1"/>
    <w:next w:val="Normal"/>
    <w:uiPriority w:val="39"/>
    <w:unhideWhenUsed/>
    <w:qFormat/>
    <w:rsid w:val="0034482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344823"/>
    <w:pPr>
      <w:spacing w:after="100"/>
    </w:pPr>
  </w:style>
  <w:style w:type="paragraph" w:styleId="TOC2">
    <w:name w:val="toc 2"/>
    <w:basedOn w:val="Normal"/>
    <w:next w:val="Normal"/>
    <w:autoRedefine/>
    <w:uiPriority w:val="39"/>
    <w:unhideWhenUsed/>
    <w:rsid w:val="00344823"/>
    <w:pPr>
      <w:spacing w:after="100"/>
      <w:ind w:left="240"/>
    </w:pPr>
  </w:style>
  <w:style w:type="paragraph" w:styleId="BalloonText">
    <w:name w:val="Balloon Text"/>
    <w:basedOn w:val="Normal"/>
    <w:link w:val="BalloonTextChar"/>
    <w:uiPriority w:val="99"/>
    <w:semiHidden/>
    <w:unhideWhenUsed/>
    <w:rsid w:val="00344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823"/>
    <w:rPr>
      <w:rFonts w:ascii="Tahoma" w:hAnsi="Tahoma" w:cs="Tahoma"/>
      <w:sz w:val="16"/>
      <w:szCs w:val="16"/>
    </w:rPr>
  </w:style>
  <w:style w:type="paragraph" w:styleId="NoSpacing">
    <w:name w:val="No Spacing"/>
    <w:uiPriority w:val="1"/>
    <w:qFormat/>
    <w:rsid w:val="00CC26C1"/>
    <w:pPr>
      <w:spacing w:after="0" w:line="240" w:lineRule="auto"/>
      <w:jc w:val="both"/>
    </w:pPr>
    <w:rPr>
      <w:rFonts w:ascii="Times New Roman" w:hAnsi="Times New Roman"/>
      <w:sz w:val="24"/>
    </w:rPr>
  </w:style>
  <w:style w:type="character" w:customStyle="1" w:styleId="Heading3Char">
    <w:name w:val="Heading 3 Char"/>
    <w:basedOn w:val="DefaultParagraphFont"/>
    <w:link w:val="Heading3"/>
    <w:uiPriority w:val="9"/>
    <w:rsid w:val="000E6411"/>
    <w:rPr>
      <w:rFonts w:asciiTheme="majorHAnsi" w:eastAsiaTheme="majorEastAsia" w:hAnsiTheme="majorHAnsi" w:cstheme="majorBidi"/>
      <w:b/>
      <w:bCs/>
      <w:color w:val="4F81BD" w:themeColor="accent1"/>
      <w:sz w:val="24"/>
    </w:rPr>
  </w:style>
  <w:style w:type="paragraph" w:customStyle="1" w:styleId="LO-Normal">
    <w:name w:val="LO-Normal"/>
    <w:qFormat/>
    <w:rsid w:val="007E2E83"/>
    <w:pPr>
      <w:suppressAutoHyphens/>
      <w:textAlignment w:val="baseline"/>
    </w:pPr>
    <w:rPr>
      <w:rFonts w:ascii="Calibri" w:eastAsia="Calibri" w:hAnsi="Calibri" w:cs="Arial"/>
      <w:lang w:val="en-AU"/>
    </w:rPr>
  </w:style>
  <w:style w:type="paragraph" w:styleId="Caption">
    <w:name w:val="caption"/>
    <w:basedOn w:val="Normal"/>
    <w:next w:val="Normal"/>
    <w:uiPriority w:val="35"/>
    <w:semiHidden/>
    <w:unhideWhenUsed/>
    <w:qFormat/>
    <w:rsid w:val="00E665E2"/>
    <w:pPr>
      <w:spacing w:line="240" w:lineRule="auto"/>
    </w:pPr>
    <w:rPr>
      <w:b/>
      <w:bCs/>
      <w:color w:val="4F81BD" w:themeColor="accent1"/>
      <w:sz w:val="18"/>
      <w:szCs w:val="18"/>
    </w:rPr>
  </w:style>
  <w:style w:type="table" w:styleId="TableGrid">
    <w:name w:val="Table Grid"/>
    <w:basedOn w:val="TableNormal"/>
    <w:uiPriority w:val="59"/>
    <w:rsid w:val="000C194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62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0FB"/>
    <w:rPr>
      <w:rFonts w:ascii="Times New Roman" w:hAnsi="Times New Roman"/>
      <w:sz w:val="24"/>
    </w:rPr>
  </w:style>
  <w:style w:type="paragraph" w:styleId="Footer">
    <w:name w:val="footer"/>
    <w:basedOn w:val="Normal"/>
    <w:link w:val="FooterChar"/>
    <w:uiPriority w:val="99"/>
    <w:unhideWhenUsed/>
    <w:rsid w:val="00862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0F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8565360">
      <w:bodyDiv w:val="1"/>
      <w:marLeft w:val="0"/>
      <w:marRight w:val="0"/>
      <w:marTop w:val="0"/>
      <w:marBottom w:val="0"/>
      <w:divBdr>
        <w:top w:val="none" w:sz="0" w:space="0" w:color="auto"/>
        <w:left w:val="none" w:sz="0" w:space="0" w:color="auto"/>
        <w:bottom w:val="none" w:sz="0" w:space="0" w:color="auto"/>
        <w:right w:val="none" w:sz="0" w:space="0" w:color="auto"/>
      </w:divBdr>
      <w:divsChild>
        <w:div w:id="575238647">
          <w:marLeft w:val="-75"/>
          <w:marRight w:val="-75"/>
          <w:marTop w:val="0"/>
          <w:marBottom w:val="0"/>
          <w:divBdr>
            <w:top w:val="none" w:sz="0" w:space="0" w:color="auto"/>
            <w:left w:val="none" w:sz="0" w:space="0" w:color="auto"/>
            <w:bottom w:val="none" w:sz="0" w:space="0" w:color="auto"/>
            <w:right w:val="none" w:sz="0" w:space="0" w:color="auto"/>
          </w:divBdr>
          <w:divsChild>
            <w:div w:id="218058862">
              <w:marLeft w:val="150"/>
              <w:marRight w:val="150"/>
              <w:marTop w:val="0"/>
              <w:marBottom w:val="0"/>
              <w:divBdr>
                <w:top w:val="none" w:sz="0" w:space="0" w:color="auto"/>
                <w:left w:val="none" w:sz="0" w:space="0" w:color="auto"/>
                <w:bottom w:val="single" w:sz="6" w:space="6" w:color="E8E8E8"/>
                <w:right w:val="none" w:sz="0" w:space="0" w:color="auto"/>
              </w:divBdr>
              <w:divsChild>
                <w:div w:id="150886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184616">
      <w:bodyDiv w:val="1"/>
      <w:marLeft w:val="0"/>
      <w:marRight w:val="0"/>
      <w:marTop w:val="0"/>
      <w:marBottom w:val="0"/>
      <w:divBdr>
        <w:top w:val="none" w:sz="0" w:space="0" w:color="auto"/>
        <w:left w:val="none" w:sz="0" w:space="0" w:color="auto"/>
        <w:bottom w:val="none" w:sz="0" w:space="0" w:color="auto"/>
        <w:right w:val="none" w:sz="0" w:space="0" w:color="auto"/>
      </w:divBdr>
    </w:div>
    <w:div w:id="1217738754">
      <w:bodyDiv w:val="1"/>
      <w:marLeft w:val="0"/>
      <w:marRight w:val="0"/>
      <w:marTop w:val="0"/>
      <w:marBottom w:val="0"/>
      <w:divBdr>
        <w:top w:val="none" w:sz="0" w:space="0" w:color="auto"/>
        <w:left w:val="none" w:sz="0" w:space="0" w:color="auto"/>
        <w:bottom w:val="none" w:sz="0" w:space="0" w:color="auto"/>
        <w:right w:val="none" w:sz="0" w:space="0" w:color="auto"/>
      </w:divBdr>
      <w:divsChild>
        <w:div w:id="1369257343">
          <w:marLeft w:val="-58"/>
          <w:marRight w:val="-58"/>
          <w:marTop w:val="0"/>
          <w:marBottom w:val="0"/>
          <w:divBdr>
            <w:top w:val="none" w:sz="0" w:space="0" w:color="auto"/>
            <w:left w:val="none" w:sz="0" w:space="0" w:color="auto"/>
            <w:bottom w:val="none" w:sz="0" w:space="0" w:color="auto"/>
            <w:right w:val="none" w:sz="0" w:space="0" w:color="auto"/>
          </w:divBdr>
          <w:divsChild>
            <w:div w:id="1856534729">
              <w:marLeft w:val="115"/>
              <w:marRight w:val="115"/>
              <w:marTop w:val="0"/>
              <w:marBottom w:val="0"/>
              <w:divBdr>
                <w:top w:val="none" w:sz="0" w:space="0" w:color="auto"/>
                <w:left w:val="none" w:sz="0" w:space="0" w:color="auto"/>
                <w:bottom w:val="single" w:sz="4" w:space="5" w:color="E8E8E8"/>
                <w:right w:val="none" w:sz="0" w:space="0" w:color="auto"/>
              </w:divBdr>
              <w:divsChild>
                <w:div w:id="187245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718082">
      <w:bodyDiv w:val="1"/>
      <w:marLeft w:val="0"/>
      <w:marRight w:val="0"/>
      <w:marTop w:val="0"/>
      <w:marBottom w:val="0"/>
      <w:divBdr>
        <w:top w:val="none" w:sz="0" w:space="0" w:color="auto"/>
        <w:left w:val="none" w:sz="0" w:space="0" w:color="auto"/>
        <w:bottom w:val="none" w:sz="0" w:space="0" w:color="auto"/>
        <w:right w:val="none" w:sz="0" w:space="0" w:color="auto"/>
      </w:divBdr>
    </w:div>
    <w:div w:id="2139716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HIPAL%20JAIN\Desktop\sample%20%20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ACA55A-FDBF-4909-852B-A2F38E62A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sample  doc</Template>
  <TotalTime>0</TotalTime>
  <Pages>1</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1922164@student.uwtsd.ac.uk</dc:creator>
  <cp:lastModifiedBy>Narcis Rusu</cp:lastModifiedBy>
  <cp:revision>10</cp:revision>
  <dcterms:created xsi:type="dcterms:W3CDTF">2020-08-11T22:15:00Z</dcterms:created>
  <dcterms:modified xsi:type="dcterms:W3CDTF">2020-08-19T18:02:00Z</dcterms:modified>
</cp:coreProperties>
</file>