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A28D8F" w14:textId="149D2871" w:rsidR="1799C1AA" w:rsidRDefault="1799C1AA" w:rsidP="2774F1A6">
      <w:pPr>
        <w:rPr>
          <w:b/>
          <w:bCs/>
          <w:sz w:val="28"/>
          <w:szCs w:val="28"/>
        </w:rPr>
      </w:pPr>
      <w:r w:rsidRPr="2774F1A6">
        <w:rPr>
          <w:b/>
          <w:bCs/>
          <w:sz w:val="28"/>
          <w:szCs w:val="28"/>
        </w:rPr>
        <w:t xml:space="preserve">                                  Communication management </w:t>
      </w:r>
    </w:p>
    <w:p w14:paraId="6C5D4F56" w14:textId="79E6A480" w:rsidR="2774F1A6" w:rsidRDefault="2774F1A6" w:rsidP="2774F1A6">
      <w:pPr>
        <w:rPr>
          <w:b/>
          <w:bCs/>
          <w:sz w:val="28"/>
          <w:szCs w:val="28"/>
        </w:rPr>
      </w:pPr>
    </w:p>
    <w:p w14:paraId="3736DDBC" w14:textId="732BB426" w:rsidR="2774F1A6" w:rsidRDefault="2774F1A6" w:rsidP="2774F1A6">
      <w:pPr>
        <w:rPr>
          <w:b/>
          <w:bCs/>
          <w:sz w:val="28"/>
          <w:szCs w:val="28"/>
        </w:rPr>
      </w:pPr>
    </w:p>
    <w:p w14:paraId="0D64587C" w14:textId="258CDEF5" w:rsidR="2774F1A6" w:rsidRDefault="2774F1A6" w:rsidP="2774F1A6">
      <w:pPr>
        <w:rPr>
          <w:b/>
          <w:bCs/>
          <w:sz w:val="28"/>
          <w:szCs w:val="28"/>
        </w:rPr>
      </w:pPr>
    </w:p>
    <w:p w14:paraId="57F0C208" w14:textId="775D9F14" w:rsidR="2774F1A6" w:rsidRDefault="2774F1A6" w:rsidP="2774F1A6">
      <w:pPr>
        <w:rPr>
          <w:b/>
          <w:bCs/>
          <w:sz w:val="28"/>
          <w:szCs w:val="28"/>
          <w:u w:val="single"/>
        </w:rPr>
      </w:pPr>
    </w:p>
    <w:p w14:paraId="6AEE1E1D" w14:textId="3E67BF0D" w:rsidR="1326863E" w:rsidRDefault="1326863E" w:rsidP="2774F1A6">
      <w:pPr>
        <w:rPr>
          <w:b/>
          <w:bCs/>
          <w:sz w:val="28"/>
          <w:szCs w:val="28"/>
          <w:u w:val="single"/>
        </w:rPr>
      </w:pPr>
      <w:r w:rsidRPr="2774F1A6">
        <w:rPr>
          <w:b/>
          <w:bCs/>
          <w:sz w:val="28"/>
          <w:szCs w:val="28"/>
          <w:u w:val="single"/>
        </w:rPr>
        <w:t xml:space="preserve">Contents page </w:t>
      </w:r>
    </w:p>
    <w:p w14:paraId="386EC40A" w14:textId="03AFC9F7" w:rsidR="2774F1A6" w:rsidRDefault="2774F1A6" w:rsidP="2774F1A6">
      <w:pPr>
        <w:rPr>
          <w:b/>
          <w:bCs/>
        </w:rPr>
      </w:pPr>
    </w:p>
    <w:p w14:paraId="58FAA049" w14:textId="468000B3" w:rsidR="0274EA10" w:rsidRDefault="0274EA10" w:rsidP="2774F1A6">
      <w:pPr>
        <w:rPr>
          <w:b/>
          <w:bCs/>
        </w:rPr>
      </w:pPr>
      <w:r w:rsidRPr="2774F1A6">
        <w:rPr>
          <w:b/>
          <w:bCs/>
        </w:rPr>
        <w:t xml:space="preserve"> </w:t>
      </w:r>
    </w:p>
    <w:p w14:paraId="72677F34" w14:textId="4B63B9EB" w:rsidR="283D8B9E" w:rsidRDefault="283D8B9E" w:rsidP="2774F1A6">
      <w:r w:rsidRPr="2774F1A6">
        <w:t>I</w:t>
      </w:r>
      <w:r w:rsidR="1326863E" w:rsidRPr="2774F1A6">
        <w:t>ntroduction to management communication</w:t>
      </w:r>
      <w:r w:rsidR="7BBCA4CB" w:rsidRPr="2774F1A6">
        <w:t>......</w:t>
      </w:r>
      <w:r w:rsidR="527AE75D" w:rsidRPr="2774F1A6">
        <w:t>..</w:t>
      </w:r>
      <w:r w:rsidR="7BBCA4CB" w:rsidRPr="2774F1A6">
        <w:t xml:space="preserve"> Page 3</w:t>
      </w:r>
    </w:p>
    <w:p w14:paraId="03BAF0BD" w14:textId="4660131F" w:rsidR="5D4F2E90" w:rsidRDefault="5D4F2E90" w:rsidP="2774F1A6">
      <w:r w:rsidRPr="2774F1A6">
        <w:t xml:space="preserve"> </w:t>
      </w:r>
      <w:r w:rsidR="6AEF6586" w:rsidRPr="2774F1A6">
        <w:t>C</w:t>
      </w:r>
      <w:r w:rsidRPr="2774F1A6">
        <w:t>ommunication</w:t>
      </w:r>
      <w:r w:rsidR="5A1431F6" w:rsidRPr="2774F1A6">
        <w:t xml:space="preserve"> </w:t>
      </w:r>
      <w:r w:rsidR="22F64A91" w:rsidRPr="2774F1A6">
        <w:t>m</w:t>
      </w:r>
      <w:r w:rsidR="2EE00D40" w:rsidRPr="2774F1A6">
        <w:t>odels</w:t>
      </w:r>
      <w:r w:rsidR="5A1431F6" w:rsidRPr="2774F1A6">
        <w:t xml:space="preserve"> </w:t>
      </w:r>
      <w:r w:rsidR="1B73DD9B" w:rsidRPr="2774F1A6">
        <w:t>.........</w:t>
      </w:r>
      <w:r w:rsidR="6A8A8DA8" w:rsidRPr="2774F1A6">
        <w:t>......</w:t>
      </w:r>
      <w:r w:rsidR="1B73DD9B" w:rsidRPr="2774F1A6">
        <w:t>Page 4</w:t>
      </w:r>
    </w:p>
    <w:p w14:paraId="7458B62B" w14:textId="4BB156AD" w:rsidR="197AE237" w:rsidRDefault="197AE237" w:rsidP="2774F1A6">
      <w:r w:rsidRPr="2774F1A6">
        <w:t>The importance of tone, language and formality in my workplace</w:t>
      </w:r>
      <w:r w:rsidR="38BF1965" w:rsidRPr="2774F1A6">
        <w:t>.</w:t>
      </w:r>
      <w:r w:rsidR="6405ED1E" w:rsidRPr="2774F1A6">
        <w:t>..</w:t>
      </w:r>
      <w:r w:rsidR="43B538A6" w:rsidRPr="2774F1A6">
        <w:t>page 5</w:t>
      </w:r>
    </w:p>
    <w:p w14:paraId="0171733D" w14:textId="0C38F151" w:rsidR="3897AD94" w:rsidRDefault="3897AD94" w:rsidP="2774F1A6">
      <w:r w:rsidRPr="2774F1A6">
        <w:t xml:space="preserve">Assessing a range of verbal and written communication in my workplace... </w:t>
      </w:r>
      <w:r w:rsidR="2C5D2F43" w:rsidRPr="2774F1A6">
        <w:t xml:space="preserve">Page </w:t>
      </w:r>
      <w:r w:rsidR="342EEAF4" w:rsidRPr="2774F1A6">
        <w:t>6</w:t>
      </w:r>
    </w:p>
    <w:p w14:paraId="74AA9426" w14:textId="01819EE2" w:rsidR="6E385E7A" w:rsidRDefault="6E385E7A" w:rsidP="2774F1A6">
      <w:r w:rsidRPr="2774F1A6">
        <w:t xml:space="preserve">Motivation </w:t>
      </w:r>
      <w:r w:rsidR="2C5D2F43" w:rsidRPr="2774F1A6">
        <w:t xml:space="preserve">...... </w:t>
      </w:r>
      <w:r w:rsidR="4098F44B" w:rsidRPr="2774F1A6">
        <w:t xml:space="preserve">page </w:t>
      </w:r>
      <w:r w:rsidR="4FF5D8E7" w:rsidRPr="2774F1A6">
        <w:t>7</w:t>
      </w:r>
    </w:p>
    <w:p w14:paraId="24377D94" w14:textId="636AF9D8" w:rsidR="5C88FEF1" w:rsidRDefault="5C88FEF1" w:rsidP="2774F1A6">
      <w:r w:rsidRPr="2774F1A6">
        <w:t>M</w:t>
      </w:r>
      <w:r w:rsidR="47948D25" w:rsidRPr="2774F1A6">
        <w:t xml:space="preserve">otivation theories </w:t>
      </w:r>
      <w:r w:rsidRPr="2774F1A6">
        <w:t>......</w:t>
      </w:r>
      <w:r w:rsidR="3F5BE2AA" w:rsidRPr="2774F1A6">
        <w:t>Page 8</w:t>
      </w:r>
    </w:p>
    <w:p w14:paraId="056D10D0" w14:textId="65DD498A" w:rsidR="2C507446" w:rsidRDefault="2C507446" w:rsidP="2774F1A6">
      <w:r w:rsidRPr="2774F1A6">
        <w:t xml:space="preserve">Factors that affect motivation in the workplace </w:t>
      </w:r>
      <w:r w:rsidR="72D44E21" w:rsidRPr="2774F1A6">
        <w:t>......</w:t>
      </w:r>
      <w:r w:rsidR="314B6AA2" w:rsidRPr="2774F1A6">
        <w:t>Page</w:t>
      </w:r>
      <w:r w:rsidR="7F8AB767" w:rsidRPr="2774F1A6">
        <w:t xml:space="preserve"> </w:t>
      </w:r>
      <w:r w:rsidR="3636A449" w:rsidRPr="2774F1A6">
        <w:t>9</w:t>
      </w:r>
    </w:p>
    <w:p w14:paraId="219B1BF8" w14:textId="45DA40B0" w:rsidR="329DC9F3" w:rsidRDefault="329DC9F3" w:rsidP="2774F1A6">
      <w:r w:rsidRPr="2774F1A6">
        <w:t xml:space="preserve">Resolving conflict </w:t>
      </w:r>
      <w:r w:rsidR="1B73DD9B" w:rsidRPr="2774F1A6">
        <w:t>..</w:t>
      </w:r>
      <w:r w:rsidR="605F0468" w:rsidRPr="2774F1A6">
        <w:t>.......</w:t>
      </w:r>
      <w:r w:rsidR="47487468" w:rsidRPr="2774F1A6">
        <w:t>Page</w:t>
      </w:r>
      <w:r w:rsidR="646BAD74" w:rsidRPr="2774F1A6">
        <w:t>10</w:t>
      </w:r>
    </w:p>
    <w:p w14:paraId="5BC71C84" w14:textId="15C320B0" w:rsidR="646BAD74" w:rsidRDefault="646BAD74" w:rsidP="2774F1A6">
      <w:r w:rsidRPr="2774F1A6">
        <w:t xml:space="preserve">Assessing my personal communication </w:t>
      </w:r>
      <w:r w:rsidR="1B73DD9B" w:rsidRPr="2774F1A6">
        <w:t>......</w:t>
      </w:r>
      <w:r w:rsidR="4DE13034" w:rsidRPr="2774F1A6">
        <w:t>Page 11</w:t>
      </w:r>
    </w:p>
    <w:p w14:paraId="6F597A18" w14:textId="1F57FD85" w:rsidR="3A2ECFD6" w:rsidRDefault="3A2ECFD6" w:rsidP="2774F1A6">
      <w:r w:rsidRPr="2774F1A6">
        <w:t>Conclusion....</w:t>
      </w:r>
      <w:r w:rsidR="00A31565" w:rsidRPr="2774F1A6">
        <w:t>Page 12</w:t>
      </w:r>
    </w:p>
    <w:p w14:paraId="6043EA33" w14:textId="27E133ED" w:rsidR="3A2ECFD6" w:rsidRDefault="3A2ECFD6" w:rsidP="2774F1A6">
      <w:r w:rsidRPr="2774F1A6">
        <w:t>References</w:t>
      </w:r>
      <w:r w:rsidR="0FDB34C9" w:rsidRPr="2774F1A6">
        <w:t xml:space="preserve">....Page 13 </w:t>
      </w:r>
    </w:p>
    <w:p w14:paraId="76340905" w14:textId="0C809106" w:rsidR="3A2ECFD6" w:rsidRDefault="3A2ECFD6" w:rsidP="2774F1A6">
      <w:r w:rsidRPr="2774F1A6">
        <w:t>Appendix A Personal development plan</w:t>
      </w:r>
      <w:r w:rsidR="62E58F3E" w:rsidRPr="2774F1A6">
        <w:t>.... Page 14</w:t>
      </w:r>
    </w:p>
    <w:p w14:paraId="58B929E3" w14:textId="33781D99" w:rsidR="3A2ECFD6" w:rsidRDefault="3A2ECFD6" w:rsidP="2774F1A6">
      <w:r w:rsidRPr="2774F1A6">
        <w:t>Appendix B communication questionnaire</w:t>
      </w:r>
      <w:r w:rsidR="756A2974" w:rsidRPr="2774F1A6">
        <w:t>...Page 15</w:t>
      </w:r>
    </w:p>
    <w:p w14:paraId="63515C2F" w14:textId="218C2753" w:rsidR="1326863E" w:rsidRDefault="1326863E" w:rsidP="2774F1A6">
      <w:pPr>
        <w:rPr>
          <w:b/>
          <w:bCs/>
          <w:sz w:val="28"/>
          <w:szCs w:val="28"/>
        </w:rPr>
      </w:pPr>
      <w:r w:rsidRPr="2774F1A6">
        <w:rPr>
          <w:b/>
          <w:bCs/>
          <w:sz w:val="28"/>
          <w:szCs w:val="28"/>
        </w:rPr>
        <w:t xml:space="preserve"> </w:t>
      </w:r>
    </w:p>
    <w:p w14:paraId="0C2C045D" w14:textId="3EAC00F0" w:rsidR="2774F1A6" w:rsidRDefault="2774F1A6" w:rsidP="2774F1A6">
      <w:pPr>
        <w:rPr>
          <w:sz w:val="28"/>
          <w:szCs w:val="28"/>
        </w:rPr>
      </w:pPr>
    </w:p>
    <w:p w14:paraId="0D474099" w14:textId="1DB98916" w:rsidR="2774F1A6" w:rsidRDefault="2774F1A6" w:rsidP="2774F1A6">
      <w:pPr>
        <w:rPr>
          <w:sz w:val="28"/>
          <w:szCs w:val="28"/>
        </w:rPr>
      </w:pPr>
    </w:p>
    <w:p w14:paraId="74B2B170" w14:textId="3FBB305C" w:rsidR="2774F1A6" w:rsidRDefault="2774F1A6" w:rsidP="2774F1A6">
      <w:pPr>
        <w:rPr>
          <w:sz w:val="28"/>
          <w:szCs w:val="28"/>
          <w:u w:val="single"/>
        </w:rPr>
      </w:pPr>
    </w:p>
    <w:p w14:paraId="41D8F0E5" w14:textId="77D5222D" w:rsidR="2774F1A6" w:rsidRDefault="2774F1A6" w:rsidP="2774F1A6">
      <w:pPr>
        <w:rPr>
          <w:sz w:val="28"/>
          <w:szCs w:val="28"/>
          <w:u w:val="single"/>
        </w:rPr>
      </w:pPr>
    </w:p>
    <w:p w14:paraId="349FC2E4" w14:textId="561F1CA6" w:rsidR="2774F1A6" w:rsidRDefault="2774F1A6" w:rsidP="2774F1A6">
      <w:pPr>
        <w:rPr>
          <w:sz w:val="28"/>
          <w:szCs w:val="28"/>
          <w:u w:val="single"/>
        </w:rPr>
      </w:pPr>
    </w:p>
    <w:p w14:paraId="43761C3C" w14:textId="685716FC" w:rsidR="5A152E30" w:rsidRDefault="5A152E30" w:rsidP="5A152E30">
      <w:pPr>
        <w:rPr>
          <w:u w:val="single"/>
        </w:rPr>
      </w:pPr>
    </w:p>
    <w:p w14:paraId="3CCD4F2E" w14:textId="43782DE2" w:rsidR="135E8BBD" w:rsidRDefault="135E8BBD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Introduction</w:t>
      </w:r>
    </w:p>
    <w:p w14:paraId="4CEB1895" w14:textId="18F458DA" w:rsidR="5A152E30" w:rsidRDefault="5A152E30" w:rsidP="5A152E30"/>
    <w:p w14:paraId="16436D0E" w14:textId="3316D623" w:rsidR="1DF70D1C" w:rsidRDefault="1DF70D1C" w:rsidP="5A152E30">
      <w:pPr>
        <w:rPr>
          <w:sz w:val="28"/>
          <w:szCs w:val="28"/>
        </w:rPr>
      </w:pPr>
      <w:r>
        <w:t>In this assignment, I will discuss and explain in my workplace the crucial role of effective communication in management.</w:t>
      </w:r>
      <w:r w:rsidR="3C7F4A9B">
        <w:t xml:space="preserve"> </w:t>
      </w:r>
      <w:r w:rsidR="325DC1B6">
        <w:t>I</w:t>
      </w:r>
      <w:r w:rsidR="3C7F4A9B">
        <w:t xml:space="preserve"> will </w:t>
      </w:r>
      <w:r w:rsidR="6B71B7DC">
        <w:t xml:space="preserve">compare 3 </w:t>
      </w:r>
      <w:r w:rsidR="509E161F">
        <w:t>different</w:t>
      </w:r>
      <w:r w:rsidR="6B71B7DC">
        <w:t xml:space="preserve"> models</w:t>
      </w:r>
      <w:r w:rsidR="3C7F4A9B">
        <w:t xml:space="preserve"> </w:t>
      </w:r>
      <w:r w:rsidR="408763C3">
        <w:t>explaining various</w:t>
      </w:r>
      <w:r w:rsidR="76E9E140">
        <w:t xml:space="preserve"> </w:t>
      </w:r>
      <w:r w:rsidR="39F3C18F">
        <w:t>communication</w:t>
      </w:r>
      <w:r w:rsidR="76E9E140">
        <w:t xml:space="preserve"> </w:t>
      </w:r>
      <w:r w:rsidR="663438C4">
        <w:t>theories and</w:t>
      </w:r>
      <w:r w:rsidR="76E9E140">
        <w:t xml:space="preserve"> provide a framework for </w:t>
      </w:r>
      <w:r w:rsidR="014A1A2A">
        <w:t xml:space="preserve">understanding how communication </w:t>
      </w:r>
      <w:r w:rsidR="714A67ED">
        <w:t xml:space="preserve">management </w:t>
      </w:r>
      <w:r w:rsidR="014A1A2A">
        <w:t xml:space="preserve">works. Additionally, </w:t>
      </w:r>
      <w:r w:rsidR="10AB4290">
        <w:t>I</w:t>
      </w:r>
      <w:r w:rsidR="014A1A2A">
        <w:t xml:space="preserve"> will </w:t>
      </w:r>
      <w:r w:rsidR="7FE95F24">
        <w:t xml:space="preserve">explain the difference between intrinsic and extrinsic motivation. I will </w:t>
      </w:r>
      <w:r w:rsidR="014A1A2A">
        <w:t xml:space="preserve">explore the </w:t>
      </w:r>
      <w:r w:rsidR="08B83FDC">
        <w:t>different</w:t>
      </w:r>
      <w:r w:rsidR="014A1A2A">
        <w:t xml:space="preserve"> communication </w:t>
      </w:r>
      <w:r w:rsidR="38760C8A">
        <w:t>channels</w:t>
      </w:r>
      <w:r w:rsidR="014A1A2A">
        <w:t xml:space="preserve"> commo</w:t>
      </w:r>
      <w:r w:rsidR="785C4363">
        <w:t xml:space="preserve">nly used in management, including verbal, written and </w:t>
      </w:r>
      <w:r w:rsidR="49B504D3">
        <w:t>non-verbal</w:t>
      </w:r>
      <w:r w:rsidR="785C4363">
        <w:t xml:space="preserve"> </w:t>
      </w:r>
      <w:r w:rsidR="24DF0800">
        <w:t>forms</w:t>
      </w:r>
      <w:r w:rsidR="785C4363">
        <w:t xml:space="preserve"> of communication. </w:t>
      </w:r>
      <w:r w:rsidR="2F75FEFA">
        <w:t>I will evaluate the differences of formality</w:t>
      </w:r>
      <w:r w:rsidR="50A9F1C5">
        <w:t>, language, structure, content, and tone</w:t>
      </w:r>
      <w:r w:rsidR="0E70D5DB">
        <w:t xml:space="preserve"> in my workplace.</w:t>
      </w:r>
    </w:p>
    <w:p w14:paraId="7ABB3B2A" w14:textId="45A2F48E" w:rsidR="31E0269D" w:rsidRDefault="31E0269D" w:rsidP="5A152E30">
      <w:pPr>
        <w:rPr>
          <w:sz w:val="28"/>
          <w:szCs w:val="28"/>
        </w:rPr>
      </w:pPr>
      <w:r>
        <w:t xml:space="preserve"> </w:t>
      </w:r>
      <w:r w:rsidR="053A62DE">
        <w:t>Furthermore,</w:t>
      </w:r>
      <w:r w:rsidR="785C4363">
        <w:t xml:space="preserve"> </w:t>
      </w:r>
      <w:r w:rsidR="623C0047">
        <w:t>I</w:t>
      </w:r>
      <w:r w:rsidR="1ECD732C">
        <w:t xml:space="preserve"> will examine the </w:t>
      </w:r>
      <w:r w:rsidR="5BDCA675">
        <w:t>barriers</w:t>
      </w:r>
      <w:r w:rsidR="1ECD732C">
        <w:t xml:space="preserve"> </w:t>
      </w:r>
      <w:r w:rsidR="1074778B">
        <w:t>that can affect effective management</w:t>
      </w:r>
      <w:r w:rsidR="15C98F62">
        <w:t xml:space="preserve"> communication</w:t>
      </w:r>
      <w:r w:rsidR="16E3509D">
        <w:t>. Such as Noice, lack of feedback,</w:t>
      </w:r>
      <w:r w:rsidR="39B8AA95">
        <w:t xml:space="preserve"> poor </w:t>
      </w:r>
      <w:r w:rsidR="783EFDB0">
        <w:t xml:space="preserve">coordination, culture organization, </w:t>
      </w:r>
      <w:r w:rsidR="2E054AFB">
        <w:t>culture personal</w:t>
      </w:r>
      <w:r w:rsidR="783EFDB0">
        <w:t xml:space="preserve">. </w:t>
      </w:r>
      <w:r w:rsidR="751CCBAF">
        <w:t>And how t</w:t>
      </w:r>
      <w:r w:rsidR="34C82F3C">
        <w:t xml:space="preserve">o overcome these </w:t>
      </w:r>
      <w:r w:rsidR="6B7CE4BB">
        <w:t>barriers,</w:t>
      </w:r>
      <w:r w:rsidR="34C82F3C">
        <w:t xml:space="preserve"> </w:t>
      </w:r>
      <w:r w:rsidR="3AEA7D83">
        <w:t>I</w:t>
      </w:r>
      <w:r w:rsidR="34C82F3C">
        <w:t xml:space="preserve"> will </w:t>
      </w:r>
      <w:r w:rsidR="3C6570F9">
        <w:t>discuss</w:t>
      </w:r>
      <w:r w:rsidR="34C82F3C">
        <w:t xml:space="preserve"> </w:t>
      </w:r>
      <w:r w:rsidR="344AC33E">
        <w:t>strategies</w:t>
      </w:r>
      <w:r w:rsidR="34C82F3C">
        <w:t xml:space="preserve"> for improving </w:t>
      </w:r>
      <w:r w:rsidR="750F120E">
        <w:t>communication</w:t>
      </w:r>
      <w:r w:rsidR="34C82F3C">
        <w:t xml:space="preserve"> in management context, including </w:t>
      </w:r>
      <w:r w:rsidR="39765A34">
        <w:t>feedback and</w:t>
      </w:r>
      <w:r w:rsidR="34C82F3C">
        <w:t xml:space="preserve"> </w:t>
      </w:r>
      <w:r w:rsidR="7E790E3C">
        <w:t>clear messages</w:t>
      </w:r>
      <w:r w:rsidR="4B71FD4D">
        <w:t xml:space="preserve">. </w:t>
      </w:r>
      <w:r w:rsidR="77A08D58">
        <w:t xml:space="preserve">Team building. </w:t>
      </w:r>
      <w:r w:rsidR="3245419C">
        <w:t xml:space="preserve">Active listening. The importance of feedback and </w:t>
      </w:r>
      <w:r w:rsidR="0362BE58">
        <w:t>follow-up</w:t>
      </w:r>
      <w:r w:rsidR="3245419C">
        <w:t xml:space="preserve">. </w:t>
      </w:r>
    </w:p>
    <w:p w14:paraId="6F075485" w14:textId="54D1E7AB" w:rsidR="11A8B81E" w:rsidRDefault="11A8B81E" w:rsidP="5A152E30">
      <w:pPr>
        <w:rPr>
          <w:sz w:val="28"/>
          <w:szCs w:val="28"/>
        </w:rPr>
      </w:pPr>
      <w:r>
        <w:t>I will create 10 questionaries chart for someone i know to fill out feedback of myself. I will then address areas to improve my personal growth with communication.</w:t>
      </w:r>
    </w:p>
    <w:p w14:paraId="6402662C" w14:textId="3D0B4DBE" w:rsidR="2774F1A6" w:rsidRDefault="2774F1A6" w:rsidP="5A152E30"/>
    <w:p w14:paraId="57F7A436" w14:textId="18159E05" w:rsidR="2774F1A6" w:rsidRDefault="2774F1A6" w:rsidP="5A152E30"/>
    <w:p w14:paraId="6860AA9E" w14:textId="31C447EA" w:rsidR="2774F1A6" w:rsidRDefault="2774F1A6" w:rsidP="5A152E30"/>
    <w:p w14:paraId="051E4F4F" w14:textId="0FC42269" w:rsidR="2774F1A6" w:rsidRDefault="2774F1A6" w:rsidP="5A152E30"/>
    <w:p w14:paraId="6B2880E4" w14:textId="7A11DDA0" w:rsidR="2774F1A6" w:rsidRDefault="2774F1A6" w:rsidP="5A152E30"/>
    <w:p w14:paraId="7F319519" w14:textId="77777777" w:rsidR="0020017D" w:rsidRDefault="0020017D" w:rsidP="5A152E30">
      <w:pPr>
        <w:rPr>
          <w:u w:val="single"/>
        </w:rPr>
      </w:pPr>
    </w:p>
    <w:p w14:paraId="0D0F2961" w14:textId="77777777" w:rsidR="0020017D" w:rsidRDefault="0020017D" w:rsidP="5A152E30">
      <w:pPr>
        <w:rPr>
          <w:u w:val="single"/>
        </w:rPr>
      </w:pPr>
    </w:p>
    <w:p w14:paraId="0B37B797" w14:textId="77777777" w:rsidR="0020017D" w:rsidRDefault="0020017D" w:rsidP="5A152E30">
      <w:pPr>
        <w:rPr>
          <w:u w:val="single"/>
        </w:rPr>
      </w:pPr>
    </w:p>
    <w:p w14:paraId="31D303F0" w14:textId="77777777" w:rsidR="0020017D" w:rsidRDefault="0020017D" w:rsidP="5A152E30">
      <w:pPr>
        <w:rPr>
          <w:u w:val="single"/>
        </w:rPr>
      </w:pPr>
    </w:p>
    <w:p w14:paraId="5382A7F2" w14:textId="738AE07D" w:rsidR="0127592E" w:rsidRDefault="0127592E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lastRenderedPageBreak/>
        <w:t xml:space="preserve">Communication models </w:t>
      </w:r>
    </w:p>
    <w:p w14:paraId="634933A4" w14:textId="76AA7B83" w:rsidR="2774F1A6" w:rsidRDefault="2774F1A6" w:rsidP="5A152E30"/>
    <w:p w14:paraId="1BE48B10" w14:textId="5DEA7DE7" w:rsidR="2774F1A6" w:rsidRDefault="2774F1A6" w:rsidP="5A152E30"/>
    <w:p w14:paraId="10D689EC" w14:textId="60DBACB8" w:rsidR="5A152E30" w:rsidRDefault="5A152E30" w:rsidP="5A152E30"/>
    <w:p w14:paraId="6D0F00EE" w14:textId="536E536B" w:rsidR="5A152E30" w:rsidRDefault="5A152E30" w:rsidP="5A152E30"/>
    <w:p w14:paraId="045F0F71" w14:textId="36CCC92A" w:rsidR="5A152E30" w:rsidRDefault="5A152E30" w:rsidP="5A152E30"/>
    <w:p w14:paraId="673E3E8F" w14:textId="21C31612" w:rsidR="5A152E30" w:rsidRDefault="5A152E30" w:rsidP="5A152E30">
      <w:pPr>
        <w:rPr>
          <w:u w:val="single"/>
        </w:rPr>
      </w:pPr>
    </w:p>
    <w:p w14:paraId="51753E01" w14:textId="0AD05FDB" w:rsidR="5A152E30" w:rsidRDefault="5A152E30" w:rsidP="5A152E30">
      <w:pPr>
        <w:rPr>
          <w:u w:val="single"/>
        </w:rPr>
      </w:pPr>
    </w:p>
    <w:p w14:paraId="053511CB" w14:textId="6B7EEB6B" w:rsidR="5A152E30" w:rsidRDefault="5A152E30" w:rsidP="5A152E30">
      <w:pPr>
        <w:rPr>
          <w:u w:val="single"/>
        </w:rPr>
      </w:pPr>
    </w:p>
    <w:p w14:paraId="7B90611D" w14:textId="46C29B97" w:rsidR="5A152E30" w:rsidRDefault="5A152E30" w:rsidP="5A152E30">
      <w:pPr>
        <w:rPr>
          <w:u w:val="single"/>
        </w:rPr>
      </w:pPr>
    </w:p>
    <w:p w14:paraId="3FE7A4CE" w14:textId="25870536" w:rsidR="122CBD5A" w:rsidRDefault="122CBD5A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 xml:space="preserve">Effective communication </w:t>
      </w:r>
      <w:r w:rsidR="7C9104B8" w:rsidRPr="5A152E30">
        <w:rPr>
          <w:u w:val="single"/>
        </w:rPr>
        <w:t xml:space="preserve"> </w:t>
      </w:r>
    </w:p>
    <w:p w14:paraId="65709619" w14:textId="70707842" w:rsidR="70467018" w:rsidRDefault="70467018" w:rsidP="5A152E30">
      <w:pPr>
        <w:rPr>
          <w:sz w:val="28"/>
          <w:szCs w:val="28"/>
        </w:rPr>
      </w:pPr>
      <w:r>
        <w:t>Effective communication starts with a</w:t>
      </w:r>
      <w:r w:rsidR="7C9104B8">
        <w:t xml:space="preserve">ctive </w:t>
      </w:r>
      <w:r w:rsidR="1133574D">
        <w:t>listening. It</w:t>
      </w:r>
      <w:r w:rsidR="7C9104B8">
        <w:t xml:space="preserve"> is the foundation for good communication.</w:t>
      </w:r>
      <w:r w:rsidR="49C0C3AB">
        <w:t xml:space="preserve"> Explain</w:t>
      </w:r>
      <w:r w:rsidR="49B02C0B">
        <w:t xml:space="preserve">ing in </w:t>
      </w:r>
      <w:r w:rsidR="6F0E3BF4">
        <w:t xml:space="preserve">your </w:t>
      </w:r>
      <w:r w:rsidR="49B02C0B">
        <w:t xml:space="preserve">workplace </w:t>
      </w:r>
      <w:r w:rsidR="49C0C3AB">
        <w:t xml:space="preserve">in a </w:t>
      </w:r>
      <w:r w:rsidR="3C668715">
        <w:t>clear</w:t>
      </w:r>
      <w:r w:rsidR="1246B341">
        <w:t xml:space="preserve"> and</w:t>
      </w:r>
      <w:r w:rsidR="3C668715">
        <w:t xml:space="preserve"> straight forward</w:t>
      </w:r>
      <w:r w:rsidR="30922729">
        <w:t xml:space="preserve"> manor</w:t>
      </w:r>
      <w:r w:rsidR="3C668715">
        <w:t xml:space="preserve"> to avoid any confusion. </w:t>
      </w:r>
      <w:r w:rsidR="49C0C3AB">
        <w:t xml:space="preserve"> </w:t>
      </w:r>
      <w:r w:rsidR="7C9104B8">
        <w:t>As you listen</w:t>
      </w:r>
      <w:r w:rsidR="6F0542D3">
        <w:t xml:space="preserve"> </w:t>
      </w:r>
      <w:r w:rsidR="02403AF2">
        <w:t>and intently</w:t>
      </w:r>
      <w:r w:rsidR="7C9104B8">
        <w:t xml:space="preserve"> to what the other person is saying, get clarification when needed, When the other person is speaking, try not to interrupt or prepare your response. </w:t>
      </w:r>
      <w:r w:rsidR="63BFEA2C">
        <w:t xml:space="preserve">Good communication skills help in building strong </w:t>
      </w:r>
      <w:r w:rsidR="0747BC87">
        <w:t>relationships</w:t>
      </w:r>
      <w:r w:rsidR="63BFEA2C">
        <w:t xml:space="preserve">, resolving conflicts, and achieving common </w:t>
      </w:r>
      <w:r w:rsidR="3122A08B">
        <w:t>goals by</w:t>
      </w:r>
      <w:r w:rsidR="63BFEA2C">
        <w:t xml:space="preserve"> </w:t>
      </w:r>
      <w:r w:rsidR="33B332DF">
        <w:t>active listening</w:t>
      </w:r>
      <w:r w:rsidR="723E6D2E">
        <w:t>.</w:t>
      </w:r>
      <w:r w:rsidR="33B332DF">
        <w:t xml:space="preserve"> </w:t>
      </w:r>
      <w:r w:rsidR="70C2B7DA">
        <w:t>S</w:t>
      </w:r>
      <w:r w:rsidR="33B332DF">
        <w:t>howing</w:t>
      </w:r>
      <w:r w:rsidR="70C2B7DA">
        <w:t xml:space="preserve"> empathy, </w:t>
      </w:r>
      <w:r w:rsidR="33B332DF">
        <w:t xml:space="preserve">clarity in </w:t>
      </w:r>
      <w:r w:rsidR="1FFFDFD9">
        <w:t>expression</w:t>
      </w:r>
      <w:r w:rsidR="33B332DF">
        <w:t xml:space="preserve">. </w:t>
      </w:r>
      <w:r w:rsidR="544DDE24">
        <w:t xml:space="preserve">Feedback is essential for successful </w:t>
      </w:r>
      <w:r w:rsidR="2DFE2F98">
        <w:t>communication</w:t>
      </w:r>
      <w:r w:rsidR="544DDE24">
        <w:t xml:space="preserve">. By </w:t>
      </w:r>
      <w:r w:rsidR="069E30B4">
        <w:t>practicing</w:t>
      </w:r>
      <w:r w:rsidR="236D1E0C">
        <w:t xml:space="preserve"> </w:t>
      </w:r>
      <w:r w:rsidR="28565209">
        <w:t xml:space="preserve">these skills, individuals can improve their communication </w:t>
      </w:r>
      <w:r w:rsidR="7404C50C">
        <w:t>abilities</w:t>
      </w:r>
      <w:r w:rsidR="28565209">
        <w:t xml:space="preserve"> and create positive outcomes in </w:t>
      </w:r>
      <w:r w:rsidR="7A5DD4B9">
        <w:t>different scenarios</w:t>
      </w:r>
      <w:r w:rsidR="3782F658">
        <w:t>.</w:t>
      </w:r>
    </w:p>
    <w:p w14:paraId="0AD20FC2" w14:textId="7A8B819B" w:rsidR="2A3A9D3A" w:rsidRDefault="2A3A9D3A" w:rsidP="5A152E30">
      <w:pPr>
        <w:rPr>
          <w:sz w:val="28"/>
          <w:szCs w:val="28"/>
        </w:rPr>
      </w:pPr>
      <w:r>
        <w:t xml:space="preserve">Article on effective communication skills </w:t>
      </w:r>
    </w:p>
    <w:p w14:paraId="254F502F" w14:textId="0360770F" w:rsidR="2A3A9D3A" w:rsidRDefault="2A3A9D3A" w:rsidP="5A152E30">
      <w:pPr>
        <w:rPr>
          <w:sz w:val="28"/>
          <w:szCs w:val="28"/>
        </w:rPr>
      </w:pPr>
      <w:r>
        <w:t xml:space="preserve">Sep 4,2023 </w:t>
      </w:r>
    </w:p>
    <w:p w14:paraId="0C19F6F3" w14:textId="254E8976" w:rsidR="2A3A9D3A" w:rsidRDefault="2A3A9D3A" w:rsidP="5A152E30">
      <w:r>
        <w:t>Snsacd ,s,s</w:t>
      </w:r>
    </w:p>
    <w:p w14:paraId="5255EAE3" w14:textId="3C0001EC" w:rsidR="5A152E30" w:rsidRDefault="5A152E30" w:rsidP="5A152E30"/>
    <w:p w14:paraId="6353E164" w14:textId="5DC8CC90" w:rsidR="5A152E30" w:rsidRDefault="5A152E30" w:rsidP="5A152E30"/>
    <w:p w14:paraId="5D39D6F8" w14:textId="51DFC00B" w:rsidR="5A152E30" w:rsidRDefault="5A152E30" w:rsidP="5A152E30"/>
    <w:p w14:paraId="33AB4AAE" w14:textId="73750A5F" w:rsidR="64288E4E" w:rsidRDefault="64288E4E" w:rsidP="5A152E30">
      <w:pPr>
        <w:rPr>
          <w:u w:val="single"/>
        </w:rPr>
      </w:pPr>
      <w:r w:rsidRPr="5A152E30">
        <w:rPr>
          <w:u w:val="single"/>
        </w:rPr>
        <w:t xml:space="preserve">Factors that affect motivation in the workplace </w:t>
      </w:r>
    </w:p>
    <w:p w14:paraId="68C41F2B" w14:textId="7C45EF4B" w:rsidR="5A152E30" w:rsidRDefault="5A152E30" w:rsidP="5A152E30">
      <w:pPr>
        <w:rPr>
          <w:u w:val="single"/>
        </w:rPr>
      </w:pPr>
    </w:p>
    <w:p w14:paraId="0A6DBFDD" w14:textId="24E2ABB6" w:rsidR="5A152E30" w:rsidRDefault="5A152E30" w:rsidP="5A152E30">
      <w:pPr>
        <w:rPr>
          <w:u w:val="single"/>
        </w:rPr>
      </w:pPr>
    </w:p>
    <w:p w14:paraId="124AD277" w14:textId="483E1E28" w:rsidR="5A152E30" w:rsidRDefault="5A152E30" w:rsidP="5A152E30"/>
    <w:p w14:paraId="04FC7D68" w14:textId="219EC594" w:rsidR="7A5DD4B9" w:rsidRDefault="7A5DD4B9" w:rsidP="5A152E30">
      <w:pPr>
        <w:rPr>
          <w:sz w:val="28"/>
          <w:szCs w:val="28"/>
        </w:rPr>
      </w:pPr>
      <w:r>
        <w:t xml:space="preserve"> </w:t>
      </w:r>
    </w:p>
    <w:p w14:paraId="6B3BD263" w14:textId="77677BE5" w:rsidR="2774F1A6" w:rsidRDefault="2774F1A6" w:rsidP="5A152E30"/>
    <w:p w14:paraId="2218AB41" w14:textId="72C0B641" w:rsidR="2774F1A6" w:rsidRDefault="2774F1A6" w:rsidP="5A152E30"/>
    <w:p w14:paraId="4AB8AB89" w14:textId="44B6FCE5" w:rsidR="2774F1A6" w:rsidRDefault="2774F1A6" w:rsidP="5A152E30"/>
    <w:p w14:paraId="495BB5BA" w14:textId="35BC6209" w:rsidR="2774F1A6" w:rsidRDefault="2774F1A6" w:rsidP="5A152E30"/>
    <w:p w14:paraId="10099E1A" w14:textId="4FB6B0DB" w:rsidR="2774F1A6" w:rsidRDefault="2774F1A6" w:rsidP="5A152E30"/>
    <w:p w14:paraId="71E27912" w14:textId="18C861FA" w:rsidR="2774F1A6" w:rsidRDefault="2774F1A6" w:rsidP="5A152E30"/>
    <w:p w14:paraId="73C2D462" w14:textId="7F97B26C" w:rsidR="2774F1A6" w:rsidRDefault="2774F1A6" w:rsidP="5A152E30"/>
    <w:p w14:paraId="22D97AB1" w14:textId="64746B41" w:rsidR="0127592E" w:rsidRDefault="0127592E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T</w:t>
      </w:r>
    </w:p>
    <w:p w14:paraId="3B6CBD07" w14:textId="43B12995" w:rsidR="0127592E" w:rsidRDefault="0127592E" w:rsidP="5A152E30">
      <w:pPr>
        <w:rPr>
          <w:u w:val="single"/>
        </w:rPr>
      </w:pPr>
    </w:p>
    <w:p w14:paraId="2F8326AA" w14:textId="33448033" w:rsidR="0127592E" w:rsidRDefault="0127592E" w:rsidP="5A152E30">
      <w:pPr>
        <w:rPr>
          <w:u w:val="single"/>
        </w:rPr>
      </w:pPr>
    </w:p>
    <w:p w14:paraId="3598EF31" w14:textId="72CAD81C" w:rsidR="0127592E" w:rsidRDefault="0127592E" w:rsidP="5A152E30">
      <w:pPr>
        <w:rPr>
          <w:u w:val="single"/>
        </w:rPr>
      </w:pPr>
    </w:p>
    <w:p w14:paraId="4E289ED8" w14:textId="4A78540F" w:rsidR="0127592E" w:rsidRDefault="0127592E" w:rsidP="5A152E30">
      <w:pPr>
        <w:rPr>
          <w:u w:val="single"/>
        </w:rPr>
      </w:pPr>
    </w:p>
    <w:p w14:paraId="47B705B0" w14:textId="431463BB" w:rsidR="0127592E" w:rsidRDefault="0127592E" w:rsidP="5A152E30">
      <w:pPr>
        <w:rPr>
          <w:u w:val="single"/>
        </w:rPr>
      </w:pPr>
    </w:p>
    <w:p w14:paraId="03F25405" w14:textId="53415033" w:rsidR="0127592E" w:rsidRDefault="38C4E6BA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T</w:t>
      </w:r>
      <w:r w:rsidR="0127592E" w:rsidRPr="5A152E30">
        <w:rPr>
          <w:u w:val="single"/>
        </w:rPr>
        <w:t xml:space="preserve">he importance of tone, language and formality in the workplace </w:t>
      </w:r>
    </w:p>
    <w:p w14:paraId="518393B6" w14:textId="4232FE9D" w:rsidR="7CDFB93F" w:rsidRDefault="7CDFB93F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Tone in the workplace</w:t>
      </w:r>
      <w:r>
        <w:t xml:space="preserve"> </w:t>
      </w:r>
    </w:p>
    <w:p w14:paraId="04EB9682" w14:textId="5C94B023" w:rsidR="1F804037" w:rsidRDefault="1F804037" w:rsidP="5A152E30">
      <w:pPr>
        <w:rPr>
          <w:sz w:val="28"/>
          <w:szCs w:val="28"/>
        </w:rPr>
      </w:pPr>
      <w:r>
        <w:t xml:space="preserve">Having the right tone in the workplace is crucial. </w:t>
      </w:r>
      <w:r w:rsidR="2F39581C">
        <w:t>It's</w:t>
      </w:r>
      <w:r>
        <w:t xml:space="preserve"> all about how we speak to each other</w:t>
      </w:r>
      <w:r w:rsidR="7769B5CB">
        <w:t xml:space="preserve">. Miscommunication due to </w:t>
      </w:r>
      <w:r w:rsidR="58B77108">
        <w:t xml:space="preserve">unclear </w:t>
      </w:r>
      <w:r w:rsidR="7769B5CB">
        <w:t>tone in the workplace is a common challenge</w:t>
      </w:r>
      <w:r w:rsidR="12C5C734">
        <w:t xml:space="preserve">. Tone refers to the way we speak or </w:t>
      </w:r>
      <w:r w:rsidR="7EFCF021">
        <w:t>write. Which</w:t>
      </w:r>
      <w:r w:rsidR="12C5C734">
        <w:t xml:space="preserve"> can convey emotions, </w:t>
      </w:r>
      <w:r w:rsidR="711EB708">
        <w:t>attitudes and intensions. Sometimes a tone of a message can be misinterpreted, leading to misunder</w:t>
      </w:r>
      <w:r w:rsidR="164D1D4D">
        <w:t xml:space="preserve">standings or conflicts. </w:t>
      </w:r>
      <w:r w:rsidR="0EB29CED">
        <w:t>A negative tone can lead to issues and lower morale. Therefore, to</w:t>
      </w:r>
      <w:r w:rsidR="164D1D4D">
        <w:t xml:space="preserve"> acknowledge </w:t>
      </w:r>
      <w:r w:rsidR="5DB7DF2E">
        <w:t>this,</w:t>
      </w:r>
      <w:r w:rsidR="164D1D4D">
        <w:t xml:space="preserve"> it is </w:t>
      </w:r>
      <w:r w:rsidR="57DE504A">
        <w:t>crucial</w:t>
      </w:r>
      <w:r w:rsidR="164D1D4D">
        <w:t xml:space="preserve"> to be mindful of </w:t>
      </w:r>
      <w:r w:rsidR="3206663E">
        <w:t>the</w:t>
      </w:r>
      <w:r w:rsidR="164D1D4D">
        <w:t xml:space="preserve"> tone we use in work.</w:t>
      </w:r>
      <w:r w:rsidR="711EB708">
        <w:t xml:space="preserve">  </w:t>
      </w:r>
      <w:r w:rsidR="548AF7EE">
        <w:t>Using</w:t>
      </w:r>
      <w:r>
        <w:t xml:space="preserve"> a r</w:t>
      </w:r>
      <w:r w:rsidR="2BC6CB7D">
        <w:t xml:space="preserve">espectful and positive tone helps create a welcoming and efficient work environment where everyone feels appreciated. </w:t>
      </w:r>
      <w:r w:rsidR="03CF7DD5">
        <w:t>In</w:t>
      </w:r>
      <w:r w:rsidR="5F9F99BB">
        <w:t xml:space="preserve"> our workp</w:t>
      </w:r>
      <w:r w:rsidR="638750B2">
        <w:t xml:space="preserve">lace interactions </w:t>
      </w:r>
      <w:r w:rsidR="203FE89A">
        <w:t>are</w:t>
      </w:r>
      <w:r w:rsidR="638750B2">
        <w:t xml:space="preserve"> essential for effective communication and team collaboration</w:t>
      </w:r>
      <w:r w:rsidR="0CA11D76">
        <w:t>.</w:t>
      </w:r>
      <w:r w:rsidR="79D9995D">
        <w:t xml:space="preserve"> Therefore, being open to feedback can help prevent miscommunication caused by </w:t>
      </w:r>
      <w:r w:rsidR="7B54447B">
        <w:t xml:space="preserve">tone and foster better understanding among colleagues. </w:t>
      </w:r>
    </w:p>
    <w:p w14:paraId="412BE150" w14:textId="7311B9C2" w:rsidR="25525A07" w:rsidRDefault="25525A07" w:rsidP="5A152E30">
      <w:r w:rsidRPr="5A152E30">
        <w:t xml:space="preserve">Why tone makes a difference in the workplace </w:t>
      </w:r>
    </w:p>
    <w:p w14:paraId="7256A282" w14:textId="70C516DE" w:rsidR="25525A07" w:rsidRDefault="25525A07" w:rsidP="5A152E30">
      <w:r w:rsidRPr="5A152E30">
        <w:lastRenderedPageBreak/>
        <w:t>May 10, 2023,</w:t>
      </w:r>
    </w:p>
    <w:p w14:paraId="0899E914" w14:textId="522AC413" w:rsidR="25525A07" w:rsidRDefault="25525A07" w:rsidP="5A152E30">
      <w:pPr>
        <w:rPr>
          <w:rFonts w:ascii="Work Sans" w:eastAsia="Work Sans" w:hAnsi="Work Sans" w:cs="Work Sans"/>
          <w:color w:val="737373"/>
          <w:sz w:val="28"/>
          <w:szCs w:val="28"/>
        </w:rPr>
      </w:pPr>
      <w:r w:rsidRPr="5A152E30">
        <w:t>Conn, T</w:t>
      </w:r>
    </w:p>
    <w:p w14:paraId="000A1F6A" w14:textId="314C6D92" w:rsidR="27C792B9" w:rsidRDefault="27C792B9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 xml:space="preserve">Language in the workplace </w:t>
      </w:r>
    </w:p>
    <w:p w14:paraId="41AF3805" w14:textId="3F24327E" w:rsidR="25A8D084" w:rsidRDefault="27C792B9" w:rsidP="5A152E30">
      <w:pPr>
        <w:rPr>
          <w:sz w:val="28"/>
          <w:szCs w:val="28"/>
          <w:u w:val="single"/>
        </w:rPr>
      </w:pPr>
      <w:r>
        <w:t>Workplace language is very important at work and plays a vital role in effective communication.</w:t>
      </w:r>
      <w:r w:rsidR="190270C0">
        <w:t xml:space="preserve"> </w:t>
      </w:r>
      <w:r w:rsidR="4EABA560">
        <w:t>Giving clear instructions and u</w:t>
      </w:r>
      <w:r w:rsidR="277D8F44">
        <w:t xml:space="preserve">sing appropriate language helps avoid misunderstanding </w:t>
      </w:r>
      <w:r w:rsidR="0B9B9108">
        <w:t xml:space="preserve">and promotes a positive work </w:t>
      </w:r>
      <w:r w:rsidR="202620E8">
        <w:t xml:space="preserve">environment. </w:t>
      </w:r>
      <w:r w:rsidR="0C71BE11">
        <w:t xml:space="preserve">When </w:t>
      </w:r>
      <w:r w:rsidR="202620E8">
        <w:t xml:space="preserve">listening to feedback </w:t>
      </w:r>
      <w:r w:rsidR="0BA19D27">
        <w:t xml:space="preserve">It </w:t>
      </w:r>
      <w:r w:rsidR="202620E8">
        <w:t>is</w:t>
      </w:r>
      <w:r w:rsidR="4A206873">
        <w:t xml:space="preserve"> essential especially in the workplace</w:t>
      </w:r>
      <w:r w:rsidR="202620E8">
        <w:t xml:space="preserve">. </w:t>
      </w:r>
      <w:r w:rsidR="5889E80B">
        <w:t xml:space="preserve">It involves </w:t>
      </w:r>
      <w:r w:rsidR="46EEFDB7">
        <w:t>actively listening.  It's</w:t>
      </w:r>
      <w:r w:rsidR="0B9B9108">
        <w:t xml:space="preserve"> essential to be mindful of the language we use </w:t>
      </w:r>
      <w:r w:rsidR="6655A87D">
        <w:t xml:space="preserve">to ensure </w:t>
      </w:r>
      <w:r w:rsidR="7AF1CDC9">
        <w:t>professionalism and</w:t>
      </w:r>
      <w:r w:rsidR="7F9EB6D2">
        <w:t xml:space="preserve"> respect</w:t>
      </w:r>
      <w:r w:rsidR="20E9F336">
        <w:t xml:space="preserve"> </w:t>
      </w:r>
      <w:r w:rsidR="61823F72">
        <w:t>i</w:t>
      </w:r>
      <w:r w:rsidR="0F30C15F">
        <w:t xml:space="preserve">n our </w:t>
      </w:r>
      <w:r w:rsidR="15273F5D">
        <w:t xml:space="preserve">interactions with colleagues. </w:t>
      </w:r>
      <w:r w:rsidR="33E5991F">
        <w:t xml:space="preserve">To be </w:t>
      </w:r>
      <w:r w:rsidR="0208C72F">
        <w:t>c</w:t>
      </w:r>
      <w:r w:rsidR="15273F5D">
        <w:t xml:space="preserve">lear and </w:t>
      </w:r>
      <w:r w:rsidR="2777CEDA">
        <w:t xml:space="preserve">be </w:t>
      </w:r>
      <w:r w:rsidR="15273F5D">
        <w:t>respectful</w:t>
      </w:r>
      <w:r w:rsidR="5B6E3CFB">
        <w:t xml:space="preserve">. </w:t>
      </w:r>
      <w:r w:rsidR="15273F5D">
        <w:t xml:space="preserve"> language fosters better </w:t>
      </w:r>
      <w:r w:rsidR="386FE331">
        <w:t xml:space="preserve">relationships, keeps morals high, and enhances overall productivity within the workplace. </w:t>
      </w:r>
      <w:r w:rsidR="18FD6AEF">
        <w:t xml:space="preserve">Sharing ideas </w:t>
      </w:r>
      <w:r w:rsidR="78D01383">
        <w:t xml:space="preserve">and listening to </w:t>
      </w:r>
      <w:r w:rsidR="57594DA0">
        <w:t>feedback</w:t>
      </w:r>
      <w:r w:rsidR="78D01383">
        <w:t xml:space="preserve"> keeps positivity high. </w:t>
      </w:r>
    </w:p>
    <w:p w14:paraId="4B64941D" w14:textId="255B243E" w:rsidR="25A8D084" w:rsidRDefault="25A8D084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Formality in the workplace</w:t>
      </w:r>
    </w:p>
    <w:p w14:paraId="5072EFEE" w14:textId="77720B53" w:rsidR="25A8D084" w:rsidRDefault="25A8D084" w:rsidP="5A152E30">
      <w:pPr>
        <w:rPr>
          <w:sz w:val="28"/>
          <w:szCs w:val="28"/>
        </w:rPr>
      </w:pPr>
      <w:r>
        <w:t xml:space="preserve">Formality is all about how we present ourselves, communicate and interact with others in a professional </w:t>
      </w:r>
      <w:r w:rsidR="671A64B9">
        <w:t>manner</w:t>
      </w:r>
      <w:r w:rsidR="5A81ACCF">
        <w:t xml:space="preserve">. </w:t>
      </w:r>
      <w:r w:rsidR="49E75312">
        <w:t xml:space="preserve">Formality involves using the right language, dressing professionally, </w:t>
      </w:r>
      <w:r w:rsidR="7186301B">
        <w:t xml:space="preserve">and following workplace </w:t>
      </w:r>
      <w:r w:rsidR="75A5111A">
        <w:t xml:space="preserve">expectations. This helps create a respectful </w:t>
      </w:r>
      <w:r w:rsidR="7D933307">
        <w:t>environment</w:t>
      </w:r>
      <w:r w:rsidR="75A5111A">
        <w:t xml:space="preserve">. </w:t>
      </w:r>
      <w:r w:rsidR="0815B81B">
        <w:t xml:space="preserve">And sets a professional tone for all interactions. </w:t>
      </w:r>
      <w:r w:rsidR="7362135F">
        <w:t xml:space="preserve">Being formal shows that we respect all our </w:t>
      </w:r>
      <w:r w:rsidR="66AA3CBB">
        <w:t>colleagues, clients</w:t>
      </w:r>
      <w:r w:rsidR="7362135F">
        <w:t xml:space="preserve"> </w:t>
      </w:r>
      <w:r w:rsidR="4224ABC1">
        <w:t xml:space="preserve">and the workplace itself. </w:t>
      </w:r>
      <w:r w:rsidR="79219B37">
        <w:t xml:space="preserve">Which is key for a productive and positive work environment. </w:t>
      </w:r>
    </w:p>
    <w:p w14:paraId="57A68622" w14:textId="29DCBA41" w:rsidR="0127592E" w:rsidRDefault="0127592E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 xml:space="preserve">Assessing a range of verbal and written communication in my workplace </w:t>
      </w:r>
    </w:p>
    <w:p w14:paraId="2A51A17D" w14:textId="5F9CD5B3" w:rsidR="45663786" w:rsidRDefault="45663786" w:rsidP="5A152E30">
      <w:pPr>
        <w:rPr>
          <w:sz w:val="28"/>
          <w:szCs w:val="28"/>
        </w:rPr>
      </w:pPr>
      <w:r>
        <w:t>W</w:t>
      </w:r>
      <w:r w:rsidR="6EB3D30A">
        <w:t>ithin</w:t>
      </w:r>
      <w:r w:rsidR="104E6088">
        <w:t xml:space="preserve"> </w:t>
      </w:r>
      <w:r>
        <w:t xml:space="preserve">my </w:t>
      </w:r>
      <w:r w:rsidR="104EE19D">
        <w:t>workplace in</w:t>
      </w:r>
      <w:r w:rsidR="3E592939">
        <w:t xml:space="preserve"> a retail store</w:t>
      </w:r>
      <w:r w:rsidR="0AE9B140">
        <w:t>. V</w:t>
      </w:r>
      <w:r w:rsidR="26BF11B1">
        <w:t xml:space="preserve">erbal communication </w:t>
      </w:r>
      <w:r w:rsidR="45AAA957">
        <w:t xml:space="preserve">is crucial in my workplace. It </w:t>
      </w:r>
      <w:r w:rsidR="26BF11B1">
        <w:t>includes interactions between employes</w:t>
      </w:r>
      <w:r w:rsidR="0FD20A06">
        <w:t xml:space="preserve">, </w:t>
      </w:r>
      <w:r w:rsidR="6A37F6D3">
        <w:t>discussing</w:t>
      </w:r>
      <w:r w:rsidR="0FD20A06">
        <w:t xml:space="preserve"> </w:t>
      </w:r>
      <w:r w:rsidR="4A1F15CA">
        <w:t xml:space="preserve">daily </w:t>
      </w:r>
      <w:r w:rsidR="0FD20A06">
        <w:t xml:space="preserve">tasks, Managers providing instructions. </w:t>
      </w:r>
      <w:r w:rsidR="13A83D59">
        <w:t>Also,</w:t>
      </w:r>
      <w:r w:rsidR="5D6EA23C">
        <w:t xml:space="preserve"> as an </w:t>
      </w:r>
      <w:r w:rsidR="0FD20A06">
        <w:t>employe</w:t>
      </w:r>
      <w:r w:rsidR="15EAFB27">
        <w:t>e,</w:t>
      </w:r>
      <w:r w:rsidR="0FD20A06">
        <w:t xml:space="preserve"> helping </w:t>
      </w:r>
      <w:r w:rsidR="45A4DCBF">
        <w:t xml:space="preserve">and serving </w:t>
      </w:r>
      <w:r w:rsidR="0FD20A06">
        <w:t>customers</w:t>
      </w:r>
      <w:r w:rsidR="4440F788">
        <w:t xml:space="preserve"> verbally and </w:t>
      </w:r>
      <w:r w:rsidR="6B2038A8">
        <w:t>non-</w:t>
      </w:r>
      <w:r w:rsidR="5ED8516D">
        <w:t xml:space="preserve">verbal, </w:t>
      </w:r>
      <w:r w:rsidR="4927EBFA">
        <w:t>we</w:t>
      </w:r>
      <w:r w:rsidR="714587DD">
        <w:t xml:space="preserve"> help assist </w:t>
      </w:r>
      <w:r w:rsidR="36D35616">
        <w:t xml:space="preserve">customers if they need </w:t>
      </w:r>
      <w:r w:rsidR="1906FF63">
        <w:t>assistance with</w:t>
      </w:r>
      <w:r w:rsidR="714587DD">
        <w:t xml:space="preserve"> </w:t>
      </w:r>
      <w:r w:rsidR="74AA2F53">
        <w:t>their</w:t>
      </w:r>
      <w:r w:rsidR="714587DD">
        <w:t xml:space="preserve"> </w:t>
      </w:r>
      <w:r w:rsidR="30B0CF63">
        <w:t xml:space="preserve">shopping. </w:t>
      </w:r>
    </w:p>
    <w:p w14:paraId="582862EB" w14:textId="32C6F5E6" w:rsidR="5C0DE3F4" w:rsidRDefault="5C0DE3F4" w:rsidP="5A152E30">
      <w:pPr>
        <w:rPr>
          <w:sz w:val="28"/>
          <w:szCs w:val="28"/>
        </w:rPr>
      </w:pPr>
      <w:r>
        <w:t xml:space="preserve">Written communication in Tesco </w:t>
      </w:r>
      <w:r w:rsidR="133C2D4C">
        <w:t>supermarkets</w:t>
      </w:r>
      <w:r>
        <w:t xml:space="preserve"> </w:t>
      </w:r>
      <w:r w:rsidR="31DC987B">
        <w:t xml:space="preserve">involves creating </w:t>
      </w:r>
      <w:r w:rsidR="60B161D2">
        <w:t>product</w:t>
      </w:r>
      <w:r w:rsidR="31DC987B">
        <w:t xml:space="preserve"> labels, </w:t>
      </w:r>
      <w:r w:rsidR="1A91E072">
        <w:t xml:space="preserve">requesting and putting in </w:t>
      </w:r>
      <w:r w:rsidR="16E6F1A8">
        <w:t xml:space="preserve">for your holidays on </w:t>
      </w:r>
      <w:r w:rsidR="1F90F361">
        <w:t>an</w:t>
      </w:r>
      <w:r w:rsidR="16E6F1A8">
        <w:t xml:space="preserve"> online app. </w:t>
      </w:r>
      <w:r w:rsidR="4D311D83">
        <w:t xml:space="preserve">Completing </w:t>
      </w:r>
      <w:r w:rsidR="4B80900E">
        <w:t>an</w:t>
      </w:r>
      <w:r w:rsidR="4D311D83">
        <w:t xml:space="preserve"> online </w:t>
      </w:r>
      <w:r w:rsidR="76510B35">
        <w:t>assessment</w:t>
      </w:r>
      <w:r w:rsidR="4D311D83">
        <w:t xml:space="preserve"> every year to evaluate improvement in </w:t>
      </w:r>
      <w:r w:rsidR="6272DA9C">
        <w:t>areas, and</w:t>
      </w:r>
      <w:r w:rsidR="4D311D83">
        <w:t xml:space="preserve"> to</w:t>
      </w:r>
      <w:r w:rsidR="15CDD725">
        <w:t xml:space="preserve"> </w:t>
      </w:r>
      <w:r w:rsidR="4D311D83">
        <w:t>keep employe</w:t>
      </w:r>
      <w:r w:rsidR="63F23A9F">
        <w:t>e</w:t>
      </w:r>
      <w:r w:rsidR="4D311D83">
        <w:t xml:space="preserve">s </w:t>
      </w:r>
      <w:r w:rsidR="54FDF146">
        <w:t>up to</w:t>
      </w:r>
      <w:r w:rsidR="4D311D83">
        <w:t xml:space="preserve"> date with </w:t>
      </w:r>
      <w:r w:rsidR="30299960">
        <w:t xml:space="preserve">legal age restrictions. </w:t>
      </w:r>
      <w:r w:rsidR="62DDE10D">
        <w:t xml:space="preserve">Also Using Cash handling and giving receipts.  </w:t>
      </w:r>
    </w:p>
    <w:p w14:paraId="5C459100" w14:textId="506FC929" w:rsidR="5A152E30" w:rsidRDefault="5A152E30" w:rsidP="5A152E30"/>
    <w:p w14:paraId="09BA0750" w14:textId="36539E7B" w:rsidR="78FC8A77" w:rsidRDefault="78FC8A77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Stren</w:t>
      </w:r>
      <w:r w:rsidR="4C06026A" w:rsidRPr="5A152E30">
        <w:rPr>
          <w:u w:val="single"/>
        </w:rPr>
        <w:t>gt</w:t>
      </w:r>
      <w:r w:rsidRPr="5A152E30">
        <w:rPr>
          <w:u w:val="single"/>
        </w:rPr>
        <w:t>h</w:t>
      </w:r>
      <w:r w:rsidR="04445138" w:rsidRPr="5A152E30">
        <w:rPr>
          <w:u w:val="single"/>
        </w:rPr>
        <w:t>s</w:t>
      </w:r>
      <w:r w:rsidR="200A877B" w:rsidRPr="5A152E30">
        <w:rPr>
          <w:u w:val="single"/>
        </w:rPr>
        <w:t xml:space="preserve"> </w:t>
      </w:r>
      <w:r w:rsidR="148F361E" w:rsidRPr="5A152E30">
        <w:rPr>
          <w:u w:val="single"/>
        </w:rPr>
        <w:t xml:space="preserve">of motivation and </w:t>
      </w:r>
      <w:r w:rsidR="331D3E3A" w:rsidRPr="5A152E30">
        <w:rPr>
          <w:u w:val="single"/>
        </w:rPr>
        <w:t>weakness</w:t>
      </w:r>
      <w:r w:rsidR="25B96120" w:rsidRPr="5A152E30">
        <w:rPr>
          <w:u w:val="single"/>
        </w:rPr>
        <w:t xml:space="preserve"> as</w:t>
      </w:r>
      <w:r w:rsidR="148F361E" w:rsidRPr="5A152E30">
        <w:rPr>
          <w:u w:val="single"/>
        </w:rPr>
        <w:t xml:space="preserve"> an employee </w:t>
      </w:r>
      <w:r w:rsidR="6F88075D" w:rsidRPr="5A152E30">
        <w:rPr>
          <w:u w:val="single"/>
        </w:rPr>
        <w:t xml:space="preserve">working </w:t>
      </w:r>
      <w:r w:rsidR="420E41A8" w:rsidRPr="5A152E30">
        <w:rPr>
          <w:u w:val="single"/>
        </w:rPr>
        <w:t xml:space="preserve">for </w:t>
      </w:r>
      <w:r w:rsidR="7042F7C1" w:rsidRPr="5A152E30">
        <w:rPr>
          <w:u w:val="single"/>
        </w:rPr>
        <w:t>Tesco</w:t>
      </w:r>
      <w:r w:rsidR="420E41A8" w:rsidRPr="5A152E30">
        <w:rPr>
          <w:u w:val="single"/>
        </w:rPr>
        <w:t>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5A152E30" w14:paraId="44271444" w14:textId="77777777" w:rsidTr="5A152E30">
        <w:trPr>
          <w:trHeight w:val="300"/>
        </w:trPr>
        <w:tc>
          <w:tcPr>
            <w:tcW w:w="4680" w:type="dxa"/>
          </w:tcPr>
          <w:p w14:paraId="254797B6" w14:textId="02953BD0" w:rsidR="48E6441C" w:rsidRDefault="48E6441C" w:rsidP="5A152E30">
            <w:pPr>
              <w:rPr>
                <w:sz w:val="28"/>
                <w:szCs w:val="28"/>
              </w:rPr>
            </w:pPr>
            <w:r>
              <w:t>St</w:t>
            </w:r>
            <w:r w:rsidR="7A146C67">
              <w:t>rengths</w:t>
            </w:r>
          </w:p>
        </w:tc>
        <w:tc>
          <w:tcPr>
            <w:tcW w:w="4680" w:type="dxa"/>
          </w:tcPr>
          <w:p w14:paraId="2DAE7C20" w14:textId="4E22B8A3" w:rsidR="4812AE2E" w:rsidRDefault="4812AE2E" w:rsidP="5A152E30">
            <w:pPr>
              <w:rPr>
                <w:sz w:val="28"/>
                <w:szCs w:val="28"/>
              </w:rPr>
            </w:pPr>
            <w:r>
              <w:t xml:space="preserve"> </w:t>
            </w:r>
            <w:r w:rsidR="104ADC25">
              <w:t xml:space="preserve">Weakness </w:t>
            </w:r>
          </w:p>
        </w:tc>
      </w:tr>
      <w:tr w:rsidR="5A152E30" w14:paraId="11E3891E" w14:textId="77777777" w:rsidTr="5A152E30">
        <w:trPr>
          <w:trHeight w:val="300"/>
        </w:trPr>
        <w:tc>
          <w:tcPr>
            <w:tcW w:w="4680" w:type="dxa"/>
          </w:tcPr>
          <w:p w14:paraId="2EA8E645" w14:textId="2FDB5ABD" w:rsidR="4812AE2E" w:rsidRDefault="4812AE2E" w:rsidP="5A152E30">
            <w:pPr>
              <w:rPr>
                <w:sz w:val="28"/>
                <w:szCs w:val="28"/>
              </w:rPr>
            </w:pPr>
            <w:r>
              <w:t>Empath</w:t>
            </w:r>
            <w:r w:rsidR="478116ED">
              <w:t xml:space="preserve">y </w:t>
            </w:r>
          </w:p>
        </w:tc>
        <w:tc>
          <w:tcPr>
            <w:tcW w:w="4680" w:type="dxa"/>
          </w:tcPr>
          <w:p w14:paraId="0E0EC416" w14:textId="3144DD8D" w:rsidR="1CA47ED3" w:rsidRDefault="1CA47ED3" w:rsidP="5A152E30">
            <w:pPr>
              <w:rPr>
                <w:sz w:val="28"/>
                <w:szCs w:val="28"/>
              </w:rPr>
            </w:pPr>
            <w:r>
              <w:t xml:space="preserve">Lack of </w:t>
            </w:r>
            <w:r w:rsidR="14F69FF5">
              <w:t xml:space="preserve">contract </w:t>
            </w:r>
            <w:r>
              <w:t xml:space="preserve">hours </w:t>
            </w:r>
            <w:r w:rsidR="5651BAC3">
              <w:t xml:space="preserve">and </w:t>
            </w:r>
            <w:r w:rsidR="7F6046CC">
              <w:t>overtime</w:t>
            </w:r>
          </w:p>
        </w:tc>
      </w:tr>
      <w:tr w:rsidR="5A152E30" w14:paraId="22C83C51" w14:textId="77777777" w:rsidTr="5A152E30">
        <w:trPr>
          <w:trHeight w:val="690"/>
        </w:trPr>
        <w:tc>
          <w:tcPr>
            <w:tcW w:w="4680" w:type="dxa"/>
          </w:tcPr>
          <w:p w14:paraId="434BFE3B" w14:textId="30B3D15D" w:rsidR="4812AE2E" w:rsidRDefault="4812AE2E" w:rsidP="5A152E30">
            <w:pPr>
              <w:rPr>
                <w:sz w:val="28"/>
                <w:szCs w:val="28"/>
              </w:rPr>
            </w:pPr>
            <w:r>
              <w:lastRenderedPageBreak/>
              <w:t xml:space="preserve">Team motivation </w:t>
            </w:r>
          </w:p>
        </w:tc>
        <w:tc>
          <w:tcPr>
            <w:tcW w:w="4680" w:type="dxa"/>
          </w:tcPr>
          <w:p w14:paraId="3C2792ED" w14:textId="153A7085" w:rsidR="41ED2802" w:rsidRDefault="41ED2802" w:rsidP="5A152E30">
            <w:pPr>
              <w:rPr>
                <w:sz w:val="28"/>
                <w:szCs w:val="28"/>
              </w:rPr>
            </w:pPr>
            <w:r>
              <w:t>High stress during busy seasons</w:t>
            </w:r>
          </w:p>
        </w:tc>
      </w:tr>
      <w:tr w:rsidR="5A152E30" w14:paraId="620DE53D" w14:textId="77777777" w:rsidTr="5A152E30">
        <w:trPr>
          <w:trHeight w:val="540"/>
        </w:trPr>
        <w:tc>
          <w:tcPr>
            <w:tcW w:w="4680" w:type="dxa"/>
          </w:tcPr>
          <w:p w14:paraId="52771909" w14:textId="1BDCEB5E" w:rsidR="4812AE2E" w:rsidRDefault="4812AE2E" w:rsidP="5A152E30">
            <w:pPr>
              <w:rPr>
                <w:sz w:val="28"/>
                <w:szCs w:val="28"/>
              </w:rPr>
            </w:pPr>
            <w:r>
              <w:t>Positive place to work</w:t>
            </w:r>
          </w:p>
        </w:tc>
        <w:tc>
          <w:tcPr>
            <w:tcW w:w="4680" w:type="dxa"/>
          </w:tcPr>
          <w:p w14:paraId="25000D6B" w14:textId="1E491206" w:rsidR="65C6E40E" w:rsidRDefault="65C6E40E" w:rsidP="5A152E30">
            <w:pPr>
              <w:rPr>
                <w:sz w:val="28"/>
                <w:szCs w:val="28"/>
              </w:rPr>
            </w:pPr>
            <w:r>
              <w:t>Limited opportunities for career advancement</w:t>
            </w:r>
          </w:p>
        </w:tc>
      </w:tr>
      <w:tr w:rsidR="5A152E30" w14:paraId="198C04A6" w14:textId="77777777" w:rsidTr="5A152E30">
        <w:trPr>
          <w:trHeight w:val="525"/>
        </w:trPr>
        <w:tc>
          <w:tcPr>
            <w:tcW w:w="4680" w:type="dxa"/>
          </w:tcPr>
          <w:p w14:paraId="2E0DFEA3" w14:textId="4ABE66B8" w:rsidR="6987612C" w:rsidRDefault="6987612C" w:rsidP="5A152E30">
            <w:pPr>
              <w:rPr>
                <w:sz w:val="28"/>
                <w:szCs w:val="28"/>
              </w:rPr>
            </w:pPr>
            <w:r>
              <w:t>Friendly regular customers</w:t>
            </w:r>
          </w:p>
        </w:tc>
        <w:tc>
          <w:tcPr>
            <w:tcW w:w="4680" w:type="dxa"/>
          </w:tcPr>
          <w:p w14:paraId="7643EA05" w14:textId="255A3F8A" w:rsidR="5FE47FCC" w:rsidRDefault="5FE47FCC" w:rsidP="5A152E30">
            <w:pPr>
              <w:rPr>
                <w:sz w:val="28"/>
                <w:szCs w:val="28"/>
              </w:rPr>
            </w:pPr>
            <w:r>
              <w:t xml:space="preserve">Dealing with difficult or demanding customers </w:t>
            </w:r>
          </w:p>
        </w:tc>
      </w:tr>
      <w:tr w:rsidR="5A152E30" w14:paraId="55C79D27" w14:textId="77777777" w:rsidTr="5A152E30">
        <w:trPr>
          <w:trHeight w:val="675"/>
        </w:trPr>
        <w:tc>
          <w:tcPr>
            <w:tcW w:w="4680" w:type="dxa"/>
          </w:tcPr>
          <w:p w14:paraId="166D3D60" w14:textId="40BB28EA" w:rsidR="28E267EB" w:rsidRDefault="28E267EB" w:rsidP="5A152E30">
            <w:pPr>
              <w:rPr>
                <w:sz w:val="28"/>
                <w:szCs w:val="28"/>
              </w:rPr>
            </w:pPr>
            <w:r>
              <w:t>Workplace culture</w:t>
            </w:r>
          </w:p>
        </w:tc>
        <w:tc>
          <w:tcPr>
            <w:tcW w:w="4680" w:type="dxa"/>
          </w:tcPr>
          <w:p w14:paraId="1A703B00" w14:textId="176891E0" w:rsidR="53DD692E" w:rsidRDefault="53DD692E" w:rsidP="5A152E30">
            <w:pPr>
              <w:rPr>
                <w:sz w:val="28"/>
                <w:szCs w:val="28"/>
              </w:rPr>
            </w:pPr>
            <w:r>
              <w:t xml:space="preserve">Adapting to new technology </w:t>
            </w:r>
          </w:p>
        </w:tc>
      </w:tr>
      <w:tr w:rsidR="5A152E30" w14:paraId="65B43D67" w14:textId="77777777" w:rsidTr="5A152E30">
        <w:trPr>
          <w:trHeight w:val="675"/>
        </w:trPr>
        <w:tc>
          <w:tcPr>
            <w:tcW w:w="4680" w:type="dxa"/>
          </w:tcPr>
          <w:p w14:paraId="74A58216" w14:textId="682E2D89" w:rsidR="0A34EE94" w:rsidRDefault="0A34EE94" w:rsidP="5A152E30">
            <w:pPr>
              <w:rPr>
                <w:sz w:val="28"/>
                <w:szCs w:val="28"/>
              </w:rPr>
            </w:pPr>
            <w:r>
              <w:t xml:space="preserve">Feeling valued and appreciated </w:t>
            </w:r>
          </w:p>
        </w:tc>
        <w:tc>
          <w:tcPr>
            <w:tcW w:w="4680" w:type="dxa"/>
          </w:tcPr>
          <w:p w14:paraId="5F0571AB" w14:textId="28DB1F00" w:rsidR="25870E10" w:rsidRDefault="25870E10" w:rsidP="5A152E30">
            <w:pPr>
              <w:rPr>
                <w:sz w:val="28"/>
                <w:szCs w:val="28"/>
              </w:rPr>
            </w:pPr>
            <w:r>
              <w:t>Lack of growth</w:t>
            </w:r>
          </w:p>
        </w:tc>
      </w:tr>
    </w:tbl>
    <w:p w14:paraId="758051E8" w14:textId="15D56FDE" w:rsidR="5A152E30" w:rsidRDefault="5A152E30" w:rsidP="5A152E30">
      <w:pPr>
        <w:rPr>
          <w:sz w:val="28"/>
          <w:szCs w:val="28"/>
        </w:rPr>
      </w:pPr>
    </w:p>
    <w:p w14:paraId="27AB0C6C" w14:textId="306BC60F" w:rsidR="783B575C" w:rsidRDefault="783B575C" w:rsidP="5A152E30">
      <w:pPr>
        <w:rPr>
          <w:sz w:val="28"/>
          <w:szCs w:val="28"/>
          <w:u w:val="single"/>
        </w:rPr>
      </w:pPr>
      <w:r w:rsidRPr="5A152E30">
        <w:rPr>
          <w:sz w:val="28"/>
          <w:szCs w:val="28"/>
          <w:u w:val="single"/>
        </w:rPr>
        <w:t xml:space="preserve">Motivation </w:t>
      </w:r>
    </w:p>
    <w:p w14:paraId="37CB1CA8" w14:textId="1E46C4AD" w:rsidR="783B575C" w:rsidRDefault="783B575C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What motivates me as an employee working for Tesco?</w:t>
      </w:r>
    </w:p>
    <w:p w14:paraId="0F37F6DF" w14:textId="7C853B21" w:rsidR="783B575C" w:rsidRDefault="783B575C" w:rsidP="5A152E30">
      <w:pPr>
        <w:rPr>
          <w:sz w:val="28"/>
          <w:szCs w:val="28"/>
        </w:rPr>
      </w:pPr>
      <w:r>
        <w:t xml:space="preserve">Different aspects of the workplace environment have different </w:t>
      </w:r>
      <w:r w:rsidR="3F580C0B">
        <w:t>definitions of</w:t>
      </w:r>
      <w:r>
        <w:t xml:space="preserve"> motivation</w:t>
      </w:r>
      <w:r w:rsidR="27C74AA5">
        <w:t>,</w:t>
      </w:r>
      <w:r>
        <w:t xml:space="preserve"> </w:t>
      </w:r>
      <w:r w:rsidR="78908602">
        <w:t xml:space="preserve">from my experience as an employee working for </w:t>
      </w:r>
      <w:r w:rsidR="7E40F41E">
        <w:t>Tesco,</w:t>
      </w:r>
      <w:r w:rsidR="78908602">
        <w:t xml:space="preserve"> I feel the</w:t>
      </w:r>
      <w:r w:rsidR="509CCB24">
        <w:t xml:space="preserve"> </w:t>
      </w:r>
      <w:r w:rsidR="0C8C968F">
        <w:t>benefits</w:t>
      </w:r>
      <w:r w:rsidR="509CCB24">
        <w:t xml:space="preserve"> are</w:t>
      </w:r>
      <w:r w:rsidR="37356B34">
        <w:t>, That</w:t>
      </w:r>
      <w:r w:rsidR="509CCB24">
        <w:t xml:space="preserve"> t</w:t>
      </w:r>
      <w:r>
        <w:t>he company has good</w:t>
      </w:r>
      <w:r w:rsidR="314237BC">
        <w:t xml:space="preserve"> positive</w:t>
      </w:r>
      <w:r>
        <w:t xml:space="preserve"> </w:t>
      </w:r>
      <w:r w:rsidR="1687DDCD">
        <w:t xml:space="preserve">friendly </w:t>
      </w:r>
      <w:r>
        <w:t xml:space="preserve">people to work with. It's a good location for me to get to too.  have good benefits such as a 10% discount. Also 15% off once a month on our payday weekend.  We have supportive and sympathetic managers and colleges to work with. And we have regular friendly customers who enjoy shopping at Tesco. </w:t>
      </w:r>
      <w:r w:rsidR="71B3F696">
        <w:t>Also, they pay good hourly wages.</w:t>
      </w:r>
    </w:p>
    <w:p w14:paraId="46B6832B" w14:textId="04F66EF5" w:rsidR="5A152E30" w:rsidRDefault="5A152E30" w:rsidP="5A152E30">
      <w:pPr>
        <w:rPr>
          <w:u w:val="single"/>
        </w:rPr>
      </w:pPr>
    </w:p>
    <w:p w14:paraId="02D58322" w14:textId="4EE0DACB" w:rsidR="783B575C" w:rsidRDefault="783B575C" w:rsidP="5A152E30">
      <w:pPr>
        <w:rPr>
          <w:sz w:val="28"/>
          <w:szCs w:val="28"/>
          <w:u w:val="single"/>
        </w:rPr>
      </w:pPr>
      <w:r w:rsidRPr="5A152E30">
        <w:rPr>
          <w:u w:val="single"/>
        </w:rPr>
        <w:t>What</w:t>
      </w:r>
      <w:r w:rsidR="046387A1" w:rsidRPr="5A152E30">
        <w:rPr>
          <w:u w:val="single"/>
        </w:rPr>
        <w:t xml:space="preserve"> </w:t>
      </w:r>
      <w:r w:rsidRPr="5A152E30">
        <w:rPr>
          <w:u w:val="single"/>
        </w:rPr>
        <w:t xml:space="preserve">are the disadvantages as an employee working for Tesco? </w:t>
      </w:r>
    </w:p>
    <w:p w14:paraId="071503FF" w14:textId="777858BC" w:rsidR="783B575C" w:rsidRDefault="783B575C" w:rsidP="5A152E30">
      <w:pPr>
        <w:rPr>
          <w:sz w:val="28"/>
          <w:szCs w:val="28"/>
        </w:rPr>
      </w:pPr>
      <w:r>
        <w:t xml:space="preserve">The disadvantages of working in a Tesco store are the lack of hours and overtime. </w:t>
      </w:r>
      <w:r w:rsidR="43214B0D">
        <w:t xml:space="preserve">Although the hours fit my lifestyle balance while my daughter </w:t>
      </w:r>
      <w:r w:rsidR="5A992E38">
        <w:t xml:space="preserve">is </w:t>
      </w:r>
      <w:r w:rsidR="43214B0D">
        <w:t>in school hours. J</w:t>
      </w:r>
      <w:r>
        <w:t>ust working part time can be difficult as it doesn't bring</w:t>
      </w:r>
      <w:r w:rsidR="699155BF">
        <w:t xml:space="preserve"> </w:t>
      </w:r>
      <w:r>
        <w:t xml:space="preserve">enough income each month that I'd like. </w:t>
      </w:r>
      <w:r w:rsidR="2DA2A62B">
        <w:t>Also, the l</w:t>
      </w:r>
      <w:r w:rsidR="1BF44907">
        <w:t>ack of growth while working at Tesco can be disappointing when you work har</w:t>
      </w:r>
      <w:r w:rsidR="6EFDC0F9">
        <w:t xml:space="preserve">d and can sometimes make you feel </w:t>
      </w:r>
      <w:r w:rsidR="64B3D2E6">
        <w:t>not valued</w:t>
      </w:r>
      <w:r w:rsidR="34100540">
        <w:t xml:space="preserve"> or </w:t>
      </w:r>
      <w:r w:rsidR="0F2E6D43">
        <w:t>appreciated</w:t>
      </w:r>
      <w:r w:rsidR="1C64F193">
        <w:t xml:space="preserve">. </w:t>
      </w:r>
      <w:r w:rsidR="54E65699">
        <w:t>Overall</w:t>
      </w:r>
      <w:r>
        <w:t>, it is a good place to work.</w:t>
      </w:r>
    </w:p>
    <w:p w14:paraId="292778FD" w14:textId="03A2F077" w:rsidR="5A152E30" w:rsidRDefault="5A152E30" w:rsidP="5A152E30">
      <w:pPr>
        <w:rPr>
          <w:sz w:val="28"/>
          <w:szCs w:val="28"/>
        </w:rPr>
      </w:pPr>
    </w:p>
    <w:p w14:paraId="42ACDD3B" w14:textId="52C9C9D7" w:rsidR="4E4C7310" w:rsidRDefault="4E4C7310" w:rsidP="5A152E30">
      <w:pPr>
        <w:rPr>
          <w:sz w:val="28"/>
          <w:szCs w:val="28"/>
          <w:u w:val="single"/>
        </w:rPr>
      </w:pPr>
      <w:r w:rsidRPr="5A152E30">
        <w:rPr>
          <w:sz w:val="28"/>
          <w:szCs w:val="28"/>
          <w:u w:val="single"/>
        </w:rPr>
        <w:t>Motivation theories</w:t>
      </w:r>
    </w:p>
    <w:p w14:paraId="40A7ECB7" w14:textId="413B8391" w:rsidR="5A152E30" w:rsidRDefault="5A152E30" w:rsidP="5A152E30"/>
    <w:p w14:paraId="12AD1896" w14:textId="6D27B472" w:rsidR="03A7EFDB" w:rsidRDefault="03A7EFDB" w:rsidP="5A152E30">
      <w:pPr>
        <w:rPr>
          <w:u w:val="single"/>
        </w:rPr>
      </w:pPr>
      <w:r w:rsidRPr="5A152E30">
        <w:rPr>
          <w:u w:val="single"/>
        </w:rPr>
        <w:t xml:space="preserve">Mcgregor X Y theory </w:t>
      </w:r>
    </w:p>
    <w:p w14:paraId="087B0FC5" w14:textId="3CF53321" w:rsidR="0BAB0643" w:rsidRDefault="0BAB0643" w:rsidP="5A152E30">
      <w:r>
        <w:lastRenderedPageBreak/>
        <w:t>There are many</w:t>
      </w:r>
      <w:r w:rsidR="550A8569">
        <w:t xml:space="preserve"> models</w:t>
      </w:r>
      <w:r>
        <w:t xml:space="preserve"> that explain motivation, </w:t>
      </w:r>
      <w:r w:rsidR="19457050">
        <w:t>such as</w:t>
      </w:r>
      <w:r w:rsidR="35E7FF1A">
        <w:t xml:space="preserve"> Maslow</w:t>
      </w:r>
      <w:r w:rsidR="7A194F08">
        <w:t xml:space="preserve"> and </w:t>
      </w:r>
      <w:r w:rsidR="1C64AAB0">
        <w:t>Herzberg</w:t>
      </w:r>
      <w:r w:rsidR="23EEB412">
        <w:t xml:space="preserve">. </w:t>
      </w:r>
      <w:r w:rsidR="33CCBE4C">
        <w:t xml:space="preserve"> </w:t>
      </w:r>
      <w:r w:rsidR="35E7FF1A">
        <w:t xml:space="preserve"> </w:t>
      </w:r>
      <w:r w:rsidR="4EA6EEAD">
        <w:t>The</w:t>
      </w:r>
      <w:r>
        <w:t xml:space="preserve"> main one that stands out in my workplace is Mcgregory's X Y.</w:t>
      </w:r>
      <w:r w:rsidR="67437B9A">
        <w:t xml:space="preserve"> </w:t>
      </w:r>
      <w:r w:rsidR="3C313B58">
        <w:t>Below shows a module of</w:t>
      </w:r>
      <w:r w:rsidR="018A8A6F">
        <w:t xml:space="preserve"> the </w:t>
      </w:r>
      <w:r w:rsidR="45C07109">
        <w:t>two</w:t>
      </w:r>
      <w:r w:rsidR="1E69087E">
        <w:t xml:space="preserve"> differ</w:t>
      </w:r>
      <w:r w:rsidR="37A7ACE3">
        <w:t>e</w:t>
      </w:r>
      <w:r w:rsidR="1E69087E">
        <w:t xml:space="preserve">nt </w:t>
      </w:r>
      <w:r w:rsidR="45C07109">
        <w:t>motivation</w:t>
      </w:r>
      <w:r w:rsidR="018A8A6F">
        <w:t xml:space="preserve"> </w:t>
      </w:r>
      <w:r w:rsidR="714C5357">
        <w:t>theory's</w:t>
      </w:r>
      <w:r w:rsidR="7095D169">
        <w:t xml:space="preserve"> </w:t>
      </w:r>
      <w:r w:rsidR="1B40B5CA">
        <w:t xml:space="preserve">which </w:t>
      </w:r>
      <w:r w:rsidR="7095D169">
        <w:t>shows</w:t>
      </w:r>
      <w:r w:rsidR="1FBAE51B">
        <w:t xml:space="preserve"> the </w:t>
      </w:r>
      <w:r w:rsidR="483A1126">
        <w:t>(</w:t>
      </w:r>
      <w:r w:rsidR="1FBAE51B">
        <w:t xml:space="preserve">theory </w:t>
      </w:r>
      <w:r w:rsidR="6BA09719">
        <w:t>X</w:t>
      </w:r>
      <w:r w:rsidR="5DB4CA88">
        <w:t>)</w:t>
      </w:r>
      <w:r w:rsidR="26BD7A17">
        <w:t xml:space="preserve"> and the (theory </w:t>
      </w:r>
      <w:r w:rsidR="2C49509C">
        <w:t>Y</w:t>
      </w:r>
      <w:r w:rsidR="26BD7A17">
        <w:t>)</w:t>
      </w:r>
    </w:p>
    <w:p w14:paraId="3C27E4F3" w14:textId="1DDA16EE" w:rsidR="3E066B99" w:rsidRDefault="3E066B99" w:rsidP="5A152E30">
      <w:r>
        <w:t xml:space="preserve">Theory X and Y were introduced and developed by Douglas Mcgregor in the 1960s. Theory X </w:t>
      </w:r>
      <w:r w:rsidR="546911D6">
        <w:t>They suggest</w:t>
      </w:r>
      <w:r w:rsidR="55E02056">
        <w:t xml:space="preserve"> that </w:t>
      </w:r>
      <w:r w:rsidR="37AD93CB">
        <w:t xml:space="preserve">most people </w:t>
      </w:r>
      <w:r w:rsidR="0B3CA60D">
        <w:t>lack</w:t>
      </w:r>
      <w:r w:rsidR="55E02056">
        <w:t xml:space="preserve"> motivation</w:t>
      </w:r>
      <w:r w:rsidR="58CEC920">
        <w:t xml:space="preserve"> and </w:t>
      </w:r>
      <w:r w:rsidR="53D758D2">
        <w:t>prefer</w:t>
      </w:r>
      <w:r w:rsidR="58CEC920">
        <w:t xml:space="preserve"> to be directed. </w:t>
      </w:r>
      <w:r w:rsidR="71F235FF">
        <w:t xml:space="preserve">Resists </w:t>
      </w:r>
      <w:r w:rsidR="7AC51712">
        <w:t xml:space="preserve">change. And </w:t>
      </w:r>
      <w:r w:rsidR="6CB401A4">
        <w:t xml:space="preserve">are lazy, </w:t>
      </w:r>
      <w:r w:rsidR="7010CD9C">
        <w:t>However, Theory Y argues that individuals are active rather than passive</w:t>
      </w:r>
      <w:r w:rsidR="7354A7AD">
        <w:t xml:space="preserve"> by</w:t>
      </w:r>
      <w:r w:rsidR="7010CD9C">
        <w:t xml:space="preserve"> influencing themselves and their surroundings. They strive for growth and are </w:t>
      </w:r>
      <w:r w:rsidR="6A87DEBA">
        <w:t xml:space="preserve">willing </w:t>
      </w:r>
      <w:r w:rsidR="7010CD9C">
        <w:t>to t</w:t>
      </w:r>
      <w:r w:rsidR="2BAF282F">
        <w:t>ake on</w:t>
      </w:r>
      <w:r w:rsidR="19DDD7A2">
        <w:t xml:space="preserve"> </w:t>
      </w:r>
      <w:r w:rsidR="58871F09">
        <w:t>responsibilities</w:t>
      </w:r>
      <w:r w:rsidR="19DDD7A2">
        <w:t>. The most effective management approach for them is to</w:t>
      </w:r>
      <w:r w:rsidR="05AA8590">
        <w:t xml:space="preserve"> minimize direct contact. </w:t>
      </w:r>
      <w:r w:rsidR="19DDD7A2">
        <w:t xml:space="preserve"> </w:t>
      </w:r>
    </w:p>
    <w:p w14:paraId="5C1210AE" w14:textId="60E5D538" w:rsidR="3036AE64" w:rsidRDefault="3036AE64" w:rsidP="5A152E30">
      <w:r>
        <w:t xml:space="preserve">Comparative, Analysis of theory X, Theory Y </w:t>
      </w:r>
    </w:p>
    <w:p w14:paraId="171F6BC0" w14:textId="58749004" w:rsidR="2FADACB1" w:rsidRDefault="2FADACB1" w:rsidP="5A152E30">
      <w:r>
        <w:t>P.S Aithal</w:t>
      </w:r>
      <w:r w:rsidR="1A8B4AE2">
        <w:t xml:space="preserve"> , </w:t>
      </w:r>
      <w:r>
        <w:t xml:space="preserve">P.m. Kumar </w:t>
      </w:r>
    </w:p>
    <w:p w14:paraId="4E1DBDFF" w14:textId="586EB8DC" w:rsidR="2FADACB1" w:rsidRDefault="2FADACB1" w:rsidP="5A152E30">
      <w:r>
        <w:t>June 30,2016</w:t>
      </w:r>
    </w:p>
    <w:p w14:paraId="3CB85ADF" w14:textId="0E97111B" w:rsidR="5A152E30" w:rsidRDefault="5A152E30" w:rsidP="5A152E30"/>
    <w:p w14:paraId="15847969" w14:textId="2658D80D" w:rsidR="5A152E30" w:rsidRDefault="5A152E30" w:rsidP="5A152E30"/>
    <w:p w14:paraId="4B3500C4" w14:textId="2E234730" w:rsidR="5A152E30" w:rsidRDefault="5A152E30" w:rsidP="5A152E30"/>
    <w:p w14:paraId="555C4336" w14:textId="759A78E8" w:rsidR="5A152E30" w:rsidRDefault="5A152E30" w:rsidP="5A152E30">
      <w:pPr>
        <w:rPr>
          <w:u w:val="single"/>
        </w:rPr>
      </w:pPr>
    </w:p>
    <w:p w14:paraId="6A3CAB49" w14:textId="16BC6082" w:rsidR="5A152E30" w:rsidRDefault="5A152E30" w:rsidP="5A152E30">
      <w:pPr>
        <w:rPr>
          <w:u w:val="single"/>
        </w:rPr>
      </w:pPr>
    </w:p>
    <w:p w14:paraId="00E23E73" w14:textId="6D041473" w:rsidR="5A152E30" w:rsidRDefault="5A152E30" w:rsidP="5A152E30">
      <w:pPr>
        <w:rPr>
          <w:u w:val="single"/>
        </w:rPr>
      </w:pPr>
    </w:p>
    <w:p w14:paraId="4A59B785" w14:textId="3CC7D214" w:rsidR="5A152E30" w:rsidRDefault="5A152E30" w:rsidP="5A152E30">
      <w:pPr>
        <w:rPr>
          <w:u w:val="single"/>
        </w:rPr>
      </w:pPr>
    </w:p>
    <w:p w14:paraId="7E3ED0C1" w14:textId="3364028A" w:rsidR="190BBB5A" w:rsidRDefault="190BBB5A" w:rsidP="5A152E30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52AD45E7" wp14:editId="77F0C789">
            <wp:extent cx="5943600" cy="4752974"/>
            <wp:effectExtent l="0" t="0" r="0" b="0"/>
            <wp:docPr id="937853157" name="Picture 9378531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52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1307E" w14:textId="012F68D0" w:rsidR="5A152E30" w:rsidRDefault="5A152E30" w:rsidP="5A152E30">
      <w:pPr>
        <w:rPr>
          <w:u w:val="single"/>
        </w:rPr>
      </w:pPr>
    </w:p>
    <w:p w14:paraId="7523FB16" w14:textId="10D63D8E" w:rsidR="190BBB5A" w:rsidRDefault="190BBB5A" w:rsidP="5A152E30">
      <w:pPr>
        <w:rPr>
          <w:sz w:val="28"/>
          <w:szCs w:val="28"/>
        </w:rPr>
      </w:pPr>
      <w:r w:rsidRPr="5A152E30">
        <w:rPr>
          <w:sz w:val="28"/>
          <w:szCs w:val="28"/>
        </w:rPr>
        <w:t>Sep 10,2020</w:t>
      </w:r>
    </w:p>
    <w:p w14:paraId="19B96E2A" w14:textId="4D11CBC7" w:rsidR="190BBB5A" w:rsidRDefault="190BBB5A" w:rsidP="5A152E30">
      <w:pPr>
        <w:rPr>
          <w:sz w:val="28"/>
          <w:szCs w:val="28"/>
        </w:rPr>
      </w:pPr>
      <w:r w:rsidRPr="5A152E30">
        <w:rPr>
          <w:sz w:val="28"/>
          <w:szCs w:val="28"/>
        </w:rPr>
        <w:t>Mcgregors Theory X and Theory Y of model of motivation</w:t>
      </w:r>
    </w:p>
    <w:p w14:paraId="52DBD9DC" w14:textId="6615FCCA" w:rsidR="5A152E30" w:rsidRDefault="5A152E30" w:rsidP="5A152E30">
      <w:pPr>
        <w:rPr>
          <w:u w:val="single"/>
        </w:rPr>
      </w:pPr>
    </w:p>
    <w:p w14:paraId="4209797A" w14:textId="52EB2C65" w:rsidR="07FD4133" w:rsidRDefault="07FD4133" w:rsidP="5A152E30">
      <w:pPr>
        <w:rPr>
          <w:u w:val="single"/>
        </w:rPr>
      </w:pPr>
      <w:r w:rsidRPr="5A152E30">
        <w:rPr>
          <w:u w:val="single"/>
        </w:rPr>
        <w:t xml:space="preserve">Maslow theory </w:t>
      </w:r>
    </w:p>
    <w:p w14:paraId="264EF8D0" w14:textId="4A2F6EDF" w:rsidR="3385E094" w:rsidRDefault="3385E094" w:rsidP="5A152E30">
      <w:pPr>
        <w:pStyle w:val="NoSpacing"/>
        <w:rPr>
          <w:rFonts w:ascii="Merriweather" w:eastAsia="Merriweather" w:hAnsi="Merriweather" w:cs="Merriweather"/>
          <w:color w:val="212121"/>
        </w:rPr>
      </w:pPr>
      <w:r>
        <w:t xml:space="preserve">Abraham Maslow first presented the idea of </w:t>
      </w:r>
      <w:r w:rsidR="52F08DD0">
        <w:t>hierarchy</w:t>
      </w:r>
      <w:r>
        <w:t xml:space="preserve"> of needs in his </w:t>
      </w:r>
      <w:r w:rsidR="0A56EC58">
        <w:t xml:space="preserve">1943 paper. </w:t>
      </w:r>
      <w:r w:rsidR="0EFE3ECC">
        <w:t>“</w:t>
      </w:r>
      <w:r w:rsidR="17658E77">
        <w:t>A theory of human motivation</w:t>
      </w:r>
      <w:r w:rsidR="060E4E4A">
        <w:t>,</w:t>
      </w:r>
      <w:r w:rsidR="7370C5D2">
        <w:t>”</w:t>
      </w:r>
      <w:r w:rsidR="060E4E4A">
        <w:t xml:space="preserve"> </w:t>
      </w:r>
      <w:r w:rsidR="0870C087">
        <w:t>which he later repeated i</w:t>
      </w:r>
      <w:r w:rsidR="17658E77">
        <w:t xml:space="preserve">n his </w:t>
      </w:r>
      <w:r w:rsidR="46B701E3">
        <w:t xml:space="preserve">later </w:t>
      </w:r>
      <w:r w:rsidR="17658E77">
        <w:t xml:space="preserve">book </w:t>
      </w:r>
      <w:r w:rsidR="290FF838">
        <w:t>“</w:t>
      </w:r>
      <w:r w:rsidR="17658E77">
        <w:t>Motivation and personality</w:t>
      </w:r>
      <w:r w:rsidR="23FD79E4">
        <w:t xml:space="preserve">”. </w:t>
      </w:r>
      <w:r w:rsidR="1A5D9D33">
        <w:t xml:space="preserve"> </w:t>
      </w:r>
      <w:r w:rsidR="23FD79E4">
        <w:t xml:space="preserve">The </w:t>
      </w:r>
      <w:r w:rsidR="293AF208">
        <w:t>hierarchy proposes</w:t>
      </w:r>
      <w:r w:rsidR="64CD0F1F">
        <w:t xml:space="preserve"> that individuals are driven to satisfy fund</w:t>
      </w:r>
      <w:r w:rsidR="30EAB703">
        <w:t xml:space="preserve">amental </w:t>
      </w:r>
      <w:r w:rsidR="032F6E9B">
        <w:t xml:space="preserve">requirements </w:t>
      </w:r>
      <w:r w:rsidR="30EAB703">
        <w:t xml:space="preserve">before </w:t>
      </w:r>
      <w:r w:rsidR="6A27DA4F">
        <w:t>focusing on their more complex ones.</w:t>
      </w:r>
      <w:r w:rsidR="090A162E">
        <w:t xml:space="preserve"> Maslow was more interested in finding out what makes people happy and what they do to get </w:t>
      </w:r>
      <w:r w:rsidR="1CE77D09">
        <w:t>there</w:t>
      </w:r>
      <w:r w:rsidR="58E2D7EF">
        <w:t>. According to Maslow's humanist beliefs, humans are innately motivated to reach their full potential and become self-actualized. But first, a few more fundamental requirements must be met to reach this end aim. Food, shelter, love, and self-worth are among these necessities.</w:t>
      </w:r>
      <w:r w:rsidR="19E272C2">
        <w:t xml:space="preserve"> These requirements, according to Maslow, are fundamental to behavior motivation and are </w:t>
      </w:r>
      <w:r w:rsidR="19E272C2">
        <w:lastRenderedPageBreak/>
        <w:t>comparable to instincts. Starting at the lowest level, known as physiological requirements, Maslow's hierarchy of needs consists of five levels.</w:t>
      </w:r>
      <w:r w:rsidR="3A2BE4EF">
        <w:t xml:space="preserve"> The necessities for survival are included in the physiological requirements. Physiological requirements include food, water, breathing and homeostasis.</w:t>
      </w:r>
    </w:p>
    <w:p w14:paraId="19FF86FC" w14:textId="0595A65F" w:rsidR="5A152E30" w:rsidRDefault="5A152E30" w:rsidP="5A152E30">
      <w:pPr>
        <w:pStyle w:val="NoSpacing"/>
      </w:pPr>
    </w:p>
    <w:p w14:paraId="576A653F" w14:textId="3F536B7F" w:rsidR="5A152E30" w:rsidRDefault="5A152E30" w:rsidP="5A152E30">
      <w:pPr>
        <w:pStyle w:val="NoSpacing"/>
      </w:pPr>
    </w:p>
    <w:p w14:paraId="193C103F" w14:textId="028C6844" w:rsidR="27498B52" w:rsidRDefault="27498B52" w:rsidP="5A152E30">
      <w:r w:rsidRPr="5A152E30">
        <w:t>Maslow believed that physiological and psychological needs motivate our actions</w:t>
      </w:r>
    </w:p>
    <w:p w14:paraId="5CC09A9A" w14:textId="10191924" w:rsidR="27498B52" w:rsidRDefault="27498B52" w:rsidP="5A152E30">
      <w:r w:rsidRPr="5A152E30">
        <w:t>By K, C, MSE</w:t>
      </w:r>
      <w:r w:rsidR="1ECC5832" w:rsidRPr="5A152E30">
        <w:t xml:space="preserve">d </w:t>
      </w:r>
      <w:r w:rsidR="6C8A9734" w:rsidRPr="5A152E30">
        <w:t xml:space="preserve"> </w:t>
      </w:r>
      <w:r w:rsidRPr="5A152E30">
        <w:t>Updated on April 02, 2024</w:t>
      </w:r>
    </w:p>
    <w:p w14:paraId="12C460AB" w14:textId="77777777" w:rsidR="0020017D" w:rsidRDefault="0020017D" w:rsidP="5A152E30">
      <w:pPr>
        <w:rPr>
          <w:u w:val="single"/>
        </w:rPr>
      </w:pPr>
    </w:p>
    <w:p w14:paraId="54CA402F" w14:textId="76F43C90" w:rsidR="786B2533" w:rsidRDefault="786B2533" w:rsidP="5A152E30">
      <w:pPr>
        <w:rPr>
          <w:u w:val="single"/>
        </w:rPr>
      </w:pPr>
      <w:r w:rsidRPr="5A152E30">
        <w:rPr>
          <w:u w:val="single"/>
        </w:rPr>
        <w:t xml:space="preserve">Herzberg theory </w:t>
      </w:r>
    </w:p>
    <w:p w14:paraId="6DA6D63D" w14:textId="604702C8" w:rsidR="5A152E30" w:rsidRDefault="5A152E30" w:rsidP="5A152E30">
      <w:pPr>
        <w:pStyle w:val="NoSpacing"/>
      </w:pPr>
    </w:p>
    <w:p w14:paraId="1D3A3F60" w14:textId="2A67EF0E" w:rsidR="2D32EDA3" w:rsidRDefault="2D32EDA3" w:rsidP="5A152E30">
      <w:pPr>
        <w:pStyle w:val="NoSpacing"/>
      </w:pPr>
      <w:r>
        <w:t>The presence of extrinsic motivation factors has been found to positively impact respondents</w:t>
      </w:r>
      <w:r w:rsidR="47E16F00">
        <w:t xml:space="preserve"> </w:t>
      </w:r>
      <w:r>
        <w:t>job satisfaction, whereas the absence of intrinsic motivation factors does not eliminate their feelings. However, de-empirical research conducted by Wan Fauziah and Tan (2013) has revealed that employees' favorability towards both intrinsic and extrinsic motivation</w:t>
      </w:r>
      <w:r w:rsidR="3058A150">
        <w:t xml:space="preserve">. Remarkably, younger workers were demotivated to carry out citizenship performance in the workplace by intrinsic motivation </w:t>
      </w:r>
      <w:r w:rsidR="3EA6ECD7">
        <w:t>elements and</w:t>
      </w:r>
      <w:r w:rsidR="3058A150">
        <w:t xml:space="preserve"> motivated by extrinsic motivation factors. An analysis of older worker generations revealed that extrinsic motivation </w:t>
      </w:r>
      <w:r w:rsidR="6A6FBA7C">
        <w:t>aspects</w:t>
      </w:r>
      <w:r w:rsidR="3058A150">
        <w:t xml:space="preserve"> demotivated them, but intrinsic motivation elements motivated them in terms of Citizenship</w:t>
      </w:r>
      <w:r w:rsidR="6506CB0B">
        <w:t xml:space="preserve">. </w:t>
      </w:r>
      <w:r w:rsidR="092B9494">
        <w:t>A pay for performance system's effects on front-line employees' job satisfaction and intrinsic and extrinsic motivation elements at an Australasia retailer are examined in a study presented by Stringer (2011). They concluded the biggest correlations with work satisfaction are compensation and perks. Ibrahim and Boerhaneoddin (</w:t>
      </w:r>
      <w:r w:rsidR="13C7EB9D">
        <w:t xml:space="preserve">2010) </w:t>
      </w:r>
      <w:r w:rsidR="5E25E1BA">
        <w:t>Did research</w:t>
      </w:r>
      <w:r w:rsidR="092B9494">
        <w:t xml:space="preserve"> in the Malaysian setting</w:t>
      </w:r>
      <w:r w:rsidR="19071C6B">
        <w:t>,</w:t>
      </w:r>
      <w:r w:rsidR="092B9494">
        <w:t xml:space="preserve"> </w:t>
      </w:r>
      <w:r w:rsidR="2F90CE40">
        <w:t>likewise,</w:t>
      </w:r>
      <w:r w:rsidR="092B9494">
        <w:t xml:space="preserve"> shown that remuneration is a key factor</w:t>
      </w:r>
      <w:r w:rsidR="4A7CBE53">
        <w:t xml:space="preserve"> </w:t>
      </w:r>
      <w:r w:rsidR="70F44500">
        <w:t>for influencing</w:t>
      </w:r>
      <w:r w:rsidR="092B9494">
        <w:t xml:space="preserve"> work satisfaction.  Another study by Islam and Hj. Ismail (2008), which conducted a thorough survey on over 500 employees </w:t>
      </w:r>
      <w:r w:rsidR="4FDC3189">
        <w:t>spread out</w:t>
      </w:r>
      <w:r w:rsidR="092B9494">
        <w:t xml:space="preserve"> over 96 different Malaysian </w:t>
      </w:r>
      <w:r w:rsidR="31A70FC7">
        <w:t>organizations</w:t>
      </w:r>
      <w:r w:rsidR="092B9494">
        <w:t xml:space="preserve">, has shown that compensation is a significant motivator of its respondents. </w:t>
      </w:r>
      <w:r w:rsidR="456F7490">
        <w:t xml:space="preserve">Also, Asri et al. (2007) investigated the association between work satisfaction and organizational commitment in the manufacturing sector and the organizational commitment of employees in SMEs. Based on a case study of 236 workers in Kuala Terengganu's small and medium-sized businesses, they discovered a strong relationship between workers' perceptions of compensation and their organizational commitments.  </w:t>
      </w:r>
      <w:r w:rsidR="251E9CA3">
        <w:t xml:space="preserve">From the outcome It shows results that Herzberg Two-Factor theory should be applied as a single set of determinants for workers job satisfactions because </w:t>
      </w:r>
      <w:r w:rsidR="23D235E2">
        <w:t>results demonstrated</w:t>
      </w:r>
      <w:r w:rsidR="251E9CA3">
        <w:t xml:space="preserve"> the existence of extrinsic influences towards </w:t>
      </w:r>
      <w:r w:rsidR="57825441">
        <w:t>employee's</w:t>
      </w:r>
      <w:r w:rsidR="251E9CA3">
        <w:t xml:space="preserve"> motivation. Applying the idea to work motivation, </w:t>
      </w:r>
      <w:r w:rsidR="10CF9170">
        <w:t>to</w:t>
      </w:r>
      <w:r w:rsidR="251E9CA3">
        <w:t xml:space="preserve"> increase an employee's motivation at work, both intrinsic and extrinsic motivation variables </w:t>
      </w:r>
      <w:r w:rsidR="79D248E6">
        <w:t xml:space="preserve">will increase an employee's motivation at work, both intrinsic and extrinsic motivation variables will </w:t>
      </w:r>
      <w:r w:rsidR="2B9145A1">
        <w:t>consider</w:t>
      </w:r>
      <w:r w:rsidR="79D248E6">
        <w:t xml:space="preserve"> their preferences. As a result, this model may be seen as follows:</w:t>
      </w:r>
    </w:p>
    <w:p w14:paraId="13110A58" w14:textId="35B726AE" w:rsidR="5A152E30" w:rsidRDefault="5A152E30" w:rsidP="5A152E30">
      <w:pPr>
        <w:pStyle w:val="NoSpacing"/>
      </w:pPr>
    </w:p>
    <w:p w14:paraId="55245D56" w14:textId="61867BE5" w:rsidR="5A152E30" w:rsidRDefault="5A152E30" w:rsidP="5A152E30">
      <w:pPr>
        <w:pStyle w:val="NoSpacing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5A152E30" w14:paraId="5FAA9D0D" w14:textId="77777777" w:rsidTr="5A152E30">
        <w:trPr>
          <w:trHeight w:val="300"/>
        </w:trPr>
        <w:tc>
          <w:tcPr>
            <w:tcW w:w="3120" w:type="dxa"/>
          </w:tcPr>
          <w:p w14:paraId="054626E9" w14:textId="76BF3CC8" w:rsidR="0070E843" w:rsidRDefault="0070E843" w:rsidP="5A152E30">
            <w:pPr>
              <w:pStyle w:val="NoSpacing"/>
              <w:rPr>
                <w:rFonts w:ascii="Roboto" w:eastAsia="Roboto" w:hAnsi="Roboto" w:cs="Roboto"/>
                <w:color w:val="111111"/>
              </w:rPr>
            </w:pPr>
            <w:r w:rsidRPr="5A152E30">
              <w:rPr>
                <w:rFonts w:ascii="Roboto" w:eastAsia="Roboto" w:hAnsi="Roboto" w:cs="Roboto"/>
                <w:color w:val="111111"/>
              </w:rPr>
              <w:lastRenderedPageBreak/>
              <w:t xml:space="preserve">Intrinsic and </w:t>
            </w:r>
            <w:r w:rsidR="14B42BDA" w:rsidRPr="5A152E30">
              <w:rPr>
                <w:rFonts w:ascii="Roboto" w:eastAsia="Roboto" w:hAnsi="Roboto" w:cs="Roboto"/>
                <w:color w:val="111111"/>
              </w:rPr>
              <w:t>extrinsic motivation</w:t>
            </w:r>
            <w:r w:rsidRPr="5A152E30">
              <w:rPr>
                <w:rFonts w:ascii="Roboto" w:eastAsia="Roboto" w:hAnsi="Roboto" w:cs="Roboto"/>
                <w:color w:val="111111"/>
              </w:rPr>
              <w:t xml:space="preserve"> </w:t>
            </w:r>
            <w:r w:rsidR="1DC5C032" w:rsidRPr="5A152E30">
              <w:rPr>
                <w:rFonts w:ascii="Roboto" w:eastAsia="Roboto" w:hAnsi="Roboto" w:cs="Roboto"/>
                <w:color w:val="111111"/>
              </w:rPr>
              <w:t xml:space="preserve">   </w:t>
            </w:r>
            <w:r w:rsidR="44ECC418" w:rsidRPr="5A152E30">
              <w:rPr>
                <w:rFonts w:ascii="Roboto" w:eastAsia="Roboto" w:hAnsi="Roboto" w:cs="Roboto"/>
                <w:color w:val="111111"/>
              </w:rPr>
              <w:t xml:space="preserve">             </w:t>
            </w:r>
            <w:hyperlink r:id="rId6">
              <w:r w:rsidR="7B26DB93" w:rsidRPr="5A152E30">
                <w:rPr>
                  <w:rStyle w:val="Hyperlink"/>
                  <w:rFonts w:ascii="Source Sans Pro" w:eastAsia="Source Sans Pro" w:hAnsi="Source Sans Pro" w:cs="Source Sans Pro"/>
                  <w:color w:val="000000" w:themeColor="text1"/>
                  <w:sz w:val="32"/>
                  <w:szCs w:val="32"/>
                  <w:u w:val="none"/>
                </w:rPr>
                <w:t>➞</w:t>
              </w:r>
            </w:hyperlink>
            <w:r w:rsidR="44ECC418" w:rsidRPr="5A152E30">
              <w:rPr>
                <w:rFonts w:ascii="Roboto" w:eastAsia="Roboto" w:hAnsi="Roboto" w:cs="Roboto"/>
                <w:color w:val="111111"/>
              </w:rPr>
              <w:t xml:space="preserve">        </w:t>
            </w:r>
          </w:p>
        </w:tc>
        <w:tc>
          <w:tcPr>
            <w:tcW w:w="3120" w:type="dxa"/>
          </w:tcPr>
          <w:p w14:paraId="1E0D5EE6" w14:textId="2AF600CB" w:rsidR="0070E843" w:rsidRDefault="0070E843" w:rsidP="5A152E30">
            <w:pPr>
              <w:pStyle w:val="NoSpacing"/>
              <w:rPr>
                <w:rFonts w:ascii="Roboto" w:eastAsia="Roboto" w:hAnsi="Roboto" w:cs="Roboto"/>
                <w:color w:val="111111"/>
              </w:rPr>
            </w:pPr>
            <w:r w:rsidRPr="5A152E30">
              <w:rPr>
                <w:rFonts w:ascii="Roboto" w:eastAsia="Roboto" w:hAnsi="Roboto" w:cs="Roboto"/>
                <w:color w:val="111111"/>
              </w:rPr>
              <w:t xml:space="preserve">Employees </w:t>
            </w:r>
          </w:p>
          <w:p w14:paraId="5CA56AA6" w14:textId="163C5C60" w:rsidR="403B3AC0" w:rsidRDefault="403B3AC0" w:rsidP="5A152E30">
            <w:pPr>
              <w:pStyle w:val="NoSpacing"/>
              <w:rPr>
                <w:rFonts w:ascii="Roboto" w:eastAsia="Roboto" w:hAnsi="Roboto" w:cs="Roboto"/>
                <w:color w:val="111111"/>
              </w:rPr>
            </w:pPr>
            <w:r w:rsidRPr="5A152E30">
              <w:rPr>
                <w:rFonts w:ascii="Roboto" w:eastAsia="Roboto" w:hAnsi="Roboto" w:cs="Roboto"/>
                <w:color w:val="111111"/>
              </w:rPr>
              <w:t>Preferences</w:t>
            </w:r>
            <w:r w:rsidR="0070E843" w:rsidRPr="5A152E30">
              <w:rPr>
                <w:rFonts w:ascii="Roboto" w:eastAsia="Roboto" w:hAnsi="Roboto" w:cs="Roboto"/>
                <w:color w:val="111111"/>
              </w:rPr>
              <w:t xml:space="preserve"> </w:t>
            </w:r>
            <w:r w:rsidR="4B000D3E" w:rsidRPr="5A152E30">
              <w:rPr>
                <w:rFonts w:ascii="Roboto" w:eastAsia="Roboto" w:hAnsi="Roboto" w:cs="Roboto"/>
                <w:color w:val="111111"/>
              </w:rPr>
              <w:t xml:space="preserve">    </w:t>
            </w:r>
            <w:hyperlink r:id="rId7">
              <w:r w:rsidR="4B000D3E" w:rsidRPr="5A152E30">
                <w:rPr>
                  <w:rStyle w:val="Hyperlink"/>
                  <w:rFonts w:ascii="Source Sans Pro" w:eastAsia="Source Sans Pro" w:hAnsi="Source Sans Pro" w:cs="Source Sans Pro"/>
                  <w:color w:val="000000" w:themeColor="text1"/>
                  <w:sz w:val="32"/>
                  <w:szCs w:val="32"/>
                  <w:u w:val="none"/>
                </w:rPr>
                <w:t>➞</w:t>
              </w:r>
            </w:hyperlink>
          </w:p>
        </w:tc>
        <w:tc>
          <w:tcPr>
            <w:tcW w:w="3120" w:type="dxa"/>
          </w:tcPr>
          <w:p w14:paraId="68D1072D" w14:textId="43858107" w:rsidR="0070E843" w:rsidRDefault="0070E843" w:rsidP="5A152E30">
            <w:pPr>
              <w:pStyle w:val="NoSpacing"/>
              <w:rPr>
                <w:rFonts w:ascii="Roboto" w:eastAsia="Roboto" w:hAnsi="Roboto" w:cs="Roboto"/>
                <w:color w:val="111111"/>
              </w:rPr>
            </w:pPr>
            <w:r w:rsidRPr="5A152E30">
              <w:rPr>
                <w:rFonts w:ascii="Roboto" w:eastAsia="Roboto" w:hAnsi="Roboto" w:cs="Roboto"/>
                <w:color w:val="111111"/>
              </w:rPr>
              <w:t xml:space="preserve">Work motivation </w:t>
            </w:r>
          </w:p>
          <w:p w14:paraId="6AFDDCE9" w14:textId="4BA2EE22" w:rsidR="6BEDADA4" w:rsidRDefault="0020017D" w:rsidP="5A152E30">
            <w:pPr>
              <w:pStyle w:val="NoSpacing"/>
            </w:pPr>
            <w:hyperlink r:id="rId8">
              <w:r w:rsidR="6BEDADA4" w:rsidRPr="5A152E30">
                <w:rPr>
                  <w:rStyle w:val="Hyperlink"/>
                  <w:rFonts w:ascii="Source Sans Pro" w:eastAsia="Source Sans Pro" w:hAnsi="Source Sans Pro" w:cs="Source Sans Pro"/>
                  <w:color w:val="000000" w:themeColor="text1"/>
                  <w:sz w:val="32"/>
                  <w:szCs w:val="32"/>
                  <w:u w:val="none"/>
                </w:rPr>
                <w:t>➞</w:t>
              </w:r>
            </w:hyperlink>
          </w:p>
        </w:tc>
      </w:tr>
    </w:tbl>
    <w:p w14:paraId="3BA4917E" w14:textId="781FAD2A" w:rsidR="5A152E30" w:rsidRDefault="5A152E30" w:rsidP="5A152E30">
      <w:pPr>
        <w:pStyle w:val="NoSpacing"/>
        <w:rPr>
          <w:rFonts w:ascii="Roboto" w:eastAsia="Roboto" w:hAnsi="Roboto" w:cs="Roboto"/>
          <w:color w:val="111111"/>
        </w:rPr>
      </w:pPr>
    </w:p>
    <w:p w14:paraId="702CFEAB" w14:textId="21897451" w:rsidR="5A152E30" w:rsidRDefault="5A152E30" w:rsidP="5A152E30">
      <w:pPr>
        <w:pStyle w:val="NoSpacing"/>
        <w:rPr>
          <w:rFonts w:ascii="Roboto" w:eastAsia="Roboto" w:hAnsi="Roboto" w:cs="Roboto"/>
          <w:color w:val="111111"/>
        </w:rPr>
      </w:pPr>
    </w:p>
    <w:p w14:paraId="533AC2AF" w14:textId="6167B00F" w:rsidR="0289E16E" w:rsidRDefault="0289E16E" w:rsidP="5A152E30">
      <w:pPr>
        <w:pStyle w:val="NoSpacing"/>
      </w:pPr>
      <w:r w:rsidRPr="5A152E30">
        <w:rPr>
          <w:rFonts w:ascii="Roboto" w:eastAsia="Roboto" w:hAnsi="Roboto" w:cs="Roboto"/>
          <w:color w:val="111111"/>
        </w:rPr>
        <w:t xml:space="preserve">Herzberg's Two-Factor Theory on Work Motivation: Does it Works for </w:t>
      </w:r>
      <w:r w:rsidR="6D6094B8" w:rsidRPr="5A152E30">
        <w:rPr>
          <w:rFonts w:ascii="Roboto" w:eastAsia="Roboto" w:hAnsi="Roboto" w:cs="Roboto"/>
          <w:color w:val="111111"/>
        </w:rPr>
        <w:t>Today's</w:t>
      </w:r>
      <w:r w:rsidRPr="5A152E30">
        <w:rPr>
          <w:rFonts w:ascii="Roboto" w:eastAsia="Roboto" w:hAnsi="Roboto" w:cs="Roboto"/>
          <w:color w:val="111111"/>
        </w:rPr>
        <w:t xml:space="preserve"> Environment?</w:t>
      </w:r>
    </w:p>
    <w:p w14:paraId="70847DC6" w14:textId="10EFA0C9" w:rsidR="0289E16E" w:rsidRDefault="0289E16E" w:rsidP="5A152E30">
      <w:pPr>
        <w:pStyle w:val="Heading1"/>
        <w:spacing w:before="221" w:after="221"/>
        <w:rPr>
          <w:rFonts w:ascii="Roboto" w:eastAsia="Roboto" w:hAnsi="Roboto" w:cs="Roboto"/>
          <w:color w:val="111111"/>
          <w:sz w:val="24"/>
          <w:szCs w:val="24"/>
        </w:rPr>
      </w:pPr>
      <w:r w:rsidRPr="5A152E30">
        <w:rPr>
          <w:rFonts w:ascii="Roboto" w:eastAsia="Roboto" w:hAnsi="Roboto" w:cs="Roboto"/>
          <w:color w:val="111111"/>
          <w:sz w:val="24"/>
          <w:szCs w:val="24"/>
        </w:rPr>
        <w:t>September 2013, k</w:t>
      </w:r>
      <w:r w:rsidR="673EBDFE" w:rsidRPr="5A152E30">
        <w:rPr>
          <w:rFonts w:ascii="Roboto" w:eastAsia="Roboto" w:hAnsi="Roboto" w:cs="Roboto"/>
          <w:color w:val="111111"/>
          <w:sz w:val="24"/>
          <w:szCs w:val="24"/>
        </w:rPr>
        <w:t>, t, Shen</w:t>
      </w:r>
    </w:p>
    <w:p w14:paraId="7EF4EFD8" w14:textId="1DB8EF64" w:rsidR="5A152E30" w:rsidRDefault="5A152E30" w:rsidP="5A152E30"/>
    <w:p w14:paraId="4320B67E" w14:textId="7059F9B5" w:rsidR="0127592E" w:rsidRDefault="0127592E" w:rsidP="2774F1A6">
      <w:pPr>
        <w:rPr>
          <w:sz w:val="28"/>
          <w:szCs w:val="28"/>
        </w:rPr>
      </w:pPr>
      <w:r w:rsidRPr="5A152E30">
        <w:rPr>
          <w:sz w:val="28"/>
          <w:szCs w:val="28"/>
          <w:u w:val="single"/>
        </w:rPr>
        <w:t>Factors that affect motivation in the workplace</w:t>
      </w:r>
      <w:r w:rsidRPr="5A152E30">
        <w:rPr>
          <w:sz w:val="28"/>
          <w:szCs w:val="28"/>
        </w:rPr>
        <w:t xml:space="preserve"> </w:t>
      </w:r>
    </w:p>
    <w:p w14:paraId="3D025D4E" w14:textId="3A5D403A" w:rsidR="2774F1A6" w:rsidRDefault="2774F1A6" w:rsidP="2774F1A6">
      <w:pPr>
        <w:rPr>
          <w:sz w:val="28"/>
          <w:szCs w:val="28"/>
        </w:rPr>
      </w:pPr>
    </w:p>
    <w:p w14:paraId="367FDDBB" w14:textId="5907EACA" w:rsidR="2774F1A6" w:rsidRDefault="2774F1A6" w:rsidP="2774F1A6">
      <w:pPr>
        <w:rPr>
          <w:sz w:val="28"/>
          <w:szCs w:val="28"/>
        </w:rPr>
      </w:pPr>
    </w:p>
    <w:p w14:paraId="390A98DA" w14:textId="27186681" w:rsidR="2774F1A6" w:rsidRDefault="2774F1A6" w:rsidP="2774F1A6">
      <w:pPr>
        <w:rPr>
          <w:sz w:val="28"/>
          <w:szCs w:val="28"/>
        </w:rPr>
      </w:pPr>
    </w:p>
    <w:p w14:paraId="23C7B721" w14:textId="18F9EB16" w:rsidR="0127592E" w:rsidRDefault="0127592E" w:rsidP="2774F1A6">
      <w:pPr>
        <w:rPr>
          <w:sz w:val="28"/>
          <w:szCs w:val="28"/>
          <w:u w:val="single"/>
        </w:rPr>
      </w:pPr>
      <w:r w:rsidRPr="2774F1A6">
        <w:rPr>
          <w:sz w:val="28"/>
          <w:szCs w:val="28"/>
          <w:u w:val="single"/>
        </w:rPr>
        <w:t xml:space="preserve">Resolving conflict </w:t>
      </w:r>
    </w:p>
    <w:p w14:paraId="5D8CCAB7" w14:textId="33C4EE27" w:rsidR="2774F1A6" w:rsidRDefault="2774F1A6" w:rsidP="2774F1A6">
      <w:pPr>
        <w:rPr>
          <w:sz w:val="28"/>
          <w:szCs w:val="28"/>
        </w:rPr>
      </w:pPr>
    </w:p>
    <w:p w14:paraId="2E0A6789" w14:textId="45D5F553" w:rsidR="2774F1A6" w:rsidRDefault="2774F1A6" w:rsidP="2774F1A6">
      <w:pPr>
        <w:rPr>
          <w:sz w:val="28"/>
          <w:szCs w:val="28"/>
        </w:rPr>
      </w:pPr>
    </w:p>
    <w:p w14:paraId="41EBFB78" w14:textId="636101BD" w:rsidR="2774F1A6" w:rsidRDefault="2774F1A6" w:rsidP="2774F1A6">
      <w:pPr>
        <w:rPr>
          <w:sz w:val="28"/>
          <w:szCs w:val="28"/>
        </w:rPr>
      </w:pPr>
    </w:p>
    <w:p w14:paraId="64569F31" w14:textId="2D0B6B7E" w:rsidR="0127592E" w:rsidRDefault="0127592E" w:rsidP="2774F1A6">
      <w:pPr>
        <w:rPr>
          <w:sz w:val="28"/>
          <w:szCs w:val="28"/>
          <w:u w:val="single"/>
        </w:rPr>
      </w:pPr>
      <w:r w:rsidRPr="2774F1A6">
        <w:rPr>
          <w:sz w:val="28"/>
          <w:szCs w:val="28"/>
          <w:u w:val="single"/>
        </w:rPr>
        <w:t xml:space="preserve">Assessing my personal communication </w:t>
      </w:r>
    </w:p>
    <w:p w14:paraId="02310A0F" w14:textId="3E3F6278" w:rsidR="2774F1A6" w:rsidRDefault="2774F1A6" w:rsidP="2774F1A6">
      <w:pPr>
        <w:rPr>
          <w:sz w:val="28"/>
          <w:szCs w:val="28"/>
        </w:rPr>
      </w:pPr>
    </w:p>
    <w:p w14:paraId="152C808D" w14:textId="75FE6216" w:rsidR="2774F1A6" w:rsidRDefault="2774F1A6" w:rsidP="2774F1A6">
      <w:pPr>
        <w:rPr>
          <w:sz w:val="28"/>
          <w:szCs w:val="28"/>
        </w:rPr>
      </w:pPr>
    </w:p>
    <w:p w14:paraId="3D935315" w14:textId="45405DE9" w:rsidR="2774F1A6" w:rsidRDefault="2774F1A6" w:rsidP="2774F1A6">
      <w:pPr>
        <w:rPr>
          <w:sz w:val="28"/>
          <w:szCs w:val="28"/>
        </w:rPr>
      </w:pPr>
    </w:p>
    <w:p w14:paraId="553935DF" w14:textId="4C566AD6" w:rsidR="2774F1A6" w:rsidRDefault="2774F1A6" w:rsidP="2774F1A6">
      <w:pPr>
        <w:rPr>
          <w:sz w:val="28"/>
          <w:szCs w:val="28"/>
        </w:rPr>
      </w:pPr>
    </w:p>
    <w:p w14:paraId="2B801E01" w14:textId="1CFD6DC7" w:rsidR="0127592E" w:rsidRDefault="0127592E" w:rsidP="2774F1A6">
      <w:pPr>
        <w:rPr>
          <w:sz w:val="28"/>
          <w:szCs w:val="28"/>
          <w:u w:val="single"/>
        </w:rPr>
      </w:pPr>
      <w:r w:rsidRPr="2774F1A6">
        <w:rPr>
          <w:sz w:val="28"/>
          <w:szCs w:val="28"/>
          <w:u w:val="single"/>
        </w:rPr>
        <w:t xml:space="preserve">Conclusion </w:t>
      </w:r>
    </w:p>
    <w:p w14:paraId="58AA478F" w14:textId="2CE97E05" w:rsidR="2774F1A6" w:rsidRDefault="2774F1A6" w:rsidP="2774F1A6">
      <w:pPr>
        <w:rPr>
          <w:sz w:val="28"/>
          <w:szCs w:val="28"/>
        </w:rPr>
      </w:pPr>
    </w:p>
    <w:p w14:paraId="5D124DD7" w14:textId="48FDF782" w:rsidR="2774F1A6" w:rsidRDefault="2774F1A6" w:rsidP="2774F1A6">
      <w:pPr>
        <w:rPr>
          <w:sz w:val="28"/>
          <w:szCs w:val="28"/>
        </w:rPr>
      </w:pPr>
    </w:p>
    <w:p w14:paraId="0F246E1E" w14:textId="463A43BC" w:rsidR="2774F1A6" w:rsidRDefault="2774F1A6" w:rsidP="2774F1A6">
      <w:pPr>
        <w:rPr>
          <w:sz w:val="28"/>
          <w:szCs w:val="28"/>
        </w:rPr>
      </w:pPr>
    </w:p>
    <w:p w14:paraId="150E91D5" w14:textId="54B492DE" w:rsidR="0127592E" w:rsidRDefault="0127592E" w:rsidP="2774F1A6">
      <w:pPr>
        <w:rPr>
          <w:sz w:val="28"/>
          <w:szCs w:val="28"/>
          <w:u w:val="single"/>
        </w:rPr>
      </w:pPr>
      <w:r w:rsidRPr="2774F1A6">
        <w:rPr>
          <w:sz w:val="28"/>
          <w:szCs w:val="28"/>
          <w:u w:val="single"/>
        </w:rPr>
        <w:lastRenderedPageBreak/>
        <w:t xml:space="preserve">References </w:t>
      </w:r>
    </w:p>
    <w:p w14:paraId="6D33C470" w14:textId="77777777" w:rsidR="0020017D" w:rsidRDefault="0020017D" w:rsidP="2774F1A6">
      <w:pPr>
        <w:rPr>
          <w:sz w:val="28"/>
          <w:szCs w:val="28"/>
          <w:u w:val="single"/>
        </w:rPr>
      </w:pPr>
    </w:p>
    <w:p w14:paraId="11C1ABE3" w14:textId="77777777" w:rsidR="0020017D" w:rsidRDefault="0020017D" w:rsidP="2774F1A6">
      <w:pPr>
        <w:rPr>
          <w:sz w:val="28"/>
          <w:szCs w:val="28"/>
          <w:u w:val="single"/>
        </w:rPr>
      </w:pPr>
    </w:p>
    <w:p w14:paraId="6BDB2AA2" w14:textId="5953F753" w:rsidR="0020017D" w:rsidRDefault="0020017D" w:rsidP="2774F1A6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Appendices</w:t>
      </w:r>
    </w:p>
    <w:sectPr w:rsidR="0020017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Work Sans">
    <w:charset w:val="00"/>
    <w:family w:val="auto"/>
    <w:pitch w:val="variable"/>
    <w:sig w:usb0="A00000FF" w:usb1="5000E07B" w:usb2="00000000" w:usb3="00000000" w:csb0="00000193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y/xhdFGbQUOiB" int2:id="qzA70GBF">
      <int2:state int2:value="Rejected" int2:type="AugLoop_Text_Critique"/>
    </int2:textHash>
    <int2:textHash int2:hashCode="sH00C2mb2vqpkf" int2:id="HHOBUpfv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61D18F"/>
    <w:multiLevelType w:val="hybridMultilevel"/>
    <w:tmpl w:val="C6B8F9E6"/>
    <w:lvl w:ilvl="0" w:tplc="99B066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5666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46FD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B6C9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2054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30F8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A6CF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2AEB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EE0E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3BF342"/>
    <w:multiLevelType w:val="hybridMultilevel"/>
    <w:tmpl w:val="5F54AB48"/>
    <w:lvl w:ilvl="0" w:tplc="666A59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4CF2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A2F8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74D8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DC1B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3623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6CD0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7C6F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BE4A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FAD874"/>
    <w:multiLevelType w:val="hybridMultilevel"/>
    <w:tmpl w:val="279C165C"/>
    <w:lvl w:ilvl="0" w:tplc="2446EF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E2D6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C458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8AE7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3EDD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94AA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2C60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9E2B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DAAD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8C5E7C"/>
    <w:multiLevelType w:val="hybridMultilevel"/>
    <w:tmpl w:val="E884CB32"/>
    <w:lvl w:ilvl="0" w:tplc="CD861D94">
      <w:start w:val="1"/>
      <w:numFmt w:val="decimal"/>
      <w:lvlText w:val="%1."/>
      <w:lvlJc w:val="left"/>
      <w:pPr>
        <w:ind w:left="720" w:hanging="360"/>
      </w:pPr>
    </w:lvl>
    <w:lvl w:ilvl="1" w:tplc="202E0704">
      <w:start w:val="1"/>
      <w:numFmt w:val="lowerLetter"/>
      <w:lvlText w:val="%2."/>
      <w:lvlJc w:val="left"/>
      <w:pPr>
        <w:ind w:left="1440" w:hanging="360"/>
      </w:pPr>
    </w:lvl>
    <w:lvl w:ilvl="2" w:tplc="98CC382A">
      <w:start w:val="1"/>
      <w:numFmt w:val="lowerRoman"/>
      <w:lvlText w:val="%3."/>
      <w:lvlJc w:val="right"/>
      <w:pPr>
        <w:ind w:left="2160" w:hanging="180"/>
      </w:pPr>
    </w:lvl>
    <w:lvl w:ilvl="3" w:tplc="F42A7666">
      <w:start w:val="1"/>
      <w:numFmt w:val="decimal"/>
      <w:lvlText w:val="%4."/>
      <w:lvlJc w:val="left"/>
      <w:pPr>
        <w:ind w:left="2880" w:hanging="360"/>
      </w:pPr>
    </w:lvl>
    <w:lvl w:ilvl="4" w:tplc="8F02CB82">
      <w:start w:val="1"/>
      <w:numFmt w:val="lowerLetter"/>
      <w:lvlText w:val="%5."/>
      <w:lvlJc w:val="left"/>
      <w:pPr>
        <w:ind w:left="3600" w:hanging="360"/>
      </w:pPr>
    </w:lvl>
    <w:lvl w:ilvl="5" w:tplc="EBC8D82C">
      <w:start w:val="1"/>
      <w:numFmt w:val="lowerRoman"/>
      <w:lvlText w:val="%6."/>
      <w:lvlJc w:val="right"/>
      <w:pPr>
        <w:ind w:left="4320" w:hanging="180"/>
      </w:pPr>
    </w:lvl>
    <w:lvl w:ilvl="6" w:tplc="93A214E6">
      <w:start w:val="1"/>
      <w:numFmt w:val="decimal"/>
      <w:lvlText w:val="%7."/>
      <w:lvlJc w:val="left"/>
      <w:pPr>
        <w:ind w:left="5040" w:hanging="360"/>
      </w:pPr>
    </w:lvl>
    <w:lvl w:ilvl="7" w:tplc="0756B8A0">
      <w:start w:val="1"/>
      <w:numFmt w:val="lowerLetter"/>
      <w:lvlText w:val="%8."/>
      <w:lvlJc w:val="left"/>
      <w:pPr>
        <w:ind w:left="5760" w:hanging="360"/>
      </w:pPr>
    </w:lvl>
    <w:lvl w:ilvl="8" w:tplc="8662FA92">
      <w:start w:val="1"/>
      <w:numFmt w:val="lowerRoman"/>
      <w:lvlText w:val="%9."/>
      <w:lvlJc w:val="right"/>
      <w:pPr>
        <w:ind w:left="6480" w:hanging="180"/>
      </w:pPr>
    </w:lvl>
  </w:abstractNum>
  <w:num w:numId="1" w16cid:durableId="1559394824">
    <w:abstractNumId w:val="2"/>
  </w:num>
  <w:num w:numId="2" w16cid:durableId="442775438">
    <w:abstractNumId w:val="1"/>
  </w:num>
  <w:num w:numId="3" w16cid:durableId="1870220334">
    <w:abstractNumId w:val="0"/>
  </w:num>
  <w:num w:numId="4" w16cid:durableId="11697536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EE0300"/>
    <w:rsid w:val="0020017D"/>
    <w:rsid w:val="00231E8E"/>
    <w:rsid w:val="0070E843"/>
    <w:rsid w:val="00A31565"/>
    <w:rsid w:val="00CE6069"/>
    <w:rsid w:val="00E7683B"/>
    <w:rsid w:val="00F77EC7"/>
    <w:rsid w:val="011950D7"/>
    <w:rsid w:val="0127592E"/>
    <w:rsid w:val="01284598"/>
    <w:rsid w:val="0135AA2E"/>
    <w:rsid w:val="014103E9"/>
    <w:rsid w:val="014A1A2A"/>
    <w:rsid w:val="0176946A"/>
    <w:rsid w:val="017AEA6E"/>
    <w:rsid w:val="0184A9DF"/>
    <w:rsid w:val="018A8A6F"/>
    <w:rsid w:val="01B88E06"/>
    <w:rsid w:val="01BFDFE9"/>
    <w:rsid w:val="01D468D0"/>
    <w:rsid w:val="0208C72F"/>
    <w:rsid w:val="020E55DF"/>
    <w:rsid w:val="02403AF2"/>
    <w:rsid w:val="02679401"/>
    <w:rsid w:val="0274EA10"/>
    <w:rsid w:val="02769F5C"/>
    <w:rsid w:val="02877BB1"/>
    <w:rsid w:val="0289E16E"/>
    <w:rsid w:val="02B0BE08"/>
    <w:rsid w:val="02FDECB3"/>
    <w:rsid w:val="032F6E9B"/>
    <w:rsid w:val="0342D94C"/>
    <w:rsid w:val="0362BE58"/>
    <w:rsid w:val="03943791"/>
    <w:rsid w:val="03A7EFDB"/>
    <w:rsid w:val="03CF7DD5"/>
    <w:rsid w:val="03D95DB4"/>
    <w:rsid w:val="0437FCC5"/>
    <w:rsid w:val="04445138"/>
    <w:rsid w:val="046387A1"/>
    <w:rsid w:val="04AC16C3"/>
    <w:rsid w:val="04EC2C9B"/>
    <w:rsid w:val="04FFE6EF"/>
    <w:rsid w:val="053A62DE"/>
    <w:rsid w:val="0542F306"/>
    <w:rsid w:val="0567185A"/>
    <w:rsid w:val="05A45633"/>
    <w:rsid w:val="05AA8590"/>
    <w:rsid w:val="05EDC9FD"/>
    <w:rsid w:val="06051F3B"/>
    <w:rsid w:val="060E4E4A"/>
    <w:rsid w:val="0644A28E"/>
    <w:rsid w:val="064B5271"/>
    <w:rsid w:val="066726EF"/>
    <w:rsid w:val="069E30B4"/>
    <w:rsid w:val="06A2E307"/>
    <w:rsid w:val="06F2043B"/>
    <w:rsid w:val="0737F800"/>
    <w:rsid w:val="0747BC87"/>
    <w:rsid w:val="076A6B00"/>
    <w:rsid w:val="078D662A"/>
    <w:rsid w:val="07D8A8FE"/>
    <w:rsid w:val="07E0D850"/>
    <w:rsid w:val="07FD4133"/>
    <w:rsid w:val="0805B52B"/>
    <w:rsid w:val="0815B81B"/>
    <w:rsid w:val="0816F85F"/>
    <w:rsid w:val="08182B77"/>
    <w:rsid w:val="0837C1AE"/>
    <w:rsid w:val="0838EB89"/>
    <w:rsid w:val="083F4C7C"/>
    <w:rsid w:val="08690669"/>
    <w:rsid w:val="0870C087"/>
    <w:rsid w:val="08B83FDC"/>
    <w:rsid w:val="09015789"/>
    <w:rsid w:val="090A162E"/>
    <w:rsid w:val="0914283E"/>
    <w:rsid w:val="092B9494"/>
    <w:rsid w:val="09B0208D"/>
    <w:rsid w:val="09C47888"/>
    <w:rsid w:val="09D6B339"/>
    <w:rsid w:val="0A34EE94"/>
    <w:rsid w:val="0A56EC58"/>
    <w:rsid w:val="0A8DD847"/>
    <w:rsid w:val="0A98B2E5"/>
    <w:rsid w:val="0AAF19D2"/>
    <w:rsid w:val="0AD3AC62"/>
    <w:rsid w:val="0AE9B140"/>
    <w:rsid w:val="0AFA3F79"/>
    <w:rsid w:val="0B03C95A"/>
    <w:rsid w:val="0B157A17"/>
    <w:rsid w:val="0B1E1E77"/>
    <w:rsid w:val="0B3776D6"/>
    <w:rsid w:val="0B3CA60D"/>
    <w:rsid w:val="0B53867C"/>
    <w:rsid w:val="0B53D2A5"/>
    <w:rsid w:val="0B57736B"/>
    <w:rsid w:val="0B7162FC"/>
    <w:rsid w:val="0B83E9CA"/>
    <w:rsid w:val="0B9AB0EE"/>
    <w:rsid w:val="0B9B9108"/>
    <w:rsid w:val="0B9F0D08"/>
    <w:rsid w:val="0BA19D27"/>
    <w:rsid w:val="0BAB0643"/>
    <w:rsid w:val="0BC3B5CF"/>
    <w:rsid w:val="0C016FE7"/>
    <w:rsid w:val="0C1E1B74"/>
    <w:rsid w:val="0C3677DC"/>
    <w:rsid w:val="0C691F84"/>
    <w:rsid w:val="0C71BE11"/>
    <w:rsid w:val="0C769520"/>
    <w:rsid w:val="0C8C968F"/>
    <w:rsid w:val="0CA11D76"/>
    <w:rsid w:val="0CB197ED"/>
    <w:rsid w:val="0CC58072"/>
    <w:rsid w:val="0CE0136C"/>
    <w:rsid w:val="0D38D433"/>
    <w:rsid w:val="0D918664"/>
    <w:rsid w:val="0E051301"/>
    <w:rsid w:val="0E0D7566"/>
    <w:rsid w:val="0E3FC51B"/>
    <w:rsid w:val="0E70D5DB"/>
    <w:rsid w:val="0EB29CED"/>
    <w:rsid w:val="0EBDF0A9"/>
    <w:rsid w:val="0EC0EB01"/>
    <w:rsid w:val="0EC2102B"/>
    <w:rsid w:val="0EC2CD18"/>
    <w:rsid w:val="0EE686E8"/>
    <w:rsid w:val="0EFE3ECC"/>
    <w:rsid w:val="0F069A90"/>
    <w:rsid w:val="0F2E6D43"/>
    <w:rsid w:val="0F30C15F"/>
    <w:rsid w:val="0F635FB8"/>
    <w:rsid w:val="0FD20A06"/>
    <w:rsid w:val="0FD96DFF"/>
    <w:rsid w:val="0FDB34C9"/>
    <w:rsid w:val="0FEBF707"/>
    <w:rsid w:val="101527FD"/>
    <w:rsid w:val="104ADC25"/>
    <w:rsid w:val="104E6088"/>
    <w:rsid w:val="104EE19D"/>
    <w:rsid w:val="1050D8C6"/>
    <w:rsid w:val="1074778B"/>
    <w:rsid w:val="10A780D5"/>
    <w:rsid w:val="10A7EC50"/>
    <w:rsid w:val="10AB4290"/>
    <w:rsid w:val="10B7161A"/>
    <w:rsid w:val="10BDBB64"/>
    <w:rsid w:val="10C4F5D2"/>
    <w:rsid w:val="10CF9170"/>
    <w:rsid w:val="11295D1C"/>
    <w:rsid w:val="1133574D"/>
    <w:rsid w:val="115CAC5D"/>
    <w:rsid w:val="11631757"/>
    <w:rsid w:val="117F0928"/>
    <w:rsid w:val="118CD2E0"/>
    <w:rsid w:val="118F86F5"/>
    <w:rsid w:val="11A8B81E"/>
    <w:rsid w:val="11A8D0C1"/>
    <w:rsid w:val="11ECA927"/>
    <w:rsid w:val="122CBD5A"/>
    <w:rsid w:val="1246B341"/>
    <w:rsid w:val="1246E968"/>
    <w:rsid w:val="126183FE"/>
    <w:rsid w:val="12C5C734"/>
    <w:rsid w:val="12CEA195"/>
    <w:rsid w:val="1305B070"/>
    <w:rsid w:val="131FAC1C"/>
    <w:rsid w:val="132484E4"/>
    <w:rsid w:val="1326863E"/>
    <w:rsid w:val="132B1507"/>
    <w:rsid w:val="133C2D4C"/>
    <w:rsid w:val="135E8BBD"/>
    <w:rsid w:val="139FDCD6"/>
    <w:rsid w:val="13A83D59"/>
    <w:rsid w:val="13C7EB9D"/>
    <w:rsid w:val="147E619D"/>
    <w:rsid w:val="148F361E"/>
    <w:rsid w:val="14A4A6CF"/>
    <w:rsid w:val="14B42BDA"/>
    <w:rsid w:val="14DF3381"/>
    <w:rsid w:val="14F69FF5"/>
    <w:rsid w:val="151834D0"/>
    <w:rsid w:val="15273F5D"/>
    <w:rsid w:val="15287920"/>
    <w:rsid w:val="1550B460"/>
    <w:rsid w:val="15751655"/>
    <w:rsid w:val="15779C29"/>
    <w:rsid w:val="15A93D33"/>
    <w:rsid w:val="15B301B3"/>
    <w:rsid w:val="15C98F62"/>
    <w:rsid w:val="15CDD725"/>
    <w:rsid w:val="15EAFB27"/>
    <w:rsid w:val="16463340"/>
    <w:rsid w:val="164D1D4D"/>
    <w:rsid w:val="1662C494"/>
    <w:rsid w:val="1687DDCD"/>
    <w:rsid w:val="16A872F8"/>
    <w:rsid w:val="16AC8F3D"/>
    <w:rsid w:val="16E3509D"/>
    <w:rsid w:val="16E6F1A8"/>
    <w:rsid w:val="171300D1"/>
    <w:rsid w:val="174789A5"/>
    <w:rsid w:val="174AE28B"/>
    <w:rsid w:val="17658E77"/>
    <w:rsid w:val="1792D979"/>
    <w:rsid w:val="1799C1AA"/>
    <w:rsid w:val="17AA9DB9"/>
    <w:rsid w:val="18055158"/>
    <w:rsid w:val="18564FF8"/>
    <w:rsid w:val="1880D830"/>
    <w:rsid w:val="18B3229F"/>
    <w:rsid w:val="18C079AA"/>
    <w:rsid w:val="18CDC93F"/>
    <w:rsid w:val="18FD6AEF"/>
    <w:rsid w:val="190270C0"/>
    <w:rsid w:val="1906FF63"/>
    <w:rsid w:val="19071C6B"/>
    <w:rsid w:val="190874EA"/>
    <w:rsid w:val="190BBB5A"/>
    <w:rsid w:val="193E1E25"/>
    <w:rsid w:val="19457050"/>
    <w:rsid w:val="19620401"/>
    <w:rsid w:val="197AE237"/>
    <w:rsid w:val="199A666A"/>
    <w:rsid w:val="19BAFCBD"/>
    <w:rsid w:val="19C3CD1E"/>
    <w:rsid w:val="19DDD7A2"/>
    <w:rsid w:val="19E272C2"/>
    <w:rsid w:val="19FCD0DE"/>
    <w:rsid w:val="1A299620"/>
    <w:rsid w:val="1A541B9C"/>
    <w:rsid w:val="1A5D9D33"/>
    <w:rsid w:val="1A61705B"/>
    <w:rsid w:val="1A8B4AE2"/>
    <w:rsid w:val="1A91E072"/>
    <w:rsid w:val="1A9A89C1"/>
    <w:rsid w:val="1B06BE31"/>
    <w:rsid w:val="1B395D98"/>
    <w:rsid w:val="1B40B5CA"/>
    <w:rsid w:val="1B67F32D"/>
    <w:rsid w:val="1B73DD9B"/>
    <w:rsid w:val="1BF44907"/>
    <w:rsid w:val="1BFDC1E8"/>
    <w:rsid w:val="1C33D62F"/>
    <w:rsid w:val="1C4AECE2"/>
    <w:rsid w:val="1C64AAB0"/>
    <w:rsid w:val="1C64F193"/>
    <w:rsid w:val="1C9A1CCE"/>
    <w:rsid w:val="1CA47ED3"/>
    <w:rsid w:val="1CDDDFE6"/>
    <w:rsid w:val="1CE77D09"/>
    <w:rsid w:val="1D559E4A"/>
    <w:rsid w:val="1D7B7485"/>
    <w:rsid w:val="1D8BA1C7"/>
    <w:rsid w:val="1DC2CDBB"/>
    <w:rsid w:val="1DC5C032"/>
    <w:rsid w:val="1DF70D1C"/>
    <w:rsid w:val="1E1BDD77"/>
    <w:rsid w:val="1E1C55C6"/>
    <w:rsid w:val="1E69087E"/>
    <w:rsid w:val="1E710322"/>
    <w:rsid w:val="1E91A29B"/>
    <w:rsid w:val="1EB16659"/>
    <w:rsid w:val="1ECC5832"/>
    <w:rsid w:val="1ECD732C"/>
    <w:rsid w:val="1ED12F10"/>
    <w:rsid w:val="1F40074B"/>
    <w:rsid w:val="1F4CDD9B"/>
    <w:rsid w:val="1F5C0A79"/>
    <w:rsid w:val="1F804037"/>
    <w:rsid w:val="1F90F361"/>
    <w:rsid w:val="1FA3B388"/>
    <w:rsid w:val="1FBAE51B"/>
    <w:rsid w:val="1FFFDFD9"/>
    <w:rsid w:val="200A877B"/>
    <w:rsid w:val="201630EA"/>
    <w:rsid w:val="201B9184"/>
    <w:rsid w:val="202620E8"/>
    <w:rsid w:val="203C08E5"/>
    <w:rsid w:val="203FE89A"/>
    <w:rsid w:val="20418C9D"/>
    <w:rsid w:val="20E9F336"/>
    <w:rsid w:val="2104BC52"/>
    <w:rsid w:val="21055984"/>
    <w:rsid w:val="211DF4BF"/>
    <w:rsid w:val="212287F8"/>
    <w:rsid w:val="21444025"/>
    <w:rsid w:val="216F937B"/>
    <w:rsid w:val="217CE652"/>
    <w:rsid w:val="21850258"/>
    <w:rsid w:val="218FDB42"/>
    <w:rsid w:val="21906F03"/>
    <w:rsid w:val="21966DE9"/>
    <w:rsid w:val="21C97202"/>
    <w:rsid w:val="2210ED67"/>
    <w:rsid w:val="22622CCD"/>
    <w:rsid w:val="22D3C06A"/>
    <w:rsid w:val="22F64A91"/>
    <w:rsid w:val="22FBF214"/>
    <w:rsid w:val="23225480"/>
    <w:rsid w:val="2345FA98"/>
    <w:rsid w:val="235F14D5"/>
    <w:rsid w:val="236D1E0C"/>
    <w:rsid w:val="23781642"/>
    <w:rsid w:val="23886826"/>
    <w:rsid w:val="23D235E2"/>
    <w:rsid w:val="23D6E4AC"/>
    <w:rsid w:val="23EEB412"/>
    <w:rsid w:val="23FD79E4"/>
    <w:rsid w:val="243274C1"/>
    <w:rsid w:val="2434D978"/>
    <w:rsid w:val="249C4F57"/>
    <w:rsid w:val="249CCEA9"/>
    <w:rsid w:val="24B40CCF"/>
    <w:rsid w:val="24DF0800"/>
    <w:rsid w:val="24E9EE0B"/>
    <w:rsid w:val="251E9CA3"/>
    <w:rsid w:val="25525A07"/>
    <w:rsid w:val="25636107"/>
    <w:rsid w:val="25870E10"/>
    <w:rsid w:val="259909C7"/>
    <w:rsid w:val="25A20895"/>
    <w:rsid w:val="25A8D084"/>
    <w:rsid w:val="25B96120"/>
    <w:rsid w:val="25E69221"/>
    <w:rsid w:val="260E4F1E"/>
    <w:rsid w:val="2658EEA1"/>
    <w:rsid w:val="26BD7A17"/>
    <w:rsid w:val="26BF11B1"/>
    <w:rsid w:val="26D232E1"/>
    <w:rsid w:val="26D30D97"/>
    <w:rsid w:val="26EFA389"/>
    <w:rsid w:val="27073A00"/>
    <w:rsid w:val="27147A3C"/>
    <w:rsid w:val="27255BBB"/>
    <w:rsid w:val="2730FCD0"/>
    <w:rsid w:val="27498B52"/>
    <w:rsid w:val="2774F1A6"/>
    <w:rsid w:val="2777CEDA"/>
    <w:rsid w:val="277D8F44"/>
    <w:rsid w:val="27AF8771"/>
    <w:rsid w:val="27C02652"/>
    <w:rsid w:val="27C06857"/>
    <w:rsid w:val="27C74AA5"/>
    <w:rsid w:val="27C792B9"/>
    <w:rsid w:val="27D7EFDF"/>
    <w:rsid w:val="27FC7128"/>
    <w:rsid w:val="281253EB"/>
    <w:rsid w:val="283D8B9E"/>
    <w:rsid w:val="284E6476"/>
    <w:rsid w:val="28565209"/>
    <w:rsid w:val="28AAC2F6"/>
    <w:rsid w:val="28B49FF7"/>
    <w:rsid w:val="28E267EB"/>
    <w:rsid w:val="290FF838"/>
    <w:rsid w:val="29303445"/>
    <w:rsid w:val="293AF208"/>
    <w:rsid w:val="29BAE97A"/>
    <w:rsid w:val="29C4F76B"/>
    <w:rsid w:val="2A29ACD4"/>
    <w:rsid w:val="2A2FF3AC"/>
    <w:rsid w:val="2A3A9D3A"/>
    <w:rsid w:val="2A50242B"/>
    <w:rsid w:val="2A53197F"/>
    <w:rsid w:val="2A5C7C12"/>
    <w:rsid w:val="2A9D6738"/>
    <w:rsid w:val="2ADB69F9"/>
    <w:rsid w:val="2B61A669"/>
    <w:rsid w:val="2B9145A1"/>
    <w:rsid w:val="2BAF282F"/>
    <w:rsid w:val="2BC6CB7D"/>
    <w:rsid w:val="2C4226E7"/>
    <w:rsid w:val="2C49509C"/>
    <w:rsid w:val="2C507446"/>
    <w:rsid w:val="2C5D2F43"/>
    <w:rsid w:val="2C91AEDF"/>
    <w:rsid w:val="2D32EDA3"/>
    <w:rsid w:val="2D630DB1"/>
    <w:rsid w:val="2D70E9C3"/>
    <w:rsid w:val="2D7F2CC5"/>
    <w:rsid w:val="2DA2A62B"/>
    <w:rsid w:val="2DE010D5"/>
    <w:rsid w:val="2DFA9D50"/>
    <w:rsid w:val="2DFE2F98"/>
    <w:rsid w:val="2E054AFB"/>
    <w:rsid w:val="2E11EF78"/>
    <w:rsid w:val="2E172D7D"/>
    <w:rsid w:val="2E407336"/>
    <w:rsid w:val="2ED5F43A"/>
    <w:rsid w:val="2EE00D40"/>
    <w:rsid w:val="2EEF63A2"/>
    <w:rsid w:val="2F17B56A"/>
    <w:rsid w:val="2F39581C"/>
    <w:rsid w:val="2F408E44"/>
    <w:rsid w:val="2F5CB8B9"/>
    <w:rsid w:val="2F75FEFA"/>
    <w:rsid w:val="2F7BE136"/>
    <w:rsid w:val="2F90CE40"/>
    <w:rsid w:val="2FADACB1"/>
    <w:rsid w:val="3024C8F7"/>
    <w:rsid w:val="30299960"/>
    <w:rsid w:val="3036AE64"/>
    <w:rsid w:val="3054D8D2"/>
    <w:rsid w:val="3058A150"/>
    <w:rsid w:val="3058DBC8"/>
    <w:rsid w:val="308B0E1E"/>
    <w:rsid w:val="30922729"/>
    <w:rsid w:val="3093EFE8"/>
    <w:rsid w:val="30B0CF63"/>
    <w:rsid w:val="30BA1668"/>
    <w:rsid w:val="30BE9C75"/>
    <w:rsid w:val="30DC994C"/>
    <w:rsid w:val="30EAB703"/>
    <w:rsid w:val="30EC89A0"/>
    <w:rsid w:val="30FCCB23"/>
    <w:rsid w:val="3122A08B"/>
    <w:rsid w:val="31369FD8"/>
    <w:rsid w:val="3136D938"/>
    <w:rsid w:val="314237BC"/>
    <w:rsid w:val="314B6AA2"/>
    <w:rsid w:val="315B20C3"/>
    <w:rsid w:val="31A70FC7"/>
    <w:rsid w:val="31AD880F"/>
    <w:rsid w:val="31DA53BB"/>
    <w:rsid w:val="31DC987B"/>
    <w:rsid w:val="31E0269D"/>
    <w:rsid w:val="3206663E"/>
    <w:rsid w:val="323C6D4A"/>
    <w:rsid w:val="3245419C"/>
    <w:rsid w:val="325DC1B6"/>
    <w:rsid w:val="325E4C51"/>
    <w:rsid w:val="32747978"/>
    <w:rsid w:val="329DC9F3"/>
    <w:rsid w:val="32F46ADD"/>
    <w:rsid w:val="331D3E3A"/>
    <w:rsid w:val="33215478"/>
    <w:rsid w:val="33485F3E"/>
    <w:rsid w:val="3352B154"/>
    <w:rsid w:val="3360B96A"/>
    <w:rsid w:val="336280CD"/>
    <w:rsid w:val="3376241C"/>
    <w:rsid w:val="3385E094"/>
    <w:rsid w:val="33B332DF"/>
    <w:rsid w:val="33CCBE4C"/>
    <w:rsid w:val="33DB8FF1"/>
    <w:rsid w:val="33E5991F"/>
    <w:rsid w:val="34100540"/>
    <w:rsid w:val="34249953"/>
    <w:rsid w:val="342EEAF4"/>
    <w:rsid w:val="344AC33E"/>
    <w:rsid w:val="34AC748B"/>
    <w:rsid w:val="34C82F3C"/>
    <w:rsid w:val="34E528D1"/>
    <w:rsid w:val="34FB9998"/>
    <w:rsid w:val="353CAE78"/>
    <w:rsid w:val="35585E89"/>
    <w:rsid w:val="35B6CDB1"/>
    <w:rsid w:val="35E7FF1A"/>
    <w:rsid w:val="3608BBA0"/>
    <w:rsid w:val="3636A449"/>
    <w:rsid w:val="365C166B"/>
    <w:rsid w:val="3680F932"/>
    <w:rsid w:val="36D35616"/>
    <w:rsid w:val="372B5F64"/>
    <w:rsid w:val="37356B34"/>
    <w:rsid w:val="3782F658"/>
    <w:rsid w:val="3786F31B"/>
    <w:rsid w:val="37A7ACE3"/>
    <w:rsid w:val="37AD93CB"/>
    <w:rsid w:val="37C5EADA"/>
    <w:rsid w:val="37D727F3"/>
    <w:rsid w:val="37ED9548"/>
    <w:rsid w:val="380A77DB"/>
    <w:rsid w:val="382F5C3A"/>
    <w:rsid w:val="38306CE2"/>
    <w:rsid w:val="386FE331"/>
    <w:rsid w:val="38750541"/>
    <w:rsid w:val="38760C8A"/>
    <w:rsid w:val="38814857"/>
    <w:rsid w:val="388BAC6B"/>
    <w:rsid w:val="3897AD94"/>
    <w:rsid w:val="38BF1965"/>
    <w:rsid w:val="38C4E6BA"/>
    <w:rsid w:val="38CC0F2B"/>
    <w:rsid w:val="38CD6EC3"/>
    <w:rsid w:val="38CEB11B"/>
    <w:rsid w:val="3901F713"/>
    <w:rsid w:val="391194AD"/>
    <w:rsid w:val="39727949"/>
    <w:rsid w:val="39765A34"/>
    <w:rsid w:val="397E9D48"/>
    <w:rsid w:val="39B899F4"/>
    <w:rsid w:val="39B8AA95"/>
    <w:rsid w:val="39F3C18F"/>
    <w:rsid w:val="3A2BE4EF"/>
    <w:rsid w:val="3A2ECFD6"/>
    <w:rsid w:val="3A41AEA2"/>
    <w:rsid w:val="3A6E32A3"/>
    <w:rsid w:val="3A9B7378"/>
    <w:rsid w:val="3AE47A9E"/>
    <w:rsid w:val="3AEA7D83"/>
    <w:rsid w:val="3B03F3FF"/>
    <w:rsid w:val="3B5F7919"/>
    <w:rsid w:val="3B697D58"/>
    <w:rsid w:val="3B809D78"/>
    <w:rsid w:val="3B8BFB19"/>
    <w:rsid w:val="3C313B58"/>
    <w:rsid w:val="3C6570F9"/>
    <w:rsid w:val="3C668715"/>
    <w:rsid w:val="3C7F4A9B"/>
    <w:rsid w:val="3CB440A1"/>
    <w:rsid w:val="3D0A9108"/>
    <w:rsid w:val="3D0BEE39"/>
    <w:rsid w:val="3D183A9E"/>
    <w:rsid w:val="3D2EFC6B"/>
    <w:rsid w:val="3D4EFA6C"/>
    <w:rsid w:val="3D540443"/>
    <w:rsid w:val="3D825100"/>
    <w:rsid w:val="3D8AB81E"/>
    <w:rsid w:val="3D929E66"/>
    <w:rsid w:val="3DCFB945"/>
    <w:rsid w:val="3DE80CF5"/>
    <w:rsid w:val="3E066B99"/>
    <w:rsid w:val="3E375FD9"/>
    <w:rsid w:val="3E4950F8"/>
    <w:rsid w:val="3E592939"/>
    <w:rsid w:val="3E80AB3A"/>
    <w:rsid w:val="3EA6ECD7"/>
    <w:rsid w:val="3EB717F6"/>
    <w:rsid w:val="3F3F039E"/>
    <w:rsid w:val="3F580C0B"/>
    <w:rsid w:val="3F5BE2AA"/>
    <w:rsid w:val="401041D1"/>
    <w:rsid w:val="40166239"/>
    <w:rsid w:val="403B3AC0"/>
    <w:rsid w:val="403B7EC7"/>
    <w:rsid w:val="408763C3"/>
    <w:rsid w:val="4098F44B"/>
    <w:rsid w:val="40CA3738"/>
    <w:rsid w:val="40DF6983"/>
    <w:rsid w:val="40F091F0"/>
    <w:rsid w:val="410F05C4"/>
    <w:rsid w:val="41476CFD"/>
    <w:rsid w:val="41484769"/>
    <w:rsid w:val="41744A2F"/>
    <w:rsid w:val="4191F392"/>
    <w:rsid w:val="41B1FF01"/>
    <w:rsid w:val="41C3A4C0"/>
    <w:rsid w:val="41EA1FA3"/>
    <w:rsid w:val="41ED2802"/>
    <w:rsid w:val="420E41A8"/>
    <w:rsid w:val="4224ABC1"/>
    <w:rsid w:val="4264B786"/>
    <w:rsid w:val="427C17A8"/>
    <w:rsid w:val="4288E2FA"/>
    <w:rsid w:val="42B76320"/>
    <w:rsid w:val="42C0DE5D"/>
    <w:rsid w:val="42D5E084"/>
    <w:rsid w:val="42D94220"/>
    <w:rsid w:val="43214B0D"/>
    <w:rsid w:val="4361810E"/>
    <w:rsid w:val="43B538A6"/>
    <w:rsid w:val="43FB524C"/>
    <w:rsid w:val="44182E02"/>
    <w:rsid w:val="4440F788"/>
    <w:rsid w:val="4490AF0E"/>
    <w:rsid w:val="4495B51B"/>
    <w:rsid w:val="449AE616"/>
    <w:rsid w:val="449E40AC"/>
    <w:rsid w:val="449E52D6"/>
    <w:rsid w:val="44ECC418"/>
    <w:rsid w:val="45434F6C"/>
    <w:rsid w:val="45642591"/>
    <w:rsid w:val="45663786"/>
    <w:rsid w:val="456F7490"/>
    <w:rsid w:val="45A4DCBF"/>
    <w:rsid w:val="45AAA957"/>
    <w:rsid w:val="45B3FE63"/>
    <w:rsid w:val="45C07109"/>
    <w:rsid w:val="45C4FFCD"/>
    <w:rsid w:val="45C5C3A3"/>
    <w:rsid w:val="45C60969"/>
    <w:rsid w:val="45CD8D2B"/>
    <w:rsid w:val="463272E6"/>
    <w:rsid w:val="46B701E3"/>
    <w:rsid w:val="46EEFDB7"/>
    <w:rsid w:val="4724ECED"/>
    <w:rsid w:val="472CA4E8"/>
    <w:rsid w:val="47487468"/>
    <w:rsid w:val="477FA76F"/>
    <w:rsid w:val="478116ED"/>
    <w:rsid w:val="478C1F36"/>
    <w:rsid w:val="47948D25"/>
    <w:rsid w:val="47A16382"/>
    <w:rsid w:val="47D072D7"/>
    <w:rsid w:val="47E16F00"/>
    <w:rsid w:val="47EA48EF"/>
    <w:rsid w:val="4801519B"/>
    <w:rsid w:val="4812AE2E"/>
    <w:rsid w:val="481CE398"/>
    <w:rsid w:val="481F9007"/>
    <w:rsid w:val="4834E78A"/>
    <w:rsid w:val="483A1126"/>
    <w:rsid w:val="483BDE49"/>
    <w:rsid w:val="483FC8FE"/>
    <w:rsid w:val="4874D80C"/>
    <w:rsid w:val="488C2572"/>
    <w:rsid w:val="48910D30"/>
    <w:rsid w:val="48C6B131"/>
    <w:rsid w:val="48E6441C"/>
    <w:rsid w:val="48E9B9C9"/>
    <w:rsid w:val="48EFFDFC"/>
    <w:rsid w:val="4927EBFA"/>
    <w:rsid w:val="4940D4CC"/>
    <w:rsid w:val="499176BB"/>
    <w:rsid w:val="49931CF6"/>
    <w:rsid w:val="49B02C0B"/>
    <w:rsid w:val="49B504D3"/>
    <w:rsid w:val="49C0C3AB"/>
    <w:rsid w:val="49C4F580"/>
    <w:rsid w:val="49CD3EAB"/>
    <w:rsid w:val="49E75312"/>
    <w:rsid w:val="4A1F15CA"/>
    <w:rsid w:val="4A206873"/>
    <w:rsid w:val="4A2A7F71"/>
    <w:rsid w:val="4A36FF3C"/>
    <w:rsid w:val="4A5E7C06"/>
    <w:rsid w:val="4A6B987C"/>
    <w:rsid w:val="4A7CBE53"/>
    <w:rsid w:val="4A9C451C"/>
    <w:rsid w:val="4AD2C035"/>
    <w:rsid w:val="4ADCA52D"/>
    <w:rsid w:val="4AF002EE"/>
    <w:rsid w:val="4AF9F072"/>
    <w:rsid w:val="4B000D3E"/>
    <w:rsid w:val="4B04B0C7"/>
    <w:rsid w:val="4B065924"/>
    <w:rsid w:val="4B141829"/>
    <w:rsid w:val="4B589A94"/>
    <w:rsid w:val="4B71FD4D"/>
    <w:rsid w:val="4B80900E"/>
    <w:rsid w:val="4B900962"/>
    <w:rsid w:val="4BAF0972"/>
    <w:rsid w:val="4C06026A"/>
    <w:rsid w:val="4C4528B5"/>
    <w:rsid w:val="4C9B5A32"/>
    <w:rsid w:val="4CF9C1AF"/>
    <w:rsid w:val="4D0E4C06"/>
    <w:rsid w:val="4D311D83"/>
    <w:rsid w:val="4D397A8A"/>
    <w:rsid w:val="4D5DCEC6"/>
    <w:rsid w:val="4D6E9FFE"/>
    <w:rsid w:val="4D76A546"/>
    <w:rsid w:val="4D8ED22C"/>
    <w:rsid w:val="4DB71C6C"/>
    <w:rsid w:val="4DE13034"/>
    <w:rsid w:val="4E1445EF"/>
    <w:rsid w:val="4E4C7310"/>
    <w:rsid w:val="4E879BE7"/>
    <w:rsid w:val="4E8A5638"/>
    <w:rsid w:val="4EA22ACF"/>
    <w:rsid w:val="4EA6EEAD"/>
    <w:rsid w:val="4EABA560"/>
    <w:rsid w:val="4EC472B9"/>
    <w:rsid w:val="4EDF968B"/>
    <w:rsid w:val="4F0761F9"/>
    <w:rsid w:val="4F17D59D"/>
    <w:rsid w:val="4F314BDF"/>
    <w:rsid w:val="4F696EC4"/>
    <w:rsid w:val="4F8DC569"/>
    <w:rsid w:val="4F92A72F"/>
    <w:rsid w:val="4FABA525"/>
    <w:rsid w:val="4FAE6355"/>
    <w:rsid w:val="4FCDD1E4"/>
    <w:rsid w:val="4FDC3189"/>
    <w:rsid w:val="4FF5B66B"/>
    <w:rsid w:val="4FF5D8E7"/>
    <w:rsid w:val="5009B03E"/>
    <w:rsid w:val="509CCB24"/>
    <w:rsid w:val="509D12FC"/>
    <w:rsid w:val="509E161F"/>
    <w:rsid w:val="50A9F1C5"/>
    <w:rsid w:val="50E875E5"/>
    <w:rsid w:val="50EFEE68"/>
    <w:rsid w:val="512995CA"/>
    <w:rsid w:val="5143C8B6"/>
    <w:rsid w:val="514BE6B1"/>
    <w:rsid w:val="5150907C"/>
    <w:rsid w:val="517373E6"/>
    <w:rsid w:val="51AA3E91"/>
    <w:rsid w:val="52202287"/>
    <w:rsid w:val="5241A9EE"/>
    <w:rsid w:val="524CC269"/>
    <w:rsid w:val="527AE75D"/>
    <w:rsid w:val="52C80D88"/>
    <w:rsid w:val="52F08DD0"/>
    <w:rsid w:val="534226CC"/>
    <w:rsid w:val="5357AE12"/>
    <w:rsid w:val="53A01D6A"/>
    <w:rsid w:val="53C6ABBE"/>
    <w:rsid w:val="53D758D2"/>
    <w:rsid w:val="53DD692E"/>
    <w:rsid w:val="541EF475"/>
    <w:rsid w:val="543D18B8"/>
    <w:rsid w:val="544DDE24"/>
    <w:rsid w:val="546159BA"/>
    <w:rsid w:val="5463DDE9"/>
    <w:rsid w:val="546911D6"/>
    <w:rsid w:val="54838773"/>
    <w:rsid w:val="548AF7EE"/>
    <w:rsid w:val="54AE0E43"/>
    <w:rsid w:val="54BE35A1"/>
    <w:rsid w:val="54C4B2AD"/>
    <w:rsid w:val="54E65699"/>
    <w:rsid w:val="54FB217A"/>
    <w:rsid w:val="54FDF146"/>
    <w:rsid w:val="550A8569"/>
    <w:rsid w:val="557B7541"/>
    <w:rsid w:val="55B9339B"/>
    <w:rsid w:val="55CE699B"/>
    <w:rsid w:val="55E02056"/>
    <w:rsid w:val="55EDB42E"/>
    <w:rsid w:val="5651BAC3"/>
    <w:rsid w:val="5693ED4E"/>
    <w:rsid w:val="569DB93D"/>
    <w:rsid w:val="56BE545F"/>
    <w:rsid w:val="56D36C1B"/>
    <w:rsid w:val="56F1DCAE"/>
    <w:rsid w:val="570E9C46"/>
    <w:rsid w:val="57594DA0"/>
    <w:rsid w:val="5767259A"/>
    <w:rsid w:val="57825441"/>
    <w:rsid w:val="579BDBF4"/>
    <w:rsid w:val="57B4E6CC"/>
    <w:rsid w:val="57CB12ED"/>
    <w:rsid w:val="57DA72AC"/>
    <w:rsid w:val="57DE504A"/>
    <w:rsid w:val="580C6BDB"/>
    <w:rsid w:val="5851B371"/>
    <w:rsid w:val="585AB38A"/>
    <w:rsid w:val="58634B5D"/>
    <w:rsid w:val="587E7A3A"/>
    <w:rsid w:val="58871F09"/>
    <w:rsid w:val="5889E80B"/>
    <w:rsid w:val="58AC97E0"/>
    <w:rsid w:val="58B77108"/>
    <w:rsid w:val="58CEC920"/>
    <w:rsid w:val="58E10CE2"/>
    <w:rsid w:val="58E2D7EF"/>
    <w:rsid w:val="59100B68"/>
    <w:rsid w:val="593AA811"/>
    <w:rsid w:val="5959200F"/>
    <w:rsid w:val="59B3FB2D"/>
    <w:rsid w:val="59FA1076"/>
    <w:rsid w:val="59FBFCBE"/>
    <w:rsid w:val="5A0BE47E"/>
    <w:rsid w:val="5A1431F6"/>
    <w:rsid w:val="5A152E30"/>
    <w:rsid w:val="5A1F6944"/>
    <w:rsid w:val="5A31932C"/>
    <w:rsid w:val="5A3D6036"/>
    <w:rsid w:val="5A713F30"/>
    <w:rsid w:val="5A718403"/>
    <w:rsid w:val="5A81ACCF"/>
    <w:rsid w:val="5A992E38"/>
    <w:rsid w:val="5AFBE4CD"/>
    <w:rsid w:val="5B144463"/>
    <w:rsid w:val="5B25AA2B"/>
    <w:rsid w:val="5B407DB7"/>
    <w:rsid w:val="5B41D338"/>
    <w:rsid w:val="5B556D9B"/>
    <w:rsid w:val="5B6E3CFB"/>
    <w:rsid w:val="5B7C687D"/>
    <w:rsid w:val="5BDA35EC"/>
    <w:rsid w:val="5BDCA675"/>
    <w:rsid w:val="5BFBCD22"/>
    <w:rsid w:val="5C057FFB"/>
    <w:rsid w:val="5C0A0BA1"/>
    <w:rsid w:val="5C0DE3F4"/>
    <w:rsid w:val="5C1B5739"/>
    <w:rsid w:val="5C46472D"/>
    <w:rsid w:val="5C57AC35"/>
    <w:rsid w:val="5C6C318D"/>
    <w:rsid w:val="5C88FEF1"/>
    <w:rsid w:val="5C923E4E"/>
    <w:rsid w:val="5CBD9E12"/>
    <w:rsid w:val="5CCBDD42"/>
    <w:rsid w:val="5D1131C9"/>
    <w:rsid w:val="5D36E7FB"/>
    <w:rsid w:val="5D4F2E90"/>
    <w:rsid w:val="5D4FC9AC"/>
    <w:rsid w:val="5D6EA23C"/>
    <w:rsid w:val="5DAA8280"/>
    <w:rsid w:val="5DB4CA88"/>
    <w:rsid w:val="5DB7DF2E"/>
    <w:rsid w:val="5DBFD9EA"/>
    <w:rsid w:val="5E25E1BA"/>
    <w:rsid w:val="5E2A69B9"/>
    <w:rsid w:val="5E3102DA"/>
    <w:rsid w:val="5E4A53B8"/>
    <w:rsid w:val="5E743879"/>
    <w:rsid w:val="5ED8516D"/>
    <w:rsid w:val="5F030A32"/>
    <w:rsid w:val="5F05044F"/>
    <w:rsid w:val="5F0D5912"/>
    <w:rsid w:val="5F38A8B6"/>
    <w:rsid w:val="5F64FE5A"/>
    <w:rsid w:val="5F97B294"/>
    <w:rsid w:val="5F9F99BB"/>
    <w:rsid w:val="5FB23B5C"/>
    <w:rsid w:val="5FE47FCC"/>
    <w:rsid w:val="5FF01254"/>
    <w:rsid w:val="60059972"/>
    <w:rsid w:val="601E5CCC"/>
    <w:rsid w:val="605F0468"/>
    <w:rsid w:val="60A0D4B0"/>
    <w:rsid w:val="60B161D2"/>
    <w:rsid w:val="60B73EFB"/>
    <w:rsid w:val="61101632"/>
    <w:rsid w:val="61537FA6"/>
    <w:rsid w:val="6162472F"/>
    <w:rsid w:val="61704CC2"/>
    <w:rsid w:val="6174744A"/>
    <w:rsid w:val="61823F72"/>
    <w:rsid w:val="61F8388B"/>
    <w:rsid w:val="62075A89"/>
    <w:rsid w:val="623C0047"/>
    <w:rsid w:val="6244576E"/>
    <w:rsid w:val="6272DA9C"/>
    <w:rsid w:val="62DDE10D"/>
    <w:rsid w:val="62E3777B"/>
    <w:rsid w:val="62E58F3E"/>
    <w:rsid w:val="638750B2"/>
    <w:rsid w:val="63BFEA2C"/>
    <w:rsid w:val="63D087EC"/>
    <w:rsid w:val="63D6385F"/>
    <w:rsid w:val="63E9C60A"/>
    <w:rsid w:val="63F23A9F"/>
    <w:rsid w:val="6405ED1E"/>
    <w:rsid w:val="64288E4E"/>
    <w:rsid w:val="646BAD74"/>
    <w:rsid w:val="646F69D5"/>
    <w:rsid w:val="64B3D2E6"/>
    <w:rsid w:val="64C7072F"/>
    <w:rsid w:val="64CD0F1F"/>
    <w:rsid w:val="64CE9FE2"/>
    <w:rsid w:val="64F8FF37"/>
    <w:rsid w:val="6506CB0B"/>
    <w:rsid w:val="6557CCAF"/>
    <w:rsid w:val="65617CD2"/>
    <w:rsid w:val="6570807D"/>
    <w:rsid w:val="65807960"/>
    <w:rsid w:val="65B4EC3F"/>
    <w:rsid w:val="65BAD4DC"/>
    <w:rsid w:val="65C6E40E"/>
    <w:rsid w:val="65C8A0C8"/>
    <w:rsid w:val="660067F2"/>
    <w:rsid w:val="663438C4"/>
    <w:rsid w:val="6655A87D"/>
    <w:rsid w:val="66568DF6"/>
    <w:rsid w:val="669C8535"/>
    <w:rsid w:val="66A71F81"/>
    <w:rsid w:val="66AA3CBB"/>
    <w:rsid w:val="66E03145"/>
    <w:rsid w:val="671A64B9"/>
    <w:rsid w:val="673D3ED0"/>
    <w:rsid w:val="673EBDFE"/>
    <w:rsid w:val="67437B9A"/>
    <w:rsid w:val="67460B56"/>
    <w:rsid w:val="674B8AB9"/>
    <w:rsid w:val="6753D71B"/>
    <w:rsid w:val="678F96D7"/>
    <w:rsid w:val="679533C6"/>
    <w:rsid w:val="67E10965"/>
    <w:rsid w:val="67F9739E"/>
    <w:rsid w:val="68100BF0"/>
    <w:rsid w:val="683709AC"/>
    <w:rsid w:val="685F77E4"/>
    <w:rsid w:val="68672128"/>
    <w:rsid w:val="68ABE695"/>
    <w:rsid w:val="68E1E12A"/>
    <w:rsid w:val="69204601"/>
    <w:rsid w:val="69246AFD"/>
    <w:rsid w:val="69299911"/>
    <w:rsid w:val="6937AA3C"/>
    <w:rsid w:val="695C135F"/>
    <w:rsid w:val="6983ECDC"/>
    <w:rsid w:val="6987612C"/>
    <w:rsid w:val="699155BF"/>
    <w:rsid w:val="69A21105"/>
    <w:rsid w:val="69E42EF8"/>
    <w:rsid w:val="6A0298EE"/>
    <w:rsid w:val="6A121051"/>
    <w:rsid w:val="6A27DA4F"/>
    <w:rsid w:val="6A37F6D3"/>
    <w:rsid w:val="6A6FBA7C"/>
    <w:rsid w:val="6A768A31"/>
    <w:rsid w:val="6A87DEBA"/>
    <w:rsid w:val="6A8A8DA8"/>
    <w:rsid w:val="6A9A1A4D"/>
    <w:rsid w:val="6AEF6586"/>
    <w:rsid w:val="6B2038A8"/>
    <w:rsid w:val="6B47AEAD"/>
    <w:rsid w:val="6B71B7DC"/>
    <w:rsid w:val="6B7CE4BB"/>
    <w:rsid w:val="6BA09719"/>
    <w:rsid w:val="6BCC427F"/>
    <w:rsid w:val="6BE38757"/>
    <w:rsid w:val="6BEDADA4"/>
    <w:rsid w:val="6C3835AD"/>
    <w:rsid w:val="6C5BCF70"/>
    <w:rsid w:val="6C7F5922"/>
    <w:rsid w:val="6C8A9734"/>
    <w:rsid w:val="6C93B421"/>
    <w:rsid w:val="6CAB5935"/>
    <w:rsid w:val="6CB401A4"/>
    <w:rsid w:val="6D4F3E1F"/>
    <w:rsid w:val="6D6094B8"/>
    <w:rsid w:val="6D7300FF"/>
    <w:rsid w:val="6D83F726"/>
    <w:rsid w:val="6DD10569"/>
    <w:rsid w:val="6E385E7A"/>
    <w:rsid w:val="6E912678"/>
    <w:rsid w:val="6E96607B"/>
    <w:rsid w:val="6EB3D30A"/>
    <w:rsid w:val="6EFCB075"/>
    <w:rsid w:val="6EFDC0F9"/>
    <w:rsid w:val="6F0542D3"/>
    <w:rsid w:val="6F0E3BF4"/>
    <w:rsid w:val="6F41EF4C"/>
    <w:rsid w:val="6F56D05D"/>
    <w:rsid w:val="6F88075D"/>
    <w:rsid w:val="6F976AA2"/>
    <w:rsid w:val="6FADB5D2"/>
    <w:rsid w:val="6FC4A1E0"/>
    <w:rsid w:val="6FD20E12"/>
    <w:rsid w:val="7010CD9C"/>
    <w:rsid w:val="7038BF52"/>
    <w:rsid w:val="7042F7C1"/>
    <w:rsid w:val="70467018"/>
    <w:rsid w:val="70799A7C"/>
    <w:rsid w:val="7095D169"/>
    <w:rsid w:val="70B6F87A"/>
    <w:rsid w:val="70BF3CCE"/>
    <w:rsid w:val="70C2B7DA"/>
    <w:rsid w:val="70C69868"/>
    <w:rsid w:val="70DF2BFD"/>
    <w:rsid w:val="70DFA758"/>
    <w:rsid w:val="70F44500"/>
    <w:rsid w:val="710A7EB4"/>
    <w:rsid w:val="711EB708"/>
    <w:rsid w:val="71278A88"/>
    <w:rsid w:val="714587DD"/>
    <w:rsid w:val="714A67ED"/>
    <w:rsid w:val="714BE9A7"/>
    <w:rsid w:val="714C5357"/>
    <w:rsid w:val="717AB195"/>
    <w:rsid w:val="7186301B"/>
    <w:rsid w:val="71A145F0"/>
    <w:rsid w:val="71B3F696"/>
    <w:rsid w:val="71C76555"/>
    <w:rsid w:val="71DFF656"/>
    <w:rsid w:val="71F235FF"/>
    <w:rsid w:val="71FB7F58"/>
    <w:rsid w:val="723E6D2E"/>
    <w:rsid w:val="7252C8DB"/>
    <w:rsid w:val="7279E911"/>
    <w:rsid w:val="728A9CC6"/>
    <w:rsid w:val="72957612"/>
    <w:rsid w:val="72A1720A"/>
    <w:rsid w:val="72D44E21"/>
    <w:rsid w:val="72DA8A2C"/>
    <w:rsid w:val="734C4DE8"/>
    <w:rsid w:val="7354A7AD"/>
    <w:rsid w:val="7362135F"/>
    <w:rsid w:val="7370C5D2"/>
    <w:rsid w:val="73993417"/>
    <w:rsid w:val="73A02F41"/>
    <w:rsid w:val="73A164FD"/>
    <w:rsid w:val="73D785F9"/>
    <w:rsid w:val="73EE0300"/>
    <w:rsid w:val="73EE993C"/>
    <w:rsid w:val="73F3845B"/>
    <w:rsid w:val="7404C50C"/>
    <w:rsid w:val="74535B18"/>
    <w:rsid w:val="74AA2F53"/>
    <w:rsid w:val="74AA8C2F"/>
    <w:rsid w:val="74B9F8CE"/>
    <w:rsid w:val="74C6B4D2"/>
    <w:rsid w:val="74D41747"/>
    <w:rsid w:val="74D9D374"/>
    <w:rsid w:val="74F92D41"/>
    <w:rsid w:val="750F120E"/>
    <w:rsid w:val="751CCBAF"/>
    <w:rsid w:val="751D2FCB"/>
    <w:rsid w:val="7550D63D"/>
    <w:rsid w:val="756A2974"/>
    <w:rsid w:val="756F7FFE"/>
    <w:rsid w:val="7576C17A"/>
    <w:rsid w:val="758A699D"/>
    <w:rsid w:val="759B7E04"/>
    <w:rsid w:val="75A5111A"/>
    <w:rsid w:val="75B704CC"/>
    <w:rsid w:val="75CF4A1F"/>
    <w:rsid w:val="75DC8E7B"/>
    <w:rsid w:val="75EA30A5"/>
    <w:rsid w:val="75F2ECF2"/>
    <w:rsid w:val="75F51AB6"/>
    <w:rsid w:val="764C5B3E"/>
    <w:rsid w:val="76510B35"/>
    <w:rsid w:val="7659C20B"/>
    <w:rsid w:val="7684DB16"/>
    <w:rsid w:val="768E6DE2"/>
    <w:rsid w:val="76910DAB"/>
    <w:rsid w:val="769B9D20"/>
    <w:rsid w:val="76B99C40"/>
    <w:rsid w:val="76C0FD0A"/>
    <w:rsid w:val="76E9E140"/>
    <w:rsid w:val="76EBF422"/>
    <w:rsid w:val="7705055D"/>
    <w:rsid w:val="7769B5CB"/>
    <w:rsid w:val="776C51B3"/>
    <w:rsid w:val="778E2F5E"/>
    <w:rsid w:val="77A08D58"/>
    <w:rsid w:val="77D61A91"/>
    <w:rsid w:val="77ECDAEC"/>
    <w:rsid w:val="783B575C"/>
    <w:rsid w:val="783EFDB0"/>
    <w:rsid w:val="785C4363"/>
    <w:rsid w:val="786B2533"/>
    <w:rsid w:val="78908602"/>
    <w:rsid w:val="78D01383"/>
    <w:rsid w:val="78DB35A6"/>
    <w:rsid w:val="78E4DAC5"/>
    <w:rsid w:val="78FC8A77"/>
    <w:rsid w:val="790FB063"/>
    <w:rsid w:val="791BD59F"/>
    <w:rsid w:val="79219B37"/>
    <w:rsid w:val="792432B5"/>
    <w:rsid w:val="797A9EDE"/>
    <w:rsid w:val="79BCA895"/>
    <w:rsid w:val="79D248E6"/>
    <w:rsid w:val="79D9995D"/>
    <w:rsid w:val="7A0E3759"/>
    <w:rsid w:val="7A146C67"/>
    <w:rsid w:val="7A194F08"/>
    <w:rsid w:val="7A238680"/>
    <w:rsid w:val="7A3F182F"/>
    <w:rsid w:val="7A5878E6"/>
    <w:rsid w:val="7A5DD4B9"/>
    <w:rsid w:val="7A6B2479"/>
    <w:rsid w:val="7A7EDC10"/>
    <w:rsid w:val="7A8CA942"/>
    <w:rsid w:val="7AC51712"/>
    <w:rsid w:val="7AE33FAF"/>
    <w:rsid w:val="7AF1CDC9"/>
    <w:rsid w:val="7B216E94"/>
    <w:rsid w:val="7B26DB93"/>
    <w:rsid w:val="7B3D0FEC"/>
    <w:rsid w:val="7B4B5989"/>
    <w:rsid w:val="7B4D75BB"/>
    <w:rsid w:val="7B54447B"/>
    <w:rsid w:val="7B5D6D38"/>
    <w:rsid w:val="7B875FBC"/>
    <w:rsid w:val="7B9A7B40"/>
    <w:rsid w:val="7BBCA4CB"/>
    <w:rsid w:val="7BCA181D"/>
    <w:rsid w:val="7BDE9320"/>
    <w:rsid w:val="7C2A035F"/>
    <w:rsid w:val="7C40B87C"/>
    <w:rsid w:val="7C83C5CE"/>
    <w:rsid w:val="7C9104B8"/>
    <w:rsid w:val="7CBE3A21"/>
    <w:rsid w:val="7CDF6C8D"/>
    <w:rsid w:val="7CDFB93F"/>
    <w:rsid w:val="7D27F980"/>
    <w:rsid w:val="7D737513"/>
    <w:rsid w:val="7D933307"/>
    <w:rsid w:val="7E1BDF60"/>
    <w:rsid w:val="7E3478ED"/>
    <w:rsid w:val="7E40F41E"/>
    <w:rsid w:val="7E52950E"/>
    <w:rsid w:val="7E74A494"/>
    <w:rsid w:val="7E790E3C"/>
    <w:rsid w:val="7EFCF021"/>
    <w:rsid w:val="7F50708F"/>
    <w:rsid w:val="7F6046CC"/>
    <w:rsid w:val="7F8AB767"/>
    <w:rsid w:val="7F9EB6D2"/>
    <w:rsid w:val="7FA2C82C"/>
    <w:rsid w:val="7FCB5677"/>
    <w:rsid w:val="7FD998FF"/>
    <w:rsid w:val="7FE95F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E0300"/>
  <w15:chartTrackingRefBased/>
  <w15:docId w15:val="{C2B95024-D0B6-477D-BD8B-1232551E9A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olsymbol.com/copy/Heavy_Triangle-Headed_Rightwards_Arrow_Symbol_%E2%9E%9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oolsymbol.com/copy/Heavy_Triangle-Headed_Rightwards_Arrow_Symbol_%E2%9E%9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oolsymbol.com/copy/Heavy_Triangle-Headed_Rightwards_Arrow_Symbol_%E2%9E%9E" TargetMode="External"/><Relationship Id="rId11" Type="http://schemas.microsoft.com/office/2020/10/relationships/intelligence" Target="intelligence2.xml"/><Relationship Id="rId5" Type="http://schemas.openxmlformats.org/officeDocument/2006/relationships/image" Target="media/image1.jp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1868</Words>
  <Characters>10653</Characters>
  <Application>Microsoft Office Word</Application>
  <DocSecurity>4</DocSecurity>
  <Lines>88</Lines>
  <Paragraphs>24</Paragraphs>
  <ScaleCrop>false</ScaleCrop>
  <Company/>
  <LinksUpToDate>false</LinksUpToDate>
  <CharactersWithSpaces>12497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(2323402)</dc:creator>
  <cp:keywords/>
  <dc:description/>
  <cp:lastModifiedBy>Karine Williams</cp:lastModifiedBy>
  <cp:revision>2</cp:revision>
  <dcterms:created xsi:type="dcterms:W3CDTF">2024-05-29T20:42:00Z</dcterms:created>
  <dcterms:modified xsi:type="dcterms:W3CDTF">2024-05-29T20:42:00Z</dcterms:modified>
</cp:coreProperties>
</file>