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24EC1" w14:textId="79B1B6F0" w:rsidR="003E1714" w:rsidRDefault="4B626747" w:rsidP="085E0514">
      <w:pPr>
        <w:spacing w:before="240" w:line="800" w:lineRule="atLeast"/>
        <w:rPr>
          <w:rFonts w:ascii="Century Gothic" w:eastAsia="Century Gothic" w:hAnsi="Century Gothic" w:cs="Century Gothic"/>
          <w:color w:val="009999"/>
          <w:sz w:val="70"/>
          <w:szCs w:val="70"/>
        </w:rPr>
      </w:pPr>
      <w:r w:rsidRPr="085E0514">
        <w:rPr>
          <w:rStyle w:val="span"/>
          <w:rFonts w:ascii="Century Gothic" w:eastAsia="Century Gothic" w:hAnsi="Century Gothic" w:cs="Century Gothic"/>
          <w:b/>
          <w:bCs/>
          <w:caps/>
          <w:color w:val="009999"/>
          <w:sz w:val="70"/>
          <w:szCs w:val="70"/>
          <w:lang w:val="en-US"/>
        </w:rPr>
        <w:t xml:space="preserve">ELENA DANIELA DUMITRESCU </w:t>
      </w:r>
    </w:p>
    <w:p w14:paraId="2F7CF87C" w14:textId="6AFFDFD6" w:rsidR="003E1714" w:rsidRDefault="4B626747" w:rsidP="085E0514">
      <w:pPr>
        <w:pStyle w:val="div"/>
        <w:spacing w:line="0" w:lineRule="atLeast"/>
        <w:rPr>
          <w:rFonts w:ascii="Century Gothic" w:eastAsia="Century Gothic" w:hAnsi="Century Gothic" w:cs="Century Gothic"/>
          <w:color w:val="333333"/>
          <w:sz w:val="18"/>
          <w:szCs w:val="18"/>
          <w:lang w:val="en-US"/>
        </w:rPr>
      </w:pPr>
      <w:r w:rsidRPr="085E0514">
        <w:rPr>
          <w:rFonts w:ascii="Century Gothic" w:eastAsia="Century Gothic" w:hAnsi="Century Gothic" w:cs="Century Gothic"/>
          <w:color w:val="333333"/>
          <w:sz w:val="18"/>
          <w:szCs w:val="18"/>
          <w:lang w:val="en-US"/>
        </w:rPr>
        <w:t> </w:t>
      </w:r>
      <w:r w:rsidR="005A63F1">
        <w:rPr>
          <w:rFonts w:ascii="Century Gothic" w:eastAsia="Century Gothic" w:hAnsi="Century Gothic" w:cs="Century Gothic"/>
          <w:color w:val="333333"/>
          <w:sz w:val="18"/>
          <w:szCs w:val="18"/>
          <w:lang w:val="en-US"/>
        </w:rPr>
        <w:t xml:space="preserve">1918144 </w:t>
      </w:r>
    </w:p>
    <w:p w14:paraId="753AFDDD" w14:textId="141C6CF2" w:rsidR="00C579D3" w:rsidRDefault="008425CB" w:rsidP="085E0514">
      <w:pPr>
        <w:pStyle w:val="div"/>
        <w:spacing w:line="0" w:lineRule="atLeast"/>
        <w:rPr>
          <w:rFonts w:ascii="Century Gothic" w:eastAsia="Century Gothic" w:hAnsi="Century Gothic" w:cs="Century Gothic"/>
          <w:color w:val="333333"/>
          <w:sz w:val="18"/>
          <w:szCs w:val="18"/>
          <w:lang w:val="en-US"/>
        </w:rPr>
      </w:pPr>
      <w:r>
        <w:rPr>
          <w:rFonts w:ascii="Century Gothic" w:eastAsia="Century Gothic" w:hAnsi="Century Gothic" w:cs="Century Gothic"/>
          <w:color w:val="333333"/>
          <w:sz w:val="18"/>
          <w:szCs w:val="18"/>
          <w:lang w:val="en-US"/>
        </w:rPr>
        <w:t>BMSW4005</w:t>
      </w:r>
    </w:p>
    <w:p w14:paraId="218C4394" w14:textId="77777777" w:rsidR="008425CB" w:rsidRDefault="008425CB" w:rsidP="085E0514">
      <w:pPr>
        <w:pStyle w:val="div"/>
        <w:spacing w:line="0" w:lineRule="atLeast"/>
        <w:rPr>
          <w:rFonts w:ascii="Century Gothic" w:eastAsia="Century Gothic" w:hAnsi="Century Gothic" w:cs="Century Gothic"/>
          <w:color w:val="333333"/>
          <w:sz w:val="18"/>
          <w:szCs w:val="18"/>
        </w:rPr>
      </w:pPr>
    </w:p>
    <w:p w14:paraId="46121F7D" w14:textId="023F88F1" w:rsidR="003E1714" w:rsidRDefault="4B626747" w:rsidP="085E0514">
      <w:pPr>
        <w:spacing w:line="380" w:lineRule="atLeast"/>
        <w:rPr>
          <w:rFonts w:ascii="Century Gothic" w:eastAsia="Century Gothic" w:hAnsi="Century Gothic" w:cs="Century Gothic"/>
          <w:color w:val="333333"/>
          <w:sz w:val="18"/>
          <w:szCs w:val="18"/>
        </w:rPr>
      </w:pPr>
      <w:proofErr w:type="spellStart"/>
      <w:proofErr w:type="gramStart"/>
      <w:r w:rsidRPr="085E0514">
        <w:rPr>
          <w:rStyle w:val="span"/>
          <w:rFonts w:ascii="Century Gothic" w:eastAsia="Century Gothic" w:hAnsi="Century Gothic" w:cs="Century Gothic"/>
          <w:color w:val="333333"/>
          <w:sz w:val="18"/>
          <w:szCs w:val="18"/>
          <w:lang w:val="en-US"/>
        </w:rPr>
        <w:t>Rugeley</w:t>
      </w:r>
      <w:proofErr w:type="spellEnd"/>
      <w:r w:rsidRPr="085E0514">
        <w:rPr>
          <w:rStyle w:val="span"/>
          <w:rFonts w:ascii="Century Gothic" w:eastAsia="Century Gothic" w:hAnsi="Century Gothic" w:cs="Century Gothic"/>
          <w:color w:val="333333"/>
          <w:sz w:val="18"/>
          <w:szCs w:val="18"/>
          <w:lang w:val="en-US"/>
        </w:rPr>
        <w:t xml:space="preserve"> ,</w:t>
      </w:r>
      <w:proofErr w:type="gramEnd"/>
      <w:r w:rsidRPr="085E0514">
        <w:rPr>
          <w:rStyle w:val="span"/>
          <w:rFonts w:ascii="Century Gothic" w:eastAsia="Century Gothic" w:hAnsi="Century Gothic" w:cs="Century Gothic"/>
          <w:color w:val="333333"/>
          <w:sz w:val="18"/>
          <w:szCs w:val="18"/>
          <w:lang w:val="en-US"/>
        </w:rPr>
        <w:t xml:space="preserve"> Staffordshire WS15 1NF | 07494501607 | </w:t>
      </w:r>
      <w:hyperlink r:id="rId7">
        <w:r w:rsidRPr="085E0514">
          <w:rPr>
            <w:rStyle w:val="Hyperlink"/>
            <w:rFonts w:ascii="Century Gothic" w:eastAsia="Century Gothic" w:hAnsi="Century Gothic" w:cs="Century Gothic"/>
            <w:sz w:val="18"/>
            <w:szCs w:val="18"/>
            <w:lang w:val="en-US"/>
          </w:rPr>
          <w:t>elenadanieladumitrescu96@gmail.com</w:t>
        </w:r>
      </w:hyperlink>
    </w:p>
    <w:p w14:paraId="59DFD060" w14:textId="6C175424" w:rsidR="003E1714" w:rsidRDefault="4B626747" w:rsidP="085E0514">
      <w:pPr>
        <w:pStyle w:val="divdocumentdivsectiontitle"/>
        <w:spacing w:before="240" w:after="80"/>
        <w:rPr>
          <w:rFonts w:ascii="Century Gothic" w:eastAsia="Century Gothic" w:hAnsi="Century Gothic" w:cs="Century Gothic"/>
        </w:rPr>
      </w:pPr>
      <w:r w:rsidRPr="085E0514">
        <w:rPr>
          <w:rFonts w:ascii="Century Gothic" w:eastAsia="Century Gothic" w:hAnsi="Century Gothic" w:cs="Century Gothic"/>
          <w:b/>
          <w:bCs/>
          <w:caps/>
          <w:lang w:val="en-US"/>
        </w:rPr>
        <w:t>SUMMARY</w:t>
      </w:r>
    </w:p>
    <w:p w14:paraId="3D76C074" w14:textId="24455261" w:rsidR="003E1714" w:rsidRDefault="4B626747" w:rsidP="085E0514">
      <w:pPr>
        <w:pStyle w:val="divdocumentdivsectiontitle"/>
        <w:spacing w:before="240" w:after="80"/>
        <w:rPr>
          <w:rFonts w:ascii="Century Gothic" w:eastAsia="Century Gothic" w:hAnsi="Century Gothic" w:cs="Century Gothic"/>
          <w:color w:val="000000" w:themeColor="text1"/>
          <w:sz w:val="20"/>
          <w:szCs w:val="20"/>
        </w:rPr>
      </w:pPr>
      <w:r w:rsidRPr="085E0514">
        <w:rPr>
          <w:rFonts w:ascii="Century Gothic" w:eastAsia="Century Gothic" w:hAnsi="Century Gothic" w:cs="Century Gothic"/>
          <w:caps/>
          <w:color w:val="000000" w:themeColor="text1"/>
          <w:sz w:val="20"/>
          <w:szCs w:val="20"/>
          <w:lang w:val="en-US"/>
        </w:rPr>
        <w:t xml:space="preserve">FC ASSOCIATE BRINGING EXTENSIVE EXPERIENCE IN HIGH-VOLUME WAREHOUSE OPERATIONS, INCLUDING LOGISTICS, DISTRIBUTION AND INVENTORY MANAGEMENT. </w:t>
      </w:r>
    </w:p>
    <w:p w14:paraId="2C917E2F" w14:textId="7DA15EF4" w:rsidR="003E1714" w:rsidRDefault="4B626747" w:rsidP="085E0514">
      <w:pPr>
        <w:pStyle w:val="divdocumentdivsectiontitle"/>
        <w:spacing w:before="240" w:after="80"/>
        <w:rPr>
          <w:rFonts w:ascii="Century Gothic" w:eastAsia="Century Gothic" w:hAnsi="Century Gothic" w:cs="Century Gothic"/>
          <w:color w:val="000000" w:themeColor="text1"/>
          <w:sz w:val="20"/>
          <w:szCs w:val="20"/>
        </w:rPr>
      </w:pPr>
      <w:r w:rsidRPr="085E0514">
        <w:rPr>
          <w:rFonts w:ascii="Century Gothic" w:eastAsia="Century Gothic" w:hAnsi="Century Gothic" w:cs="Century Gothic"/>
          <w:caps/>
          <w:color w:val="000000" w:themeColor="text1"/>
          <w:sz w:val="20"/>
          <w:szCs w:val="20"/>
          <w:lang w:val="en-US"/>
        </w:rPr>
        <w:t>EXCEPTIONAL ORGANIZATION SKILLS AND STRONG ATTENTION TO DETAILS.</w:t>
      </w:r>
    </w:p>
    <w:p w14:paraId="335946FD" w14:textId="6ED0BC6A" w:rsidR="003E1714" w:rsidRDefault="4B626747" w:rsidP="085E0514">
      <w:pPr>
        <w:pStyle w:val="divdocumentdivsectiontitle"/>
        <w:spacing w:before="240" w:after="80"/>
        <w:rPr>
          <w:rFonts w:ascii="Century Gothic" w:eastAsia="Century Gothic" w:hAnsi="Century Gothic" w:cs="Century Gothic"/>
        </w:rPr>
      </w:pPr>
      <w:r w:rsidRPr="085E0514">
        <w:rPr>
          <w:rFonts w:ascii="Century Gothic" w:eastAsia="Century Gothic" w:hAnsi="Century Gothic" w:cs="Century Gothic"/>
          <w:b/>
          <w:bCs/>
          <w:caps/>
          <w:lang w:val="en-US"/>
        </w:rPr>
        <w:t>EXPERIENCE</w:t>
      </w:r>
    </w:p>
    <w:tbl>
      <w:tblPr>
        <w:tblStyle w:val="Tabelgril"/>
        <w:tblW w:w="0" w:type="auto"/>
        <w:tblLayout w:type="fixed"/>
        <w:tblLook w:val="0000" w:firstRow="0" w:lastRow="0" w:firstColumn="0" w:lastColumn="0" w:noHBand="0" w:noVBand="0"/>
      </w:tblPr>
      <w:tblGrid>
        <w:gridCol w:w="2011"/>
        <w:gridCol w:w="7004"/>
      </w:tblGrid>
      <w:tr w:rsidR="085E0514" w14:paraId="4E2C352B" w14:textId="77777777" w:rsidTr="085E0514">
        <w:tc>
          <w:tcPr>
            <w:tcW w:w="2011" w:type="dxa"/>
            <w:tcBorders>
              <w:top w:val="nil"/>
              <w:left w:val="nil"/>
              <w:bottom w:val="nil"/>
              <w:right w:val="nil"/>
            </w:tcBorders>
          </w:tcPr>
          <w:p w14:paraId="0154CA34" w14:textId="6671D076" w:rsidR="085E0514" w:rsidRDefault="085E0514" w:rsidP="085E0514">
            <w:pPr>
              <w:spacing w:line="320" w:lineRule="atLeast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b/>
                <w:bCs/>
                <w:color w:val="333333"/>
                <w:sz w:val="20"/>
                <w:szCs w:val="20"/>
                <w:lang w:val="en-US"/>
              </w:rPr>
              <w:t>03/2016 to Current</w:t>
            </w:r>
          </w:p>
        </w:tc>
        <w:tc>
          <w:tcPr>
            <w:tcW w:w="7004" w:type="dxa"/>
            <w:tcBorders>
              <w:top w:val="nil"/>
              <w:left w:val="nil"/>
              <w:bottom w:val="nil"/>
              <w:right w:val="nil"/>
            </w:tcBorders>
          </w:tcPr>
          <w:p w14:paraId="553508DA" w14:textId="0E1C2C41" w:rsidR="085E0514" w:rsidRDefault="085E0514" w:rsidP="085E0514">
            <w:pPr>
              <w:spacing w:line="320" w:lineRule="atLeast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jobtitle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Warehouse operative </w:t>
            </w:r>
          </w:p>
          <w:p w14:paraId="3B8879D4" w14:textId="329FBA04" w:rsidR="085E0514" w:rsidRDefault="085E0514" w:rsidP="085E0514">
            <w:pPr>
              <w:spacing w:line="320" w:lineRule="atLeast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companyname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Amazon </w:t>
            </w:r>
            <w:proofErr w:type="spellStart"/>
            <w:r w:rsidRPr="085E0514">
              <w:rPr>
                <w:rStyle w:val="spancompanyname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uk</w:t>
            </w:r>
            <w:proofErr w:type="spellEnd"/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14"/>
                <w:szCs w:val="14"/>
                <w:lang w:val="en-US"/>
              </w:rPr>
              <w:t xml:space="preserve"> </w:t>
            </w:r>
            <w:r w:rsidRPr="085E0514">
              <w:rPr>
                <w:rStyle w:val="span"/>
                <w:rFonts w:ascii="PMingLiU" w:eastAsia="PMingLiU" w:hAnsi="PMingLiU" w:cs="PMingLiU"/>
                <w:color w:val="333333"/>
                <w:sz w:val="14"/>
                <w:szCs w:val="14"/>
                <w:lang w:val="en-US"/>
              </w:rPr>
              <w:t>－</w:t>
            </w: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14"/>
                <w:szCs w:val="14"/>
                <w:lang w:val="en-US"/>
              </w:rPr>
              <w:t xml:space="preserve"> </w:t>
            </w:r>
            <w:proofErr w:type="spellStart"/>
            <w:proofErr w:type="gramStart"/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Rugeley</w:t>
            </w:r>
            <w:proofErr w:type="spellEnd"/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 ,</w:t>
            </w:r>
            <w:proofErr w:type="gramEnd"/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 Staffordshire </w:t>
            </w:r>
          </w:p>
          <w:p w14:paraId="2F9C231F" w14:textId="62FBB52F" w:rsidR="6FC05575" w:rsidRDefault="6FC05575" w:rsidP="085E0514">
            <w:pPr>
              <w:pStyle w:val="Listparagraf"/>
              <w:numPr>
                <w:ilvl w:val="0"/>
                <w:numId w:val="3"/>
              </w:numPr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General Warehouse duties.</w:t>
            </w:r>
          </w:p>
          <w:p w14:paraId="53E960BC" w14:textId="55EB5CB2" w:rsidR="085E0514" w:rsidRDefault="085E0514" w:rsidP="085E0514">
            <w:pPr>
              <w:pStyle w:val="Listparagraf"/>
              <w:numPr>
                <w:ilvl w:val="0"/>
                <w:numId w:val="3"/>
              </w:numPr>
              <w:spacing w:line="32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Carried out day-to-day warehouse duties with care and attention, maintaining compliance with safety standards.</w:t>
            </w:r>
          </w:p>
          <w:p w14:paraId="796D7721" w14:textId="734584DF" w:rsidR="085E0514" w:rsidRDefault="085E0514" w:rsidP="085E0514">
            <w:pPr>
              <w:pStyle w:val="Listparagraf"/>
              <w:numPr>
                <w:ilvl w:val="0"/>
                <w:numId w:val="3"/>
              </w:numPr>
              <w:spacing w:line="32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Observed safety protocols, team-lift specifications and hazard-reporting regulations to safeguard assets and team members.</w:t>
            </w:r>
          </w:p>
          <w:p w14:paraId="7CB8D375" w14:textId="18A8C760" w:rsidR="085E0514" w:rsidRDefault="085E0514" w:rsidP="085E0514">
            <w:pPr>
              <w:pStyle w:val="Listparagraf"/>
              <w:numPr>
                <w:ilvl w:val="0"/>
                <w:numId w:val="3"/>
              </w:numPr>
              <w:spacing w:line="32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Expanded and modified systems to strengthen workflow.</w:t>
            </w:r>
          </w:p>
          <w:p w14:paraId="069D0156" w14:textId="6DBD7D42" w:rsidR="085E0514" w:rsidRDefault="085E0514" w:rsidP="085E0514">
            <w:pPr>
              <w:pStyle w:val="Listparagraf"/>
              <w:numPr>
                <w:ilvl w:val="0"/>
                <w:numId w:val="3"/>
              </w:numPr>
              <w:spacing w:line="32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Tracked technology trends and researched potential integrations to meet functional or performance needs.</w:t>
            </w:r>
          </w:p>
          <w:p w14:paraId="13988C6D" w14:textId="004AC259" w:rsidR="085E0514" w:rsidRDefault="085E0514" w:rsidP="085E0514">
            <w:pPr>
              <w:pStyle w:val="Listparagraf"/>
              <w:numPr>
                <w:ilvl w:val="0"/>
                <w:numId w:val="3"/>
              </w:numPr>
              <w:spacing w:line="32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Adapted workflow to meet business needs.</w:t>
            </w:r>
          </w:p>
          <w:p w14:paraId="7DA85086" w14:textId="35FF546E" w:rsidR="085E0514" w:rsidRDefault="085E0514" w:rsidP="085E0514">
            <w:pPr>
              <w:pStyle w:val="Listparagraf"/>
              <w:numPr>
                <w:ilvl w:val="0"/>
                <w:numId w:val="3"/>
              </w:numPr>
              <w:spacing w:line="32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Prepared and updated system specifications to support developers.</w:t>
            </w:r>
          </w:p>
        </w:tc>
      </w:tr>
    </w:tbl>
    <w:p w14:paraId="209A9736" w14:textId="26E6EC2E" w:rsidR="003E1714" w:rsidRDefault="4B626747" w:rsidP="085E0514">
      <w:pPr>
        <w:pStyle w:val="divdocumentdivsectiontitle"/>
        <w:spacing w:before="240" w:after="80"/>
        <w:rPr>
          <w:rFonts w:ascii="Century Gothic" w:eastAsia="Century Gothic" w:hAnsi="Century Gothic" w:cs="Century Gothic"/>
        </w:rPr>
      </w:pPr>
      <w:r w:rsidRPr="085E0514">
        <w:rPr>
          <w:rFonts w:ascii="Century Gothic" w:eastAsia="Century Gothic" w:hAnsi="Century Gothic" w:cs="Century Gothic"/>
          <w:b/>
          <w:bCs/>
          <w:caps/>
          <w:lang w:val="en-US"/>
        </w:rPr>
        <w:t>SKILLS</w:t>
      </w:r>
    </w:p>
    <w:tbl>
      <w:tblPr>
        <w:tblStyle w:val="Tabelgril"/>
        <w:tblW w:w="0" w:type="auto"/>
        <w:tblInd w:w="2295" w:type="dxa"/>
        <w:tblLayout w:type="fixed"/>
        <w:tblLook w:val="0000" w:firstRow="0" w:lastRow="0" w:firstColumn="0" w:lastColumn="0" w:noHBand="0" w:noVBand="0"/>
      </w:tblPr>
      <w:tblGrid>
        <w:gridCol w:w="3990"/>
        <w:gridCol w:w="3990"/>
      </w:tblGrid>
      <w:tr w:rsidR="085E0514" w14:paraId="01612B8E" w14:textId="77777777" w:rsidTr="085E0514">
        <w:tc>
          <w:tcPr>
            <w:tcW w:w="3990" w:type="dxa"/>
            <w:tcBorders>
              <w:top w:val="nil"/>
              <w:left w:val="nil"/>
              <w:bottom w:val="nil"/>
              <w:right w:val="nil"/>
            </w:tcBorders>
          </w:tcPr>
          <w:p w14:paraId="41F31B89" w14:textId="04E4C411" w:rsidR="085E0514" w:rsidRDefault="085E0514" w:rsidP="085E0514">
            <w:pPr>
              <w:pStyle w:val="ulli"/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Team player</w:t>
            </w:r>
          </w:p>
          <w:p w14:paraId="6A34CC5B" w14:textId="47E5D354" w:rsidR="085E0514" w:rsidRDefault="085E0514" w:rsidP="085E0514">
            <w:pPr>
              <w:pStyle w:val="ulli"/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Multidisciplinary teamwork</w:t>
            </w:r>
          </w:p>
          <w:p w14:paraId="0F712CF4" w14:textId="22B26F0A" w:rsidR="085E0514" w:rsidRDefault="085E0514" w:rsidP="085E0514">
            <w:pPr>
              <w:pStyle w:val="ulli"/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Attentive</w:t>
            </w:r>
          </w:p>
          <w:p w14:paraId="3CD2DA0D" w14:textId="3FB28CBB" w:rsidR="106DE2DD" w:rsidRDefault="106DE2DD" w:rsidP="085E0514">
            <w:pPr>
              <w:pStyle w:val="ulli"/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</w:pPr>
            <w:r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Innovative</w:t>
            </w:r>
          </w:p>
          <w:p w14:paraId="14B05EEF" w14:textId="297FCDC0" w:rsidR="085E0514" w:rsidRDefault="085E0514" w:rsidP="085E0514">
            <w:pPr>
              <w:pStyle w:val="ulli"/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</w:pPr>
          </w:p>
        </w:tc>
        <w:tc>
          <w:tcPr>
            <w:tcW w:w="3990" w:type="dxa"/>
            <w:tcBorders>
              <w:top w:val="nil"/>
              <w:left w:val="single" w:sz="6" w:space="0" w:color="FEFDFD"/>
              <w:bottom w:val="nil"/>
              <w:right w:val="nil"/>
            </w:tcBorders>
          </w:tcPr>
          <w:p w14:paraId="1CF34526" w14:textId="6327C7C6" w:rsidR="085E0514" w:rsidRDefault="085E0514" w:rsidP="085E0514">
            <w:pPr>
              <w:pStyle w:val="ulli"/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Efficient and proactive</w:t>
            </w:r>
          </w:p>
          <w:p w14:paraId="26B3306B" w14:textId="0FE28848" w:rsidR="1C32AB61" w:rsidRDefault="1C32AB61" w:rsidP="085E0514">
            <w:pPr>
              <w:pStyle w:val="ulli"/>
              <w:spacing w:line="300" w:lineRule="atLeast"/>
              <w:ind w:left="388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W</w:t>
            </w:r>
            <w:r w:rsidR="085E0514"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rapping and boxing</w:t>
            </w:r>
            <w:r w:rsidR="1EE36A83"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 </w:t>
            </w:r>
          </w:p>
          <w:p w14:paraId="53B89B9D" w14:textId="6D9C33B7" w:rsidR="1EE36A83" w:rsidRDefault="1EE36A83" w:rsidP="085E0514">
            <w:pPr>
              <w:pStyle w:val="ulli"/>
              <w:spacing w:line="300" w:lineRule="atLeast"/>
              <w:ind w:left="388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</w:pPr>
            <w:r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Organized</w:t>
            </w:r>
          </w:p>
          <w:p w14:paraId="6A87F923" w14:textId="35D17C14" w:rsidR="1EE36A83" w:rsidRDefault="1EE36A83" w:rsidP="085E0514">
            <w:pPr>
              <w:pStyle w:val="ulli"/>
              <w:spacing w:line="300" w:lineRule="atLeast"/>
              <w:ind w:left="388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</w:pPr>
            <w:r w:rsidRPr="085E0514"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Fast learner </w:t>
            </w:r>
          </w:p>
          <w:p w14:paraId="5C2CE647" w14:textId="56986B5D" w:rsidR="085E0514" w:rsidRDefault="085E0514" w:rsidP="085E0514">
            <w:pPr>
              <w:pStyle w:val="ulli"/>
              <w:spacing w:line="300" w:lineRule="atLeast"/>
              <w:ind w:left="388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</w:pPr>
          </w:p>
        </w:tc>
      </w:tr>
    </w:tbl>
    <w:p w14:paraId="48F782F7" w14:textId="3D693DBE" w:rsidR="003E1714" w:rsidRDefault="4B626747" w:rsidP="085E0514">
      <w:pPr>
        <w:pStyle w:val="divdocumentdivsectiontitle"/>
        <w:spacing w:before="240" w:after="80"/>
        <w:rPr>
          <w:rFonts w:ascii="Century Gothic" w:eastAsia="Century Gothic" w:hAnsi="Century Gothic" w:cs="Century Gothic"/>
        </w:rPr>
      </w:pPr>
      <w:r w:rsidRPr="085E0514">
        <w:rPr>
          <w:rFonts w:ascii="Century Gothic" w:eastAsia="Century Gothic" w:hAnsi="Century Gothic" w:cs="Century Gothic"/>
          <w:b/>
          <w:bCs/>
          <w:caps/>
          <w:lang w:val="en-US"/>
        </w:rPr>
        <w:t>EDUCATION</w:t>
      </w:r>
    </w:p>
    <w:tbl>
      <w:tblPr>
        <w:tblStyle w:val="Tabelgril"/>
        <w:tblW w:w="0" w:type="auto"/>
        <w:tblLayout w:type="fixed"/>
        <w:tblLook w:val="0000" w:firstRow="0" w:lastRow="0" w:firstColumn="0" w:lastColumn="0" w:noHBand="0" w:noVBand="0"/>
      </w:tblPr>
      <w:tblGrid>
        <w:gridCol w:w="2011"/>
        <w:gridCol w:w="7004"/>
      </w:tblGrid>
      <w:tr w:rsidR="085E0514" w14:paraId="2CD38366" w14:textId="77777777" w:rsidTr="085E0514">
        <w:tc>
          <w:tcPr>
            <w:tcW w:w="2011" w:type="dxa"/>
            <w:tcBorders>
              <w:top w:val="nil"/>
              <w:left w:val="nil"/>
              <w:bottom w:val="nil"/>
              <w:right w:val="nil"/>
            </w:tcBorders>
          </w:tcPr>
          <w:p w14:paraId="77AE5EB0" w14:textId="722D4D4C" w:rsidR="085E0514" w:rsidRDefault="085E0514" w:rsidP="085E0514">
            <w:pPr>
              <w:spacing w:line="320" w:lineRule="atLeast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b/>
                <w:bCs/>
                <w:color w:val="333333"/>
                <w:sz w:val="20"/>
                <w:szCs w:val="20"/>
                <w:lang w:val="en-US"/>
              </w:rPr>
              <w:t>2014</w:t>
            </w:r>
          </w:p>
        </w:tc>
        <w:tc>
          <w:tcPr>
            <w:tcW w:w="7004" w:type="dxa"/>
            <w:tcBorders>
              <w:top w:val="nil"/>
              <w:left w:val="nil"/>
              <w:bottom w:val="nil"/>
              <w:right w:val="nil"/>
            </w:tcBorders>
          </w:tcPr>
          <w:p w14:paraId="01C84B78" w14:textId="030B8AF5" w:rsidR="085E0514" w:rsidRDefault="085E0514" w:rsidP="085E0514">
            <w:pPr>
              <w:spacing w:line="320" w:lineRule="atLeast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Technological profile </w:t>
            </w:r>
          </w:p>
          <w:p w14:paraId="2B46AC40" w14:textId="1FC1EE14" w:rsidR="085E0514" w:rsidRDefault="085E0514" w:rsidP="085E0514">
            <w:pPr>
              <w:spacing w:line="320" w:lineRule="atLeast"/>
              <w:rPr>
                <w:rFonts w:ascii="Century Gothic" w:eastAsia="Century Gothic" w:hAnsi="Century Gothic" w:cs="Century Gothic"/>
                <w:color w:val="333333"/>
                <w:sz w:val="20"/>
                <w:szCs w:val="20"/>
              </w:rPr>
            </w:pPr>
            <w:r w:rsidRPr="085E0514">
              <w:rPr>
                <w:rStyle w:val="spancompanyname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High School " </w:t>
            </w:r>
            <w:proofErr w:type="spellStart"/>
            <w:r w:rsidRPr="085E0514">
              <w:rPr>
                <w:rStyle w:val="spancompanyname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Dimitrie</w:t>
            </w:r>
            <w:proofErr w:type="spellEnd"/>
            <w:r w:rsidRPr="085E0514">
              <w:rPr>
                <w:rStyle w:val="spancompanyname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85E0514">
              <w:rPr>
                <w:rStyle w:val="spancompanyname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Leonida</w:t>
            </w:r>
            <w:proofErr w:type="spellEnd"/>
            <w:r w:rsidRPr="085E0514">
              <w:rPr>
                <w:rStyle w:val="spancompanyname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 "</w:t>
            </w:r>
            <w:r w:rsidRPr="085E0514">
              <w:rPr>
                <w:rStyle w:val="divdocumentsinglecolum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 </w:t>
            </w:r>
            <w:r w:rsidRPr="085E0514">
              <w:rPr>
                <w:rStyle w:val="span"/>
                <w:rFonts w:ascii="PMingLiU" w:eastAsia="PMingLiU" w:hAnsi="PMingLiU" w:cs="PMingLiU"/>
                <w:color w:val="333333"/>
                <w:sz w:val="14"/>
                <w:szCs w:val="14"/>
                <w:lang w:val="en-US"/>
              </w:rPr>
              <w:t>－</w:t>
            </w:r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14"/>
                <w:szCs w:val="14"/>
                <w:lang w:val="en-US"/>
              </w:rPr>
              <w:t xml:space="preserve"> </w:t>
            </w:r>
            <w:proofErr w:type="gramStart"/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>Bucharest ,</w:t>
            </w:r>
            <w:proofErr w:type="gramEnd"/>
            <w:r w:rsidRPr="085E0514">
              <w:rPr>
                <w:rStyle w:val="span"/>
                <w:rFonts w:ascii="Century Gothic" w:eastAsia="Century Gothic" w:hAnsi="Century Gothic" w:cs="Century Gothic"/>
                <w:color w:val="333333"/>
                <w:sz w:val="20"/>
                <w:szCs w:val="20"/>
                <w:lang w:val="en-US"/>
              </w:rPr>
              <w:t xml:space="preserve"> Romania </w:t>
            </w:r>
          </w:p>
        </w:tc>
      </w:tr>
    </w:tbl>
    <w:p w14:paraId="60E43B10" w14:textId="5C985B40" w:rsidR="003E1714" w:rsidRDefault="003E1714" w:rsidP="085E0514">
      <w:pPr>
        <w:spacing w:line="240" w:lineRule="atLeast"/>
        <w:rPr>
          <w:rFonts w:ascii="Century Gothic" w:eastAsia="Century Gothic" w:hAnsi="Century Gothic" w:cs="Century Gothic"/>
          <w:color w:val="000000" w:themeColor="text1"/>
          <w:sz w:val="24"/>
          <w:szCs w:val="24"/>
        </w:rPr>
      </w:pPr>
    </w:p>
    <w:p w14:paraId="1B7201FE" w14:textId="3B38300C" w:rsidR="003E1714" w:rsidRDefault="003E1714" w:rsidP="03CFEC8A">
      <w:pPr>
        <w:jc w:val="right"/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</w:pPr>
    </w:p>
    <w:p w14:paraId="0DC1086E" w14:textId="21327FB5" w:rsidR="003E1714" w:rsidRDefault="003E1714" w:rsidP="03CFEC8A">
      <w:pPr>
        <w:jc w:val="right"/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</w:pPr>
    </w:p>
    <w:p w14:paraId="2007B37A" w14:textId="3A5F0DEE" w:rsidR="003E1714" w:rsidRDefault="003E1714" w:rsidP="03CFEC8A">
      <w:pPr>
        <w:jc w:val="right"/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</w:pPr>
    </w:p>
    <w:p w14:paraId="73186ED4" w14:textId="756C32F8" w:rsidR="003E1714" w:rsidRDefault="003E1714" w:rsidP="03CFEC8A">
      <w:pPr>
        <w:jc w:val="right"/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</w:pPr>
    </w:p>
    <w:p w14:paraId="6F044820" w14:textId="13E8783D" w:rsidR="003E1714" w:rsidRDefault="003E1714" w:rsidP="03CFEC8A">
      <w:pPr>
        <w:jc w:val="right"/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</w:pPr>
    </w:p>
    <w:p w14:paraId="15249CF0" w14:textId="678FA90B" w:rsidR="003E1714" w:rsidRDefault="003E1714" w:rsidP="03CFEC8A">
      <w:pPr>
        <w:jc w:val="right"/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</w:pPr>
    </w:p>
    <w:p w14:paraId="15159479" w14:textId="2A9E272E" w:rsidR="003E1714" w:rsidRDefault="003E1714" w:rsidP="03CFEC8A">
      <w:pPr>
        <w:jc w:val="right"/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</w:pPr>
    </w:p>
    <w:p w14:paraId="6A8C9B4F" w14:textId="405FC88A" w:rsidR="003E1714" w:rsidRDefault="4E4405B3" w:rsidP="03CFEC8A">
      <w:pPr>
        <w:jc w:val="right"/>
      </w:pPr>
      <w:r w:rsidRPr="03CFEC8A"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  <w:t xml:space="preserve">Elena Daniela </w:t>
      </w:r>
      <w:proofErr w:type="spellStart"/>
      <w:r w:rsidRPr="03CFEC8A"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  <w:t>Dumitrescu</w:t>
      </w:r>
      <w:proofErr w:type="spellEnd"/>
    </w:p>
    <w:p w14:paraId="3210A10C" w14:textId="69379A58" w:rsidR="003E1714" w:rsidRDefault="4E4405B3" w:rsidP="03CFEC8A">
      <w:pPr>
        <w:jc w:val="right"/>
      </w:pPr>
      <w:r w:rsidRPr="03CFEC8A"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  <w:t xml:space="preserve">WS15 1NF </w:t>
      </w:r>
      <w:proofErr w:type="spellStart"/>
      <w:r w:rsidRPr="03CFEC8A"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  <w:t>Rugeley</w:t>
      </w:r>
      <w:proofErr w:type="spellEnd"/>
      <w:r w:rsidRPr="03CFEC8A"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  <w:t xml:space="preserve"> </w:t>
      </w:r>
    </w:p>
    <w:p w14:paraId="26B0AC2D" w14:textId="021D3B23" w:rsidR="003E1714" w:rsidRDefault="4E4405B3" w:rsidP="03CFEC8A">
      <w:pPr>
        <w:jc w:val="right"/>
      </w:pPr>
      <w:r w:rsidRPr="03CFEC8A">
        <w:rPr>
          <w:rFonts w:ascii="Source Sans Pro" w:eastAsia="Source Sans Pro" w:hAnsi="Source Sans Pro" w:cs="Source Sans Pro"/>
          <w:color w:val="000000" w:themeColor="text1"/>
          <w:sz w:val="18"/>
          <w:szCs w:val="18"/>
          <w:lang w:val="en-US"/>
        </w:rPr>
        <w:t>07494501607</w:t>
      </w:r>
    </w:p>
    <w:p w14:paraId="6E128C58" w14:textId="7133DB14" w:rsidR="003E1714" w:rsidRDefault="4E4405B3" w:rsidP="03CFEC8A">
      <w:pPr>
        <w:jc w:val="right"/>
      </w:pPr>
      <w:r w:rsidRPr="03CFEC8A">
        <w:rPr>
          <w:rFonts w:ascii="Source Sans Pro" w:eastAsia="Source Sans Pro" w:hAnsi="Source Sans Pro" w:cs="Source Sans Pro"/>
          <w:sz w:val="18"/>
          <w:szCs w:val="18"/>
          <w:lang w:val="en-US"/>
        </w:rPr>
        <w:t>elenadanieladumitrescu96@gmail.com</w:t>
      </w:r>
    </w:p>
    <w:p w14:paraId="5AEBD8CA" w14:textId="22C4FA36" w:rsidR="003E1714" w:rsidRDefault="4E4405B3" w:rsidP="03CFEC8A">
      <w:r w:rsidRPr="03CFEC8A">
        <w:rPr>
          <w:rFonts w:ascii="Source Sans Pro" w:eastAsia="Source Sans Pro" w:hAnsi="Source Sans Pro" w:cs="Source Sans Pro"/>
          <w:b/>
          <w:bCs/>
          <w:color w:val="000000" w:themeColor="text1"/>
          <w:sz w:val="24"/>
          <w:szCs w:val="24"/>
          <w:lang w:val="en-US"/>
        </w:rPr>
        <w:t xml:space="preserve"> Application for Beauty Technician</w:t>
      </w:r>
    </w:p>
    <w:p w14:paraId="7ABDB089" w14:textId="641A33D3" w:rsidR="003E1714" w:rsidRDefault="4E4405B3" w:rsidP="03CFEC8A">
      <w:r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>Dear Hiring Manager,</w:t>
      </w:r>
    </w:p>
    <w:p w14:paraId="5C9CC34D" w14:textId="323DAEAC" w:rsidR="003E1714" w:rsidRDefault="4E4405B3" w:rsidP="03CFEC8A">
      <w:r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>I was excited to learn of the current opening at</w:t>
      </w:r>
      <w:r w:rsidR="646E6FD8"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 xml:space="preserve"> </w:t>
      </w:r>
      <w:proofErr w:type="spellStart"/>
      <w:proofErr w:type="gramStart"/>
      <w:r w:rsidR="002B4487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>Beautilogy</w:t>
      </w:r>
      <w:proofErr w:type="spellEnd"/>
      <w:r w:rsidR="002B4487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 xml:space="preserve"> </w:t>
      </w:r>
      <w:r w:rsidR="646E6FD8"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 xml:space="preserve"> for</w:t>
      </w:r>
      <w:proofErr w:type="gramEnd"/>
      <w:r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 xml:space="preserve"> a Beauty Technician, and I would like to be considered for this position. I am currently studying, and this role would allow me to put my newly acquired skills to the test.</w:t>
      </w:r>
    </w:p>
    <w:p w14:paraId="5E1C337A" w14:textId="0B3E2F8C" w:rsidR="003E1714" w:rsidRDefault="4E4405B3" w:rsidP="03CFEC8A">
      <w:r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>This position matches well with my qualities and skills, including talents in planning, organization and motivation. I have received outstanding feedback for my abilities and enthusiasm, and I am reliable in following directions and exceeding expectations. I believe my determination will make me an exceptional member of your team and I look forward to the opportunities to contribute and develop new skills.</w:t>
      </w:r>
    </w:p>
    <w:p w14:paraId="4FBE1969" w14:textId="78A89312" w:rsidR="003E1714" w:rsidRDefault="4E4405B3" w:rsidP="03CFEC8A">
      <w:r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>I'm excited to hear from you and discuss the role in more detail.</w:t>
      </w:r>
    </w:p>
    <w:p w14:paraId="12A6828A" w14:textId="61721B5F" w:rsidR="003E1714" w:rsidRDefault="4E4405B3" w:rsidP="03CFEC8A">
      <w:r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>Sincerely,</w:t>
      </w:r>
      <w:r w:rsidR="00000000">
        <w:br/>
      </w:r>
      <w:r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 xml:space="preserve"> Elena Daniela </w:t>
      </w:r>
      <w:proofErr w:type="spellStart"/>
      <w:r w:rsidRPr="03CFEC8A">
        <w:rPr>
          <w:rFonts w:ascii="Source Sans Pro" w:eastAsia="Source Sans Pro" w:hAnsi="Source Sans Pro" w:cs="Source Sans Pro"/>
          <w:color w:val="000000" w:themeColor="text1"/>
          <w:sz w:val="20"/>
          <w:szCs w:val="20"/>
          <w:lang w:val="en-US"/>
        </w:rPr>
        <w:t>Dumitrescu</w:t>
      </w:r>
      <w:proofErr w:type="spellEnd"/>
    </w:p>
    <w:p w14:paraId="222AC4F6" w14:textId="00202832" w:rsidR="003E1714" w:rsidRDefault="003E1714" w:rsidP="085E0514"/>
    <w:p w14:paraId="4E8DEA76" w14:textId="078824B7" w:rsidR="03CFEC8A" w:rsidRDefault="03CFEC8A" w:rsidP="03CFEC8A"/>
    <w:p w14:paraId="49FB8B47" w14:textId="3C1835AD" w:rsidR="03CFEC8A" w:rsidRDefault="03CFEC8A" w:rsidP="03CFEC8A">
      <w:pPr>
        <w:pStyle w:val="Titlu2"/>
      </w:pPr>
    </w:p>
    <w:p w14:paraId="2C6C881E" w14:textId="0D0137EE" w:rsidR="03CFEC8A" w:rsidRDefault="03CFEC8A" w:rsidP="03CFEC8A">
      <w:pPr>
        <w:pStyle w:val="Titlu2"/>
        <w:rPr>
          <w:rFonts w:ascii="Noto Sans" w:eastAsia="Noto Sans" w:hAnsi="Noto Sans" w:cs="Noto Sans"/>
          <w:b/>
          <w:bCs/>
          <w:color w:val="2D2D2D"/>
          <w:sz w:val="21"/>
          <w:szCs w:val="21"/>
        </w:rPr>
      </w:pPr>
    </w:p>
    <w:p w14:paraId="1A021AF8" w14:textId="05AE7E59" w:rsidR="03CFEC8A" w:rsidRDefault="03CFEC8A" w:rsidP="03CFEC8A">
      <w:pPr>
        <w:pStyle w:val="Titlu2"/>
        <w:rPr>
          <w:rFonts w:ascii="Noto Sans" w:eastAsia="Noto Sans" w:hAnsi="Noto Sans" w:cs="Noto Sans"/>
          <w:b/>
          <w:bCs/>
          <w:color w:val="2D2D2D"/>
          <w:sz w:val="21"/>
          <w:szCs w:val="21"/>
        </w:rPr>
      </w:pPr>
    </w:p>
    <w:p w14:paraId="78053751" w14:textId="1B0EC64D" w:rsidR="03CFEC8A" w:rsidRDefault="03CFEC8A" w:rsidP="03CFEC8A">
      <w:pPr>
        <w:pStyle w:val="Titlu2"/>
        <w:rPr>
          <w:rFonts w:ascii="Noto Sans" w:eastAsia="Noto Sans" w:hAnsi="Noto Sans" w:cs="Noto Sans"/>
          <w:b/>
          <w:bCs/>
          <w:color w:val="2D2D2D"/>
          <w:sz w:val="21"/>
          <w:szCs w:val="21"/>
        </w:rPr>
      </w:pPr>
    </w:p>
    <w:p w14:paraId="6757EC27" w14:textId="369DA47B" w:rsidR="03CFEC8A" w:rsidRDefault="03CFEC8A" w:rsidP="03CFEC8A"/>
    <w:p w14:paraId="10A989DC" w14:textId="76FDD0D2" w:rsidR="03CFEC8A" w:rsidRDefault="03CFEC8A" w:rsidP="03CFEC8A"/>
    <w:p w14:paraId="1D6564AC" w14:textId="40342756" w:rsidR="03CFEC8A" w:rsidRDefault="03CFEC8A" w:rsidP="03CFEC8A"/>
    <w:p w14:paraId="3CA31E39" w14:textId="19EC1A3C" w:rsidR="03CFEC8A" w:rsidRDefault="03CFEC8A" w:rsidP="03CFEC8A"/>
    <w:p w14:paraId="4ED834EF" w14:textId="6B7CCDFD" w:rsidR="03CFEC8A" w:rsidRDefault="03CFEC8A" w:rsidP="03CFEC8A"/>
    <w:p w14:paraId="3BA66D8C" w14:textId="772B04CC" w:rsidR="03CFEC8A" w:rsidRDefault="03CFEC8A" w:rsidP="03CFEC8A"/>
    <w:p w14:paraId="3CC7F877" w14:textId="41767645" w:rsidR="03CFEC8A" w:rsidRDefault="03CFEC8A" w:rsidP="03CFEC8A"/>
    <w:p w14:paraId="2E548A2F" w14:textId="66B1E6DE" w:rsidR="03CFEC8A" w:rsidRDefault="03CFEC8A" w:rsidP="03CFEC8A"/>
    <w:p w14:paraId="7C30D401" w14:textId="69022F43" w:rsidR="03CFEC8A" w:rsidRDefault="03CFEC8A" w:rsidP="03CFEC8A"/>
    <w:p w14:paraId="603DC6D6" w14:textId="2909211D" w:rsidR="03CFEC8A" w:rsidRDefault="03CFEC8A" w:rsidP="03CFEC8A"/>
    <w:p w14:paraId="4074F2AB" w14:textId="71374D2F" w:rsidR="586C77E6" w:rsidRDefault="586C77E6" w:rsidP="03CFEC8A">
      <w:r>
        <w:rPr>
          <w:noProof/>
        </w:rPr>
        <w:drawing>
          <wp:inline distT="0" distB="0" distL="0" distR="0" wp14:anchorId="60D637C4" wp14:editId="2E65ED06">
            <wp:extent cx="3143250" cy="1771650"/>
            <wp:effectExtent l="0" t="0" r="0" b="0"/>
            <wp:docPr id="2077582482" name="Imagine 20775824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3250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F399D" w14:textId="66C0839D" w:rsidR="4932C26E" w:rsidRDefault="4932C26E" w:rsidP="03CFEC8A">
      <w:pPr>
        <w:pStyle w:val="Titlu2"/>
      </w:pPr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Job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details</w:t>
      </w:r>
      <w:proofErr w:type="spellEnd"/>
    </w:p>
    <w:p w14:paraId="3E2B70F3" w14:textId="054DFFF4" w:rsidR="03CFEC8A" w:rsidRDefault="03CFEC8A" w:rsidP="03CFEC8A"/>
    <w:p w14:paraId="30FD8A93" w14:textId="06E81683" w:rsidR="4932C26E" w:rsidRDefault="4932C26E" w:rsidP="03CFEC8A"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Salary</w:t>
      </w:r>
      <w:proofErr w:type="spellEnd"/>
      <w:r w:rsidR="74A33845"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-</w:t>
      </w:r>
      <w:r w:rsidRPr="03CFEC8A">
        <w:rPr>
          <w:rFonts w:ascii="Noto Sans" w:eastAsia="Noto Sans" w:hAnsi="Noto Sans" w:cs="Noto Sans"/>
          <w:color w:val="2D2D2D"/>
          <w:sz w:val="21"/>
          <w:szCs w:val="21"/>
        </w:rPr>
        <w:t xml:space="preserve">£10.12 an </w:t>
      </w:r>
      <w:proofErr w:type="spellStart"/>
      <w:r w:rsidRPr="03CFEC8A">
        <w:rPr>
          <w:rFonts w:ascii="Noto Sans" w:eastAsia="Noto Sans" w:hAnsi="Noto Sans" w:cs="Noto Sans"/>
          <w:color w:val="2D2D2D"/>
          <w:sz w:val="21"/>
          <w:szCs w:val="21"/>
        </w:rPr>
        <w:t>hour</w:t>
      </w:r>
      <w:proofErr w:type="spellEnd"/>
    </w:p>
    <w:p w14:paraId="3863CE9F" w14:textId="77D68FE5" w:rsidR="4932C26E" w:rsidRDefault="4932C26E"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Job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type</w:t>
      </w:r>
      <w:proofErr w:type="spellEnd"/>
    </w:p>
    <w:p w14:paraId="7A4DE510" w14:textId="11553739" w:rsidR="4932C26E" w:rsidRDefault="4932C26E">
      <w:r w:rsidRPr="03CFEC8A">
        <w:rPr>
          <w:rFonts w:ascii="Noto Sans" w:eastAsia="Noto Sans" w:hAnsi="Noto Sans" w:cs="Noto Sans"/>
          <w:color w:val="2D2D2D"/>
          <w:sz w:val="21"/>
          <w:szCs w:val="21"/>
        </w:rPr>
        <w:t>Part-</w:t>
      </w:r>
      <w:proofErr w:type="spellStart"/>
      <w:r w:rsidRPr="03CFEC8A">
        <w:rPr>
          <w:rFonts w:ascii="Noto Sans" w:eastAsia="Noto Sans" w:hAnsi="Noto Sans" w:cs="Noto Sans"/>
          <w:color w:val="2D2D2D"/>
          <w:sz w:val="21"/>
          <w:szCs w:val="21"/>
        </w:rPr>
        <w:t>time</w:t>
      </w:r>
      <w:proofErr w:type="spellEnd"/>
    </w:p>
    <w:p w14:paraId="7FA69EF4" w14:textId="57CABE2B" w:rsidR="4932C26E" w:rsidRDefault="4932C26E">
      <w:r w:rsidRPr="03CFEC8A">
        <w:rPr>
          <w:rFonts w:ascii="Noto Sans" w:eastAsia="Noto Sans" w:hAnsi="Noto Sans" w:cs="Noto Sans"/>
          <w:color w:val="2D2D2D"/>
          <w:sz w:val="21"/>
          <w:szCs w:val="21"/>
        </w:rPr>
        <w:t>Permanent</w:t>
      </w:r>
    </w:p>
    <w:p w14:paraId="5D11D726" w14:textId="51424D9D" w:rsidR="58344FE9" w:rsidRDefault="58344FE9" w:rsidP="03CFEC8A">
      <w:pPr>
        <w:pStyle w:val="Titlu2"/>
      </w:pPr>
      <w:r w:rsidRPr="03CFEC8A">
        <w:rPr>
          <w:rFonts w:ascii="Noto Sans" w:eastAsia="Noto Sans" w:hAnsi="Noto Sans" w:cs="Noto Sans"/>
          <w:b/>
          <w:bCs/>
          <w:color w:val="2D2D2D"/>
          <w:sz w:val="22"/>
          <w:szCs w:val="22"/>
        </w:rPr>
        <w:t xml:space="preserve">Full Job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2"/>
          <w:szCs w:val="22"/>
        </w:rPr>
        <w:t>Description</w:t>
      </w:r>
      <w:proofErr w:type="spellEnd"/>
    </w:p>
    <w:p w14:paraId="71993381" w14:textId="34F6CA36" w:rsidR="03CFEC8A" w:rsidRDefault="03CFEC8A" w:rsidP="03CFEC8A"/>
    <w:p w14:paraId="63D9701C" w14:textId="36A5FB34" w:rsidR="58344FE9" w:rsidRDefault="58344FE9" w:rsidP="03CFEC8A">
      <w:pPr>
        <w:rPr>
          <w:rFonts w:ascii="Noto Sans" w:eastAsia="Noto Sans" w:hAnsi="Noto Sans" w:cs="Noto Sans"/>
          <w:b/>
          <w:bCs/>
          <w:color w:val="2D2D2D"/>
          <w:sz w:val="21"/>
          <w:szCs w:val="21"/>
        </w:rPr>
      </w:pP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Why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="37BEEA7F"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Beautilogy</w:t>
      </w:r>
      <w:proofErr w:type="spellEnd"/>
      <w:r w:rsidR="501CF940"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?</w:t>
      </w:r>
      <w:r>
        <w:br/>
      </w:r>
    </w:p>
    <w:p w14:paraId="4CE317E0" w14:textId="415A8BE0" w:rsidR="58344FE9" w:rsidRDefault="58344FE9" w:rsidP="03CFEC8A">
      <w:pPr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Passionate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about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? Love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delivering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exceptional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service? As a </w:t>
      </w:r>
      <w:proofErr w:type="spellStart"/>
      <w:r w:rsidR="63B43EA6"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Beautilogy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Therapist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you'll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support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Studio team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deliver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great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service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. In a fast-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moving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environment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you'll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know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how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have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fun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while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keeping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Studio's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performance on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track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.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We're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a team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that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puts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teams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at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heart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of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everything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do. At </w:t>
      </w:r>
      <w:proofErr w:type="spellStart"/>
      <w:r w:rsidR="7663CFB0"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Beautilogy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aim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best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accessible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health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&amp;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loved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for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value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choice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friendly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advice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service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fun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.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Therapists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use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their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extensive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knowledge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training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advise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products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services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.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want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ensure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that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leave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"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That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="61FF3CEF"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Beautilogy</w:t>
      </w:r>
      <w:proofErr w:type="spellEnd"/>
      <w:r w:rsidR="61FF3CEF"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Feeling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" -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this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means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receive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a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professional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service at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great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value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prices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feel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pampered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throughout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leaving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delighted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treatment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received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.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have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partnered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professional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brands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provide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best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products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train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of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Therapists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continue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upskill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them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throughout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their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career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.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support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development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you'll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also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have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opportunity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trained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ear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nose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piercing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support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fast-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growing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piercing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business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store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.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considered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for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this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role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able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professionally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administer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a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variety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of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treatments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including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below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: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Threading</w:t>
      </w:r>
      <w:proofErr w:type="spellEnd"/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Tinting</w:t>
      </w:r>
      <w:proofErr w:type="spellEnd"/>
      <w:r>
        <w:br/>
      </w:r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Facial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waxing</w:t>
      </w:r>
      <w:proofErr w:type="spellEnd"/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Lash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extensions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(cluster)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Piercing</w:t>
      </w:r>
      <w:proofErr w:type="spellEnd"/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Nails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(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manicure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pedicure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)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experience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a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variety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of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these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treatments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makes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an expert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field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desire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stay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ahead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of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trends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mean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that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are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keen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something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new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each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time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visit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.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You'll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use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experience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qualifications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raise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awareness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sell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products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through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approaching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in-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store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creating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interest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.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We're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looking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for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Therapists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enthusiasm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continuously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learn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about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new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product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launches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share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this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knowledge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maximise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sales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deliver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exceptional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service.</w:t>
      </w:r>
      <w:r>
        <w:br/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What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you'll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need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succeed</w:t>
      </w:r>
      <w:proofErr w:type="spellEnd"/>
      <w:r>
        <w:br/>
      </w:r>
    </w:p>
    <w:p w14:paraId="432B4598" w14:textId="625480B6" w:rsidR="58344FE9" w:rsidRDefault="58344FE9" w:rsidP="03CFEC8A">
      <w:pPr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 xml:space="preserve"> come on board as a </w:t>
      </w:r>
      <w:proofErr w:type="spellStart"/>
      <w:r w:rsidR="4151AF88"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>Beautilogy</w:t>
      </w:r>
      <w:proofErr w:type="spellEnd"/>
      <w:r w:rsidR="4151AF88"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>Therapist</w:t>
      </w:r>
      <w:proofErr w:type="spellEnd"/>
      <w:r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>you</w:t>
      </w:r>
      <w:proofErr w:type="spellEnd"/>
      <w:r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>will</w:t>
      </w:r>
      <w:proofErr w:type="spellEnd"/>
      <w:r w:rsidRPr="03CFEC8A">
        <w:rPr>
          <w:rFonts w:ascii="Century Gothic" w:eastAsia="Century Gothic" w:hAnsi="Century Gothic" w:cs="Century Gothic"/>
          <w:b/>
          <w:bCs/>
          <w:color w:val="2D2D2D"/>
          <w:sz w:val="21"/>
          <w:szCs w:val="21"/>
        </w:rPr>
        <w:t>:</w:t>
      </w:r>
    </w:p>
    <w:p w14:paraId="194F7B2B" w14:textId="59B4DC9C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Possess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NVQ 2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NVQ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level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3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Therapy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or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equivalent</w:t>
      </w:r>
      <w:proofErr w:type="spellEnd"/>
    </w:p>
    <w:p w14:paraId="6FD5B97C" w14:textId="1D719C2B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Have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extensive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experience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of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Threading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confident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shaping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brows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using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this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technique</w:t>
      </w:r>
      <w:proofErr w:type="spellEnd"/>
    </w:p>
    <w:p w14:paraId="38CCD10A" w14:textId="4D4AE325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Ideally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hold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a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qualification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lash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extensions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or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willing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undertake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training</w:t>
      </w:r>
    </w:p>
    <w:p w14:paraId="469549C4" w14:textId="3F2E35BD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Have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had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experience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a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commercial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/ salon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environment</w:t>
      </w:r>
      <w:proofErr w:type="spellEnd"/>
    </w:p>
    <w:p w14:paraId="0F06F40E" w14:textId="17810575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Show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confidence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delivering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treatments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advising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all</w:t>
      </w:r>
      <w:proofErr w:type="spellEnd"/>
    </w:p>
    <w:p w14:paraId="0228347F" w14:textId="49F3B026" w:rsidR="58344FE9" w:rsidRDefault="58344FE9" w:rsidP="03CFEC8A">
      <w:p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aspects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of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treatments</w:t>
      </w:r>
      <w:proofErr w:type="spellEnd"/>
    </w:p>
    <w:p w14:paraId="4D28D308" w14:textId="25BBCFF5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Have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gained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experience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promoting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selling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products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a retail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</w:p>
    <w:p w14:paraId="69AD6948" w14:textId="0D12E230" w:rsidR="58344FE9" w:rsidRDefault="58344FE9" w:rsidP="03CFEC8A">
      <w:p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environment</w:t>
      </w:r>
      <w:proofErr w:type="spellEnd"/>
    </w:p>
    <w:p w14:paraId="71A644AC" w14:textId="67014458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Be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experienced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working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a fast-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paced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environment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actively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working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towards</w:t>
      </w:r>
      <w:proofErr w:type="spellEnd"/>
    </w:p>
    <w:p w14:paraId="3A40550C" w14:textId="73F4F2D4" w:rsidR="58344FE9" w:rsidRDefault="58344FE9" w:rsidP="03CFEC8A">
      <w:p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targets</w:t>
      </w:r>
      <w:proofErr w:type="spellEnd"/>
    </w:p>
    <w:p w14:paraId="10FB3BEB" w14:textId="0FF3BA21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Have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a genuine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passion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for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beauty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products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possess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kind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of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friendly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positive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personality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that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generates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enthusiasm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potential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</w:p>
    <w:p w14:paraId="3666996A" w14:textId="7907E596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Possess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effective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communication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skills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have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the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ability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coach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develop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others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keeping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up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date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fashion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trends</w:t>
      </w:r>
      <w:proofErr w:type="spellEnd"/>
    </w:p>
    <w:p w14:paraId="797E5B36" w14:textId="48897666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Willingness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carry out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piercing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services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for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customers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(training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provided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)</w:t>
      </w:r>
    </w:p>
    <w:p w14:paraId="65C798DA" w14:textId="5C968DD9" w:rsidR="58344FE9" w:rsidRDefault="58344FE9" w:rsidP="03CFEC8A">
      <w:pPr>
        <w:pStyle w:val="Listparagraf"/>
        <w:numPr>
          <w:ilvl w:val="0"/>
          <w:numId w:val="3"/>
        </w:numPr>
        <w:rPr>
          <w:rFonts w:ascii="Century Gothic" w:eastAsia="Century Gothic" w:hAnsi="Century Gothic" w:cs="Century Gothic"/>
          <w:color w:val="2D2D2D"/>
          <w:sz w:val="21"/>
          <w:szCs w:val="21"/>
        </w:rPr>
      </w:pPr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Be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able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to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proactively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encourage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repeat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bookings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manage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and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run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your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own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column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in line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with</w:t>
      </w:r>
      <w:proofErr w:type="spellEnd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 xml:space="preserve"> set </w:t>
      </w:r>
      <w:proofErr w:type="spellStart"/>
      <w:r w:rsidRPr="03CFEC8A">
        <w:rPr>
          <w:rFonts w:ascii="Century Gothic" w:eastAsia="Century Gothic" w:hAnsi="Century Gothic" w:cs="Century Gothic"/>
          <w:color w:val="2D2D2D"/>
          <w:sz w:val="21"/>
          <w:szCs w:val="21"/>
        </w:rPr>
        <w:t>targets</w:t>
      </w:r>
      <w:proofErr w:type="spellEnd"/>
    </w:p>
    <w:p w14:paraId="4F997D8F" w14:textId="68C9B24B" w:rsidR="58344FE9" w:rsidRDefault="58344FE9"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Here's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how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you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are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rewarded</w:t>
      </w:r>
      <w:proofErr w:type="spellEnd"/>
      <w:r>
        <w:br/>
      </w:r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Competitive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salary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and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up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to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28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days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holiday</w:t>
      </w:r>
      <w:proofErr w:type="spellEnd"/>
      <w:r>
        <w:br/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Up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to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30% discount for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you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and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a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nominated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friend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or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family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member</w:t>
      </w:r>
      <w:proofErr w:type="spellEnd"/>
      <w:r>
        <w:br/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Complimentary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Manicure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(gel or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polish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)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every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2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weeks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and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Eyebrow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thread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every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4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weeks</w:t>
      </w:r>
      <w:proofErr w:type="spellEnd"/>
      <w:r>
        <w:br/>
      </w:r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Training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with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our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brand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partners</w:t>
      </w:r>
      <w:proofErr w:type="spellEnd"/>
      <w:r>
        <w:br/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Competitions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throughout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the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year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-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prizes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include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photoshoot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attendance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(model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preparation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), ORLY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hampers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, Love2Shop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vouchers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, team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nights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out.</w:t>
      </w:r>
      <w:r>
        <w:br/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Salary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: £10.12ph</w:t>
      </w:r>
      <w:r>
        <w:br/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Hours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per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week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: 26hrs per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week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-</w:t>
      </w:r>
      <w:r w:rsidRPr="03CFEC8A">
        <w:rPr>
          <w:rFonts w:ascii="Noto Sans" w:eastAsia="Noto Sans" w:hAnsi="Noto Sans" w:cs="Noto Sans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flexibility</w:t>
      </w:r>
      <w:proofErr w:type="spellEnd"/>
      <w:r w:rsidRPr="03CFEC8A">
        <w:rPr>
          <w:rFonts w:ascii="Noto Sans" w:eastAsia="Noto Sans" w:hAnsi="Noto Sans" w:cs="Noto Sans"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with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days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required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,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will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also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include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some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evening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 xml:space="preserve"> </w:t>
      </w:r>
      <w:proofErr w:type="spellStart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work</w:t>
      </w:r>
      <w:proofErr w:type="spellEnd"/>
      <w:r w:rsidRPr="03CFEC8A">
        <w:rPr>
          <w:rFonts w:ascii="Noto Sans" w:eastAsia="Noto Sans" w:hAnsi="Noto Sans" w:cs="Noto Sans"/>
          <w:b/>
          <w:bCs/>
          <w:color w:val="2D2D2D"/>
          <w:sz w:val="21"/>
          <w:szCs w:val="21"/>
        </w:rPr>
        <w:t>.</w:t>
      </w:r>
    </w:p>
    <w:p w14:paraId="6CA471F6" w14:textId="059AF496" w:rsidR="03CFEC8A" w:rsidRDefault="03CFEC8A" w:rsidP="03CFEC8A"/>
    <w:sectPr w:rsidR="03CFEC8A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98A71C" w14:textId="77777777" w:rsidR="00624826" w:rsidRDefault="00624826">
      <w:pPr>
        <w:spacing w:after="0" w:line="240" w:lineRule="auto"/>
      </w:pPr>
      <w:r>
        <w:separator/>
      </w:r>
    </w:p>
  </w:endnote>
  <w:endnote w:type="continuationSeparator" w:id="0">
    <w:p w14:paraId="7A1C2E93" w14:textId="77777777" w:rsidR="00624826" w:rsidRDefault="006248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notTrueType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85E0514" w14:paraId="73B08164" w14:textId="77777777" w:rsidTr="085E0514">
      <w:tc>
        <w:tcPr>
          <w:tcW w:w="3005" w:type="dxa"/>
        </w:tcPr>
        <w:p w14:paraId="6EB671A9" w14:textId="1BBB600E" w:rsidR="085E0514" w:rsidRDefault="085E0514" w:rsidP="085E0514">
          <w:pPr>
            <w:pStyle w:val="Antet"/>
            <w:ind w:left="-115"/>
          </w:pPr>
        </w:p>
      </w:tc>
      <w:tc>
        <w:tcPr>
          <w:tcW w:w="3005" w:type="dxa"/>
        </w:tcPr>
        <w:p w14:paraId="3CE6E573" w14:textId="0F00F45C" w:rsidR="085E0514" w:rsidRDefault="085E0514" w:rsidP="085E0514">
          <w:pPr>
            <w:pStyle w:val="Antet"/>
            <w:jc w:val="center"/>
          </w:pPr>
        </w:p>
      </w:tc>
      <w:tc>
        <w:tcPr>
          <w:tcW w:w="3005" w:type="dxa"/>
        </w:tcPr>
        <w:p w14:paraId="2B4CBAE2" w14:textId="55754DE8" w:rsidR="085E0514" w:rsidRDefault="085E0514" w:rsidP="085E0514">
          <w:pPr>
            <w:pStyle w:val="Antet"/>
            <w:ind w:right="-115"/>
            <w:jc w:val="right"/>
          </w:pPr>
          <w:r>
            <w:t>1</w:t>
          </w:r>
          <w:r>
            <w:fldChar w:fldCharType="begin"/>
          </w:r>
          <w:r>
            <w:instrText>PAGE</w:instrText>
          </w:r>
          <w:r w:rsidR="00000000">
            <w:fldChar w:fldCharType="separate"/>
          </w:r>
          <w:r w:rsidR="005A63F1">
            <w:rPr>
              <w:noProof/>
            </w:rPr>
            <w:t>1</w:t>
          </w:r>
          <w:r>
            <w:fldChar w:fldCharType="end"/>
          </w:r>
        </w:p>
      </w:tc>
    </w:tr>
  </w:tbl>
  <w:p w14:paraId="370ABF2A" w14:textId="0C95630A" w:rsidR="085E0514" w:rsidRDefault="085E0514" w:rsidP="085E0514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6F7F88" w14:textId="77777777" w:rsidR="00624826" w:rsidRDefault="00624826">
      <w:pPr>
        <w:spacing w:after="0" w:line="240" w:lineRule="auto"/>
      </w:pPr>
      <w:r>
        <w:separator/>
      </w:r>
    </w:p>
  </w:footnote>
  <w:footnote w:type="continuationSeparator" w:id="0">
    <w:p w14:paraId="367853C1" w14:textId="77777777" w:rsidR="00624826" w:rsidRDefault="006248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85E0514" w14:paraId="16A2FDEC" w14:textId="77777777" w:rsidTr="085E0514">
      <w:tc>
        <w:tcPr>
          <w:tcW w:w="3005" w:type="dxa"/>
        </w:tcPr>
        <w:p w14:paraId="7ADF69AB" w14:textId="2F992588" w:rsidR="085E0514" w:rsidRDefault="085E0514" w:rsidP="085E0514">
          <w:pPr>
            <w:pStyle w:val="Antet"/>
            <w:ind w:left="-115"/>
          </w:pPr>
        </w:p>
      </w:tc>
      <w:tc>
        <w:tcPr>
          <w:tcW w:w="3005" w:type="dxa"/>
        </w:tcPr>
        <w:p w14:paraId="4FF17057" w14:textId="2597C344" w:rsidR="085E0514" w:rsidRDefault="085E0514" w:rsidP="085E0514">
          <w:pPr>
            <w:pStyle w:val="Antet"/>
            <w:jc w:val="center"/>
          </w:pPr>
        </w:p>
      </w:tc>
      <w:tc>
        <w:tcPr>
          <w:tcW w:w="3005" w:type="dxa"/>
        </w:tcPr>
        <w:p w14:paraId="2BDC73F1" w14:textId="7F077844" w:rsidR="085E0514" w:rsidRDefault="085E0514" w:rsidP="085E0514">
          <w:pPr>
            <w:pStyle w:val="Antet"/>
            <w:ind w:right="-115"/>
            <w:jc w:val="right"/>
          </w:pPr>
        </w:p>
      </w:tc>
    </w:tr>
  </w:tbl>
  <w:p w14:paraId="712A3F93" w14:textId="0872897E" w:rsidR="085E0514" w:rsidRDefault="085E0514" w:rsidP="085E0514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372BC"/>
    <w:multiLevelType w:val="hybridMultilevel"/>
    <w:tmpl w:val="FFFFFFFF"/>
    <w:lvl w:ilvl="0" w:tplc="B8AAC8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A4A7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116CC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7C13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A264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88F1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44DF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7ECC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0E6D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A167F9"/>
    <w:multiLevelType w:val="hybridMultilevel"/>
    <w:tmpl w:val="FFFFFFFF"/>
    <w:lvl w:ilvl="0" w:tplc="CC1E3F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0632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9676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DE14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FABA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5E38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C254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1CA4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0CD4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3CCF30"/>
    <w:multiLevelType w:val="hybridMultilevel"/>
    <w:tmpl w:val="FFFFFFFF"/>
    <w:lvl w:ilvl="0" w:tplc="ECE468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7FACC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52E1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021E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A4C9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0004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E490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A8F9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E400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96C0D8"/>
    <w:multiLevelType w:val="hybridMultilevel"/>
    <w:tmpl w:val="FFFFFFFF"/>
    <w:lvl w:ilvl="0" w:tplc="51A472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AC3C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A6AAC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90ED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AAA5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D266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5C14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F6BF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BDE7E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0133658">
    <w:abstractNumId w:val="1"/>
  </w:num>
  <w:num w:numId="2" w16cid:durableId="1861041414">
    <w:abstractNumId w:val="2"/>
  </w:num>
  <w:num w:numId="3" w16cid:durableId="385907963">
    <w:abstractNumId w:val="3"/>
  </w:num>
  <w:num w:numId="4" w16cid:durableId="11464317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B820D6"/>
    <w:rsid w:val="002B4487"/>
    <w:rsid w:val="003E1714"/>
    <w:rsid w:val="005A63F1"/>
    <w:rsid w:val="00624826"/>
    <w:rsid w:val="008425CB"/>
    <w:rsid w:val="00C579D3"/>
    <w:rsid w:val="03CFEC8A"/>
    <w:rsid w:val="0535D6BF"/>
    <w:rsid w:val="071F9151"/>
    <w:rsid w:val="085B480E"/>
    <w:rsid w:val="085E0514"/>
    <w:rsid w:val="09F01F85"/>
    <w:rsid w:val="0B8BEFE6"/>
    <w:rsid w:val="0E650DB0"/>
    <w:rsid w:val="106DE2DD"/>
    <w:rsid w:val="130BE5F8"/>
    <w:rsid w:val="1570A5DE"/>
    <w:rsid w:val="170C763F"/>
    <w:rsid w:val="1A441701"/>
    <w:rsid w:val="1AF83FDA"/>
    <w:rsid w:val="1C32AB61"/>
    <w:rsid w:val="1EE36A83"/>
    <w:rsid w:val="2140ACFC"/>
    <w:rsid w:val="22DC7D5D"/>
    <w:rsid w:val="2BDB5235"/>
    <w:rsid w:val="2C35041A"/>
    <w:rsid w:val="2D99C913"/>
    <w:rsid w:val="30216EE1"/>
    <w:rsid w:val="318B2254"/>
    <w:rsid w:val="34DBB7A7"/>
    <w:rsid w:val="3591A6E8"/>
    <w:rsid w:val="3641A1DC"/>
    <w:rsid w:val="36778808"/>
    <w:rsid w:val="37BEEA7F"/>
    <w:rsid w:val="3B1512FF"/>
    <w:rsid w:val="4151AF88"/>
    <w:rsid w:val="451D34C0"/>
    <w:rsid w:val="4932C26E"/>
    <w:rsid w:val="4A5A8E91"/>
    <w:rsid w:val="4B626747"/>
    <w:rsid w:val="4CA39462"/>
    <w:rsid w:val="4D04DADC"/>
    <w:rsid w:val="4E4405B3"/>
    <w:rsid w:val="501CF940"/>
    <w:rsid w:val="58344FE9"/>
    <w:rsid w:val="586C77E6"/>
    <w:rsid w:val="58D4E1FA"/>
    <w:rsid w:val="58E45467"/>
    <w:rsid w:val="5FB820D6"/>
    <w:rsid w:val="61FF3CEF"/>
    <w:rsid w:val="63B43EA6"/>
    <w:rsid w:val="646E6FD8"/>
    <w:rsid w:val="657486CD"/>
    <w:rsid w:val="679C7B82"/>
    <w:rsid w:val="6A63F043"/>
    <w:rsid w:val="6B6170BB"/>
    <w:rsid w:val="6E5A7180"/>
    <w:rsid w:val="6FC05575"/>
    <w:rsid w:val="74A33845"/>
    <w:rsid w:val="7663CFB0"/>
    <w:rsid w:val="7B7F820B"/>
    <w:rsid w:val="7D91D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FB820D6"/>
  <w15:chartTrackingRefBased/>
  <w15:docId w15:val="{E5555AE5-19A6-441F-B049-40670BA3C2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2">
    <w:name w:val="heading 2"/>
    <w:basedOn w:val="Normal"/>
    <w:next w:val="Normal"/>
    <w:link w:val="Titlu2Caracte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span">
    <w:name w:val="span"/>
    <w:basedOn w:val="Fontdeparagrafimplicit"/>
    <w:uiPriority w:val="1"/>
    <w:rsid w:val="085E0514"/>
    <w:rPr>
      <w:sz w:val="24"/>
      <w:szCs w:val="24"/>
      <w:vertAlign w:val="baseline"/>
    </w:rPr>
  </w:style>
  <w:style w:type="paragraph" w:customStyle="1" w:styleId="div">
    <w:name w:val="div"/>
    <w:basedOn w:val="Normal"/>
    <w:uiPriority w:val="1"/>
    <w:rsid w:val="085E0514"/>
    <w:pPr>
      <w:spacing w:line="240" w:lineRule="atLeast"/>
    </w:pPr>
    <w:rPr>
      <w:sz w:val="24"/>
      <w:szCs w:val="24"/>
    </w:rPr>
  </w:style>
  <w:style w:type="paragraph" w:customStyle="1" w:styleId="divaddress">
    <w:name w:val="div_address"/>
    <w:basedOn w:val="Normal"/>
    <w:uiPriority w:val="1"/>
    <w:rsid w:val="085E0514"/>
    <w:pPr>
      <w:spacing w:line="380" w:lineRule="atLeast"/>
    </w:pPr>
    <w:rPr>
      <w:sz w:val="18"/>
      <w:szCs w:val="18"/>
    </w:rPr>
  </w:style>
  <w:style w:type="paragraph" w:customStyle="1" w:styleId="divdocumentdivsectiontitle">
    <w:name w:val="div_document_div_sectiontitle"/>
    <w:basedOn w:val="Normal"/>
    <w:uiPriority w:val="1"/>
    <w:rsid w:val="085E0514"/>
    <w:pPr>
      <w:spacing w:line="340" w:lineRule="atLeast"/>
    </w:pPr>
    <w:rPr>
      <w:color w:val="009999"/>
      <w:sz w:val="24"/>
      <w:szCs w:val="24"/>
    </w:rPr>
  </w:style>
  <w:style w:type="character" w:customStyle="1" w:styleId="divdocumentdivparagraphspandateswrapper">
    <w:name w:val="div_document_div_paragraph_span_dates_wrapper"/>
    <w:basedOn w:val="Fontdeparagrafimplicit"/>
    <w:uiPriority w:val="1"/>
    <w:rsid w:val="085E0514"/>
  </w:style>
  <w:style w:type="character" w:customStyle="1" w:styleId="spanjobtitle">
    <w:name w:val="span_jobtitle"/>
    <w:basedOn w:val="Fontdeparagrafimplicit"/>
    <w:uiPriority w:val="1"/>
    <w:rsid w:val="085E0514"/>
    <w:rPr>
      <w:b/>
      <w:bCs/>
      <w:sz w:val="24"/>
      <w:szCs w:val="24"/>
      <w:vertAlign w:val="baseline"/>
    </w:rPr>
  </w:style>
  <w:style w:type="character" w:customStyle="1" w:styleId="spancompanyname">
    <w:name w:val="span_companyname"/>
    <w:basedOn w:val="Fontdeparagrafimplicit"/>
    <w:uiPriority w:val="1"/>
    <w:rsid w:val="085E0514"/>
    <w:rPr>
      <w:b/>
      <w:bCs/>
      <w:sz w:val="24"/>
      <w:szCs w:val="24"/>
      <w:vertAlign w:val="baseline"/>
    </w:rPr>
  </w:style>
  <w:style w:type="character" w:customStyle="1" w:styleId="divdocumentsinglecolumn">
    <w:name w:val="div_document_singlecolumn"/>
    <w:basedOn w:val="Fontdeparagrafimplicit"/>
    <w:uiPriority w:val="1"/>
    <w:rsid w:val="085E0514"/>
  </w:style>
  <w:style w:type="paragraph" w:customStyle="1" w:styleId="ulli">
    <w:name w:val="ul_li"/>
    <w:basedOn w:val="Normal"/>
    <w:uiPriority w:val="1"/>
    <w:rsid w:val="085E0514"/>
    <w:pPr>
      <w:spacing w:line="240" w:lineRule="atLeast"/>
    </w:pPr>
    <w:rPr>
      <w:sz w:val="24"/>
      <w:szCs w:val="24"/>
    </w:rPr>
  </w:style>
  <w:style w:type="character" w:customStyle="1" w:styleId="singlecolumnspanpaddedlinenth-child1">
    <w:name w:val="singlecolumn_span_paddedline_nth-child(1)"/>
    <w:basedOn w:val="Fontdeparagrafimplicit"/>
    <w:uiPriority w:val="1"/>
    <w:rsid w:val="085E0514"/>
  </w:style>
  <w:style w:type="character" w:styleId="Hyperlink">
    <w:name w:val="Hyperlink"/>
    <w:basedOn w:val="Fontdeparagrafimplicit"/>
    <w:uiPriority w:val="99"/>
    <w:unhideWhenUsed/>
    <w:rPr>
      <w:color w:val="0563C1" w:themeColor="hyperlink"/>
      <w:u w:val="single"/>
    </w:rPr>
  </w:style>
  <w:style w:type="table" w:styleId="Tabelgril">
    <w:name w:val="Table Grid"/>
    <w:basedOn w:val="Tabel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f">
    <w:name w:val="List Paragraph"/>
    <w:basedOn w:val="Normal"/>
    <w:uiPriority w:val="34"/>
    <w:qFormat/>
    <w:pPr>
      <w:ind w:left="720"/>
      <w:contextualSpacing/>
    </w:pPr>
  </w:style>
  <w:style w:type="character" w:customStyle="1" w:styleId="AntetCaracter">
    <w:name w:val="Antet Caracter"/>
    <w:basedOn w:val="Fontdeparagrafimplicit"/>
    <w:link w:val="Antet"/>
    <w:uiPriority w:val="99"/>
  </w:style>
  <w:style w:type="paragraph" w:styleId="Antet">
    <w:name w:val="header"/>
    <w:basedOn w:val="Normal"/>
    <w:link w:val="AntetCaracte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</w:style>
  <w:style w:type="paragraph" w:styleId="Subsol">
    <w:name w:val="footer"/>
    <w:basedOn w:val="Normal"/>
    <w:link w:val="SubsolCaracte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Titlu2Caracter">
    <w:name w:val="Titlu 2 Caracter"/>
    <w:basedOn w:val="Fontdeparagrafimplicit"/>
    <w:link w:val="Titlu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ettings" Target="settings.xml" /><Relationship Id="rId7" Type="http://schemas.openxmlformats.org/officeDocument/2006/relationships/hyperlink" Target="mailto:elenadanieladumitrescu96@gmail.com" TargetMode="External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footer" Target="footer1.xml" /><Relationship Id="rId4" Type="http://schemas.openxmlformats.org/officeDocument/2006/relationships/webSettings" Target="webSettings.xml" /><Relationship Id="rId9" Type="http://schemas.openxmlformats.org/officeDocument/2006/relationships/header" Target="head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870</Words>
  <Characters>5048</Characters>
  <Application>Microsoft Office Word</Application>
  <DocSecurity>0</DocSecurity>
  <Lines>42</Lines>
  <Paragraphs>11</Paragraphs>
  <ScaleCrop>false</ScaleCrop>
  <Company/>
  <LinksUpToDate>false</LinksUpToDate>
  <CharactersWithSpaces>5907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Daniela Dumitrescu (1918144)</dc:creator>
  <cp:keywords/>
  <dc:description/>
  <cp:lastModifiedBy>Elena Daniela Dumitrescu</cp:lastModifiedBy>
  <cp:revision>5</cp:revision>
  <dcterms:created xsi:type="dcterms:W3CDTF">2022-10-21T17:59:00Z</dcterms:created>
  <dcterms:modified xsi:type="dcterms:W3CDTF">2022-10-23T13:49:00Z</dcterms:modified>
</cp:coreProperties>
</file>