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4424AE" w14:textId="0A0D31E7" w:rsidR="00E81978" w:rsidRDefault="0059635E">
      <w:pPr>
        <w:pStyle w:val="Title"/>
      </w:pPr>
      <w:r>
        <w:t xml:space="preserve">A Personal Learning Environment </w:t>
      </w:r>
    </w:p>
    <w:p w14:paraId="0B3FE960" w14:textId="2BB1B4D2" w:rsidR="00B823AA" w:rsidRDefault="0059635E" w:rsidP="00B823AA">
      <w:pPr>
        <w:pStyle w:val="Title2"/>
      </w:pPr>
      <w:r>
        <w:t xml:space="preserve">Fiona </w:t>
      </w:r>
      <w:proofErr w:type="spellStart"/>
      <w:r>
        <w:t>Bowskill</w:t>
      </w:r>
      <w:proofErr w:type="spellEnd"/>
      <w:r>
        <w:t xml:space="preserve"> 1601312</w:t>
      </w:r>
    </w:p>
    <w:p w14:paraId="526BD876" w14:textId="77777777" w:rsidR="000479DE" w:rsidRDefault="0059635E" w:rsidP="00B823AA">
      <w:pPr>
        <w:pStyle w:val="Title2"/>
      </w:pPr>
      <w:r>
        <w:t>BMSP4003</w:t>
      </w:r>
      <w:r w:rsidR="000479DE" w:rsidRPr="000479DE">
        <w:t xml:space="preserve"> </w:t>
      </w:r>
    </w:p>
    <w:p w14:paraId="1A5449FF" w14:textId="23D8E23C" w:rsidR="0059635E" w:rsidRDefault="000479DE" w:rsidP="00B823AA">
      <w:pPr>
        <w:pStyle w:val="Title2"/>
      </w:pPr>
      <w:r w:rsidRPr="000479DE">
        <w:t>Alex Bell</w:t>
      </w:r>
    </w:p>
    <w:p w14:paraId="05758895" w14:textId="77777777" w:rsidR="000479DE" w:rsidRDefault="000479DE" w:rsidP="00B823AA">
      <w:pPr>
        <w:pStyle w:val="Title2"/>
      </w:pPr>
    </w:p>
    <w:p w14:paraId="2DE8CA44" w14:textId="4B5E4FB6" w:rsidR="00E81978" w:rsidRDefault="00E81978" w:rsidP="00B823AA">
      <w:pPr>
        <w:pStyle w:val="Title2"/>
      </w:pPr>
    </w:p>
    <w:p w14:paraId="56A45AA0" w14:textId="0A62FEA8" w:rsidR="00E81978" w:rsidRDefault="00E81978">
      <w:pPr>
        <w:pStyle w:val="Title"/>
      </w:pPr>
    </w:p>
    <w:p w14:paraId="7A358519" w14:textId="562C121A" w:rsidR="00E81978" w:rsidRDefault="00E81978" w:rsidP="00B823AA">
      <w:pPr>
        <w:pStyle w:val="Title2"/>
      </w:pPr>
    </w:p>
    <w:p w14:paraId="6E56D5D7" w14:textId="1CA7853C" w:rsidR="00EE5CE6" w:rsidRDefault="00EE5CE6" w:rsidP="00EE5CE6">
      <w:pPr>
        <w:pStyle w:val="SectionTitle"/>
        <w:ind w:firstLine="720"/>
        <w:rPr>
          <w:b/>
        </w:rPr>
      </w:pPr>
      <w:r w:rsidRPr="00EE5CE6">
        <w:rPr>
          <w:b/>
        </w:rPr>
        <w:lastRenderedPageBreak/>
        <w:t>Introduction</w:t>
      </w:r>
    </w:p>
    <w:p w14:paraId="3E8A5B9B" w14:textId="62668EDA" w:rsidR="00E81978" w:rsidRDefault="00354806" w:rsidP="000C350C">
      <w:pPr>
        <w:tabs>
          <w:tab w:val="left" w:pos="3480"/>
        </w:tabs>
        <w:ind w:firstLine="0"/>
      </w:pPr>
      <w:r>
        <w:rPr>
          <w:noProof/>
        </w:rPr>
        <w:drawing>
          <wp:anchor distT="0" distB="0" distL="114300" distR="114300" simplePos="0" relativeHeight="251658240" behindDoc="1" locked="0" layoutInCell="1" allowOverlap="1" wp14:anchorId="1141D3F1" wp14:editId="58BB9CF2">
            <wp:simplePos x="0" y="0"/>
            <wp:positionH relativeFrom="column">
              <wp:posOffset>200025</wp:posOffset>
            </wp:positionH>
            <wp:positionV relativeFrom="paragraph">
              <wp:posOffset>2611755</wp:posOffset>
            </wp:positionV>
            <wp:extent cx="5648325" cy="2735266"/>
            <wp:effectExtent l="0" t="0" r="0" b="8255"/>
            <wp:wrapTight wrapText="bothSides">
              <wp:wrapPolygon edited="0">
                <wp:start x="0" y="0"/>
                <wp:lineTo x="0" y="21515"/>
                <wp:lineTo x="21491" y="21515"/>
                <wp:lineTo x="214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7147" t="22520" r="16667" b="20468"/>
                    <a:stretch/>
                  </pic:blipFill>
                  <pic:spPr bwMode="auto">
                    <a:xfrm>
                      <a:off x="0" y="0"/>
                      <a:ext cx="5648325" cy="2735266"/>
                    </a:xfrm>
                    <a:prstGeom prst="rect">
                      <a:avLst/>
                    </a:prstGeom>
                    <a:ln>
                      <a:noFill/>
                    </a:ln>
                    <a:extLst>
                      <a:ext uri="{53640926-AAD7-44D8-BBD7-CCE9431645EC}">
                        <a14:shadowObscured xmlns:a14="http://schemas.microsoft.com/office/drawing/2010/main"/>
                      </a:ext>
                    </a:extLst>
                  </pic:spPr>
                </pic:pic>
              </a:graphicData>
            </a:graphic>
          </wp:anchor>
        </w:drawing>
      </w:r>
      <w:r w:rsidR="00EE5CE6">
        <w:t xml:space="preserve">        T</w:t>
      </w:r>
      <w:r w:rsidR="0059635E">
        <w:t xml:space="preserve">his essay </w:t>
      </w:r>
      <w:r w:rsidR="00AD0667">
        <w:t xml:space="preserve">explores </w:t>
      </w:r>
      <w:r w:rsidR="0059635E">
        <w:t>my</w:t>
      </w:r>
      <w:r w:rsidR="0059635E" w:rsidRPr="0059635E">
        <w:t xml:space="preserve"> digital</w:t>
      </w:r>
      <w:r w:rsidR="009A7786">
        <w:t xml:space="preserve"> </w:t>
      </w:r>
      <w:r w:rsidR="0059635E" w:rsidRPr="0059635E">
        <w:t>PLE</w:t>
      </w:r>
      <w:r w:rsidR="009A7786">
        <w:t>.</w:t>
      </w:r>
      <w:r w:rsidR="009A7786" w:rsidRPr="009A7786">
        <w:t xml:space="preserve"> A PLE is a representation of a person’s Personal Learning Environment.</w:t>
      </w:r>
      <w:r w:rsidR="00AD0667" w:rsidRPr="00AD0667">
        <w:t xml:space="preserve"> As defined by Graham </w:t>
      </w:r>
      <w:proofErr w:type="spellStart"/>
      <w:r w:rsidR="00AD0667" w:rsidRPr="00AD0667">
        <w:t>Attwell</w:t>
      </w:r>
      <w:proofErr w:type="spellEnd"/>
      <w:r w:rsidR="00AD0667" w:rsidRPr="00AD0667">
        <w:t xml:space="preserve"> a PLE is ‘a new approach to using technologies for learning’ (</w:t>
      </w:r>
      <w:proofErr w:type="spellStart"/>
      <w:r w:rsidR="00AD0667" w:rsidRPr="00AD0667">
        <w:t>Attwell</w:t>
      </w:r>
      <w:proofErr w:type="spellEnd"/>
      <w:r w:rsidR="00AD0667" w:rsidRPr="00AD0667">
        <w:t>, 2007)</w:t>
      </w:r>
      <w:r w:rsidR="00997879">
        <w:t>.</w:t>
      </w:r>
      <w:r w:rsidR="009A7786" w:rsidRPr="009A7786">
        <w:t xml:space="preserve"> </w:t>
      </w:r>
      <w:r w:rsidR="009A7786">
        <w:t xml:space="preserve">It shall also </w:t>
      </w:r>
      <w:r w:rsidR="00CE2E65">
        <w:t>describe</w:t>
      </w:r>
      <w:r w:rsidR="0059635E" w:rsidRPr="0059635E">
        <w:t xml:space="preserve"> </w:t>
      </w:r>
      <w:r w:rsidR="0059635E">
        <w:t xml:space="preserve">the </w:t>
      </w:r>
      <w:r w:rsidR="0059635E" w:rsidRPr="0059635E">
        <w:t>digital technology</w:t>
      </w:r>
      <w:r w:rsidR="0059635E">
        <w:t xml:space="preserve"> </w:t>
      </w:r>
      <w:r w:rsidR="00997879">
        <w:t xml:space="preserve">tools </w:t>
      </w:r>
      <w:r w:rsidR="0059635E">
        <w:t xml:space="preserve">that I have used in my </w:t>
      </w:r>
      <w:r w:rsidR="0059635E" w:rsidRPr="0059635E">
        <w:t>undergraduate program thus far</w:t>
      </w:r>
      <w:r w:rsidR="0059635E">
        <w:t>.</w:t>
      </w:r>
      <w:r w:rsidR="0059635E" w:rsidRPr="0059635E">
        <w:t xml:space="preserve"> </w:t>
      </w:r>
      <w:r w:rsidR="0059635E">
        <w:t>The essay also critiques my</w:t>
      </w:r>
      <w:r w:rsidR="0059635E" w:rsidRPr="0059635E">
        <w:t xml:space="preserve"> own learning</w:t>
      </w:r>
      <w:r w:rsidR="0059635E">
        <w:t xml:space="preserve"> and </w:t>
      </w:r>
      <w:r w:rsidR="0059635E" w:rsidRPr="0059635E">
        <w:t>evaluat</w:t>
      </w:r>
      <w:r w:rsidR="0059635E">
        <w:t>es</w:t>
      </w:r>
      <w:r w:rsidR="0059635E" w:rsidRPr="0059635E">
        <w:t xml:space="preserve"> the strengths and weaknesses of </w:t>
      </w:r>
      <w:r w:rsidR="0059635E">
        <w:t xml:space="preserve">my </w:t>
      </w:r>
      <w:r w:rsidR="0059635E" w:rsidRPr="0059635E">
        <w:t>digital l</w:t>
      </w:r>
      <w:r w:rsidR="00193661">
        <w:t>earning</w:t>
      </w:r>
      <w:r w:rsidR="0059635E">
        <w:t xml:space="preserve">. In a mind map of my </w:t>
      </w:r>
      <w:r w:rsidR="00CE2E65">
        <w:t>P</w:t>
      </w:r>
      <w:r w:rsidR="0059635E">
        <w:t xml:space="preserve">ersonal </w:t>
      </w:r>
      <w:r w:rsidR="00CE2E65">
        <w:t>L</w:t>
      </w:r>
      <w:r w:rsidR="0059635E">
        <w:t xml:space="preserve">earning </w:t>
      </w:r>
      <w:r w:rsidR="00CE2E65">
        <w:t>E</w:t>
      </w:r>
      <w:r w:rsidR="0059635E">
        <w:t>nvironment I</w:t>
      </w:r>
      <w:r>
        <w:t xml:space="preserve"> have</w:t>
      </w:r>
      <w:r w:rsidR="00050235">
        <w:t xml:space="preserve"> included </w:t>
      </w:r>
      <w:r w:rsidR="00BA76A7">
        <w:t xml:space="preserve">the following systems; </w:t>
      </w:r>
      <w:r w:rsidR="0059635E">
        <w:t>Google, Google Scholar, Facebook, YouTube, Wikipedia</w:t>
      </w:r>
      <w:r w:rsidR="0061729E">
        <w:t xml:space="preserve"> and Moodle.</w:t>
      </w:r>
    </w:p>
    <w:p w14:paraId="508930CC" w14:textId="39555067" w:rsidR="00215171" w:rsidRDefault="00931AE5" w:rsidP="000C350C">
      <w:pPr>
        <w:tabs>
          <w:tab w:val="left" w:pos="3480"/>
        </w:tabs>
        <w:ind w:firstLine="0"/>
      </w:pPr>
      <w:sdt>
        <w:sdtPr>
          <w:id w:val="-1485850794"/>
          <w:citation/>
        </w:sdtPr>
        <w:sdtEndPr/>
        <w:sdtContent>
          <w:r w:rsidR="002E6BCD">
            <w:fldChar w:fldCharType="begin"/>
          </w:r>
          <w:r w:rsidR="002E6BCD">
            <w:rPr>
              <w:lang w:val="en-GB"/>
            </w:rPr>
            <w:instrText xml:space="preserve"> CITATION Eli181 \l 2057 </w:instrText>
          </w:r>
          <w:r w:rsidR="002E6BCD">
            <w:fldChar w:fldCharType="separate"/>
          </w:r>
          <w:r w:rsidR="002E6BCD" w:rsidRPr="002E6BCD">
            <w:rPr>
              <w:noProof/>
              <w:lang w:val="en-GB"/>
            </w:rPr>
            <w:t>(Bowskill, 2018)</w:t>
          </w:r>
          <w:r w:rsidR="002E6BCD">
            <w:fldChar w:fldCharType="end"/>
          </w:r>
        </w:sdtContent>
      </w:sdt>
    </w:p>
    <w:p w14:paraId="52976A56" w14:textId="047AEC61" w:rsidR="00DD3E7F" w:rsidRDefault="00DD3E7F" w:rsidP="00461DF4">
      <w:pPr>
        <w:pStyle w:val="Heading1"/>
      </w:pPr>
      <w:r>
        <w:rPr>
          <w:color w:val="262626"/>
        </w:rPr>
        <w:t xml:space="preserve">The Digital Technologies I use in </w:t>
      </w:r>
      <w:r w:rsidR="004D7101">
        <w:rPr>
          <w:color w:val="262626"/>
        </w:rPr>
        <w:t>Web 2.0</w:t>
      </w:r>
    </w:p>
    <w:p w14:paraId="39CDD532" w14:textId="2FBD9DF5" w:rsidR="0057492E" w:rsidRDefault="0057492E" w:rsidP="00D76930">
      <w:r>
        <w:t xml:space="preserve">Before I started the BA Business and Management course I did not use technology </w:t>
      </w:r>
      <w:r w:rsidR="00050235">
        <w:t xml:space="preserve">as </w:t>
      </w:r>
      <w:r>
        <w:t>much in my day to day life</w:t>
      </w:r>
      <w:r w:rsidR="00420D76">
        <w:t>.</w:t>
      </w:r>
      <w:r>
        <w:t xml:space="preserve"> </w:t>
      </w:r>
      <w:r w:rsidR="000C29AB">
        <w:t>However,</w:t>
      </w:r>
      <w:r>
        <w:t xml:space="preserve"> </w:t>
      </w:r>
      <w:r w:rsidR="00A630E9">
        <w:t>since</w:t>
      </w:r>
      <w:r>
        <w:t xml:space="preserve"> the </w:t>
      </w:r>
      <w:r w:rsidR="00A630E9">
        <w:t>beginning</w:t>
      </w:r>
      <w:r>
        <w:t xml:space="preserve"> of the undergraduate course I have been encouraged to expand my learning in this area</w:t>
      </w:r>
      <w:r w:rsidR="00050235">
        <w:t>.</w:t>
      </w:r>
      <w:r>
        <w:t xml:space="preserve"> </w:t>
      </w:r>
      <w:r w:rsidR="00050235">
        <w:t>M</w:t>
      </w:r>
      <w:r>
        <w:t>any of my digital learning tools have been very beneficial, apart f</w:t>
      </w:r>
      <w:r w:rsidR="00050235">
        <w:t>rom</w:t>
      </w:r>
      <w:r>
        <w:t xml:space="preserve"> a few that I did not get along with</w:t>
      </w:r>
      <w:r w:rsidR="00050235">
        <w:t>,</w:t>
      </w:r>
      <w:r>
        <w:t xml:space="preserve"> Twitter is one of these. I find that Twitter is more of a </w:t>
      </w:r>
      <w:r w:rsidR="00A630E9">
        <w:t>headline-based</w:t>
      </w:r>
      <w:r>
        <w:t xml:space="preserve"> sharing app. </w:t>
      </w:r>
      <w:r w:rsidR="00050235">
        <w:t xml:space="preserve">One </w:t>
      </w:r>
      <w:r>
        <w:t>advantage</w:t>
      </w:r>
      <w:r w:rsidR="00050235">
        <w:t xml:space="preserve"> of a headline</w:t>
      </w:r>
      <w:r>
        <w:t xml:space="preserve"> </w:t>
      </w:r>
      <w:r w:rsidR="00050235">
        <w:t xml:space="preserve">– based app is that </w:t>
      </w:r>
      <w:r w:rsidR="00050235">
        <w:lastRenderedPageBreak/>
        <w:t xml:space="preserve">allows the </w:t>
      </w:r>
      <w:r>
        <w:t xml:space="preserve">media to draw </w:t>
      </w:r>
      <w:r w:rsidR="00A630E9">
        <w:t>people’s</w:t>
      </w:r>
      <w:r>
        <w:t xml:space="preserve"> attention t</w:t>
      </w:r>
      <w:r w:rsidR="00050235">
        <w:t>o the</w:t>
      </w:r>
      <w:r>
        <w:t xml:space="preserve"> main headlines</w:t>
      </w:r>
      <w:r w:rsidR="00050235">
        <w:t>. One</w:t>
      </w:r>
      <w:r>
        <w:t xml:space="preserve"> disadvantage</w:t>
      </w:r>
      <w:r w:rsidR="00050235">
        <w:t xml:space="preserve"> of this would be that </w:t>
      </w:r>
      <w:r>
        <w:t xml:space="preserve">you do not get the full story. </w:t>
      </w:r>
    </w:p>
    <w:p w14:paraId="6BDAF88E" w14:textId="49E38028" w:rsidR="00582318" w:rsidRDefault="007963D6" w:rsidP="00C508C9">
      <w:r>
        <w:t xml:space="preserve">It is stated by </w:t>
      </w:r>
      <w:proofErr w:type="spellStart"/>
      <w:r w:rsidR="00422F9A">
        <w:t>Marchionini</w:t>
      </w:r>
      <w:proofErr w:type="spellEnd"/>
      <w:r w:rsidR="00422F9A">
        <w:t xml:space="preserve"> that ‘humans will seek the path of least cognitive resistance’ </w:t>
      </w:r>
      <w:sdt>
        <w:sdtPr>
          <w:id w:val="-788664694"/>
          <w:citation/>
        </w:sdtPr>
        <w:sdtEndPr/>
        <w:sdtContent>
          <w:r w:rsidR="00422F9A">
            <w:fldChar w:fldCharType="begin"/>
          </w:r>
          <w:r w:rsidR="00422F9A">
            <w:rPr>
              <w:lang w:val="en-GB"/>
            </w:rPr>
            <w:instrText xml:space="preserve"> CITATION Mar92 \l 2057 </w:instrText>
          </w:r>
          <w:r w:rsidR="00422F9A">
            <w:fldChar w:fldCharType="separate"/>
          </w:r>
          <w:r w:rsidR="002E6BCD" w:rsidRPr="002E6BCD">
            <w:rPr>
              <w:noProof/>
              <w:lang w:val="en-GB"/>
            </w:rPr>
            <w:t>(Marchionini, 1992)</w:t>
          </w:r>
          <w:r w:rsidR="00422F9A">
            <w:fldChar w:fldCharType="end"/>
          </w:r>
        </w:sdtContent>
      </w:sdt>
      <w:r w:rsidR="00422F9A">
        <w:t xml:space="preserve">. I feel that this statement is true </w:t>
      </w:r>
      <w:r w:rsidR="00050235">
        <w:t>for</w:t>
      </w:r>
      <w:r w:rsidR="00422F9A">
        <w:t xml:space="preserve"> many of us</w:t>
      </w:r>
      <w:r w:rsidR="00BD7EF5">
        <w:t>.</w:t>
      </w:r>
      <w:r w:rsidR="00422F9A">
        <w:t xml:space="preserve"> </w:t>
      </w:r>
      <w:r w:rsidR="007B0040">
        <w:t>Th</w:t>
      </w:r>
      <w:r w:rsidR="00422F9A">
        <w:t xml:space="preserve">e search engine Google and Google Scholar allow us to search in a simpler and more </w:t>
      </w:r>
      <w:r w:rsidR="000C29AB">
        <w:t>accessible</w:t>
      </w:r>
      <w:r w:rsidR="00422F9A">
        <w:t xml:space="preserve"> way</w:t>
      </w:r>
      <w:r w:rsidR="00050235">
        <w:t xml:space="preserve">. This allows for a method of </w:t>
      </w:r>
      <w:r w:rsidR="00422F9A">
        <w:t>least resistance rather than browsing through countless books, journals and articles for the relevant information</w:t>
      </w:r>
      <w:r w:rsidR="00050235">
        <w:t>.</w:t>
      </w:r>
      <w:r w:rsidR="007B0040">
        <w:t xml:space="preserve"> </w:t>
      </w:r>
      <w:r w:rsidR="00582318" w:rsidRPr="00582318">
        <w:t>In my Digital Learning I have used Google and Google Scholar for researching data. Google '</w:t>
      </w:r>
      <w:proofErr w:type="spellStart"/>
      <w:r w:rsidR="00582318" w:rsidRPr="00582318">
        <w:t>Organise</w:t>
      </w:r>
      <w:proofErr w:type="spellEnd"/>
      <w:r w:rsidR="00582318" w:rsidRPr="00582318">
        <w:t xml:space="preserve"> the world’s information and make it universally accessible and useful.' (Google, 2018). Whereas Google Scholar is an internet search site that allows the user to search for relevant “Scholarly Literature” across a variety of published formats</w:t>
      </w:r>
      <w:r w:rsidR="00CE2E65">
        <w:t xml:space="preserve">, such as </w:t>
      </w:r>
      <w:r w:rsidR="00077EB0">
        <w:t>research</w:t>
      </w:r>
      <w:r w:rsidR="00CE2E65">
        <w:t xml:space="preserve"> papers, books and reports</w:t>
      </w:r>
      <w:r w:rsidR="00582318" w:rsidRPr="00582318">
        <w:t xml:space="preserve">. I find that I use Google a great deal with my research for my assignments </w:t>
      </w:r>
      <w:proofErr w:type="gramStart"/>
      <w:r w:rsidR="00582318" w:rsidRPr="00582318">
        <w:t>and</w:t>
      </w:r>
      <w:r w:rsidR="00077EB0">
        <w:t xml:space="preserve"> </w:t>
      </w:r>
      <w:r w:rsidR="00582318" w:rsidRPr="00582318">
        <w:t>also</w:t>
      </w:r>
      <w:proofErr w:type="gramEnd"/>
      <w:r w:rsidR="00582318" w:rsidRPr="00582318">
        <w:t xml:space="preserve"> for my pre-lecture work</w:t>
      </w:r>
      <w:r w:rsidR="00077EB0">
        <w:t>,</w:t>
      </w:r>
      <w:r w:rsidR="00582318" w:rsidRPr="00582318">
        <w:t xml:space="preserve"> where we must research sources and descriptions of relevant data. Google is a useful tool in all aspects</w:t>
      </w:r>
      <w:r w:rsidR="00864395">
        <w:t>.</w:t>
      </w:r>
      <w:r w:rsidR="00582318" w:rsidRPr="00582318">
        <w:t xml:space="preserve"> </w:t>
      </w:r>
      <w:r w:rsidR="00864395">
        <w:t>I</w:t>
      </w:r>
      <w:r w:rsidR="00582318" w:rsidRPr="00582318">
        <w:t xml:space="preserve">t allows for research of data across the </w:t>
      </w:r>
      <w:r w:rsidR="00050235">
        <w:t>g</w:t>
      </w:r>
      <w:r w:rsidR="00582318" w:rsidRPr="00582318">
        <w:t>lobe</w:t>
      </w:r>
      <w:r w:rsidR="00050235">
        <w:t xml:space="preserve"> (Web 2.0)</w:t>
      </w:r>
      <w:r w:rsidR="00582318" w:rsidRPr="00582318">
        <w:t xml:space="preserve"> as opposed to</w:t>
      </w:r>
      <w:r w:rsidR="00864395">
        <w:t xml:space="preserve"> traditional methods</w:t>
      </w:r>
      <w:r w:rsidR="002445AA">
        <w:t>,</w:t>
      </w:r>
      <w:r w:rsidR="00864395">
        <w:t xml:space="preserve"> </w:t>
      </w:r>
      <w:r w:rsidR="002445AA">
        <w:t>s</w:t>
      </w:r>
      <w:r w:rsidR="00864395">
        <w:t xml:space="preserve">uch as </w:t>
      </w:r>
      <w:r w:rsidR="00582318" w:rsidRPr="00582318">
        <w:t>physical information that is found in a library or book which can be limiting when comparing information and facts. Google Scholar is a</w:t>
      </w:r>
      <w:r w:rsidR="00E01A3D">
        <w:t>lso a</w:t>
      </w:r>
      <w:r w:rsidR="00582318" w:rsidRPr="00582318">
        <w:t xml:space="preserve"> useful tool which I </w:t>
      </w:r>
      <w:r w:rsidR="00E01A3D">
        <w:t xml:space="preserve">have </w:t>
      </w:r>
      <w:r w:rsidR="00582318" w:rsidRPr="00582318">
        <w:t>use</w:t>
      </w:r>
      <w:r w:rsidR="00E01A3D">
        <w:t>d</w:t>
      </w:r>
      <w:r w:rsidR="00582318" w:rsidRPr="00582318">
        <w:t xml:space="preserve"> in many of my assignments</w:t>
      </w:r>
      <w:r w:rsidR="00864395">
        <w:t>.</w:t>
      </w:r>
      <w:r w:rsidR="00582318" w:rsidRPr="00582318">
        <w:t xml:space="preserve"> I find that</w:t>
      </w:r>
      <w:r w:rsidR="002445AA">
        <w:t xml:space="preserve"> </w:t>
      </w:r>
      <w:proofErr w:type="gramStart"/>
      <w:r w:rsidR="002445AA">
        <w:t>the majority of</w:t>
      </w:r>
      <w:proofErr w:type="gramEnd"/>
      <w:r w:rsidR="002445AA">
        <w:t xml:space="preserve"> the </w:t>
      </w:r>
      <w:r w:rsidR="00582318" w:rsidRPr="00582318">
        <w:t>data stored h</w:t>
      </w:r>
      <w:r w:rsidR="00864395">
        <w:t>e</w:t>
      </w:r>
      <w:r w:rsidR="00582318" w:rsidRPr="00582318">
        <w:t>r</w:t>
      </w:r>
      <w:r w:rsidR="00864395">
        <w:t>e</w:t>
      </w:r>
      <w:r w:rsidR="00582318" w:rsidRPr="00582318">
        <w:t xml:space="preserve"> is relevant</w:t>
      </w:r>
      <w:r w:rsidR="002445AA">
        <w:t xml:space="preserve"> but does not always come up within the search parameters</w:t>
      </w:r>
      <w:r w:rsidR="00E01A3D">
        <w:t>.</w:t>
      </w:r>
      <w:r w:rsidR="002445AA" w:rsidRPr="002445AA">
        <w:t xml:space="preserve"> ‘It rarely finds all of the reliable material that “scholarly” databases do, and it sometimes misses really important articles’ (Campbell, 2010).</w:t>
      </w:r>
    </w:p>
    <w:p w14:paraId="089F3928" w14:textId="2A9F0F62" w:rsidR="00461DF4" w:rsidRDefault="00955CBD" w:rsidP="00C508C9">
      <w:r w:rsidRPr="00955CBD">
        <w:t>Other digital technologies I tend to use are You Tube and Moodle. I do not use You Tube as much as the other digital tools</w:t>
      </w:r>
      <w:r w:rsidR="00841329">
        <w:t>.</w:t>
      </w:r>
      <w:r w:rsidR="00E01A3D">
        <w:t xml:space="preserve"> However, </w:t>
      </w:r>
      <w:r w:rsidR="006C14B4">
        <w:t xml:space="preserve">prior to the beginning of my undergraduate </w:t>
      </w:r>
      <w:r w:rsidRPr="00955CBD">
        <w:t>I</w:t>
      </w:r>
      <w:r w:rsidR="00E01A3D">
        <w:t xml:space="preserve"> </w:t>
      </w:r>
      <w:r w:rsidR="006C14B4">
        <w:t>had found</w:t>
      </w:r>
      <w:r w:rsidR="00E01A3D">
        <w:t xml:space="preserve"> </w:t>
      </w:r>
      <w:r w:rsidR="00841329">
        <w:t>Yo</w:t>
      </w:r>
      <w:r w:rsidR="00E01A3D">
        <w:t xml:space="preserve">u </w:t>
      </w:r>
      <w:r w:rsidR="00841329">
        <w:t>T</w:t>
      </w:r>
      <w:r w:rsidR="00E01A3D">
        <w:t>ube</w:t>
      </w:r>
      <w:r w:rsidR="006C14B4">
        <w:t xml:space="preserve"> to be more of </w:t>
      </w:r>
      <w:r w:rsidR="00DC7AEF">
        <w:t>a tool to teach</w:t>
      </w:r>
      <w:r w:rsidR="00E01A3D">
        <w:t xml:space="preserve"> practical physi</w:t>
      </w:r>
      <w:r w:rsidRPr="00955CBD">
        <w:t xml:space="preserve">cal </w:t>
      </w:r>
      <w:r w:rsidR="00841329">
        <w:t xml:space="preserve">skills, such as </w:t>
      </w:r>
      <w:r w:rsidRPr="00955CBD">
        <w:t xml:space="preserve">how to </w:t>
      </w:r>
      <w:r w:rsidR="00841329">
        <w:t>bake a cake</w:t>
      </w:r>
      <w:r w:rsidR="006C14B4">
        <w:t xml:space="preserve"> or build a wall</w:t>
      </w:r>
      <w:r w:rsidRPr="00955CBD">
        <w:t xml:space="preserve">. During my university learning many of my lectures use You Tube to </w:t>
      </w:r>
      <w:r w:rsidR="00841329">
        <w:t>show</w:t>
      </w:r>
      <w:r w:rsidRPr="00955CBD">
        <w:t xml:space="preserve"> past </w:t>
      </w:r>
      <w:r w:rsidRPr="00955CBD">
        <w:lastRenderedPageBreak/>
        <w:t>conferences and share knowledge.</w:t>
      </w:r>
      <w:r w:rsidR="006C14B4">
        <w:t xml:space="preserve"> With the growing use of You Tube in my academic learning I have slowly stated to use this tool more for my understanding of topics in relation to my studies.</w:t>
      </w:r>
      <w:r w:rsidR="00461DF4" w:rsidRPr="00461DF4">
        <w:t xml:space="preserve"> You Tube is a growing tool in education</w:t>
      </w:r>
      <w:r w:rsidR="00841329">
        <w:t>.</w:t>
      </w:r>
      <w:r w:rsidR="00461DF4" w:rsidRPr="00461DF4">
        <w:t xml:space="preserve"> </w:t>
      </w:r>
      <w:r w:rsidR="00841329">
        <w:t>M</w:t>
      </w:r>
      <w:r w:rsidR="00461DF4" w:rsidRPr="00461DF4">
        <w:t xml:space="preserve">any students are using You Tube as a pre-lecture tool, not just in university but also in schools.  </w:t>
      </w:r>
      <w:r w:rsidR="00841329">
        <w:t>This</w:t>
      </w:r>
      <w:r w:rsidR="00461DF4" w:rsidRPr="00461DF4">
        <w:t xml:space="preserve"> then allows the short amount of class time that is allocated</w:t>
      </w:r>
      <w:r w:rsidR="00DC7AEF">
        <w:t xml:space="preserve"> </w:t>
      </w:r>
      <w:r w:rsidR="00461DF4" w:rsidRPr="00461DF4">
        <w:t xml:space="preserve">for better usage such as problem solving or discussion time to better understand the concept of the topic. This method has been proven to work in our university </w:t>
      </w:r>
      <w:r w:rsidR="00841329">
        <w:t>(</w:t>
      </w:r>
      <w:r w:rsidR="00461DF4" w:rsidRPr="00461DF4">
        <w:t>University Trinity Saint David’s</w:t>
      </w:r>
      <w:r w:rsidR="00841329">
        <w:t>)</w:t>
      </w:r>
      <w:r w:rsidR="00461DF4" w:rsidRPr="00461DF4">
        <w:t xml:space="preserve"> </w:t>
      </w:r>
      <w:proofErr w:type="gramStart"/>
      <w:r w:rsidR="00461DF4" w:rsidRPr="00461DF4">
        <w:t>and also</w:t>
      </w:r>
      <w:proofErr w:type="gramEnd"/>
      <w:r w:rsidR="00461DF4" w:rsidRPr="00461DF4">
        <w:t xml:space="preserve"> </w:t>
      </w:r>
      <w:r w:rsidR="00841329">
        <w:t>various</w:t>
      </w:r>
      <w:r w:rsidR="00461DF4" w:rsidRPr="00461DF4">
        <w:t xml:space="preserve"> school</w:t>
      </w:r>
      <w:r w:rsidR="00841329">
        <w:t xml:space="preserve">s such as </w:t>
      </w:r>
      <w:r w:rsidR="00461DF4" w:rsidRPr="00461DF4">
        <w:t>in Minnesota USA. The school in Minnesota USA call</w:t>
      </w:r>
      <w:r w:rsidR="00841329">
        <w:t>s</w:t>
      </w:r>
      <w:r w:rsidR="00461DF4" w:rsidRPr="00461DF4">
        <w:t xml:space="preserve"> this method the “flipped classroom”</w:t>
      </w:r>
      <w:r w:rsidR="00841329">
        <w:t xml:space="preserve">. </w:t>
      </w:r>
      <w:r w:rsidR="00461DF4" w:rsidRPr="00461DF4">
        <w:t>‘Welcome to a "flipped classroom" at Byron High School-where the lectures are homework, and problem solving with the teacher is class time’ (Fulton, 2012). This article also brings in the use of Moodle into my Personal Learning E</w:t>
      </w:r>
      <w:r w:rsidR="00841329">
        <w:t>nvironment</w:t>
      </w:r>
      <w:r w:rsidR="00461DF4" w:rsidRPr="00461DF4">
        <w:t>. This tool has proven to be invaluable in my undergraduate</w:t>
      </w:r>
      <w:r w:rsidR="00841329">
        <w:t xml:space="preserve"> training</w:t>
      </w:r>
      <w:r w:rsidR="00461DF4" w:rsidRPr="00461DF4">
        <w:t>. Not only is it a way</w:t>
      </w:r>
      <w:r w:rsidR="00841329">
        <w:t xml:space="preserve"> grate </w:t>
      </w:r>
      <w:r w:rsidR="00461DF4" w:rsidRPr="00461DF4">
        <w:t>to preview my upcoming lectures</w:t>
      </w:r>
      <w:r w:rsidR="00997879">
        <w:t>,</w:t>
      </w:r>
      <w:r w:rsidR="00461DF4" w:rsidRPr="00461DF4">
        <w:t xml:space="preserve"> </w:t>
      </w:r>
      <w:r w:rsidR="00997879">
        <w:t>i</w:t>
      </w:r>
      <w:r w:rsidR="00461DF4" w:rsidRPr="00461DF4">
        <w:t>t</w:t>
      </w:r>
      <w:r w:rsidR="00997879">
        <w:t xml:space="preserve"> also</w:t>
      </w:r>
      <w:r w:rsidR="00461DF4" w:rsidRPr="00461DF4">
        <w:t xml:space="preserve"> </w:t>
      </w:r>
      <w:r w:rsidR="00841329">
        <w:t xml:space="preserve">ensures </w:t>
      </w:r>
      <w:r w:rsidR="00461DF4" w:rsidRPr="00461DF4">
        <w:t xml:space="preserve">I can carry on with my learning and not worry </w:t>
      </w:r>
      <w:r w:rsidR="00841329">
        <w:t>if</w:t>
      </w:r>
      <w:r w:rsidR="00461DF4" w:rsidRPr="00461DF4">
        <w:t xml:space="preserve"> I miss a critical lecture</w:t>
      </w:r>
      <w:r w:rsidR="00841329">
        <w:t>,</w:t>
      </w:r>
      <w:r w:rsidR="00461DF4" w:rsidRPr="00461DF4">
        <w:t xml:space="preserve"> due to sickness or other </w:t>
      </w:r>
      <w:r w:rsidR="00841329">
        <w:t>pastoral</w:t>
      </w:r>
      <w:r w:rsidR="00461DF4" w:rsidRPr="00461DF4">
        <w:t xml:space="preserve"> problems. Moodle is also a way in which I can contact lecturers with questions </w:t>
      </w:r>
      <w:r w:rsidR="00907130">
        <w:t xml:space="preserve">or even </w:t>
      </w:r>
      <w:r w:rsidR="00461DF4" w:rsidRPr="00461DF4">
        <w:t>other students as there are many links attached such as, email</w:t>
      </w:r>
      <w:r w:rsidR="00907130">
        <w:t xml:space="preserve"> addresses</w:t>
      </w:r>
      <w:r w:rsidR="00461DF4" w:rsidRPr="00461DF4">
        <w:t xml:space="preserve"> and calendar</w:t>
      </w:r>
      <w:r w:rsidR="00907130">
        <w:t xml:space="preserve"> events</w:t>
      </w:r>
      <w:r w:rsidR="00461DF4" w:rsidRPr="00461DF4">
        <w:t xml:space="preserve">. </w:t>
      </w:r>
      <w:r w:rsidR="00997879">
        <w:t>Moodle</w:t>
      </w:r>
      <w:r w:rsidR="00461DF4" w:rsidRPr="00461DF4">
        <w:t xml:space="preserve"> is also a hand</w:t>
      </w:r>
      <w:r w:rsidR="00907130">
        <w:t>y</w:t>
      </w:r>
      <w:r w:rsidR="00461DF4" w:rsidRPr="00461DF4">
        <w:t xml:space="preserve"> tool to keep </w:t>
      </w:r>
      <w:r w:rsidR="00907130">
        <w:t xml:space="preserve">students </w:t>
      </w:r>
      <w:r w:rsidR="00461DF4" w:rsidRPr="00461DF4">
        <w:t xml:space="preserve">in touch with what is going on in the </w:t>
      </w:r>
      <w:r w:rsidR="00907130" w:rsidRPr="00461DF4">
        <w:t>universit</w:t>
      </w:r>
      <w:r w:rsidR="00907130">
        <w:t>ies (Swansea and Aberystwyth)</w:t>
      </w:r>
      <w:r w:rsidR="00461DF4" w:rsidRPr="00461DF4">
        <w:t>.</w:t>
      </w:r>
      <w:r w:rsidR="00461DF4">
        <w:t xml:space="preserve"> </w:t>
      </w:r>
      <w:r w:rsidRPr="00955CBD">
        <w:t xml:space="preserve"> Moodle is a system that I use for </w:t>
      </w:r>
      <w:r w:rsidR="00DC7AEF" w:rsidRPr="00955CBD">
        <w:t>all</w:t>
      </w:r>
      <w:r w:rsidRPr="00955CBD">
        <w:t xml:space="preserve"> my modules. I find that out of all my digital teachings Moodle has been the most helpful. Without Moodle I would not be able to remember half of the information shared in class. The most beneficial aspect of this system is that it allows me to look back on </w:t>
      </w:r>
      <w:r w:rsidR="00DC7AEF" w:rsidRPr="00955CBD">
        <w:t>all</w:t>
      </w:r>
      <w:r w:rsidRPr="00955CBD">
        <w:t xml:space="preserve"> my </w:t>
      </w:r>
      <w:r w:rsidR="00907130">
        <w:t xml:space="preserve">completed </w:t>
      </w:r>
      <w:r w:rsidRPr="00955CBD">
        <w:t>modules and the lectures.</w:t>
      </w:r>
      <w:r>
        <w:t xml:space="preserve"> </w:t>
      </w:r>
    </w:p>
    <w:p w14:paraId="606B6B9C" w14:textId="1EB4D4DE" w:rsidR="00461DF4" w:rsidRDefault="00DC7AEF" w:rsidP="00C508C9">
      <w:r>
        <w:t xml:space="preserve">Another digital technology I use is Facebook. </w:t>
      </w:r>
      <w:r w:rsidR="00461DF4" w:rsidRPr="00461DF4">
        <w:t>I use Facebook to keep in touch with family and friends and see what they are up to. Although from time to time I do come across educational pages that I find interesting</w:t>
      </w:r>
      <w:r w:rsidR="006A0C19">
        <w:t>. One example</w:t>
      </w:r>
      <w:r>
        <w:t xml:space="preserve"> of this is a </w:t>
      </w:r>
      <w:r w:rsidR="00461DF4" w:rsidRPr="00461DF4">
        <w:t xml:space="preserve">post called ‘Brut nature’. ‘Brut </w:t>
      </w:r>
      <w:r w:rsidR="00461DF4" w:rsidRPr="00461DF4">
        <w:lastRenderedPageBreak/>
        <w:t>nature’ is an advertising site that that ex</w:t>
      </w:r>
      <w:r w:rsidR="006A0C19">
        <w:t>poses</w:t>
      </w:r>
      <w:r w:rsidR="00461DF4" w:rsidRPr="00461DF4">
        <w:t xml:space="preserve"> </w:t>
      </w:r>
      <w:r w:rsidR="006A0C19">
        <w:t>issues</w:t>
      </w:r>
      <w:r w:rsidR="00461DF4" w:rsidRPr="00461DF4">
        <w:t xml:space="preserve"> that are harming the Globe. </w:t>
      </w:r>
      <w:r>
        <w:t xml:space="preserve">An instance of this was a </w:t>
      </w:r>
      <w:r w:rsidR="00461DF4" w:rsidRPr="00461DF4">
        <w:t>post</w:t>
      </w:r>
      <w:r>
        <w:t xml:space="preserve"> that</w:t>
      </w:r>
      <w:r w:rsidR="00461DF4" w:rsidRPr="00461DF4">
        <w:t xml:space="preserve"> showed that we </w:t>
      </w:r>
      <w:r w:rsidR="006A0C19">
        <w:t>purchase</w:t>
      </w:r>
      <w:r w:rsidR="00461DF4" w:rsidRPr="00461DF4">
        <w:t xml:space="preserve"> too much clothing than what is need</w:t>
      </w:r>
      <w:r w:rsidR="006A0C19">
        <w:t>ed. Of this (</w:t>
      </w:r>
      <w:r w:rsidR="00461DF4" w:rsidRPr="00461DF4">
        <w:t>10 million ton</w:t>
      </w:r>
      <w:r w:rsidR="006A0C19">
        <w:t>s)</w:t>
      </w:r>
      <w:r w:rsidR="00461DF4" w:rsidRPr="00461DF4">
        <w:t xml:space="preserve"> ends up in landfill sites (Nature, 2018).</w:t>
      </w:r>
      <w:r w:rsidR="006A0C19">
        <w:t xml:space="preserve"> On Facebook there are also many</w:t>
      </w:r>
      <w:r w:rsidR="00461DF4" w:rsidRPr="00461DF4">
        <w:t xml:space="preserve"> cooking pages</w:t>
      </w:r>
      <w:r w:rsidR="006A0C19">
        <w:t xml:space="preserve"> which I have found useful </w:t>
      </w:r>
      <w:r w:rsidR="006E70C4">
        <w:t>for my home life and cooking family meals</w:t>
      </w:r>
      <w:r w:rsidR="00461DF4" w:rsidRPr="00461DF4">
        <w:t xml:space="preserve">.  </w:t>
      </w:r>
      <w:r w:rsidR="008804BF">
        <w:t xml:space="preserve">The use of </w:t>
      </w:r>
      <w:r w:rsidR="008121E8">
        <w:t>Facebook</w:t>
      </w:r>
      <w:r w:rsidR="008804BF">
        <w:t xml:space="preserve"> for academic </w:t>
      </w:r>
      <w:r w:rsidR="008121E8">
        <w:t>purposes</w:t>
      </w:r>
      <w:r w:rsidR="008804BF">
        <w:t xml:space="preserve"> has many downfalls. </w:t>
      </w:r>
      <w:r w:rsidR="006C392E">
        <w:t>T</w:t>
      </w:r>
      <w:r w:rsidR="008804BF">
        <w:t xml:space="preserve">he main downfall of using </w:t>
      </w:r>
      <w:r w:rsidR="008121E8">
        <w:t>Facebook</w:t>
      </w:r>
      <w:r w:rsidR="008804BF">
        <w:t xml:space="preserve"> is the distraction of </w:t>
      </w:r>
      <w:r w:rsidR="001B30D7">
        <w:t xml:space="preserve">fun </w:t>
      </w:r>
      <w:r w:rsidR="008121E8">
        <w:t>interesting</w:t>
      </w:r>
      <w:r w:rsidR="001B30D7">
        <w:t xml:space="preserve"> posts that come up whilst your browsing</w:t>
      </w:r>
      <w:r w:rsidR="006C392E">
        <w:t>.</w:t>
      </w:r>
      <w:r w:rsidR="006E70C4">
        <w:t xml:space="preserve"> This can waste a lot of time. Much of the data that does pop up </w:t>
      </w:r>
      <w:r w:rsidR="001B30D7">
        <w:t>may not be relevant to the topic in which you are studying</w:t>
      </w:r>
      <w:r w:rsidR="006E70C4">
        <w:t xml:space="preserve"> and may not be factually correct (fake news)</w:t>
      </w:r>
      <w:r w:rsidR="001B30D7">
        <w:t xml:space="preserve">. </w:t>
      </w:r>
      <w:r w:rsidR="006C392E">
        <w:t>‘</w:t>
      </w:r>
      <w:r w:rsidR="001B30D7">
        <w:t>Brut nature</w:t>
      </w:r>
      <w:r w:rsidR="006C392E">
        <w:t>’</w:t>
      </w:r>
      <w:r w:rsidR="001B30D7">
        <w:t xml:space="preserve">, is relevant in a way as it shows us that much of the population </w:t>
      </w:r>
      <w:r w:rsidR="008121E8">
        <w:t>around</w:t>
      </w:r>
      <w:r w:rsidR="001B30D7">
        <w:t xml:space="preserve"> the world are not </w:t>
      </w:r>
      <w:r w:rsidR="002B0BAC">
        <w:t>living</w:t>
      </w:r>
      <w:r w:rsidR="001B30D7">
        <w:t xml:space="preserve"> </w:t>
      </w:r>
      <w:r w:rsidR="002B0BAC">
        <w:t>sustainably</w:t>
      </w:r>
      <w:r w:rsidR="001B30D7">
        <w:t>.</w:t>
      </w:r>
      <w:r w:rsidR="002B0BAC">
        <w:t xml:space="preserve"> This shows how useful the internet is at raising awareness of important issues.</w:t>
      </w:r>
      <w:r w:rsidR="001B30D7">
        <w:t xml:space="preserve"> </w:t>
      </w:r>
      <w:r w:rsidR="00B35E68">
        <w:t xml:space="preserve">It also </w:t>
      </w:r>
      <w:r w:rsidR="002B0BAC">
        <w:t xml:space="preserve">makes the information available to many people at the same time, </w:t>
      </w:r>
      <w:r w:rsidR="00532B21">
        <w:t xml:space="preserve">whereas </w:t>
      </w:r>
      <w:r w:rsidR="002B0BAC">
        <w:t xml:space="preserve">books and traditional tools were typically only available one at a time. </w:t>
      </w:r>
      <w:r w:rsidR="001B30D7">
        <w:t xml:space="preserve">The other example, culinary teachings, is not relevant to my personal learning in my undergraduate </w:t>
      </w:r>
      <w:r w:rsidR="008121E8">
        <w:t>program but</w:t>
      </w:r>
      <w:r w:rsidR="001B30D7">
        <w:t xml:space="preserve"> is relevant in my home life. </w:t>
      </w:r>
    </w:p>
    <w:p w14:paraId="4731D2C1" w14:textId="57354CF5" w:rsidR="008804BF" w:rsidRDefault="00461DF4" w:rsidP="00C508C9">
      <w:r w:rsidRPr="00461DF4">
        <w:t xml:space="preserve">Wikipedia is a useful </w:t>
      </w:r>
      <w:r w:rsidR="00B35E68">
        <w:t>online encyclopedia</w:t>
      </w:r>
      <w:r w:rsidRPr="00461DF4">
        <w:t xml:space="preserve"> that I use </w:t>
      </w:r>
      <w:r w:rsidR="00122B01" w:rsidRPr="00461DF4">
        <w:t>often</w:t>
      </w:r>
      <w:r w:rsidRPr="00461DF4">
        <w:t>. It is a tool that I use for both my university and home life. The main drawback of this tool is that the information is not always credible</w:t>
      </w:r>
      <w:r w:rsidR="00C00A4E">
        <w:t xml:space="preserve"> </w:t>
      </w:r>
      <w:r w:rsidRPr="00461DF4">
        <w:t>as any</w:t>
      </w:r>
      <w:r w:rsidR="00C00A4E">
        <w:t>body</w:t>
      </w:r>
      <w:r w:rsidRPr="00461DF4">
        <w:t xml:space="preserve"> may change the information stored on this site</w:t>
      </w:r>
      <w:r w:rsidR="00B35E68">
        <w:t xml:space="preserve">, and so when using this digital </w:t>
      </w:r>
      <w:proofErr w:type="gramStart"/>
      <w:r w:rsidR="00B35E68">
        <w:t>tool</w:t>
      </w:r>
      <w:proofErr w:type="gramEnd"/>
      <w:r w:rsidR="00B35E68">
        <w:t xml:space="preserve"> one must be careful with the data ascertained and may even back it up with other research material.</w:t>
      </w:r>
    </w:p>
    <w:p w14:paraId="7C95F4F5" w14:textId="1CB4DFF4" w:rsidR="00461DF4" w:rsidRDefault="00461DF4" w:rsidP="00C508C9"/>
    <w:p w14:paraId="0DE120FD" w14:textId="7A651DEC" w:rsidR="00461DF4" w:rsidRPr="00461DF4" w:rsidRDefault="00193661" w:rsidP="00461DF4">
      <w:pPr>
        <w:jc w:val="center"/>
        <w:rPr>
          <w:b/>
        </w:rPr>
      </w:pPr>
      <w:r>
        <w:rPr>
          <w:b/>
        </w:rPr>
        <w:t>Advantages and Disadvantages of My D</w:t>
      </w:r>
      <w:r w:rsidR="00461DF4" w:rsidRPr="00461DF4">
        <w:rPr>
          <w:b/>
        </w:rPr>
        <w:t xml:space="preserve">igital </w:t>
      </w:r>
      <w:r>
        <w:rPr>
          <w:b/>
        </w:rPr>
        <w:t>Learning</w:t>
      </w:r>
    </w:p>
    <w:p w14:paraId="56BFF9D8" w14:textId="0C0AA27A" w:rsidR="00975C6C" w:rsidRDefault="00C00A4E" w:rsidP="00C00A4E">
      <w:r>
        <w:t>My</w:t>
      </w:r>
      <w:r w:rsidR="00756238">
        <w:t xml:space="preserve"> </w:t>
      </w:r>
      <w:r w:rsidR="00AB1AA7">
        <w:t>greatest</w:t>
      </w:r>
      <w:r w:rsidR="00756238">
        <w:t xml:space="preserve"> advantage</w:t>
      </w:r>
      <w:r w:rsidR="009627FB">
        <w:t xml:space="preserve"> is that there are many digital tools available. I am a</w:t>
      </w:r>
      <w:r w:rsidR="0078463F">
        <w:t xml:space="preserve">lways </w:t>
      </w:r>
      <w:r w:rsidR="00756238">
        <w:t>willing to try</w:t>
      </w:r>
      <w:r w:rsidR="0078463F">
        <w:t xml:space="preserve"> a new system, app or frame</w:t>
      </w:r>
      <w:r>
        <w:t>-</w:t>
      </w:r>
      <w:r w:rsidR="0078463F">
        <w:t>work</w:t>
      </w:r>
      <w:r w:rsidR="00756238">
        <w:t xml:space="preserve"> and see </w:t>
      </w:r>
      <w:r w:rsidR="00122B01">
        <w:t>whether</w:t>
      </w:r>
      <w:r w:rsidR="00756238">
        <w:t xml:space="preserve"> the technology </w:t>
      </w:r>
      <w:r w:rsidR="00AB1AA7">
        <w:t xml:space="preserve">suits </w:t>
      </w:r>
      <w:r w:rsidR="00756238">
        <w:t xml:space="preserve">me and </w:t>
      </w:r>
      <w:r w:rsidR="00344F72">
        <w:t xml:space="preserve">that of </w:t>
      </w:r>
      <w:r w:rsidR="00756238">
        <w:t xml:space="preserve">my needs. One of my strong </w:t>
      </w:r>
      <w:r w:rsidR="0019415B">
        <w:t xml:space="preserve">areas </w:t>
      </w:r>
      <w:r w:rsidR="00756238">
        <w:t xml:space="preserve">is </w:t>
      </w:r>
      <w:r w:rsidR="0019415B">
        <w:t xml:space="preserve">that </w:t>
      </w:r>
      <w:r w:rsidR="00756238">
        <w:t>on</w:t>
      </w:r>
      <w:r w:rsidR="0019415B">
        <w:t>c</w:t>
      </w:r>
      <w:r w:rsidR="00756238">
        <w:t xml:space="preserve">e I have </w:t>
      </w:r>
      <w:r w:rsidR="009627FB">
        <w:t>grasped</w:t>
      </w:r>
      <w:r w:rsidR="00756238">
        <w:t xml:space="preserve"> a technology and understand it I will </w:t>
      </w:r>
      <w:r w:rsidR="00756238">
        <w:lastRenderedPageBreak/>
        <w:t>use it constantly.</w:t>
      </w:r>
      <w:r w:rsidR="0078463F">
        <w:t xml:space="preserve"> </w:t>
      </w:r>
      <w:r w:rsidR="009F6618">
        <w:t>I have a very open mind when it comes to technology</w:t>
      </w:r>
      <w:r w:rsidR="00200FB1">
        <w:t xml:space="preserve"> as I can see that it is only going to grow and expand.</w:t>
      </w:r>
      <w:r w:rsidR="00385CE8">
        <w:t xml:space="preserve"> </w:t>
      </w:r>
      <w:r w:rsidR="009627FB">
        <w:t xml:space="preserve">As a mother I find digital tools helpful allowing me to study </w:t>
      </w:r>
      <w:r w:rsidR="00193661">
        <w:t>fro</w:t>
      </w:r>
      <w:r w:rsidR="009627FB">
        <w:t>m home and care for my family at the same time</w:t>
      </w:r>
      <w:r w:rsidR="00990551">
        <w:t xml:space="preserve">. It adds grater flexibility to my studies meaning I can travel and not only work within the university. This allows me to carry on my work should a need arise for me to leave early from </w:t>
      </w:r>
      <w:r w:rsidR="00A30C32">
        <w:t>class</w:t>
      </w:r>
      <w:r w:rsidR="00990551">
        <w:t xml:space="preserve">. It also allows for many students to use research </w:t>
      </w:r>
      <w:r w:rsidR="00193661">
        <w:t xml:space="preserve">data </w:t>
      </w:r>
      <w:r w:rsidR="00990551">
        <w:t xml:space="preserve">simultaneously. An example of this is </w:t>
      </w:r>
      <w:r w:rsidR="005A2CC9">
        <w:t xml:space="preserve">many </w:t>
      </w:r>
      <w:r w:rsidR="00990551">
        <w:t xml:space="preserve">students requiring the same book. This information is </w:t>
      </w:r>
      <w:r w:rsidR="005A2CC9">
        <w:t xml:space="preserve">also </w:t>
      </w:r>
      <w:r w:rsidR="00A30C32">
        <w:t xml:space="preserve">instantaneously </w:t>
      </w:r>
      <w:r w:rsidR="00990551">
        <w:t>available (a touch of a button)</w:t>
      </w:r>
      <w:r w:rsidR="005A2CC9">
        <w:t xml:space="preserve"> when in a digital </w:t>
      </w:r>
      <w:r w:rsidR="00193661">
        <w:t>format</w:t>
      </w:r>
      <w:r w:rsidR="00990551">
        <w:t>.</w:t>
      </w:r>
    </w:p>
    <w:p w14:paraId="7B3C3EF2" w14:textId="3EC105A7" w:rsidR="00810285" w:rsidRDefault="00810285" w:rsidP="000377B7">
      <w:r w:rsidRPr="00810285">
        <w:t>Although I use many of the digital tools in my personal learning environment</w:t>
      </w:r>
      <w:r w:rsidR="00D62299">
        <w:t>.</w:t>
      </w:r>
      <w:r w:rsidRPr="00810285">
        <w:t xml:space="preserve"> </w:t>
      </w:r>
      <w:r w:rsidR="00D62299">
        <w:t>O</w:t>
      </w:r>
      <w:r w:rsidRPr="00810285">
        <w:t>ne</w:t>
      </w:r>
      <w:r w:rsidR="00D62299">
        <w:t xml:space="preserve"> of the disadvantages I have found in my digital learning is that there is </w:t>
      </w:r>
      <w:r w:rsidR="005F2396">
        <w:t>much</w:t>
      </w:r>
      <w:r w:rsidR="00D62299">
        <w:t xml:space="preserve"> </w:t>
      </w:r>
      <w:r w:rsidR="005F2396">
        <w:t>data</w:t>
      </w:r>
      <w:r w:rsidR="00D62299">
        <w:t xml:space="preserve"> to sift through to find the relevant information. </w:t>
      </w:r>
      <w:r w:rsidR="00A30C32">
        <w:t>Another</w:t>
      </w:r>
      <w:r w:rsidR="00D62299">
        <w:t xml:space="preserve"> of</w:t>
      </w:r>
      <w:r w:rsidR="00A30C32">
        <w:t xml:space="preserve"> my</w:t>
      </w:r>
      <w:r w:rsidR="00D62299">
        <w:t xml:space="preserve"> </w:t>
      </w:r>
      <w:r w:rsidR="00FA0962" w:rsidRPr="00810285">
        <w:t>greate</w:t>
      </w:r>
      <w:r w:rsidR="00FA0962">
        <w:t>st</w:t>
      </w:r>
      <w:r w:rsidRPr="00810285">
        <w:t xml:space="preserve"> weakness</w:t>
      </w:r>
      <w:r w:rsidR="00D62299">
        <w:t xml:space="preserve"> i</w:t>
      </w:r>
      <w:r w:rsidRPr="00810285">
        <w:t xml:space="preserve">s </w:t>
      </w:r>
      <w:r w:rsidR="00D62299">
        <w:t xml:space="preserve">ascertaining </w:t>
      </w:r>
      <w:proofErr w:type="gramStart"/>
      <w:r w:rsidR="00D62299">
        <w:t xml:space="preserve">whether </w:t>
      </w:r>
      <w:r w:rsidRPr="00810285">
        <w:t>or not</w:t>
      </w:r>
      <w:proofErr w:type="gramEnd"/>
      <w:r w:rsidRPr="00810285">
        <w:t xml:space="preserve"> the information captured i</w:t>
      </w:r>
      <w:r w:rsidR="00D62299">
        <w:t>s</w:t>
      </w:r>
      <w:r w:rsidRPr="00810285">
        <w:t xml:space="preserve"> relevant to the topic of my assignment</w:t>
      </w:r>
      <w:r w:rsidR="00D62299">
        <w:t xml:space="preserve"> and also factually correct</w:t>
      </w:r>
      <w:r w:rsidRPr="00810285">
        <w:t>.</w:t>
      </w:r>
      <w:r w:rsidR="00D62299">
        <w:t xml:space="preserve"> One way I have helped this is filtering the search, for example filtering the dates on Google Scholar.</w:t>
      </w:r>
      <w:r w:rsidRPr="00810285">
        <w:t xml:space="preserve">  </w:t>
      </w:r>
      <w:r w:rsidR="00D62299">
        <w:t>I have found websites are always updat</w:t>
      </w:r>
      <w:r w:rsidR="005F2396">
        <w:t>ing</w:t>
      </w:r>
      <w:r w:rsidR="00D62299">
        <w:t xml:space="preserve"> and the information changes</w:t>
      </w:r>
      <w:r w:rsidR="005F2396">
        <w:t xml:space="preserve"> constantly</w:t>
      </w:r>
      <w:r w:rsidR="00D62299">
        <w:t xml:space="preserve"> which might </w:t>
      </w:r>
      <w:r w:rsidR="006E0EE2">
        <w:t>lose</w:t>
      </w:r>
      <w:r w:rsidR="00D62299">
        <w:t xml:space="preserve"> the data required</w:t>
      </w:r>
      <w:r w:rsidR="005F2396">
        <w:t xml:space="preserve"> if it is not captured there and then</w:t>
      </w:r>
      <w:r w:rsidR="00D62299">
        <w:t xml:space="preserve">. An example of this is the BBC News homepage which is </w:t>
      </w:r>
      <w:r w:rsidR="006E0EE2">
        <w:t xml:space="preserve">constantly changing. </w:t>
      </w:r>
      <w:r w:rsidR="005F2396">
        <w:t xml:space="preserve">When using </w:t>
      </w:r>
      <w:r w:rsidRPr="00810285">
        <w:t xml:space="preserve">a </w:t>
      </w:r>
      <w:r w:rsidR="005F2396" w:rsidRPr="00810285">
        <w:t>system,</w:t>
      </w:r>
      <w:r w:rsidRPr="00810285">
        <w:t xml:space="preserve"> I do not use it to its full potential</w:t>
      </w:r>
      <w:r w:rsidR="00D62299">
        <w:t>.</w:t>
      </w:r>
      <w:r w:rsidRPr="00810285">
        <w:t xml:space="preserve"> </w:t>
      </w:r>
      <w:r w:rsidR="00D62299">
        <w:t>I</w:t>
      </w:r>
      <w:r w:rsidR="006E0EE2">
        <w:t xml:space="preserve"> often find </w:t>
      </w:r>
      <w:r w:rsidRPr="00810285">
        <w:t>and use the relevant information and then close the site</w:t>
      </w:r>
      <w:r w:rsidR="006E0EE2">
        <w:t xml:space="preserve"> thus making it difficult to find the data again.</w:t>
      </w:r>
      <w:r w:rsidRPr="00810285">
        <w:t xml:space="preserve"> </w:t>
      </w:r>
      <w:r w:rsidR="00C83C64" w:rsidRPr="00C83C64">
        <w:t>An additional disadvantage to my PLE is that I do not use digital tools enough outside of writing my assignments, an example of solving this is that I could have an electronic planner linking my university and home life</w:t>
      </w:r>
      <w:r w:rsidR="00C83C64">
        <w:t xml:space="preserve">. </w:t>
      </w:r>
      <w:r w:rsidRPr="00810285">
        <w:t xml:space="preserve">There is one </w:t>
      </w:r>
      <w:r w:rsidR="006E0EE2">
        <w:t xml:space="preserve">fundamental </w:t>
      </w:r>
      <w:r w:rsidRPr="00810285">
        <w:t xml:space="preserve">area in the Personal Learning Environment that I do not </w:t>
      </w:r>
      <w:r w:rsidR="00862833" w:rsidRPr="00810285">
        <w:t>like,</w:t>
      </w:r>
      <w:r w:rsidRPr="00810285">
        <w:t xml:space="preserve"> and</w:t>
      </w:r>
      <w:r w:rsidR="006E0EE2">
        <w:t xml:space="preserve"> I find is the </w:t>
      </w:r>
      <w:r w:rsidRPr="00810285">
        <w:t xml:space="preserve">biggest disadvantage. This is that leaning </w:t>
      </w:r>
      <w:r w:rsidR="00C83C64">
        <w:t xml:space="preserve">via digital technologies </w:t>
      </w:r>
      <w:r w:rsidR="006E0EE2">
        <w:t xml:space="preserve">means that I do not have the </w:t>
      </w:r>
      <w:r w:rsidRPr="00810285">
        <w:t>face to face</w:t>
      </w:r>
      <w:r w:rsidR="006E0EE2">
        <w:t xml:space="preserve"> discussions with my lectures. I prefer class room teachings which allows for instant responses to my questions </w:t>
      </w:r>
      <w:r w:rsidR="005F2396">
        <w:t>and understanding</w:t>
      </w:r>
      <w:r w:rsidR="006E0EE2">
        <w:t>.</w:t>
      </w:r>
      <w:r w:rsidR="00A30C32" w:rsidRPr="00A30C32">
        <w:t xml:space="preserve"> </w:t>
      </w:r>
      <w:r w:rsidR="006E0EE2">
        <w:t>I</w:t>
      </w:r>
      <w:r w:rsidRPr="00810285">
        <w:t xml:space="preserve"> worry </w:t>
      </w:r>
      <w:r w:rsidR="00862833">
        <w:t xml:space="preserve">that the future of traditional </w:t>
      </w:r>
      <w:r w:rsidRPr="00810285">
        <w:t xml:space="preserve">face to face teaching and all classes lectures </w:t>
      </w:r>
      <w:r w:rsidRPr="00810285">
        <w:lastRenderedPageBreak/>
        <w:t>and so forth</w:t>
      </w:r>
      <w:r w:rsidR="00862833">
        <w:t xml:space="preserve"> are slowly</w:t>
      </w:r>
      <w:r w:rsidRPr="00810285">
        <w:t xml:space="preserve"> being</w:t>
      </w:r>
      <w:r w:rsidR="00862833">
        <w:t xml:space="preserve"> disbanded in favor of online training</w:t>
      </w:r>
      <w:r w:rsidRPr="00810285">
        <w:t>.</w:t>
      </w:r>
      <w:r w:rsidR="00385CE8">
        <w:t xml:space="preserve"> It is also a worry that libraries will go out of fashion and start to </w:t>
      </w:r>
      <w:proofErr w:type="gramStart"/>
      <w:r w:rsidR="00385CE8">
        <w:t>close down</w:t>
      </w:r>
      <w:proofErr w:type="gramEnd"/>
      <w:r w:rsidR="00385CE8">
        <w:t xml:space="preserve"> as many of the newer generations are using their literacy social and academic reading online. </w:t>
      </w:r>
      <w:r w:rsidR="00385CE8" w:rsidRPr="00385CE8">
        <w:t>An article written by Griffiths and Brophy found that ‘undergraduate students mainly use electronic information systems for academic purposes connected to assessment’ (Griffiths &amp; Brophy, 2005</w:t>
      </w:r>
      <w:r w:rsidR="00385CE8">
        <w:t xml:space="preserve">). </w:t>
      </w:r>
    </w:p>
    <w:p w14:paraId="582E11D0" w14:textId="77777777" w:rsidR="00862833" w:rsidRDefault="00862833" w:rsidP="000377B7"/>
    <w:p w14:paraId="4F06A5A3" w14:textId="6C107052" w:rsidR="00975C6C" w:rsidRPr="00975C6C" w:rsidRDefault="00461DF4" w:rsidP="00975C6C">
      <w:pPr>
        <w:jc w:val="center"/>
        <w:rPr>
          <w:b/>
        </w:rPr>
      </w:pPr>
      <w:r w:rsidRPr="00461DF4">
        <w:rPr>
          <w:b/>
        </w:rPr>
        <w:t xml:space="preserve">A </w:t>
      </w:r>
      <w:r w:rsidR="00193661">
        <w:rPr>
          <w:b/>
        </w:rPr>
        <w:t>C</w:t>
      </w:r>
      <w:r w:rsidRPr="00461DF4">
        <w:rPr>
          <w:b/>
        </w:rPr>
        <w:t xml:space="preserve">ritique of </w:t>
      </w:r>
      <w:r w:rsidR="00193661">
        <w:rPr>
          <w:b/>
        </w:rPr>
        <w:t>M</w:t>
      </w:r>
      <w:r w:rsidRPr="00461DF4">
        <w:rPr>
          <w:b/>
        </w:rPr>
        <w:t xml:space="preserve">y </w:t>
      </w:r>
      <w:r w:rsidR="00193661">
        <w:rPr>
          <w:b/>
        </w:rPr>
        <w:t>O</w:t>
      </w:r>
      <w:r w:rsidRPr="00461DF4">
        <w:rPr>
          <w:b/>
        </w:rPr>
        <w:t xml:space="preserve">wn </w:t>
      </w:r>
      <w:r w:rsidR="00193661">
        <w:rPr>
          <w:b/>
        </w:rPr>
        <w:t>D</w:t>
      </w:r>
      <w:r w:rsidRPr="00461DF4">
        <w:rPr>
          <w:b/>
        </w:rPr>
        <w:t xml:space="preserve">igital </w:t>
      </w:r>
      <w:r w:rsidR="00193661">
        <w:rPr>
          <w:b/>
        </w:rPr>
        <w:t>L</w:t>
      </w:r>
      <w:bookmarkStart w:id="0" w:name="_GoBack"/>
      <w:bookmarkEnd w:id="0"/>
      <w:r w:rsidRPr="00461DF4">
        <w:rPr>
          <w:b/>
        </w:rPr>
        <w:t>iteracy</w:t>
      </w:r>
    </w:p>
    <w:p w14:paraId="68531771" w14:textId="3C3CD24A" w:rsidR="00E81978" w:rsidRDefault="005D3A03">
      <w:r w:rsidRPr="00DE7DCA">
        <w:t xml:space="preserve"> </w:t>
      </w:r>
      <w:r w:rsidR="00BA45DB" w:rsidRPr="00DE7DCA">
        <w:t xml:space="preserve"> </w:t>
      </w:r>
      <w:r w:rsidR="003A516E">
        <w:t xml:space="preserve">In conclusion to this </w:t>
      </w:r>
      <w:r w:rsidR="00267464">
        <w:t>reflection on my own learning I can positively say that although I have many week points in my digital learning I do try my best to overcome them.</w:t>
      </w:r>
      <w:r w:rsidR="005F2396" w:rsidRPr="005F2396">
        <w:t xml:space="preserve"> I have been growing in my knowledge and using new tools since starting my undergraduate degree</w:t>
      </w:r>
      <w:r w:rsidR="005F2396">
        <w:t>.</w:t>
      </w:r>
      <w:r w:rsidR="00267464">
        <w:t xml:space="preserve"> </w:t>
      </w:r>
      <w:proofErr w:type="gramStart"/>
      <w:r w:rsidR="00267464">
        <w:t>Reflecting back</w:t>
      </w:r>
      <w:proofErr w:type="gramEnd"/>
      <w:r w:rsidR="00267464">
        <w:t xml:space="preserve"> on myself and being honest about my learning has been hard</w:t>
      </w:r>
      <w:r w:rsidR="00BA76A7">
        <w:t xml:space="preserve">. It has been hard </w:t>
      </w:r>
      <w:r w:rsidR="00267464">
        <w:t>to be open and honest about myself,</w:t>
      </w:r>
      <w:r w:rsidR="00BA76A7">
        <w:t xml:space="preserve"> to myself</w:t>
      </w:r>
      <w:r w:rsidR="00FB20B9">
        <w:t xml:space="preserve"> about my digital learning</w:t>
      </w:r>
      <w:r w:rsidR="00BA76A7">
        <w:t>. However, t</w:t>
      </w:r>
      <w:r w:rsidR="00267464">
        <w:t xml:space="preserve">he experience has been good for me and has unlocked some truths that I may not have thought of before. </w:t>
      </w:r>
      <w:r w:rsidR="009A7786">
        <w:t xml:space="preserve">My </w:t>
      </w:r>
      <w:r w:rsidR="00344F72">
        <w:t xml:space="preserve">Personal </w:t>
      </w:r>
      <w:r w:rsidR="009A7786">
        <w:t>L</w:t>
      </w:r>
      <w:r w:rsidR="00344F72">
        <w:t>earning Environment</w:t>
      </w:r>
      <w:r w:rsidR="009A7786">
        <w:t xml:space="preserve"> has shown me that there is more of a responsibility and independents to </w:t>
      </w:r>
      <w:r w:rsidR="00344F72">
        <w:t xml:space="preserve">peoples </w:t>
      </w:r>
      <w:r w:rsidR="009A7786">
        <w:t>own learning</w:t>
      </w:r>
      <w:r w:rsidR="00344F72">
        <w:t xml:space="preserve"> and as such my own</w:t>
      </w:r>
      <w:r w:rsidR="009A7786">
        <w:t xml:space="preserve">. </w:t>
      </w:r>
      <w:r w:rsidR="00BB7733" w:rsidRPr="00BB7733">
        <w:t xml:space="preserve">I understand that technology is only going to grow and expand, and the only way forward is to embrace the change and try and keep up. As Graham </w:t>
      </w:r>
      <w:proofErr w:type="spellStart"/>
      <w:r w:rsidR="00BB7733" w:rsidRPr="00BB7733">
        <w:t>Attwell</w:t>
      </w:r>
      <w:proofErr w:type="spellEnd"/>
      <w:r w:rsidR="00BB7733" w:rsidRPr="00BB7733">
        <w:t xml:space="preserve"> says ‘Change is </w:t>
      </w:r>
      <w:proofErr w:type="gramStart"/>
      <w:r w:rsidR="00BB7733" w:rsidRPr="00BB7733">
        <w:t>difficult</w:t>
      </w:r>
      <w:proofErr w:type="gramEnd"/>
      <w:r w:rsidR="00BB7733" w:rsidRPr="00BB7733">
        <w:t xml:space="preserve"> but it is probable that the rapid development and implementation of new technologies and social change make change in our educational provision inevitable.’ (</w:t>
      </w:r>
      <w:proofErr w:type="spellStart"/>
      <w:r w:rsidR="00BB7733" w:rsidRPr="00BB7733">
        <w:t>Attwell</w:t>
      </w:r>
      <w:proofErr w:type="spellEnd"/>
      <w:r w:rsidR="00BB7733" w:rsidRPr="00BB7733">
        <w:t>, 2007)</w:t>
      </w:r>
      <w:r w:rsidR="00344F72">
        <w:t>. The way in w</w:t>
      </w:r>
      <w:r w:rsidR="00862833">
        <w:t>h</w:t>
      </w:r>
      <w:r w:rsidR="00344F72">
        <w:t xml:space="preserve">ich technology is growing is difficult and has many draw backs but if we want to keep up with </w:t>
      </w:r>
      <w:proofErr w:type="gramStart"/>
      <w:r w:rsidR="00344F72">
        <w:t>society as a whole</w:t>
      </w:r>
      <w:r w:rsidR="00193661">
        <w:t>,</w:t>
      </w:r>
      <w:r w:rsidR="00344F72">
        <w:t xml:space="preserve"> in</w:t>
      </w:r>
      <w:proofErr w:type="gramEnd"/>
      <w:r w:rsidR="00344F72">
        <w:t xml:space="preserve"> home and work life then we must embrace it with open arms.</w:t>
      </w:r>
      <w:r w:rsidR="00862833">
        <w:t xml:space="preserve"> </w:t>
      </w:r>
      <w:r w:rsidR="00122B01">
        <w:t>However, when researching w</w:t>
      </w:r>
      <w:r w:rsidR="00862833">
        <w:t xml:space="preserve">e must critically apprise the information to ensure the data is correct. </w:t>
      </w:r>
    </w:p>
    <w:p w14:paraId="2D529DA5" w14:textId="55768075" w:rsidR="00C83C64" w:rsidRDefault="00C83C64">
      <w:r>
        <w:br w:type="page"/>
      </w:r>
    </w:p>
    <w:sdt>
      <w:sdtPr>
        <w:rPr>
          <w:rFonts w:asciiTheme="minorHAnsi" w:eastAsiaTheme="minorEastAsia" w:hAnsiTheme="minorHAnsi" w:cstheme="minorBidi"/>
          <w:b w:val="0"/>
          <w:bCs w:val="0"/>
        </w:rPr>
        <w:id w:val="1368801212"/>
        <w:docPartObj>
          <w:docPartGallery w:val="Bibliographies"/>
          <w:docPartUnique/>
        </w:docPartObj>
      </w:sdtPr>
      <w:sdtEndPr/>
      <w:sdtContent>
        <w:p w14:paraId="0EF4F33D" w14:textId="55B8ACD6" w:rsidR="00C83C64" w:rsidRDefault="00C83C64">
          <w:pPr>
            <w:pStyle w:val="Heading1"/>
          </w:pPr>
          <w:r>
            <w:t>References</w:t>
          </w:r>
        </w:p>
        <w:sdt>
          <w:sdtPr>
            <w:id w:val="-573587230"/>
            <w:bibliography/>
          </w:sdtPr>
          <w:sdtEndPr/>
          <w:sdtContent>
            <w:p w14:paraId="0FF90211" w14:textId="77777777" w:rsidR="002E6BCD" w:rsidRDefault="00C83C64" w:rsidP="002E6BCD">
              <w:pPr>
                <w:pStyle w:val="Bibliography"/>
                <w:rPr>
                  <w:noProof/>
                </w:rPr>
              </w:pPr>
              <w:r>
                <w:fldChar w:fldCharType="begin"/>
              </w:r>
              <w:r>
                <w:instrText xml:space="preserve"> BIBLIOGRAPHY </w:instrText>
              </w:r>
              <w:r>
                <w:fldChar w:fldCharType="separate"/>
              </w:r>
              <w:r w:rsidR="002E6BCD">
                <w:rPr>
                  <w:noProof/>
                </w:rPr>
                <w:t xml:space="preserve">Attwell, G. (2007). </w:t>
              </w:r>
              <w:r w:rsidR="002E6BCD">
                <w:rPr>
                  <w:i/>
                  <w:iCs/>
                  <w:noProof/>
                </w:rPr>
                <w:t>Personal Learning Environments - the future of eLearning.</w:t>
              </w:r>
              <w:r w:rsidR="002E6BCD">
                <w:rPr>
                  <w:noProof/>
                </w:rPr>
                <w:t xml:space="preserve"> Barcelona: eLeraning Papers .</w:t>
              </w:r>
            </w:p>
            <w:p w14:paraId="5ED0FD2C" w14:textId="77777777" w:rsidR="002E6BCD" w:rsidRDefault="002E6BCD" w:rsidP="002E6BCD">
              <w:pPr>
                <w:pStyle w:val="Bibliography"/>
                <w:rPr>
                  <w:noProof/>
                </w:rPr>
              </w:pPr>
              <w:r>
                <w:rPr>
                  <w:noProof/>
                </w:rPr>
                <w:t>Bowskill, E. F. (2018). Mind Map. Wales.</w:t>
              </w:r>
            </w:p>
            <w:p w14:paraId="128D6744" w14:textId="77777777" w:rsidR="002E6BCD" w:rsidRDefault="002E6BCD" w:rsidP="002E6BCD">
              <w:pPr>
                <w:pStyle w:val="Bibliography"/>
                <w:rPr>
                  <w:noProof/>
                </w:rPr>
              </w:pPr>
              <w:r>
                <w:rPr>
                  <w:noProof/>
                </w:rPr>
                <w:t xml:space="preserve">Campbell, H. (2010, October 21). </w:t>
              </w:r>
              <w:r>
                <w:rPr>
                  <w:i/>
                  <w:iCs/>
                  <w:noProof/>
                </w:rPr>
                <w:t>Google Scholar:A Credible Database</w:t>
              </w:r>
              <w:r>
                <w:rPr>
                  <w:noProof/>
                </w:rPr>
                <w:t>. Retrieved from The Clever Researcher : https://beryliveylibrary.wordpress.com/2010/10/21/google-scholar/</w:t>
              </w:r>
            </w:p>
            <w:p w14:paraId="55BF4CDB" w14:textId="77777777" w:rsidR="002E6BCD" w:rsidRDefault="002E6BCD" w:rsidP="002E6BCD">
              <w:pPr>
                <w:pStyle w:val="Bibliography"/>
                <w:rPr>
                  <w:noProof/>
                </w:rPr>
              </w:pPr>
              <w:r>
                <w:rPr>
                  <w:noProof/>
                </w:rPr>
                <w:t xml:space="preserve">Fulton, K. (2012). Graduate School of Library and Information Science. University of Illinois at Urbana-Champaign. </w:t>
              </w:r>
              <w:r>
                <w:rPr>
                  <w:i/>
                  <w:iCs/>
                  <w:noProof/>
                </w:rPr>
                <w:t xml:space="preserve">The Journal (Technological Horizons In Education) </w:t>
              </w:r>
              <w:r>
                <w:rPr>
                  <w:noProof/>
                </w:rPr>
                <w:t>.</w:t>
              </w:r>
            </w:p>
            <w:p w14:paraId="26F44D65" w14:textId="77777777" w:rsidR="002E6BCD" w:rsidRDefault="002E6BCD" w:rsidP="002E6BCD">
              <w:pPr>
                <w:pStyle w:val="Bibliography"/>
                <w:rPr>
                  <w:noProof/>
                </w:rPr>
              </w:pPr>
              <w:r>
                <w:rPr>
                  <w:noProof/>
                </w:rPr>
                <w:t xml:space="preserve">Google. (2018, March 08 ). </w:t>
              </w:r>
              <w:r>
                <w:rPr>
                  <w:i/>
                  <w:iCs/>
                  <w:noProof/>
                </w:rPr>
                <w:t xml:space="preserve">Google </w:t>
              </w:r>
              <w:r>
                <w:rPr>
                  <w:noProof/>
                </w:rPr>
                <w:t>. Retrieved from Google : https://www.google.co.uk/intl/en_uk/about/our-company/</w:t>
              </w:r>
            </w:p>
            <w:p w14:paraId="0549DB62" w14:textId="77777777" w:rsidR="002E6BCD" w:rsidRDefault="002E6BCD" w:rsidP="002E6BCD">
              <w:pPr>
                <w:pStyle w:val="Bibliography"/>
                <w:rPr>
                  <w:noProof/>
                </w:rPr>
              </w:pPr>
              <w:r>
                <w:rPr>
                  <w:noProof/>
                </w:rPr>
                <w:t xml:space="preserve">Griffiths, J., &amp; Brophy, P. (2005). </w:t>
              </w:r>
              <w:r>
                <w:rPr>
                  <w:i/>
                  <w:iCs/>
                  <w:noProof/>
                </w:rPr>
                <w:t>Student Searching Behavior and the Web: Use of Academic Resources and Google.</w:t>
              </w:r>
              <w:r>
                <w:rPr>
                  <w:noProof/>
                </w:rPr>
                <w:t xml:space="preserve"> Illinois: Graduate School of Library and Information Science. University of Illinois at Urbana-Champaign.</w:t>
              </w:r>
            </w:p>
            <w:p w14:paraId="7D720136" w14:textId="77777777" w:rsidR="002E6BCD" w:rsidRDefault="002E6BCD" w:rsidP="002E6BCD">
              <w:pPr>
                <w:pStyle w:val="Bibliography"/>
                <w:rPr>
                  <w:noProof/>
                </w:rPr>
              </w:pPr>
              <w:r>
                <w:rPr>
                  <w:noProof/>
                </w:rPr>
                <w:t xml:space="preserve">Last Name, F. M. (Year). Article Title. </w:t>
              </w:r>
              <w:r>
                <w:rPr>
                  <w:i/>
                  <w:iCs/>
                  <w:noProof/>
                </w:rPr>
                <w:t>Journal Title</w:t>
              </w:r>
              <w:r>
                <w:rPr>
                  <w:noProof/>
                </w:rPr>
                <w:t>, Pages From - To.</w:t>
              </w:r>
            </w:p>
            <w:p w14:paraId="19A560D1" w14:textId="77777777" w:rsidR="002E6BCD" w:rsidRDefault="002E6BCD" w:rsidP="002E6BCD">
              <w:pPr>
                <w:pStyle w:val="Bibliography"/>
                <w:rPr>
                  <w:noProof/>
                </w:rPr>
              </w:pPr>
              <w:r>
                <w:rPr>
                  <w:noProof/>
                </w:rPr>
                <w:t xml:space="preserve">Last Name, F. M. (Year). </w:t>
              </w:r>
              <w:r>
                <w:rPr>
                  <w:i/>
                  <w:iCs/>
                  <w:noProof/>
                </w:rPr>
                <w:t>Book Title.</w:t>
              </w:r>
              <w:r>
                <w:rPr>
                  <w:noProof/>
                </w:rPr>
                <w:t xml:space="preserve"> City Name: Publisher Name.</w:t>
              </w:r>
            </w:p>
            <w:p w14:paraId="787FF07D" w14:textId="77777777" w:rsidR="002E6BCD" w:rsidRDefault="002E6BCD" w:rsidP="002E6BCD">
              <w:pPr>
                <w:pStyle w:val="Bibliography"/>
                <w:rPr>
                  <w:noProof/>
                </w:rPr>
              </w:pPr>
              <w:r>
                <w:rPr>
                  <w:noProof/>
                </w:rPr>
                <w:t>Marchionini, G. (1992). Interfaces for end user information seeking. Journal of the American Society for Information Science.</w:t>
              </w:r>
            </w:p>
            <w:p w14:paraId="5F39DEF3" w14:textId="77777777" w:rsidR="002E6BCD" w:rsidRDefault="002E6BCD" w:rsidP="002E6BCD">
              <w:pPr>
                <w:pStyle w:val="Bibliography"/>
                <w:rPr>
                  <w:noProof/>
                </w:rPr>
              </w:pPr>
              <w:r>
                <w:rPr>
                  <w:noProof/>
                </w:rPr>
                <w:t xml:space="preserve">Nature, B. (2018, March 08). </w:t>
              </w:r>
              <w:r>
                <w:rPr>
                  <w:i/>
                  <w:iCs/>
                  <w:noProof/>
                </w:rPr>
                <w:t>Brut Nature</w:t>
              </w:r>
              <w:r>
                <w:rPr>
                  <w:noProof/>
                </w:rPr>
                <w:t>. Retrieved from Facebook: https://www.facebook.com/brutnature/</w:t>
              </w:r>
            </w:p>
            <w:p w14:paraId="66241EDC" w14:textId="082D87A0" w:rsidR="00C83C64" w:rsidRDefault="00C83C64" w:rsidP="002E6BCD">
              <w:r>
                <w:rPr>
                  <w:b/>
                  <w:bCs/>
                  <w:noProof/>
                </w:rPr>
                <w:fldChar w:fldCharType="end"/>
              </w:r>
            </w:p>
          </w:sdtContent>
        </w:sdt>
      </w:sdtContent>
    </w:sdt>
    <w:p w14:paraId="3E2AE737" w14:textId="77777777" w:rsidR="00C83C64" w:rsidRPr="00DE7DCA" w:rsidRDefault="00C83C64"/>
    <w:sectPr w:rsidR="00C83C64" w:rsidRPr="00DE7DCA">
      <w:headerReference w:type="default" r:id="rId9"/>
      <w:footerReference w:type="default" r:id="rId10"/>
      <w:headerReference w:type="first" r:id="rId11"/>
      <w:footerReference w:type="first" r:id="rId12"/>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FFEDA" w14:textId="77777777" w:rsidR="00185F1D" w:rsidRDefault="00185F1D">
      <w:pPr>
        <w:spacing w:line="240" w:lineRule="auto"/>
      </w:pPr>
      <w:r>
        <w:separator/>
      </w:r>
    </w:p>
    <w:p w14:paraId="2AE0C03F" w14:textId="77777777" w:rsidR="00185F1D" w:rsidRDefault="00185F1D"/>
  </w:endnote>
  <w:endnote w:type="continuationSeparator" w:id="0">
    <w:p w14:paraId="17550BB0" w14:textId="77777777" w:rsidR="00185F1D" w:rsidRDefault="00185F1D">
      <w:pPr>
        <w:spacing w:line="240" w:lineRule="auto"/>
      </w:pPr>
      <w:r>
        <w:continuationSeparator/>
      </w:r>
    </w:p>
    <w:p w14:paraId="34AE1D94" w14:textId="77777777" w:rsidR="00185F1D" w:rsidRDefault="00185F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9802685"/>
      <w:docPartObj>
        <w:docPartGallery w:val="Page Numbers (Bottom of Page)"/>
        <w:docPartUnique/>
      </w:docPartObj>
    </w:sdtPr>
    <w:sdtEndPr>
      <w:rPr>
        <w:noProof/>
      </w:rPr>
    </w:sdtEndPr>
    <w:sdtContent>
      <w:p w14:paraId="4EFB2250" w14:textId="6E858577" w:rsidR="00947976" w:rsidRDefault="009479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E88320" w14:textId="77777777" w:rsidR="00947976" w:rsidRDefault="009479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4442633"/>
      <w:docPartObj>
        <w:docPartGallery w:val="Page Numbers (Bottom of Page)"/>
        <w:docPartUnique/>
      </w:docPartObj>
    </w:sdtPr>
    <w:sdtEndPr>
      <w:rPr>
        <w:noProof/>
      </w:rPr>
    </w:sdtEndPr>
    <w:sdtContent>
      <w:p w14:paraId="6F4CFFA3" w14:textId="034A02A8" w:rsidR="00947976" w:rsidRDefault="009479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16DDFC" w14:textId="77777777" w:rsidR="00947976" w:rsidRDefault="00947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426CD8" w14:textId="77777777" w:rsidR="00185F1D" w:rsidRDefault="00185F1D">
      <w:pPr>
        <w:spacing w:line="240" w:lineRule="auto"/>
      </w:pPr>
      <w:r>
        <w:separator/>
      </w:r>
    </w:p>
    <w:p w14:paraId="75564BB2" w14:textId="77777777" w:rsidR="00185F1D" w:rsidRDefault="00185F1D"/>
  </w:footnote>
  <w:footnote w:type="continuationSeparator" w:id="0">
    <w:p w14:paraId="2371012A" w14:textId="77777777" w:rsidR="00185F1D" w:rsidRDefault="00185F1D">
      <w:pPr>
        <w:spacing w:line="240" w:lineRule="auto"/>
      </w:pPr>
      <w:r>
        <w:continuationSeparator/>
      </w:r>
    </w:p>
    <w:p w14:paraId="41466B3E" w14:textId="77777777" w:rsidR="00185F1D" w:rsidRDefault="00185F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9BDCFA" w14:textId="1A79C268" w:rsidR="00B84CDD" w:rsidRDefault="00947976">
    <w:pPr>
      <w:pStyle w:val="Header"/>
    </w:pPr>
    <w:r w:rsidRPr="00947976">
      <w:rPr>
        <w:rStyle w:val="Strong"/>
      </w:rPr>
      <w:t xml:space="preserve">A Personal Learning Environment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E1352" w14:textId="4BF921AA" w:rsidR="00B84CDD" w:rsidRDefault="00B84CDD">
    <w:pPr>
      <w:pStyle w:val="Header"/>
      <w:rPr>
        <w:rStyle w:val="Strong"/>
      </w:rPr>
    </w:pPr>
    <w:r>
      <w:t xml:space="preserve">Running Head: </w:t>
    </w:r>
    <w:bookmarkStart w:id="1" w:name="_Hlk508645388"/>
    <w:r>
      <w:t xml:space="preserve">A Personal Learning Environment </w:t>
    </w:r>
    <w:bookmarkEnd w:id="1"/>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8193"/>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35E"/>
    <w:rsid w:val="00034211"/>
    <w:rsid w:val="000377B7"/>
    <w:rsid w:val="000479DE"/>
    <w:rsid w:val="00050235"/>
    <w:rsid w:val="00077EB0"/>
    <w:rsid w:val="000A11B3"/>
    <w:rsid w:val="000C29AB"/>
    <w:rsid w:val="000C350C"/>
    <w:rsid w:val="000D3F41"/>
    <w:rsid w:val="000F3B5B"/>
    <w:rsid w:val="00122B01"/>
    <w:rsid w:val="00146DCF"/>
    <w:rsid w:val="00185F1D"/>
    <w:rsid w:val="00193661"/>
    <w:rsid w:val="0019415B"/>
    <w:rsid w:val="001961F1"/>
    <w:rsid w:val="001B30D7"/>
    <w:rsid w:val="001D1053"/>
    <w:rsid w:val="00200FB1"/>
    <w:rsid w:val="00215171"/>
    <w:rsid w:val="002445AA"/>
    <w:rsid w:val="00267464"/>
    <w:rsid w:val="0027068F"/>
    <w:rsid w:val="00280823"/>
    <w:rsid w:val="002B0BAC"/>
    <w:rsid w:val="002E3FFA"/>
    <w:rsid w:val="002E6BCD"/>
    <w:rsid w:val="00344F72"/>
    <w:rsid w:val="00354806"/>
    <w:rsid w:val="00355DCA"/>
    <w:rsid w:val="00375189"/>
    <w:rsid w:val="00377E06"/>
    <w:rsid w:val="00385CE8"/>
    <w:rsid w:val="003A516E"/>
    <w:rsid w:val="003C3A7F"/>
    <w:rsid w:val="003D5BF2"/>
    <w:rsid w:val="003E536E"/>
    <w:rsid w:val="00420D76"/>
    <w:rsid w:val="00422F9A"/>
    <w:rsid w:val="00440C1F"/>
    <w:rsid w:val="00461DF4"/>
    <w:rsid w:val="00486516"/>
    <w:rsid w:val="00487AAD"/>
    <w:rsid w:val="004C6A18"/>
    <w:rsid w:val="004D7101"/>
    <w:rsid w:val="0052125D"/>
    <w:rsid w:val="00532B21"/>
    <w:rsid w:val="00551A02"/>
    <w:rsid w:val="005534FA"/>
    <w:rsid w:val="00555976"/>
    <w:rsid w:val="0057492E"/>
    <w:rsid w:val="00582318"/>
    <w:rsid w:val="0059635E"/>
    <w:rsid w:val="005A2CC9"/>
    <w:rsid w:val="005D3A03"/>
    <w:rsid w:val="005F2396"/>
    <w:rsid w:val="0061729E"/>
    <w:rsid w:val="00621507"/>
    <w:rsid w:val="006254DF"/>
    <w:rsid w:val="006A0C19"/>
    <w:rsid w:val="006B659F"/>
    <w:rsid w:val="006C14B4"/>
    <w:rsid w:val="006C392E"/>
    <w:rsid w:val="006E0EE2"/>
    <w:rsid w:val="006E70C4"/>
    <w:rsid w:val="006E70D8"/>
    <w:rsid w:val="00756238"/>
    <w:rsid w:val="0078463F"/>
    <w:rsid w:val="007963D6"/>
    <w:rsid w:val="007B0040"/>
    <w:rsid w:val="007D0729"/>
    <w:rsid w:val="007F244F"/>
    <w:rsid w:val="008002C0"/>
    <w:rsid w:val="00810285"/>
    <w:rsid w:val="00811D1A"/>
    <w:rsid w:val="008121E8"/>
    <w:rsid w:val="00841329"/>
    <w:rsid w:val="0085601E"/>
    <w:rsid w:val="00862833"/>
    <w:rsid w:val="00864395"/>
    <w:rsid w:val="008804BF"/>
    <w:rsid w:val="008C5323"/>
    <w:rsid w:val="008E308E"/>
    <w:rsid w:val="00907130"/>
    <w:rsid w:val="00947976"/>
    <w:rsid w:val="00955CBD"/>
    <w:rsid w:val="009627FB"/>
    <w:rsid w:val="00973909"/>
    <w:rsid w:val="00975C6C"/>
    <w:rsid w:val="00990551"/>
    <w:rsid w:val="00997879"/>
    <w:rsid w:val="009A6A3B"/>
    <w:rsid w:val="009A7786"/>
    <w:rsid w:val="009F6618"/>
    <w:rsid w:val="00A30C32"/>
    <w:rsid w:val="00A630E9"/>
    <w:rsid w:val="00AB1AA7"/>
    <w:rsid w:val="00AC001E"/>
    <w:rsid w:val="00AD0667"/>
    <w:rsid w:val="00AD631B"/>
    <w:rsid w:val="00B1080D"/>
    <w:rsid w:val="00B25B38"/>
    <w:rsid w:val="00B35E68"/>
    <w:rsid w:val="00B5144F"/>
    <w:rsid w:val="00B52033"/>
    <w:rsid w:val="00B604E6"/>
    <w:rsid w:val="00B823AA"/>
    <w:rsid w:val="00B84CDD"/>
    <w:rsid w:val="00BA45DB"/>
    <w:rsid w:val="00BA76A7"/>
    <w:rsid w:val="00BB7733"/>
    <w:rsid w:val="00BD32EF"/>
    <w:rsid w:val="00BD7EF5"/>
    <w:rsid w:val="00BF4184"/>
    <w:rsid w:val="00C00A4E"/>
    <w:rsid w:val="00C0601E"/>
    <w:rsid w:val="00C15DC4"/>
    <w:rsid w:val="00C27A92"/>
    <w:rsid w:val="00C31D30"/>
    <w:rsid w:val="00C508C9"/>
    <w:rsid w:val="00C83C64"/>
    <w:rsid w:val="00CD6E39"/>
    <w:rsid w:val="00CE2E65"/>
    <w:rsid w:val="00CF6E91"/>
    <w:rsid w:val="00D1075E"/>
    <w:rsid w:val="00D310B9"/>
    <w:rsid w:val="00D47685"/>
    <w:rsid w:val="00D62299"/>
    <w:rsid w:val="00D72F87"/>
    <w:rsid w:val="00D76930"/>
    <w:rsid w:val="00D85B68"/>
    <w:rsid w:val="00DA57B2"/>
    <w:rsid w:val="00DC2CF1"/>
    <w:rsid w:val="00DC7AEF"/>
    <w:rsid w:val="00DD3E7F"/>
    <w:rsid w:val="00DE7DCA"/>
    <w:rsid w:val="00DF5360"/>
    <w:rsid w:val="00E01A3D"/>
    <w:rsid w:val="00E6004D"/>
    <w:rsid w:val="00E65B95"/>
    <w:rsid w:val="00E81978"/>
    <w:rsid w:val="00EE21BB"/>
    <w:rsid w:val="00EE5CE6"/>
    <w:rsid w:val="00F379B7"/>
    <w:rsid w:val="00F525FA"/>
    <w:rsid w:val="00F560D9"/>
    <w:rsid w:val="00FA0962"/>
    <w:rsid w:val="00FB20B9"/>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BE355F1"/>
  <w15:chartTrackingRefBased/>
  <w15:docId w15:val="{325B7279-3819-4868-9FAF-7587FA8C2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6073">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12928356">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4574912">
      <w:bodyDiv w:val="1"/>
      <w:marLeft w:val="0"/>
      <w:marRight w:val="0"/>
      <w:marTop w:val="0"/>
      <w:marBottom w:val="0"/>
      <w:divBdr>
        <w:top w:val="none" w:sz="0" w:space="0" w:color="auto"/>
        <w:left w:val="none" w:sz="0" w:space="0" w:color="auto"/>
        <w:bottom w:val="none" w:sz="0" w:space="0" w:color="auto"/>
        <w:right w:val="none" w:sz="0" w:space="0" w:color="auto"/>
      </w:divBdr>
    </w:div>
    <w:div w:id="365914200">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9537227">
      <w:bodyDiv w:val="1"/>
      <w:marLeft w:val="0"/>
      <w:marRight w:val="0"/>
      <w:marTop w:val="0"/>
      <w:marBottom w:val="0"/>
      <w:divBdr>
        <w:top w:val="none" w:sz="0" w:space="0" w:color="auto"/>
        <w:left w:val="none" w:sz="0" w:space="0" w:color="auto"/>
        <w:bottom w:val="none" w:sz="0" w:space="0" w:color="auto"/>
        <w:right w:val="none" w:sz="0" w:space="0" w:color="auto"/>
      </w:divBdr>
    </w:div>
    <w:div w:id="513492951">
      <w:bodyDiv w:val="1"/>
      <w:marLeft w:val="0"/>
      <w:marRight w:val="0"/>
      <w:marTop w:val="0"/>
      <w:marBottom w:val="0"/>
      <w:divBdr>
        <w:top w:val="none" w:sz="0" w:space="0" w:color="auto"/>
        <w:left w:val="none" w:sz="0" w:space="0" w:color="auto"/>
        <w:bottom w:val="none" w:sz="0" w:space="0" w:color="auto"/>
        <w:right w:val="none" w:sz="0" w:space="0" w:color="auto"/>
      </w:divBdr>
    </w:div>
    <w:div w:id="594943466">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5279800">
      <w:bodyDiv w:val="1"/>
      <w:marLeft w:val="0"/>
      <w:marRight w:val="0"/>
      <w:marTop w:val="0"/>
      <w:marBottom w:val="0"/>
      <w:divBdr>
        <w:top w:val="none" w:sz="0" w:space="0" w:color="auto"/>
        <w:left w:val="none" w:sz="0" w:space="0" w:color="auto"/>
        <w:bottom w:val="none" w:sz="0" w:space="0" w:color="auto"/>
        <w:right w:val="none" w:sz="0" w:space="0" w:color="auto"/>
      </w:divBdr>
    </w:div>
    <w:div w:id="770396734">
      <w:bodyDiv w:val="1"/>
      <w:marLeft w:val="0"/>
      <w:marRight w:val="0"/>
      <w:marTop w:val="0"/>
      <w:marBottom w:val="0"/>
      <w:divBdr>
        <w:top w:val="none" w:sz="0" w:space="0" w:color="auto"/>
        <w:left w:val="none" w:sz="0" w:space="0" w:color="auto"/>
        <w:bottom w:val="none" w:sz="0" w:space="0" w:color="auto"/>
        <w:right w:val="none" w:sz="0" w:space="0" w:color="auto"/>
      </w:divBdr>
    </w:div>
    <w:div w:id="89786603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2838867">
      <w:bodyDiv w:val="1"/>
      <w:marLeft w:val="0"/>
      <w:marRight w:val="0"/>
      <w:marTop w:val="0"/>
      <w:marBottom w:val="0"/>
      <w:divBdr>
        <w:top w:val="none" w:sz="0" w:space="0" w:color="auto"/>
        <w:left w:val="none" w:sz="0" w:space="0" w:color="auto"/>
        <w:bottom w:val="none" w:sz="0" w:space="0" w:color="auto"/>
        <w:right w:val="none" w:sz="0" w:space="0" w:color="auto"/>
      </w:divBdr>
    </w:div>
    <w:div w:id="12391741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24320134">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61682502">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2017851">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bows\AppData\Roaming\Microsoft\Templates\APA%20style%20report%20(6th%20edition).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3</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4</b:RefOrder>
  </b:Source>
  <b:Source>
    <b:Tag>Goo18</b:Tag>
    <b:SourceType>InternetSite</b:SourceType>
    <b:Guid>{78E70899-6BA8-4996-831D-64001DCC7A21}</b:Guid>
    <b:Title>Google </b:Title>
    <b:Year>2018</b:Year>
    <b:Month>March </b:Month>
    <b:Day>08 </b:Day>
    <b:Author>
      <b:Author>
        <b:NameList>
          <b:Person>
            <b:Last>Google</b:Last>
          </b:Person>
        </b:NameList>
      </b:Author>
    </b:Author>
    <b:InternetSiteTitle>Google </b:InternetSiteTitle>
    <b:URL>https://www.google.co.uk/intl/en_uk/about/our-company/</b:URL>
    <b:RefOrder>5</b:RefOrder>
  </b:Source>
  <b:Source>
    <b:Tag>Mar92</b:Tag>
    <b:SourceType>JournalArticle</b:SourceType>
    <b:Guid>{C99877C5-D622-4A4A-AA32-309216AEAFEE}</b:Guid>
    <b:Title>Interfaces for end user information seeking. Journal of the American Society for Information Science</b:Title>
    <b:Year>1992</b:Year>
    <b:Author>
      <b:Author>
        <b:NameList>
          <b:Person>
            <b:Last>Marchionini</b:Last>
            <b:First>Gary</b:First>
          </b:Person>
        </b:NameList>
      </b:Author>
    </b:Author>
    <b:City>New York </b:City>
    <b:RefOrder>2</b:RefOrder>
  </b:Source>
  <b:Source>
    <b:Tag>Gri05</b:Tag>
    <b:SourceType>Report</b:SourceType>
    <b:Guid>{E8FB58C0-D77C-4381-B851-B391310F97E7}</b:Guid>
    <b:Author>
      <b:Author>
        <b:NameList>
          <b:Person>
            <b:Last>Griffiths</b:Last>
            <b:First>Jillian</b:First>
          </b:Person>
          <b:Person>
            <b:Last>Brophy</b:Last>
            <b:First>Peter</b:First>
          </b:Person>
        </b:NameList>
      </b:Author>
    </b:Author>
    <b:Title>Student Searching Behavior and the Web:  Use of Academic Resources and Google</b:Title>
    <b:Year>2005</b:Year>
    <b:Publisher>Graduate School of Library and Information Science. University of Illinois at Urbana-Champaign.</b:Publisher>
    <b:City>Illinois</b:City>
    <b:RefOrder>6</b:RefOrder>
  </b:Source>
  <b:Source>
    <b:Tag>Kat12</b:Tag>
    <b:SourceType>JournalArticle</b:SourceType>
    <b:Guid>{4A149758-DFE3-4085-9713-ECC46C7C4CFD}</b:Guid>
    <b:Title>Graduate School of Library and Information Science. University of Illinois at Urbana-Champaign.</b:Title>
    <b:Year>2012</b:Year>
    <b:Author>
      <b:Author>
        <b:NameList>
          <b:Person>
            <b:Last>Fulton</b:Last>
            <b:First>Kathleen</b:First>
          </b:Person>
        </b:NameList>
      </b:Author>
    </b:Author>
    <b:JournalName>The Journal (Technological Horizons In Education) </b:JournalName>
    <b:RefOrder>7</b:RefOrder>
  </b:Source>
  <b:Source>
    <b:Tag>Bru18</b:Tag>
    <b:SourceType>InternetSite</b:SourceType>
    <b:Guid>{217E1FFE-0442-4187-837D-10F8516458B4}</b:Guid>
    <b:Author>
      <b:Author>
        <b:NameList>
          <b:Person>
            <b:Last>Nature</b:Last>
            <b:First>Brut</b:First>
          </b:Person>
        </b:NameList>
      </b:Author>
    </b:Author>
    <b:Title>Brut Nature</b:Title>
    <b:InternetSiteTitle>Facebook</b:InternetSiteTitle>
    <b:Year>2018</b:Year>
    <b:Month>March</b:Month>
    <b:Day>08</b:Day>
    <b:URL>https://www.facebook.com/brutnature/</b:URL>
    <b:RefOrder>8</b:RefOrder>
  </b:Source>
  <b:Source>
    <b:Tag>Gra07</b:Tag>
    <b:SourceType>Report</b:SourceType>
    <b:Guid>{09B8082B-8239-4EF6-A16D-1CFF0D1A1778}</b:Guid>
    <b:Title>Personal Learning Environments - the future of eLearning</b:Title>
    <b:Year>2007</b:Year>
    <b:Author>
      <b:Author>
        <b:NameList>
          <b:Person>
            <b:Last>Attwell</b:Last>
            <b:First>Graham</b:First>
          </b:Person>
        </b:NameList>
      </b:Author>
    </b:Author>
    <b:Publisher>eLeraning Papers </b:Publisher>
    <b:City>Barcelona</b:City>
    <b:RefOrder>9</b:RefOrder>
  </b:Source>
  <b:Source>
    <b:Tag>Cam10</b:Tag>
    <b:SourceType>InternetSite</b:SourceType>
    <b:Guid>{0AF2B65D-ADCB-4240-B992-87BBD04F9EDC}</b:Guid>
    <b:Title>Google Scholar:A Credible Database</b:Title>
    <b:InternetSiteTitle>The Clever Researcher </b:InternetSiteTitle>
    <b:Year>2010</b:Year>
    <b:Month>October </b:Month>
    <b:Day>21</b:Day>
    <b:URL>https://beryliveylibrary.wordpress.com/2010/10/21/google-scholar/</b:URL>
    <b:Author>
      <b:Author>
        <b:NameList>
          <b:Person>
            <b:Last>Campbell</b:Last>
            <b:First>Heather</b:First>
          </b:Person>
        </b:NameList>
      </b:Author>
    </b:Author>
    <b:JournalName>The Clever Researcher</b:JournalName>
    <b:RefOrder>10</b:RefOrder>
  </b:Source>
  <b:Source>
    <b:Tag>Eli181</b:Tag>
    <b:SourceType>Misc</b:SourceType>
    <b:Guid>{11ACE6EB-847D-4FCF-9FC3-3209F99127F6}</b:Guid>
    <b:Title>Mind Map</b:Title>
    <b:Year>2018</b:Year>
    <b:Author>
      <b:Author>
        <b:NameList>
          <b:Person>
            <b:Last>Bowskill</b:Last>
            <b:First>Elizabeth</b:First>
            <b:Middle>F</b:Middle>
          </b:Person>
        </b:NameList>
      </b:Author>
    </b:Author>
    <b:CountryRegion>Wales</b:CountryRegion>
    <b:RefOrder>1</b:RefOrder>
  </b:Source>
</b:Sources>
</file>

<file path=customXml/itemProps1.xml><?xml version="1.0" encoding="utf-8"?>
<ds:datastoreItem xmlns:ds="http://schemas.openxmlformats.org/officeDocument/2006/customXml" ds:itemID="{FE8BD335-8E3B-495C-934D-868AC40BD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422</TotalTime>
  <Pages>8</Pages>
  <Words>1890</Words>
  <Characters>10778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fbows</dc:creator>
  <cp:keywords/>
  <dc:description/>
  <cp:lastModifiedBy>fiona</cp:lastModifiedBy>
  <cp:revision>16</cp:revision>
  <dcterms:created xsi:type="dcterms:W3CDTF">2018-03-22T09:55:00Z</dcterms:created>
  <dcterms:modified xsi:type="dcterms:W3CDTF">2018-03-22T18:58:00Z</dcterms:modified>
</cp:coreProperties>
</file>