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C7F452" w14:textId="1E2F3650" w:rsidR="001A1623" w:rsidRDefault="00FB20BB" w:rsidP="00FB20BB">
      <w:pPr>
        <w:pStyle w:val="Heading1"/>
        <w:jc w:val="center"/>
      </w:pPr>
      <w:r>
        <w:t>Academic and Employability Skills</w:t>
      </w:r>
    </w:p>
    <w:p w14:paraId="1443640C" w14:textId="77777777" w:rsidR="00356DF6" w:rsidRPr="00356DF6" w:rsidRDefault="00356DF6" w:rsidP="00356DF6">
      <w:pPr>
        <w:pStyle w:val="Heading2"/>
        <w:jc w:val="center"/>
      </w:pPr>
    </w:p>
    <w:p w14:paraId="629FE89E" w14:textId="2BABE977" w:rsidR="00FB20BB" w:rsidRDefault="00FB20BB" w:rsidP="00FB20BB"/>
    <w:p w14:paraId="26B54FB2" w14:textId="77777777" w:rsidR="00356DF6" w:rsidRDefault="00356DF6" w:rsidP="007C2C25">
      <w:pPr>
        <w:pStyle w:val="Heading2"/>
        <w:jc w:val="center"/>
      </w:pPr>
      <w:r>
        <w:t xml:space="preserve">Magdalene Arthur </w:t>
      </w:r>
    </w:p>
    <w:p w14:paraId="5D16162F" w14:textId="77777777" w:rsidR="00F42017" w:rsidRDefault="00F42017" w:rsidP="007C2C25">
      <w:pPr>
        <w:pStyle w:val="Heading2"/>
        <w:jc w:val="center"/>
      </w:pPr>
      <w:r>
        <w:t xml:space="preserve">Student ID: 2008339 </w:t>
      </w:r>
    </w:p>
    <w:p w14:paraId="7D284707" w14:textId="5086C3E5" w:rsidR="00FB20BB" w:rsidRDefault="007C2C25" w:rsidP="007C2C25">
      <w:pPr>
        <w:pStyle w:val="Heading2"/>
        <w:jc w:val="center"/>
      </w:pPr>
      <w:r>
        <w:t>Assignment 1</w:t>
      </w:r>
    </w:p>
    <w:p w14:paraId="04390D3B" w14:textId="3E30B171" w:rsidR="007C2C25" w:rsidRDefault="003C72ED" w:rsidP="007C2C25">
      <w:pPr>
        <w:pStyle w:val="Heading2"/>
        <w:jc w:val="center"/>
      </w:pPr>
      <w:r>
        <w:t>Module: BMSW4001</w:t>
      </w:r>
    </w:p>
    <w:p w14:paraId="6D1408DA" w14:textId="3C0EC884" w:rsidR="00356DF6" w:rsidRPr="00356DF6" w:rsidRDefault="00356DF6" w:rsidP="00356DF6">
      <w:pPr>
        <w:pStyle w:val="Heading2"/>
        <w:jc w:val="center"/>
      </w:pPr>
      <w:r>
        <w:t>Lecturer: Anita Nan</w:t>
      </w:r>
    </w:p>
    <w:p w14:paraId="4BFAF249" w14:textId="77777777" w:rsidR="005056D9" w:rsidRDefault="001A1623" w:rsidP="006F5AE9">
      <w:pPr>
        <w:pStyle w:val="Heading2"/>
        <w:numPr>
          <w:ilvl w:val="0"/>
          <w:numId w:val="1"/>
        </w:numPr>
      </w:pPr>
      <w:r>
        <w:br w:type="page"/>
      </w:r>
    </w:p>
    <w:p w14:paraId="3F305635" w14:textId="77777777" w:rsidR="001C5949" w:rsidRDefault="001C5949" w:rsidP="001C5949">
      <w:pPr>
        <w:pStyle w:val="Heading1"/>
        <w:jc w:val="center"/>
      </w:pPr>
      <w:r>
        <w:t>Table of Contents</w:t>
      </w:r>
    </w:p>
    <w:p w14:paraId="5F3F7645" w14:textId="77777777" w:rsidR="001C5949" w:rsidRPr="004F02B6" w:rsidRDefault="001C5949" w:rsidP="001C5949">
      <w:pPr>
        <w:rPr>
          <w:rFonts w:ascii="Arial" w:hAnsi="Arial" w:cs="Arial"/>
        </w:rPr>
      </w:pPr>
    </w:p>
    <w:p w14:paraId="24F56DD6" w14:textId="77777777" w:rsidR="006D2E19" w:rsidRPr="004F02B6" w:rsidRDefault="006D2E19" w:rsidP="006D2E1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B6">
        <w:rPr>
          <w:rFonts w:ascii="Arial" w:hAnsi="Arial" w:cs="Arial"/>
        </w:rPr>
        <w:t xml:space="preserve">Introduction </w:t>
      </w:r>
    </w:p>
    <w:p w14:paraId="262C61F2" w14:textId="10C72824" w:rsidR="003836A4" w:rsidRPr="004F02B6" w:rsidRDefault="003836A4" w:rsidP="006D2E1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B6">
        <w:rPr>
          <w:rFonts w:ascii="Arial" w:hAnsi="Arial" w:cs="Arial"/>
        </w:rPr>
        <w:t xml:space="preserve">Time management </w:t>
      </w:r>
    </w:p>
    <w:p w14:paraId="47375F24" w14:textId="66B6101D" w:rsidR="008C3F99" w:rsidRPr="004F02B6" w:rsidRDefault="008C3F99" w:rsidP="00017A42">
      <w:pPr>
        <w:pStyle w:val="ListParagraph"/>
        <w:numPr>
          <w:ilvl w:val="1"/>
          <w:numId w:val="2"/>
        </w:numPr>
        <w:rPr>
          <w:rFonts w:ascii="Arial" w:hAnsi="Arial" w:cs="Arial"/>
        </w:rPr>
      </w:pPr>
      <w:r w:rsidRPr="004F02B6">
        <w:rPr>
          <w:rFonts w:ascii="Arial" w:hAnsi="Arial" w:cs="Arial"/>
        </w:rPr>
        <w:t xml:space="preserve">Pareto Principle </w:t>
      </w:r>
    </w:p>
    <w:p w14:paraId="6FB3B363" w14:textId="340E9FF4" w:rsidR="000D2E0D" w:rsidRPr="003308E2" w:rsidRDefault="00017A42" w:rsidP="003308E2">
      <w:pPr>
        <w:pStyle w:val="ListParagraph"/>
        <w:numPr>
          <w:ilvl w:val="1"/>
          <w:numId w:val="2"/>
        </w:numPr>
        <w:rPr>
          <w:rFonts w:ascii="Arial" w:hAnsi="Arial" w:cs="Arial"/>
        </w:rPr>
      </w:pPr>
      <w:r w:rsidRPr="004F02B6">
        <w:rPr>
          <w:rFonts w:ascii="Arial" w:hAnsi="Arial" w:cs="Arial"/>
        </w:rPr>
        <w:t>Eisenhower Method</w:t>
      </w:r>
    </w:p>
    <w:p w14:paraId="64277467" w14:textId="301B34F9" w:rsidR="00E04162" w:rsidRDefault="00E04162" w:rsidP="006D2E1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Academic Writing</w:t>
      </w:r>
    </w:p>
    <w:p w14:paraId="3367429E" w14:textId="6F553768" w:rsidR="00F77213" w:rsidRPr="00F77213" w:rsidRDefault="003308E2" w:rsidP="00F77213">
      <w:pPr>
        <w:pStyle w:val="ListParagraph"/>
        <w:numPr>
          <w:ilvl w:val="1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Paraphrasing </w:t>
      </w:r>
    </w:p>
    <w:p w14:paraId="1E3CE3AC" w14:textId="596D630F" w:rsidR="000D2E0D" w:rsidRPr="004F02B6" w:rsidRDefault="000D2E0D" w:rsidP="00105C7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B6">
        <w:rPr>
          <w:rFonts w:ascii="Arial" w:hAnsi="Arial" w:cs="Arial"/>
        </w:rPr>
        <w:t xml:space="preserve">Public speaking </w:t>
      </w:r>
      <w:r w:rsidR="00105C72" w:rsidRPr="004F02B6">
        <w:rPr>
          <w:rFonts w:ascii="Arial" w:hAnsi="Arial" w:cs="Arial"/>
        </w:rPr>
        <w:t xml:space="preserve">and presentation giving </w:t>
      </w:r>
    </w:p>
    <w:p w14:paraId="547E263E" w14:textId="35210ECE" w:rsidR="00105C72" w:rsidRPr="004F02B6" w:rsidRDefault="00F42017" w:rsidP="00105C7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Evalu</w:t>
      </w:r>
      <w:r w:rsidR="00E12C82">
        <w:rPr>
          <w:rFonts w:ascii="Arial" w:hAnsi="Arial" w:cs="Arial"/>
        </w:rPr>
        <w:t>ation</w:t>
      </w:r>
    </w:p>
    <w:p w14:paraId="5B14AA0D" w14:textId="7F5C56DE" w:rsidR="00105C72" w:rsidRPr="004F02B6" w:rsidRDefault="00105C72" w:rsidP="00105C7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02B6">
        <w:rPr>
          <w:rFonts w:ascii="Arial" w:hAnsi="Arial" w:cs="Arial"/>
        </w:rPr>
        <w:t xml:space="preserve">References </w:t>
      </w:r>
    </w:p>
    <w:p w14:paraId="77C8A3EF" w14:textId="1476A1DD" w:rsidR="005056D9" w:rsidRPr="006D2E19" w:rsidRDefault="005056D9" w:rsidP="006D2E19">
      <w:pPr>
        <w:pStyle w:val="ListParagraph"/>
        <w:numPr>
          <w:ilvl w:val="0"/>
          <w:numId w:val="2"/>
        </w:numPr>
        <w:rPr>
          <w:sz w:val="26"/>
          <w:szCs w:val="26"/>
        </w:rPr>
      </w:pPr>
      <w:r>
        <w:br w:type="page"/>
      </w:r>
    </w:p>
    <w:p w14:paraId="2F94DA84" w14:textId="3EBEDFD5" w:rsidR="006F5AE9" w:rsidRDefault="006F5AE9" w:rsidP="005100B7">
      <w:pPr>
        <w:pStyle w:val="Heading2"/>
        <w:numPr>
          <w:ilvl w:val="0"/>
          <w:numId w:val="4"/>
        </w:numPr>
      </w:pPr>
      <w:r>
        <w:t xml:space="preserve">Introduction </w:t>
      </w:r>
    </w:p>
    <w:p w14:paraId="30D1B18E" w14:textId="77777777" w:rsidR="006F5AE9" w:rsidRPr="004F02B6" w:rsidRDefault="006F5AE9" w:rsidP="006F5AE9">
      <w:pPr>
        <w:pStyle w:val="Heading2"/>
        <w:rPr>
          <w:rFonts w:ascii="Arial" w:hAnsi="Arial" w:cs="Arial"/>
        </w:rPr>
      </w:pPr>
    </w:p>
    <w:p w14:paraId="62F8C5E8" w14:textId="6B920276" w:rsidR="001A1623" w:rsidRDefault="009F7C08" w:rsidP="006F5AE9">
      <w:r w:rsidRPr="004F02B6">
        <w:rPr>
          <w:rFonts w:ascii="Arial" w:hAnsi="Arial" w:cs="Arial"/>
        </w:rPr>
        <w:t xml:space="preserve">The </w:t>
      </w:r>
      <w:r w:rsidRPr="004F02B6">
        <w:rPr>
          <w:rFonts w:ascii="Arial" w:hAnsi="Arial" w:cs="Arial"/>
        </w:rPr>
        <w:t xml:space="preserve">goal of this report is to analyse my academic and employability skills and </w:t>
      </w:r>
      <w:r w:rsidR="005353B5" w:rsidRPr="004F02B6">
        <w:rPr>
          <w:rFonts w:ascii="Arial" w:hAnsi="Arial" w:cs="Arial"/>
        </w:rPr>
        <w:t>show</w:t>
      </w:r>
      <w:r w:rsidRPr="004F02B6">
        <w:rPr>
          <w:rFonts w:ascii="Arial" w:hAnsi="Arial" w:cs="Arial"/>
        </w:rPr>
        <w:t xml:space="preserve"> my improvement</w:t>
      </w:r>
      <w:r w:rsidR="00923900" w:rsidRPr="004F02B6">
        <w:rPr>
          <w:rFonts w:ascii="Arial" w:hAnsi="Arial" w:cs="Arial"/>
        </w:rPr>
        <w:t xml:space="preserve"> </w:t>
      </w:r>
      <w:r w:rsidR="004942C7" w:rsidRPr="004F02B6">
        <w:rPr>
          <w:rFonts w:ascii="Arial" w:hAnsi="Arial" w:cs="Arial"/>
        </w:rPr>
        <w:t>after completing term 1</w:t>
      </w:r>
      <w:r w:rsidRPr="004F02B6">
        <w:rPr>
          <w:rFonts w:ascii="Arial" w:hAnsi="Arial" w:cs="Arial"/>
        </w:rPr>
        <w:t>. I will</w:t>
      </w:r>
      <w:r w:rsidR="0037400D" w:rsidRPr="004F02B6">
        <w:rPr>
          <w:rFonts w:ascii="Arial" w:hAnsi="Arial" w:cs="Arial"/>
        </w:rPr>
        <w:t xml:space="preserve"> be using </w:t>
      </w:r>
      <w:r w:rsidR="00830051" w:rsidRPr="004F02B6">
        <w:rPr>
          <w:rFonts w:ascii="Arial" w:hAnsi="Arial" w:cs="Arial"/>
        </w:rPr>
        <w:t>Gibbs</w:t>
      </w:r>
      <w:r w:rsidR="0037400D" w:rsidRPr="004F02B6">
        <w:rPr>
          <w:rFonts w:ascii="Arial" w:hAnsi="Arial" w:cs="Arial"/>
        </w:rPr>
        <w:t xml:space="preserve"> reflection model to</w:t>
      </w:r>
      <w:r w:rsidR="00D5462D" w:rsidRPr="004F02B6">
        <w:rPr>
          <w:rFonts w:ascii="Arial" w:hAnsi="Arial" w:cs="Arial"/>
        </w:rPr>
        <w:t xml:space="preserve"> </w:t>
      </w:r>
      <w:r w:rsidR="00F3778D" w:rsidRPr="004F02B6">
        <w:rPr>
          <w:rFonts w:ascii="Arial" w:hAnsi="Arial" w:cs="Arial"/>
        </w:rPr>
        <w:t xml:space="preserve">reflect on </w:t>
      </w:r>
      <w:r w:rsidRPr="004F02B6">
        <w:rPr>
          <w:rFonts w:ascii="Arial" w:hAnsi="Arial" w:cs="Arial"/>
        </w:rPr>
        <w:t>my understanding</w:t>
      </w:r>
      <w:r w:rsidR="00913D66" w:rsidRPr="004F02B6">
        <w:rPr>
          <w:rFonts w:ascii="Arial" w:hAnsi="Arial" w:cs="Arial"/>
        </w:rPr>
        <w:t>, how I felt throughout and after learning</w:t>
      </w:r>
      <w:r w:rsidRPr="004F02B6">
        <w:rPr>
          <w:rFonts w:ascii="Arial" w:hAnsi="Arial" w:cs="Arial"/>
        </w:rPr>
        <w:t xml:space="preserve"> about the following four topics: time management, academic writing, </w:t>
      </w:r>
      <w:r w:rsidR="00A456C3">
        <w:rPr>
          <w:rFonts w:ascii="Arial" w:hAnsi="Arial" w:cs="Arial"/>
        </w:rPr>
        <w:t>paraphrasing</w:t>
      </w:r>
      <w:r w:rsidRPr="004F02B6">
        <w:rPr>
          <w:rFonts w:ascii="Arial" w:hAnsi="Arial" w:cs="Arial"/>
        </w:rPr>
        <w:t>, and public speaking and presentation giving.</w:t>
      </w:r>
      <w:r w:rsidR="001A1623">
        <w:br w:type="page"/>
      </w:r>
    </w:p>
    <w:p w14:paraId="73BB1BD9" w14:textId="154ABD4A" w:rsidR="00EA0011" w:rsidRDefault="005100B7" w:rsidP="005100B7">
      <w:pPr>
        <w:pStyle w:val="Heading1"/>
        <w:numPr>
          <w:ilvl w:val="0"/>
          <w:numId w:val="1"/>
        </w:numPr>
      </w:pPr>
      <w:r>
        <w:lastRenderedPageBreak/>
        <w:t xml:space="preserve">Time Management </w:t>
      </w:r>
    </w:p>
    <w:p w14:paraId="6F4C765A" w14:textId="63655CEB" w:rsidR="003478DA" w:rsidRDefault="003478DA" w:rsidP="003478DA"/>
    <w:p w14:paraId="11F79185" w14:textId="77777777" w:rsidR="00832AFB" w:rsidRDefault="00CC6291" w:rsidP="003478DA">
      <w:pPr>
        <w:rPr>
          <w:rFonts w:ascii="Arial" w:hAnsi="Arial" w:cs="Arial"/>
        </w:rPr>
      </w:pPr>
      <w:r w:rsidRPr="00EE5A02">
        <w:rPr>
          <w:rFonts w:ascii="Arial" w:hAnsi="Arial" w:cs="Arial"/>
        </w:rPr>
        <w:t xml:space="preserve">The ability to plan and arrange your work and goals is known as </w:t>
      </w:r>
      <w:r w:rsidR="00C80488" w:rsidRPr="00EE5A02">
        <w:rPr>
          <w:rFonts w:ascii="Arial" w:hAnsi="Arial" w:cs="Arial"/>
        </w:rPr>
        <w:t>Ti</w:t>
      </w:r>
      <w:r w:rsidRPr="00EE5A02">
        <w:rPr>
          <w:rFonts w:ascii="Arial" w:hAnsi="Arial" w:cs="Arial"/>
        </w:rPr>
        <w:t xml:space="preserve">me </w:t>
      </w:r>
      <w:r w:rsidR="00C80488" w:rsidRPr="00EE5A02">
        <w:rPr>
          <w:rFonts w:ascii="Arial" w:hAnsi="Arial" w:cs="Arial"/>
        </w:rPr>
        <w:t>M</w:t>
      </w:r>
      <w:r w:rsidRPr="00EE5A02">
        <w:rPr>
          <w:rFonts w:ascii="Arial" w:hAnsi="Arial" w:cs="Arial"/>
        </w:rPr>
        <w:t>anagement. By allocating tasks and establishing a deadline, it enables you to finish your work quickly and meet your goals. By starting and finishing activities promptly and eliminating non-essential duties, you can learn to fulfil your tasks effectively by practising time management.</w:t>
      </w:r>
      <w:r w:rsidR="00832AF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2047718018"/>
          <w:citation/>
        </w:sdtPr>
        <w:sdtContent>
          <w:r w:rsidR="00832AFB">
            <w:rPr>
              <w:rFonts w:ascii="Arial" w:hAnsi="Arial" w:cs="Arial"/>
            </w:rPr>
            <w:fldChar w:fldCharType="begin"/>
          </w:r>
          <w:r w:rsidR="00832AFB">
            <w:rPr>
              <w:rFonts w:ascii="Arial" w:hAnsi="Arial" w:cs="Arial"/>
            </w:rPr>
            <w:instrText xml:space="preserve"> CITATION DRG21 \l 2057 </w:instrText>
          </w:r>
          <w:r w:rsidR="00832AFB">
            <w:rPr>
              <w:rFonts w:ascii="Arial" w:hAnsi="Arial" w:cs="Arial"/>
            </w:rPr>
            <w:fldChar w:fldCharType="separate"/>
          </w:r>
          <w:r w:rsidR="00832AFB" w:rsidRPr="00832AFB">
            <w:rPr>
              <w:rFonts w:ascii="Arial" w:hAnsi="Arial" w:cs="Arial"/>
              <w:noProof/>
            </w:rPr>
            <w:t>(TUMANISHVILI, 2021)</w:t>
          </w:r>
          <w:r w:rsidR="00832AFB">
            <w:rPr>
              <w:rFonts w:ascii="Arial" w:hAnsi="Arial" w:cs="Arial"/>
            </w:rPr>
            <w:fldChar w:fldCharType="end"/>
          </w:r>
        </w:sdtContent>
      </w:sdt>
    </w:p>
    <w:p w14:paraId="42AA97E2" w14:textId="13FAA779" w:rsidR="003478DA" w:rsidRDefault="00832AFB" w:rsidP="003478D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9756BD">
        <w:rPr>
          <w:rFonts w:ascii="Arial" w:hAnsi="Arial" w:cs="Arial"/>
        </w:rPr>
        <w:t xml:space="preserve">Being able to manage time </w:t>
      </w:r>
      <w:r w:rsidR="00380CFF">
        <w:rPr>
          <w:rFonts w:ascii="Arial" w:hAnsi="Arial" w:cs="Arial"/>
        </w:rPr>
        <w:t xml:space="preserve">is essential </w:t>
      </w:r>
      <w:r w:rsidR="002B5E62">
        <w:rPr>
          <w:rFonts w:ascii="Arial" w:hAnsi="Arial" w:cs="Arial"/>
        </w:rPr>
        <w:t>in the work and student life</w:t>
      </w:r>
      <w:r w:rsidR="001F171A">
        <w:rPr>
          <w:rFonts w:ascii="Arial" w:hAnsi="Arial" w:cs="Arial"/>
        </w:rPr>
        <w:t>, y</w:t>
      </w:r>
      <w:r w:rsidR="008D1767" w:rsidRPr="008D1767">
        <w:rPr>
          <w:rFonts w:ascii="Arial" w:hAnsi="Arial" w:cs="Arial"/>
        </w:rPr>
        <w:t>ou can benefit from learning effective time management both inside and outside of the classroom</w:t>
      </w:r>
      <w:r w:rsidR="001F171A">
        <w:rPr>
          <w:rFonts w:ascii="Arial" w:hAnsi="Arial" w:cs="Arial"/>
        </w:rPr>
        <w:t xml:space="preserve"> </w:t>
      </w:r>
      <w:r w:rsidR="00DC0736">
        <w:rPr>
          <w:rFonts w:ascii="Arial" w:hAnsi="Arial" w:cs="Arial"/>
        </w:rPr>
        <w:t xml:space="preserve">and </w:t>
      </w:r>
      <w:r w:rsidR="001F171A">
        <w:rPr>
          <w:rFonts w:ascii="Arial" w:hAnsi="Arial" w:cs="Arial"/>
        </w:rPr>
        <w:t>you feel less stressed a</w:t>
      </w:r>
      <w:r w:rsidR="008D1767" w:rsidRPr="008D1767">
        <w:rPr>
          <w:rFonts w:ascii="Arial" w:hAnsi="Arial" w:cs="Arial"/>
        </w:rPr>
        <w:t>fter complet</w:t>
      </w:r>
      <w:r w:rsidR="001F171A">
        <w:rPr>
          <w:rFonts w:ascii="Arial" w:hAnsi="Arial" w:cs="Arial"/>
        </w:rPr>
        <w:t>ing</w:t>
      </w:r>
      <w:r w:rsidR="008D1767" w:rsidRPr="008D1767">
        <w:rPr>
          <w:rFonts w:ascii="Arial" w:hAnsi="Arial" w:cs="Arial"/>
        </w:rPr>
        <w:t xml:space="preserve"> the job on </w:t>
      </w:r>
      <w:r w:rsidR="008D1767">
        <w:rPr>
          <w:rFonts w:ascii="Arial" w:hAnsi="Arial" w:cs="Arial"/>
        </w:rPr>
        <w:t>time</w:t>
      </w:r>
      <w:r w:rsidR="008D1767" w:rsidRPr="008D1767">
        <w:rPr>
          <w:rFonts w:ascii="Arial" w:hAnsi="Arial" w:cs="Arial"/>
        </w:rPr>
        <w:t>, this provides one a sense of confidence, accomplishment, and inner calm.</w:t>
      </w:r>
      <w:r w:rsidR="00DC0736">
        <w:rPr>
          <w:rFonts w:ascii="Arial" w:hAnsi="Arial" w:cs="Arial"/>
        </w:rPr>
        <w:t xml:space="preserve"> </w:t>
      </w:r>
    </w:p>
    <w:p w14:paraId="624F7F9A" w14:textId="3C60ABB0" w:rsidR="00DC0736" w:rsidRDefault="0066083B" w:rsidP="003478DA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am not so </w:t>
      </w:r>
      <w:r w:rsidR="00796AC4">
        <w:rPr>
          <w:rFonts w:ascii="Arial" w:hAnsi="Arial" w:cs="Arial"/>
        </w:rPr>
        <w:t xml:space="preserve">confident </w:t>
      </w:r>
      <w:r w:rsidR="00A51048">
        <w:rPr>
          <w:rFonts w:ascii="Arial" w:hAnsi="Arial" w:cs="Arial"/>
        </w:rPr>
        <w:t>with managing my time</w:t>
      </w:r>
      <w:r w:rsidR="00E82648">
        <w:rPr>
          <w:rFonts w:ascii="Arial" w:hAnsi="Arial" w:cs="Arial"/>
        </w:rPr>
        <w:t>, I have always struggled to get to appointments</w:t>
      </w:r>
      <w:r w:rsidR="00E8233A">
        <w:rPr>
          <w:rFonts w:ascii="Arial" w:hAnsi="Arial" w:cs="Arial"/>
        </w:rPr>
        <w:t xml:space="preserve"> early</w:t>
      </w:r>
      <w:r w:rsidR="00E82648">
        <w:rPr>
          <w:rFonts w:ascii="Arial" w:hAnsi="Arial" w:cs="Arial"/>
        </w:rPr>
        <w:t>,</w:t>
      </w:r>
      <w:r w:rsidR="00E8233A">
        <w:rPr>
          <w:rFonts w:ascii="Arial" w:hAnsi="Arial" w:cs="Arial"/>
        </w:rPr>
        <w:t xml:space="preserve"> give</w:t>
      </w:r>
      <w:r w:rsidR="00E82648">
        <w:rPr>
          <w:rFonts w:ascii="Arial" w:hAnsi="Arial" w:cs="Arial"/>
        </w:rPr>
        <w:t xml:space="preserve"> </w:t>
      </w:r>
      <w:r w:rsidR="004D33CC">
        <w:rPr>
          <w:rFonts w:ascii="Arial" w:hAnsi="Arial" w:cs="Arial"/>
        </w:rPr>
        <w:t>homework/coursework</w:t>
      </w:r>
      <w:r w:rsidR="00795605">
        <w:rPr>
          <w:rFonts w:ascii="Arial" w:hAnsi="Arial" w:cs="Arial"/>
        </w:rPr>
        <w:t xml:space="preserve"> by deadlines</w:t>
      </w:r>
      <w:r w:rsidR="00E82648">
        <w:rPr>
          <w:rFonts w:ascii="Arial" w:hAnsi="Arial" w:cs="Arial"/>
        </w:rPr>
        <w:t xml:space="preserve"> and </w:t>
      </w:r>
      <w:r w:rsidR="00795605">
        <w:rPr>
          <w:rFonts w:ascii="Arial" w:hAnsi="Arial" w:cs="Arial"/>
        </w:rPr>
        <w:t xml:space="preserve">attend </w:t>
      </w:r>
      <w:r w:rsidR="00E82648">
        <w:rPr>
          <w:rFonts w:ascii="Arial" w:hAnsi="Arial" w:cs="Arial"/>
        </w:rPr>
        <w:t xml:space="preserve">social gatherings </w:t>
      </w:r>
      <w:r w:rsidR="004C28B2">
        <w:rPr>
          <w:rFonts w:ascii="Arial" w:hAnsi="Arial" w:cs="Arial"/>
        </w:rPr>
        <w:t>on time</w:t>
      </w:r>
      <w:r w:rsidR="003118F8">
        <w:rPr>
          <w:rFonts w:ascii="Arial" w:hAnsi="Arial" w:cs="Arial"/>
        </w:rPr>
        <w:t xml:space="preserve">. It wasn’t so bad before my mental health started deteriorating </w:t>
      </w:r>
      <w:r w:rsidR="00B9278A">
        <w:rPr>
          <w:rFonts w:ascii="Arial" w:hAnsi="Arial" w:cs="Arial"/>
        </w:rPr>
        <w:t xml:space="preserve">but </w:t>
      </w:r>
      <w:r w:rsidR="005535CF">
        <w:rPr>
          <w:rFonts w:ascii="Arial" w:hAnsi="Arial" w:cs="Arial"/>
        </w:rPr>
        <w:t>I noticed it</w:t>
      </w:r>
      <w:r w:rsidR="00B9278A">
        <w:rPr>
          <w:rFonts w:ascii="Arial" w:hAnsi="Arial" w:cs="Arial"/>
        </w:rPr>
        <w:t xml:space="preserve"> had gotten worse over the years</w:t>
      </w:r>
      <w:r w:rsidR="005535CF">
        <w:rPr>
          <w:rFonts w:ascii="Arial" w:hAnsi="Arial" w:cs="Arial"/>
        </w:rPr>
        <w:t xml:space="preserve">. </w:t>
      </w:r>
      <w:r w:rsidR="00F502F9">
        <w:rPr>
          <w:rFonts w:ascii="Arial" w:hAnsi="Arial" w:cs="Arial"/>
        </w:rPr>
        <w:t xml:space="preserve">My coursework was affected </w:t>
      </w:r>
      <w:r w:rsidR="00920AFD">
        <w:rPr>
          <w:rFonts w:ascii="Arial" w:hAnsi="Arial" w:cs="Arial"/>
        </w:rPr>
        <w:t xml:space="preserve">due to </w:t>
      </w:r>
      <w:r w:rsidR="005C695C">
        <w:rPr>
          <w:rFonts w:ascii="Arial" w:hAnsi="Arial" w:cs="Arial"/>
        </w:rPr>
        <w:t>this,</w:t>
      </w:r>
      <w:r w:rsidR="00E04B20">
        <w:rPr>
          <w:rFonts w:ascii="Arial" w:hAnsi="Arial" w:cs="Arial"/>
        </w:rPr>
        <w:t xml:space="preserve"> and</w:t>
      </w:r>
      <w:r w:rsidR="00920AFD">
        <w:rPr>
          <w:rFonts w:ascii="Arial" w:hAnsi="Arial" w:cs="Arial"/>
        </w:rPr>
        <w:t xml:space="preserve"> I became very frustrated because I left my work up until the very last minute</w:t>
      </w:r>
      <w:r w:rsidR="00E04B20">
        <w:rPr>
          <w:rFonts w:ascii="Arial" w:hAnsi="Arial" w:cs="Arial"/>
        </w:rPr>
        <w:t xml:space="preserve"> and started to struggle. </w:t>
      </w:r>
      <w:r w:rsidR="00742B70">
        <w:rPr>
          <w:rFonts w:ascii="Arial" w:hAnsi="Arial" w:cs="Arial"/>
        </w:rPr>
        <w:t xml:space="preserve">I </w:t>
      </w:r>
      <w:r w:rsidR="00080DB9">
        <w:rPr>
          <w:rFonts w:ascii="Arial" w:hAnsi="Arial" w:cs="Arial"/>
        </w:rPr>
        <w:t xml:space="preserve">normally do the hard things first and then the easiest but once I start to struggle with the hard </w:t>
      </w:r>
      <w:r w:rsidR="005C695C">
        <w:rPr>
          <w:rFonts w:ascii="Arial" w:hAnsi="Arial" w:cs="Arial"/>
        </w:rPr>
        <w:t>things,</w:t>
      </w:r>
      <w:r w:rsidR="00080DB9">
        <w:rPr>
          <w:rFonts w:ascii="Arial" w:hAnsi="Arial" w:cs="Arial"/>
        </w:rPr>
        <w:t xml:space="preserve"> I end up giving up and coming back to it when it is too late</w:t>
      </w:r>
      <w:r w:rsidR="00A63C2F">
        <w:rPr>
          <w:rFonts w:ascii="Arial" w:hAnsi="Arial" w:cs="Arial"/>
        </w:rPr>
        <w:t xml:space="preserve">. </w:t>
      </w:r>
      <w:r w:rsidR="0056565C">
        <w:rPr>
          <w:rFonts w:ascii="Arial" w:hAnsi="Arial" w:cs="Arial"/>
        </w:rPr>
        <w:t xml:space="preserve">Through my time learning about time </w:t>
      </w:r>
      <w:r w:rsidR="00D06AEB">
        <w:rPr>
          <w:rFonts w:ascii="Arial" w:hAnsi="Arial" w:cs="Arial"/>
        </w:rPr>
        <w:t>management,</w:t>
      </w:r>
      <w:r w:rsidR="0056565C">
        <w:rPr>
          <w:rFonts w:ascii="Arial" w:hAnsi="Arial" w:cs="Arial"/>
        </w:rPr>
        <w:t xml:space="preserve"> I </w:t>
      </w:r>
      <w:r w:rsidR="00BA6A7B">
        <w:rPr>
          <w:rFonts w:ascii="Arial" w:hAnsi="Arial" w:cs="Arial"/>
        </w:rPr>
        <w:t>discovered some helpful things.</w:t>
      </w:r>
    </w:p>
    <w:p w14:paraId="43861441" w14:textId="09C3CD5F" w:rsidR="00A63C2F" w:rsidRDefault="00A63C2F" w:rsidP="003478DA">
      <w:pPr>
        <w:rPr>
          <w:rFonts w:ascii="Arial" w:hAnsi="Arial" w:cs="Arial"/>
        </w:rPr>
      </w:pPr>
    </w:p>
    <w:p w14:paraId="37AA5B20" w14:textId="1030DAA7" w:rsidR="00A63C2F" w:rsidRDefault="006D221A" w:rsidP="006D221A">
      <w:pPr>
        <w:pStyle w:val="Heading1"/>
        <w:numPr>
          <w:ilvl w:val="1"/>
          <w:numId w:val="1"/>
        </w:numPr>
      </w:pPr>
      <w:r>
        <w:t xml:space="preserve">Pareto Principle </w:t>
      </w:r>
    </w:p>
    <w:p w14:paraId="128B971C" w14:textId="77777777" w:rsidR="006D221A" w:rsidRPr="006D221A" w:rsidRDefault="006D221A" w:rsidP="006D221A">
      <w:pPr>
        <w:pStyle w:val="ListParagraph"/>
        <w:ind w:left="840"/>
      </w:pPr>
    </w:p>
    <w:p w14:paraId="4FA83261" w14:textId="24AA8579" w:rsidR="005B2BC9" w:rsidRDefault="00A41289" w:rsidP="00D253EC">
      <w:pPr>
        <w:rPr>
          <w:rFonts w:ascii="Arial" w:hAnsi="Arial" w:cs="Arial"/>
          <w:shd w:val="clear" w:color="auto" w:fill="FFFFFF"/>
        </w:rPr>
      </w:pPr>
      <w:r w:rsidRPr="001D60A2">
        <w:rPr>
          <w:rFonts w:ascii="Arial" w:hAnsi="Arial" w:cs="Arial"/>
        </w:rPr>
        <w:t xml:space="preserve">Focusing on time management </w:t>
      </w:r>
      <w:r w:rsidR="00DF6AA7" w:rsidRPr="001D60A2">
        <w:rPr>
          <w:rFonts w:ascii="Arial" w:hAnsi="Arial" w:cs="Arial"/>
        </w:rPr>
        <w:t xml:space="preserve">I learnt </w:t>
      </w:r>
      <w:r w:rsidRPr="001D60A2">
        <w:rPr>
          <w:rFonts w:ascii="Arial" w:hAnsi="Arial" w:cs="Arial"/>
        </w:rPr>
        <w:t>about</w:t>
      </w:r>
      <w:r w:rsidR="00340075" w:rsidRPr="001D60A2">
        <w:rPr>
          <w:rFonts w:ascii="Arial" w:hAnsi="Arial" w:cs="Arial"/>
        </w:rPr>
        <w:t xml:space="preserve"> the Pareto Principle.</w:t>
      </w:r>
      <w:r w:rsidR="00D253EC" w:rsidRPr="001D60A2">
        <w:rPr>
          <w:rFonts w:ascii="Arial" w:hAnsi="Arial" w:cs="Arial"/>
        </w:rPr>
        <w:t xml:space="preserve"> </w:t>
      </w:r>
      <w:r w:rsidR="00D253EC" w:rsidRPr="001D60A2">
        <w:rPr>
          <w:rFonts w:ascii="Arial" w:hAnsi="Arial" w:cs="Arial"/>
        </w:rPr>
        <w:t>Vilfredo Pareto developed a time management theory known as the Pareto principle, which is currently widely used.</w:t>
      </w:r>
      <w:r w:rsidR="00D253EC" w:rsidRPr="001D60A2">
        <w:rPr>
          <w:rFonts w:ascii="Arial" w:hAnsi="Arial" w:cs="Arial"/>
        </w:rPr>
        <w:t xml:space="preserve"> </w:t>
      </w:r>
      <w:r w:rsidR="000C7EEE" w:rsidRPr="001D60A2">
        <w:rPr>
          <w:rFonts w:ascii="Arial" w:hAnsi="Arial" w:cs="Arial"/>
        </w:rPr>
        <w:t>He was an economist who postulated that 20% of all causes account for 80% of all issues that people experience.</w:t>
      </w:r>
      <w:r w:rsidR="008A19A0" w:rsidRPr="001D60A2">
        <w:rPr>
          <w:rFonts w:ascii="Arial" w:hAnsi="Arial" w:cs="Arial"/>
        </w:rPr>
        <w:t xml:space="preserve"> </w:t>
      </w:r>
      <w:r w:rsidR="00AE0013" w:rsidRPr="001D60A2">
        <w:rPr>
          <w:rFonts w:ascii="Arial" w:hAnsi="Arial" w:cs="Arial"/>
        </w:rPr>
        <w:t xml:space="preserve">When it comes to the topic of personal time management, it could appear that this is a theory that is too challenging to put into practise. However, </w:t>
      </w:r>
      <w:r w:rsidR="001D60A2" w:rsidRPr="001D60A2">
        <w:rPr>
          <w:rFonts w:ascii="Arial" w:hAnsi="Arial" w:cs="Arial"/>
        </w:rPr>
        <w:t xml:space="preserve">I realised </w:t>
      </w:r>
      <w:r w:rsidR="00DF6AA7" w:rsidRPr="001D60A2">
        <w:rPr>
          <w:rFonts w:ascii="Arial" w:hAnsi="Arial" w:cs="Arial"/>
          <w:shd w:val="clear" w:color="auto" w:fill="FFFFFF"/>
        </w:rPr>
        <w:t>Pareto 80-20 rule can be very beneficial to you when applied to problem solving of any form. </w:t>
      </w:r>
      <w:r w:rsidR="00FD3BF4">
        <w:rPr>
          <w:rFonts w:ascii="Arial" w:hAnsi="Arial" w:cs="Arial"/>
          <w:shd w:val="clear" w:color="auto" w:fill="FFFFFF"/>
        </w:rPr>
        <w:t>I like the Pareto Principle</w:t>
      </w:r>
      <w:r w:rsidR="004A7EB1">
        <w:rPr>
          <w:rFonts w:ascii="Arial" w:hAnsi="Arial" w:cs="Arial"/>
          <w:shd w:val="clear" w:color="auto" w:fill="FFFFFF"/>
        </w:rPr>
        <w:t xml:space="preserve"> </w:t>
      </w:r>
      <w:r w:rsidR="00CC7196">
        <w:rPr>
          <w:rFonts w:ascii="Arial" w:hAnsi="Arial" w:cs="Arial"/>
          <w:shd w:val="clear" w:color="auto" w:fill="FFFFFF"/>
        </w:rPr>
        <w:t>it was good</w:t>
      </w:r>
      <w:r w:rsidR="00EF6D73">
        <w:rPr>
          <w:rFonts w:ascii="Arial" w:hAnsi="Arial" w:cs="Arial"/>
          <w:shd w:val="clear" w:color="auto" w:fill="FFFFFF"/>
        </w:rPr>
        <w:t xml:space="preserve"> to learn about </w:t>
      </w:r>
      <w:r w:rsidR="004A7EB1">
        <w:rPr>
          <w:rFonts w:ascii="Arial" w:hAnsi="Arial" w:cs="Arial"/>
          <w:shd w:val="clear" w:color="auto" w:fill="FFFFFF"/>
        </w:rPr>
        <w:t xml:space="preserve">and </w:t>
      </w:r>
      <w:r w:rsidR="00EF6D73">
        <w:rPr>
          <w:rFonts w:ascii="Arial" w:hAnsi="Arial" w:cs="Arial"/>
          <w:shd w:val="clear" w:color="auto" w:fill="FFFFFF"/>
        </w:rPr>
        <w:t xml:space="preserve">I </w:t>
      </w:r>
      <w:r w:rsidR="00BC4AF1">
        <w:rPr>
          <w:rFonts w:ascii="Arial" w:hAnsi="Arial" w:cs="Arial"/>
          <w:shd w:val="clear" w:color="auto" w:fill="FFFFFF"/>
        </w:rPr>
        <w:t>find</w:t>
      </w:r>
      <w:r w:rsidR="004A7EB1">
        <w:rPr>
          <w:rFonts w:ascii="Arial" w:hAnsi="Arial" w:cs="Arial"/>
          <w:shd w:val="clear" w:color="auto" w:fill="FFFFFF"/>
        </w:rPr>
        <w:t xml:space="preserve"> it very useful</w:t>
      </w:r>
      <w:r w:rsidR="00FD3BF4">
        <w:rPr>
          <w:rFonts w:ascii="Arial" w:hAnsi="Arial" w:cs="Arial"/>
          <w:shd w:val="clear" w:color="auto" w:fill="FFFFFF"/>
        </w:rPr>
        <w:t xml:space="preserve"> because </w:t>
      </w:r>
      <w:r w:rsidR="009F02BB">
        <w:rPr>
          <w:rFonts w:ascii="Arial" w:hAnsi="Arial" w:cs="Arial"/>
          <w:shd w:val="clear" w:color="auto" w:fill="FFFFFF"/>
        </w:rPr>
        <w:t>it taught me to start of with the things that are more difficult instead of starting with the tasks that are easier</w:t>
      </w:r>
      <w:r w:rsidR="00770E6D">
        <w:rPr>
          <w:rFonts w:ascii="Arial" w:hAnsi="Arial" w:cs="Arial"/>
          <w:shd w:val="clear" w:color="auto" w:fill="FFFFFF"/>
        </w:rPr>
        <w:t>.</w:t>
      </w:r>
      <w:r w:rsidR="00BC4AF1">
        <w:rPr>
          <w:rFonts w:ascii="Arial" w:hAnsi="Arial" w:cs="Arial"/>
          <w:shd w:val="clear" w:color="auto" w:fill="FFFFFF"/>
        </w:rPr>
        <w:t xml:space="preserve"> </w:t>
      </w:r>
      <w:r w:rsidR="00BC4AF1" w:rsidRPr="00BC4AF1">
        <w:rPr>
          <w:rFonts w:ascii="Arial" w:hAnsi="Arial" w:cs="Arial"/>
          <w:shd w:val="clear" w:color="auto" w:fill="FFFFFF"/>
        </w:rPr>
        <w:t>According to the 8-20 rule, I get 80% of my results from 20% of my actions.</w:t>
      </w:r>
    </w:p>
    <w:p w14:paraId="4D9AA1B2" w14:textId="403A19AF" w:rsidR="008155EC" w:rsidRDefault="008155EC" w:rsidP="00D253EC">
      <w:pPr>
        <w:rPr>
          <w:rFonts w:ascii="Arial" w:hAnsi="Arial" w:cs="Arial"/>
          <w:shd w:val="clear" w:color="auto" w:fill="FFFFFF"/>
        </w:rPr>
      </w:pPr>
    </w:p>
    <w:p w14:paraId="0FF81742" w14:textId="6A2EAFBA" w:rsidR="008155EC" w:rsidRDefault="002C5BB6" w:rsidP="002C5BB6">
      <w:pPr>
        <w:pStyle w:val="Heading1"/>
        <w:numPr>
          <w:ilvl w:val="1"/>
          <w:numId w:val="1"/>
        </w:numPr>
      </w:pPr>
      <w:r>
        <w:t xml:space="preserve">Eisenhower Method </w:t>
      </w:r>
    </w:p>
    <w:p w14:paraId="5D964DAC" w14:textId="22093EB1" w:rsidR="002C5BB6" w:rsidRDefault="002C5BB6" w:rsidP="002C5BB6">
      <w:pPr>
        <w:pStyle w:val="ListParagraph"/>
        <w:ind w:left="840"/>
      </w:pPr>
    </w:p>
    <w:p w14:paraId="57B6CC23" w14:textId="734153A3" w:rsidR="002C5BB6" w:rsidRPr="00D86DD1" w:rsidRDefault="007C5D2C" w:rsidP="00D86DD1">
      <w:pPr>
        <w:rPr>
          <w:rFonts w:ascii="Arial" w:hAnsi="Arial" w:cs="Arial"/>
        </w:rPr>
      </w:pPr>
      <w:r w:rsidRPr="00D86DD1">
        <w:rPr>
          <w:rFonts w:ascii="Arial" w:hAnsi="Arial" w:cs="Arial"/>
        </w:rPr>
        <w:t>I also learnt about the Eisenhower Method</w:t>
      </w:r>
      <w:r w:rsidR="002F680E" w:rsidRPr="00D86DD1">
        <w:rPr>
          <w:rFonts w:ascii="Arial" w:hAnsi="Arial" w:cs="Arial"/>
        </w:rPr>
        <w:t xml:space="preserve">. </w:t>
      </w:r>
      <w:r w:rsidR="00CB2FBA" w:rsidRPr="00D86DD1">
        <w:rPr>
          <w:rFonts w:ascii="Arial" w:hAnsi="Arial" w:cs="Arial"/>
        </w:rPr>
        <w:t xml:space="preserve">Dwight D Eisenhower </w:t>
      </w:r>
      <w:r w:rsidR="00D86DD1" w:rsidRPr="00D86DD1">
        <w:rPr>
          <w:rFonts w:ascii="Arial" w:hAnsi="Arial" w:cs="Arial"/>
        </w:rPr>
        <w:t>was the 34</w:t>
      </w:r>
      <w:r w:rsidR="00D86DD1" w:rsidRPr="00D86DD1">
        <w:rPr>
          <w:rFonts w:ascii="Arial" w:hAnsi="Arial" w:cs="Arial"/>
          <w:vertAlign w:val="superscript"/>
        </w:rPr>
        <w:t>th</w:t>
      </w:r>
      <w:r w:rsidR="00D86DD1" w:rsidRPr="00D86DD1">
        <w:rPr>
          <w:rFonts w:ascii="Arial" w:hAnsi="Arial" w:cs="Arial"/>
        </w:rPr>
        <w:t xml:space="preserve"> president of the United States. </w:t>
      </w:r>
      <w:r w:rsidR="00D86DD1" w:rsidRPr="00D86DD1">
        <w:rPr>
          <w:rFonts w:ascii="Arial" w:hAnsi="Arial" w:cs="Arial"/>
        </w:rPr>
        <w:t>Eisenhower was faced with a mammoth task list each day, and often had to make difficult decisions regarding which of these duties he should prioritise on any given day.</w:t>
      </w:r>
      <w:r w:rsidR="00D86DD1" w:rsidRPr="00D86DD1">
        <w:rPr>
          <w:rFonts w:ascii="Arial" w:hAnsi="Arial" w:cs="Arial"/>
        </w:rPr>
        <w:t xml:space="preserve"> </w:t>
      </w:r>
      <w:r w:rsidR="00D86DD1" w:rsidRPr="00D86DD1">
        <w:rPr>
          <w:rFonts w:ascii="Arial" w:hAnsi="Arial" w:cs="Arial"/>
        </w:rPr>
        <w:t>This epic task management conundrum led Eisenhower to invent what is now known as The Eisenhower Method/Matrix.</w:t>
      </w:r>
      <w:r w:rsidR="00BD2E4F">
        <w:rPr>
          <w:rFonts w:ascii="Arial" w:hAnsi="Arial" w:cs="Arial"/>
        </w:rPr>
        <w:t xml:space="preserve"> </w:t>
      </w:r>
      <w:r w:rsidR="00171874">
        <w:rPr>
          <w:rFonts w:ascii="Arial" w:hAnsi="Arial" w:cs="Arial"/>
        </w:rPr>
        <w:t>I find the Eisenhower method very easy if I am honest, there is a simple understanding</w:t>
      </w:r>
      <w:r w:rsidR="00C67F11">
        <w:rPr>
          <w:rFonts w:ascii="Arial" w:hAnsi="Arial" w:cs="Arial"/>
        </w:rPr>
        <w:t>.</w:t>
      </w:r>
      <w:r w:rsidR="005836FB">
        <w:rPr>
          <w:rFonts w:ascii="Arial" w:hAnsi="Arial" w:cs="Arial"/>
        </w:rPr>
        <w:t xml:space="preserve"> </w:t>
      </w:r>
      <w:r w:rsidR="008732F0" w:rsidRPr="008732F0">
        <w:rPr>
          <w:rFonts w:ascii="Arial" w:hAnsi="Arial" w:cs="Arial"/>
        </w:rPr>
        <w:t>The Eisenhower Matrix is a system for classifying and ranking tasks according to their criticality and urgency. Do, Decide, Delegate, and Delete make up its four quadrants.</w:t>
      </w:r>
      <w:r w:rsidR="008B0EAE">
        <w:rPr>
          <w:rFonts w:ascii="Arial" w:hAnsi="Arial" w:cs="Arial"/>
        </w:rPr>
        <w:t xml:space="preserve"> I </w:t>
      </w:r>
      <w:r w:rsidR="00EF6D73">
        <w:rPr>
          <w:rFonts w:ascii="Arial" w:hAnsi="Arial" w:cs="Arial"/>
        </w:rPr>
        <w:t>can</w:t>
      </w:r>
      <w:r w:rsidR="008B0EAE">
        <w:rPr>
          <w:rFonts w:ascii="Arial" w:hAnsi="Arial" w:cs="Arial"/>
        </w:rPr>
        <w:t xml:space="preserve"> </w:t>
      </w:r>
      <w:r w:rsidR="00AF13BE">
        <w:rPr>
          <w:rFonts w:ascii="Arial" w:hAnsi="Arial" w:cs="Arial"/>
        </w:rPr>
        <w:t xml:space="preserve">sort my tasks out </w:t>
      </w:r>
      <w:r w:rsidR="00201AA3">
        <w:rPr>
          <w:rFonts w:ascii="Arial" w:hAnsi="Arial" w:cs="Arial"/>
        </w:rPr>
        <w:t>from what is urgent and non-urgent</w:t>
      </w:r>
      <w:r w:rsidR="0026073D">
        <w:rPr>
          <w:rFonts w:ascii="Arial" w:hAnsi="Arial" w:cs="Arial"/>
        </w:rPr>
        <w:t xml:space="preserve"> which will help me do all my work on time. </w:t>
      </w:r>
    </w:p>
    <w:p w14:paraId="1F62D167" w14:textId="2D082A45" w:rsidR="001A1623" w:rsidRDefault="001A1623" w:rsidP="001A1623"/>
    <w:p w14:paraId="2D4A6858" w14:textId="506078F3" w:rsidR="001A1623" w:rsidRDefault="00F77213" w:rsidP="00830051">
      <w:pPr>
        <w:pStyle w:val="Heading1"/>
        <w:numPr>
          <w:ilvl w:val="0"/>
          <w:numId w:val="1"/>
        </w:numPr>
      </w:pPr>
      <w:r>
        <w:t>Academic Writing</w:t>
      </w:r>
      <w:r w:rsidR="004E77F2">
        <w:t xml:space="preserve"> </w:t>
      </w:r>
    </w:p>
    <w:p w14:paraId="200CF585" w14:textId="2C33B0BB" w:rsidR="00844839" w:rsidRDefault="00844839" w:rsidP="00844839"/>
    <w:p w14:paraId="560FBF5D" w14:textId="1A4D84A3" w:rsidR="00844839" w:rsidRPr="0054267C" w:rsidRDefault="00546B34" w:rsidP="00844839">
      <w:pPr>
        <w:rPr>
          <w:rFonts w:ascii="Arial" w:hAnsi="Arial" w:cs="Arial"/>
        </w:rPr>
      </w:pPr>
      <w:r w:rsidRPr="0054267C">
        <w:rPr>
          <w:rFonts w:ascii="Arial" w:hAnsi="Arial" w:cs="Arial"/>
        </w:rPr>
        <w:t xml:space="preserve">Academic writing is defined as writing that conveys </w:t>
      </w:r>
      <w:r w:rsidRPr="0054267C">
        <w:rPr>
          <w:rFonts w:ascii="Arial" w:hAnsi="Arial" w:cs="Arial"/>
        </w:rPr>
        <w:t>research</w:t>
      </w:r>
      <w:r w:rsidRPr="0054267C">
        <w:rPr>
          <w:rFonts w:ascii="Arial" w:hAnsi="Arial" w:cs="Arial"/>
        </w:rPr>
        <w:t xml:space="preserve">, information, and </w:t>
      </w:r>
      <w:r w:rsidRPr="0054267C">
        <w:rPr>
          <w:rFonts w:ascii="Arial" w:hAnsi="Arial" w:cs="Arial"/>
        </w:rPr>
        <w:t>ideas</w:t>
      </w:r>
      <w:r w:rsidRPr="0054267C">
        <w:rPr>
          <w:rFonts w:ascii="Arial" w:hAnsi="Arial" w:cs="Arial"/>
        </w:rPr>
        <w:t xml:space="preserve"> to the larger academic community. It is classified into two types: student academic writing, and expert academic </w:t>
      </w:r>
      <w:r w:rsidR="00E44EBF" w:rsidRPr="0054267C">
        <w:rPr>
          <w:rFonts w:ascii="Arial" w:hAnsi="Arial" w:cs="Arial"/>
        </w:rPr>
        <w:t>writing.</w:t>
      </w:r>
      <w:r w:rsidR="00E44EBF" w:rsidRPr="00E44EBF">
        <w:rPr>
          <w:rFonts w:ascii="Arial" w:hAnsi="Arial" w:cs="Arial"/>
        </w:rPr>
        <w:t xml:space="preserve"> </w:t>
      </w:r>
      <w:r w:rsidR="00F6261D">
        <w:rPr>
          <w:rFonts w:ascii="Arial" w:hAnsi="Arial" w:cs="Arial"/>
        </w:rPr>
        <w:t xml:space="preserve">I will be </w:t>
      </w:r>
      <w:r w:rsidR="008D7E5F">
        <w:rPr>
          <w:rFonts w:ascii="Arial" w:hAnsi="Arial" w:cs="Arial"/>
        </w:rPr>
        <w:t xml:space="preserve">focusing on student academic writing. </w:t>
      </w:r>
      <w:r w:rsidR="00E44EBF" w:rsidRPr="00E44EBF">
        <w:rPr>
          <w:rFonts w:ascii="Arial" w:hAnsi="Arial" w:cs="Arial"/>
        </w:rPr>
        <w:t>To</w:t>
      </w:r>
      <w:r w:rsidR="00E44EBF" w:rsidRPr="00E44EBF">
        <w:rPr>
          <w:rFonts w:ascii="Arial" w:hAnsi="Arial" w:cs="Arial"/>
        </w:rPr>
        <w:t xml:space="preserve"> be understood by all readers, academic writing must be formal and well structured.</w:t>
      </w:r>
      <w:r w:rsidR="000A253F">
        <w:rPr>
          <w:rFonts w:ascii="Arial" w:hAnsi="Arial" w:cs="Arial"/>
        </w:rPr>
        <w:t xml:space="preserve"> </w:t>
      </w:r>
      <w:r w:rsidR="000A253F" w:rsidRPr="000A253F">
        <w:rPr>
          <w:rFonts w:ascii="Arial" w:hAnsi="Arial" w:cs="Arial"/>
        </w:rPr>
        <w:t>Complex thoughts are difficult to govern, and they must be backed up with correct references. To keep the</w:t>
      </w:r>
      <w:r w:rsidR="00347DDC">
        <w:rPr>
          <w:rFonts w:ascii="Arial" w:hAnsi="Arial" w:cs="Arial"/>
        </w:rPr>
        <w:t xml:space="preserve"> text</w:t>
      </w:r>
      <w:r w:rsidR="00602760">
        <w:rPr>
          <w:rFonts w:ascii="Arial" w:hAnsi="Arial" w:cs="Arial"/>
        </w:rPr>
        <w:t xml:space="preserve"> </w:t>
      </w:r>
      <w:r w:rsidR="000A253F" w:rsidRPr="000A253F">
        <w:rPr>
          <w:rFonts w:ascii="Arial" w:hAnsi="Arial" w:cs="Arial"/>
        </w:rPr>
        <w:t>academic, I've learned to avoid using abbreviated forms of words</w:t>
      </w:r>
      <w:r w:rsidR="00732B89">
        <w:rPr>
          <w:rFonts w:ascii="Arial" w:hAnsi="Arial" w:cs="Arial"/>
        </w:rPr>
        <w:t xml:space="preserve"> and </w:t>
      </w:r>
      <w:r w:rsidR="00343050">
        <w:rPr>
          <w:rFonts w:ascii="Arial" w:hAnsi="Arial" w:cs="Arial"/>
        </w:rPr>
        <w:t>changing word order.</w:t>
      </w:r>
      <w:r w:rsidR="007448D5">
        <w:rPr>
          <w:rFonts w:ascii="Arial" w:hAnsi="Arial" w:cs="Arial"/>
        </w:rPr>
        <w:t xml:space="preserve"> I </w:t>
      </w:r>
      <w:r w:rsidR="003B09E7">
        <w:rPr>
          <w:rFonts w:ascii="Arial" w:hAnsi="Arial" w:cs="Arial"/>
        </w:rPr>
        <w:t>also gained a skill of paraphrasing which I learnt during academic writing.</w:t>
      </w:r>
    </w:p>
    <w:p w14:paraId="5F7385A8" w14:textId="40B7D610" w:rsidR="00FA3F2A" w:rsidRPr="00FA3F2A" w:rsidRDefault="00FA3F2A" w:rsidP="00FA3F2A">
      <w:pPr>
        <w:pStyle w:val="Heading1"/>
        <w:numPr>
          <w:ilvl w:val="1"/>
          <w:numId w:val="1"/>
        </w:numPr>
      </w:pPr>
      <w:r>
        <w:t>Paraphrasing</w:t>
      </w:r>
    </w:p>
    <w:p w14:paraId="42B530C0" w14:textId="77777777" w:rsidR="00D124BC" w:rsidRDefault="00D124BC" w:rsidP="00844839">
      <w:pPr>
        <w:rPr>
          <w:rFonts w:ascii="Arial" w:hAnsi="Arial" w:cs="Arial"/>
        </w:rPr>
      </w:pPr>
    </w:p>
    <w:p w14:paraId="12C26DF1" w14:textId="4A263983" w:rsidR="00F26EEC" w:rsidRDefault="006946F2" w:rsidP="00844839">
      <w:r w:rsidRPr="00844839">
        <w:rPr>
          <w:rFonts w:ascii="Arial" w:hAnsi="Arial" w:cs="Arial"/>
        </w:rPr>
        <w:t>Paraphrasing is the act of using one's own language to convey the ideas or facts of another person</w:t>
      </w:r>
      <w:r w:rsidR="00E36A95" w:rsidRPr="00844839">
        <w:rPr>
          <w:rFonts w:ascii="Arial" w:hAnsi="Arial" w:cs="Arial"/>
        </w:rPr>
        <w:t xml:space="preserve">. </w:t>
      </w:r>
      <w:r w:rsidR="00E36A95" w:rsidRPr="00844839">
        <w:rPr>
          <w:rFonts w:ascii="Arial" w:hAnsi="Arial" w:cs="Arial"/>
        </w:rPr>
        <w:t>The key points must be conveyed in a paraphrase, but the wording must be your own. The ideas and meaning of the original source must be preserved.</w:t>
      </w:r>
      <w:r w:rsidR="00E36A95" w:rsidRPr="00844839">
        <w:rPr>
          <w:rFonts w:ascii="Arial" w:hAnsi="Arial" w:cs="Arial"/>
        </w:rPr>
        <w:t xml:space="preserve"> </w:t>
      </w:r>
      <w:r w:rsidR="002C311A" w:rsidRPr="00844839">
        <w:rPr>
          <w:rFonts w:ascii="Arial" w:hAnsi="Arial" w:cs="Arial"/>
        </w:rPr>
        <w:t>(</w:t>
      </w:r>
      <w:proofErr w:type="spellStart"/>
      <w:r w:rsidR="000F092E" w:rsidRPr="00844839">
        <w:rPr>
          <w:rFonts w:ascii="Arial" w:hAnsi="Arial" w:cs="Arial"/>
        </w:rPr>
        <w:t>Vineski</w:t>
      </w:r>
      <w:proofErr w:type="spellEnd"/>
      <w:r w:rsidR="000F092E" w:rsidRPr="00844839">
        <w:rPr>
          <w:rFonts w:ascii="Arial" w:hAnsi="Arial" w:cs="Arial"/>
        </w:rPr>
        <w:t>, P. 2022)</w:t>
      </w:r>
      <w:r w:rsidRPr="00844839">
        <w:rPr>
          <w:rFonts w:ascii="Arial" w:hAnsi="Arial" w:cs="Arial"/>
        </w:rPr>
        <w:t>.</w:t>
      </w:r>
      <w:r w:rsidR="000F092E" w:rsidRPr="00844839">
        <w:rPr>
          <w:rFonts w:ascii="Arial" w:hAnsi="Arial" w:cs="Arial"/>
        </w:rPr>
        <w:t xml:space="preserve"> </w:t>
      </w:r>
      <w:r w:rsidR="004051C7" w:rsidRPr="00844839">
        <w:rPr>
          <w:rFonts w:ascii="Arial" w:hAnsi="Arial" w:cs="Arial"/>
        </w:rPr>
        <w:t xml:space="preserve">I didn’t really have much of an understanding when it came to </w:t>
      </w:r>
      <w:r w:rsidR="00203504" w:rsidRPr="00844839">
        <w:rPr>
          <w:rFonts w:ascii="Arial" w:hAnsi="Arial" w:cs="Arial"/>
        </w:rPr>
        <w:t>paraphrasing</w:t>
      </w:r>
      <w:r w:rsidR="004051C7" w:rsidRPr="00844839">
        <w:rPr>
          <w:rFonts w:ascii="Arial" w:hAnsi="Arial" w:cs="Arial"/>
        </w:rPr>
        <w:t xml:space="preserve"> during this module.</w:t>
      </w:r>
      <w:r w:rsidR="000F092E" w:rsidRPr="00844839">
        <w:rPr>
          <w:rFonts w:ascii="Arial" w:hAnsi="Arial" w:cs="Arial"/>
        </w:rPr>
        <w:t xml:space="preserve"> I</w:t>
      </w:r>
      <w:r w:rsidR="0023243D" w:rsidRPr="00844839">
        <w:rPr>
          <w:rFonts w:ascii="Arial" w:hAnsi="Arial" w:cs="Arial"/>
        </w:rPr>
        <w:t xml:space="preserve"> lear</w:t>
      </w:r>
      <w:r w:rsidR="002E03F0" w:rsidRPr="00844839">
        <w:rPr>
          <w:rFonts w:ascii="Arial" w:hAnsi="Arial" w:cs="Arial"/>
        </w:rPr>
        <w:t>ned that I could be done for plagiarism if I don’t paraphrase</w:t>
      </w:r>
      <w:r w:rsidR="006B0922" w:rsidRPr="00844839">
        <w:rPr>
          <w:rFonts w:ascii="Arial" w:hAnsi="Arial" w:cs="Arial"/>
        </w:rPr>
        <w:t xml:space="preserve">. Plagiarism is </w:t>
      </w:r>
      <w:r w:rsidR="005301CE" w:rsidRPr="00844839">
        <w:rPr>
          <w:rFonts w:ascii="Arial" w:hAnsi="Arial" w:cs="Arial"/>
        </w:rPr>
        <w:t>taking someone else’s work</w:t>
      </w:r>
      <w:r w:rsidR="00FA36BB" w:rsidRPr="00844839">
        <w:rPr>
          <w:rFonts w:ascii="Arial" w:hAnsi="Arial" w:cs="Arial"/>
        </w:rPr>
        <w:t xml:space="preserve"> </w:t>
      </w:r>
      <w:r w:rsidR="005301CE" w:rsidRPr="00844839">
        <w:rPr>
          <w:rFonts w:ascii="Arial" w:hAnsi="Arial" w:cs="Arial"/>
        </w:rPr>
        <w:t xml:space="preserve">and passing them off as </w:t>
      </w:r>
      <w:r w:rsidR="00A93A89" w:rsidRPr="00844839">
        <w:rPr>
          <w:rFonts w:ascii="Arial" w:hAnsi="Arial" w:cs="Arial"/>
        </w:rPr>
        <w:t xml:space="preserve">your own </w:t>
      </w:r>
      <w:r w:rsidR="00FA36BB" w:rsidRPr="00844839">
        <w:rPr>
          <w:rFonts w:ascii="Arial" w:hAnsi="Arial" w:cs="Arial"/>
        </w:rPr>
        <w:t>(</w:t>
      </w:r>
      <w:r w:rsidR="00A93A89" w:rsidRPr="00844839">
        <w:rPr>
          <w:rFonts w:ascii="Arial" w:hAnsi="Arial" w:cs="Arial"/>
        </w:rPr>
        <w:t>work/words</w:t>
      </w:r>
      <w:r w:rsidR="00FA36BB" w:rsidRPr="00844839">
        <w:rPr>
          <w:rFonts w:ascii="Arial" w:hAnsi="Arial" w:cs="Arial"/>
        </w:rPr>
        <w:t>)</w:t>
      </w:r>
      <w:r w:rsidR="00A93A89" w:rsidRPr="00844839">
        <w:rPr>
          <w:rFonts w:ascii="Arial" w:hAnsi="Arial" w:cs="Arial"/>
        </w:rPr>
        <w:t>. I struggled to grip the understanding of parap</w:t>
      </w:r>
      <w:r w:rsidR="00FA36BB" w:rsidRPr="00844839">
        <w:rPr>
          <w:rFonts w:ascii="Arial" w:hAnsi="Arial" w:cs="Arial"/>
        </w:rPr>
        <w:t xml:space="preserve">hrasing, I found it very hard </w:t>
      </w:r>
      <w:r w:rsidR="00755353" w:rsidRPr="00844839">
        <w:rPr>
          <w:rFonts w:ascii="Arial" w:hAnsi="Arial" w:cs="Arial"/>
        </w:rPr>
        <w:t xml:space="preserve">in </w:t>
      </w:r>
      <w:r w:rsidR="00795B88" w:rsidRPr="00844839">
        <w:rPr>
          <w:rFonts w:ascii="Arial" w:hAnsi="Arial" w:cs="Arial"/>
        </w:rPr>
        <w:t xml:space="preserve">class and during the activities </w:t>
      </w:r>
      <w:r w:rsidR="00D628FC" w:rsidRPr="00844839">
        <w:rPr>
          <w:rFonts w:ascii="Arial" w:hAnsi="Arial" w:cs="Arial"/>
        </w:rPr>
        <w:t xml:space="preserve">until I went over the slides of week </w:t>
      </w:r>
      <w:r w:rsidR="00BE1FBB" w:rsidRPr="00844839">
        <w:rPr>
          <w:rFonts w:ascii="Arial" w:hAnsi="Arial" w:cs="Arial"/>
        </w:rPr>
        <w:t xml:space="preserve">4 after lectures to do some more studying. </w:t>
      </w:r>
      <w:r w:rsidR="00BC4DF0" w:rsidRPr="00844839">
        <w:rPr>
          <w:rFonts w:ascii="Arial" w:hAnsi="Arial" w:cs="Arial"/>
        </w:rPr>
        <w:t xml:space="preserve">I found some useful steps such as </w:t>
      </w:r>
      <w:r w:rsidR="00FC482C" w:rsidRPr="00844839">
        <w:rPr>
          <w:rFonts w:ascii="Arial" w:hAnsi="Arial" w:cs="Arial"/>
        </w:rPr>
        <w:t xml:space="preserve">using synonyms, changing words and the order of the </w:t>
      </w:r>
      <w:r w:rsidR="008130B9" w:rsidRPr="00844839">
        <w:rPr>
          <w:rFonts w:ascii="Arial" w:hAnsi="Arial" w:cs="Arial"/>
        </w:rPr>
        <w:t xml:space="preserve">wording. </w:t>
      </w:r>
      <w:r w:rsidR="003B79D8" w:rsidRPr="00844839">
        <w:rPr>
          <w:rFonts w:ascii="Arial" w:hAnsi="Arial" w:cs="Arial"/>
        </w:rPr>
        <w:t>After practising I am now confident in paraphrasing</w:t>
      </w:r>
      <w:r w:rsidR="003147A4">
        <w:t xml:space="preserve">. </w:t>
      </w:r>
    </w:p>
    <w:p w14:paraId="37792078" w14:textId="3CDF792E" w:rsidR="00BF0C02" w:rsidRDefault="00BF0C02" w:rsidP="00844839"/>
    <w:p w14:paraId="6438AE87" w14:textId="6F95E807" w:rsidR="00BF0C02" w:rsidRPr="00BA6A7B" w:rsidRDefault="00BF0C02" w:rsidP="00844839">
      <w:pPr>
        <w:rPr>
          <w:rFonts w:ascii="Arial" w:hAnsi="Arial" w:cs="Arial"/>
        </w:rPr>
      </w:pPr>
      <w:r w:rsidRPr="00BA6A7B">
        <w:rPr>
          <w:rFonts w:ascii="Arial" w:hAnsi="Arial" w:cs="Arial"/>
        </w:rPr>
        <w:t xml:space="preserve">Before completing this module, I wasn’t good at writing academically </w:t>
      </w:r>
      <w:r w:rsidR="00AF30F2" w:rsidRPr="00BA6A7B">
        <w:rPr>
          <w:rFonts w:ascii="Arial" w:hAnsi="Arial" w:cs="Arial"/>
        </w:rPr>
        <w:t>for example, writing formally, paraphrasing</w:t>
      </w:r>
      <w:r w:rsidR="00796918" w:rsidRPr="00BA6A7B">
        <w:rPr>
          <w:rFonts w:ascii="Arial" w:hAnsi="Arial" w:cs="Arial"/>
        </w:rPr>
        <w:t xml:space="preserve">, writing emails </w:t>
      </w:r>
      <w:r w:rsidR="00A83412" w:rsidRPr="00BA6A7B">
        <w:rPr>
          <w:rFonts w:ascii="Arial" w:hAnsi="Arial" w:cs="Arial"/>
        </w:rPr>
        <w:t>etc and it made me feel less confident in doing my work. I was also afraid that I wouldn’t be able to complete my reports or presentations due to my lack of knowledge in academic writing</w:t>
      </w:r>
      <w:r w:rsidR="00796918" w:rsidRPr="00BA6A7B">
        <w:rPr>
          <w:rFonts w:ascii="Arial" w:hAnsi="Arial" w:cs="Arial"/>
        </w:rPr>
        <w:t xml:space="preserve"> and I would lose marks when it came to being assessed</w:t>
      </w:r>
      <w:r w:rsidR="00A83412" w:rsidRPr="00BA6A7B">
        <w:rPr>
          <w:rFonts w:ascii="Arial" w:hAnsi="Arial" w:cs="Arial"/>
        </w:rPr>
        <w:t xml:space="preserve"> but now after completing the module, I can </w:t>
      </w:r>
      <w:r w:rsidR="0088302F" w:rsidRPr="00BA6A7B">
        <w:rPr>
          <w:rFonts w:ascii="Arial" w:hAnsi="Arial" w:cs="Arial"/>
        </w:rPr>
        <w:t>now say I am confident in writing academically and it makes me very happy and hopeful.</w:t>
      </w:r>
      <w:r w:rsidR="00E65F8B" w:rsidRPr="00BA6A7B">
        <w:rPr>
          <w:rFonts w:ascii="Arial" w:hAnsi="Arial" w:cs="Arial"/>
        </w:rPr>
        <w:t xml:space="preserve"> I am happy because I can now complete reports, paraphrase with no difficulties</w:t>
      </w:r>
      <w:r w:rsidR="0088302F" w:rsidRPr="00BA6A7B">
        <w:rPr>
          <w:rFonts w:ascii="Arial" w:hAnsi="Arial" w:cs="Arial"/>
        </w:rPr>
        <w:t xml:space="preserve">, reference </w:t>
      </w:r>
      <w:r w:rsidR="007113F0" w:rsidRPr="00BA6A7B">
        <w:rPr>
          <w:rFonts w:ascii="Arial" w:hAnsi="Arial" w:cs="Arial"/>
        </w:rPr>
        <w:t>and I can now look forward to completing my other reports and class activities that may involve academic writing skills.</w:t>
      </w:r>
    </w:p>
    <w:p w14:paraId="64F33B6B" w14:textId="623B60D8" w:rsidR="00EE7CCC" w:rsidRDefault="00EE7CCC" w:rsidP="00844839"/>
    <w:p w14:paraId="1AFF2AAB" w14:textId="4A14A0B0" w:rsidR="00EE7CCC" w:rsidRDefault="00EE7CCC" w:rsidP="00844839"/>
    <w:p w14:paraId="14654D1E" w14:textId="0D4C2ED3" w:rsidR="00EE7CCC" w:rsidRDefault="00EE7CCC" w:rsidP="00844839"/>
    <w:p w14:paraId="3EAD0D99" w14:textId="0FEF8239" w:rsidR="00EE7CCC" w:rsidRDefault="00EE7CCC" w:rsidP="00844839"/>
    <w:p w14:paraId="72637DCD" w14:textId="6DDE0B0B" w:rsidR="00EE7CCC" w:rsidRDefault="00EE7CCC" w:rsidP="00844839"/>
    <w:p w14:paraId="7A5AA2A6" w14:textId="021EABAD" w:rsidR="00EE7CCC" w:rsidRDefault="00EE7CCC" w:rsidP="00844839"/>
    <w:p w14:paraId="6DACB894" w14:textId="1631F078" w:rsidR="00EE7CCC" w:rsidRDefault="00EE7CCC" w:rsidP="00844839"/>
    <w:p w14:paraId="14E2E8F7" w14:textId="600FF623" w:rsidR="00EE7CCC" w:rsidRDefault="00EE7CCC" w:rsidP="00844839"/>
    <w:p w14:paraId="5F629593" w14:textId="641101B7" w:rsidR="00EE7CCC" w:rsidRDefault="00EE7CCC" w:rsidP="00844839"/>
    <w:p w14:paraId="3E46858B" w14:textId="2DADAA19" w:rsidR="00EE7CCC" w:rsidRDefault="00C82940" w:rsidP="00EE7CCC">
      <w:pPr>
        <w:pStyle w:val="Heading1"/>
        <w:numPr>
          <w:ilvl w:val="0"/>
          <w:numId w:val="1"/>
        </w:numPr>
      </w:pPr>
      <w:r>
        <w:t xml:space="preserve">Public Speaking and Giving Presentations </w:t>
      </w:r>
    </w:p>
    <w:p w14:paraId="7A6353E0" w14:textId="4F95AD90" w:rsidR="00C82940" w:rsidRDefault="00C82940" w:rsidP="00C82940"/>
    <w:p w14:paraId="3C304A73" w14:textId="436C9E2D" w:rsidR="00C82940" w:rsidRDefault="000B4D43" w:rsidP="00C82940">
      <w:pPr>
        <w:rPr>
          <w:rFonts w:ascii="Arial" w:hAnsi="Arial" w:cs="Arial"/>
        </w:rPr>
      </w:pPr>
      <w:r w:rsidRPr="000B4D43">
        <w:rPr>
          <w:rFonts w:ascii="Arial" w:hAnsi="Arial" w:cs="Arial"/>
        </w:rPr>
        <w:t>Public speaking is now defined as any sort of communication between the speaker and the listener. A presentation, on the other hand, includes both oral and visual communication. It could be a slide display or a video presentation. Giving a speech in front of a live audience is known as public speaking. The issue is presented not only verbally, but also in writing, using charts, tables, graphics, or text to support it.</w:t>
      </w:r>
      <w:r>
        <w:rPr>
          <w:rFonts w:ascii="Arial" w:hAnsi="Arial" w:cs="Arial"/>
        </w:rPr>
        <w:t xml:space="preserve"> </w:t>
      </w:r>
    </w:p>
    <w:p w14:paraId="38FCFAAA" w14:textId="0A85B0FB" w:rsidR="00A445E2" w:rsidRDefault="00A445E2" w:rsidP="00C82940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F55308">
        <w:rPr>
          <w:rFonts w:ascii="Arial" w:hAnsi="Arial" w:cs="Arial"/>
        </w:rPr>
        <w:t xml:space="preserve"> have always struggled </w:t>
      </w:r>
      <w:r w:rsidR="00D931FD">
        <w:rPr>
          <w:rFonts w:ascii="Arial" w:hAnsi="Arial" w:cs="Arial"/>
        </w:rPr>
        <w:t>with confidence due to my anxiety and have always found</w:t>
      </w:r>
      <w:r w:rsidR="0092794E">
        <w:rPr>
          <w:rFonts w:ascii="Arial" w:hAnsi="Arial" w:cs="Arial"/>
        </w:rPr>
        <w:t xml:space="preserve"> it hard to speak publicly. I </w:t>
      </w:r>
      <w:r w:rsidR="00227706">
        <w:rPr>
          <w:rFonts w:ascii="Arial" w:hAnsi="Arial" w:cs="Arial"/>
        </w:rPr>
        <w:t>couldn’t</w:t>
      </w:r>
      <w:r w:rsidR="0092794E">
        <w:rPr>
          <w:rFonts w:ascii="Arial" w:hAnsi="Arial" w:cs="Arial"/>
        </w:rPr>
        <w:t xml:space="preserve"> participate in the class presentation activity as </w:t>
      </w:r>
      <w:r w:rsidR="00BE35C9">
        <w:rPr>
          <w:rFonts w:ascii="Arial" w:hAnsi="Arial" w:cs="Arial"/>
        </w:rPr>
        <w:t>there was only a few picked to present. During this module I learnt a lot of skills</w:t>
      </w:r>
      <w:r w:rsidR="003D0174">
        <w:rPr>
          <w:rFonts w:ascii="Arial" w:hAnsi="Arial" w:cs="Arial"/>
        </w:rPr>
        <w:t>, with one being</w:t>
      </w:r>
      <w:r w:rsidR="00227706">
        <w:rPr>
          <w:rFonts w:ascii="Arial" w:hAnsi="Arial" w:cs="Arial"/>
        </w:rPr>
        <w:t xml:space="preserve"> Body language</w:t>
      </w:r>
      <w:r w:rsidR="003D0174">
        <w:rPr>
          <w:rFonts w:ascii="Arial" w:hAnsi="Arial" w:cs="Arial"/>
        </w:rPr>
        <w:t xml:space="preserve">. It </w:t>
      </w:r>
      <w:r w:rsidR="00227706">
        <w:rPr>
          <w:rFonts w:ascii="Arial" w:hAnsi="Arial" w:cs="Arial"/>
        </w:rPr>
        <w:t xml:space="preserve">stuck out to me the most because my biggest problem having anxiety is not being able </w:t>
      </w:r>
      <w:r w:rsidR="003D0174">
        <w:rPr>
          <w:rFonts w:ascii="Arial" w:hAnsi="Arial" w:cs="Arial"/>
        </w:rPr>
        <w:t>to give eye contact or face people when speaking to them. Before this module</w:t>
      </w:r>
      <w:r w:rsidR="001930DE">
        <w:rPr>
          <w:rFonts w:ascii="Arial" w:hAnsi="Arial" w:cs="Arial"/>
        </w:rPr>
        <w:t xml:space="preserve"> I didn’t realise the importance of body language during presentation giving. </w:t>
      </w:r>
      <w:r w:rsidR="002F13F5">
        <w:rPr>
          <w:rFonts w:ascii="Arial" w:hAnsi="Arial" w:cs="Arial"/>
        </w:rPr>
        <w:t xml:space="preserve">I also learnt that </w:t>
      </w:r>
      <w:r w:rsidR="00397A0D">
        <w:rPr>
          <w:rFonts w:ascii="Arial" w:hAnsi="Arial" w:cs="Arial"/>
        </w:rPr>
        <w:t xml:space="preserve">your behaviour and attitude is also important. </w:t>
      </w:r>
      <w:r w:rsidR="0044222A">
        <w:rPr>
          <w:rFonts w:ascii="Arial" w:hAnsi="Arial" w:cs="Arial"/>
        </w:rPr>
        <w:t>It’s good to show enthusiasm</w:t>
      </w:r>
      <w:r w:rsidR="000B7DB8">
        <w:rPr>
          <w:rFonts w:ascii="Arial" w:hAnsi="Arial" w:cs="Arial"/>
        </w:rPr>
        <w:t xml:space="preserve"> when presenting but not too much,</w:t>
      </w:r>
      <w:r w:rsidR="00F649F3">
        <w:rPr>
          <w:rFonts w:ascii="Arial" w:hAnsi="Arial" w:cs="Arial"/>
        </w:rPr>
        <w:t xml:space="preserve"> </w:t>
      </w:r>
      <w:r w:rsidR="00373AB6">
        <w:rPr>
          <w:rFonts w:ascii="Arial" w:hAnsi="Arial" w:cs="Arial"/>
        </w:rPr>
        <w:t xml:space="preserve">involving the audience and </w:t>
      </w:r>
      <w:r w:rsidR="00221263">
        <w:rPr>
          <w:rFonts w:ascii="Arial" w:hAnsi="Arial" w:cs="Arial"/>
        </w:rPr>
        <w:t xml:space="preserve">sharing some humour can help the audience feel engaged. </w:t>
      </w:r>
      <w:r w:rsidR="003D312C">
        <w:rPr>
          <w:rFonts w:ascii="Arial" w:hAnsi="Arial" w:cs="Arial"/>
        </w:rPr>
        <w:t xml:space="preserve">I also learnt to not write paragraphs on </w:t>
      </w:r>
      <w:r w:rsidR="00C32D9C">
        <w:rPr>
          <w:rFonts w:ascii="Arial" w:hAnsi="Arial" w:cs="Arial"/>
        </w:rPr>
        <w:t>PowerPoint</w:t>
      </w:r>
      <w:r w:rsidR="003D312C">
        <w:rPr>
          <w:rFonts w:ascii="Arial" w:hAnsi="Arial" w:cs="Arial"/>
        </w:rPr>
        <w:t xml:space="preserve"> slides which was something I struggled with, through time I learnt to do bullet point and </w:t>
      </w:r>
      <w:r w:rsidR="00E12C82">
        <w:rPr>
          <w:rFonts w:ascii="Arial" w:hAnsi="Arial" w:cs="Arial"/>
        </w:rPr>
        <w:t>handwritten</w:t>
      </w:r>
      <w:r w:rsidR="003D312C">
        <w:rPr>
          <w:rFonts w:ascii="Arial" w:hAnsi="Arial" w:cs="Arial"/>
        </w:rPr>
        <w:t xml:space="preserve"> notes to go with the presentation when presenting</w:t>
      </w:r>
      <w:r w:rsidR="00B10768">
        <w:rPr>
          <w:rFonts w:ascii="Arial" w:hAnsi="Arial" w:cs="Arial"/>
        </w:rPr>
        <w:t xml:space="preserve">. I also have a problem with speaking fast and this module taught me that when speaking publicly </w:t>
      </w:r>
      <w:r w:rsidR="00507708">
        <w:rPr>
          <w:rFonts w:ascii="Arial" w:hAnsi="Arial" w:cs="Arial"/>
        </w:rPr>
        <w:t xml:space="preserve">its helpful to speak at a natural rate </w:t>
      </w:r>
      <w:r w:rsidR="006E09E3">
        <w:rPr>
          <w:rFonts w:ascii="Arial" w:hAnsi="Arial" w:cs="Arial"/>
        </w:rPr>
        <w:t xml:space="preserve">of speech </w:t>
      </w:r>
      <w:r w:rsidR="00E12C82">
        <w:rPr>
          <w:rFonts w:ascii="Arial" w:hAnsi="Arial" w:cs="Arial"/>
        </w:rPr>
        <w:t>and</w:t>
      </w:r>
      <w:r w:rsidR="006E09E3">
        <w:rPr>
          <w:rFonts w:ascii="Arial" w:hAnsi="Arial" w:cs="Arial"/>
        </w:rPr>
        <w:t xml:space="preserve"> to speak clearly so others can understand me. </w:t>
      </w:r>
    </w:p>
    <w:p w14:paraId="6BB1A002" w14:textId="18546BF5" w:rsidR="005550E8" w:rsidRDefault="005550E8" w:rsidP="00C82940">
      <w:pPr>
        <w:rPr>
          <w:rFonts w:ascii="Arial" w:hAnsi="Arial" w:cs="Arial"/>
        </w:rPr>
      </w:pPr>
    </w:p>
    <w:p w14:paraId="79BE59F6" w14:textId="43CF7996" w:rsidR="005550E8" w:rsidRDefault="005550E8" w:rsidP="00C82940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didn’t know </w:t>
      </w:r>
      <w:r w:rsidR="004C6A84">
        <w:rPr>
          <w:rFonts w:ascii="Arial" w:hAnsi="Arial" w:cs="Arial"/>
        </w:rPr>
        <w:t xml:space="preserve">how </w:t>
      </w:r>
      <w:r>
        <w:rPr>
          <w:rFonts w:ascii="Arial" w:hAnsi="Arial" w:cs="Arial"/>
        </w:rPr>
        <w:t>bad I</w:t>
      </w:r>
      <w:r w:rsidR="0027373E">
        <w:rPr>
          <w:rFonts w:ascii="Arial" w:hAnsi="Arial" w:cs="Arial"/>
        </w:rPr>
        <w:t xml:space="preserve"> was when speaking to people and how </w:t>
      </w:r>
      <w:r w:rsidR="004C6A84">
        <w:rPr>
          <w:rFonts w:ascii="Arial" w:hAnsi="Arial" w:cs="Arial"/>
        </w:rPr>
        <w:t xml:space="preserve">bad </w:t>
      </w:r>
      <w:r w:rsidR="0027373E">
        <w:rPr>
          <w:rFonts w:ascii="Arial" w:hAnsi="Arial" w:cs="Arial"/>
        </w:rPr>
        <w:t xml:space="preserve">not giving eye contact came across. </w:t>
      </w:r>
      <w:r w:rsidR="004C6A84">
        <w:rPr>
          <w:rFonts w:ascii="Arial" w:hAnsi="Arial" w:cs="Arial"/>
        </w:rPr>
        <w:t xml:space="preserve">I learnt that people are more likely to engage when </w:t>
      </w:r>
      <w:r w:rsidR="000A313C">
        <w:rPr>
          <w:rFonts w:ascii="Arial" w:hAnsi="Arial" w:cs="Arial"/>
        </w:rPr>
        <w:t xml:space="preserve">I am speaking clearer, giving eye contact and being more enthusiastic as I can sometimes come across as very timid/quiet. </w:t>
      </w:r>
      <w:r w:rsidR="00FB20BB">
        <w:rPr>
          <w:rFonts w:ascii="Arial" w:hAnsi="Arial" w:cs="Arial"/>
        </w:rPr>
        <w:t>I’ve</w:t>
      </w:r>
      <w:r w:rsidR="003C36AE">
        <w:rPr>
          <w:rFonts w:ascii="Arial" w:hAnsi="Arial" w:cs="Arial"/>
        </w:rPr>
        <w:t xml:space="preserve"> also gained some new skills which will help me when presenting in my future classes</w:t>
      </w:r>
      <w:r w:rsidR="00EA2339">
        <w:rPr>
          <w:rFonts w:ascii="Arial" w:hAnsi="Arial" w:cs="Arial"/>
        </w:rPr>
        <w:t xml:space="preserve"> and I can now say I h</w:t>
      </w:r>
      <w:r w:rsidR="00396912">
        <w:rPr>
          <w:rFonts w:ascii="Arial" w:hAnsi="Arial" w:cs="Arial"/>
        </w:rPr>
        <w:t>ave confidence in Speaking publicly</w:t>
      </w:r>
      <w:r w:rsidR="003448DA">
        <w:rPr>
          <w:rFonts w:ascii="Arial" w:hAnsi="Arial" w:cs="Arial"/>
        </w:rPr>
        <w:t xml:space="preserve">, now I know not to turn my back on the audience, </w:t>
      </w:r>
      <w:r w:rsidR="00FC77EE">
        <w:rPr>
          <w:rFonts w:ascii="Arial" w:hAnsi="Arial" w:cs="Arial"/>
        </w:rPr>
        <w:t xml:space="preserve">to speak distinctly and most important </w:t>
      </w:r>
      <w:r w:rsidR="00266C00">
        <w:rPr>
          <w:rFonts w:ascii="Arial" w:hAnsi="Arial" w:cs="Arial"/>
        </w:rPr>
        <w:t>to not improvise at the last minute, th</w:t>
      </w:r>
      <w:r w:rsidR="000B4149">
        <w:rPr>
          <w:rFonts w:ascii="Arial" w:hAnsi="Arial" w:cs="Arial"/>
        </w:rPr>
        <w:t>is</w:t>
      </w:r>
      <w:r w:rsidR="00266C00">
        <w:rPr>
          <w:rFonts w:ascii="Arial" w:hAnsi="Arial" w:cs="Arial"/>
        </w:rPr>
        <w:t xml:space="preserve"> will only cause confusion and frustration</w:t>
      </w:r>
      <w:r w:rsidR="000B4149">
        <w:rPr>
          <w:rFonts w:ascii="Arial" w:hAnsi="Arial" w:cs="Arial"/>
        </w:rPr>
        <w:t xml:space="preserve"> to myself.</w:t>
      </w:r>
      <w:r w:rsidR="00922743">
        <w:rPr>
          <w:rFonts w:ascii="Arial" w:hAnsi="Arial" w:cs="Arial"/>
        </w:rPr>
        <w:t xml:space="preserve"> Out of all the topics</w:t>
      </w:r>
      <w:r w:rsidR="00594A53">
        <w:rPr>
          <w:rFonts w:ascii="Arial" w:hAnsi="Arial" w:cs="Arial"/>
        </w:rPr>
        <w:t>, t</w:t>
      </w:r>
      <w:r w:rsidR="000B4149">
        <w:rPr>
          <w:rFonts w:ascii="Arial" w:hAnsi="Arial" w:cs="Arial"/>
        </w:rPr>
        <w:t xml:space="preserve">his was one </w:t>
      </w:r>
      <w:r w:rsidR="00594A53">
        <w:rPr>
          <w:rFonts w:ascii="Arial" w:hAnsi="Arial" w:cs="Arial"/>
        </w:rPr>
        <w:t xml:space="preserve">was the most useful to me as </w:t>
      </w:r>
      <w:proofErr w:type="gramStart"/>
      <w:r w:rsidR="00594A53">
        <w:rPr>
          <w:rFonts w:ascii="Arial" w:hAnsi="Arial" w:cs="Arial"/>
        </w:rPr>
        <w:t>its</w:t>
      </w:r>
      <w:proofErr w:type="gramEnd"/>
      <w:r w:rsidR="00594A53">
        <w:rPr>
          <w:rFonts w:ascii="Arial" w:hAnsi="Arial" w:cs="Arial"/>
        </w:rPr>
        <w:t xml:space="preserve"> helped me gain more confidence in speaking.</w:t>
      </w:r>
    </w:p>
    <w:p w14:paraId="40156DE7" w14:textId="11260885" w:rsidR="008D1D52" w:rsidRDefault="008D1D52" w:rsidP="00C82940">
      <w:pPr>
        <w:rPr>
          <w:rFonts w:ascii="Arial" w:hAnsi="Arial" w:cs="Arial"/>
        </w:rPr>
      </w:pPr>
    </w:p>
    <w:p w14:paraId="7B21825F" w14:textId="4F936F38" w:rsidR="008D1D52" w:rsidRDefault="008D1D52" w:rsidP="00C82940">
      <w:pPr>
        <w:rPr>
          <w:rFonts w:ascii="Arial" w:hAnsi="Arial" w:cs="Arial"/>
        </w:rPr>
      </w:pPr>
    </w:p>
    <w:p w14:paraId="661EA928" w14:textId="414C605D" w:rsidR="008D1D52" w:rsidRDefault="008D1D52" w:rsidP="00C82940">
      <w:pPr>
        <w:rPr>
          <w:rFonts w:ascii="Arial" w:hAnsi="Arial" w:cs="Arial"/>
        </w:rPr>
      </w:pPr>
    </w:p>
    <w:p w14:paraId="2A199ACA" w14:textId="33540A68" w:rsidR="008D1D52" w:rsidRDefault="008D1D52" w:rsidP="00C82940">
      <w:pPr>
        <w:rPr>
          <w:rFonts w:ascii="Arial" w:hAnsi="Arial" w:cs="Arial"/>
        </w:rPr>
      </w:pPr>
    </w:p>
    <w:p w14:paraId="3A1FF526" w14:textId="770C8393" w:rsidR="008D1D52" w:rsidRDefault="008D1D52" w:rsidP="00C82940">
      <w:pPr>
        <w:rPr>
          <w:rFonts w:ascii="Arial" w:hAnsi="Arial" w:cs="Arial"/>
        </w:rPr>
      </w:pPr>
    </w:p>
    <w:p w14:paraId="36209743" w14:textId="1B57BEBB" w:rsidR="008D1D52" w:rsidRDefault="008D1D52" w:rsidP="00C82940">
      <w:pPr>
        <w:rPr>
          <w:rFonts w:ascii="Arial" w:hAnsi="Arial" w:cs="Arial"/>
        </w:rPr>
      </w:pPr>
    </w:p>
    <w:p w14:paraId="103CDA29" w14:textId="098A22A7" w:rsidR="008D1D52" w:rsidRDefault="008D1D52" w:rsidP="00C82940">
      <w:pPr>
        <w:rPr>
          <w:rFonts w:ascii="Arial" w:hAnsi="Arial" w:cs="Arial"/>
        </w:rPr>
      </w:pPr>
    </w:p>
    <w:p w14:paraId="13600649" w14:textId="65DDD909" w:rsidR="008D1D52" w:rsidRDefault="008D1D52" w:rsidP="00C82940">
      <w:pPr>
        <w:rPr>
          <w:rFonts w:ascii="Arial" w:hAnsi="Arial" w:cs="Arial"/>
        </w:rPr>
      </w:pPr>
    </w:p>
    <w:p w14:paraId="0ADC2928" w14:textId="3B2392D0" w:rsidR="008D1D52" w:rsidRDefault="008D1D52" w:rsidP="00C82940">
      <w:pPr>
        <w:rPr>
          <w:rFonts w:ascii="Arial" w:hAnsi="Arial" w:cs="Arial"/>
        </w:rPr>
      </w:pPr>
    </w:p>
    <w:p w14:paraId="5EC400A4" w14:textId="20596D92" w:rsidR="008D1D52" w:rsidRDefault="008D1D52" w:rsidP="00C82940">
      <w:pPr>
        <w:rPr>
          <w:rFonts w:ascii="Arial" w:hAnsi="Arial" w:cs="Arial"/>
        </w:rPr>
      </w:pPr>
    </w:p>
    <w:p w14:paraId="21CD3349" w14:textId="583548AA" w:rsidR="008D1D52" w:rsidRDefault="008D1D52" w:rsidP="00C82940">
      <w:pPr>
        <w:rPr>
          <w:rFonts w:ascii="Arial" w:hAnsi="Arial" w:cs="Arial"/>
        </w:rPr>
      </w:pPr>
    </w:p>
    <w:p w14:paraId="08A98608" w14:textId="51661F2E" w:rsidR="008D1D52" w:rsidRDefault="008D1D52" w:rsidP="00C82940">
      <w:pPr>
        <w:rPr>
          <w:rFonts w:ascii="Arial" w:hAnsi="Arial" w:cs="Arial"/>
        </w:rPr>
      </w:pPr>
    </w:p>
    <w:p w14:paraId="55C6FC4E" w14:textId="3659D8A1" w:rsidR="008D1D52" w:rsidRDefault="008D1D52" w:rsidP="008D1D52">
      <w:pPr>
        <w:pStyle w:val="Heading1"/>
        <w:numPr>
          <w:ilvl w:val="0"/>
          <w:numId w:val="1"/>
        </w:numPr>
      </w:pPr>
      <w:r>
        <w:t>Evaluation</w:t>
      </w:r>
    </w:p>
    <w:p w14:paraId="2FD85615" w14:textId="196B22F2" w:rsidR="008D1D52" w:rsidRDefault="008D1D52" w:rsidP="008D1D52"/>
    <w:p w14:paraId="006AE168" w14:textId="771EFC49" w:rsidR="00134295" w:rsidRPr="00D06AEB" w:rsidRDefault="004C2409" w:rsidP="008D1D52">
      <w:pPr>
        <w:rPr>
          <w:rFonts w:ascii="Arial" w:hAnsi="Arial" w:cs="Arial"/>
        </w:rPr>
      </w:pPr>
      <w:r w:rsidRPr="00D06AEB">
        <w:rPr>
          <w:rFonts w:ascii="Arial" w:hAnsi="Arial" w:cs="Arial"/>
        </w:rPr>
        <w:t xml:space="preserve">The purpose of this report was to </w:t>
      </w:r>
      <w:r w:rsidR="00EE2FFD" w:rsidRPr="00D06AEB">
        <w:rPr>
          <w:rFonts w:ascii="Arial" w:hAnsi="Arial" w:cs="Arial"/>
        </w:rPr>
        <w:t xml:space="preserve">evaluate my emotions and </w:t>
      </w:r>
      <w:r w:rsidRPr="00D06AEB">
        <w:rPr>
          <w:rFonts w:ascii="Arial" w:hAnsi="Arial" w:cs="Arial"/>
        </w:rPr>
        <w:t xml:space="preserve">demonstrate my understanding of the four topics I </w:t>
      </w:r>
      <w:r w:rsidR="00D23719" w:rsidRPr="00D06AEB">
        <w:rPr>
          <w:rFonts w:ascii="Arial" w:hAnsi="Arial" w:cs="Arial"/>
        </w:rPr>
        <w:t>learnt during this module.</w:t>
      </w:r>
      <w:r w:rsidR="008C3CF5" w:rsidRPr="00D06AEB">
        <w:rPr>
          <w:rFonts w:ascii="Arial" w:hAnsi="Arial" w:cs="Arial"/>
        </w:rPr>
        <w:t xml:space="preserve"> </w:t>
      </w:r>
      <w:r w:rsidR="00356F56" w:rsidRPr="00D06AEB">
        <w:rPr>
          <w:rFonts w:ascii="Arial" w:hAnsi="Arial" w:cs="Arial"/>
        </w:rPr>
        <w:t>T</w:t>
      </w:r>
      <w:r w:rsidR="008C3CF5" w:rsidRPr="00D06AEB">
        <w:rPr>
          <w:rFonts w:ascii="Arial" w:hAnsi="Arial" w:cs="Arial"/>
        </w:rPr>
        <w:t>his module was very useful and taught me a lot of things I didn’t know as well as struggled with.</w:t>
      </w:r>
      <w:r w:rsidR="00D12DE4" w:rsidRPr="00D06AEB">
        <w:rPr>
          <w:rFonts w:ascii="Arial" w:hAnsi="Arial" w:cs="Arial"/>
        </w:rPr>
        <w:t xml:space="preserve"> I can honestly say I have gained so many new skills</w:t>
      </w:r>
      <w:r w:rsidR="00134295" w:rsidRPr="00D06AEB">
        <w:rPr>
          <w:rFonts w:ascii="Arial" w:hAnsi="Arial" w:cs="Arial"/>
        </w:rPr>
        <w:t xml:space="preserve"> and </w:t>
      </w:r>
      <w:r w:rsidR="00DC0ECA" w:rsidRPr="00D06AEB">
        <w:rPr>
          <w:rFonts w:ascii="Arial" w:hAnsi="Arial" w:cs="Arial"/>
        </w:rPr>
        <w:t>I have been able to use these skills in my day-to-day activities.</w:t>
      </w:r>
      <w:r w:rsidR="008C3CF5" w:rsidRPr="00D06AEB">
        <w:rPr>
          <w:rFonts w:ascii="Arial" w:hAnsi="Arial" w:cs="Arial"/>
        </w:rPr>
        <w:t xml:space="preserve"> </w:t>
      </w:r>
    </w:p>
    <w:p w14:paraId="167436EA" w14:textId="6965119D" w:rsidR="00E07DD7" w:rsidRPr="00D06AEB" w:rsidRDefault="00E07DD7" w:rsidP="008D1D52">
      <w:pPr>
        <w:rPr>
          <w:rFonts w:ascii="Arial" w:hAnsi="Arial" w:cs="Arial"/>
        </w:rPr>
      </w:pPr>
      <w:r w:rsidRPr="00D06AEB">
        <w:rPr>
          <w:rFonts w:ascii="Arial" w:hAnsi="Arial" w:cs="Arial"/>
        </w:rPr>
        <w:t xml:space="preserve">At first, </w:t>
      </w:r>
      <w:r w:rsidRPr="00D06AEB">
        <w:rPr>
          <w:rFonts w:ascii="Arial" w:hAnsi="Arial" w:cs="Arial"/>
        </w:rPr>
        <w:t>I found it difficult to understand due to it being online (during COVID19)</w:t>
      </w:r>
      <w:r w:rsidRPr="00D06AEB">
        <w:rPr>
          <w:rFonts w:ascii="Arial" w:hAnsi="Arial" w:cs="Arial"/>
        </w:rPr>
        <w:t xml:space="preserve"> and was so scared I </w:t>
      </w:r>
      <w:r w:rsidR="009F2968" w:rsidRPr="00D06AEB">
        <w:rPr>
          <w:rFonts w:ascii="Arial" w:hAnsi="Arial" w:cs="Arial"/>
        </w:rPr>
        <w:t xml:space="preserve">wouldn’t be able to complete any tasks or assignments </w:t>
      </w:r>
      <w:r w:rsidR="006B4F3A" w:rsidRPr="00D06AEB">
        <w:rPr>
          <w:rFonts w:ascii="Arial" w:hAnsi="Arial" w:cs="Arial"/>
        </w:rPr>
        <w:t xml:space="preserve">that would be set. I was also afraid </w:t>
      </w:r>
      <w:r w:rsidR="000C4EC7" w:rsidRPr="00D06AEB">
        <w:rPr>
          <w:rFonts w:ascii="Arial" w:hAnsi="Arial" w:cs="Arial"/>
        </w:rPr>
        <w:t xml:space="preserve">that my mental health would become an obstacle during my studies </w:t>
      </w:r>
      <w:r w:rsidR="00D97CFC" w:rsidRPr="00D06AEB">
        <w:rPr>
          <w:rFonts w:ascii="Arial" w:hAnsi="Arial" w:cs="Arial"/>
        </w:rPr>
        <w:t xml:space="preserve">and tried everything I could to prevent that from happening. My lecturer was so supportive and was very well spoken and took the time out to explain things to us thoroughly. </w:t>
      </w:r>
      <w:r w:rsidR="009F2103" w:rsidRPr="00D06AEB">
        <w:rPr>
          <w:rFonts w:ascii="Arial" w:hAnsi="Arial" w:cs="Arial"/>
        </w:rPr>
        <w:t xml:space="preserve">Although I was shy, I was still able to ask questions and receive help </w:t>
      </w:r>
      <w:r w:rsidR="00140C37" w:rsidRPr="00D06AEB">
        <w:rPr>
          <w:rFonts w:ascii="Arial" w:hAnsi="Arial" w:cs="Arial"/>
        </w:rPr>
        <w:t xml:space="preserve">and through that I </w:t>
      </w:r>
      <w:r w:rsidR="00BA6A7B" w:rsidRPr="00D06AEB">
        <w:rPr>
          <w:rFonts w:ascii="Arial" w:hAnsi="Arial" w:cs="Arial"/>
        </w:rPr>
        <w:t>gained</w:t>
      </w:r>
      <w:r w:rsidR="00D06AEB" w:rsidRPr="00D06AEB">
        <w:rPr>
          <w:rFonts w:ascii="Arial" w:hAnsi="Arial" w:cs="Arial"/>
        </w:rPr>
        <w:t xml:space="preserve"> an</w:t>
      </w:r>
      <w:r w:rsidR="00140C37" w:rsidRPr="00D06AEB">
        <w:rPr>
          <w:rFonts w:ascii="Arial" w:hAnsi="Arial" w:cs="Arial"/>
        </w:rPr>
        <w:t xml:space="preserve"> understanding was able to learn as well as develop skills I didn’t have before.</w:t>
      </w:r>
    </w:p>
    <w:p w14:paraId="360F1816" w14:textId="6AD2230D" w:rsidR="00C6257C" w:rsidRPr="00D06AEB" w:rsidRDefault="008C3CF5" w:rsidP="008D1D52">
      <w:pPr>
        <w:rPr>
          <w:rFonts w:ascii="Arial" w:hAnsi="Arial" w:cs="Arial"/>
        </w:rPr>
      </w:pPr>
      <w:r w:rsidRPr="00D06AEB">
        <w:rPr>
          <w:rFonts w:ascii="Arial" w:hAnsi="Arial" w:cs="Arial"/>
        </w:rPr>
        <w:t xml:space="preserve">Time management </w:t>
      </w:r>
      <w:r w:rsidR="00656933" w:rsidRPr="00D06AEB">
        <w:rPr>
          <w:rFonts w:ascii="Arial" w:hAnsi="Arial" w:cs="Arial"/>
        </w:rPr>
        <w:t xml:space="preserve">being one of </w:t>
      </w:r>
      <w:r w:rsidR="00134295" w:rsidRPr="00D06AEB">
        <w:rPr>
          <w:rFonts w:ascii="Arial" w:hAnsi="Arial" w:cs="Arial"/>
        </w:rPr>
        <w:t>skills I really enjoyed learning about</w:t>
      </w:r>
      <w:r w:rsidR="00656933" w:rsidRPr="00D06AEB">
        <w:rPr>
          <w:rFonts w:ascii="Arial" w:hAnsi="Arial" w:cs="Arial"/>
        </w:rPr>
        <w:t xml:space="preserve">, I found that topic very helpful because as a young independent person I have a lot of responsibilities as well as tasks </w:t>
      </w:r>
      <w:r w:rsidR="004A1F3C" w:rsidRPr="00D06AEB">
        <w:rPr>
          <w:rFonts w:ascii="Arial" w:hAnsi="Arial" w:cs="Arial"/>
        </w:rPr>
        <w:t xml:space="preserve">that I barely give myself </w:t>
      </w:r>
      <w:r w:rsidR="00363A1F" w:rsidRPr="00D06AEB">
        <w:rPr>
          <w:rFonts w:ascii="Arial" w:hAnsi="Arial" w:cs="Arial"/>
        </w:rPr>
        <w:t xml:space="preserve">enough </w:t>
      </w:r>
      <w:r w:rsidR="003006B1" w:rsidRPr="00D06AEB">
        <w:rPr>
          <w:rFonts w:ascii="Arial" w:hAnsi="Arial" w:cs="Arial"/>
        </w:rPr>
        <w:t xml:space="preserve">time </w:t>
      </w:r>
      <w:r w:rsidR="004A1F3C" w:rsidRPr="00D06AEB">
        <w:rPr>
          <w:rFonts w:ascii="Arial" w:hAnsi="Arial" w:cs="Arial"/>
        </w:rPr>
        <w:t>to do. Learning th</w:t>
      </w:r>
      <w:r w:rsidR="00034520" w:rsidRPr="00D06AEB">
        <w:rPr>
          <w:rFonts w:ascii="Arial" w:hAnsi="Arial" w:cs="Arial"/>
        </w:rPr>
        <w:t>is</w:t>
      </w:r>
      <w:r w:rsidR="004A1F3C" w:rsidRPr="00D06AEB">
        <w:rPr>
          <w:rFonts w:ascii="Arial" w:hAnsi="Arial" w:cs="Arial"/>
        </w:rPr>
        <w:t xml:space="preserve"> topic made me understand how my lack of time management affects my </w:t>
      </w:r>
      <w:r w:rsidR="00E47BD9" w:rsidRPr="00D06AEB">
        <w:rPr>
          <w:rFonts w:ascii="Arial" w:hAnsi="Arial" w:cs="Arial"/>
        </w:rPr>
        <w:t>day-to-day</w:t>
      </w:r>
      <w:r w:rsidR="004A1F3C" w:rsidRPr="00D06AEB">
        <w:rPr>
          <w:rFonts w:ascii="Arial" w:hAnsi="Arial" w:cs="Arial"/>
        </w:rPr>
        <w:t xml:space="preserve"> life and important tasks </w:t>
      </w:r>
      <w:r w:rsidR="00360AD6" w:rsidRPr="00D06AEB">
        <w:rPr>
          <w:rFonts w:ascii="Arial" w:hAnsi="Arial" w:cs="Arial"/>
        </w:rPr>
        <w:t xml:space="preserve">that need to be done. I also realised why I am always frustrated and </w:t>
      </w:r>
      <w:r w:rsidR="003006B1" w:rsidRPr="00D06AEB">
        <w:rPr>
          <w:rFonts w:ascii="Arial" w:hAnsi="Arial" w:cs="Arial"/>
        </w:rPr>
        <w:t xml:space="preserve">stressed </w:t>
      </w:r>
      <w:r w:rsidR="007E08FB" w:rsidRPr="00D06AEB">
        <w:rPr>
          <w:rFonts w:ascii="Arial" w:hAnsi="Arial" w:cs="Arial"/>
        </w:rPr>
        <w:t>and decided to apply the pareto principle</w:t>
      </w:r>
      <w:r w:rsidR="00363A1F" w:rsidRPr="00D06AEB">
        <w:rPr>
          <w:rFonts w:ascii="Arial" w:hAnsi="Arial" w:cs="Arial"/>
        </w:rPr>
        <w:t xml:space="preserve"> and the Eisenhower Matrix/Method</w:t>
      </w:r>
      <w:r w:rsidR="007E08FB" w:rsidRPr="00D06AEB">
        <w:rPr>
          <w:rFonts w:ascii="Arial" w:hAnsi="Arial" w:cs="Arial"/>
        </w:rPr>
        <w:t xml:space="preserve"> in my life. I have now been able to manage my time a lot better than I had before completing this module. </w:t>
      </w:r>
      <w:r w:rsidR="00461944" w:rsidRPr="00D06AEB">
        <w:rPr>
          <w:rFonts w:ascii="Arial" w:hAnsi="Arial" w:cs="Arial"/>
        </w:rPr>
        <w:t xml:space="preserve">I am now less stressed than I was, I </w:t>
      </w:r>
      <w:r w:rsidR="00D06AEB" w:rsidRPr="00D06AEB">
        <w:rPr>
          <w:rFonts w:ascii="Arial" w:hAnsi="Arial" w:cs="Arial"/>
        </w:rPr>
        <w:t>can</w:t>
      </w:r>
      <w:r w:rsidR="00461944" w:rsidRPr="00D06AEB">
        <w:rPr>
          <w:rFonts w:ascii="Arial" w:hAnsi="Arial" w:cs="Arial"/>
        </w:rPr>
        <w:t xml:space="preserve"> </w:t>
      </w:r>
      <w:r w:rsidR="00E96215" w:rsidRPr="00D06AEB">
        <w:rPr>
          <w:rFonts w:ascii="Arial" w:hAnsi="Arial" w:cs="Arial"/>
        </w:rPr>
        <w:t>do the hardest/urgent things first before doing the easier ones</w:t>
      </w:r>
      <w:r w:rsidR="00AE5FF8" w:rsidRPr="00D06AEB">
        <w:rPr>
          <w:rFonts w:ascii="Arial" w:hAnsi="Arial" w:cs="Arial"/>
        </w:rPr>
        <w:t xml:space="preserve"> and I must say </w:t>
      </w:r>
      <w:r w:rsidR="009E6012" w:rsidRPr="00D06AEB">
        <w:rPr>
          <w:rFonts w:ascii="Arial" w:hAnsi="Arial" w:cs="Arial"/>
        </w:rPr>
        <w:t>it’s</w:t>
      </w:r>
      <w:r w:rsidR="00AE5FF8" w:rsidRPr="00D06AEB">
        <w:rPr>
          <w:rFonts w:ascii="Arial" w:hAnsi="Arial" w:cs="Arial"/>
        </w:rPr>
        <w:t xml:space="preserve"> been very benefiting. </w:t>
      </w:r>
    </w:p>
    <w:p w14:paraId="3E28640C" w14:textId="33CD5E28" w:rsidR="008D1D52" w:rsidRPr="00D06AEB" w:rsidRDefault="00414F95" w:rsidP="008D1D52">
      <w:pPr>
        <w:rPr>
          <w:rFonts w:ascii="Arial" w:hAnsi="Arial" w:cs="Arial"/>
        </w:rPr>
      </w:pPr>
      <w:r w:rsidRPr="00D06AEB">
        <w:rPr>
          <w:rFonts w:ascii="Arial" w:hAnsi="Arial" w:cs="Arial"/>
        </w:rPr>
        <w:t xml:space="preserve"> </w:t>
      </w:r>
      <w:r w:rsidR="00CA7912" w:rsidRPr="00D06AEB">
        <w:rPr>
          <w:rFonts w:ascii="Arial" w:hAnsi="Arial" w:cs="Arial"/>
        </w:rPr>
        <w:t>I also found</w:t>
      </w:r>
      <w:r w:rsidRPr="00D06AEB">
        <w:rPr>
          <w:rFonts w:ascii="Arial" w:hAnsi="Arial" w:cs="Arial"/>
        </w:rPr>
        <w:t xml:space="preserve"> Public Speaking &amp; Giving Presentations</w:t>
      </w:r>
      <w:r w:rsidR="00F010DF" w:rsidRPr="00D06AEB">
        <w:rPr>
          <w:rFonts w:ascii="Arial" w:hAnsi="Arial" w:cs="Arial"/>
        </w:rPr>
        <w:t xml:space="preserve"> very useful</w:t>
      </w:r>
      <w:r w:rsidRPr="00D06AEB">
        <w:rPr>
          <w:rFonts w:ascii="Arial" w:hAnsi="Arial" w:cs="Arial"/>
        </w:rPr>
        <w:t xml:space="preserve">. </w:t>
      </w:r>
      <w:r w:rsidR="009E6012" w:rsidRPr="00D06AEB">
        <w:rPr>
          <w:rFonts w:ascii="Arial" w:hAnsi="Arial" w:cs="Arial"/>
        </w:rPr>
        <w:t xml:space="preserve">Having little to no </w:t>
      </w:r>
      <w:r w:rsidRPr="00D06AEB">
        <w:rPr>
          <w:rFonts w:ascii="Arial" w:hAnsi="Arial" w:cs="Arial"/>
        </w:rPr>
        <w:t xml:space="preserve">confidence due to my severe anxiety </w:t>
      </w:r>
      <w:r w:rsidR="00EA7F7E" w:rsidRPr="00D06AEB">
        <w:rPr>
          <w:rFonts w:ascii="Arial" w:hAnsi="Arial" w:cs="Arial"/>
        </w:rPr>
        <w:t xml:space="preserve">made it very hard for me to speak in public let alone present in front of </w:t>
      </w:r>
      <w:r w:rsidR="00E47BD9" w:rsidRPr="00D06AEB">
        <w:rPr>
          <w:rFonts w:ascii="Arial" w:hAnsi="Arial" w:cs="Arial"/>
        </w:rPr>
        <w:t>an</w:t>
      </w:r>
      <w:r w:rsidR="00EA7F7E" w:rsidRPr="00D06AEB">
        <w:rPr>
          <w:rFonts w:ascii="Arial" w:hAnsi="Arial" w:cs="Arial"/>
        </w:rPr>
        <w:t xml:space="preserve"> audience</w:t>
      </w:r>
      <w:r w:rsidR="00E3428A" w:rsidRPr="00D06AEB">
        <w:rPr>
          <w:rFonts w:ascii="Arial" w:hAnsi="Arial" w:cs="Arial"/>
        </w:rPr>
        <w:t>. I also realised ho</w:t>
      </w:r>
      <w:r w:rsidR="006B31F4" w:rsidRPr="00D06AEB">
        <w:rPr>
          <w:rFonts w:ascii="Arial" w:hAnsi="Arial" w:cs="Arial"/>
        </w:rPr>
        <w:t xml:space="preserve">w bad it was not giving eye contact when speaking to people and how it could make them feel like I am not </w:t>
      </w:r>
      <w:r w:rsidR="005228C3" w:rsidRPr="00D06AEB">
        <w:rPr>
          <w:rFonts w:ascii="Arial" w:hAnsi="Arial" w:cs="Arial"/>
        </w:rPr>
        <w:t xml:space="preserve">listening or </w:t>
      </w:r>
      <w:r w:rsidR="006B31F4" w:rsidRPr="00D06AEB">
        <w:rPr>
          <w:rFonts w:ascii="Arial" w:hAnsi="Arial" w:cs="Arial"/>
        </w:rPr>
        <w:t>engaging with them</w:t>
      </w:r>
      <w:r w:rsidR="00FA2711" w:rsidRPr="00D06AEB">
        <w:rPr>
          <w:rFonts w:ascii="Arial" w:hAnsi="Arial" w:cs="Arial"/>
        </w:rPr>
        <w:t>. I</w:t>
      </w:r>
      <w:r w:rsidR="00442B45" w:rsidRPr="00D06AEB">
        <w:rPr>
          <w:rFonts w:ascii="Arial" w:hAnsi="Arial" w:cs="Arial"/>
        </w:rPr>
        <w:t xml:space="preserve"> also sp</w:t>
      </w:r>
      <w:r w:rsidR="00CF202F" w:rsidRPr="00D06AEB">
        <w:rPr>
          <w:rFonts w:ascii="Arial" w:hAnsi="Arial" w:cs="Arial"/>
        </w:rPr>
        <w:t>oke</w:t>
      </w:r>
      <w:r w:rsidR="00442B45" w:rsidRPr="00D06AEB">
        <w:rPr>
          <w:rFonts w:ascii="Arial" w:hAnsi="Arial" w:cs="Arial"/>
        </w:rPr>
        <w:t xml:space="preserve"> quietly or too fast and not many people would </w:t>
      </w:r>
      <w:r w:rsidR="00B323DC" w:rsidRPr="00D06AEB">
        <w:rPr>
          <w:rFonts w:ascii="Arial" w:hAnsi="Arial" w:cs="Arial"/>
        </w:rPr>
        <w:t>hear or understand me</w:t>
      </w:r>
      <w:r w:rsidR="000D1882" w:rsidRPr="00D06AEB">
        <w:rPr>
          <w:rFonts w:ascii="Arial" w:hAnsi="Arial" w:cs="Arial"/>
        </w:rPr>
        <w:t xml:space="preserve">. </w:t>
      </w:r>
      <w:r w:rsidR="00171AF8" w:rsidRPr="00D06AEB">
        <w:rPr>
          <w:rFonts w:ascii="Arial" w:hAnsi="Arial" w:cs="Arial"/>
        </w:rPr>
        <w:t>After completing th</w:t>
      </w:r>
      <w:r w:rsidR="005228C3" w:rsidRPr="00D06AEB">
        <w:rPr>
          <w:rFonts w:ascii="Arial" w:hAnsi="Arial" w:cs="Arial"/>
        </w:rPr>
        <w:t xml:space="preserve">is </w:t>
      </w:r>
      <w:r w:rsidR="00171AF8" w:rsidRPr="00D06AEB">
        <w:rPr>
          <w:rFonts w:ascii="Arial" w:hAnsi="Arial" w:cs="Arial"/>
        </w:rPr>
        <w:t xml:space="preserve">topic </w:t>
      </w:r>
      <w:r w:rsidR="00F665DB" w:rsidRPr="00D06AEB">
        <w:rPr>
          <w:rFonts w:ascii="Arial" w:hAnsi="Arial" w:cs="Arial"/>
        </w:rPr>
        <w:t>I’ve</w:t>
      </w:r>
      <w:r w:rsidR="00171AF8" w:rsidRPr="00D06AEB">
        <w:rPr>
          <w:rFonts w:ascii="Arial" w:hAnsi="Arial" w:cs="Arial"/>
        </w:rPr>
        <w:t xml:space="preserve"> become confident in giving presentations</w:t>
      </w:r>
      <w:r w:rsidR="00256B90" w:rsidRPr="00D06AEB">
        <w:rPr>
          <w:rFonts w:ascii="Arial" w:hAnsi="Arial" w:cs="Arial"/>
        </w:rPr>
        <w:t>, I now aim to speak clearer</w:t>
      </w:r>
      <w:r w:rsidR="00F665DB" w:rsidRPr="00D06AEB">
        <w:rPr>
          <w:rFonts w:ascii="Arial" w:hAnsi="Arial" w:cs="Arial"/>
        </w:rPr>
        <w:t xml:space="preserve">, </w:t>
      </w:r>
      <w:r w:rsidR="00904516" w:rsidRPr="00D06AEB">
        <w:rPr>
          <w:rFonts w:ascii="Arial" w:hAnsi="Arial" w:cs="Arial"/>
        </w:rPr>
        <w:t xml:space="preserve">with eye contact and enthusiasm. I’ve also stopped reading from the PowerPoint and </w:t>
      </w:r>
      <w:r w:rsidR="00CD097E" w:rsidRPr="00D06AEB">
        <w:rPr>
          <w:rFonts w:ascii="Arial" w:hAnsi="Arial" w:cs="Arial"/>
        </w:rPr>
        <w:t>started reading my</w:t>
      </w:r>
      <w:r w:rsidR="00904516" w:rsidRPr="00D06AEB">
        <w:rPr>
          <w:rFonts w:ascii="Arial" w:hAnsi="Arial" w:cs="Arial"/>
        </w:rPr>
        <w:t xml:space="preserve"> </w:t>
      </w:r>
      <w:r w:rsidR="00CD097E" w:rsidRPr="00D06AEB">
        <w:rPr>
          <w:rFonts w:ascii="Arial" w:hAnsi="Arial" w:cs="Arial"/>
        </w:rPr>
        <w:t>handwritten</w:t>
      </w:r>
      <w:r w:rsidR="00904516" w:rsidRPr="00D06AEB">
        <w:rPr>
          <w:rFonts w:ascii="Arial" w:hAnsi="Arial" w:cs="Arial"/>
        </w:rPr>
        <w:t xml:space="preserve"> notes to</w:t>
      </w:r>
      <w:r w:rsidR="00CD097E" w:rsidRPr="00D06AEB">
        <w:rPr>
          <w:rFonts w:ascii="Arial" w:hAnsi="Arial" w:cs="Arial"/>
        </w:rPr>
        <w:t xml:space="preserve"> also</w:t>
      </w:r>
      <w:r w:rsidR="00904516" w:rsidRPr="00D06AEB">
        <w:rPr>
          <w:rFonts w:ascii="Arial" w:hAnsi="Arial" w:cs="Arial"/>
        </w:rPr>
        <w:t xml:space="preserve"> eliminate writing paragraphs </w:t>
      </w:r>
      <w:r w:rsidR="00C75A65" w:rsidRPr="00D06AEB">
        <w:rPr>
          <w:rFonts w:ascii="Arial" w:hAnsi="Arial" w:cs="Arial"/>
        </w:rPr>
        <w:t xml:space="preserve">on </w:t>
      </w:r>
      <w:r w:rsidR="00904516" w:rsidRPr="00D06AEB">
        <w:rPr>
          <w:rFonts w:ascii="Arial" w:hAnsi="Arial" w:cs="Arial"/>
        </w:rPr>
        <w:t>slides</w:t>
      </w:r>
      <w:r w:rsidR="00CD097E" w:rsidRPr="00D06AEB">
        <w:rPr>
          <w:rFonts w:ascii="Arial" w:hAnsi="Arial" w:cs="Arial"/>
        </w:rPr>
        <w:t>.</w:t>
      </w:r>
    </w:p>
    <w:p w14:paraId="2487F62F" w14:textId="20D06D48" w:rsidR="00CD097E" w:rsidRDefault="00C75A65" w:rsidP="008D1D52">
      <w:r w:rsidRPr="00D06AEB">
        <w:rPr>
          <w:rFonts w:ascii="Arial" w:hAnsi="Arial" w:cs="Arial"/>
        </w:rPr>
        <w:t>Overall,</w:t>
      </w:r>
      <w:r w:rsidR="00CD097E" w:rsidRPr="00D06AEB">
        <w:rPr>
          <w:rFonts w:ascii="Arial" w:hAnsi="Arial" w:cs="Arial"/>
        </w:rPr>
        <w:t xml:space="preserve"> I have gained some </w:t>
      </w:r>
      <w:proofErr w:type="gramStart"/>
      <w:r w:rsidR="00CD097E" w:rsidRPr="00D06AEB">
        <w:rPr>
          <w:rFonts w:ascii="Arial" w:hAnsi="Arial" w:cs="Arial"/>
        </w:rPr>
        <w:t>really good</w:t>
      </w:r>
      <w:proofErr w:type="gramEnd"/>
      <w:r w:rsidR="00CD097E" w:rsidRPr="00D06AEB">
        <w:rPr>
          <w:rFonts w:ascii="Arial" w:hAnsi="Arial" w:cs="Arial"/>
        </w:rPr>
        <w:t xml:space="preserve"> skills from this module, I am much more confident in things I lacked confidence in. I can now </w:t>
      </w:r>
      <w:r w:rsidR="00974AC3" w:rsidRPr="00D06AEB">
        <w:rPr>
          <w:rFonts w:ascii="Arial" w:hAnsi="Arial" w:cs="Arial"/>
        </w:rPr>
        <w:t>paraphrase;</w:t>
      </w:r>
      <w:r w:rsidR="00CD097E" w:rsidRPr="00D06AEB">
        <w:rPr>
          <w:rFonts w:ascii="Arial" w:hAnsi="Arial" w:cs="Arial"/>
        </w:rPr>
        <w:t xml:space="preserve"> I now have an understanding in </w:t>
      </w:r>
      <w:r w:rsidR="00F105BB" w:rsidRPr="00D06AEB">
        <w:rPr>
          <w:rFonts w:ascii="Arial" w:hAnsi="Arial" w:cs="Arial"/>
        </w:rPr>
        <w:t>academic writing as well as time management. I also learned about Pareto and Eisenhower whom I didn’t know o</w:t>
      </w:r>
      <w:r w:rsidR="00470E0F" w:rsidRPr="00D06AEB">
        <w:rPr>
          <w:rFonts w:ascii="Arial" w:hAnsi="Arial" w:cs="Arial"/>
        </w:rPr>
        <w:t>f</w:t>
      </w:r>
      <w:r w:rsidR="0058690F" w:rsidRPr="00D06AEB">
        <w:rPr>
          <w:rFonts w:ascii="Arial" w:hAnsi="Arial" w:cs="Arial"/>
        </w:rPr>
        <w:t>,</w:t>
      </w:r>
      <w:r w:rsidR="00470E0F" w:rsidRPr="00D06AEB">
        <w:rPr>
          <w:rFonts w:ascii="Arial" w:hAnsi="Arial" w:cs="Arial"/>
        </w:rPr>
        <w:t xml:space="preserve"> about </w:t>
      </w:r>
      <w:r w:rsidR="0058690F" w:rsidRPr="00D06AEB">
        <w:rPr>
          <w:rFonts w:ascii="Arial" w:hAnsi="Arial" w:cs="Arial"/>
        </w:rPr>
        <w:t xml:space="preserve">or </w:t>
      </w:r>
      <w:r w:rsidR="00470E0F" w:rsidRPr="00D06AEB">
        <w:rPr>
          <w:rFonts w:ascii="Arial" w:hAnsi="Arial" w:cs="Arial"/>
        </w:rPr>
        <w:t>their theories</w:t>
      </w:r>
      <w:r w:rsidR="00C12D32" w:rsidRPr="00D06AEB">
        <w:rPr>
          <w:rFonts w:ascii="Arial" w:hAnsi="Arial" w:cs="Arial"/>
        </w:rPr>
        <w:t xml:space="preserve">. I am not using both the Pareto Principle and Eisenhower Matrix in my life. </w:t>
      </w:r>
      <w:r w:rsidR="00470E0F" w:rsidRPr="00D06AEB">
        <w:rPr>
          <w:rFonts w:ascii="Arial" w:hAnsi="Arial" w:cs="Arial"/>
        </w:rPr>
        <w:t>I can also write reports</w:t>
      </w:r>
      <w:r w:rsidR="00C12D32" w:rsidRPr="00D06AEB">
        <w:rPr>
          <w:rFonts w:ascii="Arial" w:hAnsi="Arial" w:cs="Arial"/>
        </w:rPr>
        <w:t xml:space="preserve"> which shocked me the most because</w:t>
      </w:r>
      <w:r w:rsidR="00846914" w:rsidRPr="00D06AEB">
        <w:rPr>
          <w:rFonts w:ascii="Arial" w:hAnsi="Arial" w:cs="Arial"/>
        </w:rPr>
        <w:t xml:space="preserve"> I didn’t think I would ever be able to understand report writing or even the structure of reports </w:t>
      </w:r>
      <w:r w:rsidR="0058690F" w:rsidRPr="00D06AEB">
        <w:rPr>
          <w:rFonts w:ascii="Arial" w:hAnsi="Arial" w:cs="Arial"/>
        </w:rPr>
        <w:t>as I struggled with report writing in my first year.</w:t>
      </w:r>
      <w:r w:rsidR="00C12D32" w:rsidRPr="00D06AEB">
        <w:rPr>
          <w:rFonts w:ascii="Arial" w:hAnsi="Arial" w:cs="Arial"/>
        </w:rPr>
        <w:t xml:space="preserve"> </w:t>
      </w:r>
      <w:r w:rsidR="00741910" w:rsidRPr="00D06AEB">
        <w:rPr>
          <w:rFonts w:ascii="Arial" w:hAnsi="Arial" w:cs="Arial"/>
        </w:rPr>
        <w:t xml:space="preserve">I am happy with the </w:t>
      </w:r>
      <w:r w:rsidR="001B3803" w:rsidRPr="00D06AEB">
        <w:rPr>
          <w:rFonts w:ascii="Arial" w:hAnsi="Arial" w:cs="Arial"/>
        </w:rPr>
        <w:t>experience,</w:t>
      </w:r>
      <w:r w:rsidR="00741910" w:rsidRPr="00D06AEB">
        <w:rPr>
          <w:rFonts w:ascii="Arial" w:hAnsi="Arial" w:cs="Arial"/>
        </w:rPr>
        <w:t xml:space="preserve"> and I am </w:t>
      </w:r>
      <w:r w:rsidR="00D06AEB" w:rsidRPr="00D06AEB">
        <w:rPr>
          <w:rFonts w:ascii="Arial" w:hAnsi="Arial" w:cs="Arial"/>
        </w:rPr>
        <w:t>even happier</w:t>
      </w:r>
      <w:r w:rsidR="00741910" w:rsidRPr="00D06AEB">
        <w:rPr>
          <w:rFonts w:ascii="Arial" w:hAnsi="Arial" w:cs="Arial"/>
        </w:rPr>
        <w:t xml:space="preserve"> I completed this module </w:t>
      </w:r>
      <w:r w:rsidR="002537E2" w:rsidRPr="00D06AEB">
        <w:rPr>
          <w:rFonts w:ascii="Arial" w:hAnsi="Arial" w:cs="Arial"/>
        </w:rPr>
        <w:t>with new skills I can now apply to my own life. I am excited to use these skills throughout my studies</w:t>
      </w:r>
      <w:r w:rsidR="001B3803">
        <w:t>.</w:t>
      </w:r>
    </w:p>
    <w:p w14:paraId="391C20F3" w14:textId="77777777" w:rsidR="00CD097E" w:rsidRPr="008D1D52" w:rsidRDefault="00CD097E" w:rsidP="008D1D52"/>
    <w:p w14:paraId="77EE812D" w14:textId="13DEA452" w:rsidR="0052672D" w:rsidRDefault="0052672D" w:rsidP="00C82940">
      <w:pPr>
        <w:rPr>
          <w:rFonts w:ascii="Arial" w:hAnsi="Arial" w:cs="Arial"/>
        </w:rPr>
      </w:pPr>
    </w:p>
    <w:p w14:paraId="5F5292C3" w14:textId="7DD52CC9" w:rsidR="0052672D" w:rsidRDefault="0052672D" w:rsidP="00C82940">
      <w:pPr>
        <w:rPr>
          <w:rFonts w:ascii="Arial" w:hAnsi="Arial" w:cs="Arial"/>
        </w:rPr>
      </w:pPr>
    </w:p>
    <w:p w14:paraId="76241513" w14:textId="6149760F" w:rsidR="0052672D" w:rsidRDefault="0052672D" w:rsidP="00C82940">
      <w:pPr>
        <w:rPr>
          <w:rFonts w:ascii="Arial" w:hAnsi="Arial" w:cs="Arial"/>
        </w:rPr>
      </w:pPr>
    </w:p>
    <w:p w14:paraId="088F5667" w14:textId="4A5A236E" w:rsidR="004B337A" w:rsidRPr="004B337A" w:rsidRDefault="004B337A" w:rsidP="00F52BB8">
      <w:pPr>
        <w:pStyle w:val="Heading1"/>
      </w:pPr>
    </w:p>
    <w:sdt>
      <w:sdtPr>
        <w:id w:val="-58784918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7C02B23F" w14:textId="79A61C9E" w:rsidR="00F52BB8" w:rsidRDefault="00F52BB8">
          <w:pPr>
            <w:pStyle w:val="Heading1"/>
          </w:pPr>
        </w:p>
        <w:sdt>
          <w:sdtPr>
            <w:id w:val="-573587230"/>
            <w:bibliography/>
          </w:sdtPr>
          <w:sdtContent>
            <w:p w14:paraId="4B96715B" w14:textId="77777777" w:rsidR="00F52BB8" w:rsidRDefault="00F52BB8" w:rsidP="00F52BB8">
              <w:pPr>
                <w:pStyle w:val="Bibliography"/>
              </w:pPr>
            </w:p>
            <w:sdt>
              <w:sdtPr>
                <w:id w:val="-1131704163"/>
                <w:docPartObj>
                  <w:docPartGallery w:val="Bibliographies"/>
                  <w:docPartUnique/>
                </w:docPartObj>
              </w:sdtPr>
              <w:sdtEndPr>
                <w:rPr>
                  <w:rFonts w:asciiTheme="minorHAnsi" w:eastAsiaTheme="minorHAnsi" w:hAnsiTheme="minorHAnsi" w:cstheme="minorBidi"/>
                  <w:color w:val="auto"/>
                  <w:sz w:val="22"/>
                  <w:szCs w:val="22"/>
                </w:rPr>
              </w:sdtEndPr>
              <w:sdtContent>
                <w:p w14:paraId="617D5EC3" w14:textId="13CDEE93" w:rsidR="004427A1" w:rsidRDefault="004427A1">
                  <w:pPr>
                    <w:pStyle w:val="Heading1"/>
                  </w:pPr>
                  <w:r>
                    <w:t>References</w:t>
                  </w:r>
                </w:p>
                <w:sdt>
                  <w:sdtPr>
                    <w:id w:val="851775446"/>
                    <w:bibliography/>
                  </w:sdtPr>
                  <w:sdtContent>
                    <w:p w14:paraId="11B730C7" w14:textId="77777777" w:rsidR="004427A1" w:rsidRDefault="004427A1" w:rsidP="004427A1">
                      <w:pPr>
                        <w:pStyle w:val="Bibliography"/>
                        <w:rPr>
                          <w:noProof/>
                          <w:sz w:val="24"/>
                          <w:szCs w:val="24"/>
                        </w:rPr>
                      </w:pPr>
                      <w:r>
                        <w:fldChar w:fldCharType="begin"/>
                      </w:r>
                      <w:r>
                        <w:instrText xml:space="preserve"> BIBLIOGRAPHY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 xml:space="preserve">Kukkar, N., 2022.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Why is Time Managment Important?. </w:t>
                      </w:r>
                      <w:r>
                        <w:rPr>
                          <w:noProof/>
                        </w:rPr>
                        <w:t xml:space="preserve">[Online] </w:t>
                      </w:r>
                      <w:r>
                        <w:rPr>
                          <w:noProof/>
                        </w:rPr>
                        <w:br/>
                        <w:t xml:space="preserve">Available at: </w:t>
                      </w:r>
                      <w:r>
                        <w:rPr>
                          <w:noProof/>
                          <w:u w:val="single"/>
                        </w:rPr>
                        <w:t>https://www.careers360.com/articles/why-time-management-important-counar</w:t>
                      </w:r>
                      <w:r>
                        <w:rPr>
                          <w:noProof/>
                        </w:rPr>
                        <w:br/>
                        <w:t>[Accessed 01 september 2022].</w:t>
                      </w:r>
                    </w:p>
                    <w:p w14:paraId="3BD703C6" w14:textId="77777777" w:rsidR="004427A1" w:rsidRDefault="004427A1" w:rsidP="004427A1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Smith, S., 2022.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What is Academic Writing?. </w:t>
                      </w:r>
                      <w:r>
                        <w:rPr>
                          <w:noProof/>
                        </w:rPr>
                        <w:t xml:space="preserve">[Online] </w:t>
                      </w:r>
                      <w:r>
                        <w:rPr>
                          <w:noProof/>
                        </w:rPr>
                        <w:br/>
                        <w:t xml:space="preserve">Available at: </w:t>
                      </w:r>
                      <w:r>
                        <w:rPr>
                          <w:noProof/>
                          <w:u w:val="single"/>
                        </w:rPr>
                        <w:t>https://www.eapfoundation.com/writing/what/</w:t>
                      </w:r>
                      <w:r>
                        <w:rPr>
                          <w:noProof/>
                        </w:rPr>
                        <w:br/>
                        <w:t>[Accessed 01 september 2022].</w:t>
                      </w:r>
                    </w:p>
                    <w:p w14:paraId="42B8A96F" w14:textId="77777777" w:rsidR="004427A1" w:rsidRDefault="004427A1" w:rsidP="004427A1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TUMANISHVILI, D. G. G., 2021.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What is Time Management. </w:t>
                      </w:r>
                      <w:r>
                        <w:rPr>
                          <w:noProof/>
                        </w:rPr>
                        <w:t xml:space="preserve">[Online] </w:t>
                      </w:r>
                      <w:r>
                        <w:rPr>
                          <w:noProof/>
                        </w:rPr>
                        <w:br/>
                        <w:t xml:space="preserve">Available at: </w:t>
                      </w:r>
                      <w:r>
                        <w:rPr>
                          <w:noProof/>
                          <w:u w:val="single"/>
                        </w:rPr>
                        <w:t>https://time-management.org/what-is-time-management/</w:t>
                      </w:r>
                      <w:r>
                        <w:rPr>
                          <w:noProof/>
                        </w:rPr>
                        <w:br/>
                        <w:t>[Accessed 26 december 2021].</w:t>
                      </w:r>
                    </w:p>
                    <w:p w14:paraId="4148CD62" w14:textId="77777777" w:rsidR="004427A1" w:rsidRDefault="004427A1" w:rsidP="004427A1">
                      <w:pPr>
                        <w:pStyle w:val="Bibliography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Vineski, P., 2021. </w:t>
                      </w:r>
                      <w:r>
                        <w:rPr>
                          <w:i/>
                          <w:iCs/>
                          <w:noProof/>
                        </w:rPr>
                        <w:t xml:space="preserve">What is Paraphrasing? Definitions &amp; Examples. </w:t>
                      </w:r>
                      <w:r>
                        <w:rPr>
                          <w:noProof/>
                        </w:rPr>
                        <w:t xml:space="preserve">[Online] </w:t>
                      </w:r>
                      <w:r>
                        <w:rPr>
                          <w:noProof/>
                        </w:rPr>
                        <w:br/>
                        <w:t xml:space="preserve">Available at: </w:t>
                      </w:r>
                      <w:r>
                        <w:rPr>
                          <w:noProof/>
                          <w:u w:val="single"/>
                        </w:rPr>
                        <w:t>https://study.com/academy/lesson/what-is-paraphrasing-definition-examples-quiz.html</w:t>
                      </w:r>
                      <w:r>
                        <w:rPr>
                          <w:noProof/>
                        </w:rPr>
                        <w:br/>
                        <w:t>[Accessed 29 august 2022].</w:t>
                      </w:r>
                    </w:p>
                    <w:p w14:paraId="21A95681" w14:textId="336DBBE4" w:rsidR="004427A1" w:rsidRDefault="004427A1" w:rsidP="004427A1">
                      <w:r>
                        <w:rPr>
                          <w:b/>
                          <w:bCs/>
                          <w:noProof/>
                        </w:rPr>
                        <w:fldChar w:fldCharType="end"/>
                      </w:r>
                    </w:p>
                  </w:sdtContent>
                </w:sdt>
              </w:sdtContent>
            </w:sdt>
            <w:p w14:paraId="0E7D0E81" w14:textId="0A325195" w:rsidR="00F52BB8" w:rsidRDefault="00F52BB8" w:rsidP="00F52BB8"/>
          </w:sdtContent>
        </w:sdt>
      </w:sdtContent>
    </w:sdt>
    <w:p w14:paraId="6656CE91" w14:textId="2B3F9048" w:rsidR="00D06AEB" w:rsidRDefault="00D06AEB" w:rsidP="00D06AEB"/>
    <w:p w14:paraId="408EDA72" w14:textId="435F1B69" w:rsidR="00D06AEB" w:rsidRDefault="00D06AEB" w:rsidP="00D06AEB"/>
    <w:p w14:paraId="32AB5660" w14:textId="77777777" w:rsidR="00D06AEB" w:rsidRPr="00D06AEB" w:rsidRDefault="00D06AEB" w:rsidP="00D06AEB"/>
    <w:sectPr w:rsidR="00D06AEB" w:rsidRPr="00D06A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4151F3"/>
    <w:multiLevelType w:val="multilevel"/>
    <w:tmpl w:val="5F34C5BC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6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04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1800"/>
      </w:pPr>
      <w:rPr>
        <w:rFonts w:hint="default"/>
      </w:rPr>
    </w:lvl>
  </w:abstractNum>
  <w:abstractNum w:abstractNumId="1" w15:restartNumberingAfterBreak="0">
    <w:nsid w:val="39CD2420"/>
    <w:multiLevelType w:val="hybridMultilevel"/>
    <w:tmpl w:val="4586795A"/>
    <w:lvl w:ilvl="0" w:tplc="846A58A6">
      <w:start w:val="1"/>
      <w:numFmt w:val="decimal"/>
      <w:lvlText w:val="%1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4B4A22CC"/>
    <w:multiLevelType w:val="multilevel"/>
    <w:tmpl w:val="4A8AE37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3" w15:restartNumberingAfterBreak="0">
    <w:nsid w:val="7E1A0752"/>
    <w:multiLevelType w:val="hybridMultilevel"/>
    <w:tmpl w:val="08CE1250"/>
    <w:lvl w:ilvl="0" w:tplc="8A58E4F4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 w16cid:durableId="1985425295">
    <w:abstractNumId w:val="2"/>
  </w:num>
  <w:num w:numId="2" w16cid:durableId="1056666479">
    <w:abstractNumId w:val="0"/>
  </w:num>
  <w:num w:numId="3" w16cid:durableId="1928464061">
    <w:abstractNumId w:val="1"/>
  </w:num>
  <w:num w:numId="4" w16cid:durableId="35442844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A1623"/>
    <w:rsid w:val="00000D34"/>
    <w:rsid w:val="00017A42"/>
    <w:rsid w:val="0003435A"/>
    <w:rsid w:val="00034520"/>
    <w:rsid w:val="0007355D"/>
    <w:rsid w:val="00080DB9"/>
    <w:rsid w:val="000A1BA9"/>
    <w:rsid w:val="000A253F"/>
    <w:rsid w:val="000A313C"/>
    <w:rsid w:val="000B4149"/>
    <w:rsid w:val="000B4D43"/>
    <w:rsid w:val="000B7DB8"/>
    <w:rsid w:val="000C4EC7"/>
    <w:rsid w:val="000C4F49"/>
    <w:rsid w:val="000C7EEE"/>
    <w:rsid w:val="000D1882"/>
    <w:rsid w:val="000D2E0D"/>
    <w:rsid w:val="000E522A"/>
    <w:rsid w:val="000F092E"/>
    <w:rsid w:val="000F58D1"/>
    <w:rsid w:val="000F68CA"/>
    <w:rsid w:val="00105C72"/>
    <w:rsid w:val="00134295"/>
    <w:rsid w:val="00140C37"/>
    <w:rsid w:val="0016431F"/>
    <w:rsid w:val="00171874"/>
    <w:rsid w:val="00171AF8"/>
    <w:rsid w:val="001877ED"/>
    <w:rsid w:val="001930DE"/>
    <w:rsid w:val="0019724F"/>
    <w:rsid w:val="001A1623"/>
    <w:rsid w:val="001A306E"/>
    <w:rsid w:val="001B3803"/>
    <w:rsid w:val="001C5949"/>
    <w:rsid w:val="001D60A2"/>
    <w:rsid w:val="001F171A"/>
    <w:rsid w:val="001F18D0"/>
    <w:rsid w:val="00201AA3"/>
    <w:rsid w:val="00203504"/>
    <w:rsid w:val="00221263"/>
    <w:rsid w:val="00221F72"/>
    <w:rsid w:val="00227706"/>
    <w:rsid w:val="0023243D"/>
    <w:rsid w:val="002537E2"/>
    <w:rsid w:val="00256B90"/>
    <w:rsid w:val="0026073D"/>
    <w:rsid w:val="002657E3"/>
    <w:rsid w:val="00266C00"/>
    <w:rsid w:val="0027182A"/>
    <w:rsid w:val="00272A71"/>
    <w:rsid w:val="0027373E"/>
    <w:rsid w:val="00275D0A"/>
    <w:rsid w:val="002921F3"/>
    <w:rsid w:val="002948D6"/>
    <w:rsid w:val="002975AF"/>
    <w:rsid w:val="002B5E62"/>
    <w:rsid w:val="002C311A"/>
    <w:rsid w:val="002C5BB6"/>
    <w:rsid w:val="002D2F52"/>
    <w:rsid w:val="002E03F0"/>
    <w:rsid w:val="002E121A"/>
    <w:rsid w:val="002E7F51"/>
    <w:rsid w:val="002F13F5"/>
    <w:rsid w:val="002F680E"/>
    <w:rsid w:val="003006B1"/>
    <w:rsid w:val="003028FE"/>
    <w:rsid w:val="0030290D"/>
    <w:rsid w:val="003118F8"/>
    <w:rsid w:val="003147A4"/>
    <w:rsid w:val="003308E2"/>
    <w:rsid w:val="00340075"/>
    <w:rsid w:val="00343050"/>
    <w:rsid w:val="003448DA"/>
    <w:rsid w:val="003478DA"/>
    <w:rsid w:val="00347DDC"/>
    <w:rsid w:val="00356DF6"/>
    <w:rsid w:val="00356F56"/>
    <w:rsid w:val="00360AD6"/>
    <w:rsid w:val="00363A1F"/>
    <w:rsid w:val="00373AB6"/>
    <w:rsid w:val="0037400D"/>
    <w:rsid w:val="00380CFF"/>
    <w:rsid w:val="003836A4"/>
    <w:rsid w:val="00396912"/>
    <w:rsid w:val="00397A0D"/>
    <w:rsid w:val="003A43FA"/>
    <w:rsid w:val="003B09E7"/>
    <w:rsid w:val="003B79D8"/>
    <w:rsid w:val="003C36AE"/>
    <w:rsid w:val="003C72ED"/>
    <w:rsid w:val="003D0174"/>
    <w:rsid w:val="003D1EC5"/>
    <w:rsid w:val="003D312C"/>
    <w:rsid w:val="003E7D04"/>
    <w:rsid w:val="004051C7"/>
    <w:rsid w:val="00414F95"/>
    <w:rsid w:val="0044222A"/>
    <w:rsid w:val="004427A1"/>
    <w:rsid w:val="00442B45"/>
    <w:rsid w:val="00445C75"/>
    <w:rsid w:val="00461944"/>
    <w:rsid w:val="00470E0F"/>
    <w:rsid w:val="004942C7"/>
    <w:rsid w:val="004A1F3C"/>
    <w:rsid w:val="004A65A2"/>
    <w:rsid w:val="004A7AE1"/>
    <w:rsid w:val="004A7EB1"/>
    <w:rsid w:val="004B337A"/>
    <w:rsid w:val="004C2409"/>
    <w:rsid w:val="004C28B2"/>
    <w:rsid w:val="004C6A84"/>
    <w:rsid w:val="004C6AA9"/>
    <w:rsid w:val="004D33CC"/>
    <w:rsid w:val="004E77F2"/>
    <w:rsid w:val="004F02B6"/>
    <w:rsid w:val="005056D9"/>
    <w:rsid w:val="00507708"/>
    <w:rsid w:val="005100B7"/>
    <w:rsid w:val="00515024"/>
    <w:rsid w:val="005228C3"/>
    <w:rsid w:val="0052672D"/>
    <w:rsid w:val="005301CE"/>
    <w:rsid w:val="005353B5"/>
    <w:rsid w:val="0054267C"/>
    <w:rsid w:val="00546B34"/>
    <w:rsid w:val="005535CF"/>
    <w:rsid w:val="005550E8"/>
    <w:rsid w:val="0056565C"/>
    <w:rsid w:val="005836FB"/>
    <w:rsid w:val="0058690F"/>
    <w:rsid w:val="00594A53"/>
    <w:rsid w:val="005B2BC9"/>
    <w:rsid w:val="005C4D1A"/>
    <w:rsid w:val="005C695C"/>
    <w:rsid w:val="005E2E52"/>
    <w:rsid w:val="00602760"/>
    <w:rsid w:val="00602A98"/>
    <w:rsid w:val="00656933"/>
    <w:rsid w:val="0066083B"/>
    <w:rsid w:val="00666D83"/>
    <w:rsid w:val="006753BA"/>
    <w:rsid w:val="006946F2"/>
    <w:rsid w:val="006B0922"/>
    <w:rsid w:val="006B19DC"/>
    <w:rsid w:val="006B31F4"/>
    <w:rsid w:val="006B4F3A"/>
    <w:rsid w:val="006C418F"/>
    <w:rsid w:val="006D221A"/>
    <w:rsid w:val="006D2E19"/>
    <w:rsid w:val="006E09E3"/>
    <w:rsid w:val="006F5AE9"/>
    <w:rsid w:val="00700636"/>
    <w:rsid w:val="007113F0"/>
    <w:rsid w:val="00732B89"/>
    <w:rsid w:val="00737A1F"/>
    <w:rsid w:val="00741910"/>
    <w:rsid w:val="00741DD1"/>
    <w:rsid w:val="00742B70"/>
    <w:rsid w:val="007448D5"/>
    <w:rsid w:val="00754565"/>
    <w:rsid w:val="00755353"/>
    <w:rsid w:val="00770E6D"/>
    <w:rsid w:val="00795605"/>
    <w:rsid w:val="00795B88"/>
    <w:rsid w:val="00796918"/>
    <w:rsid w:val="00796AC4"/>
    <w:rsid w:val="007C2C25"/>
    <w:rsid w:val="007C5D2C"/>
    <w:rsid w:val="007E08FB"/>
    <w:rsid w:val="008130B9"/>
    <w:rsid w:val="008155EC"/>
    <w:rsid w:val="00830051"/>
    <w:rsid w:val="00832AFB"/>
    <w:rsid w:val="00844629"/>
    <w:rsid w:val="00844839"/>
    <w:rsid w:val="00846914"/>
    <w:rsid w:val="00851C89"/>
    <w:rsid w:val="008732F0"/>
    <w:rsid w:val="0088302F"/>
    <w:rsid w:val="008A19A0"/>
    <w:rsid w:val="008B0EAE"/>
    <w:rsid w:val="008C3CF5"/>
    <w:rsid w:val="008C3F99"/>
    <w:rsid w:val="008C6044"/>
    <w:rsid w:val="008D1767"/>
    <w:rsid w:val="008D1D52"/>
    <w:rsid w:val="008D7E5F"/>
    <w:rsid w:val="00904516"/>
    <w:rsid w:val="00913D66"/>
    <w:rsid w:val="00920AFD"/>
    <w:rsid w:val="00922743"/>
    <w:rsid w:val="00923900"/>
    <w:rsid w:val="0092794E"/>
    <w:rsid w:val="00933BBB"/>
    <w:rsid w:val="009416DE"/>
    <w:rsid w:val="00974AC3"/>
    <w:rsid w:val="009756BD"/>
    <w:rsid w:val="0098466E"/>
    <w:rsid w:val="009A6FDF"/>
    <w:rsid w:val="009B393B"/>
    <w:rsid w:val="009B3FF7"/>
    <w:rsid w:val="009E1DBD"/>
    <w:rsid w:val="009E6012"/>
    <w:rsid w:val="009F02BB"/>
    <w:rsid w:val="009F2103"/>
    <w:rsid w:val="009F2968"/>
    <w:rsid w:val="009F5941"/>
    <w:rsid w:val="009F7C08"/>
    <w:rsid w:val="00A225FE"/>
    <w:rsid w:val="00A41289"/>
    <w:rsid w:val="00A445E2"/>
    <w:rsid w:val="00A456C3"/>
    <w:rsid w:val="00A51048"/>
    <w:rsid w:val="00A63C2F"/>
    <w:rsid w:val="00A83286"/>
    <w:rsid w:val="00A83412"/>
    <w:rsid w:val="00A93A89"/>
    <w:rsid w:val="00AD0CE2"/>
    <w:rsid w:val="00AE0013"/>
    <w:rsid w:val="00AE5FF8"/>
    <w:rsid w:val="00AF13BE"/>
    <w:rsid w:val="00AF30F2"/>
    <w:rsid w:val="00B10768"/>
    <w:rsid w:val="00B2266A"/>
    <w:rsid w:val="00B323DC"/>
    <w:rsid w:val="00B421FF"/>
    <w:rsid w:val="00B9278A"/>
    <w:rsid w:val="00BA6A7B"/>
    <w:rsid w:val="00BC4AF1"/>
    <w:rsid w:val="00BC4DF0"/>
    <w:rsid w:val="00BD2E4F"/>
    <w:rsid w:val="00BE1FBB"/>
    <w:rsid w:val="00BE35C9"/>
    <w:rsid w:val="00BF0C02"/>
    <w:rsid w:val="00C12D32"/>
    <w:rsid w:val="00C32D9C"/>
    <w:rsid w:val="00C54208"/>
    <w:rsid w:val="00C6257C"/>
    <w:rsid w:val="00C67F11"/>
    <w:rsid w:val="00C75A65"/>
    <w:rsid w:val="00C80488"/>
    <w:rsid w:val="00C82940"/>
    <w:rsid w:val="00CA7912"/>
    <w:rsid w:val="00CB2FBA"/>
    <w:rsid w:val="00CC6291"/>
    <w:rsid w:val="00CC7196"/>
    <w:rsid w:val="00CD097E"/>
    <w:rsid w:val="00CF202F"/>
    <w:rsid w:val="00D06AEB"/>
    <w:rsid w:val="00D124BC"/>
    <w:rsid w:val="00D12DE4"/>
    <w:rsid w:val="00D16D28"/>
    <w:rsid w:val="00D23719"/>
    <w:rsid w:val="00D253EC"/>
    <w:rsid w:val="00D5462D"/>
    <w:rsid w:val="00D628FC"/>
    <w:rsid w:val="00D85E78"/>
    <w:rsid w:val="00D86DD1"/>
    <w:rsid w:val="00D931FD"/>
    <w:rsid w:val="00D97CFC"/>
    <w:rsid w:val="00DC0736"/>
    <w:rsid w:val="00DC0ECA"/>
    <w:rsid w:val="00DF6AA7"/>
    <w:rsid w:val="00DF7124"/>
    <w:rsid w:val="00E04162"/>
    <w:rsid w:val="00E04B20"/>
    <w:rsid w:val="00E07DD7"/>
    <w:rsid w:val="00E12C82"/>
    <w:rsid w:val="00E245A0"/>
    <w:rsid w:val="00E3428A"/>
    <w:rsid w:val="00E36A95"/>
    <w:rsid w:val="00E40DA1"/>
    <w:rsid w:val="00E44EBF"/>
    <w:rsid w:val="00E4605D"/>
    <w:rsid w:val="00E47BD9"/>
    <w:rsid w:val="00E65F8B"/>
    <w:rsid w:val="00E732CC"/>
    <w:rsid w:val="00E8233A"/>
    <w:rsid w:val="00E82648"/>
    <w:rsid w:val="00E90AC5"/>
    <w:rsid w:val="00E96215"/>
    <w:rsid w:val="00EA0011"/>
    <w:rsid w:val="00EA2339"/>
    <w:rsid w:val="00EA7F7E"/>
    <w:rsid w:val="00EE2FFD"/>
    <w:rsid w:val="00EE5A02"/>
    <w:rsid w:val="00EE7CCC"/>
    <w:rsid w:val="00EF6CE7"/>
    <w:rsid w:val="00EF6D73"/>
    <w:rsid w:val="00F010DF"/>
    <w:rsid w:val="00F105BB"/>
    <w:rsid w:val="00F11692"/>
    <w:rsid w:val="00F13E95"/>
    <w:rsid w:val="00F26EEC"/>
    <w:rsid w:val="00F3778D"/>
    <w:rsid w:val="00F42017"/>
    <w:rsid w:val="00F502F9"/>
    <w:rsid w:val="00F52BB8"/>
    <w:rsid w:val="00F55308"/>
    <w:rsid w:val="00F6261D"/>
    <w:rsid w:val="00F649F3"/>
    <w:rsid w:val="00F665DB"/>
    <w:rsid w:val="00F77213"/>
    <w:rsid w:val="00FA2711"/>
    <w:rsid w:val="00FA36BB"/>
    <w:rsid w:val="00FA3F2A"/>
    <w:rsid w:val="00FB20BB"/>
    <w:rsid w:val="00FC482C"/>
    <w:rsid w:val="00FC77EE"/>
    <w:rsid w:val="00FD3B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F1FBD0"/>
  <w15:docId w15:val="{386C6365-3E70-4A73-91DE-26CDB3C8CD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A162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F5AE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162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F5AE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6D2E19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F52B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1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3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87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78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69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43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52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154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5" ma:contentTypeDescription="Create a new document." ma:contentTypeScope="" ma:versionID="25c41de47898ce433202b6645f387b4f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3e59a694b9e030d79967741e6cf9c593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DRG21</b:Tag>
    <b:SourceType>InternetSite</b:SourceType>
    <b:Guid>{7217704E-B14D-4412-A728-F762723218AD}</b:Guid>
    <b:Title>What is Time Management</b:Title>
    <b:Year>2021</b:Year>
    <b:Author>
      <b:Author>
        <b:NameList>
          <b:Person>
            <b:Last>TUMANISHVILI</b:Last>
            <b:First>DR</b:First>
            <b:Middle>GEORGE G.</b:Middle>
          </b:Person>
        </b:NameList>
      </b:Author>
    </b:Author>
    <b:YearAccessed>2021</b:YearAccessed>
    <b:MonthAccessed>december</b:MonthAccessed>
    <b:DayAccessed>26</b:DayAccessed>
    <b:URL>https://time-management.org/what-is-time-management/</b:URL>
    <b:RefOrder>1</b:RefOrder>
  </b:Source>
  <b:Source>
    <b:Tag>Pat21</b:Tag>
    <b:SourceType>InternetSite</b:SourceType>
    <b:Guid>{D7097ADF-D21C-4CC0-BA86-A14DEB2AC5A0}</b:Guid>
    <b:Author>
      <b:Author>
        <b:NameList>
          <b:Person>
            <b:Last>Vineski</b:Last>
            <b:First>Patricia</b:First>
          </b:Person>
        </b:NameList>
      </b:Author>
    </b:Author>
    <b:Title>What is Paraphrasing? Definitions &amp; Examples</b:Title>
    <b:Year>2021</b:Year>
    <b:YearAccessed>2022</b:YearAccessed>
    <b:MonthAccessed>august</b:MonthAccessed>
    <b:DayAccessed>29</b:DayAccessed>
    <b:URL>https://study.com/academy/lesson/what-is-paraphrasing-definition-examples-quiz.html</b:URL>
    <b:RefOrder>2</b:RefOrder>
  </b:Source>
  <b:Source>
    <b:Tag>Nik22</b:Tag>
    <b:SourceType>InternetSite</b:SourceType>
    <b:Guid>{4D8B98DF-F0A3-478D-BD4B-BA2258744EA0}</b:Guid>
    <b:Author>
      <b:Author>
        <b:NameList>
          <b:Person>
            <b:Last>Kukkar</b:Last>
            <b:First>Nikita</b:First>
          </b:Person>
        </b:NameList>
      </b:Author>
    </b:Author>
    <b:Title>Why is Time Managment Important?</b:Title>
    <b:Year>2022</b:Year>
    <b:YearAccessed>2022</b:YearAccessed>
    <b:MonthAccessed>september</b:MonthAccessed>
    <b:DayAccessed>01</b:DayAccessed>
    <b:URL>https://www.careers360.com/articles/why-time-management-important-counar</b:URL>
    <b:RefOrder>3</b:RefOrder>
  </b:Source>
  <b:Source>
    <b:Tag>She22</b:Tag>
    <b:SourceType>InternetSite</b:SourceType>
    <b:Guid>{CDDA62C3-CCA9-4A6E-9C56-0AEB5B55E8F5}</b:Guid>
    <b:Author>
      <b:Author>
        <b:NameList>
          <b:Person>
            <b:Last>Smith</b:Last>
            <b:First>Sheldon</b:First>
          </b:Person>
        </b:NameList>
      </b:Author>
    </b:Author>
    <b:Title>What is Academic Writing?</b:Title>
    <b:Year>2022</b:Year>
    <b:YearAccessed>2022</b:YearAccessed>
    <b:MonthAccessed>september </b:MonthAccessed>
    <b:DayAccessed>01</b:DayAccessed>
    <b:URL>https://www.eapfoundation.com/writing/what/</b:URL>
    <b:RefOrder>4</b:RefOrder>
  </b:Source>
</b:Sources>
</file>

<file path=customXml/itemProps1.xml><?xml version="1.0" encoding="utf-8"?>
<ds:datastoreItem xmlns:ds="http://schemas.openxmlformats.org/officeDocument/2006/customXml" ds:itemID="{E966CF74-229A-4353-BA40-6BB42C69E1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43ED671-C9AA-4AEB-B6F3-F3541BB33A0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8B3DBA9-DBA9-471D-B402-CE1504F0CA33}">
  <ds:schemaRefs>
    <ds:schemaRef ds:uri="http://purl.org/dc/terms/"/>
    <ds:schemaRef ds:uri="7b23fa32-4003-4364-bee1-595462966394"/>
    <ds:schemaRef ds:uri="http://www.w3.org/XML/1998/namespace"/>
    <ds:schemaRef ds:uri="http://purl.org/dc/dcmitype/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f54e4810-f1f5-4bce-aa8e-e4722dc561be"/>
  </ds:schemaRefs>
</ds:datastoreItem>
</file>

<file path=customXml/itemProps4.xml><?xml version="1.0" encoding="utf-8"?>
<ds:datastoreItem xmlns:ds="http://schemas.openxmlformats.org/officeDocument/2006/customXml" ds:itemID="{FF7F0569-A35A-499E-A218-8A83B50194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1829</Words>
  <Characters>10431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Magdalene</dc:creator>
  <cp:keywords/>
  <dc:description/>
  <cp:lastModifiedBy>Magdalene Arthur (2008339)</cp:lastModifiedBy>
  <cp:revision>2</cp:revision>
  <dcterms:created xsi:type="dcterms:W3CDTF">2022-09-17T03:12:00Z</dcterms:created>
  <dcterms:modified xsi:type="dcterms:W3CDTF">2022-09-17T03:12:00Z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