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CF1866" w:rsidRDefault="00A26C0E">
      <w:hyperlink r:id="rId4" w:history="1">
        <w:r w:rsidRPr="00B53E55">
          <w:rPr>
            <w:rStyle w:val="Hyperlink"/>
          </w:rPr>
          <w:t>http://prezi.com/nagg7vkgiymr/?utm_campaign=share&amp;utm_medium=copy&amp;rc=ex0share</w:t>
        </w:r>
      </w:hyperlink>
    </w:p>
    <w:p w:rsidR="00A26C0E" w:rsidRDefault="00A26C0E"/>
    <w:p w:rsidR="00A26C0E" w:rsidRDefault="00A26C0E">
      <w:bookmarkStart w:id="0" w:name="_GoBack"/>
      <w:bookmarkEnd w:id="0"/>
    </w:p>
    <w:sectPr w:rsidR="00A26C0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26C0E"/>
    <w:rsid w:val="00777742"/>
    <w:rsid w:val="00A26C0E"/>
    <w:rsid w:val="00CF186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0208C59"/>
  <w15:chartTrackingRefBased/>
  <w15:docId w15:val="{7872D5D8-7A99-4CF3-80B6-C3D4E3D2183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A26C0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26C0E"/>
    <w:rPr>
      <w:color w:val="808080"/>
      <w:shd w:val="clear" w:color="auto" w:fill="E6E6E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://prezi.com/nagg7vkgiymr/?utm_campaign=share&amp;utm_medium=copy&amp;rc=ex0share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25</Words>
  <Characters>149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Sara Kirk</dc:creator>
  <cp:keywords/>
  <dc:description/>
  <cp:lastModifiedBy>Sara Kirk</cp:lastModifiedBy>
  <cp:revision>2</cp:revision>
  <dcterms:created xsi:type="dcterms:W3CDTF">2017-11-10T11:20:00Z</dcterms:created>
  <dcterms:modified xsi:type="dcterms:W3CDTF">2017-11-10T11:20:00Z</dcterms:modified>
</cp:coreProperties>
</file>