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2C1157" w14:textId="77777777" w:rsidR="00562A95" w:rsidRPr="00562A95" w:rsidRDefault="00562A95" w:rsidP="00562A95">
      <w:pPr>
        <w:rPr>
          <w:sz w:val="52"/>
        </w:rPr>
      </w:pPr>
    </w:p>
    <w:p w14:paraId="46A221FA" w14:textId="77777777" w:rsidR="00562A95" w:rsidRPr="00562A95" w:rsidRDefault="00562A95" w:rsidP="00562A95">
      <w:pPr>
        <w:rPr>
          <w:sz w:val="52"/>
        </w:rPr>
      </w:pPr>
      <w:r w:rsidRPr="00562A95">
        <w:rPr>
          <w:sz w:val="52"/>
        </w:rPr>
        <w:t>STUDENT NAME: SUZANA MANKENDA</w:t>
      </w:r>
    </w:p>
    <w:p w14:paraId="54FE58D3" w14:textId="77777777" w:rsidR="00562A95" w:rsidRPr="00562A95" w:rsidRDefault="00562A95" w:rsidP="00562A95">
      <w:pPr>
        <w:rPr>
          <w:sz w:val="52"/>
        </w:rPr>
      </w:pPr>
      <w:r w:rsidRPr="00562A95">
        <w:rPr>
          <w:sz w:val="52"/>
        </w:rPr>
        <w:t>STUDENT N:</w:t>
      </w:r>
      <w:bookmarkStart w:id="0" w:name="_GoBack"/>
      <w:r w:rsidRPr="00562A95">
        <w:rPr>
          <w:sz w:val="52"/>
        </w:rPr>
        <w:t>1707269</w:t>
      </w:r>
      <w:bookmarkEnd w:id="0"/>
    </w:p>
    <w:p w14:paraId="3CA26ACC" w14:textId="77777777" w:rsidR="00562A95" w:rsidRPr="00562A95" w:rsidRDefault="00562A95" w:rsidP="00562A95">
      <w:pPr>
        <w:rPr>
          <w:sz w:val="52"/>
        </w:rPr>
      </w:pPr>
      <w:r w:rsidRPr="00562A95">
        <w:rPr>
          <w:sz w:val="52"/>
        </w:rPr>
        <w:t>MODULE (BMSK4005)  GROUP 2</w:t>
      </w:r>
    </w:p>
    <w:p w14:paraId="3DE7ED46" w14:textId="77777777" w:rsidR="00562A95" w:rsidRPr="00562A95" w:rsidRDefault="00562A95" w:rsidP="00562A95">
      <w:pPr>
        <w:rPr>
          <w:sz w:val="52"/>
        </w:rPr>
      </w:pPr>
      <w:r w:rsidRPr="00562A95">
        <w:rPr>
          <w:sz w:val="52"/>
        </w:rPr>
        <w:t>PROFESSIONAL CAREER DEVELOPMENT</w:t>
      </w:r>
    </w:p>
    <w:p w14:paraId="0586761E" w14:textId="77777777" w:rsidR="00562A95" w:rsidRPr="00562A95" w:rsidRDefault="00562A95" w:rsidP="00562A95">
      <w:pPr>
        <w:rPr>
          <w:sz w:val="52"/>
        </w:rPr>
      </w:pPr>
      <w:r w:rsidRPr="00562A95">
        <w:rPr>
          <w:sz w:val="52"/>
        </w:rPr>
        <w:t>LECTURE: SYLIVIA HOFFMAN</w:t>
      </w:r>
    </w:p>
    <w:p w14:paraId="126E0EA7" w14:textId="77777777" w:rsidR="00562A95" w:rsidRDefault="00562A95" w:rsidP="00562A95">
      <w:pPr>
        <w:spacing w:after="0"/>
      </w:pPr>
    </w:p>
    <w:p w14:paraId="2334E786" w14:textId="77777777" w:rsidR="00562A95" w:rsidRDefault="00562A95" w:rsidP="00562A95">
      <w:pPr>
        <w:spacing w:after="0"/>
      </w:pPr>
    </w:p>
    <w:p w14:paraId="3FA2C4C4" w14:textId="77777777" w:rsidR="00562A95" w:rsidRDefault="00562A95" w:rsidP="00562A95">
      <w:pPr>
        <w:spacing w:after="0"/>
      </w:pPr>
    </w:p>
    <w:p w14:paraId="626358CF" w14:textId="77777777" w:rsidR="00562A95" w:rsidRDefault="00562A95" w:rsidP="00562A95">
      <w:pPr>
        <w:spacing w:after="0"/>
      </w:pPr>
    </w:p>
    <w:p w14:paraId="1852F397" w14:textId="77777777" w:rsidR="00562A95" w:rsidRDefault="00562A95" w:rsidP="00562A95">
      <w:pPr>
        <w:spacing w:after="0"/>
      </w:pPr>
    </w:p>
    <w:p w14:paraId="41579B08" w14:textId="77777777" w:rsidR="00562A95" w:rsidRDefault="00562A95" w:rsidP="00562A95">
      <w:pPr>
        <w:spacing w:after="0"/>
      </w:pPr>
    </w:p>
    <w:p w14:paraId="58E35E11" w14:textId="77777777" w:rsidR="00562A95" w:rsidRDefault="00562A95" w:rsidP="00562A95">
      <w:pPr>
        <w:spacing w:after="0"/>
      </w:pPr>
    </w:p>
    <w:p w14:paraId="259C9C0D" w14:textId="77777777" w:rsidR="00562A95" w:rsidRDefault="00562A95" w:rsidP="00562A95">
      <w:pPr>
        <w:spacing w:after="0"/>
      </w:pPr>
    </w:p>
    <w:p w14:paraId="041B6B74" w14:textId="77777777" w:rsidR="00562A95" w:rsidRDefault="00562A95" w:rsidP="00562A95">
      <w:pPr>
        <w:spacing w:after="0"/>
      </w:pPr>
    </w:p>
    <w:p w14:paraId="2AF5F49E" w14:textId="77777777" w:rsidR="00562A95" w:rsidRDefault="00562A95" w:rsidP="00562A95">
      <w:pPr>
        <w:spacing w:after="0"/>
      </w:pPr>
    </w:p>
    <w:p w14:paraId="38B62312" w14:textId="77777777" w:rsidR="00562A95" w:rsidRDefault="00562A95" w:rsidP="00562A95">
      <w:pPr>
        <w:spacing w:after="0"/>
      </w:pPr>
    </w:p>
    <w:p w14:paraId="3E6C42EE" w14:textId="77777777" w:rsidR="00562A95" w:rsidRDefault="00562A95" w:rsidP="00562A95">
      <w:pPr>
        <w:spacing w:after="0"/>
      </w:pPr>
    </w:p>
    <w:p w14:paraId="5A5072AF" w14:textId="77777777" w:rsidR="00562A95" w:rsidRDefault="00562A95" w:rsidP="00562A95">
      <w:pPr>
        <w:spacing w:after="0"/>
      </w:pPr>
    </w:p>
    <w:p w14:paraId="5B4C95B0" w14:textId="77777777" w:rsidR="00562A95" w:rsidRDefault="00562A95" w:rsidP="00562A95">
      <w:pPr>
        <w:spacing w:after="0"/>
      </w:pPr>
    </w:p>
    <w:p w14:paraId="24177348" w14:textId="77777777" w:rsidR="00562A95" w:rsidRDefault="00562A95" w:rsidP="00562A95">
      <w:pPr>
        <w:spacing w:after="0"/>
      </w:pPr>
    </w:p>
    <w:p w14:paraId="32AE4BAD" w14:textId="77777777" w:rsidR="00562A95" w:rsidRDefault="00562A95" w:rsidP="00562A95">
      <w:pPr>
        <w:spacing w:after="0"/>
      </w:pPr>
    </w:p>
    <w:p w14:paraId="639A005D" w14:textId="77777777" w:rsidR="00562A95" w:rsidRDefault="00562A95" w:rsidP="00562A95">
      <w:pPr>
        <w:spacing w:after="0"/>
      </w:pPr>
    </w:p>
    <w:p w14:paraId="260CEBCB" w14:textId="77777777" w:rsidR="00562A95" w:rsidRDefault="00562A95" w:rsidP="00562A95">
      <w:pPr>
        <w:spacing w:after="0"/>
      </w:pPr>
    </w:p>
    <w:p w14:paraId="58BE95D3" w14:textId="77777777" w:rsidR="00562A95" w:rsidRDefault="00562A95" w:rsidP="00562A95">
      <w:pPr>
        <w:spacing w:after="0"/>
      </w:pPr>
    </w:p>
    <w:p w14:paraId="228699A5" w14:textId="77777777" w:rsidR="00562A95" w:rsidRDefault="00562A95" w:rsidP="00562A95">
      <w:pPr>
        <w:spacing w:after="0"/>
      </w:pPr>
    </w:p>
    <w:p w14:paraId="20C10830" w14:textId="77777777" w:rsidR="00562A95" w:rsidRDefault="00562A95" w:rsidP="00562A95">
      <w:pPr>
        <w:spacing w:after="0"/>
      </w:pPr>
    </w:p>
    <w:p w14:paraId="2863EA96" w14:textId="77777777" w:rsidR="00562A95" w:rsidRDefault="00562A95" w:rsidP="00562A95">
      <w:pPr>
        <w:spacing w:after="0"/>
      </w:pPr>
    </w:p>
    <w:p w14:paraId="1C2B4B78" w14:textId="77777777" w:rsidR="00562A95" w:rsidRDefault="00562A95" w:rsidP="00562A95">
      <w:pPr>
        <w:spacing w:after="0"/>
      </w:pPr>
    </w:p>
    <w:p w14:paraId="43FAFF4E" w14:textId="77777777" w:rsidR="00562A95" w:rsidRDefault="00562A95" w:rsidP="00562A95">
      <w:pPr>
        <w:spacing w:after="0"/>
      </w:pPr>
    </w:p>
    <w:p w14:paraId="0F211C78" w14:textId="77777777" w:rsidR="00562A95" w:rsidRDefault="00562A95" w:rsidP="00562A95">
      <w:pPr>
        <w:spacing w:after="0"/>
      </w:pPr>
    </w:p>
    <w:p w14:paraId="044DE5DD" w14:textId="77777777" w:rsidR="00562A95" w:rsidRDefault="00562A95" w:rsidP="00562A95">
      <w:pPr>
        <w:spacing w:after="0"/>
      </w:pPr>
    </w:p>
    <w:p w14:paraId="3B780097" w14:textId="77777777" w:rsidR="006651B4" w:rsidRDefault="006651B4" w:rsidP="00562A95">
      <w:pPr>
        <w:spacing w:after="0"/>
      </w:pPr>
    </w:p>
    <w:sdt>
      <w:sdtPr>
        <w:rPr>
          <w:rFonts w:asciiTheme="minorHAnsi" w:eastAsiaTheme="minorHAnsi" w:hAnsiTheme="minorHAnsi" w:cstheme="minorBidi"/>
          <w:b w:val="0"/>
          <w:bCs w:val="0"/>
          <w:color w:val="auto"/>
          <w:sz w:val="22"/>
          <w:szCs w:val="22"/>
          <w:lang w:val="en-GB"/>
        </w:rPr>
        <w:id w:val="1401255629"/>
        <w:docPartObj>
          <w:docPartGallery w:val="Table of Contents"/>
          <w:docPartUnique/>
        </w:docPartObj>
      </w:sdtPr>
      <w:sdtEndPr>
        <w:rPr>
          <w:noProof/>
        </w:rPr>
      </w:sdtEndPr>
      <w:sdtContent>
        <w:p w14:paraId="05BB6844" w14:textId="77777777" w:rsidR="006651B4" w:rsidRDefault="006651B4">
          <w:pPr>
            <w:pStyle w:val="TOCHeading"/>
          </w:pPr>
          <w:r>
            <w:t>Table of Contents</w:t>
          </w:r>
        </w:p>
        <w:p w14:paraId="019BB027" w14:textId="77777777" w:rsidR="006651B4" w:rsidRDefault="006651B4">
          <w:pPr>
            <w:pStyle w:val="TOC1"/>
            <w:tabs>
              <w:tab w:val="right" w:leader="dot" w:pos="8290"/>
            </w:tabs>
            <w:rPr>
              <w:rFonts w:eastAsiaTheme="minorEastAsia"/>
              <w:b w:val="0"/>
              <w:noProof/>
              <w:lang w:eastAsia="ja-JP"/>
            </w:rPr>
          </w:pPr>
          <w:r>
            <w:rPr>
              <w:b w:val="0"/>
            </w:rPr>
            <w:fldChar w:fldCharType="begin"/>
          </w:r>
          <w:r>
            <w:instrText xml:space="preserve"> TOC \o "1-3" \h \z \u </w:instrText>
          </w:r>
          <w:r>
            <w:rPr>
              <w:b w:val="0"/>
            </w:rPr>
            <w:fldChar w:fldCharType="separate"/>
          </w:r>
          <w:r>
            <w:rPr>
              <w:noProof/>
            </w:rPr>
            <w:t>INTRODUCTION</w:t>
          </w:r>
          <w:r>
            <w:rPr>
              <w:noProof/>
            </w:rPr>
            <w:tab/>
          </w:r>
          <w:r>
            <w:rPr>
              <w:noProof/>
            </w:rPr>
            <w:fldChar w:fldCharType="begin"/>
          </w:r>
          <w:r>
            <w:rPr>
              <w:noProof/>
            </w:rPr>
            <w:instrText xml:space="preserve"> PAGEREF _Toc397008027 \h </w:instrText>
          </w:r>
          <w:r>
            <w:rPr>
              <w:noProof/>
            </w:rPr>
          </w:r>
          <w:r>
            <w:rPr>
              <w:noProof/>
            </w:rPr>
            <w:fldChar w:fldCharType="separate"/>
          </w:r>
          <w:r>
            <w:rPr>
              <w:noProof/>
            </w:rPr>
            <w:t>3</w:t>
          </w:r>
          <w:r>
            <w:rPr>
              <w:noProof/>
            </w:rPr>
            <w:fldChar w:fldCharType="end"/>
          </w:r>
        </w:p>
        <w:p w14:paraId="4CC18B87" w14:textId="77777777" w:rsidR="006651B4" w:rsidRDefault="006651B4">
          <w:pPr>
            <w:pStyle w:val="TOC1"/>
            <w:tabs>
              <w:tab w:val="right" w:leader="dot" w:pos="8290"/>
            </w:tabs>
            <w:rPr>
              <w:rFonts w:eastAsiaTheme="minorEastAsia"/>
              <w:b w:val="0"/>
              <w:noProof/>
              <w:lang w:eastAsia="ja-JP"/>
            </w:rPr>
          </w:pPr>
          <w:r>
            <w:rPr>
              <w:noProof/>
            </w:rPr>
            <w:t>MY UPBRINGING IN AFRICA</w:t>
          </w:r>
          <w:r>
            <w:rPr>
              <w:noProof/>
            </w:rPr>
            <w:tab/>
          </w:r>
          <w:r>
            <w:rPr>
              <w:noProof/>
            </w:rPr>
            <w:fldChar w:fldCharType="begin"/>
          </w:r>
          <w:r>
            <w:rPr>
              <w:noProof/>
            </w:rPr>
            <w:instrText xml:space="preserve"> PAGEREF _Toc397008028 \h </w:instrText>
          </w:r>
          <w:r>
            <w:rPr>
              <w:noProof/>
            </w:rPr>
          </w:r>
          <w:r>
            <w:rPr>
              <w:noProof/>
            </w:rPr>
            <w:fldChar w:fldCharType="separate"/>
          </w:r>
          <w:r>
            <w:rPr>
              <w:noProof/>
            </w:rPr>
            <w:t>3</w:t>
          </w:r>
          <w:r>
            <w:rPr>
              <w:noProof/>
            </w:rPr>
            <w:fldChar w:fldCharType="end"/>
          </w:r>
        </w:p>
        <w:p w14:paraId="38129F33" w14:textId="77777777" w:rsidR="006651B4" w:rsidRDefault="006651B4">
          <w:pPr>
            <w:pStyle w:val="TOC1"/>
            <w:tabs>
              <w:tab w:val="right" w:leader="dot" w:pos="8290"/>
            </w:tabs>
            <w:rPr>
              <w:rFonts w:eastAsiaTheme="minorEastAsia"/>
              <w:b w:val="0"/>
              <w:noProof/>
              <w:lang w:eastAsia="ja-JP"/>
            </w:rPr>
          </w:pPr>
          <w:r>
            <w:rPr>
              <w:noProof/>
            </w:rPr>
            <w:t>BEGINNING EDUCATION IN ENGLAND</w:t>
          </w:r>
          <w:r>
            <w:rPr>
              <w:noProof/>
            </w:rPr>
            <w:tab/>
          </w:r>
          <w:r>
            <w:rPr>
              <w:noProof/>
            </w:rPr>
            <w:fldChar w:fldCharType="begin"/>
          </w:r>
          <w:r>
            <w:rPr>
              <w:noProof/>
            </w:rPr>
            <w:instrText xml:space="preserve"> PAGEREF _Toc397008029 \h </w:instrText>
          </w:r>
          <w:r>
            <w:rPr>
              <w:noProof/>
            </w:rPr>
          </w:r>
          <w:r>
            <w:rPr>
              <w:noProof/>
            </w:rPr>
            <w:fldChar w:fldCharType="separate"/>
          </w:r>
          <w:r>
            <w:rPr>
              <w:noProof/>
            </w:rPr>
            <w:t>4</w:t>
          </w:r>
          <w:r>
            <w:rPr>
              <w:noProof/>
            </w:rPr>
            <w:fldChar w:fldCharType="end"/>
          </w:r>
        </w:p>
        <w:p w14:paraId="3D722EB6" w14:textId="77777777" w:rsidR="006651B4" w:rsidRDefault="006651B4">
          <w:pPr>
            <w:pStyle w:val="TOC1"/>
            <w:tabs>
              <w:tab w:val="right" w:leader="dot" w:pos="8290"/>
            </w:tabs>
            <w:rPr>
              <w:rFonts w:eastAsiaTheme="minorEastAsia"/>
              <w:b w:val="0"/>
              <w:noProof/>
              <w:lang w:eastAsia="ja-JP"/>
            </w:rPr>
          </w:pPr>
          <w:r>
            <w:rPr>
              <w:noProof/>
            </w:rPr>
            <w:t>MY EXPERIENCE IN THE WORKPLACE</w:t>
          </w:r>
          <w:r>
            <w:rPr>
              <w:noProof/>
            </w:rPr>
            <w:tab/>
          </w:r>
          <w:r>
            <w:rPr>
              <w:noProof/>
            </w:rPr>
            <w:fldChar w:fldCharType="begin"/>
          </w:r>
          <w:r>
            <w:rPr>
              <w:noProof/>
            </w:rPr>
            <w:instrText xml:space="preserve"> PAGEREF _Toc397008030 \h </w:instrText>
          </w:r>
          <w:r>
            <w:rPr>
              <w:noProof/>
            </w:rPr>
          </w:r>
          <w:r>
            <w:rPr>
              <w:noProof/>
            </w:rPr>
            <w:fldChar w:fldCharType="separate"/>
          </w:r>
          <w:r>
            <w:rPr>
              <w:noProof/>
            </w:rPr>
            <w:t>4</w:t>
          </w:r>
          <w:r>
            <w:rPr>
              <w:noProof/>
            </w:rPr>
            <w:fldChar w:fldCharType="end"/>
          </w:r>
        </w:p>
        <w:p w14:paraId="6076C505" w14:textId="77777777" w:rsidR="006651B4" w:rsidRDefault="006651B4">
          <w:pPr>
            <w:pStyle w:val="TOC1"/>
            <w:tabs>
              <w:tab w:val="right" w:leader="dot" w:pos="8290"/>
            </w:tabs>
            <w:rPr>
              <w:rFonts w:eastAsiaTheme="minorEastAsia"/>
              <w:b w:val="0"/>
              <w:noProof/>
              <w:lang w:eastAsia="ja-JP"/>
            </w:rPr>
          </w:pPr>
          <w:r>
            <w:rPr>
              <w:noProof/>
            </w:rPr>
            <w:t>MY EXPERIENCE AT UNIVERSITY</w:t>
          </w:r>
          <w:r>
            <w:rPr>
              <w:noProof/>
            </w:rPr>
            <w:tab/>
          </w:r>
          <w:r>
            <w:rPr>
              <w:noProof/>
            </w:rPr>
            <w:fldChar w:fldCharType="begin"/>
          </w:r>
          <w:r>
            <w:rPr>
              <w:noProof/>
            </w:rPr>
            <w:instrText xml:space="preserve"> PAGEREF _Toc397008031 \h </w:instrText>
          </w:r>
          <w:r>
            <w:rPr>
              <w:noProof/>
            </w:rPr>
          </w:r>
          <w:r>
            <w:rPr>
              <w:noProof/>
            </w:rPr>
            <w:fldChar w:fldCharType="separate"/>
          </w:r>
          <w:r>
            <w:rPr>
              <w:noProof/>
            </w:rPr>
            <w:t>6</w:t>
          </w:r>
          <w:r>
            <w:rPr>
              <w:noProof/>
            </w:rPr>
            <w:fldChar w:fldCharType="end"/>
          </w:r>
        </w:p>
        <w:p w14:paraId="477146E7" w14:textId="77777777" w:rsidR="006651B4" w:rsidRDefault="006651B4">
          <w:pPr>
            <w:pStyle w:val="TOC1"/>
            <w:tabs>
              <w:tab w:val="right" w:leader="dot" w:pos="8290"/>
            </w:tabs>
            <w:rPr>
              <w:rFonts w:eastAsiaTheme="minorEastAsia"/>
              <w:b w:val="0"/>
              <w:noProof/>
              <w:lang w:eastAsia="ja-JP"/>
            </w:rPr>
          </w:pPr>
          <w:r>
            <w:rPr>
              <w:noProof/>
            </w:rPr>
            <w:t>MY SKILLS AND KNOWLEDGE FOR EMPLOYMENT</w:t>
          </w:r>
          <w:r>
            <w:rPr>
              <w:noProof/>
            </w:rPr>
            <w:tab/>
          </w:r>
          <w:r>
            <w:rPr>
              <w:noProof/>
            </w:rPr>
            <w:fldChar w:fldCharType="begin"/>
          </w:r>
          <w:r>
            <w:rPr>
              <w:noProof/>
            </w:rPr>
            <w:instrText xml:space="preserve"> PAGEREF _Toc397008032 \h </w:instrText>
          </w:r>
          <w:r>
            <w:rPr>
              <w:noProof/>
            </w:rPr>
          </w:r>
          <w:r>
            <w:rPr>
              <w:noProof/>
            </w:rPr>
            <w:fldChar w:fldCharType="separate"/>
          </w:r>
          <w:r>
            <w:rPr>
              <w:noProof/>
            </w:rPr>
            <w:t>6</w:t>
          </w:r>
          <w:r>
            <w:rPr>
              <w:noProof/>
            </w:rPr>
            <w:fldChar w:fldCharType="end"/>
          </w:r>
        </w:p>
        <w:p w14:paraId="5FB9EFF2" w14:textId="77777777" w:rsidR="006651B4" w:rsidRDefault="006651B4">
          <w:pPr>
            <w:pStyle w:val="TOC1"/>
            <w:tabs>
              <w:tab w:val="right" w:leader="dot" w:pos="8290"/>
            </w:tabs>
            <w:rPr>
              <w:rFonts w:eastAsiaTheme="minorEastAsia"/>
              <w:b w:val="0"/>
              <w:noProof/>
              <w:lang w:eastAsia="ja-JP"/>
            </w:rPr>
          </w:pPr>
          <w:r>
            <w:rPr>
              <w:noProof/>
            </w:rPr>
            <w:t>REFRENCES</w:t>
          </w:r>
          <w:r>
            <w:rPr>
              <w:noProof/>
            </w:rPr>
            <w:tab/>
          </w:r>
          <w:r>
            <w:rPr>
              <w:noProof/>
            </w:rPr>
            <w:fldChar w:fldCharType="begin"/>
          </w:r>
          <w:r>
            <w:rPr>
              <w:noProof/>
            </w:rPr>
            <w:instrText xml:space="preserve"> PAGEREF _Toc397008033 \h </w:instrText>
          </w:r>
          <w:r>
            <w:rPr>
              <w:noProof/>
            </w:rPr>
          </w:r>
          <w:r>
            <w:rPr>
              <w:noProof/>
            </w:rPr>
            <w:fldChar w:fldCharType="separate"/>
          </w:r>
          <w:r>
            <w:rPr>
              <w:noProof/>
            </w:rPr>
            <w:t>11</w:t>
          </w:r>
          <w:r>
            <w:rPr>
              <w:noProof/>
            </w:rPr>
            <w:fldChar w:fldCharType="end"/>
          </w:r>
        </w:p>
        <w:p w14:paraId="7B37038F" w14:textId="77777777" w:rsidR="006651B4" w:rsidRDefault="006651B4">
          <w:r>
            <w:rPr>
              <w:b/>
              <w:bCs/>
              <w:noProof/>
            </w:rPr>
            <w:fldChar w:fldCharType="end"/>
          </w:r>
        </w:p>
      </w:sdtContent>
    </w:sdt>
    <w:p w14:paraId="08906D54" w14:textId="77777777" w:rsidR="006651B4" w:rsidRDefault="006651B4" w:rsidP="00562A95">
      <w:pPr>
        <w:pStyle w:val="Heading1"/>
      </w:pPr>
    </w:p>
    <w:p w14:paraId="27BEE40B" w14:textId="77777777" w:rsidR="006651B4" w:rsidRDefault="006651B4" w:rsidP="00562A95">
      <w:pPr>
        <w:pStyle w:val="Heading1"/>
      </w:pPr>
    </w:p>
    <w:p w14:paraId="613F3A22" w14:textId="77777777" w:rsidR="006651B4" w:rsidRDefault="006651B4" w:rsidP="00562A95">
      <w:pPr>
        <w:pStyle w:val="Heading1"/>
      </w:pPr>
    </w:p>
    <w:p w14:paraId="51A616C6" w14:textId="77777777" w:rsidR="006651B4" w:rsidRDefault="006651B4" w:rsidP="00562A95">
      <w:pPr>
        <w:pStyle w:val="Heading1"/>
      </w:pPr>
    </w:p>
    <w:p w14:paraId="6BC47D66" w14:textId="77777777" w:rsidR="006651B4" w:rsidRDefault="006651B4" w:rsidP="00562A95">
      <w:pPr>
        <w:pStyle w:val="Heading1"/>
      </w:pPr>
    </w:p>
    <w:p w14:paraId="6C0B993B" w14:textId="77777777" w:rsidR="006651B4" w:rsidRDefault="006651B4" w:rsidP="00562A95">
      <w:pPr>
        <w:pStyle w:val="Heading1"/>
      </w:pPr>
    </w:p>
    <w:p w14:paraId="14024AEC" w14:textId="77777777" w:rsidR="006651B4" w:rsidRDefault="006651B4" w:rsidP="00562A95">
      <w:pPr>
        <w:pStyle w:val="Heading1"/>
      </w:pPr>
    </w:p>
    <w:p w14:paraId="3700F529" w14:textId="77777777" w:rsidR="006651B4" w:rsidRPr="006651B4" w:rsidRDefault="006651B4" w:rsidP="006651B4"/>
    <w:p w14:paraId="3AC9ECED" w14:textId="77777777" w:rsidR="006651B4" w:rsidRDefault="006651B4" w:rsidP="00562A95">
      <w:pPr>
        <w:pStyle w:val="Heading1"/>
      </w:pPr>
    </w:p>
    <w:p w14:paraId="6F93216D" w14:textId="77777777" w:rsidR="006651B4" w:rsidRDefault="006651B4" w:rsidP="00562A95">
      <w:pPr>
        <w:pStyle w:val="Heading1"/>
      </w:pPr>
    </w:p>
    <w:p w14:paraId="7A7650EC" w14:textId="77777777" w:rsidR="006651B4" w:rsidRDefault="006651B4" w:rsidP="006651B4"/>
    <w:p w14:paraId="280B7787" w14:textId="77777777" w:rsidR="006651B4" w:rsidRPr="006651B4" w:rsidRDefault="006651B4" w:rsidP="006651B4"/>
    <w:p w14:paraId="5AF55161" w14:textId="77777777" w:rsidR="006651B4" w:rsidRDefault="006651B4" w:rsidP="00562A95">
      <w:pPr>
        <w:pStyle w:val="Heading1"/>
      </w:pPr>
    </w:p>
    <w:p w14:paraId="103FE031" w14:textId="77777777" w:rsidR="00562A95" w:rsidRDefault="00562A95" w:rsidP="00562A95">
      <w:pPr>
        <w:pStyle w:val="Heading1"/>
      </w:pPr>
      <w:bookmarkStart w:id="1" w:name="_Toc397008027"/>
      <w:r>
        <w:t>INTRODUCTION</w:t>
      </w:r>
      <w:bookmarkEnd w:id="1"/>
    </w:p>
    <w:p w14:paraId="7D886521" w14:textId="77777777" w:rsidR="00990AA0" w:rsidRDefault="00990AA0" w:rsidP="00990AA0">
      <w:pPr>
        <w:pStyle w:val="Heading1"/>
        <w:rPr>
          <w:rFonts w:asciiTheme="minorHAnsi" w:eastAsiaTheme="minorHAnsi" w:hAnsiTheme="minorHAnsi" w:cstheme="minorBidi"/>
          <w:b w:val="0"/>
          <w:bCs w:val="0"/>
          <w:color w:val="auto"/>
          <w:sz w:val="22"/>
          <w:szCs w:val="22"/>
        </w:rPr>
      </w:pPr>
      <w:bookmarkStart w:id="2" w:name="_Toc397008028"/>
      <w:r w:rsidRPr="00990AA0">
        <w:rPr>
          <w:rFonts w:asciiTheme="minorHAnsi" w:eastAsiaTheme="minorHAnsi" w:hAnsiTheme="minorHAnsi" w:cstheme="minorBidi"/>
          <w:b w:val="0"/>
          <w:bCs w:val="0"/>
          <w:color w:val="auto"/>
          <w:sz w:val="22"/>
          <w:szCs w:val="22"/>
        </w:rPr>
        <w:t xml:space="preserve">In this assignment, I will speak about the different problems in the workplace that I have practically experienced. I have previously worked as a healthcare social worker. I have been a healthcare social worker for seven years through several agencies.  My duties included supporting my clients on a basis so that they have the necessities covered, i.e. providing medication, food, personal care like wash and dressing, care for all day, giving the clients the particular need. </w:t>
      </w:r>
    </w:p>
    <w:p w14:paraId="749C9F11" w14:textId="77777777" w:rsidR="00562A95" w:rsidRDefault="00562A95" w:rsidP="00990AA0">
      <w:pPr>
        <w:pStyle w:val="Heading1"/>
      </w:pPr>
      <w:r>
        <w:t>MY UPBRINGING IN AFRICA</w:t>
      </w:r>
      <w:bookmarkEnd w:id="2"/>
    </w:p>
    <w:p w14:paraId="378F4796" w14:textId="77777777" w:rsidR="00562A95" w:rsidRDefault="00562A95" w:rsidP="00562A95">
      <w:pPr>
        <w:spacing w:after="0"/>
      </w:pPr>
    </w:p>
    <w:p w14:paraId="0EBA1B70" w14:textId="48FE5A14" w:rsidR="00562A95" w:rsidRDefault="00562A95" w:rsidP="00562A95">
      <w:pPr>
        <w:spacing w:after="0"/>
      </w:pPr>
      <w:r>
        <w:t xml:space="preserve">I'm an Angolan woman that was supported by a nun and teacher who was a missionary from France to Angola. I am originally from Angola. However, I was born in </w:t>
      </w:r>
      <w:r w:rsidR="003F1005">
        <w:t>Zaire that</w:t>
      </w:r>
      <w:r>
        <w:t xml:space="preserve"> is now known as Congo. I was born into a family with nine siblings, seven brothers and two sisters; I was the last born.  When I was ten years old my parents, and I moved back to Angola after they had lived there for thirty-five years. It was tough for me to adapt to the culture difference, the language and different educational system. In 1974 the educational system in Angola was the same as the Portuguese system, Primary school finished in year four where you would receive a certificate as proof to go onto secondary school if you pass. </w:t>
      </w:r>
    </w:p>
    <w:p w14:paraId="14BB5847" w14:textId="77777777" w:rsidR="00562A95" w:rsidRDefault="00562A95" w:rsidP="00562A95">
      <w:pPr>
        <w:spacing w:after="0"/>
      </w:pPr>
    </w:p>
    <w:p w14:paraId="7236654B" w14:textId="77777777" w:rsidR="00562A95" w:rsidRDefault="00562A95" w:rsidP="00562A95">
      <w:pPr>
        <w:spacing w:after="0"/>
      </w:pPr>
      <w:r>
        <w:t>1974 was a tough time in my life as a 10-year-old child because my parents sent me away with my sister to get a better education. The decision turned out to be a wrong decision because of the psychological and physical abuse she put me through. My sister never had a formal education so she didn't help me register at the local school and I my neighbours intervened so that I can attend school. The school usually didn't allow children to express at the school, but my neighbours told the school that my parents were at work and that I was with them to enrol.</w:t>
      </w:r>
    </w:p>
    <w:p w14:paraId="2BD8F5B8" w14:textId="77777777" w:rsidR="00562A95" w:rsidRDefault="00562A95" w:rsidP="00562A95">
      <w:pPr>
        <w:spacing w:after="0"/>
      </w:pPr>
    </w:p>
    <w:p w14:paraId="3D5756E8" w14:textId="77777777" w:rsidR="00562A95" w:rsidRDefault="00562A95" w:rsidP="00562A95">
      <w:pPr>
        <w:spacing w:after="0"/>
      </w:pPr>
      <w:r>
        <w:t>When I started school, there were times that I had to sneak outside the house and when I came back I would be beaten because I went to school. My sister treated me like a housekeeper and the teachers never had a chance to meet my parents on parent’s evening as there was no one to represent me. Not before long my teachers started to realise that I was being neglected and abused because I was always dirty and tired due to me having to wake up in the middle of the night to look after my sisters’ ten children. I stood out from the other children, and this was a tough time in me this caused me to stand out from the other children.</w:t>
      </w:r>
    </w:p>
    <w:p w14:paraId="5AADCB8F" w14:textId="77777777" w:rsidR="00562A95" w:rsidRDefault="00562A95" w:rsidP="00562A95">
      <w:pPr>
        <w:spacing w:after="0"/>
      </w:pPr>
    </w:p>
    <w:p w14:paraId="58671F83" w14:textId="77777777" w:rsidR="00562A95" w:rsidRDefault="00562A95" w:rsidP="00562A95">
      <w:pPr>
        <w:spacing w:after="0"/>
      </w:pPr>
      <w:r>
        <w:t xml:space="preserve">I eventually started missing school, and the teacher decided to do a private investigation in my community to find out who I was being looked after by.  My teacher spotted me in the back garden hand washing many clothes with a baby on my back. That day my sister also instructed me to cook for the children at the same time. The nun decided to knock on the door and after finding out that she's my sister she asked her why I haven't been attending school. My sister told the Nun I was sick, not knowing that she had already </w:t>
      </w:r>
      <w:r>
        <w:lastRenderedPageBreak/>
        <w:t>seen me through my neighbours back garden. The Nun demanded to go to the back garden since she knew my sister was lying and my sister was embarrassed when I was found doing chores there. The nun gave my sister a warning and threatened to call the police if the abuse continued and told her she wants to see me in school every day looking neat and clean.</w:t>
      </w:r>
    </w:p>
    <w:p w14:paraId="0730DA62" w14:textId="77777777" w:rsidR="00562A95" w:rsidRDefault="00562A95" w:rsidP="00562A95">
      <w:pPr>
        <w:spacing w:after="0"/>
      </w:pPr>
    </w:p>
    <w:p w14:paraId="78368364" w14:textId="77777777" w:rsidR="00562A95" w:rsidRDefault="00562A95" w:rsidP="00562A95">
      <w:pPr>
        <w:spacing w:after="0"/>
      </w:pPr>
      <w:r>
        <w:t xml:space="preserve">In 1975 school stopped due to a civil war in Angola and resumed in September that year where the same teacher taught me. The teacher knew that I would be lost if she changed classes, so she stuck by me until I finished primary school in 1978. She saw that I wrote in capital letters and encouraged me to continue writing that way. Her last words to me were to be strong and stand up for myself and wished me good luck. </w:t>
      </w:r>
    </w:p>
    <w:p w14:paraId="5E5B9075" w14:textId="77777777" w:rsidR="00562A95" w:rsidRDefault="00562A95" w:rsidP="00562A95">
      <w:pPr>
        <w:spacing w:after="0"/>
      </w:pPr>
    </w:p>
    <w:p w14:paraId="79C1BF87" w14:textId="77777777" w:rsidR="00562A95" w:rsidRDefault="00562A95" w:rsidP="00562A95">
      <w:pPr>
        <w:spacing w:after="0"/>
      </w:pPr>
      <w:r>
        <w:t xml:space="preserve">After I finished primary school in 1978 and was preparing to go into secondary school education when my older brother moved me to another city. I was unable to continue my education because my terrible sister collected my primary school certificates and burned them. The school failed to provide another copy of the certificate, and without evidence of completing primary school, no secondary school would approve of me. </w:t>
      </w:r>
    </w:p>
    <w:p w14:paraId="18DD94E2" w14:textId="77777777" w:rsidR="00562A95" w:rsidRDefault="00562A95" w:rsidP="00562A95">
      <w:pPr>
        <w:spacing w:after="0"/>
      </w:pPr>
    </w:p>
    <w:p w14:paraId="07A558E1" w14:textId="77777777" w:rsidR="00562A95" w:rsidRDefault="00562A95" w:rsidP="00562A95">
      <w:pPr>
        <w:spacing w:after="0"/>
      </w:pPr>
      <w:r>
        <w:t xml:space="preserve">I eventually got married, and my husband and I moved to England two years after. We had an option between an Arab country or England, and we chose the UK because of the more significant opportunities at the time. </w:t>
      </w:r>
    </w:p>
    <w:p w14:paraId="6D4F5ABF" w14:textId="77777777" w:rsidR="00562A95" w:rsidRDefault="00562A95" w:rsidP="00562A95">
      <w:pPr>
        <w:pStyle w:val="Heading1"/>
      </w:pPr>
      <w:bookmarkStart w:id="3" w:name="_Toc397008029"/>
      <w:r>
        <w:t>BEGINNING EDUCATION IN ENGLAND</w:t>
      </w:r>
      <w:bookmarkEnd w:id="3"/>
    </w:p>
    <w:p w14:paraId="18593545" w14:textId="77777777" w:rsidR="00562A95" w:rsidRDefault="00562A95" w:rsidP="00562A95">
      <w:pPr>
        <w:spacing w:after="0"/>
      </w:pPr>
    </w:p>
    <w:p w14:paraId="315D507D" w14:textId="77777777" w:rsidR="00562A95" w:rsidRDefault="00562A95" w:rsidP="00562A95">
      <w:pPr>
        <w:spacing w:after="0"/>
      </w:pPr>
      <w:r>
        <w:t xml:space="preserve">I have four children, and between the time my children were at school, I decided to start attending Newham community classes to learn English and after achieving the Level 3 English certificate. I was encouraged to begin attending a college or educational centre. </w:t>
      </w:r>
    </w:p>
    <w:p w14:paraId="63E59CA1" w14:textId="77777777" w:rsidR="00562A95" w:rsidRDefault="00562A95" w:rsidP="00562A95">
      <w:pPr>
        <w:spacing w:after="0"/>
      </w:pPr>
    </w:p>
    <w:p w14:paraId="7AB6C8CB" w14:textId="77777777" w:rsidR="00562A95" w:rsidRDefault="00562A95" w:rsidP="00562A95">
      <w:pPr>
        <w:spacing w:after="0"/>
      </w:pPr>
      <w:r>
        <w:t xml:space="preserve">The first college I attended was the Stratford campus of Newham College, but I eventually changed to </w:t>
      </w:r>
      <w:proofErr w:type="spellStart"/>
      <w:r>
        <w:t>Esol</w:t>
      </w:r>
      <w:proofErr w:type="spellEnd"/>
      <w:r>
        <w:t xml:space="preserve"> College because I felt they offered more support. Once I completed my studies there, I applied for the University of Trinity Saint David London, and I was accepted into the course after showing my certificates that I had gained. </w:t>
      </w:r>
    </w:p>
    <w:p w14:paraId="5141FAB2" w14:textId="77777777" w:rsidR="00562A95" w:rsidRDefault="00562A95" w:rsidP="00562A95">
      <w:pPr>
        <w:spacing w:after="0"/>
      </w:pPr>
    </w:p>
    <w:p w14:paraId="6B3B6EAE" w14:textId="77777777" w:rsidR="00562A95" w:rsidRDefault="00562A95" w:rsidP="00562A95">
      <w:pPr>
        <w:spacing w:after="0"/>
      </w:pPr>
      <w:r>
        <w:t>I view education as an opportunity for me to see new aspects of my life and to prove that anyone can become educated, no matter their background.</w:t>
      </w:r>
    </w:p>
    <w:p w14:paraId="6211F841" w14:textId="77777777" w:rsidR="00562A95" w:rsidRDefault="00562A95" w:rsidP="00562A95">
      <w:pPr>
        <w:pStyle w:val="Heading1"/>
      </w:pPr>
      <w:bookmarkStart w:id="4" w:name="_Toc397008030"/>
      <w:r>
        <w:t>MY EXPERIENCE IN THE WORKPLACE</w:t>
      </w:r>
      <w:bookmarkEnd w:id="4"/>
    </w:p>
    <w:p w14:paraId="666DB6F1" w14:textId="77777777" w:rsidR="00562A95" w:rsidRDefault="00562A95" w:rsidP="00562A95">
      <w:pPr>
        <w:spacing w:after="0"/>
      </w:pPr>
    </w:p>
    <w:p w14:paraId="1A1039E2" w14:textId="77777777" w:rsidR="00562A95" w:rsidRDefault="00562A95" w:rsidP="00562A95">
      <w:pPr>
        <w:spacing w:after="0"/>
      </w:pPr>
      <w:r>
        <w:t xml:space="preserve">I have always enjoyed my job as a healthcare social worker as it has given me the opportunity to help care for the elderly and the disabled. Many of these people don't have family members that have an interest in them, and I have a lot of compassion for these people. Studying this course is for me to have a more significant impact in the healthcare industry from a business level so that the elderly and disabled have better support. </w:t>
      </w:r>
    </w:p>
    <w:p w14:paraId="7B895004" w14:textId="77777777" w:rsidR="00562A95" w:rsidRDefault="00562A95" w:rsidP="00562A95">
      <w:pPr>
        <w:spacing w:after="0"/>
      </w:pPr>
    </w:p>
    <w:p w14:paraId="5DCF9D24" w14:textId="77777777" w:rsidR="00562A95" w:rsidRDefault="00562A95" w:rsidP="00562A95">
      <w:pPr>
        <w:spacing w:after="0"/>
      </w:pPr>
      <w:r>
        <w:t xml:space="preserve">The previous positions that I have worked as a healthcare social worker have limited my impact only to support my clients on a one on one basis so that they have the necessities </w:t>
      </w:r>
      <w:r>
        <w:lastRenderedPageBreak/>
        <w:t xml:space="preserve">covered, i.e. providing medication, food, cleaning them and so on. Also many times I have been mistreated for not holding high positions in these institutions plus being an agency worker. </w:t>
      </w:r>
    </w:p>
    <w:p w14:paraId="00CC594E" w14:textId="77777777" w:rsidR="00562A95" w:rsidRDefault="00562A95" w:rsidP="00562A95">
      <w:pPr>
        <w:spacing w:after="0"/>
      </w:pPr>
      <w:r>
        <w:t>Despite the many challenges of working in the healthcare industry, I have found ways to thrive as an agency worker. I once worked as an agency worker at a care home, and at a point, they got rid of all the agency workers except me. The remaining workers were permanent staff. The management of the care home to allow me to keep working there favoured me but I had many conflicts in the workplace due to jealousy from my co-workers.</w:t>
      </w:r>
    </w:p>
    <w:p w14:paraId="3A8AB60A" w14:textId="77777777" w:rsidR="00562A95" w:rsidRDefault="00562A95" w:rsidP="00562A95">
      <w:pPr>
        <w:spacing w:after="0"/>
      </w:pPr>
    </w:p>
    <w:p w14:paraId="76767A04" w14:textId="77777777" w:rsidR="00562A95" w:rsidRDefault="00562A95" w:rsidP="00562A95">
      <w:pPr>
        <w:spacing w:after="0"/>
      </w:pPr>
      <w:r>
        <w:t xml:space="preserve">I found myself feeling like an outsider in the care home because I was the only agency worker and many times no one at the workplace wanted to work with me. As a healthcare social worker you work in pairs, and I would often be the last one chosen, and I could often hear my co-workers whispering about me. I felt as if my co-workers didn't want the care home to have any agency workers and was trying to drive me to quit the job. </w:t>
      </w:r>
    </w:p>
    <w:p w14:paraId="3A33F5B2" w14:textId="77777777" w:rsidR="00562A95" w:rsidRDefault="00562A95" w:rsidP="00562A95">
      <w:pPr>
        <w:spacing w:after="0"/>
      </w:pPr>
    </w:p>
    <w:p w14:paraId="76658C72" w14:textId="77777777" w:rsidR="00562A95" w:rsidRDefault="00562A95" w:rsidP="00562A95">
      <w:pPr>
        <w:spacing w:after="0"/>
      </w:pPr>
      <w:r>
        <w:t>Also during the time, I worked as an agency worker for a care home for over three years until I decided to apply for a permanent position in the company. After being invited for an interview, I was offered the job as a healthcare social worker as a permanent member, but this victory was short lived.  In this company, temporary staff and permanent staff have a different uniform, so people in the care home was shocked to see me wearing the permanent staff uniform. Several of the permanent staff members asked me why I am wearing the same uniform as them and they were surprised to hear that I was now a permanent member also.</w:t>
      </w:r>
    </w:p>
    <w:p w14:paraId="30C9E900" w14:textId="77777777" w:rsidR="00562A95" w:rsidRDefault="00562A95" w:rsidP="00562A95">
      <w:pPr>
        <w:spacing w:after="0"/>
      </w:pPr>
    </w:p>
    <w:p w14:paraId="4CFC7AF1" w14:textId="77777777" w:rsidR="00562A95" w:rsidRDefault="00562A95" w:rsidP="00562A95">
      <w:pPr>
        <w:spacing w:after="0"/>
      </w:pPr>
      <w:r>
        <w:t xml:space="preserve">When a client heard that I was now a permanent staff member they immediately reported to management that I had broken her arm three months ago. I was surprised to hear such a claim was being made against me and I wondered why is this claim being made against me on the same day that I began working as a permanent staff member. I was called to a meeting with my manager and told to leave the premises within five minutes and return the uniform on my way out. I was fired without any evidence that I had harmed the client or an opportunity to explain my side of the story. </w:t>
      </w:r>
    </w:p>
    <w:p w14:paraId="0D055681" w14:textId="77777777" w:rsidR="00562A95" w:rsidRDefault="00562A95" w:rsidP="00562A95">
      <w:pPr>
        <w:spacing w:after="0"/>
      </w:pPr>
    </w:p>
    <w:p w14:paraId="20D45C5F" w14:textId="77777777" w:rsidR="00562A95" w:rsidRDefault="00562A95" w:rsidP="00562A95">
      <w:pPr>
        <w:spacing w:after="0"/>
      </w:pPr>
      <w:r>
        <w:t>When looking back at this incident that occurred, I see that I could have claimed compensation for wrongfully being dismissed from my job and for the embarrassment I faced. The manager did not analyse the claim but just decided to terminate my contract.</w:t>
      </w:r>
    </w:p>
    <w:p w14:paraId="0DE86342" w14:textId="77777777" w:rsidR="00562A95" w:rsidRDefault="00562A95" w:rsidP="00562A95">
      <w:pPr>
        <w:spacing w:after="0"/>
      </w:pPr>
    </w:p>
    <w:p w14:paraId="27349E0A" w14:textId="77777777" w:rsidR="00562A95" w:rsidRDefault="00562A95" w:rsidP="00562A95">
      <w:pPr>
        <w:spacing w:after="0"/>
      </w:pPr>
      <w:r>
        <w:t>This incident took place between 9:00 a.m. - 10:00 am, and my dismissal took place without my colleagues being informed. Being a healthcare social worker requires teamwork, and the absence of one member of staff causes everyone else's workload to be increased. Later I spoke to the senior carer on the phone, and she told me that four members of the team walked out of the care home that day when finding out what happened to me. Management failed to provide a replacement for me for that day, and that angered the staff members. Also, the client that made that complaint against me had a history of making complaints as she had complained at least nine times before. Usually, after investigating the client's claim, they will conclude that she has no grounds, but in my case, I was dismissed immediately. The senior carer even told me that she asked the manager "Did you fire her because she's black?”</w:t>
      </w:r>
    </w:p>
    <w:p w14:paraId="289FAEEA" w14:textId="77777777" w:rsidR="00562A95" w:rsidRDefault="00562A95" w:rsidP="00562A95">
      <w:pPr>
        <w:spacing w:after="0"/>
      </w:pPr>
    </w:p>
    <w:p w14:paraId="11061337" w14:textId="77777777" w:rsidR="00562A95" w:rsidRDefault="00562A95" w:rsidP="00562A95">
      <w:pPr>
        <w:spacing w:after="0"/>
      </w:pPr>
      <w:r>
        <w:lastRenderedPageBreak/>
        <w:t xml:space="preserve">After a five-month investigation and concluding that I had not done anything wrong I was offered the chance to return to the care home but I refused to go back at first. I was asked again after some time, and the care home even apologised for this unfortunate claim against me. I eventually returned to the care home, and I worked hard, and I was determined to prove to the management of the care home that I'm a good carer. </w:t>
      </w:r>
    </w:p>
    <w:p w14:paraId="311BCE0B" w14:textId="77777777" w:rsidR="00562A95" w:rsidRDefault="00562A95" w:rsidP="00562A95">
      <w:pPr>
        <w:spacing w:after="0"/>
      </w:pPr>
    </w:p>
    <w:p w14:paraId="12BC4428" w14:textId="77777777" w:rsidR="00562A95" w:rsidRDefault="00562A95" w:rsidP="00562A95">
      <w:pPr>
        <w:pStyle w:val="Heading1"/>
      </w:pPr>
      <w:bookmarkStart w:id="5" w:name="_Toc397008031"/>
      <w:r>
        <w:t>MY EXPERIENCE AT UNIVERSITY</w:t>
      </w:r>
      <w:bookmarkEnd w:id="5"/>
    </w:p>
    <w:p w14:paraId="5B8F62EF" w14:textId="77777777" w:rsidR="00562A95" w:rsidRDefault="00562A95" w:rsidP="00562A95">
      <w:pPr>
        <w:spacing w:after="0"/>
      </w:pPr>
    </w:p>
    <w:p w14:paraId="26D351B4" w14:textId="77777777" w:rsidR="00562A95" w:rsidRDefault="00562A95" w:rsidP="00562A95">
      <w:pPr>
        <w:spacing w:after="0"/>
      </w:pPr>
      <w:r>
        <w:t>I chose to study at this university because I heard that there was an exciting blend of students from various backgrounds here and this would make lecture discussions particularly interesting because of the different viewpoints. Also in my experience, I have faced discrimination in the workplace and didn't want to be in an environment where I was one of the few only ethnic minority students.</w:t>
      </w:r>
    </w:p>
    <w:p w14:paraId="13F228EE" w14:textId="77777777" w:rsidR="00562A95" w:rsidRDefault="00562A95" w:rsidP="00562A95">
      <w:pPr>
        <w:spacing w:after="0"/>
      </w:pPr>
    </w:p>
    <w:p w14:paraId="4C18F153" w14:textId="77777777" w:rsidR="00562A95" w:rsidRDefault="00562A95" w:rsidP="00562A95">
      <w:pPr>
        <w:spacing w:after="0"/>
      </w:pPr>
      <w:r>
        <w:t xml:space="preserve">Attending a university in a different country to that I was born was challenging for me because English is my fourth language. For this reason, I believe it took me many years of living in the U.K before I decided to study at university. I think that this university was very welcoming to international students and people from ethnic minorities and it was effortless to make friends. This was very important to me because since I moved to the UK (over 20 years ago), I have struggled to feel included in society because I'm a foreigner. </w:t>
      </w:r>
    </w:p>
    <w:p w14:paraId="73EEE633" w14:textId="77777777" w:rsidR="00562A95" w:rsidRDefault="00562A95" w:rsidP="00562A95">
      <w:pPr>
        <w:spacing w:after="0"/>
      </w:pPr>
    </w:p>
    <w:p w14:paraId="2F0225B2" w14:textId="77777777" w:rsidR="00562A95" w:rsidRDefault="00562A95" w:rsidP="00562A95">
      <w:pPr>
        <w:spacing w:after="0"/>
      </w:pPr>
      <w:r>
        <w:t xml:space="preserve">Extra-activities such as joining societies and spending time with my fellow students at this university have helped to develop my social skills. I have learned the importance of having good relationships with my colleagues and being able to speak on a wide range of things goes a long way. My comfort zone was discussing things about my culture and this limited the people who I was able to have friendships with. However, through this course, I have been pushed out of my comfort zone, and this has improved me as a person. </w:t>
      </w:r>
    </w:p>
    <w:p w14:paraId="006CD830" w14:textId="77777777" w:rsidR="00562A95" w:rsidRDefault="00562A95" w:rsidP="00562A95">
      <w:pPr>
        <w:spacing w:after="0"/>
      </w:pPr>
    </w:p>
    <w:p w14:paraId="6AAE5797" w14:textId="77777777" w:rsidR="00562A95" w:rsidRDefault="00562A95" w:rsidP="00562A95">
      <w:pPr>
        <w:spacing w:after="0"/>
      </w:pPr>
      <w:r>
        <w:t xml:space="preserve">I'm not just hoping to get a qualification at the end of this course, but I'm hoping that my communication skills can continue to improve significantly. Also, I have come to realise that many opportunities will be open to me after gaining this qualification. This is a worthwhile investment because I believe that being skilled and qualified will help me to overcome discrimination and feel respected in the workplace. So far I have developed both in and out of the classroom from studying in this course. </w:t>
      </w:r>
    </w:p>
    <w:p w14:paraId="3D6337DD" w14:textId="77777777" w:rsidR="00562A95" w:rsidRDefault="00562A95" w:rsidP="00562A95">
      <w:pPr>
        <w:spacing w:after="0"/>
      </w:pPr>
    </w:p>
    <w:p w14:paraId="2262EFD4" w14:textId="77777777" w:rsidR="00562A95" w:rsidRDefault="00562A95" w:rsidP="00562A95">
      <w:pPr>
        <w:pStyle w:val="Heading1"/>
      </w:pPr>
      <w:bookmarkStart w:id="6" w:name="_Toc397008032"/>
      <w:r>
        <w:t>MY SKILLS AND KNOWLEDGE FOR EMPLOYMENT</w:t>
      </w:r>
      <w:bookmarkEnd w:id="6"/>
    </w:p>
    <w:p w14:paraId="489769FD" w14:textId="77777777" w:rsidR="00562A95" w:rsidRDefault="00562A95" w:rsidP="00562A95">
      <w:pPr>
        <w:spacing w:after="0"/>
      </w:pPr>
    </w:p>
    <w:p w14:paraId="73C9DDCF" w14:textId="77777777" w:rsidR="00562A95" w:rsidRDefault="00562A95" w:rsidP="00562A95">
      <w:pPr>
        <w:spacing w:after="0"/>
      </w:pPr>
      <w:r>
        <w:t>I will demonstrate my understanding of the skills and knowledge needed to work effectively based on my personal experience and on-going learning journey. I will also provide evidence of my knowledge regarding readiness for work in light of my personal strengths and areas for development. I have high expectations and will thus set career goals for myself as well as an action plan.</w:t>
      </w:r>
    </w:p>
    <w:p w14:paraId="224F324E" w14:textId="77777777" w:rsidR="00562A95" w:rsidRDefault="00562A95" w:rsidP="00562A95">
      <w:pPr>
        <w:spacing w:after="0"/>
      </w:pPr>
    </w:p>
    <w:p w14:paraId="5349A796" w14:textId="77777777" w:rsidR="00562A95" w:rsidRDefault="00562A95" w:rsidP="00562A95">
      <w:pPr>
        <w:spacing w:after="0"/>
      </w:pPr>
      <w:r>
        <w:lastRenderedPageBreak/>
        <w:t xml:space="preserve">My time studying at the University of Trinity Saint David London has introduced me to approaches for personal study and career development planning. I have gained much confidence, and I believe that the practices taught and studied throughout this module will help me to now be employable. </w:t>
      </w:r>
    </w:p>
    <w:p w14:paraId="4BAF09BF" w14:textId="77777777" w:rsidR="00562A95" w:rsidRDefault="00562A95" w:rsidP="00562A95">
      <w:pPr>
        <w:spacing w:after="0"/>
      </w:pPr>
    </w:p>
    <w:p w14:paraId="1515BF94" w14:textId="77777777" w:rsidR="00562A95" w:rsidRDefault="00562A95" w:rsidP="00562A95">
      <w:pPr>
        <w:spacing w:after="0"/>
      </w:pPr>
      <w:r>
        <w:t>I now believe that I possess the skills and expertise needed for working efficiently and I wish to exhibit readiness for employability and personal progress through a perception of personal strengths and areas for additional development. I will demonstrate what I learned in this essay and establish employment goals and develop and personal actions plan.</w:t>
      </w:r>
    </w:p>
    <w:p w14:paraId="7E634669" w14:textId="77777777" w:rsidR="00562A95" w:rsidRDefault="00562A95" w:rsidP="00562A95">
      <w:pPr>
        <w:spacing w:after="0"/>
      </w:pPr>
    </w:p>
    <w:p w14:paraId="41912C72" w14:textId="77777777" w:rsidR="00562A95" w:rsidRDefault="00562A95" w:rsidP="00562A95">
      <w:pPr>
        <w:spacing w:after="0"/>
      </w:pPr>
      <w:r>
        <w:t>Through this module and studying this course, I have gained confidence working collaboratively with others. Almost every job requires collaborating with others whether you're an office worker, a public sector worker, working a 9-5-retail job or even an entrepreneur; at some stage, you will have to accomplish others. I will now outline some critical skills needed to work effectively.</w:t>
      </w:r>
    </w:p>
    <w:p w14:paraId="7962E674" w14:textId="77777777" w:rsidR="00562A95" w:rsidRDefault="00562A95" w:rsidP="00562A95">
      <w:pPr>
        <w:spacing w:after="0"/>
      </w:pPr>
    </w:p>
    <w:p w14:paraId="622FF68F" w14:textId="77777777" w:rsidR="00562A95" w:rsidRDefault="00562A95" w:rsidP="00562A95">
      <w:pPr>
        <w:spacing w:after="0"/>
      </w:pPr>
      <w:r>
        <w:t xml:space="preserve">One essential skill is the ability to relate to others. In the world of work, there will always be situations where others will have a different opinion to that of our own. From the various group activities and the lessons taught throughout the module, I have seen that having the capability to associate with others and work with people with a different viewpoint is essential in business. </w:t>
      </w:r>
    </w:p>
    <w:p w14:paraId="6512C70E" w14:textId="77777777" w:rsidR="00562A95" w:rsidRDefault="00562A95" w:rsidP="00562A95">
      <w:pPr>
        <w:spacing w:after="0"/>
      </w:pPr>
    </w:p>
    <w:p w14:paraId="1C6B4EA3" w14:textId="77777777" w:rsidR="00562A95" w:rsidRDefault="00562A95" w:rsidP="00562A95">
      <w:pPr>
        <w:spacing w:after="0"/>
      </w:pPr>
      <w:r>
        <w:t xml:space="preserve">The lessons in this module have helped me with all my other modules because I've often had to work in a team and there have been several instances where I've only had to be ready to agree to disagree with respect; understanding their position but communicating why my point is valid without offending other team members. </w:t>
      </w:r>
    </w:p>
    <w:p w14:paraId="5BB481EE" w14:textId="77777777" w:rsidR="00562A95" w:rsidRDefault="00562A95" w:rsidP="00562A95">
      <w:pPr>
        <w:spacing w:after="0"/>
      </w:pPr>
    </w:p>
    <w:p w14:paraId="36E96293" w14:textId="77777777" w:rsidR="00562A95" w:rsidRDefault="00562A95" w:rsidP="00562A95">
      <w:pPr>
        <w:spacing w:after="0"/>
      </w:pPr>
      <w:r>
        <w:t xml:space="preserve">My communication skills have improved so much, and I now believe that strong communication skills are the most significant soft skill because it incorporates my character and ability to get along with other co-workers, influence others to follow my leading. Excellent communication is an essential ability in any conditions with personal intercommunications. </w:t>
      </w:r>
    </w:p>
    <w:p w14:paraId="32777672" w14:textId="77777777" w:rsidR="00562A95" w:rsidRDefault="00562A95" w:rsidP="00562A95">
      <w:pPr>
        <w:spacing w:after="0"/>
      </w:pPr>
    </w:p>
    <w:p w14:paraId="2C07D379" w14:textId="77777777" w:rsidR="00562A95" w:rsidRDefault="00562A95" w:rsidP="00562A95">
      <w:pPr>
        <w:spacing w:after="0"/>
      </w:pPr>
      <w:r>
        <w:t>Previously poor communications have cost me possible promotions and in one case caused my contract to be terminated with one employer and this module has taught me that excellent communication isn’t just about decreasing conflict in the workplace but is also a significant factor in client relations, team productiveness, and employee commitment.</w:t>
      </w:r>
    </w:p>
    <w:p w14:paraId="43489D8D" w14:textId="77777777" w:rsidR="00562A95" w:rsidRDefault="00562A95" w:rsidP="00562A95">
      <w:pPr>
        <w:spacing w:after="0"/>
      </w:pPr>
      <w:r>
        <w:t xml:space="preserve"> </w:t>
      </w:r>
    </w:p>
    <w:p w14:paraId="53D106D5" w14:textId="77777777" w:rsidR="00562A95" w:rsidRDefault="00562A95" w:rsidP="00562A95">
      <w:pPr>
        <w:spacing w:after="0"/>
      </w:pPr>
      <w:r>
        <w:t>Whenever an organisation seeks to have communication training is when there’s apparent anxiety or disagreement in the workplace. In previous companies that I have worked for, I've had to attend several training sessions because of conflicts that I've had with other employees, but I've had plenty of opportunities to develop my soft skills. Poor communications between colleagues lead to many misunderstandings. I had to create different communication patterns such as recognising communication patterns and executing minor conversation changes so that the information can be given in a way that is simple and clear to understand. This allows the hearer to communicate better because they know.</w:t>
      </w:r>
    </w:p>
    <w:p w14:paraId="150006B4" w14:textId="77777777" w:rsidR="00562A95" w:rsidRDefault="00562A95" w:rsidP="00562A95">
      <w:pPr>
        <w:spacing w:after="0"/>
      </w:pPr>
    </w:p>
    <w:p w14:paraId="3D0DDB64" w14:textId="77777777" w:rsidR="00562A95" w:rsidRDefault="00562A95" w:rsidP="00562A95">
      <w:pPr>
        <w:spacing w:after="0"/>
      </w:pPr>
      <w:r>
        <w:lastRenderedPageBreak/>
        <w:t>There was an instance that happened when I worked at a company where a co-worker felt that I was disregarding their emotional needs. Although it was not my intention, that co-worker reported me because they always thought I was disrespecting them. Initially, I thought that this colleague was unreasonable, but after studying this course on professional career development, I have seen that the issue was that I wasn't able to communicate in a way that would have worked with my co-worker. A team that communicates appropriately lays the foundation for revealing and understanding requirements, which also increases employee productivity.</w:t>
      </w:r>
    </w:p>
    <w:p w14:paraId="57A6676A" w14:textId="77777777" w:rsidR="00562A95" w:rsidRDefault="00562A95" w:rsidP="00562A95">
      <w:pPr>
        <w:spacing w:after="0"/>
      </w:pPr>
    </w:p>
    <w:p w14:paraId="25DA306A" w14:textId="77777777" w:rsidR="00562A95" w:rsidRDefault="00562A95" w:rsidP="00562A95">
      <w:pPr>
        <w:spacing w:after="0"/>
      </w:pPr>
      <w:r>
        <w:t xml:space="preserve">I look forward to finding employment after this course because I am now willing to communicate with my superiors and see that it's essential that they know my needs and goals. Just having good communications within the teams that I have worked with throughout my studies in this course has motivated my team and me and I feel more fulfilled. I found that having good communication between co-workers has allowed my teams to promote talents and skills in a way that brings out the best of everyone's strengths and covers each's weaknesses. </w:t>
      </w:r>
    </w:p>
    <w:p w14:paraId="3E80235B" w14:textId="77777777" w:rsidR="00562A95" w:rsidRDefault="00562A95" w:rsidP="00562A95">
      <w:pPr>
        <w:spacing w:after="0"/>
      </w:pPr>
    </w:p>
    <w:p w14:paraId="54D93386" w14:textId="77777777" w:rsidR="00562A95" w:rsidRDefault="00562A95" w:rsidP="00562A95">
      <w:pPr>
        <w:spacing w:after="0"/>
      </w:pPr>
      <w:r>
        <w:t>In previous employment, I had issues communicating with clients, and this has always caused me to maintain low-level positions and hardly any opportunity to interact with them. I previously didn't know that it was straightforward to have a disgruntled customer. There was a time when the company I worked for was supplying clothing to another company, and there was a delay with their order that I was assigned to handle. When the client complained to me, I scolded them and instead blamed the large order that they placed on any delays and told them to wait, not knowing that my actions would cost the company a client and my contact to be terminated. This module has trained me to communicate more efficiently and productively, and to connect with others they can better:</w:t>
      </w:r>
    </w:p>
    <w:p w14:paraId="2B9A70E0" w14:textId="77777777" w:rsidR="00562A95" w:rsidRDefault="00562A95" w:rsidP="00562A95">
      <w:pPr>
        <w:spacing w:after="0"/>
      </w:pPr>
    </w:p>
    <w:p w14:paraId="5EE90901" w14:textId="77777777" w:rsidR="00562A95" w:rsidRDefault="00562A95" w:rsidP="00562A95">
      <w:pPr>
        <w:spacing w:after="0"/>
      </w:pPr>
      <w:r>
        <w:t xml:space="preserve"> The profit of good communication for me as an individual is that excellent communication isn’t just about having the ability to speak more precisely and concisely give concepts and ideas. It’s also not just about solving workplace issues or forming a more real team environment. Communication is the key that will cause me to be productive in sales and customer relations.</w:t>
      </w:r>
    </w:p>
    <w:p w14:paraId="2D0B5E14" w14:textId="77777777" w:rsidR="00562A95" w:rsidRDefault="00562A95" w:rsidP="00562A95">
      <w:pPr>
        <w:spacing w:after="0"/>
      </w:pPr>
    </w:p>
    <w:p w14:paraId="282502A1" w14:textId="77777777" w:rsidR="00562A95" w:rsidRDefault="00562A95" w:rsidP="00562A95">
      <w:pPr>
        <w:spacing w:after="0"/>
      </w:pPr>
      <w:r>
        <w:t xml:space="preserve">Developing active listening skills is a valuable skill needed for my professional career development and has helped me throughout this course, and I'm sure it will help me in work environments also. I have a powerful character and naturally want to be heard and not to listen so much to others. I've learned that active listening can perform a crucial role in helping me go forward in my future professions. </w:t>
      </w:r>
    </w:p>
    <w:p w14:paraId="2EE29A67" w14:textId="77777777" w:rsidR="00562A95" w:rsidRDefault="00562A95" w:rsidP="00562A95">
      <w:pPr>
        <w:spacing w:after="0"/>
      </w:pPr>
    </w:p>
    <w:p w14:paraId="464A38EF" w14:textId="77777777" w:rsidR="00562A95" w:rsidRDefault="00562A95" w:rsidP="00562A95">
      <w:pPr>
        <w:spacing w:after="0"/>
      </w:pPr>
      <w:r>
        <w:t>Active listening is being attentive when listening to others and engaging in what is being said to me. As previously mentioned where a previous co-worker of mine felt that I disregarded their opinion and I believe that this is also linked to my poor listening skills. At times I would wait for my colleagues to finish speaking then I would change the subject immediately to what I wish rather than contribute to what is being spoken about. I had to develop my ability to display the bright and positive signs such as eye contact, and augmenting replies, such as nodding, responding with “yes,” and questioning for clarification.</w:t>
      </w:r>
    </w:p>
    <w:p w14:paraId="287708A9" w14:textId="77777777" w:rsidR="00562A95" w:rsidRDefault="00562A95" w:rsidP="00562A95">
      <w:pPr>
        <w:spacing w:after="0"/>
      </w:pPr>
    </w:p>
    <w:p w14:paraId="7993FB15" w14:textId="77777777" w:rsidR="00562A95" w:rsidRDefault="00562A95" w:rsidP="00562A95">
      <w:pPr>
        <w:spacing w:after="0"/>
      </w:pPr>
      <w:r>
        <w:lastRenderedPageBreak/>
        <w:t xml:space="preserve">Note taking is a technique I had to use to improve on my active listening skills. It's not impossible everything that a person says so writing a few short notes has helped me to review on what is being said and for me to ask to follow up questions. Noting down just a few important signs throughout meetings at university with my groups has enabled me to remain involved and attached as important subjects are displayed. </w:t>
      </w:r>
    </w:p>
    <w:p w14:paraId="3D143D9B" w14:textId="77777777" w:rsidR="00562A95" w:rsidRDefault="00562A95" w:rsidP="00562A95">
      <w:pPr>
        <w:spacing w:after="0"/>
      </w:pPr>
    </w:p>
    <w:p w14:paraId="4C8C2937" w14:textId="77777777" w:rsidR="00562A95" w:rsidRDefault="00562A95" w:rsidP="00562A95">
      <w:pPr>
        <w:spacing w:after="0"/>
      </w:pPr>
      <w:r>
        <w:t xml:space="preserve">I have previously had conflicts with co-workers at different companies, and I believe that this is due to poor listening on my behalf. I realise now that Active listening can help me diffuse frictions and is vital for my professional career development. Disagreements and conflict between two individuals can be awkward causing people to become defensive, but providing both parties feel that their concerns are being acknowledged a resolve can be met. </w:t>
      </w:r>
    </w:p>
    <w:p w14:paraId="38160EE1" w14:textId="77777777" w:rsidR="00562A95" w:rsidRDefault="00562A95" w:rsidP="00562A95">
      <w:pPr>
        <w:spacing w:after="0"/>
      </w:pPr>
    </w:p>
    <w:p w14:paraId="414596CB" w14:textId="77777777" w:rsidR="00562A95" w:rsidRDefault="00562A95" w:rsidP="00562A95">
      <w:pPr>
        <w:spacing w:after="0"/>
      </w:pPr>
      <w:r>
        <w:t xml:space="preserve">Showing empathy is hard for an individual like me because of my character, but without having these skills, it can affect how far I can go with my career. I know many individuals who possess excellent technical </w:t>
      </w:r>
      <w:proofErr w:type="gramStart"/>
      <w:r>
        <w:t>skills</w:t>
      </w:r>
      <w:proofErr w:type="gramEnd"/>
      <w:r>
        <w:t xml:space="preserve"> but their career progression has stopped, and they admit it's because of their lack of people skills such as showing empathy. </w:t>
      </w:r>
    </w:p>
    <w:p w14:paraId="25B6C769" w14:textId="77777777" w:rsidR="00562A95" w:rsidRDefault="00562A95" w:rsidP="00562A95">
      <w:pPr>
        <w:spacing w:after="0"/>
      </w:pPr>
    </w:p>
    <w:p w14:paraId="700CBC91" w14:textId="77777777" w:rsidR="00562A95" w:rsidRDefault="00562A95" w:rsidP="00562A95">
      <w:pPr>
        <w:spacing w:after="0"/>
      </w:pPr>
      <w:r>
        <w:t xml:space="preserve">I had to admit that I had poor people skills and this is a significant factor why often used to find myself in the middle of an undesirable argument.  Empathy is solely understanding emotions, perspective or reality in other people, and having the ability to "put me in another person's shoes".  For me to become more empathic, I have to think past my issues. </w:t>
      </w:r>
    </w:p>
    <w:p w14:paraId="33AAF412" w14:textId="77777777" w:rsidR="00562A95" w:rsidRDefault="00562A95" w:rsidP="00562A95">
      <w:pPr>
        <w:spacing w:after="0"/>
      </w:pPr>
    </w:p>
    <w:p w14:paraId="406237DF" w14:textId="77777777" w:rsidR="00562A95" w:rsidRDefault="00562A95" w:rsidP="00562A95">
      <w:pPr>
        <w:spacing w:after="0"/>
      </w:pPr>
      <w:r>
        <w:t>I intentionally practice my empathy skills every day I'm in a work environment or working on a group assignment at university. These situations are perfect because I'm interacting with people and this has helped change people's perception of me.</w:t>
      </w:r>
    </w:p>
    <w:p w14:paraId="13063DFB" w14:textId="77777777" w:rsidR="00562A95" w:rsidRDefault="00562A95" w:rsidP="00562A95">
      <w:pPr>
        <w:spacing w:after="0"/>
      </w:pPr>
    </w:p>
    <w:p w14:paraId="71848319" w14:textId="77777777" w:rsidR="00562A95" w:rsidRDefault="00042DB5" w:rsidP="00562A95">
      <w:pPr>
        <w:spacing w:after="0"/>
      </w:pPr>
      <w:r>
        <w:t>Any professional needs flexibility</w:t>
      </w:r>
      <w:r w:rsidR="00562A95">
        <w:t xml:space="preserve"> because changes can be made at any time and a good employee will work to better to help meet the business needs. Modifications may include working hours, location and how the employee will work and should bring excellent outcomes for the business.</w:t>
      </w:r>
    </w:p>
    <w:p w14:paraId="03A649C6" w14:textId="77777777" w:rsidR="00562A95" w:rsidRDefault="00562A95" w:rsidP="00562A95">
      <w:pPr>
        <w:spacing w:after="0"/>
      </w:pPr>
    </w:p>
    <w:p w14:paraId="1D68F5CB" w14:textId="77777777" w:rsidR="00562A95" w:rsidRDefault="00562A95" w:rsidP="00562A95">
      <w:pPr>
        <w:spacing w:after="0"/>
      </w:pPr>
      <w:r>
        <w:t xml:space="preserve">I once lost favour with my boss because he asked me to temporarily change my work </w:t>
      </w:r>
      <w:r w:rsidR="00042DB5">
        <w:t>schedule that</w:t>
      </w:r>
      <w:r>
        <w:t xml:space="preserve"> would have caused me to finish work later. I politely refused, and I genuinely couldn't make this change because of other commitments, but I noticed a difference in how my manager interacted with me. </w:t>
      </w:r>
    </w:p>
    <w:p w14:paraId="5EAA1D73" w14:textId="77777777" w:rsidR="00562A95" w:rsidRDefault="00562A95" w:rsidP="00562A95">
      <w:pPr>
        <w:spacing w:after="0"/>
      </w:pPr>
    </w:p>
    <w:p w14:paraId="3F38A12A" w14:textId="77777777" w:rsidR="00562A95" w:rsidRDefault="00562A95" w:rsidP="00562A95">
      <w:pPr>
        <w:spacing w:after="0"/>
      </w:pPr>
      <w:r>
        <w:t xml:space="preserve">Most formal work has set hours, but at times employers will need their employees to bend a little to help meet their demands. I never understood this before, but I now see that if I work to have a successful career that develops I need to be willing to inconvenience myself a little. </w:t>
      </w:r>
    </w:p>
    <w:p w14:paraId="7A8BA0AC" w14:textId="77777777" w:rsidR="00562A95" w:rsidRDefault="00562A95" w:rsidP="00562A95">
      <w:pPr>
        <w:spacing w:after="0"/>
      </w:pPr>
    </w:p>
    <w:p w14:paraId="599FCD36" w14:textId="77777777" w:rsidR="00562A95" w:rsidRDefault="00562A95" w:rsidP="00562A95">
      <w:pPr>
        <w:spacing w:after="0"/>
      </w:pPr>
      <w:r>
        <w:t xml:space="preserve">I worked for a company where I had access to the financial affairs of the company, and I approved of a deceitful transaction. The company ended up losing a lot of money, and I was fired. I realised from that day on that good judgement is essential. This was the biggest blunder of my professional career, and I need always to be focused. </w:t>
      </w:r>
    </w:p>
    <w:p w14:paraId="62906BA7" w14:textId="77777777" w:rsidR="00562A95" w:rsidRDefault="00562A95" w:rsidP="00562A95">
      <w:pPr>
        <w:spacing w:after="0"/>
      </w:pPr>
    </w:p>
    <w:p w14:paraId="597EDA1B" w14:textId="77777777" w:rsidR="00562A95" w:rsidRDefault="00562A95" w:rsidP="00562A95">
      <w:pPr>
        <w:spacing w:after="0"/>
      </w:pPr>
      <w:r>
        <w:lastRenderedPageBreak/>
        <w:t xml:space="preserve">Good judgment is an </w:t>
      </w:r>
      <w:r w:rsidR="00042DB5">
        <w:t>on-going</w:t>
      </w:r>
      <w:r>
        <w:t xml:space="preserve"> process that involves the brain. The mind can drift off, and it's up the individual to ensure that they do whatever that can to stay alert and focused. Not rushing and checking through details carefully can guarantee that one keeps a sound judgment. Quality can never be sacrificed for speed, and I learned the hard way when a scammer deceived me. Multitasking is excellent at times but taking on too much can be dangerous.</w:t>
      </w:r>
    </w:p>
    <w:p w14:paraId="728221FC" w14:textId="77777777" w:rsidR="00562A95" w:rsidRDefault="00562A95" w:rsidP="00562A95">
      <w:pPr>
        <w:spacing w:after="0"/>
      </w:pPr>
    </w:p>
    <w:p w14:paraId="055EBB22" w14:textId="77777777" w:rsidR="00562A95" w:rsidRDefault="00562A95" w:rsidP="00562A95">
      <w:pPr>
        <w:spacing w:after="0"/>
      </w:pPr>
      <w:r>
        <w:t xml:space="preserve">In my experience, I have seen that stress can control me and cause me to lose sight of good judgement, so I'm continually improving on my ability to manage my weight. Fear used to ultimately take over me, but this is a severe weakness that can destroy my professional career development, so I decided to get it under control. </w:t>
      </w:r>
    </w:p>
    <w:p w14:paraId="1E3DC120" w14:textId="77777777" w:rsidR="00562A95" w:rsidRDefault="00562A95" w:rsidP="00562A95">
      <w:pPr>
        <w:spacing w:after="0"/>
      </w:pPr>
    </w:p>
    <w:p w14:paraId="42269DD3" w14:textId="77777777" w:rsidR="00562A95" w:rsidRDefault="00042DB5" w:rsidP="00562A95">
      <w:pPr>
        <w:spacing w:after="0"/>
      </w:pPr>
      <w:r>
        <w:t>I learned</w:t>
      </w:r>
      <w:r w:rsidR="00562A95">
        <w:t xml:space="preserve"> through this module that good judgment implies that I'm ready to see the reality of everything around me, though it can be hard at times. I've learned to look under the surface and face reality. </w:t>
      </w:r>
    </w:p>
    <w:p w14:paraId="5E818024" w14:textId="77777777" w:rsidR="00562A95" w:rsidRDefault="00562A95" w:rsidP="00562A95">
      <w:pPr>
        <w:spacing w:after="0"/>
      </w:pPr>
    </w:p>
    <w:p w14:paraId="291DD2C6" w14:textId="77777777" w:rsidR="00562A95" w:rsidRDefault="00562A95" w:rsidP="00562A95">
      <w:pPr>
        <w:spacing w:after="0"/>
      </w:pPr>
      <w:r>
        <w:t xml:space="preserve">I conclude this essay by stating that I have explained my background, from my upbringing to beginning my education in the UK. This gives some history to why I'm studying this course now and what training means to me. I also have stories of my experiences at the workplace and how studying at college and the University of Trinity Saint David London has advanced me as a </w:t>
      </w:r>
      <w:r w:rsidR="00042DB5">
        <w:t>person</w:t>
      </w:r>
      <w:r>
        <w:t>. I finally spoke about my skills for employment.</w:t>
      </w:r>
    </w:p>
    <w:p w14:paraId="782BCCC5" w14:textId="77777777" w:rsidR="006651B4" w:rsidRDefault="006651B4" w:rsidP="00562A95">
      <w:pPr>
        <w:spacing w:after="0"/>
      </w:pPr>
    </w:p>
    <w:p w14:paraId="435B8F69" w14:textId="77777777" w:rsidR="006651B4" w:rsidRDefault="006651B4" w:rsidP="00562A95">
      <w:pPr>
        <w:spacing w:after="0"/>
      </w:pPr>
    </w:p>
    <w:p w14:paraId="2A999413" w14:textId="77777777" w:rsidR="006651B4" w:rsidRDefault="006651B4" w:rsidP="00562A95">
      <w:pPr>
        <w:spacing w:after="0"/>
      </w:pPr>
    </w:p>
    <w:p w14:paraId="60D26A14" w14:textId="77777777" w:rsidR="006651B4" w:rsidRDefault="006651B4" w:rsidP="00562A95">
      <w:pPr>
        <w:spacing w:after="0"/>
      </w:pPr>
    </w:p>
    <w:p w14:paraId="033C5E8E" w14:textId="77777777" w:rsidR="006651B4" w:rsidRDefault="006651B4" w:rsidP="00562A95">
      <w:pPr>
        <w:spacing w:after="0"/>
      </w:pPr>
    </w:p>
    <w:p w14:paraId="3E042688" w14:textId="77777777" w:rsidR="006651B4" w:rsidRDefault="006651B4" w:rsidP="00562A95">
      <w:pPr>
        <w:spacing w:after="0"/>
      </w:pPr>
    </w:p>
    <w:p w14:paraId="40470B0C" w14:textId="77777777" w:rsidR="006651B4" w:rsidRDefault="006651B4" w:rsidP="00562A95">
      <w:pPr>
        <w:spacing w:after="0"/>
      </w:pPr>
    </w:p>
    <w:p w14:paraId="007F9B76" w14:textId="77777777" w:rsidR="006651B4" w:rsidRDefault="006651B4" w:rsidP="00562A95">
      <w:pPr>
        <w:spacing w:after="0"/>
      </w:pPr>
    </w:p>
    <w:p w14:paraId="3A7BB803" w14:textId="77777777" w:rsidR="006651B4" w:rsidRDefault="006651B4" w:rsidP="00562A95">
      <w:pPr>
        <w:spacing w:after="0"/>
      </w:pPr>
    </w:p>
    <w:p w14:paraId="374F2322" w14:textId="77777777" w:rsidR="006651B4" w:rsidRDefault="006651B4" w:rsidP="00562A95">
      <w:pPr>
        <w:spacing w:after="0"/>
      </w:pPr>
    </w:p>
    <w:p w14:paraId="72039EB3" w14:textId="77777777" w:rsidR="006651B4" w:rsidRDefault="006651B4" w:rsidP="00562A95">
      <w:pPr>
        <w:spacing w:after="0"/>
      </w:pPr>
    </w:p>
    <w:p w14:paraId="0FEC2095" w14:textId="77777777" w:rsidR="006651B4" w:rsidRDefault="006651B4" w:rsidP="00562A95">
      <w:pPr>
        <w:spacing w:after="0"/>
      </w:pPr>
    </w:p>
    <w:p w14:paraId="70AAA8CD" w14:textId="77777777" w:rsidR="006651B4" w:rsidRDefault="006651B4" w:rsidP="00562A95">
      <w:pPr>
        <w:spacing w:after="0"/>
      </w:pPr>
    </w:p>
    <w:p w14:paraId="5E1AB4E9" w14:textId="77777777" w:rsidR="006651B4" w:rsidRDefault="006651B4" w:rsidP="00562A95">
      <w:pPr>
        <w:spacing w:after="0"/>
      </w:pPr>
    </w:p>
    <w:p w14:paraId="419B32F9" w14:textId="77777777" w:rsidR="006651B4" w:rsidRDefault="006651B4" w:rsidP="00562A95">
      <w:pPr>
        <w:spacing w:after="0"/>
      </w:pPr>
    </w:p>
    <w:p w14:paraId="79FF5C9C" w14:textId="77777777" w:rsidR="006651B4" w:rsidRDefault="006651B4" w:rsidP="00562A95">
      <w:pPr>
        <w:spacing w:after="0"/>
      </w:pPr>
    </w:p>
    <w:p w14:paraId="5490CAED" w14:textId="77777777" w:rsidR="006651B4" w:rsidRDefault="006651B4" w:rsidP="00562A95">
      <w:pPr>
        <w:spacing w:after="0"/>
      </w:pPr>
    </w:p>
    <w:p w14:paraId="51C5C27C" w14:textId="77777777" w:rsidR="006651B4" w:rsidRDefault="006651B4" w:rsidP="00562A95">
      <w:pPr>
        <w:spacing w:after="0"/>
      </w:pPr>
    </w:p>
    <w:p w14:paraId="2AC2E777" w14:textId="77777777" w:rsidR="006651B4" w:rsidRDefault="006651B4" w:rsidP="00562A95">
      <w:pPr>
        <w:spacing w:after="0"/>
      </w:pPr>
    </w:p>
    <w:p w14:paraId="12368099" w14:textId="77777777" w:rsidR="006651B4" w:rsidRDefault="006651B4" w:rsidP="00562A95">
      <w:pPr>
        <w:spacing w:after="0"/>
      </w:pPr>
    </w:p>
    <w:p w14:paraId="4FF0222E" w14:textId="77777777" w:rsidR="006651B4" w:rsidRDefault="006651B4" w:rsidP="00562A95">
      <w:pPr>
        <w:spacing w:after="0"/>
      </w:pPr>
    </w:p>
    <w:p w14:paraId="4A5C2C2E" w14:textId="77777777" w:rsidR="006651B4" w:rsidRDefault="006651B4" w:rsidP="00562A95">
      <w:pPr>
        <w:spacing w:after="0"/>
      </w:pPr>
    </w:p>
    <w:p w14:paraId="4D17C903" w14:textId="77777777" w:rsidR="006651B4" w:rsidRDefault="006651B4" w:rsidP="00562A95">
      <w:pPr>
        <w:spacing w:after="0"/>
      </w:pPr>
    </w:p>
    <w:p w14:paraId="24874BF0" w14:textId="77777777" w:rsidR="006651B4" w:rsidRDefault="006651B4" w:rsidP="00562A95">
      <w:pPr>
        <w:spacing w:after="0"/>
      </w:pPr>
    </w:p>
    <w:p w14:paraId="7578F37A" w14:textId="77777777" w:rsidR="006651B4" w:rsidRDefault="006651B4" w:rsidP="00562A95">
      <w:pPr>
        <w:spacing w:after="0"/>
      </w:pPr>
    </w:p>
    <w:p w14:paraId="3C217F7D" w14:textId="77777777" w:rsidR="006651B4" w:rsidRDefault="006651B4" w:rsidP="00562A95">
      <w:pPr>
        <w:spacing w:after="0"/>
      </w:pPr>
    </w:p>
    <w:p w14:paraId="6C24B51A" w14:textId="77777777" w:rsidR="006651B4" w:rsidRDefault="006651B4" w:rsidP="00562A95">
      <w:pPr>
        <w:spacing w:after="0"/>
      </w:pPr>
    </w:p>
    <w:p w14:paraId="5744865A" w14:textId="77777777" w:rsidR="006651B4" w:rsidRDefault="006651B4" w:rsidP="00562A95">
      <w:pPr>
        <w:spacing w:after="0"/>
      </w:pPr>
    </w:p>
    <w:p w14:paraId="7AE317B6" w14:textId="77777777" w:rsidR="006651B4" w:rsidRDefault="006651B4" w:rsidP="00562A95">
      <w:pPr>
        <w:spacing w:after="0"/>
      </w:pPr>
    </w:p>
    <w:p w14:paraId="7511AC55" w14:textId="77777777" w:rsidR="006651B4" w:rsidRDefault="006651B4" w:rsidP="00562A95">
      <w:pPr>
        <w:spacing w:after="0"/>
      </w:pPr>
    </w:p>
    <w:p w14:paraId="420D259A" w14:textId="77777777" w:rsidR="006651B4" w:rsidRDefault="006651B4" w:rsidP="00562A95">
      <w:pPr>
        <w:spacing w:after="0"/>
      </w:pPr>
    </w:p>
    <w:p w14:paraId="0D684E01" w14:textId="77777777" w:rsidR="006651B4" w:rsidRDefault="006651B4" w:rsidP="00562A95">
      <w:pPr>
        <w:spacing w:after="0"/>
      </w:pPr>
    </w:p>
    <w:p w14:paraId="758533A8" w14:textId="77777777" w:rsidR="006651B4" w:rsidRDefault="006651B4" w:rsidP="006651B4">
      <w:pPr>
        <w:pStyle w:val="Heading1"/>
      </w:pPr>
      <w:bookmarkStart w:id="7" w:name="_Toc397008033"/>
      <w:r>
        <w:t>REFRENCES</w:t>
      </w:r>
      <w:bookmarkEnd w:id="7"/>
    </w:p>
    <w:p w14:paraId="121BB62F" w14:textId="77777777" w:rsidR="006651B4" w:rsidRDefault="006651B4" w:rsidP="00562A95">
      <w:pPr>
        <w:spacing w:after="0"/>
      </w:pPr>
    </w:p>
    <w:p w14:paraId="4C28F02E" w14:textId="77777777" w:rsidR="006651B4" w:rsidRDefault="006651B4" w:rsidP="006651B4">
      <w:pPr>
        <w:spacing w:after="0"/>
      </w:pPr>
      <w:r>
        <w:t>Leadership Choice. 2016. The Power of Good Communication in the Workplace. [ONLINE] Available at: https://leadershipchoice.com/power-good-communication-workplace/. [Accessed 17 August 2018].</w:t>
      </w:r>
    </w:p>
    <w:p w14:paraId="5992FD03" w14:textId="77777777" w:rsidR="006651B4" w:rsidRDefault="006651B4" w:rsidP="006651B4">
      <w:pPr>
        <w:spacing w:after="0"/>
      </w:pPr>
    </w:p>
    <w:p w14:paraId="77012FEE" w14:textId="77777777" w:rsidR="006651B4" w:rsidRDefault="006651B4" w:rsidP="006651B4">
      <w:pPr>
        <w:spacing w:after="0"/>
      </w:pPr>
      <w:r>
        <w:t>Seek. 2018. 3 reasons why active listening is a must-have skill. [ONLINE] Available at: https://www.seek.com.au/career-advice/3-reasons-why-active-listening-is-a-must-have-skill. [Accessed 17 August 2018].</w:t>
      </w:r>
    </w:p>
    <w:p w14:paraId="0398C77C" w14:textId="77777777" w:rsidR="006651B4" w:rsidRDefault="006651B4" w:rsidP="006651B4">
      <w:pPr>
        <w:spacing w:after="0"/>
      </w:pPr>
    </w:p>
    <w:p w14:paraId="172983A4" w14:textId="77777777" w:rsidR="006651B4" w:rsidRDefault="006651B4" w:rsidP="006651B4">
      <w:pPr>
        <w:spacing w:after="0"/>
      </w:pPr>
      <w:r>
        <w:t>Forbes. 2017. 9 Ways To Show Your People You Value Them. [ONLINE] Available at: https://www.forbes.com/sites/williamarruda/2017/11/08/9-ways-to-show-your-people-you-value-them/#70dc597a28a0. [Accessed 17 August 2018].</w:t>
      </w:r>
    </w:p>
    <w:p w14:paraId="2EABE8C5" w14:textId="77777777" w:rsidR="006651B4" w:rsidRDefault="006651B4" w:rsidP="006651B4">
      <w:pPr>
        <w:spacing w:after="0"/>
      </w:pPr>
    </w:p>
    <w:p w14:paraId="140D9E44" w14:textId="77777777" w:rsidR="006651B4" w:rsidRDefault="006651B4" w:rsidP="006651B4">
      <w:pPr>
        <w:spacing w:after="0"/>
      </w:pPr>
      <w:r>
        <w:t>Mind Tools. 2018. Empathy at Work. [ONLINE] Available at: https://www.mindtools.com/pages/article/EmpathyatWork.htm. [Accessed 17 August 2018].</w:t>
      </w:r>
    </w:p>
    <w:p w14:paraId="697D623B" w14:textId="77777777" w:rsidR="006651B4" w:rsidRDefault="006651B4" w:rsidP="006651B4">
      <w:pPr>
        <w:spacing w:after="0"/>
      </w:pPr>
    </w:p>
    <w:p w14:paraId="0A2E4EDF" w14:textId="77777777" w:rsidR="006651B4" w:rsidRDefault="006651B4" w:rsidP="006651B4">
      <w:pPr>
        <w:spacing w:after="0"/>
      </w:pPr>
      <w:r>
        <w:t xml:space="preserve">Workplace Flexibility. 2018. WHAT IS WORKPLACE </w:t>
      </w:r>
      <w:proofErr w:type="gramStart"/>
      <w:r>
        <w:t>FLEXIBILITY?.</w:t>
      </w:r>
      <w:proofErr w:type="gramEnd"/>
      <w:r>
        <w:t xml:space="preserve"> [ONLINE] Available at: http://workplaceflexibility.bc.edu/. [Accessed 17 August 2018].</w:t>
      </w:r>
    </w:p>
    <w:p w14:paraId="2D9487E5" w14:textId="77777777" w:rsidR="006651B4" w:rsidRDefault="006651B4" w:rsidP="006651B4">
      <w:pPr>
        <w:spacing w:after="0"/>
      </w:pPr>
    </w:p>
    <w:p w14:paraId="362E2F96" w14:textId="77777777" w:rsidR="006651B4" w:rsidRDefault="006651B4" w:rsidP="006651B4">
      <w:pPr>
        <w:spacing w:after="0"/>
      </w:pPr>
      <w:r>
        <w:t>Eat Your Career. 2015. How to Have Better Judgment at Work (or How I Almost Lost My Job and $10,000 In One Day and What I Learned). [ONLINE] Available at: https://www.eatyourcareer.com/2011/04/how-have-better-judgment-at-work/. [Accessed 17 August 2018].</w:t>
      </w:r>
    </w:p>
    <w:p w14:paraId="24E46DB4" w14:textId="77777777" w:rsidR="006651B4" w:rsidRDefault="006651B4" w:rsidP="006651B4">
      <w:pPr>
        <w:spacing w:after="0"/>
      </w:pPr>
    </w:p>
    <w:p w14:paraId="6A514E8E" w14:textId="77777777" w:rsidR="006651B4" w:rsidRDefault="006651B4" w:rsidP="006651B4">
      <w:pPr>
        <w:spacing w:after="0"/>
      </w:pPr>
      <w:r>
        <w:t xml:space="preserve">Chron 2018. Is it Important to Be Open Minded in the </w:t>
      </w:r>
      <w:proofErr w:type="gramStart"/>
      <w:r>
        <w:t>Workplace?.</w:t>
      </w:r>
      <w:proofErr w:type="gramEnd"/>
      <w:r>
        <w:t xml:space="preserve"> [ONLINE] Available at: https://work.chron.com/important-open-minded-workplace-6124.html. [Accessed 20 August 2018].</w:t>
      </w:r>
    </w:p>
    <w:p w14:paraId="4C3F9851" w14:textId="77777777" w:rsidR="006651B4" w:rsidRDefault="006651B4" w:rsidP="006651B4">
      <w:pPr>
        <w:spacing w:after="0"/>
      </w:pPr>
    </w:p>
    <w:p w14:paraId="3EC3497F" w14:textId="77777777" w:rsidR="006651B4" w:rsidRDefault="006651B4" w:rsidP="006651B4">
      <w:pPr>
        <w:spacing w:after="0"/>
      </w:pPr>
      <w:r>
        <w:t>Workplace Care. 2017. Know your Audience: 5 Tips for Identifying Employee Benefits Needs. [ONLINE] Available at: http://workplace.care.com/know-your-audience-5-tips-for-identifying-employee-benefits-needs. [Accessed 10 August 2018].</w:t>
      </w:r>
    </w:p>
    <w:p w14:paraId="64E76074" w14:textId="77777777" w:rsidR="006651B4" w:rsidRDefault="006651B4" w:rsidP="006651B4">
      <w:pPr>
        <w:spacing w:after="0"/>
      </w:pPr>
    </w:p>
    <w:p w14:paraId="1B6C41BF" w14:textId="77777777" w:rsidR="006651B4" w:rsidRDefault="006651B4" w:rsidP="006651B4">
      <w:pPr>
        <w:spacing w:after="0"/>
      </w:pPr>
      <w:r>
        <w:t>Chron. 2018. How to Create an Atmosphere of Honesty in the Workplace. [ONLINE] Available at: https://smallbusiness.chron.com/create-atmosphere-honesty-workplace-10098.html. [Accessed 10 August 2018].</w:t>
      </w:r>
    </w:p>
    <w:p w14:paraId="2322FCAD" w14:textId="77777777" w:rsidR="006651B4" w:rsidRDefault="006651B4" w:rsidP="006651B4">
      <w:pPr>
        <w:spacing w:after="0"/>
      </w:pPr>
    </w:p>
    <w:p w14:paraId="10444CD8" w14:textId="77777777" w:rsidR="006651B4" w:rsidRDefault="006651B4" w:rsidP="006651B4">
      <w:pPr>
        <w:spacing w:after="0"/>
      </w:pPr>
      <w:r>
        <w:t xml:space="preserve">Mind Tools. 2018. What Is Problem </w:t>
      </w:r>
      <w:proofErr w:type="gramStart"/>
      <w:r>
        <w:t>Solving?.</w:t>
      </w:r>
      <w:proofErr w:type="gramEnd"/>
      <w:r>
        <w:t xml:space="preserve"> [ONLINE] Available at: https://www.mindtools.com/pages/article/newTMC_00.htm. [Accessed 10 August 2018].</w:t>
      </w:r>
    </w:p>
    <w:p w14:paraId="2744C5B3" w14:textId="77777777" w:rsidR="006651B4" w:rsidRDefault="006651B4" w:rsidP="006651B4">
      <w:pPr>
        <w:spacing w:after="0"/>
      </w:pPr>
    </w:p>
    <w:p w14:paraId="14612598" w14:textId="77777777" w:rsidR="006651B4" w:rsidRDefault="006651B4" w:rsidP="006651B4">
      <w:pPr>
        <w:spacing w:after="0"/>
      </w:pPr>
      <w:proofErr w:type="spellStart"/>
      <w:r>
        <w:lastRenderedPageBreak/>
        <w:t>Acop</w:t>
      </w:r>
      <w:proofErr w:type="spellEnd"/>
      <w:r>
        <w:t>. 2016. 7 Leadership Skills Needed in the Workplace. [ONLINE] Available at: https://www.acop.edu.au/blog/7-leadership-skills-needed-workplace/. [Accessed 13 August 2018].</w:t>
      </w:r>
    </w:p>
    <w:p w14:paraId="6DEBE938" w14:textId="77777777" w:rsidR="006651B4" w:rsidRDefault="006651B4" w:rsidP="006651B4">
      <w:pPr>
        <w:spacing w:after="0"/>
      </w:pPr>
    </w:p>
    <w:p w14:paraId="0E5F019B" w14:textId="77777777" w:rsidR="006651B4" w:rsidRPr="00562A95" w:rsidRDefault="006651B4" w:rsidP="00562A95">
      <w:pPr>
        <w:spacing w:after="0"/>
      </w:pPr>
      <w:r>
        <w:t>Management Help. 2018. Helping People to Motivate Themselves and Others. [ONLINE] Available at: https://managementhelp.org/leadingpeople/motivating-others.htm. [Accessed 13 August 2018].</w:t>
      </w:r>
    </w:p>
    <w:sectPr w:rsidR="006651B4" w:rsidRPr="00562A95" w:rsidSect="00C92830">
      <w:footerReference w:type="even" r:id="rId7"/>
      <w:foot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49B024" w14:textId="77777777" w:rsidR="0058282B" w:rsidRDefault="0058282B" w:rsidP="006651B4">
      <w:pPr>
        <w:spacing w:after="0" w:line="240" w:lineRule="auto"/>
      </w:pPr>
      <w:r>
        <w:separator/>
      </w:r>
    </w:p>
  </w:endnote>
  <w:endnote w:type="continuationSeparator" w:id="0">
    <w:p w14:paraId="65ACBE36" w14:textId="77777777" w:rsidR="0058282B" w:rsidRDefault="0058282B" w:rsidP="00665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8E3CD3" w14:textId="77777777" w:rsidR="006651B4" w:rsidRDefault="006651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43A297" w14:textId="77777777" w:rsidR="006651B4" w:rsidRDefault="00665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FE4167" w14:textId="77777777" w:rsidR="0058282B" w:rsidRDefault="0058282B" w:rsidP="006651B4">
      <w:pPr>
        <w:spacing w:after="0" w:line="240" w:lineRule="auto"/>
      </w:pPr>
      <w:r>
        <w:separator/>
      </w:r>
    </w:p>
  </w:footnote>
  <w:footnote w:type="continuationSeparator" w:id="0">
    <w:p w14:paraId="1A38EA81" w14:textId="77777777" w:rsidR="0058282B" w:rsidRDefault="0058282B" w:rsidP="006651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62A95"/>
    <w:rsid w:val="00042DB5"/>
    <w:rsid w:val="000A10A4"/>
    <w:rsid w:val="003C68E7"/>
    <w:rsid w:val="003F1005"/>
    <w:rsid w:val="00562A95"/>
    <w:rsid w:val="0058282B"/>
    <w:rsid w:val="006651B4"/>
    <w:rsid w:val="00990AA0"/>
    <w:rsid w:val="00C9283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2461FE"/>
  <w14:defaultImageDpi w14:val="300"/>
  <w15:docId w15:val="{BD68D154-B2C2-49A8-925A-79370501E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2A95"/>
    <w:pPr>
      <w:spacing w:after="160" w:line="259" w:lineRule="auto"/>
    </w:pPr>
    <w:rPr>
      <w:rFonts w:eastAsiaTheme="minorHAnsi"/>
      <w:sz w:val="22"/>
      <w:szCs w:val="22"/>
      <w:lang w:val="en-GB"/>
    </w:rPr>
  </w:style>
  <w:style w:type="paragraph" w:styleId="Heading1">
    <w:name w:val="heading 1"/>
    <w:basedOn w:val="Normal"/>
    <w:next w:val="Normal"/>
    <w:link w:val="Heading1Char"/>
    <w:uiPriority w:val="9"/>
    <w:qFormat/>
    <w:rsid w:val="00562A95"/>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A95"/>
    <w:rPr>
      <w:rFonts w:asciiTheme="majorHAnsi" w:eastAsiaTheme="majorEastAsia" w:hAnsiTheme="majorHAnsi" w:cstheme="majorBidi"/>
      <w:b/>
      <w:bCs/>
      <w:color w:val="345A8A" w:themeColor="accent1" w:themeShade="B5"/>
      <w:sz w:val="32"/>
      <w:szCs w:val="32"/>
      <w:lang w:val="en-GB"/>
    </w:rPr>
  </w:style>
  <w:style w:type="character" w:styleId="Hyperlink">
    <w:name w:val="Hyperlink"/>
    <w:basedOn w:val="DefaultParagraphFont"/>
    <w:uiPriority w:val="99"/>
    <w:unhideWhenUsed/>
    <w:rsid w:val="006651B4"/>
    <w:rPr>
      <w:color w:val="0000FF" w:themeColor="hyperlink"/>
      <w:u w:val="single"/>
    </w:rPr>
  </w:style>
  <w:style w:type="paragraph" w:styleId="Header">
    <w:name w:val="header"/>
    <w:basedOn w:val="Normal"/>
    <w:link w:val="HeaderChar"/>
    <w:uiPriority w:val="99"/>
    <w:unhideWhenUsed/>
    <w:rsid w:val="006651B4"/>
    <w:pPr>
      <w:tabs>
        <w:tab w:val="center" w:pos="4320"/>
        <w:tab w:val="right" w:pos="8640"/>
      </w:tabs>
      <w:spacing w:after="0" w:line="240" w:lineRule="auto"/>
    </w:pPr>
  </w:style>
  <w:style w:type="character" w:customStyle="1" w:styleId="HeaderChar">
    <w:name w:val="Header Char"/>
    <w:basedOn w:val="DefaultParagraphFont"/>
    <w:link w:val="Header"/>
    <w:uiPriority w:val="99"/>
    <w:rsid w:val="006651B4"/>
    <w:rPr>
      <w:rFonts w:eastAsiaTheme="minorHAnsi"/>
      <w:sz w:val="22"/>
      <w:szCs w:val="22"/>
      <w:lang w:val="en-GB"/>
    </w:rPr>
  </w:style>
  <w:style w:type="paragraph" w:styleId="Footer">
    <w:name w:val="footer"/>
    <w:basedOn w:val="Normal"/>
    <w:link w:val="FooterChar"/>
    <w:uiPriority w:val="99"/>
    <w:unhideWhenUsed/>
    <w:rsid w:val="006651B4"/>
    <w:pPr>
      <w:tabs>
        <w:tab w:val="center" w:pos="4320"/>
        <w:tab w:val="right" w:pos="8640"/>
      </w:tabs>
      <w:spacing w:after="0" w:line="240" w:lineRule="auto"/>
    </w:pPr>
  </w:style>
  <w:style w:type="character" w:customStyle="1" w:styleId="FooterChar">
    <w:name w:val="Footer Char"/>
    <w:basedOn w:val="DefaultParagraphFont"/>
    <w:link w:val="Footer"/>
    <w:uiPriority w:val="99"/>
    <w:rsid w:val="006651B4"/>
    <w:rPr>
      <w:rFonts w:eastAsiaTheme="minorHAnsi"/>
      <w:sz w:val="22"/>
      <w:szCs w:val="22"/>
      <w:lang w:val="en-GB"/>
    </w:rPr>
  </w:style>
  <w:style w:type="character" w:styleId="PageNumber">
    <w:name w:val="page number"/>
    <w:basedOn w:val="DefaultParagraphFont"/>
    <w:uiPriority w:val="99"/>
    <w:semiHidden/>
    <w:unhideWhenUsed/>
    <w:rsid w:val="006651B4"/>
  </w:style>
  <w:style w:type="paragraph" w:styleId="TOCHeading">
    <w:name w:val="TOC Heading"/>
    <w:basedOn w:val="Heading1"/>
    <w:next w:val="Normal"/>
    <w:uiPriority w:val="39"/>
    <w:unhideWhenUsed/>
    <w:qFormat/>
    <w:rsid w:val="006651B4"/>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6651B4"/>
    <w:pPr>
      <w:spacing w:before="120" w:after="0"/>
    </w:pPr>
    <w:rPr>
      <w:b/>
      <w:sz w:val="24"/>
      <w:szCs w:val="24"/>
    </w:rPr>
  </w:style>
  <w:style w:type="paragraph" w:styleId="BalloonText">
    <w:name w:val="Balloon Text"/>
    <w:basedOn w:val="Normal"/>
    <w:link w:val="BalloonTextChar"/>
    <w:uiPriority w:val="99"/>
    <w:semiHidden/>
    <w:unhideWhenUsed/>
    <w:rsid w:val="006651B4"/>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651B4"/>
    <w:rPr>
      <w:rFonts w:ascii="Lucida Grande" w:eastAsiaTheme="minorHAnsi" w:hAnsi="Lucida Grande" w:cs="Lucida Grande"/>
      <w:sz w:val="18"/>
      <w:szCs w:val="18"/>
      <w:lang w:val="en-GB"/>
    </w:rPr>
  </w:style>
  <w:style w:type="paragraph" w:styleId="TOC2">
    <w:name w:val="toc 2"/>
    <w:basedOn w:val="Normal"/>
    <w:next w:val="Normal"/>
    <w:autoRedefine/>
    <w:uiPriority w:val="39"/>
    <w:semiHidden/>
    <w:unhideWhenUsed/>
    <w:rsid w:val="006651B4"/>
    <w:pPr>
      <w:spacing w:after="0"/>
      <w:ind w:left="220"/>
    </w:pPr>
    <w:rPr>
      <w:b/>
    </w:rPr>
  </w:style>
  <w:style w:type="paragraph" w:styleId="TOC3">
    <w:name w:val="toc 3"/>
    <w:basedOn w:val="Normal"/>
    <w:next w:val="Normal"/>
    <w:autoRedefine/>
    <w:uiPriority w:val="39"/>
    <w:semiHidden/>
    <w:unhideWhenUsed/>
    <w:rsid w:val="006651B4"/>
    <w:pPr>
      <w:spacing w:after="0"/>
      <w:ind w:left="440"/>
    </w:pPr>
  </w:style>
  <w:style w:type="paragraph" w:styleId="TOC4">
    <w:name w:val="toc 4"/>
    <w:basedOn w:val="Normal"/>
    <w:next w:val="Normal"/>
    <w:autoRedefine/>
    <w:uiPriority w:val="39"/>
    <w:semiHidden/>
    <w:unhideWhenUsed/>
    <w:rsid w:val="006651B4"/>
    <w:pPr>
      <w:spacing w:after="0"/>
      <w:ind w:left="660"/>
    </w:pPr>
    <w:rPr>
      <w:sz w:val="20"/>
      <w:szCs w:val="20"/>
    </w:rPr>
  </w:style>
  <w:style w:type="paragraph" w:styleId="TOC5">
    <w:name w:val="toc 5"/>
    <w:basedOn w:val="Normal"/>
    <w:next w:val="Normal"/>
    <w:autoRedefine/>
    <w:uiPriority w:val="39"/>
    <w:semiHidden/>
    <w:unhideWhenUsed/>
    <w:rsid w:val="006651B4"/>
    <w:pPr>
      <w:spacing w:after="0"/>
      <w:ind w:left="880"/>
    </w:pPr>
    <w:rPr>
      <w:sz w:val="20"/>
      <w:szCs w:val="20"/>
    </w:rPr>
  </w:style>
  <w:style w:type="paragraph" w:styleId="TOC6">
    <w:name w:val="toc 6"/>
    <w:basedOn w:val="Normal"/>
    <w:next w:val="Normal"/>
    <w:autoRedefine/>
    <w:uiPriority w:val="39"/>
    <w:semiHidden/>
    <w:unhideWhenUsed/>
    <w:rsid w:val="006651B4"/>
    <w:pPr>
      <w:spacing w:after="0"/>
      <w:ind w:left="1100"/>
    </w:pPr>
    <w:rPr>
      <w:sz w:val="20"/>
      <w:szCs w:val="20"/>
    </w:rPr>
  </w:style>
  <w:style w:type="paragraph" w:styleId="TOC7">
    <w:name w:val="toc 7"/>
    <w:basedOn w:val="Normal"/>
    <w:next w:val="Normal"/>
    <w:autoRedefine/>
    <w:uiPriority w:val="39"/>
    <w:semiHidden/>
    <w:unhideWhenUsed/>
    <w:rsid w:val="006651B4"/>
    <w:pPr>
      <w:spacing w:after="0"/>
      <w:ind w:left="1320"/>
    </w:pPr>
    <w:rPr>
      <w:sz w:val="20"/>
      <w:szCs w:val="20"/>
    </w:rPr>
  </w:style>
  <w:style w:type="paragraph" w:styleId="TOC8">
    <w:name w:val="toc 8"/>
    <w:basedOn w:val="Normal"/>
    <w:next w:val="Normal"/>
    <w:autoRedefine/>
    <w:uiPriority w:val="39"/>
    <w:semiHidden/>
    <w:unhideWhenUsed/>
    <w:rsid w:val="006651B4"/>
    <w:pPr>
      <w:spacing w:after="0"/>
      <w:ind w:left="1540"/>
    </w:pPr>
    <w:rPr>
      <w:sz w:val="20"/>
      <w:szCs w:val="20"/>
    </w:rPr>
  </w:style>
  <w:style w:type="paragraph" w:styleId="TOC9">
    <w:name w:val="toc 9"/>
    <w:basedOn w:val="Normal"/>
    <w:next w:val="Normal"/>
    <w:autoRedefine/>
    <w:uiPriority w:val="39"/>
    <w:semiHidden/>
    <w:unhideWhenUsed/>
    <w:rsid w:val="006651B4"/>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D105F7-5D27-4B26-B7A5-DF51A808B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3881</Words>
  <Characters>22127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Suzana Mankenda</dc:creator>
  <cp:keywords/>
  <dc:description/>
  <cp:lastModifiedBy>GEORGE JR WAI</cp:lastModifiedBy>
  <cp:revision>2</cp:revision>
  <dcterms:created xsi:type="dcterms:W3CDTF">2018-08-27T21:16:00Z</dcterms:created>
  <dcterms:modified xsi:type="dcterms:W3CDTF">2018-08-27T21:16:00Z</dcterms:modified>
</cp:coreProperties>
</file>