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6C045D" w14:textId="72C177E9" w:rsidR="007E709A" w:rsidRPr="00B56318" w:rsidRDefault="007E709A" w:rsidP="00AD5175">
      <w:pPr>
        <w:rPr>
          <w:b/>
          <w:bCs/>
          <w:sz w:val="32"/>
          <w:szCs w:val="32"/>
        </w:rPr>
      </w:pPr>
      <w:r w:rsidRPr="00B56318">
        <w:rPr>
          <w:b/>
          <w:bCs/>
          <w:sz w:val="32"/>
          <w:szCs w:val="32"/>
        </w:rPr>
        <w:t>The History of Film titles</w:t>
      </w:r>
    </w:p>
    <w:p w14:paraId="3A65AD46" w14:textId="77777777" w:rsidR="0034466C" w:rsidRDefault="0034466C" w:rsidP="00AD5175"/>
    <w:p w14:paraId="032209FA" w14:textId="0E1AEF94" w:rsidR="007E709A" w:rsidRDefault="007E709A" w:rsidP="00AD5175">
      <w:r w:rsidRPr="00B56318">
        <w:rPr>
          <w:i/>
          <w:iCs/>
        </w:rPr>
        <w:t>Caligari</w:t>
      </w:r>
      <w:r>
        <w:t xml:space="preserve"> (Wiene, 1920): Hermann Warm, German Expressionism</w:t>
      </w:r>
    </w:p>
    <w:p w14:paraId="118A98C5" w14:textId="5A9B4D0F" w:rsidR="004258BB" w:rsidRDefault="006721FD" w:rsidP="00AD5175">
      <w:hyperlink r:id="rId4" w:history="1">
        <w:r w:rsidR="007E709A" w:rsidRPr="00BC5544">
          <w:rPr>
            <w:rStyle w:val="Hyperlink"/>
          </w:rPr>
          <w:t>https://www.artofthetitle.com/title/the-cabinet-of-dr-caligari/</w:t>
        </w:r>
      </w:hyperlink>
    </w:p>
    <w:p w14:paraId="12E81C68" w14:textId="663F4D6C" w:rsidR="007E709A" w:rsidRDefault="007E709A" w:rsidP="00AD5175">
      <w:r w:rsidRPr="00B56318">
        <w:rPr>
          <w:i/>
          <w:iCs/>
        </w:rPr>
        <w:t>Metropolis</w:t>
      </w:r>
      <w:r>
        <w:t xml:space="preserve"> (Lang, 1927): Art Deco</w:t>
      </w:r>
    </w:p>
    <w:p w14:paraId="34C87F29" w14:textId="5DEA6619" w:rsidR="007E709A" w:rsidRDefault="006721FD" w:rsidP="00AD5175">
      <w:hyperlink r:id="rId5" w:history="1">
        <w:r w:rsidR="007E709A" w:rsidRPr="00BC5544">
          <w:rPr>
            <w:rStyle w:val="Hyperlink"/>
          </w:rPr>
          <w:t>https://www.artofthetitle.com/title/metropolis/</w:t>
        </w:r>
      </w:hyperlink>
    </w:p>
    <w:p w14:paraId="182A4936" w14:textId="6C482F79" w:rsidR="007E709A" w:rsidRDefault="007E709A" w:rsidP="00AD5175">
      <w:r w:rsidRPr="00B56318">
        <w:rPr>
          <w:i/>
          <w:iCs/>
        </w:rPr>
        <w:t>My Man Godfrey</w:t>
      </w:r>
      <w:r>
        <w:t xml:space="preserve"> (Gregory La Cava, 1936): Charles D Hall (designer); narrative context</w:t>
      </w:r>
    </w:p>
    <w:p w14:paraId="3DB97864" w14:textId="0733B91E" w:rsidR="007E709A" w:rsidRDefault="006721FD" w:rsidP="00AD5175">
      <w:hyperlink r:id="rId6" w:history="1">
        <w:r w:rsidR="007E709A" w:rsidRPr="00BC5544">
          <w:rPr>
            <w:rStyle w:val="Hyperlink"/>
          </w:rPr>
          <w:t>https://www.artofthetitle.com/title/my-man-godfrey/</w:t>
        </w:r>
      </w:hyperlink>
    </w:p>
    <w:p w14:paraId="66515A69" w14:textId="16D5A04F" w:rsidR="00954B2B" w:rsidRPr="00B56318" w:rsidRDefault="00954B2B" w:rsidP="00AD5175">
      <w:pPr>
        <w:rPr>
          <w:b/>
          <w:bCs/>
          <w:sz w:val="28"/>
          <w:szCs w:val="28"/>
        </w:rPr>
      </w:pPr>
      <w:r w:rsidRPr="00B56318">
        <w:rPr>
          <w:b/>
          <w:bCs/>
          <w:sz w:val="28"/>
          <w:szCs w:val="28"/>
        </w:rPr>
        <w:t>Saul Bass</w:t>
      </w:r>
    </w:p>
    <w:p w14:paraId="7227D629" w14:textId="2594165F" w:rsidR="007E709A" w:rsidRDefault="007E709A" w:rsidP="00AD5175">
      <w:r w:rsidRPr="0034466C">
        <w:rPr>
          <w:i/>
          <w:iCs/>
        </w:rPr>
        <w:t>The Seven Year Itch</w:t>
      </w:r>
      <w:r>
        <w:t xml:space="preserve"> (Wilder, 1955)</w:t>
      </w:r>
      <w:r w:rsidR="00954B2B">
        <w:t>:</w:t>
      </w:r>
    </w:p>
    <w:p w14:paraId="74399D22" w14:textId="2A080ABF" w:rsidR="00954B2B" w:rsidRDefault="006721FD" w:rsidP="00AD5175">
      <w:hyperlink r:id="rId7" w:history="1">
        <w:r w:rsidR="00954B2B" w:rsidRPr="00BC5544">
          <w:rPr>
            <w:rStyle w:val="Hyperlink"/>
          </w:rPr>
          <w:t>https://www.artofthetitle.com/title/the-seven-year-itch/</w:t>
        </w:r>
      </w:hyperlink>
    </w:p>
    <w:p w14:paraId="114F69E5" w14:textId="4C21993A" w:rsidR="00954B2B" w:rsidRDefault="00954B2B" w:rsidP="00AD5175">
      <w:r w:rsidRPr="0034466C">
        <w:rPr>
          <w:i/>
          <w:iCs/>
        </w:rPr>
        <w:t>Vertigo</w:t>
      </w:r>
      <w:r>
        <w:t xml:space="preserve"> (Hitchcock, 1956)</w:t>
      </w:r>
    </w:p>
    <w:p w14:paraId="40002F7F" w14:textId="6A5E3C84" w:rsidR="00954B2B" w:rsidRDefault="006721FD" w:rsidP="00AD5175">
      <w:hyperlink r:id="rId8" w:history="1">
        <w:r w:rsidR="00954B2B" w:rsidRPr="00BC5544">
          <w:rPr>
            <w:rStyle w:val="Hyperlink"/>
          </w:rPr>
          <w:t>https://www.artofthetitle.com/title/vertigo/</w:t>
        </w:r>
      </w:hyperlink>
    </w:p>
    <w:p w14:paraId="269DD359" w14:textId="6C9F2867" w:rsidR="0034466C" w:rsidRDefault="00A019F4" w:rsidP="00AD5175">
      <w:r>
        <w:t>Dr No</w:t>
      </w:r>
      <w:r w:rsidR="006721FD">
        <w:t xml:space="preserve"> (1962) Maurice Binder/Trevor Bond</w:t>
      </w:r>
    </w:p>
    <w:p w14:paraId="06999BEF" w14:textId="34716E83" w:rsidR="006721FD" w:rsidRDefault="006721FD" w:rsidP="00AD5175">
      <w:hyperlink r:id="rId9" w:history="1">
        <w:r w:rsidRPr="004877D0">
          <w:rPr>
            <w:rStyle w:val="Hyperlink"/>
          </w:rPr>
          <w:t>https://www.artofthetitle.com/title/dr-no/</w:t>
        </w:r>
      </w:hyperlink>
    </w:p>
    <w:p w14:paraId="76772C17" w14:textId="1FA48BF3" w:rsidR="00A019F4" w:rsidRDefault="006721FD" w:rsidP="00AD5175">
      <w:r w:rsidRPr="006721FD">
        <w:t>A Fistful of Dollars</w:t>
      </w:r>
      <w:r>
        <w:t xml:space="preserve"> (1964): Ignio Lardani</w:t>
      </w:r>
    </w:p>
    <w:p w14:paraId="1942E288" w14:textId="77777777" w:rsidR="006721FD" w:rsidRPr="006721FD" w:rsidRDefault="006721FD" w:rsidP="006721FD">
      <w:hyperlink r:id="rId10" w:history="1">
        <w:r w:rsidRPr="006721FD">
          <w:rPr>
            <w:rStyle w:val="Hyperlink"/>
          </w:rPr>
          <w:t>https://www.artofthetitle.com/feature/a-fistful-of-titles-the-westerns-of-iginio</w:t>
        </w:r>
      </w:hyperlink>
      <w:hyperlink r:id="rId11" w:history="1">
        <w:r w:rsidRPr="006721FD">
          <w:rPr>
            <w:rStyle w:val="Hyperlink"/>
          </w:rPr>
          <w:t>/</w:t>
        </w:r>
      </w:hyperlink>
    </w:p>
    <w:p w14:paraId="399C20B0" w14:textId="3C72409B" w:rsidR="00A019F4" w:rsidRPr="00A019F4" w:rsidRDefault="00A019F4" w:rsidP="00AD5175">
      <w:r w:rsidRPr="00A019F4">
        <w:t>The Thomas Crown Affair (1968)</w:t>
      </w:r>
      <w:r w:rsidR="006721FD">
        <w:t>: Pablo Ferro</w:t>
      </w:r>
      <w:bookmarkStart w:id="0" w:name="_GoBack"/>
      <w:bookmarkEnd w:id="0"/>
    </w:p>
    <w:p w14:paraId="7AE56BF6" w14:textId="3A9141A9" w:rsidR="00017467" w:rsidRDefault="00017467" w:rsidP="00AD5175">
      <w:hyperlink r:id="rId12" w:history="1">
        <w:r w:rsidRPr="00BC5544">
          <w:rPr>
            <w:rStyle w:val="Hyperlink"/>
          </w:rPr>
          <w:t>https://www.artofthetitle.com/title/the-thomas-crown-affair/</w:t>
        </w:r>
      </w:hyperlink>
    </w:p>
    <w:p w14:paraId="32C08346" w14:textId="79061F23" w:rsidR="007E709A" w:rsidRDefault="0034466C" w:rsidP="00AD5175">
      <w:r w:rsidRPr="00B56318">
        <w:rPr>
          <w:i/>
          <w:iCs/>
        </w:rPr>
        <w:t>Superman</w:t>
      </w:r>
      <w:r>
        <w:t xml:space="preserve"> (Richard Donner, 1978)</w:t>
      </w:r>
    </w:p>
    <w:p w14:paraId="7E54C133" w14:textId="3FAF4792" w:rsidR="0034466C" w:rsidRDefault="006721FD" w:rsidP="00AD5175">
      <w:hyperlink r:id="rId13" w:history="1">
        <w:r w:rsidR="0034466C" w:rsidRPr="00BC5544">
          <w:rPr>
            <w:rStyle w:val="Hyperlink"/>
          </w:rPr>
          <w:t>https://www.artofthetitle.com/title/superman/</w:t>
        </w:r>
      </w:hyperlink>
    </w:p>
    <w:p w14:paraId="400134A7" w14:textId="604F53CC" w:rsidR="00B56318" w:rsidRDefault="00B56318" w:rsidP="00AD5175">
      <w:r w:rsidRPr="00B56318">
        <w:rPr>
          <w:i/>
          <w:iCs/>
        </w:rPr>
        <w:t>Fight Club</w:t>
      </w:r>
      <w:r>
        <w:t xml:space="preserve"> (Fincher, 1999): Digital Domain, Kevin Tod Haug</w:t>
      </w:r>
    </w:p>
    <w:p w14:paraId="094DBC1E" w14:textId="77777777" w:rsidR="00B56318" w:rsidRDefault="006721FD" w:rsidP="00AD5175">
      <w:hyperlink r:id="rId14" w:history="1">
        <w:r w:rsidR="00B56318" w:rsidRPr="00BC5544">
          <w:rPr>
            <w:rStyle w:val="Hyperlink"/>
          </w:rPr>
          <w:t>https://www.artofthetitle.com/title/fight-club/</w:t>
        </w:r>
      </w:hyperlink>
    </w:p>
    <w:p w14:paraId="555346E0" w14:textId="106C4706" w:rsidR="0034466C" w:rsidRDefault="0034466C" w:rsidP="00AD5175">
      <w:r w:rsidRPr="00B56318">
        <w:rPr>
          <w:i/>
          <w:iCs/>
        </w:rPr>
        <w:t>Panic Room</w:t>
      </w:r>
      <w:r>
        <w:t xml:space="preserve"> (Fincher, 2002)</w:t>
      </w:r>
      <w:r w:rsidR="00B56318">
        <w:t>: The Picture Mill, William Lebeda</w:t>
      </w:r>
    </w:p>
    <w:p w14:paraId="081EC5E8" w14:textId="3CFA9BA7" w:rsidR="0034466C" w:rsidRDefault="006721FD" w:rsidP="00AD5175">
      <w:hyperlink r:id="rId15" w:history="1">
        <w:r w:rsidR="0034466C" w:rsidRPr="00BC5544">
          <w:rPr>
            <w:rStyle w:val="Hyperlink"/>
          </w:rPr>
          <w:t>https://www.artofthetitle.com/title/panic-room/</w:t>
        </w:r>
      </w:hyperlink>
    </w:p>
    <w:p w14:paraId="75321907" w14:textId="20913B1E" w:rsidR="00A87E0B" w:rsidRDefault="00A87E0B" w:rsidP="00AD5175">
      <w:r>
        <w:t>True Detective, Season 3: Antibody</w:t>
      </w:r>
    </w:p>
    <w:p w14:paraId="3B6B8F3C" w14:textId="0E86C376" w:rsidR="00B56318" w:rsidRDefault="006721FD" w:rsidP="00AD5175">
      <w:hyperlink r:id="rId16" w:history="1">
        <w:r w:rsidR="00A87E0B" w:rsidRPr="00BC5544">
          <w:rPr>
            <w:rStyle w:val="Hyperlink"/>
          </w:rPr>
          <w:t>https://www.artofthetitle.com/title/true-detective-season-3/</w:t>
        </w:r>
      </w:hyperlink>
    </w:p>
    <w:p w14:paraId="583A5B92" w14:textId="77777777" w:rsidR="007E709A" w:rsidRDefault="007E709A" w:rsidP="00AD5175"/>
    <w:p w14:paraId="65418CA2" w14:textId="77777777" w:rsidR="007E709A" w:rsidRDefault="007E709A" w:rsidP="00AD5175"/>
    <w:sectPr w:rsidR="007E70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09A"/>
    <w:rsid w:val="00017467"/>
    <w:rsid w:val="0034466C"/>
    <w:rsid w:val="004258BB"/>
    <w:rsid w:val="006721FD"/>
    <w:rsid w:val="006E661D"/>
    <w:rsid w:val="007E709A"/>
    <w:rsid w:val="00904773"/>
    <w:rsid w:val="00954B2B"/>
    <w:rsid w:val="00A019F4"/>
    <w:rsid w:val="00A87E0B"/>
    <w:rsid w:val="00AD5175"/>
    <w:rsid w:val="00B563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189D7"/>
  <w15:chartTrackingRefBased/>
  <w15:docId w15:val="{7CE8C3B7-67B4-4A30-923E-29F16FA02A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70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0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652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tofthetitle.com/title/vertigo/" TargetMode="External"/><Relationship Id="rId13" Type="http://schemas.openxmlformats.org/officeDocument/2006/relationships/hyperlink" Target="https://www.artofthetitle.com/title/superman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artofthetitle.com/title/the-seven-year-itch/" TargetMode="External"/><Relationship Id="rId12" Type="http://schemas.openxmlformats.org/officeDocument/2006/relationships/hyperlink" Target="https://www.artofthetitle.com/title/the-thomas-crown-affair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artofthetitle.com/title/true-detective-season-3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rtofthetitle.com/title/my-man-godfrey/" TargetMode="External"/><Relationship Id="rId11" Type="http://schemas.openxmlformats.org/officeDocument/2006/relationships/hyperlink" Target="https://www.artofthetitle.com/feature/a-fistful-of-titles-the-westerns-of-iginio/" TargetMode="External"/><Relationship Id="rId5" Type="http://schemas.openxmlformats.org/officeDocument/2006/relationships/hyperlink" Target="https://www.artofthetitle.com/title/metropolis/" TargetMode="External"/><Relationship Id="rId15" Type="http://schemas.openxmlformats.org/officeDocument/2006/relationships/hyperlink" Target="https://www.artofthetitle.com/title/panic-room/" TargetMode="External"/><Relationship Id="rId10" Type="http://schemas.openxmlformats.org/officeDocument/2006/relationships/hyperlink" Target="https://www.artofthetitle.com/feature/a-fistful-of-titles-the-westerns-of-iginio/" TargetMode="External"/><Relationship Id="rId4" Type="http://schemas.openxmlformats.org/officeDocument/2006/relationships/hyperlink" Target="https://www.artofthetitle.com/title/the-cabinet-of-dr-caligari/" TargetMode="External"/><Relationship Id="rId9" Type="http://schemas.openxmlformats.org/officeDocument/2006/relationships/hyperlink" Target="https://www.artofthetitle.com/title/dr-no/" TargetMode="External"/><Relationship Id="rId14" Type="http://schemas.openxmlformats.org/officeDocument/2006/relationships/hyperlink" Target="https://www.artofthetitle.com/title/fight-club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1</Pages>
  <Words>327</Words>
  <Characters>1867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8</cp:revision>
  <dcterms:created xsi:type="dcterms:W3CDTF">2019-11-12T10:47:00Z</dcterms:created>
  <dcterms:modified xsi:type="dcterms:W3CDTF">2019-11-12T20:56:00Z</dcterms:modified>
</cp:coreProperties>
</file>