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A9022" w14:textId="46349555" w:rsidR="00D73885" w:rsidRDefault="00D81FBB" w:rsidP="00C23CC5">
      <w:pPr>
        <w:spacing w:after="100" w:afterAutospacing="1"/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3719676" wp14:editId="41054584">
            <wp:simplePos x="0" y="0"/>
            <wp:positionH relativeFrom="margin">
              <wp:posOffset>-50165</wp:posOffset>
            </wp:positionH>
            <wp:positionV relativeFrom="paragraph">
              <wp:posOffset>-41605</wp:posOffset>
            </wp:positionV>
            <wp:extent cx="7581900" cy="10677525"/>
            <wp:effectExtent l="0" t="0" r="0" b="952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81900" cy="10677525"/>
                    </a:xfrm>
                    <a:prstGeom prst="rect">
                      <a:avLst/>
                    </a:prstGeom>
                    <a:solidFill>
                      <a:schemeClr val="accent1">
                        <a:lumMod val="60000"/>
                        <a:lumOff val="40000"/>
                      </a:schemeClr>
                    </a:solidFill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4172E">
        <w:rPr>
          <w:noProof/>
        </w:rPr>
        <w:t>a</w:t>
      </w:r>
      <w:r w:rsidR="00D73885">
        <w:rPr>
          <w:noProof/>
        </w:rPr>
        <w:t xml:space="preserve">                                                                                                        </w:t>
      </w:r>
    </w:p>
    <w:p w14:paraId="06D83468" w14:textId="77777777" w:rsidR="00D73885" w:rsidRDefault="00D73885" w:rsidP="00C23CC5">
      <w:pPr>
        <w:spacing w:after="100" w:afterAutospacing="1"/>
        <w:rPr>
          <w:noProof/>
        </w:rPr>
      </w:pPr>
      <w:r>
        <w:rPr>
          <w:noProof/>
        </w:rPr>
        <w:t xml:space="preserve">                                                                                                                                                </w:t>
      </w:r>
      <w:r>
        <w:rPr>
          <w:noProof/>
        </w:rPr>
        <w:drawing>
          <wp:inline distT="0" distB="0" distL="0" distR="0" wp14:anchorId="6C8943CE" wp14:editId="68FB2195">
            <wp:extent cx="2000250" cy="10287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6921" cy="10578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t xml:space="preserve"> </w:t>
      </w:r>
    </w:p>
    <w:tbl>
      <w:tblPr>
        <w:tblStyle w:val="GridTable5Dark-Accent4"/>
        <w:tblpPr w:leftFromText="180" w:rightFromText="180" w:vertAnchor="page" w:horzAnchor="margin" w:tblpXSpec="center" w:tblpY="2431"/>
        <w:tblW w:w="0" w:type="auto"/>
        <w:tblLook w:val="04A0" w:firstRow="1" w:lastRow="0" w:firstColumn="1" w:lastColumn="0" w:noHBand="0" w:noVBand="1"/>
      </w:tblPr>
      <w:tblGrid>
        <w:gridCol w:w="2249"/>
        <w:gridCol w:w="2528"/>
        <w:gridCol w:w="6468"/>
      </w:tblGrid>
      <w:tr w:rsidR="007A08F6" w:rsidRPr="00D73885" w14:paraId="18B05B37" w14:textId="77777777" w:rsidTr="00A4172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45" w:type="dxa"/>
            <w:gridSpan w:val="3"/>
            <w:shd w:val="clear" w:color="auto" w:fill="8EAADB" w:themeFill="accent1" w:themeFillTint="99"/>
          </w:tcPr>
          <w:p w14:paraId="1D2D30C5" w14:textId="77777777" w:rsidR="007A08F6" w:rsidRPr="00D73885" w:rsidRDefault="007A08F6" w:rsidP="007A08F6">
            <w:pPr>
              <w:jc w:val="center"/>
            </w:pPr>
            <w:bookmarkStart w:id="0" w:name="_Hlk50719024"/>
          </w:p>
          <w:p w14:paraId="05104D62" w14:textId="39894D34" w:rsidR="00A4172E" w:rsidRDefault="00A4172E" w:rsidP="00A4172E">
            <w:pPr>
              <w:jc w:val="center"/>
              <w:rPr>
                <w:b w:val="0"/>
                <w:bCs w:val="0"/>
                <w:sz w:val="32"/>
              </w:rPr>
            </w:pPr>
            <w:r>
              <w:rPr>
                <w:sz w:val="32"/>
              </w:rPr>
              <w:t>Welcome</w:t>
            </w:r>
            <w:r w:rsidRPr="00D73885">
              <w:rPr>
                <w:sz w:val="32"/>
              </w:rPr>
              <w:t xml:space="preserve"> for </w:t>
            </w:r>
            <w:r>
              <w:rPr>
                <w:sz w:val="32"/>
              </w:rPr>
              <w:t>R</w:t>
            </w:r>
            <w:r w:rsidRPr="00D73885">
              <w:rPr>
                <w:sz w:val="32"/>
              </w:rPr>
              <w:t xml:space="preserve">eturning </w:t>
            </w:r>
            <w:r>
              <w:rPr>
                <w:sz w:val="32"/>
              </w:rPr>
              <w:t>L</w:t>
            </w:r>
            <w:r w:rsidRPr="00D73885">
              <w:rPr>
                <w:sz w:val="32"/>
              </w:rPr>
              <w:t>evel</w:t>
            </w:r>
            <w:r>
              <w:rPr>
                <w:sz w:val="32"/>
              </w:rPr>
              <w:t xml:space="preserve"> </w:t>
            </w:r>
            <w:r w:rsidR="00327778">
              <w:rPr>
                <w:sz w:val="32"/>
              </w:rPr>
              <w:t>6</w:t>
            </w:r>
            <w:r>
              <w:rPr>
                <w:sz w:val="32"/>
              </w:rPr>
              <w:t xml:space="preserve"> DDA students</w:t>
            </w:r>
          </w:p>
          <w:p w14:paraId="5D755EA0" w14:textId="33C2B713" w:rsidR="00A4172E" w:rsidRPr="00D73885" w:rsidRDefault="00A4172E" w:rsidP="00A4172E">
            <w:pPr>
              <w:jc w:val="center"/>
              <w:rPr>
                <w:sz w:val="32"/>
              </w:rPr>
            </w:pPr>
            <w:r>
              <w:rPr>
                <w:sz w:val="32"/>
              </w:rPr>
              <w:t>May 2019 and Sept 2019 cohorts (Year 4)</w:t>
            </w:r>
          </w:p>
          <w:p w14:paraId="7ABBF88A" w14:textId="7E2021E9" w:rsidR="00A4172E" w:rsidRDefault="00A4172E" w:rsidP="00A4172E">
            <w:pPr>
              <w:jc w:val="center"/>
              <w:rPr>
                <w:b w:val="0"/>
                <w:bCs w:val="0"/>
                <w:sz w:val="32"/>
              </w:rPr>
            </w:pPr>
            <w:r w:rsidRPr="00D73885">
              <w:rPr>
                <w:sz w:val="32"/>
              </w:rPr>
              <w:t xml:space="preserve">Tuesday </w:t>
            </w:r>
            <w:r>
              <w:rPr>
                <w:sz w:val="32"/>
              </w:rPr>
              <w:t>27th</w:t>
            </w:r>
            <w:r w:rsidRPr="00D73885">
              <w:rPr>
                <w:sz w:val="32"/>
              </w:rPr>
              <w:t xml:space="preserve"> September 202</w:t>
            </w:r>
            <w:r>
              <w:rPr>
                <w:sz w:val="32"/>
              </w:rPr>
              <w:t xml:space="preserve">2 </w:t>
            </w:r>
            <w:r w:rsidR="00FC25BE">
              <w:rPr>
                <w:sz w:val="32"/>
              </w:rPr>
              <w:t>2P</w:t>
            </w:r>
            <w:r>
              <w:rPr>
                <w:sz w:val="32"/>
              </w:rPr>
              <w:t>M</w:t>
            </w:r>
            <w:r w:rsidR="00B013CC">
              <w:rPr>
                <w:sz w:val="32"/>
              </w:rPr>
              <w:t xml:space="preserve"> – Room IQ110</w:t>
            </w:r>
          </w:p>
          <w:p w14:paraId="1AE68606" w14:textId="77777777" w:rsidR="007A08F6" w:rsidRPr="00D73885" w:rsidRDefault="007A08F6" w:rsidP="00573463">
            <w:pPr>
              <w:jc w:val="center"/>
            </w:pPr>
          </w:p>
        </w:tc>
      </w:tr>
      <w:tr w:rsidR="007A08F6" w:rsidRPr="00D73885" w14:paraId="097E40C2" w14:textId="77777777" w:rsidTr="00A4172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2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9" w:type="dxa"/>
            <w:shd w:val="clear" w:color="auto" w:fill="8EAADB" w:themeFill="accent1" w:themeFillTint="99"/>
          </w:tcPr>
          <w:p w14:paraId="76166B17" w14:textId="77777777" w:rsidR="007A08F6" w:rsidRDefault="004F0F0A" w:rsidP="007A08F6">
            <w:pPr>
              <w:rPr>
                <w:b w:val="0"/>
                <w:bCs w:val="0"/>
              </w:rPr>
            </w:pPr>
            <w:r>
              <w:t>2pm</w:t>
            </w:r>
            <w:r w:rsidR="00FC25BE">
              <w:t xml:space="preserve"> </w:t>
            </w:r>
            <w:r>
              <w:t>-</w:t>
            </w:r>
            <w:r w:rsidR="00FC25BE">
              <w:t xml:space="preserve"> </w:t>
            </w:r>
            <w:r>
              <w:t>2.30pm</w:t>
            </w:r>
          </w:p>
          <w:p w14:paraId="40A807F3" w14:textId="7260171E" w:rsidR="00B013CC" w:rsidRPr="00D73885" w:rsidRDefault="00B013CC" w:rsidP="007A08F6">
            <w:r>
              <w:t>IQ110</w:t>
            </w:r>
          </w:p>
        </w:tc>
        <w:tc>
          <w:tcPr>
            <w:tcW w:w="2528" w:type="dxa"/>
            <w:shd w:val="clear" w:color="auto" w:fill="D9E2F3" w:themeFill="accent1" w:themeFillTint="33"/>
          </w:tcPr>
          <w:p w14:paraId="0945CD3F" w14:textId="41ED648C" w:rsidR="007A08F6" w:rsidRPr="00573463" w:rsidRDefault="007A08F6" w:rsidP="007A08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D73885">
              <w:t xml:space="preserve">Meeting with the team </w:t>
            </w:r>
            <w:r w:rsidRPr="00D73885">
              <w:rPr>
                <w:b/>
              </w:rPr>
              <w:t xml:space="preserve">Kapilan, </w:t>
            </w:r>
            <w:proofErr w:type="gramStart"/>
            <w:r w:rsidRPr="00D73885">
              <w:rPr>
                <w:b/>
              </w:rPr>
              <w:t>Gaynor</w:t>
            </w:r>
            <w:proofErr w:type="gramEnd"/>
            <w:r>
              <w:rPr>
                <w:b/>
              </w:rPr>
              <w:t xml:space="preserve"> </w:t>
            </w:r>
            <w:r w:rsidRPr="00D73885">
              <w:rPr>
                <w:b/>
              </w:rPr>
              <w:t>and Bridget</w:t>
            </w:r>
            <w:r w:rsidR="00573463">
              <w:rPr>
                <w:b/>
              </w:rPr>
              <w:t xml:space="preserve">. </w:t>
            </w:r>
            <w:proofErr w:type="gramStart"/>
            <w:r w:rsidR="00573463">
              <w:rPr>
                <w:bCs/>
              </w:rPr>
              <w:t>Also</w:t>
            </w:r>
            <w:proofErr w:type="gramEnd"/>
            <w:r w:rsidR="00573463">
              <w:rPr>
                <w:bCs/>
              </w:rPr>
              <w:t xml:space="preserve"> </w:t>
            </w:r>
            <w:r w:rsidR="00573463">
              <w:rPr>
                <w:b/>
                <w:bCs/>
              </w:rPr>
              <w:t>Liaison Officers</w:t>
            </w:r>
          </w:p>
        </w:tc>
        <w:tc>
          <w:tcPr>
            <w:tcW w:w="6468" w:type="dxa"/>
            <w:shd w:val="clear" w:color="auto" w:fill="D9E2F3" w:themeFill="accent1" w:themeFillTint="33"/>
          </w:tcPr>
          <w:p w14:paraId="55DFA6CD" w14:textId="7ECE769B" w:rsidR="007A08F6" w:rsidRPr="00D73885" w:rsidRDefault="007A08F6" w:rsidP="007A08F6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73885">
              <w:t>Welcome back</w:t>
            </w:r>
          </w:p>
          <w:p w14:paraId="599FE21E" w14:textId="704257D0" w:rsidR="007A08F6" w:rsidRDefault="00573463" w:rsidP="004A5C0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gramStart"/>
            <w:r>
              <w:t>What’s</w:t>
            </w:r>
            <w:proofErr w:type="gramEnd"/>
            <w:r>
              <w:t xml:space="preserve"> changed? Staffing etc</w:t>
            </w:r>
          </w:p>
          <w:p w14:paraId="3C2FC844" w14:textId="54490940" w:rsidR="00573463" w:rsidRDefault="00573463" w:rsidP="004A5C0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Updates from liaison officers, Bridget etc</w:t>
            </w:r>
          </w:p>
          <w:p w14:paraId="60C00894" w14:textId="77777777" w:rsidR="00573463" w:rsidRDefault="00573463" w:rsidP="00573463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5B26FF7" w14:textId="77777777" w:rsidR="007A08F6" w:rsidRPr="00D73885" w:rsidRDefault="007A08F6" w:rsidP="007A08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7A08F6" w:rsidRPr="00D73885" w14:paraId="673BF705" w14:textId="77777777" w:rsidTr="00A4172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9" w:type="dxa"/>
            <w:shd w:val="clear" w:color="auto" w:fill="8EAADB" w:themeFill="accent1" w:themeFillTint="99"/>
          </w:tcPr>
          <w:p w14:paraId="0DF887DF" w14:textId="17F36D10" w:rsidR="007A08F6" w:rsidRPr="00D73885" w:rsidRDefault="004F0F0A" w:rsidP="007A08F6">
            <w:r>
              <w:t>2.30</w:t>
            </w:r>
            <w:r w:rsidR="00E25AF1">
              <w:t>pm</w:t>
            </w:r>
            <w:r>
              <w:t xml:space="preserve"> – 3</w:t>
            </w:r>
            <w:r w:rsidR="00E25AF1">
              <w:t>.30</w:t>
            </w:r>
            <w:r>
              <w:t xml:space="preserve">pm </w:t>
            </w:r>
            <w:proofErr w:type="spellStart"/>
            <w:r>
              <w:t>ish</w:t>
            </w:r>
            <w:proofErr w:type="spellEnd"/>
          </w:p>
        </w:tc>
        <w:tc>
          <w:tcPr>
            <w:tcW w:w="2528" w:type="dxa"/>
            <w:shd w:val="clear" w:color="auto" w:fill="B4C6E7" w:themeFill="accent1" w:themeFillTint="66"/>
          </w:tcPr>
          <w:p w14:paraId="12811EDA" w14:textId="093775BF" w:rsidR="007A08F6" w:rsidRPr="00D73885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73885">
              <w:t>Gaynor Course overview Q and A</w:t>
            </w:r>
          </w:p>
        </w:tc>
        <w:tc>
          <w:tcPr>
            <w:tcW w:w="6468" w:type="dxa"/>
            <w:shd w:val="clear" w:color="auto" w:fill="B4C6E7" w:themeFill="accent1" w:themeFillTint="66"/>
          </w:tcPr>
          <w:p w14:paraId="548469AF" w14:textId="77777777" w:rsidR="00FC25BE" w:rsidRDefault="00FC25BE" w:rsidP="00E25AF1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Introduction to the course pathway for this academic year and overview of the modules</w:t>
            </w:r>
          </w:p>
          <w:p w14:paraId="76D74B4B" w14:textId="77777777" w:rsidR="00FC25BE" w:rsidRDefault="00FC25BE" w:rsidP="00E25AF1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Timetable/study day</w:t>
            </w:r>
          </w:p>
          <w:p w14:paraId="3C706B97" w14:textId="77777777" w:rsidR="00FC25BE" w:rsidRDefault="00FC25BE" w:rsidP="00E25AF1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Workshop Days 2022/3</w:t>
            </w:r>
          </w:p>
          <w:p w14:paraId="3FDC56B3" w14:textId="77777777" w:rsidR="00FC25BE" w:rsidRDefault="00FC25BE" w:rsidP="00E25AF1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Moodle and any changes</w:t>
            </w:r>
          </w:p>
          <w:p w14:paraId="02F6D883" w14:textId="77777777" w:rsidR="00FC25BE" w:rsidRDefault="00FC25BE" w:rsidP="00E25AF1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Hwb </w:t>
            </w:r>
            <w:proofErr w:type="gramStart"/>
            <w:r>
              <w:t>what’s</w:t>
            </w:r>
            <w:proofErr w:type="gramEnd"/>
            <w:r>
              <w:t xml:space="preserve"> new</w:t>
            </w:r>
          </w:p>
          <w:p w14:paraId="52DCD801" w14:textId="4DCF2BED" w:rsidR="00FC25BE" w:rsidRDefault="00FC25BE" w:rsidP="00E25AF1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ID Cards – what to do if </w:t>
            </w:r>
            <w:proofErr w:type="gramStart"/>
            <w:r>
              <w:t>you’ve</w:t>
            </w:r>
            <w:proofErr w:type="gramEnd"/>
            <w:r>
              <w:t xml:space="preserve"> lost yours/never had one</w:t>
            </w:r>
          </w:p>
          <w:p w14:paraId="7D5783F7" w14:textId="0CA93A3B" w:rsidR="00FC25BE" w:rsidRDefault="00FC25BE" w:rsidP="00E25AF1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SOAC logins – forgotten passwords</w:t>
            </w:r>
          </w:p>
          <w:p w14:paraId="216E9743" w14:textId="77777777" w:rsidR="00FC25BE" w:rsidRDefault="00FC25BE" w:rsidP="00E25AF1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Student services and procedures to follow</w:t>
            </w:r>
          </w:p>
          <w:p w14:paraId="2AADBAFC" w14:textId="0179040E" w:rsidR="00FC25BE" w:rsidRDefault="00FC25BE" w:rsidP="00E25AF1">
            <w:pPr>
              <w:numPr>
                <w:ilvl w:val="0"/>
                <w:numId w:val="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Q and A</w:t>
            </w:r>
          </w:p>
          <w:p w14:paraId="1A9D34CD" w14:textId="77777777" w:rsidR="0064698D" w:rsidRDefault="0064698D" w:rsidP="0064698D">
            <w:pPr>
              <w:ind w:left="720"/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06CE232" w14:textId="72D09940" w:rsidR="00E25AF1" w:rsidRDefault="00E25AF1" w:rsidP="00E25AF1">
            <w:pPr>
              <w:pStyle w:val="ListParagraph"/>
              <w:numPr>
                <w:ilvl w:val="0"/>
                <w:numId w:val="2"/>
              </w:numPr>
              <w:spacing w:after="255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Opportunity to discuss individual circumstances</w:t>
            </w:r>
          </w:p>
          <w:p w14:paraId="65116426" w14:textId="77777777" w:rsidR="007A08F6" w:rsidRPr="00D73885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73463" w:rsidRPr="00D73885" w14:paraId="0D786593" w14:textId="77777777" w:rsidTr="00A4172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9" w:type="dxa"/>
            <w:shd w:val="clear" w:color="auto" w:fill="8EAADB" w:themeFill="accent1" w:themeFillTint="99"/>
          </w:tcPr>
          <w:p w14:paraId="7B482D62" w14:textId="67A0C11A" w:rsidR="00573463" w:rsidRDefault="004F0F0A" w:rsidP="007A08F6">
            <w:r>
              <w:t>3</w:t>
            </w:r>
            <w:r w:rsidR="00E25AF1">
              <w:t>.30</w:t>
            </w:r>
            <w:r w:rsidR="00327778">
              <w:t>pm-</w:t>
            </w:r>
            <w:r w:rsidR="00E25AF1">
              <w:t>4pm</w:t>
            </w:r>
          </w:p>
        </w:tc>
        <w:tc>
          <w:tcPr>
            <w:tcW w:w="2528" w:type="dxa"/>
            <w:shd w:val="clear" w:color="auto" w:fill="D9E2F3" w:themeFill="accent1" w:themeFillTint="33"/>
          </w:tcPr>
          <w:p w14:paraId="6B78CFF1" w14:textId="77777777" w:rsidR="00573463" w:rsidRDefault="00A63A76" w:rsidP="0095070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 xml:space="preserve">Professor Ian Wells </w:t>
            </w:r>
          </w:p>
          <w:p w14:paraId="1B01F4E0" w14:textId="07EE02D9" w:rsidR="00BA4187" w:rsidRDefault="00BA4187" w:rsidP="0095070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b/>
                <w:bCs/>
              </w:rPr>
              <w:t>WIDI</w:t>
            </w:r>
          </w:p>
        </w:tc>
        <w:tc>
          <w:tcPr>
            <w:tcW w:w="6468" w:type="dxa"/>
            <w:shd w:val="clear" w:color="auto" w:fill="D9E2F3" w:themeFill="accent1" w:themeFillTint="33"/>
          </w:tcPr>
          <w:p w14:paraId="27E89454" w14:textId="77777777" w:rsidR="00A63A76" w:rsidRDefault="00A63A76" w:rsidP="00A63A76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Potential health related projects</w:t>
            </w:r>
          </w:p>
          <w:p w14:paraId="208F261F" w14:textId="77777777" w:rsidR="00A63A76" w:rsidRDefault="00A63A76" w:rsidP="00A63A76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Industry and Police related projects</w:t>
            </w:r>
          </w:p>
          <w:p w14:paraId="2EB6314E" w14:textId="1E8E4019" w:rsidR="00A63A76" w:rsidRDefault="00A63A76" w:rsidP="00A63A76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Suitable topics / areas of study for Independent Project</w:t>
            </w:r>
          </w:p>
          <w:p w14:paraId="351BFAFC" w14:textId="04F3E06D" w:rsidR="00573463" w:rsidRDefault="00573463" w:rsidP="00A63A76">
            <w:pPr>
              <w:ind w:left="360"/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7A08F6" w:rsidRPr="00D73885" w14:paraId="2DEB098C" w14:textId="77777777" w:rsidTr="00A4172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9" w:type="dxa"/>
            <w:shd w:val="clear" w:color="auto" w:fill="8EAADB" w:themeFill="accent1" w:themeFillTint="99"/>
          </w:tcPr>
          <w:p w14:paraId="26F04D97" w14:textId="24EA4D48" w:rsidR="007A08F6" w:rsidRPr="00D73885" w:rsidRDefault="007A08F6" w:rsidP="007A08F6"/>
        </w:tc>
        <w:tc>
          <w:tcPr>
            <w:tcW w:w="2528" w:type="dxa"/>
            <w:shd w:val="clear" w:color="auto" w:fill="D9E2F3" w:themeFill="accent1" w:themeFillTint="33"/>
          </w:tcPr>
          <w:p w14:paraId="67B37F21" w14:textId="020E0590" w:rsidR="00950704" w:rsidRDefault="00950704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Self-guided:</w:t>
            </w:r>
          </w:p>
          <w:p w14:paraId="6EF81723" w14:textId="77777777" w:rsidR="00950704" w:rsidRPr="00950704" w:rsidRDefault="00950704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</w:p>
          <w:p w14:paraId="6BDD635C" w14:textId="311758B9" w:rsidR="007A08F6" w:rsidRPr="00D73885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73885">
              <w:t>Welcome videos and Campus safety presentations link.</w:t>
            </w:r>
          </w:p>
          <w:p w14:paraId="2739A188" w14:textId="77777777" w:rsidR="007A08F6" w:rsidRPr="00D73885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8F6A177" w14:textId="77777777" w:rsidR="007A08F6" w:rsidRPr="00D73885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B04AA1">
              <w:t>Pre-recorded videos please see links Please take some time to watch the videos if you have any questions, please e-mail the team</w:t>
            </w:r>
            <w:r>
              <w:t>.</w:t>
            </w:r>
          </w:p>
        </w:tc>
        <w:tc>
          <w:tcPr>
            <w:tcW w:w="6468" w:type="dxa"/>
            <w:shd w:val="clear" w:color="auto" w:fill="D9E2F3" w:themeFill="accent1" w:themeFillTint="33"/>
          </w:tcPr>
          <w:p w14:paraId="589D41DF" w14:textId="77777777" w:rsidR="007A08F6" w:rsidRDefault="007A08F6" w:rsidP="007A08F6">
            <w:p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3F4FA94" w14:textId="77777777" w:rsidR="007A08F6" w:rsidRPr="00D73885" w:rsidRDefault="007A08F6" w:rsidP="007A08F6">
            <w:p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Including</w:t>
            </w:r>
          </w:p>
          <w:p w14:paraId="083DCF31" w14:textId="77777777" w:rsidR="007A08F6" w:rsidRPr="00D73885" w:rsidRDefault="007A08F6" w:rsidP="007A08F6">
            <w:pPr>
              <w:numPr>
                <w:ilvl w:val="0"/>
                <w:numId w:val="1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73885">
              <w:t xml:space="preserve">Welcome from the VC </w:t>
            </w:r>
          </w:p>
          <w:p w14:paraId="464252F5" w14:textId="77777777" w:rsidR="007A08F6" w:rsidRPr="00D73885" w:rsidRDefault="007A08F6" w:rsidP="007A08F6">
            <w:pPr>
              <w:numPr>
                <w:ilvl w:val="0"/>
                <w:numId w:val="1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73885">
              <w:t xml:space="preserve">Welcome from Provost </w:t>
            </w:r>
          </w:p>
          <w:p w14:paraId="25B50772" w14:textId="77777777" w:rsidR="007A08F6" w:rsidRPr="00D73885" w:rsidRDefault="007A08F6" w:rsidP="007A08F6">
            <w:pPr>
              <w:numPr>
                <w:ilvl w:val="0"/>
                <w:numId w:val="1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73885">
              <w:t xml:space="preserve">Campus Virtual Tour </w:t>
            </w:r>
          </w:p>
          <w:p w14:paraId="2CEB6307" w14:textId="77777777" w:rsidR="007A08F6" w:rsidRDefault="007A08F6" w:rsidP="007A08F6">
            <w:pPr>
              <w:numPr>
                <w:ilvl w:val="0"/>
                <w:numId w:val="1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73885">
              <w:t xml:space="preserve">Parking </w:t>
            </w:r>
          </w:p>
          <w:p w14:paraId="5D42C960" w14:textId="77777777" w:rsidR="007A08F6" w:rsidRPr="00D73885" w:rsidRDefault="007A08F6" w:rsidP="007A08F6">
            <w:pPr>
              <w:numPr>
                <w:ilvl w:val="0"/>
                <w:numId w:val="1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Enrolment</w:t>
            </w:r>
          </w:p>
          <w:p w14:paraId="66344CCD" w14:textId="77777777" w:rsidR="007A08F6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F734802" w14:textId="77777777" w:rsidR="007A08F6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49E7861" w14:textId="77777777" w:rsidR="007A08F6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Link to resources in Hwb:</w:t>
            </w:r>
          </w:p>
          <w:p w14:paraId="4E7CDA42" w14:textId="77777777" w:rsidR="007A08F6" w:rsidRPr="00950704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  <w:p w14:paraId="26CDF896" w14:textId="77777777" w:rsidR="007A08F6" w:rsidRPr="009D3193" w:rsidRDefault="002D65F8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8"/>
              </w:rPr>
            </w:pPr>
            <w:hyperlink r:id="rId10" w:history="1">
              <w:r w:rsidR="007A08F6" w:rsidRPr="009D3193">
                <w:rPr>
                  <w:rStyle w:val="Hyperlink"/>
                  <w:sz w:val="20"/>
                  <w:szCs w:val="28"/>
                </w:rPr>
                <w:t>https://uwtsd.myday.cloud/pages/student/resources_welcomeandinduction</w:t>
              </w:r>
            </w:hyperlink>
          </w:p>
          <w:p w14:paraId="46C64777" w14:textId="77777777" w:rsidR="007A08F6" w:rsidRPr="00950704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24"/>
              </w:rPr>
            </w:pPr>
          </w:p>
          <w:p w14:paraId="3FB08A2E" w14:textId="77777777" w:rsidR="007A08F6" w:rsidRPr="00950704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8"/>
                <w:szCs w:val="24"/>
              </w:rPr>
            </w:pPr>
          </w:p>
          <w:p w14:paraId="72B1DA67" w14:textId="77777777" w:rsidR="007A08F6" w:rsidRPr="00D73885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C149D80" w14:textId="77777777" w:rsidR="007A08F6" w:rsidRPr="00D73885" w:rsidRDefault="007A08F6" w:rsidP="007A08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bookmarkEnd w:id="0"/>
    <w:p w14:paraId="2F5F3B45" w14:textId="77777777" w:rsidR="00D024D6" w:rsidRDefault="00D73885" w:rsidP="00C23CC5">
      <w:pPr>
        <w:spacing w:after="100" w:afterAutospacing="1"/>
      </w:pPr>
      <w:r>
        <w:t xml:space="preserve">                                                                                                                   </w:t>
      </w:r>
    </w:p>
    <w:sectPr w:rsidR="00D024D6" w:rsidSect="00C23CC5">
      <w:pgSz w:w="11906" w:h="16838" w:code="9"/>
      <w:pgMar w:top="0" w:right="0" w:bottom="0" w:left="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BFD6CA" w14:textId="77777777" w:rsidR="002D65F8" w:rsidRDefault="002D65F8" w:rsidP="006121A4">
      <w:pPr>
        <w:spacing w:after="0" w:line="240" w:lineRule="auto"/>
      </w:pPr>
      <w:r>
        <w:separator/>
      </w:r>
    </w:p>
  </w:endnote>
  <w:endnote w:type="continuationSeparator" w:id="0">
    <w:p w14:paraId="3837BD58" w14:textId="77777777" w:rsidR="002D65F8" w:rsidRDefault="002D65F8" w:rsidP="006121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612212" w14:textId="77777777" w:rsidR="002D65F8" w:rsidRDefault="002D65F8" w:rsidP="006121A4">
      <w:pPr>
        <w:spacing w:after="0" w:line="240" w:lineRule="auto"/>
      </w:pPr>
      <w:r>
        <w:separator/>
      </w:r>
    </w:p>
  </w:footnote>
  <w:footnote w:type="continuationSeparator" w:id="0">
    <w:p w14:paraId="5DFF1872" w14:textId="77777777" w:rsidR="002D65F8" w:rsidRDefault="002D65F8" w:rsidP="006121A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B172C"/>
    <w:multiLevelType w:val="hybridMultilevel"/>
    <w:tmpl w:val="52C8487C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" w15:restartNumberingAfterBreak="0">
    <w:nsid w:val="0B8B76EE"/>
    <w:multiLevelType w:val="hybridMultilevel"/>
    <w:tmpl w:val="9754F9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3B574B"/>
    <w:multiLevelType w:val="hybridMultilevel"/>
    <w:tmpl w:val="4CFA9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E3579F"/>
    <w:multiLevelType w:val="hybridMultilevel"/>
    <w:tmpl w:val="E9BC5D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7D2F6D"/>
    <w:multiLevelType w:val="hybridMultilevel"/>
    <w:tmpl w:val="3EFCD9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8A6068"/>
    <w:multiLevelType w:val="hybridMultilevel"/>
    <w:tmpl w:val="0DE68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38664759">
    <w:abstractNumId w:val="5"/>
  </w:num>
  <w:num w:numId="2" w16cid:durableId="1793550823">
    <w:abstractNumId w:val="1"/>
  </w:num>
  <w:num w:numId="3" w16cid:durableId="1097142889">
    <w:abstractNumId w:val="4"/>
  </w:num>
  <w:num w:numId="4" w16cid:durableId="76757854">
    <w:abstractNumId w:val="0"/>
  </w:num>
  <w:num w:numId="5" w16cid:durableId="1056121603">
    <w:abstractNumId w:val="2"/>
  </w:num>
  <w:num w:numId="6" w16cid:durableId="352876989">
    <w:abstractNumId w:val="3"/>
  </w:num>
  <w:num w:numId="7" w16cid:durableId="11998990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81"/>
  <w:drawingGridVerticalSpacing w:val="181"/>
  <w:doNotUseMarginsForDrawingGridOrigin/>
  <w:drawingGridHorizontalOrigin w:val="1440"/>
  <w:drawingGridVerticalOrigin w:val="144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CC5"/>
    <w:rsid w:val="00011556"/>
    <w:rsid w:val="000840D3"/>
    <w:rsid w:val="000C449A"/>
    <w:rsid w:val="000F4005"/>
    <w:rsid w:val="00194B1A"/>
    <w:rsid w:val="001A3E11"/>
    <w:rsid w:val="001B7C09"/>
    <w:rsid w:val="001D072A"/>
    <w:rsid w:val="0020108F"/>
    <w:rsid w:val="0021348B"/>
    <w:rsid w:val="0023299F"/>
    <w:rsid w:val="002459B9"/>
    <w:rsid w:val="00254F0A"/>
    <w:rsid w:val="0026590B"/>
    <w:rsid w:val="002C5253"/>
    <w:rsid w:val="002D65F8"/>
    <w:rsid w:val="002F768F"/>
    <w:rsid w:val="00327778"/>
    <w:rsid w:val="003A31F0"/>
    <w:rsid w:val="003D5433"/>
    <w:rsid w:val="003F2C72"/>
    <w:rsid w:val="004334C0"/>
    <w:rsid w:val="0043482F"/>
    <w:rsid w:val="004A5F8B"/>
    <w:rsid w:val="004D414C"/>
    <w:rsid w:val="004D67FE"/>
    <w:rsid w:val="004F0A6F"/>
    <w:rsid w:val="004F0F0A"/>
    <w:rsid w:val="00510D7A"/>
    <w:rsid w:val="00532FF6"/>
    <w:rsid w:val="00540BFE"/>
    <w:rsid w:val="00573463"/>
    <w:rsid w:val="005C4E76"/>
    <w:rsid w:val="005F43CC"/>
    <w:rsid w:val="006121A4"/>
    <w:rsid w:val="006146E6"/>
    <w:rsid w:val="0064698D"/>
    <w:rsid w:val="006B1CA4"/>
    <w:rsid w:val="006C33CC"/>
    <w:rsid w:val="00716174"/>
    <w:rsid w:val="00726032"/>
    <w:rsid w:val="0072784A"/>
    <w:rsid w:val="007A08F6"/>
    <w:rsid w:val="007B19A6"/>
    <w:rsid w:val="00822C30"/>
    <w:rsid w:val="008F49D3"/>
    <w:rsid w:val="009218B8"/>
    <w:rsid w:val="0093680E"/>
    <w:rsid w:val="00950704"/>
    <w:rsid w:val="00960C97"/>
    <w:rsid w:val="009C080C"/>
    <w:rsid w:val="009D3193"/>
    <w:rsid w:val="009E77DB"/>
    <w:rsid w:val="00A061E1"/>
    <w:rsid w:val="00A4172E"/>
    <w:rsid w:val="00A63A76"/>
    <w:rsid w:val="00A9233A"/>
    <w:rsid w:val="00B013CC"/>
    <w:rsid w:val="00B04AA1"/>
    <w:rsid w:val="00B12C93"/>
    <w:rsid w:val="00B36A87"/>
    <w:rsid w:val="00B46062"/>
    <w:rsid w:val="00B5438E"/>
    <w:rsid w:val="00BA1B29"/>
    <w:rsid w:val="00BA4187"/>
    <w:rsid w:val="00BD475D"/>
    <w:rsid w:val="00C23CC5"/>
    <w:rsid w:val="00D024D6"/>
    <w:rsid w:val="00D12553"/>
    <w:rsid w:val="00D34225"/>
    <w:rsid w:val="00D41429"/>
    <w:rsid w:val="00D4463B"/>
    <w:rsid w:val="00D73885"/>
    <w:rsid w:val="00D81FBB"/>
    <w:rsid w:val="00D96F8E"/>
    <w:rsid w:val="00E0375B"/>
    <w:rsid w:val="00E039A4"/>
    <w:rsid w:val="00E04DF1"/>
    <w:rsid w:val="00E25AF1"/>
    <w:rsid w:val="00E95927"/>
    <w:rsid w:val="00EC27F9"/>
    <w:rsid w:val="00F10A8B"/>
    <w:rsid w:val="00F47920"/>
    <w:rsid w:val="00FC25BE"/>
    <w:rsid w:val="00FD6B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7E7B31"/>
  <w15:chartTrackingRefBased/>
  <w15:docId w15:val="{E02F44F1-6AEE-4E3B-B651-D4A3C82A53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GridTable5Dark-Accent2">
    <w:name w:val="Grid Table 5 Dark Accent 2"/>
    <w:basedOn w:val="TableNormal"/>
    <w:uiPriority w:val="50"/>
    <w:rsid w:val="00D7388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character" w:styleId="Hyperlink">
    <w:name w:val="Hyperlink"/>
    <w:basedOn w:val="DefaultParagraphFont"/>
    <w:uiPriority w:val="99"/>
    <w:unhideWhenUsed/>
    <w:rsid w:val="00A061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61E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94B1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121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21A4"/>
  </w:style>
  <w:style w:type="paragraph" w:styleId="Footer">
    <w:name w:val="footer"/>
    <w:basedOn w:val="Normal"/>
    <w:link w:val="FooterChar"/>
    <w:uiPriority w:val="99"/>
    <w:unhideWhenUsed/>
    <w:rsid w:val="006121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21A4"/>
  </w:style>
  <w:style w:type="character" w:styleId="FollowedHyperlink">
    <w:name w:val="FollowedHyperlink"/>
    <w:basedOn w:val="DefaultParagraphFont"/>
    <w:uiPriority w:val="99"/>
    <w:semiHidden/>
    <w:unhideWhenUsed/>
    <w:rsid w:val="006121A4"/>
    <w:rPr>
      <w:color w:val="954F72" w:themeColor="followedHyperlink"/>
      <w:u w:val="single"/>
    </w:rPr>
  </w:style>
  <w:style w:type="table" w:styleId="GridTable5Dark-Accent4">
    <w:name w:val="Grid Table 5 Dark Accent 4"/>
    <w:basedOn w:val="TableNormal"/>
    <w:uiPriority w:val="50"/>
    <w:rsid w:val="00FD6B1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E599" w:themeFill="accent4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502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87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33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uwtsd.myday.cloud/pages/student/resources_welcomeandinduction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10C382-A847-43F3-B498-D223F1650A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259</Words>
  <Characters>1480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Gaynor Thomas</cp:lastModifiedBy>
  <cp:revision>17</cp:revision>
  <dcterms:created xsi:type="dcterms:W3CDTF">2022-08-16T15:10:00Z</dcterms:created>
  <dcterms:modified xsi:type="dcterms:W3CDTF">2022-08-18T09:55:00Z</dcterms:modified>
</cp:coreProperties>
</file>