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EAEC41A" wp14:paraId="5E5787A5" wp14:textId="3F8B4B33">
      <w:pPr>
        <w:pStyle w:val="Normal"/>
      </w:pPr>
      <w:r w:rsidR="2629D0BC">
        <w:drawing>
          <wp:inline xmlns:wp14="http://schemas.microsoft.com/office/word/2010/wordprocessingDrawing" wp14:editId="40C17162" wp14:anchorId="1F9502E0">
            <wp:extent cx="5767030" cy="8010526"/>
            <wp:effectExtent l="0" t="0" r="0" b="0"/>
            <wp:docPr id="16502176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fb7f85d143f48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7030" cy="8010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C028C7"/>
    <w:rsid w:val="2629D0BC"/>
    <w:rsid w:val="31C028C7"/>
    <w:rsid w:val="50257871"/>
    <w:rsid w:val="6EAEC41A"/>
    <w:rsid w:val="6EC981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028C7"/>
  <w15:chartTrackingRefBased/>
  <w15:docId w15:val="{BD1EE53C-A3D4-467B-ACD3-2FC3B2EF3C5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5fb7f85d143f48e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Marisa Pinto (2203596)</dc:creator>
  <keywords/>
  <dc:description/>
  <lastModifiedBy>Marisa Pinto (2203596)</lastModifiedBy>
  <revision>2</revision>
  <dcterms:created xsi:type="dcterms:W3CDTF">2023-10-01T20:13:23.2800120Z</dcterms:created>
  <dcterms:modified xsi:type="dcterms:W3CDTF">2023-10-01T20:32:13.8921359Z</dcterms:modified>
</coreProperties>
</file>