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8608E1" w:rsidP="2A0FE90C" w:rsidRDefault="27E69218" w14:paraId="5E5787A5" w14:textId="4169858F" w14:noSpellErr="1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DE4FD1C" w:rsidR="27E69218">
        <w:rPr>
          <w:rFonts w:ascii="Arial Nova" w:hAnsi="Arial Nova" w:eastAsia="Arial Nova" w:cs="Arial Nova"/>
          <w:sz w:val="24"/>
          <w:szCs w:val="24"/>
        </w:rPr>
        <w:t>Title:</w:t>
      </w:r>
      <w:r w:rsidRPr="2DE4FD1C" w:rsidR="648AF4A2">
        <w:rPr>
          <w:rFonts w:ascii="Arial Nova" w:hAnsi="Arial Nova" w:eastAsia="Arial Nova" w:cs="Arial Nova"/>
          <w:sz w:val="24"/>
          <w:szCs w:val="24"/>
        </w:rPr>
        <w:t xml:space="preserve"> What are the current challenges that the industry is facing that is affecting employee retention</w:t>
      </w:r>
      <w:r w:rsidRPr="2DE4FD1C" w:rsidR="22AC1B47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27E69218" w:rsidP="10514D1D" w:rsidRDefault="27E69218" w14:paraId="40095D9D" w14:textId="683552FA" w14:noSpellErr="1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DE4FD1C" w:rsidR="27E69218">
        <w:rPr>
          <w:rFonts w:ascii="Arial Nova" w:hAnsi="Arial Nova" w:eastAsia="Arial Nova" w:cs="Arial Nova"/>
          <w:sz w:val="24"/>
          <w:szCs w:val="24"/>
        </w:rPr>
        <w:t>Module code: BMIH5005</w:t>
      </w:r>
    </w:p>
    <w:p w:rsidR="27E69218" w:rsidP="10514D1D" w:rsidRDefault="27E69218" w14:paraId="234D82A3" w14:textId="0D3F36C1" w14:noSpellErr="1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DE4FD1C" w:rsidR="27E69218">
        <w:rPr>
          <w:rFonts w:ascii="Arial Nova" w:hAnsi="Arial Nova" w:eastAsia="Arial Nova" w:cs="Arial Nova"/>
          <w:sz w:val="24"/>
          <w:szCs w:val="24"/>
        </w:rPr>
        <w:t>Personnel Resourcing and Development.</w:t>
      </w:r>
    </w:p>
    <w:p w:rsidR="27E69218" w:rsidP="10514D1D" w:rsidRDefault="27E69218" w14:paraId="344649E3" w14:textId="388D69FA" w14:noSpellErr="1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DE4FD1C" w:rsidR="27E69218">
        <w:rPr>
          <w:rFonts w:ascii="Arial Nova" w:hAnsi="Arial Nova" w:eastAsia="Arial Nova" w:cs="Arial Nova"/>
          <w:sz w:val="24"/>
          <w:szCs w:val="24"/>
        </w:rPr>
        <w:t>Lecturer: Kathryn Roberts</w:t>
      </w:r>
    </w:p>
    <w:p w:rsidR="27E69218" w:rsidP="10514D1D" w:rsidRDefault="27E69218" w14:paraId="2F8221F1" w14:textId="0B0B1103" w14:noSpellErr="1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DE4FD1C" w:rsidR="27E69218">
        <w:rPr>
          <w:rFonts w:ascii="Arial Nova" w:hAnsi="Arial Nova" w:eastAsia="Arial Nova" w:cs="Arial Nova"/>
          <w:sz w:val="24"/>
          <w:szCs w:val="24"/>
        </w:rPr>
        <w:t>Student name: Ruxandra Laczko</w:t>
      </w:r>
    </w:p>
    <w:p w:rsidR="27E69218" w:rsidP="10514D1D" w:rsidRDefault="27E69218" w14:paraId="6A6B86FF" w14:textId="34C772D3" w14:noSpellErr="1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DE4FD1C" w:rsidR="27E69218">
        <w:rPr>
          <w:rFonts w:ascii="Arial Nova" w:hAnsi="Arial Nova" w:eastAsia="Arial Nova" w:cs="Arial Nova"/>
          <w:sz w:val="24"/>
          <w:szCs w:val="24"/>
        </w:rPr>
        <w:t>Student number: 2107521</w:t>
      </w:r>
    </w:p>
    <w:p w:rsidR="10514D1D" w:rsidP="2BA7B92D" w:rsidRDefault="10514D1D" w14:paraId="7FDAC259" w14:textId="744AE016" w14:noSpellErr="1">
      <w:pPr>
        <w:jc w:val="both"/>
        <w:rPr>
          <w:rFonts w:ascii="Arial" w:hAnsi="Arial" w:eastAsia="Arial" w:cs="Arial"/>
          <w:sz w:val="24"/>
          <w:szCs w:val="24"/>
        </w:rPr>
      </w:pPr>
      <w:r w:rsidRPr="2DE4FD1C">
        <w:rPr>
          <w:sz w:val="24"/>
          <w:szCs w:val="24"/>
        </w:rPr>
        <w:br w:type="page"/>
      </w:r>
    </w:p>
    <w:p w:rsidR="1313211C" w:rsidP="2BA7B92D" w:rsidRDefault="1313211C" w14:paraId="03553E9A" w14:textId="7C35D9F5" w14:noSpellErr="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DE4FD1C" w:rsidR="1313211C">
        <w:rPr>
          <w:rFonts w:ascii="Arial" w:hAnsi="Arial" w:eastAsia="Arial" w:cs="Arial"/>
          <w:sz w:val="24"/>
          <w:szCs w:val="24"/>
        </w:rPr>
        <w:t>Cover page.</w:t>
      </w:r>
    </w:p>
    <w:p w:rsidR="1313211C" w:rsidP="2BA7B92D" w:rsidRDefault="1313211C" w14:paraId="08834ED0" w14:textId="2041CEAC" w14:noSpellErr="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DE4FD1C" w:rsidR="1313211C">
        <w:rPr>
          <w:rFonts w:ascii="Arial" w:hAnsi="Arial" w:eastAsia="Arial" w:cs="Arial"/>
          <w:sz w:val="24"/>
          <w:szCs w:val="24"/>
        </w:rPr>
        <w:t>Introduction and background</w:t>
      </w:r>
    </w:p>
    <w:p w:rsidR="1313211C" w:rsidP="2BA7B92D" w:rsidRDefault="1313211C" w14:paraId="09CFE9C0" w14:textId="3AD10151" w14:noSpellErr="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2DE4FD1C" w:rsidR="1313211C">
        <w:rPr>
          <w:rFonts w:ascii="Arial" w:hAnsi="Arial" w:eastAsia="Arial" w:cs="Arial"/>
          <w:sz w:val="24"/>
          <w:szCs w:val="24"/>
        </w:rPr>
        <w:t>Hotel introduction</w:t>
      </w:r>
    </w:p>
    <w:p w:rsidR="1313211C" w:rsidP="2A0FE90C" w:rsidRDefault="1313211C" w14:paraId="12997DA3" w14:textId="1845763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43BDDF11">
        <w:rPr>
          <w:rFonts w:ascii="Arial" w:hAnsi="Arial" w:eastAsia="Arial" w:cs="Arial"/>
          <w:sz w:val="24"/>
          <w:szCs w:val="24"/>
        </w:rPr>
        <w:t xml:space="preserve">Discussion: </w:t>
      </w:r>
      <w:r w:rsidRPr="38F208AB" w:rsidR="43BDDF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Pestle and </w:t>
      </w:r>
      <w:r w:rsidRPr="38F208AB" w:rsidR="07748A3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SWOT (Strengths, Weaknesses, Opportunities, Threats)</w:t>
      </w:r>
      <w:r w:rsidRPr="38F208AB" w:rsidR="43BDDF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1313211C" w:rsidP="2BA7B92D" w:rsidRDefault="1313211C" w14:paraId="53D8DF34" w14:textId="349D990A" w14:noSpellErr="1"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2DE4FD1C" w:rsidR="131321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Retention rates</w:t>
      </w:r>
    </w:p>
    <w:p w:rsidR="6498D427" w:rsidP="2A0FE90C" w:rsidRDefault="6498D427" w14:paraId="6BB10006" w14:textId="0D5A0BF6" w14:noSpellErr="1"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bookmarkStart w:name="_Int_Wh4Scseu" w:id="1"/>
      <w:r w:rsidRPr="2DE4FD1C" w:rsidR="6498D4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Internal</w:t>
      </w:r>
      <w:bookmarkEnd w:id="1"/>
      <w:r w:rsidRPr="2DE4FD1C" w:rsidR="6498D4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external factors that affects retention rate </w:t>
      </w:r>
    </w:p>
    <w:p w:rsidR="1313211C" w:rsidP="2BA7B92D" w:rsidRDefault="1313211C" w14:paraId="667D919E" w14:textId="2527CC93" w14:noSpellErr="1"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2DE4FD1C" w:rsidR="131321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Industry examples</w:t>
      </w:r>
    </w:p>
    <w:p w:rsidR="1313211C" w:rsidP="2BA7B92D" w:rsidRDefault="1313211C" w14:paraId="60AF9AFF" w14:textId="422047AC" w14:noSpellErr="1"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2DE4FD1C" w:rsidR="131321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Employee lifecycle</w:t>
      </w:r>
    </w:p>
    <w:p w:rsidR="10514D1D" w:rsidP="2A0FE90C" w:rsidRDefault="10514D1D" w14:paraId="0B3C5583" w14:textId="308085B9" w14:noSpellErr="1"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1313211C" w:rsidP="2BA7B92D" w:rsidRDefault="1313211C" w14:paraId="659C6274" w14:textId="793D406E" w14:noSpellErr="1"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2DE4FD1C" w:rsidR="131321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Evaluation and conclusions. </w:t>
      </w:r>
    </w:p>
    <w:p w:rsidR="5C50B454" w:rsidP="2BA7B92D" w:rsidRDefault="5C50B454" w14:paraId="7CD2E77E" w14:textId="326E32EE" w14:noSpellErr="1">
      <w:pPr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2DE4FD1C" w:rsidR="5C50B4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Reference.</w:t>
      </w:r>
    </w:p>
    <w:p w:rsidR="10514D1D" w:rsidP="2BA7B92D" w:rsidRDefault="10514D1D" w14:paraId="3F0555BA" w14:textId="42E4272B" w14:noSpellErr="1">
      <w:pPr>
        <w:jc w:val="both"/>
        <w:rPr>
          <w:rFonts w:ascii="Arial" w:hAnsi="Arial" w:eastAsia="Arial" w:cs="Arial"/>
          <w:sz w:val="24"/>
          <w:szCs w:val="24"/>
        </w:rPr>
      </w:pPr>
      <w:r w:rsidRPr="2DE4FD1C">
        <w:rPr>
          <w:rFonts w:ascii="Arial" w:hAnsi="Arial" w:eastAsia="Arial" w:cs="Arial"/>
          <w:sz w:val="24"/>
          <w:szCs w:val="24"/>
        </w:rPr>
        <w:br w:type="page"/>
      </w:r>
    </w:p>
    <w:p w:rsidRPr="00EF4B82" w:rsidR="10514D1D" w:rsidP="006C6A87" w:rsidRDefault="166D2A5B" w14:paraId="3BB34B50" w14:textId="6F5165AE" w14:noSpellErr="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2DE4FD1C" w:rsidR="166D2A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Introduction:</w:t>
      </w:r>
    </w:p>
    <w:p w:rsidRPr="00EF4B82" w:rsidR="166D2A5B" w:rsidP="2DE4FD1C" w:rsidRDefault="166D2A5B" w14:paraId="762905B2" w14:textId="1FBD286A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0F3F62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report is for the hotel manager and will discuss the internal and external factors that may affect the </w:t>
      </w:r>
      <w:bookmarkStart w:name="_Int_AHzzYwJ5" w:id="2"/>
      <w:r w:rsidRPr="38F208AB" w:rsidR="2A8D13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employee</w:t>
      </w:r>
      <w:bookmarkEnd w:id="2"/>
      <w:r w:rsidRPr="38F208AB" w:rsidR="0F3F62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retention rat</w:t>
      </w:r>
      <w:r w:rsidRPr="38F208AB" w:rsidR="0B9530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8F208AB" w:rsidR="07CEB7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The hotel example is Cardiff </w:t>
      </w:r>
      <w:bookmarkStart w:name="_Int_UFgA8Yph" w:id="3"/>
      <w:bookmarkStart w:name="_Int_ruLItdW7" w:id="4"/>
      <w:r w:rsidRPr="38F208AB" w:rsidR="7AEF59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Marriott </w:t>
      </w:r>
      <w:sdt>
        <w:sdtPr>
          <w:id w:val="1374542064"/>
          <w:alias w:val="Citation"/>
          <w:tag w:val="{&quot;referencesIds&quot;:[&quot;doc:637d2e5d8f08d78eb7395579&quot;],&quot;referencesOptions&quot;:{&quot;doc:637d2e5d8f08d78eb73955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48141511,&quot;citationText&quot;:&quot;&lt;span style=\&quot;font-family:Arial;font-size:16px;color:#000000\&quot;&gt;(&lt;i&gt;Cardiff Marriott. &lt;/i&gt;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bookmarkEnd w:id="3"/>
          <w:bookmarkEnd w:id="4"/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Cardiff Marriott</w:t>
          </w:r>
          <w:r w:rsidRPr="38F208AB" w:rsidR="13805560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.)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7AEF59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The hotel is </w:t>
      </w:r>
      <w:r w:rsidRPr="38F208AB" w:rsidR="7AEF59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located</w:t>
      </w:r>
      <w:r w:rsidRPr="38F208AB" w:rsidR="7AEF59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 the heart of the city and near by the main </w:t>
      </w:r>
      <w:r w:rsidRPr="38F208AB" w:rsidR="5C70AC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train station and shopping centre, which is perfect for </w:t>
      </w:r>
      <w:bookmarkStart w:name="_Int_bvTY9QB8" w:id="5"/>
      <w:r w:rsidRPr="38F208AB" w:rsidR="318F55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travellers</w:t>
      </w:r>
      <w:bookmarkEnd w:id="5"/>
      <w:r w:rsidRPr="38F208AB" w:rsidR="5C70AC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for employees too to get easier to the workplace. </w:t>
      </w:r>
      <w:r w:rsidRPr="38F208AB" w:rsidR="337618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hotel </w:t>
      </w:r>
      <w:bookmarkStart w:name="_Int_z4urH2hL" w:id="6"/>
      <w:r w:rsidRPr="38F208AB" w:rsidR="4BC1BD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has</w:t>
      </w:r>
      <w:r w:rsidRPr="38F208AB" w:rsidR="3F85D9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3F85D9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been refurbished</w:t>
      </w:r>
      <w:r w:rsidRPr="38F208AB" w:rsidR="3F85D9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2FB0F8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the </w:t>
      </w:r>
      <w:r w:rsidRPr="38F208AB" w:rsidR="6C509C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organisation during</w:t>
      </w:r>
      <w:r w:rsidRPr="38F208AB" w:rsidR="12ADA1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covid lockdown</w:t>
      </w:r>
      <w:r w:rsidRPr="38F208AB" w:rsidR="2FAD0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</w:t>
      </w:r>
      <w:bookmarkEnd w:id="6"/>
      <w:r w:rsidRPr="38F208AB" w:rsidR="337618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focuses on business </w:t>
      </w:r>
      <w:bookmarkStart w:name="_Int_DLOdTN68" w:id="7"/>
      <w:r w:rsidRPr="38F208AB" w:rsidR="57AAFE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travellers</w:t>
      </w:r>
      <w:bookmarkEnd w:id="7"/>
      <w:r w:rsidRPr="38F208AB" w:rsidR="337618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but also everyone is welcomed who want to experience the </w:t>
      </w:r>
      <w:bookmarkStart w:name="_Int_I5xU2f26" w:id="8"/>
      <w:r w:rsidRPr="38F208AB" w:rsidR="0E4E46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Marriott</w:t>
      </w:r>
      <w:bookmarkEnd w:id="8"/>
      <w:r w:rsidRPr="38F208AB" w:rsidR="337618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68C93E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guest service.</w:t>
      </w:r>
    </w:p>
    <w:p w:rsidRPr="00EF4B82" w:rsidR="0448D42F" w:rsidP="2DE4FD1C" w:rsidRDefault="0448D42F" w14:paraId="57437F55" w14:textId="3F87A60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/>
          <w:sz w:val="24"/>
          <w:szCs w:val="24"/>
          <w:lang w:val="en-GB"/>
        </w:rPr>
      </w:pPr>
      <w:r w:rsidRPr="38F208AB" w:rsidR="6C3F8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38F208AB" w:rsidR="6C509C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available vacancies</w:t>
      </w:r>
      <w:r w:rsidRPr="38F208AB" w:rsidR="6C3F8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the job careers within the hotel industry it </w:t>
      </w:r>
      <w:r w:rsidRPr="38F208AB" w:rsidR="6C3F8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was updated</w:t>
      </w:r>
      <w:r w:rsidRPr="38F208AB" w:rsidR="6C3F8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278713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 the website </w:t>
      </w:r>
      <w:r w:rsidRPr="38F208AB" w:rsidR="6C3F8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recently and according to the </w:t>
      </w:r>
      <w:r w:rsidRPr="38F208AB" w:rsidR="722A4E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available </w:t>
      </w:r>
      <w:r w:rsidRPr="38F208AB" w:rsidR="6C3F8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job</w:t>
      </w:r>
      <w:r w:rsidRPr="38F208AB" w:rsidR="00AE27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roles</w:t>
      </w:r>
      <w:r w:rsidRPr="38F208AB" w:rsidR="722A4E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</w:t>
      </w:r>
      <w:r w:rsidRPr="38F208AB" w:rsidR="6C509C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vacancy</w:t>
      </w:r>
      <w:r w:rsidRPr="38F208AB" w:rsidR="6C3F8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rates it is</w:t>
      </w:r>
      <w:r w:rsidRPr="38F208AB" w:rsidR="422E01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722A4E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high;</w:t>
      </w:r>
      <w:r w:rsidRPr="38F208AB" w:rsidR="422E01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Marriott job careers shows a few </w:t>
      </w:r>
      <w:bookmarkStart w:name="_Int_xDXZVE4z" w:id="9"/>
      <w:r w:rsidRPr="38F208AB" w:rsidR="2EB380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jobs</w:t>
      </w:r>
      <w:bookmarkEnd w:id="9"/>
      <w:r w:rsidRPr="38F208AB" w:rsidR="2EB380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bookmarkStart w:name="_Int_ghCnz4z0" w:id="10"/>
      <w:r w:rsidRPr="38F208AB" w:rsidR="578776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advert </w:t>
      </w:r>
      <w:sdt>
        <w:sdtPr>
          <w:id w:val="1278045399"/>
          <w:alias w:val="Citation"/>
          <w:tag w:val="{&quot;referencesIds&quot;:[&quot;doc:637d2d698f086cff0fb590b3&quot;],&quot;referencesOptions&quot;:{&quot;doc:637d2d698f086cff0fb590b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04634632,&quot;citationText&quot;:&quot;&lt;span style=\&quot;font-family:Arial;font-size:16px;color:#000000\&quot;&gt;(&lt;i&gt;Marriott Careers. &lt;/i&gt;2022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bookmarkEnd w:id="10"/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Marriott Careers. </w:t>
          </w:r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2022)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</w:p>
    <w:p w:rsidRPr="00EF4B82" w:rsidR="1C150570" w:rsidP="2DE4FD1C" w:rsidRDefault="1C150570" w14:paraId="673FD332" w14:textId="13B03A7C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4CCEF3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According to </w:t>
      </w:r>
      <w:r w:rsidRPr="38F208AB" w:rsidR="01FD32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research the</w:t>
      </w:r>
      <w:r w:rsidRPr="38F208AB" w:rsidR="2F41A5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hospitality industry </w:t>
      </w:r>
      <w:bookmarkStart w:name="_Int_mIOeQjtZ" w:id="11"/>
      <w:r w:rsidRPr="38F208AB" w:rsidR="2F41A5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offers</w:t>
      </w:r>
      <w:bookmarkEnd w:id="11"/>
      <w:r w:rsidRPr="38F208AB" w:rsidR="2F41A5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long working hours, limited job security, low pay that could result in employment </w:t>
      </w:r>
      <w:r w:rsidRPr="38F208AB" w:rsidR="088D18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turnover </w:t>
      </w:r>
      <w:sdt>
        <w:sdtPr>
          <w:id w:val="1431085249"/>
          <w:alias w:val="Citation"/>
          <w:tag w:val="{&quot;referencesIds&quot;:[&quot;doc:637d36b18f08434b457ecc79&quot;],&quot;referencesOptions&quot;:{&quot;doc:637d36b18f08434b457ecc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13476456,&quot;citationText&quot;:&quot;&lt;span style=\&quot;font-family:Arial;font-size:16px;color:#000000\&quot;&gt;(Deery and Jago, 2015)&lt;/span&gt;&quot;}"/>
          <w:placeholder>
            <w:docPart w:val="ECE6743C20524DA1997C379E8FD9F904"/>
          </w:placeholde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(Deery and Jago, 2015)</w:t>
          </w:r>
        </w:sdtContent>
        <w:sdtEndP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EndPr>
      </w:sdt>
      <w:r w:rsidRPr="38F208AB" w:rsidR="2F41A5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Pr="00EF4B82" w:rsidR="740DF565" w:rsidP="2DE4FD1C" w:rsidRDefault="740DF565" w14:paraId="6768C7E5" w14:textId="0727A67F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69E135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</w:t>
      </w:r>
      <w:bookmarkStart w:name="_Int_UX4SWRAC" w:id="12"/>
      <w:r w:rsidRPr="38F208AB" w:rsidR="69E135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research</w:t>
      </w:r>
      <w:bookmarkEnd w:id="12"/>
      <w:r w:rsidRPr="38F208AB" w:rsidR="69E135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finding the working </w:t>
      </w:r>
      <w:bookmarkStart w:name="_Int_PWsrkdh5" w:id="13"/>
      <w:r w:rsidRPr="38F208AB" w:rsidR="036EF5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conditions, personnel</w:t>
      </w:r>
      <w:bookmarkEnd w:id="13"/>
      <w:r w:rsidRPr="38F208AB" w:rsidR="69E135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08E32C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management,</w:t>
      </w:r>
      <w:r w:rsidRPr="38F208AB" w:rsidR="69E135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ps</w:t>
      </w:r>
      <w:r w:rsidRPr="38F208AB" w:rsidR="2D8761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ychological well-being in the hospitality sector </w:t>
      </w:r>
      <w:r w:rsidRPr="38F208AB" w:rsidR="0071B5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can </w:t>
      </w:r>
      <w:r w:rsidRPr="38F208AB" w:rsidR="0071B5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determine</w:t>
      </w:r>
      <w:r w:rsidRPr="38F208AB" w:rsidR="0071B5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quality of work life balance thus this can affect the employee </w:t>
      </w:r>
      <w:r w:rsidRPr="38F208AB" w:rsidR="743747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engagement </w:t>
      </w:r>
      <w:sdt>
        <w:sdtPr>
          <w:id w:val="1672472404"/>
          <w:alias w:val="Citation"/>
          <w:tag w:val="{&quot;referencesIds&quot;:[&quot;doc:637c7d168f08b971c3353a07&quot;],&quot;referencesOptions&quot;:{&quot;doc:637c7d168f08b971c3353a0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52574307,&quot;citationText&quot;:&quot;&lt;span style=\&quot;font-family:Arial;font-size:16px;color:#000000\&quot;&gt;(Ariza-Montes&lt;i&gt; et al.,&lt;/i&gt; 2019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(Ariza-Montes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</w:t>
          </w:r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2019)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743747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Pr="00EF4B82" w:rsidR="0046485D" w:rsidP="2DE4FD1C" w:rsidRDefault="00271FA7" w14:paraId="7B57F98D" w14:textId="032D53D3">
      <w:pPr>
        <w:pStyle w:val="Normal"/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58CD18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553E1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Employee engagement </w:t>
      </w:r>
      <w:r w:rsidRPr="38F208AB" w:rsidR="502A6E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has more </w:t>
      </w:r>
      <w:r w:rsidRPr="38F208AB" w:rsidR="257E46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definition such </w:t>
      </w:r>
      <w:r w:rsidRPr="38F208AB" w:rsidR="553E1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</w:t>
      </w:r>
      <w:r w:rsidRPr="38F208AB" w:rsidR="7C05E7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commitment to an organisation, </w:t>
      </w:r>
      <w:r w:rsidRPr="38F208AB" w:rsidR="500FF8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motivation, </w:t>
      </w:r>
      <w:r w:rsidRPr="38F208AB" w:rsidR="29CC70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performance, involvement </w:t>
      </w:r>
      <w:r w:rsidRPr="38F208AB" w:rsidR="0AED6C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theoretically it could drive a business to its </w:t>
      </w:r>
      <w:r w:rsidRPr="38F208AB" w:rsidR="73DFCE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success </w:t>
      </w:r>
      <w:sdt>
        <w:sdtPr>
          <w:id w:val="1149366148"/>
          <w:alias w:val="Citation"/>
          <w:tag w:val="{&quot;referencesIds&quot;:[&quot;doc:638618478f08fde2c67667c6&quot;],&quot;referencesOptions&quot;:{&quot;doc:638618478f08fde2c67667c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25097230,&quot;citationText&quot;:&quot;&lt;span style=\&quot;font-family:Arial;font-size:16px;color:#000000\&quot;&gt;(Bridger, 2018)&lt;/span&gt;&quot;}"/>
          <w:placeholder>
            <w:docPart w:val="DB9F015445F847F99E0226DAC87F851F"/>
          </w:placeholde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(Bridger, 2018)</w:t>
          </w:r>
        </w:sdtContent>
        <w:sdtEndP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EndPr>
      </w:sdt>
      <w:r w:rsidRPr="38F208AB" w:rsidR="73DFCE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There is a website that </w:t>
      </w:r>
      <w:r w:rsidRPr="38F208AB" w:rsidR="300795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have more information about</w:t>
      </w:r>
      <w:r w:rsidRPr="38F208AB" w:rsidR="409BB9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</w:t>
      </w:r>
      <w:r w:rsidRPr="38F208AB" w:rsidR="300795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8F208AB" w:rsidR="409BB9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interesting </w:t>
      </w:r>
      <w:r w:rsidRPr="38F208AB" w:rsidR="300795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discussion</w:t>
      </w:r>
      <w:r w:rsidRPr="38F208AB" w:rsidR="409BB9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8F208AB" w:rsidR="300795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56BF57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case study that refer on what is employee engagement </w:t>
      </w:r>
      <w:r w:rsidRPr="38F208AB" w:rsidR="536F43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mean </w:t>
      </w:r>
      <w:sdt>
        <w:sdtPr>
          <w:id w:val="1893434847"/>
          <w:alias w:val="Citation"/>
          <w:tag w:val="{&quot;referencesIds&quot;:[&quot;doc:638613a98f0820a90e09e5aa&quot;],&quot;referencesOptions&quot;:{&quot;doc:638613a98f0820a90e09e5a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0265939,&quot;citationText&quot;:&quot;&lt;span style=\&quot;font-family:Arial;font-size:16px;color:#000000\&quot;&gt;(&lt;i&gt;What is Employee Engagement. &lt;/i&gt;)&lt;/span&gt;&quot;}"/>
          <w:placeholder>
            <w:docPart w:val="25F415108F764FBE8B4B55D7DAE025A4"/>
          </w:placeholde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What is Employee Engagement</w:t>
          </w:r>
          <w:r w:rsidRPr="38F208AB" w:rsidR="2EB7D45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.)</w:t>
          </w:r>
        </w:sdtContent>
        <w:sdtEndP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EndPr>
      </w:sdt>
      <w:r w:rsidRPr="38F208AB" w:rsidR="502A6E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Pr="00EF4B82" w:rsidR="0019756D" w:rsidP="2DE4FD1C" w:rsidRDefault="00B126EC" w14:paraId="0D77A10D" w14:textId="7BA2D58D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25E97C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definition of a problem </w:t>
      </w:r>
      <w:r w:rsidRPr="38F208AB" w:rsidR="4C03AF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respect to engagement example: </w:t>
      </w:r>
      <w:r w:rsidRPr="38F208AB" w:rsidR="2BD04B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issue with stress and absence in workplace</w:t>
      </w:r>
      <w:r w:rsidRPr="38F208AB" w:rsidR="3906D4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in this case to solve the problem would be to promote </w:t>
      </w:r>
      <w:r w:rsidRPr="38F208AB" w:rsidR="059702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“well-being</w:t>
      </w:r>
      <w:r w:rsidRPr="38F208AB" w:rsidR="023555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.”</w:t>
      </w:r>
      <w:r w:rsidRPr="38F208AB" w:rsidR="059702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1D1513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38F208AB" w:rsidR="023555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engagement plan for a </w:t>
      </w:r>
      <w:r w:rsidRPr="38F208AB" w:rsidR="29DEEB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business </w:t>
      </w:r>
      <w:r w:rsidRPr="38F208AB" w:rsidR="29DEEB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objective</w:t>
      </w:r>
      <w:r w:rsidRPr="38F208AB" w:rsidR="023555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which could </w:t>
      </w:r>
      <w:r w:rsidRPr="38F208AB" w:rsidR="49672F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keep retention it would be an action plan </w:t>
      </w:r>
      <w:r w:rsidRPr="38F208AB" w:rsidR="591B37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know why is important, what will happen,</w:t>
      </w:r>
      <w:r w:rsidRPr="38F208AB" w:rsidR="2367E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what will </w:t>
      </w:r>
      <w:r w:rsidRPr="38F208AB" w:rsidR="2367E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benefit</w:t>
      </w:r>
      <w:r w:rsidRPr="38F208AB" w:rsidR="2367E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business </w:t>
      </w:r>
      <w:r w:rsidRPr="38F208AB" w:rsidR="1FBB22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having engaged employees, what </w:t>
      </w:r>
      <w:r w:rsidRPr="38F208AB" w:rsidR="5A7379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problems are and how can</w:t>
      </w:r>
      <w:r w:rsidRPr="38F208AB" w:rsidR="024DB0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those</w:t>
      </w:r>
      <w:r w:rsidRPr="38F208AB" w:rsidR="5A7379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5A7379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 solved</w:t>
      </w:r>
      <w:r w:rsidRPr="38F208AB" w:rsidR="5A7379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what are competitors doing</w:t>
      </w:r>
      <w:r w:rsidRPr="38F208AB" w:rsidR="29DEEB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? This question </w:t>
      </w:r>
      <w:r w:rsidRPr="38F208AB" w:rsidR="2AE8FF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are </w:t>
      </w:r>
      <w:r w:rsidRPr="38F208AB" w:rsidR="61E088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strategic tools that would help the business </w:t>
      </w:r>
      <w:r w:rsidRPr="38F208AB" w:rsidR="3C16E3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achieve </w:t>
      </w:r>
      <w:r w:rsidRPr="38F208AB" w:rsidR="26CDCB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success </w:t>
      </w:r>
      <w:sdt>
        <w:sdtPr>
          <w:id w:val="1265770843"/>
          <w:alias w:val="Citation"/>
          <w:tag w:val="{&quot;referencesIds&quot;:[&quot;doc:638618478f08fde2c67667c6&quot;],&quot;referencesOptions&quot;:{&quot;doc:638618478f08fde2c67667c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18752109,&quot;citationText&quot;:&quot;&lt;span style=\&quot;font-family:Arial;font-size:16px;color:#000000\&quot;&gt;(Bridger, 2018)&lt;/span&gt;&quot;}"/>
          <w:placeholder>
            <w:docPart w:val="1A071ED133D842D1902C4E5A8A97D8C9"/>
          </w:placeholde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(Bridger, 2018)</w:t>
          </w:r>
        </w:sdtContent>
        <w:sdtEndP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EndPr>
      </w:sdt>
      <w:r w:rsidRPr="38F208AB" w:rsidR="3EC93A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aim is to create </w:t>
      </w:r>
      <w:r w:rsidRPr="38F208AB" w:rsidR="123BEB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wonderful place to work.</w:t>
      </w:r>
    </w:p>
    <w:p w:rsidRPr="00EF4B82" w:rsidR="00231618" w:rsidP="2DE4FD1C" w:rsidRDefault="00C81C85" w14:paraId="086C5D26" w14:textId="7EF8DA8E">
      <w:pPr>
        <w:pStyle w:val="Normal"/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3B75BB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employee </w:t>
      </w:r>
      <w:r w:rsidRPr="38F208AB" w:rsidR="7EDDE6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lifecycle such as recruitment, training and development</w:t>
      </w:r>
      <w:r w:rsidRPr="38F208AB" w:rsidR="39102C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results on the retention </w:t>
      </w:r>
      <w:r w:rsidRPr="38F208AB" w:rsidR="189ED0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which is</w:t>
      </w:r>
      <w:r w:rsidRPr="38F208AB" w:rsidR="39102C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important for a business.</w:t>
      </w:r>
      <w:r w:rsidRPr="38F208AB" w:rsidR="5BB8F4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a company when an employee leaves </w:t>
      </w:r>
      <w:r w:rsidRPr="38F208AB" w:rsidR="5BB8F4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cost </w:t>
      </w:r>
      <w:r w:rsidRPr="38F208AB" w:rsidR="7039A5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money, </w:t>
      </w:r>
      <w:r w:rsidRPr="38F208AB" w:rsidR="57771B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time,</w:t>
      </w:r>
      <w:r w:rsidRPr="38F208AB" w:rsidR="7039A5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38F208AB" w:rsidR="189ED0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reputation</w:t>
      </w:r>
      <w:r w:rsidRPr="38F208AB" w:rsidR="7039A5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so the </w:t>
      </w:r>
      <w:r w:rsidRPr="38F208AB" w:rsidR="485DDE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business trying to </w:t>
      </w:r>
      <w:r w:rsidRPr="38F208AB" w:rsidR="485DDE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retain</w:t>
      </w:r>
      <w:r w:rsidRPr="38F208AB" w:rsidR="485DDE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high performi</w:t>
      </w:r>
      <w:r w:rsidRPr="38F208AB" w:rsidR="75C0BB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ng </w:t>
      </w:r>
      <w:r w:rsidRPr="38F208AB" w:rsidR="4E4E33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employee </w:t>
      </w:r>
      <w:sdt>
        <w:sdtPr>
          <w:id w:val="1215619799"/>
          <w:alias w:val="Citation"/>
          <w:tag w:val="{&quot;referencesIds&quot;:[&quot;doc:638637548f081a99c40aa07d&quot;],&quot;referencesOptions&quot;:{&quot;doc:638637548f081a99c40aa07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08665647,&quot;citationText&quot;:&quot;&lt;span style=\&quot;font-family:Arial;font-size:16px;color:#000000\&quot;&gt;(Tsai, 2018)&lt;/span&gt;&quot;}"/>
          <w:placeholder>
            <w:docPart w:val="491B64153F574A90AAF6BAF56E67697F"/>
          </w:placeholde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(Tsai, 2018)</w:t>
          </w:r>
        </w:sdtContent>
        <w:sdtEndP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EndPr>
      </w:sdt>
      <w:r w:rsidRPr="38F208AB" w:rsidR="75C0BB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EF4B82" w:rsidR="003F5B0D" w:rsidP="2DE4FD1C" w:rsidRDefault="00271FA7" w14:paraId="1D9D93B2" w14:textId="5E8B4B3D">
      <w:pPr>
        <w:pStyle w:val="Normal"/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58CD18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7EABEA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Turnover can be voluntary</w:t>
      </w:r>
      <w:r w:rsidRPr="38F208AB" w:rsidR="16EBBD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when the employee leave </w:t>
      </w:r>
      <w:r w:rsidRPr="38F208AB" w:rsidR="760F9C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 any reason, or</w:t>
      </w:r>
      <w:r w:rsidRPr="38F208AB" w:rsidR="7EABEA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involuntary</w:t>
      </w:r>
      <w:r w:rsidRPr="38F208AB" w:rsidR="760F9C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when the organisation is downsizing or </w:t>
      </w:r>
      <w:r w:rsidRPr="38F208AB" w:rsidR="2E8DEF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choose to fire the person for justified </w:t>
      </w:r>
      <w:r w:rsidRPr="38F208AB" w:rsidR="095829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reasons. </w:t>
      </w:r>
      <w:r w:rsidRPr="38F208AB" w:rsidR="095829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There</w:t>
      </w:r>
      <w:r w:rsidRPr="38F208AB" w:rsidR="3C8969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a difference between each a</w:t>
      </w:r>
      <w:r w:rsidRPr="38F208AB" w:rsidR="3E10EA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nd another turnover, not all turnover is bad.</w:t>
      </w:r>
      <w:r w:rsidRPr="38F208AB" w:rsidR="3E10EA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Example w</w:t>
      </w:r>
      <w:r w:rsidRPr="38F208AB" w:rsidR="4A6820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hen a low performer voluntarily leaves the </w:t>
      </w:r>
      <w:r w:rsidRPr="38F208AB" w:rsidR="034C2A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organisation</w:t>
      </w:r>
      <w:r w:rsidRPr="38F208AB" w:rsidR="4A6820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new </w:t>
      </w:r>
      <w:r w:rsidRPr="38F208AB" w:rsidR="034C2A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employee can replace it with better skills and higher </w:t>
      </w:r>
      <w:r w:rsidRPr="38F208AB" w:rsidR="2B520C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performance. The </w:t>
      </w:r>
      <w:r w:rsidRPr="38F208AB" w:rsidR="635CA2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avoidable</w:t>
      </w:r>
      <w:r w:rsidRPr="38F208AB" w:rsidR="2B520C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4A585C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turnover is the result of job dissatisfaction</w:t>
      </w:r>
      <w:r w:rsidRPr="38F208AB" w:rsidR="0F65E8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poor management, </w:t>
      </w:r>
      <w:r w:rsidRPr="38F208AB" w:rsidR="7C22E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non-opportunities</w:t>
      </w:r>
      <w:r w:rsidRPr="38F208AB" w:rsidR="2CC28B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development</w:t>
      </w:r>
      <w:r w:rsidRPr="38F208AB" w:rsidR="7C22E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8F208AB" w:rsidR="635CA2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7C22E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bad </w:t>
      </w:r>
      <w:r w:rsidRPr="38F208AB" w:rsidR="05C324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organisational</w:t>
      </w:r>
      <w:r w:rsidRPr="38F208AB" w:rsidR="7C22E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05C324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culture, </w:t>
      </w:r>
      <w:r w:rsidRPr="38F208AB" w:rsidR="635CA2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8F208AB" w:rsidR="2B520C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unavoidable </w:t>
      </w:r>
      <w:r w:rsidRPr="38F208AB" w:rsidR="7C22E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turnover </w:t>
      </w:r>
      <w:r w:rsidRPr="38F208AB" w:rsidR="05C324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contribute to health issues, </w:t>
      </w:r>
      <w:r w:rsidRPr="38F208AB" w:rsidR="21926D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relocating</w:t>
      </w:r>
      <w:r w:rsidRPr="38F208AB" w:rsidR="21926D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retiring, which the company </w:t>
      </w:r>
      <w:r w:rsidRPr="38F208AB" w:rsidR="4DC248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cannot</w:t>
      </w:r>
      <w:r w:rsidRPr="38F208AB" w:rsidR="21926D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control</w:t>
      </w:r>
      <w:r w:rsidRPr="38F208AB" w:rsidR="7EE370E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even if it does everything correctly. The turnover </w:t>
      </w:r>
      <w:r w:rsidRPr="38F208AB" w:rsidR="290CE4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 cost between 90-200% of an annual salary,</w:t>
      </w:r>
      <w:r w:rsidRPr="38F208AB" w:rsidR="37C8EA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by hiring new employee to replace the one </w:t>
      </w:r>
      <w:r w:rsidRPr="38F208AB" w:rsidR="0939C9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who left it can be </w:t>
      </w:r>
      <w:r w:rsidRPr="38F208AB" w:rsidR="01D27F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costly </w:t>
      </w:r>
      <w:sdt>
        <w:sdtPr>
          <w:id w:val="1023170173"/>
          <w:alias w:val="Citation"/>
          <w:tag w:val="{&quot;referencesIds&quot;:[&quot;doc:638643898f08d78eb73b23b5&quot;],&quot;referencesOptions&quot;:{&quot;doc:638643898f08d78eb73b23b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59951905,&quot;citationText&quot;:&quot;&lt;span style=\&quot;font-family:Arial;font-size:16px;color:#000000\&quot;&gt;(Allen and Bryant, 2012a)&lt;/span&gt;&quot;}"/>
          <w:placeholder>
            <w:docPart w:val="E083E3555DBE4B099E1722C774FA63D7"/>
          </w:placeholde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(Allen and Bryant, 2012a)</w:t>
          </w:r>
        </w:sdtContent>
        <w:sdtEndP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EndPr>
      </w:sdt>
      <w:r w:rsidRPr="38F208AB" w:rsidR="58CD18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0271FA7" w:rsidP="2DE4FD1C" w:rsidRDefault="00C67ADD" w14:paraId="49129D18" w14:textId="07F0734D">
      <w:pPr>
        <w:pStyle w:val="Normal"/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44836B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There are other factors that may affect retention</w:t>
      </w:r>
      <w:r w:rsidRPr="38F208AB" w:rsidR="17F987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rate</w:t>
      </w:r>
      <w:r w:rsidRPr="38F208AB" w:rsidR="44836B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can </w:t>
      </w:r>
      <w:r w:rsidRPr="38F208AB" w:rsidR="44836B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determine</w:t>
      </w:r>
      <w:r w:rsidRPr="38F208AB" w:rsidR="44836B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</w:t>
      </w:r>
      <w:r w:rsidRPr="38F208AB" w:rsidR="17F987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business </w:t>
      </w:r>
      <w:r w:rsidRPr="38F208AB" w:rsidR="270B95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internal </w:t>
      </w:r>
      <w:r w:rsidRPr="38F208AB" w:rsidR="12F383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affairs, those can be political,</w:t>
      </w:r>
      <w:r w:rsidRPr="38F208AB" w:rsidR="13317A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economic,</w:t>
      </w:r>
      <w:r w:rsidRPr="38F208AB" w:rsidR="5D4DDF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155D5C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social,</w:t>
      </w:r>
      <w:r w:rsidRPr="38F208AB" w:rsidR="5D4DDF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155D5C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technological,</w:t>
      </w:r>
      <w:r w:rsidRPr="38F208AB" w:rsidR="5D4DDF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12F383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legal,</w:t>
      </w:r>
      <w:r w:rsidRPr="38F208AB" w:rsidR="5D4DDF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12F383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environmental, </w:t>
      </w:r>
      <w:r w:rsidRPr="38F208AB" w:rsidR="2ABE3A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is PESTLE analysis which will apply to this research report, with SWOT</w:t>
      </w:r>
      <w:r w:rsidRPr="38F208AB" w:rsidR="54B735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: </w:t>
      </w:r>
      <w:r w:rsidRPr="38F208AB" w:rsidR="341E2F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strengths</w:t>
      </w:r>
      <w:r w:rsidRPr="38F208AB" w:rsidR="7B18FB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8F208AB" w:rsidR="341E2F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7B18FB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weaknesses,</w:t>
      </w:r>
      <w:r w:rsidRPr="38F208AB" w:rsidR="341E2F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opportunities, threats</w:t>
      </w:r>
      <w:r w:rsidRPr="38F208AB" w:rsidR="5A6F4C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(</w:t>
      </w:r>
      <w:sdt>
        <w:sdtPr>
          <w:id w:val="2139786056"/>
          <w:alias w:val="Citation"/>
          <w:tag w:val="{&quot;referencesIds&quot;:[&quot;doc:63866a0f8f08004992194b03&quot;],&quot;referencesOptions&quot;:{&quot;doc:63866a0f8f08004992194b0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0001677,&quot;citationText&quot;:&quot;&lt;span style=\&quot;font-family:Arial;font-size:16px;color:#000000\&quot;&gt;(Mathews, Pattnaik and Panda, 2018)&lt;/span&gt;&quot;}"/>
          <w:placeholder>
            <w:docPart w:val="E79947E9E2224950B220E90D0FF74D0F"/>
          </w:placeholde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(Mathews, Pattnaik and Panda, 2018)</w:t>
          </w:r>
        </w:sdtContent>
        <w:sdtEndPr>
          <w:rPr>
            <w:rFonts w:ascii="Arial" w:hAnsi="Arial" w:eastAsia="Arial" w:cs="Arial"/>
            <w:color w:val="000000" w:themeColor="text1" w:themeTint="FF" w:themeShade="FF"/>
            <w:sz w:val="24"/>
            <w:szCs w:val="24"/>
            <w:highlight w:val="white"/>
          </w:rPr>
        </w:sdtEndPr>
      </w:sdt>
      <w:r w:rsidRPr="38F208AB" w:rsidR="341E2F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2ABE3A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analys</w:t>
      </w:r>
      <w:r w:rsidRPr="38F208AB" w:rsidR="0C7C25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which </w:t>
      </w:r>
      <w:r w:rsidRPr="38F208AB" w:rsidR="29AB85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would </w:t>
      </w:r>
      <w:r w:rsidRPr="38F208AB" w:rsidR="2BE58A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help analysing the </w:t>
      </w:r>
      <w:r w:rsidRPr="38F208AB" w:rsidR="78F586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current situation within the hotel and would help on </w:t>
      </w:r>
      <w:r w:rsidRPr="38F208AB" w:rsidR="6E5F96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new strategies on employee retention.</w:t>
      </w:r>
    </w:p>
    <w:p w:rsidR="306C825B" w:rsidP="2DE4FD1C" w:rsidRDefault="306C825B" w14:paraId="55A46A19" w14:textId="36672EB4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8F208AB" w:rsidR="306C82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Marriott:</w:t>
      </w:r>
    </w:p>
    <w:p w:rsidR="007D489C" w:rsidP="006C6A87" w:rsidRDefault="00FE5847" w14:paraId="1A6D059F" w14:textId="62872CBF">
      <w:pPr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389DAA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00FE5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8F208AB" w:rsidR="00E821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trengths</w:t>
      </w:r>
      <w:r w:rsidRPr="38F208AB" w:rsidR="00FE5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: </w:t>
      </w:r>
      <w:r w:rsidRPr="38F208AB" w:rsidR="23EA63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well-known</w:t>
      </w:r>
      <w:r w:rsidRPr="38F208AB" w:rsidR="00FE5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hotel brand, brand range</w:t>
      </w:r>
      <w:r w:rsidRPr="38F208AB" w:rsidR="007D48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good employee retention, </w:t>
      </w:r>
      <w:r w:rsidRPr="38F208AB" w:rsidR="002F1D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market leader, global brand, polite service,</w:t>
      </w:r>
      <w:r w:rsidRPr="38F208AB" w:rsidR="00A62C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loyal customers, partnership, </w:t>
      </w:r>
      <w:r w:rsidRPr="38F208AB" w:rsidR="00D63D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good reputation.</w:t>
      </w:r>
    </w:p>
    <w:p w:rsidR="00D63D12" w:rsidP="006C6A87" w:rsidRDefault="00D63D12" w14:paraId="49F68D19" w14:textId="2C2F527E">
      <w:pPr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3251573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00D63D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Weaknesses: </w:t>
      </w:r>
      <w:r w:rsidRPr="38F208AB" w:rsidR="00FC56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global expansion, strictness with employees, </w:t>
      </w:r>
      <w:r w:rsidRPr="38F208AB" w:rsidR="00085A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family business, not flexible, lawsuits, negative marketing</w:t>
      </w:r>
      <w:r w:rsidRPr="38F208AB" w:rsidR="00E74C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bad data protection.</w:t>
      </w:r>
    </w:p>
    <w:p w:rsidR="00E74C51" w:rsidP="006C6A87" w:rsidRDefault="00E74C51" w14:paraId="61E5906C" w14:textId="63E7BF46">
      <w:pPr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60F66B0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00E74C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Opport</w:t>
      </w:r>
      <w:r w:rsidRPr="38F208AB" w:rsidR="002968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unities: high potential in </w:t>
      </w:r>
      <w:r w:rsidRPr="38F208AB" w:rsidR="00CA7E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emerging markets, </w:t>
      </w:r>
      <w:r w:rsidRPr="38F208AB" w:rsidR="009811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innovation on customer service, </w:t>
      </w:r>
      <w:r w:rsidRPr="38F208AB" w:rsidR="008237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good renovation in hotels, </w:t>
      </w:r>
      <w:r w:rsidRPr="38F208AB" w:rsidR="001307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demographic change, customised service</w:t>
      </w:r>
      <w:r w:rsidRPr="38F208AB" w:rsidR="00DD3C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0DD3C54" w:rsidP="42BB55EE" w:rsidRDefault="00DD3C54" w14:paraId="3C50E4FF" w14:textId="15073C8B">
      <w:pPr>
        <w:pStyle w:val="Normal"/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0AF6C5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00DD3C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Threats: </w:t>
      </w:r>
      <w:r w:rsidRPr="38F208AB" w:rsidR="00044D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price, economic recession, </w:t>
      </w:r>
      <w:r w:rsidRPr="38F208AB" w:rsidR="004224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terrorist attack risk, disease, pandemic</w:t>
      </w:r>
      <w:r w:rsidRPr="38F208AB" w:rsidR="008222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8F208AB" w:rsidR="00605F9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Its competitors </w:t>
      </w:r>
      <w:r w:rsidRPr="38F208AB" w:rsidR="002E65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are</w:t>
      </w:r>
      <w:r w:rsidRPr="38F208AB" w:rsidR="00605F9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Hilton Hotel and Resorts. Taj Hotel</w:t>
      </w:r>
      <w:r w:rsidRPr="38F208AB" w:rsidR="002E65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s, Novotel.</w:t>
      </w:r>
    </w:p>
    <w:p w:rsidRPr="00EF4B82" w:rsidR="00085AF6" w:rsidP="2DE4FD1C" w:rsidRDefault="00085AF6" w14:paraId="0FC3DDED" w14:textId="7B0BEF5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8F208AB" w:rsidR="23CF9E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According to recent studies the staff shortage within hospitality </w:t>
      </w:r>
      <w:r w:rsidRPr="38F208AB" w:rsidR="71AEC2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high, and due to the lack of workforce the employees are working longer hours, employers hiring younger staff to </w:t>
      </w:r>
      <w:r w:rsidRPr="38F208AB" w:rsidR="2381A1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occupy the vacancies, this solution may result </w:t>
      </w:r>
      <w:r w:rsidRPr="38F208AB" w:rsidR="13772D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turnover </w:t>
      </w:r>
      <w:sdt>
        <w:sdtPr>
          <w:id w:val="324744317"/>
          <w:alias w:val="Citation"/>
          <w:tag w:val="{&quot;referencesIds&quot;:[&quot;doc:6387a5178f08434b45814245&quot;],&quot;referencesOptions&quot;:{&quot;doc:6387a5178f08434b4581424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13348300,&quot;citationText&quot;:&quot;&lt;span style=\&quot;font-family:Arial;font-size:16px;color:#000000\&quot;&gt;(Salzwedel, 2022)&lt;/span&gt;&quot;}"/>
          <w:placeholder>
            <w:docPart w:val="DefaultPlaceholder_1081868574"/>
          </w:placeholde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(Salzwedel, 2022)</w:t>
          </w:r>
        </w:sdtContent>
      </w:sdt>
      <w:r w:rsidRPr="38F208AB" w:rsidR="13772DBF">
        <w:rPr>
          <w:rFonts w:ascii="Arial" w:hAnsi="Arial" w:eastAsia="Arial" w:cs="Arial"/>
          <w:sz w:val="24"/>
          <w:szCs w:val="24"/>
        </w:rPr>
        <w:t xml:space="preserve">. </w:t>
      </w:r>
    </w:p>
    <w:p w:rsidR="7CD82696" w:rsidP="2DE4FD1C" w:rsidRDefault="7CD82696" w14:paraId="20994D6D" w14:textId="150656F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8F208AB" w:rsidR="7CD82696">
        <w:rPr>
          <w:rFonts w:ascii="Arial" w:hAnsi="Arial" w:eastAsia="Arial" w:cs="Arial"/>
          <w:sz w:val="24"/>
          <w:szCs w:val="24"/>
        </w:rPr>
        <w:t>Recommendation for the future would be for managers to focus on emplo</w:t>
      </w:r>
      <w:r w:rsidRPr="38F208AB" w:rsidR="41E3A22C">
        <w:rPr>
          <w:rFonts w:ascii="Arial" w:hAnsi="Arial" w:eastAsia="Arial" w:cs="Arial"/>
          <w:sz w:val="24"/>
          <w:szCs w:val="24"/>
        </w:rPr>
        <w:t xml:space="preserve">yee quality training, engaging, introducing the culture of the business, strategy for effective recruitment </w:t>
      </w:r>
      <w:r w:rsidRPr="38F208AB" w:rsidR="618FFBAD">
        <w:rPr>
          <w:rFonts w:ascii="Arial" w:hAnsi="Arial" w:eastAsia="Arial" w:cs="Arial"/>
          <w:sz w:val="24"/>
          <w:szCs w:val="24"/>
        </w:rPr>
        <w:t>and retention strategies involving management training.</w:t>
      </w:r>
    </w:p>
    <w:p w:rsidR="51F62D8B" w:rsidP="2DE4FD1C" w:rsidRDefault="51F62D8B" w14:paraId="4C88F6D0" w14:textId="4D5F7DA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8F208AB" w:rsidR="2EDF490D">
        <w:rPr>
          <w:rFonts w:ascii="Arial" w:hAnsi="Arial" w:eastAsia="Arial" w:cs="Arial"/>
          <w:sz w:val="24"/>
          <w:szCs w:val="24"/>
        </w:rPr>
        <w:t xml:space="preserve">According </w:t>
      </w:r>
      <w:r w:rsidRPr="38F208AB" w:rsidR="2EDF490D">
        <w:rPr>
          <w:rFonts w:ascii="Arial" w:hAnsi="Arial" w:eastAsia="Arial" w:cs="Arial"/>
          <w:sz w:val="24"/>
          <w:szCs w:val="24"/>
        </w:rPr>
        <w:t>to</w:t>
      </w:r>
      <w:r w:rsidRPr="38F208AB" w:rsidR="2EDF490D">
        <w:rPr>
          <w:rFonts w:ascii="Arial" w:hAnsi="Arial" w:eastAsia="Arial" w:cs="Arial"/>
          <w:sz w:val="24"/>
          <w:szCs w:val="24"/>
        </w:rPr>
        <w:t xml:space="preserve"> the Home Office plans in 2002 would ease the hospitality </w:t>
      </w:r>
      <w:r w:rsidRPr="38F208AB" w:rsidR="2EDF490D">
        <w:rPr>
          <w:rFonts w:ascii="Arial" w:hAnsi="Arial" w:eastAsia="Arial" w:cs="Arial"/>
          <w:sz w:val="24"/>
          <w:szCs w:val="24"/>
        </w:rPr>
        <w:t>staff fall</w:t>
      </w:r>
      <w:r w:rsidRPr="38F208AB" w:rsidR="2EDF490D">
        <w:rPr>
          <w:rFonts w:ascii="Arial" w:hAnsi="Arial" w:eastAsia="Arial" w:cs="Arial"/>
          <w:sz w:val="24"/>
          <w:szCs w:val="24"/>
        </w:rPr>
        <w:t xml:space="preserve"> by </w:t>
      </w:r>
      <w:r w:rsidRPr="38F208AB" w:rsidR="711D5F78">
        <w:rPr>
          <w:rFonts w:ascii="Arial" w:hAnsi="Arial" w:eastAsia="Arial" w:cs="Arial"/>
          <w:sz w:val="24"/>
          <w:szCs w:val="24"/>
        </w:rPr>
        <w:t xml:space="preserve">introducing flexible terms, and better conditions for the workers, also by granting an extension on the work period </w:t>
      </w:r>
      <w:r w:rsidRPr="38F208AB" w:rsidR="6F77FD89">
        <w:rPr>
          <w:rFonts w:ascii="Arial" w:hAnsi="Arial" w:eastAsia="Arial" w:cs="Arial"/>
          <w:sz w:val="24"/>
          <w:szCs w:val="24"/>
        </w:rPr>
        <w:t xml:space="preserve">for immigrants from the EU </w:t>
      </w:r>
      <w:r w:rsidRPr="38F208AB" w:rsidR="6F77FD89">
        <w:rPr>
          <w:rFonts w:ascii="Arial" w:hAnsi="Arial" w:eastAsia="Arial" w:cs="Arial"/>
          <w:sz w:val="24"/>
          <w:szCs w:val="24"/>
        </w:rPr>
        <w:t>countries</w:t>
      </w:r>
      <w:r w:rsidRPr="38F208AB" w:rsidR="6F77FD89">
        <w:rPr>
          <w:rFonts w:ascii="Arial" w:hAnsi="Arial" w:eastAsia="Arial" w:cs="Arial"/>
          <w:sz w:val="24"/>
          <w:szCs w:val="24"/>
        </w:rPr>
        <w:t xml:space="preserve"> such as Poland and Hungary to visit and work for two years in the UK. </w:t>
      </w:r>
      <w:r w:rsidRPr="38F208AB" w:rsidR="3CED49BF">
        <w:rPr>
          <w:rFonts w:ascii="Arial" w:hAnsi="Arial" w:eastAsia="Arial" w:cs="Arial"/>
          <w:sz w:val="24"/>
          <w:szCs w:val="24"/>
        </w:rPr>
        <w:t xml:space="preserve">This plan would not solve staff shortage but instead it </w:t>
      </w:r>
      <w:r w:rsidRPr="38F208AB" w:rsidR="3CED49BF">
        <w:rPr>
          <w:rFonts w:ascii="Arial" w:hAnsi="Arial" w:eastAsia="Arial" w:cs="Arial"/>
          <w:sz w:val="24"/>
          <w:szCs w:val="24"/>
        </w:rPr>
        <w:t>would</w:t>
      </w:r>
      <w:r w:rsidRPr="38F208AB" w:rsidR="6BDC4507">
        <w:rPr>
          <w:rFonts w:ascii="Arial" w:hAnsi="Arial" w:eastAsia="Arial" w:cs="Arial"/>
          <w:sz w:val="24"/>
          <w:szCs w:val="24"/>
        </w:rPr>
        <w:t xml:space="preserve"> positively </w:t>
      </w:r>
      <w:r w:rsidRPr="38F208AB" w:rsidR="6BDC4507">
        <w:rPr>
          <w:rFonts w:ascii="Arial" w:hAnsi="Arial" w:eastAsia="Arial" w:cs="Arial"/>
          <w:sz w:val="24"/>
          <w:szCs w:val="24"/>
        </w:rPr>
        <w:t>impact</w:t>
      </w:r>
      <w:r w:rsidRPr="38F208AB" w:rsidR="6BDC4507">
        <w:rPr>
          <w:rFonts w:ascii="Arial" w:hAnsi="Arial" w:eastAsia="Arial" w:cs="Arial"/>
          <w:sz w:val="24"/>
          <w:szCs w:val="24"/>
        </w:rPr>
        <w:t xml:space="preserve"> on the problem</w:t>
      </w:r>
      <w:r w:rsidRPr="38F208AB" w:rsidR="55F5D0CC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2105499508"/>
          <w:alias w:val="Citation"/>
          <w:tag w:val="{&quot;referencesIds&quot;:[&quot;doc:6387a92b8f089f1fa04803d0&quot;],&quot;referencesOptions&quot;:{&quot;doc:6387a92b8f089f1fa04803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8985474,&quot;citationText&quot;:&quot;&lt;span style=\&quot;font-family:Arial;font-size:16px;color:#000000\&quot;&gt;(Couchman, 2002)&lt;/span&gt;&quot;}"/>
          <w:placeholder>
            <w:docPart w:val="DefaultPlaceholder_1081868574"/>
          </w:placeholde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(Couchman, 2002)</w:t>
          </w:r>
        </w:sdtContent>
      </w:sdt>
    </w:p>
    <w:p w:rsidRPr="00EF4B82" w:rsidR="00895A2A" w:rsidP="2DE4FD1C" w:rsidRDefault="00895A2A" w14:paraId="5B010A90" w14:textId="49D594A2">
      <w:pPr>
        <w:pStyle w:val="Normal"/>
        <w:spacing w:line="360" w:lineRule="auto"/>
        <w:jc w:val="both"/>
        <w:rPr>
          <w:rFonts w:ascii="Arial" w:hAnsi="Arial" w:eastAsia="Arial" w:cs="Arial"/>
          <w:color w:val="000000"/>
          <w:sz w:val="24"/>
          <w:szCs w:val="24"/>
        </w:rPr>
      </w:pPr>
      <w:r w:rsidRPr="38F208AB" w:rsidR="4EA73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Study found evidence in a hotel based on </w:t>
      </w:r>
      <w:r w:rsidRPr="38F208AB" w:rsidR="4EA73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questioners</w:t>
      </w:r>
      <w:r w:rsidRPr="38F208AB" w:rsidR="4EA73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38F208AB" w:rsidR="4EA73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research</w:t>
      </w:r>
      <w:r w:rsidRPr="38F208AB" w:rsidR="4EA737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</w:t>
      </w:r>
      <w:r w:rsidRPr="38F208AB" w:rsidR="09B4D2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within a hotel the competition is high between managers, the inflation and recession rate is rising, the labou</w:t>
      </w:r>
      <w:r w:rsidRPr="38F208AB" w:rsidR="497A6D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 cost is rising, </w:t>
      </w:r>
      <w:r w:rsidRPr="38F208AB" w:rsidR="497A6D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elevated levels</w:t>
      </w:r>
      <w:r w:rsidRPr="38F208AB" w:rsidR="497A6D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turnover, skill shortage. All </w:t>
      </w:r>
      <w:r w:rsidRPr="38F208AB" w:rsidR="4CB3D6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these challenges</w:t>
      </w:r>
      <w:r w:rsidRPr="38F208AB" w:rsidR="497A6D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168549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could be </w:t>
      </w:r>
      <w:r w:rsidRPr="38F208AB" w:rsidR="757221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faced and solved by the HRM management performance, innovation and productivity strategy and could result in </w:t>
      </w:r>
      <w:r w:rsidRPr="38F208AB" w:rsidR="15193D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38F208AB" w:rsidR="15193D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reduced</w:t>
      </w:r>
      <w:r w:rsidRPr="38F208AB" w:rsidR="15193D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cost of labour</w:t>
      </w:r>
      <w:r w:rsidRPr="38F208AB" w:rsidR="55F5D0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sdt>
        <w:sdtPr>
          <w:id w:val="660354264"/>
          <w:alias w:val="Citation"/>
          <w:tag w:val="{&quot;referencesIds&quot;:[&quot;doc:6387ada88f08434b4581470a&quot;],&quot;referencesOptions&quot;:{&quot;doc:6387ada88f08434b4581470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98525282,&quot;citationText&quot;:&quot;&lt;span style=\&quot;font-family:Arial;font-size:16px;color:#000000\&quot;&gt;('Appraisal of hospitality industry’s response to human resource management issues and challenges: Evidence from Lagos, Nigeria', 2020)&lt;/span&gt;&quot;}"/>
          <w:placeholder>
            <w:docPart w:val="DefaultPlaceholder_1081868574"/>
          </w:placeholde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('Appraisal of hospitality industry’s response to human resource management issues and challenges: Evidence from Lagos, Nigeria', 2020)</w:t>
          </w:r>
        </w:sdtContent>
      </w:sdt>
      <w:r w:rsidRPr="38F208AB" w:rsidR="318C31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Pr="00EF4B82" w:rsidR="00FA1F13" w:rsidP="2DE4FD1C" w:rsidRDefault="00FA1F13" w14:paraId="2D07625F" w14:textId="36E24EC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/>
          <w:sz w:val="24"/>
          <w:szCs w:val="24"/>
          <w:lang w:val="en-GB"/>
        </w:rPr>
      </w:pPr>
      <w:r w:rsidRPr="38F208AB" w:rsidR="169467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Attracting the right candidates and keep </w:t>
      </w:r>
      <w:r w:rsidRPr="38F208AB" w:rsidR="169467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retention</w:t>
      </w:r>
      <w:r w:rsidRPr="38F208AB" w:rsidR="169467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starting from the first stage of recruitment. It is important </w:t>
      </w:r>
      <w:r w:rsidRPr="38F208AB" w:rsidR="624C93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r w:rsidRPr="38F208AB" w:rsidR="2995E63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describe</w:t>
      </w:r>
      <w:r w:rsidRPr="38F208AB" w:rsidR="624C93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job correctly and realistically with its positive and negative side. </w:t>
      </w:r>
      <w:r w:rsidRPr="38F208AB" w:rsidR="2ADF6F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</w:t>
      </w:r>
      <w:r w:rsidRPr="38F208AB" w:rsidR="6D1A41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would be</w:t>
      </w:r>
      <w:r w:rsidRPr="38F208AB" w:rsidR="2ADF6F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6DEECD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more likely to attract the right candidates and </w:t>
      </w:r>
      <w:r w:rsidRPr="38F208AB" w:rsidR="0093D2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discouragement</w:t>
      </w:r>
      <w:r w:rsidRPr="38F208AB" w:rsidR="0093D2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those who are not fit for the position, the organisation should be honest </w:t>
      </w:r>
      <w:r w:rsidRPr="38F208AB" w:rsidR="0093D2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which</w:t>
      </w:r>
      <w:r w:rsidRPr="38F208AB" w:rsidR="0093D2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could result on retention. </w:t>
      </w:r>
      <w:r w:rsidRPr="38F208AB" w:rsidR="0EA56D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8F208AB" w:rsidR="0093D2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</w:t>
      </w:r>
      <w:r w:rsidRPr="38F208AB" w:rsidR="163A2C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ployee </w:t>
      </w:r>
      <w:r w:rsidRPr="38F208AB" w:rsidR="0EA56D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referral scheme is one of the strategies which </w:t>
      </w:r>
      <w:r w:rsidRPr="38F208AB" w:rsidR="0EA56D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research</w:t>
      </w:r>
      <w:r w:rsidRPr="38F208AB" w:rsidR="0EA56D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found that is highly effective for retention</w:t>
      </w:r>
      <w:r w:rsidRPr="38F208AB" w:rsidR="144CED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also make the </w:t>
      </w:r>
      <w:r w:rsidRPr="38F208AB" w:rsidR="144CED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referral</w:t>
      </w:r>
      <w:r w:rsidRPr="38F208AB" w:rsidR="144CED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happy. Turnover strategy for new workers: socialisation, </w:t>
      </w:r>
      <w:r w:rsidRPr="38F208AB" w:rsidR="21B396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training and development, </w:t>
      </w:r>
      <w:r w:rsidRPr="38F208AB" w:rsidR="21B396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compensation,</w:t>
      </w:r>
      <w:r w:rsidRPr="38F208AB" w:rsidR="21B396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reward, also management and supervisor training. </w:t>
      </w:r>
      <w:r w:rsidRPr="38F208AB" w:rsidR="204665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Evidence suggest that</w:t>
      </w:r>
      <w:r w:rsidRPr="38F208AB" w:rsidR="5C179E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employee quit their jo</w:t>
      </w:r>
      <w:r w:rsidRPr="38F208AB" w:rsidR="75ACE3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 because of poor management and direct supervisor attitude</w:t>
      </w:r>
      <w:r w:rsidRPr="38F208AB" w:rsidR="55F5D0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sdt>
        <w:sdtPr>
          <w:id w:val="1793698101"/>
          <w:alias w:val="Citation"/>
          <w:tag w:val="{&quot;referencesIds&quot;:[&quot;doc:6387b9868f08be1cf8e24def&quot;],&quot;referencesOptions&quot;:{&quot;doc:6387b9868f08be1cf8e24d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25093041,&quot;citationText&quot;:&quot;&lt;span style=\&quot;font-family:Arial;font-size:16px;color:#000000\&quot;&gt;(Allen and Bryant, 2012b)&lt;/span&gt;&quot;}"/>
          <w:placeholder>
            <w:docPart w:val="DefaultPlaceholder_1081868574"/>
          </w:placeholde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(Allen and Bryant, 2012b)</w:t>
          </w:r>
        </w:sdtContent>
      </w:sdt>
      <w:r w:rsidRPr="38F208AB" w:rsidR="54CCC1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EF4B82" w:rsidR="00231618" w:rsidP="006C6A87" w:rsidRDefault="00231618" w14:paraId="0AB7BA7C" w14:textId="12CE5B10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54CCC1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Recommendation for supervisor would be to physically be </w:t>
      </w:r>
      <w:r w:rsidRPr="38F208AB" w:rsidR="54CCC1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present, </w:t>
      </w:r>
      <w:r w:rsidRPr="38F208AB" w:rsidR="76B7B8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available,</w:t>
      </w:r>
      <w:r w:rsidRPr="38F208AB" w:rsidR="54CCC1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open, </w:t>
      </w:r>
      <w:r w:rsidRPr="38F208AB" w:rsidR="77B949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supportive,</w:t>
      </w:r>
      <w:r w:rsidRPr="38F208AB" w:rsidR="346EC5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trustworthy, providing direct support, </w:t>
      </w:r>
      <w:r w:rsidRPr="38F208AB" w:rsidR="637332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encouragement,</w:t>
      </w:r>
      <w:r w:rsidRPr="38F208AB" w:rsidR="09CE5D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feedback, </w:t>
      </w:r>
      <w:r w:rsidRPr="38F208AB" w:rsidR="37AE54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fair and </w:t>
      </w:r>
      <w:r w:rsidRPr="38F208AB" w:rsidR="37AE54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flexible</w:t>
      </w:r>
      <w:r w:rsidRPr="38F208AB" w:rsidR="37AE54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work </w:t>
      </w:r>
      <w:r w:rsidRPr="38F208AB" w:rsidR="37AE54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schedules, mentoring, coac</w:t>
      </w:r>
      <w:r w:rsidRPr="38F208AB" w:rsidR="37AE54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hing, and showing recognition</w:t>
      </w:r>
      <w:r w:rsidRPr="38F208AB" w:rsidR="43A1FA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a “well done</w:t>
      </w:r>
      <w:r w:rsidRPr="38F208AB" w:rsidR="4C0E65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” and show respect. </w:t>
      </w:r>
    </w:p>
    <w:p w:rsidRPr="00EF4B82" w:rsidR="00EF1E78" w:rsidP="006C6A87" w:rsidRDefault="00EF1E78" w14:paraId="659A0309" w14:textId="77777777" w14:noSpellErr="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EF4B82" w:rsidR="00D50862" w:rsidP="006C6A87" w:rsidRDefault="00D50862" w14:paraId="40C1D147" w14:textId="77777777" w14:noSpellErr="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EF4B82" w:rsidR="354A64AC" w:rsidP="006C6A87" w:rsidRDefault="354A64AC" w14:paraId="6E53E154" w14:textId="76E63831" w14:noSpellErr="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354A64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Political factors may affect the turnover rate in the hospitality industry.</w:t>
      </w:r>
    </w:p>
    <w:p w:rsidRPr="00EF4B82" w:rsidR="10514D1D" w:rsidP="2DE4FD1C" w:rsidRDefault="1F2A5DAF" w14:paraId="36F3B96F" w14:textId="5C403653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1083DAEB">
        <w:rPr>
          <w:rFonts w:ascii="Arial" w:hAnsi="Arial" w:eastAsia="Arial" w:cs="Arial"/>
          <w:sz w:val="24"/>
          <w:szCs w:val="24"/>
        </w:rPr>
        <w:t xml:space="preserve">One of the examples might be the Brexit, which has been the main </w:t>
      </w:r>
      <w:bookmarkStart w:name="_Int_2yZtVrPG" w:id="14"/>
      <w:r w:rsidRPr="38F208AB" w:rsidR="053D460C">
        <w:rPr>
          <w:rFonts w:ascii="Arial" w:hAnsi="Arial" w:eastAsia="Arial" w:cs="Arial"/>
          <w:sz w:val="24"/>
          <w:szCs w:val="24"/>
        </w:rPr>
        <w:t>reason</w:t>
      </w:r>
      <w:bookmarkEnd w:id="14"/>
      <w:r w:rsidRPr="38F208AB" w:rsidR="1083DAEB">
        <w:rPr>
          <w:rFonts w:ascii="Arial" w:hAnsi="Arial" w:eastAsia="Arial" w:cs="Arial"/>
          <w:sz w:val="24"/>
          <w:szCs w:val="24"/>
        </w:rPr>
        <w:t xml:space="preserve"> for U</w:t>
      </w:r>
      <w:r w:rsidRPr="38F208AB" w:rsidR="461A279B">
        <w:rPr>
          <w:rFonts w:ascii="Arial" w:hAnsi="Arial" w:eastAsia="Arial" w:cs="Arial"/>
          <w:sz w:val="24"/>
          <w:szCs w:val="24"/>
        </w:rPr>
        <w:t xml:space="preserve">K immigrant labour to return to their </w:t>
      </w:r>
      <w:bookmarkStart w:name="_Int_hmEa1JJw" w:id="15"/>
      <w:r w:rsidRPr="38F208AB" w:rsidR="65B8284D">
        <w:rPr>
          <w:rFonts w:ascii="Arial" w:hAnsi="Arial" w:eastAsia="Arial" w:cs="Arial"/>
          <w:sz w:val="24"/>
          <w:szCs w:val="24"/>
        </w:rPr>
        <w:t>home</w:t>
      </w:r>
      <w:bookmarkEnd w:id="15"/>
      <w:r w:rsidRPr="38F208AB" w:rsidR="461A279B">
        <w:rPr>
          <w:rFonts w:ascii="Arial" w:hAnsi="Arial" w:eastAsia="Arial" w:cs="Arial"/>
          <w:sz w:val="24"/>
          <w:szCs w:val="24"/>
        </w:rPr>
        <w:t xml:space="preserve"> country, </w:t>
      </w:r>
      <w:r w:rsidRPr="38F208AB" w:rsidR="6E5B5192">
        <w:rPr>
          <w:rFonts w:ascii="Arial" w:hAnsi="Arial" w:eastAsia="Arial" w:cs="Arial"/>
          <w:sz w:val="24"/>
          <w:szCs w:val="24"/>
        </w:rPr>
        <w:t xml:space="preserve">as studies found such as polish labour market was the largest part of </w:t>
      </w:r>
      <w:bookmarkStart w:name="_Int_6WE1eBqP" w:id="16"/>
      <w:r w:rsidRPr="38F208AB" w:rsidR="6E5B5192">
        <w:rPr>
          <w:rFonts w:ascii="Arial" w:hAnsi="Arial" w:eastAsia="Arial" w:cs="Arial"/>
          <w:sz w:val="24"/>
          <w:szCs w:val="24"/>
        </w:rPr>
        <w:t>immigrants</w:t>
      </w:r>
      <w:bookmarkEnd w:id="16"/>
      <w:r w:rsidRPr="38F208AB" w:rsidR="6E5B5192">
        <w:rPr>
          <w:rFonts w:ascii="Arial" w:hAnsi="Arial" w:eastAsia="Arial" w:cs="Arial"/>
          <w:sz w:val="24"/>
          <w:szCs w:val="24"/>
        </w:rPr>
        <w:t xml:space="preserve"> in the UK and</w:t>
      </w:r>
      <w:r w:rsidRPr="38F208AB" w:rsidR="15A4227C">
        <w:rPr>
          <w:rFonts w:ascii="Arial" w:hAnsi="Arial" w:eastAsia="Arial" w:cs="Arial"/>
          <w:sz w:val="24"/>
          <w:szCs w:val="24"/>
        </w:rPr>
        <w:t xml:space="preserve"> with</w:t>
      </w:r>
      <w:r w:rsidRPr="38F208AB" w:rsidR="6E5B5192">
        <w:rPr>
          <w:rFonts w:ascii="Arial" w:hAnsi="Arial" w:eastAsia="Arial" w:cs="Arial"/>
          <w:sz w:val="24"/>
          <w:szCs w:val="24"/>
        </w:rPr>
        <w:t xml:space="preserve"> </w:t>
      </w:r>
      <w:bookmarkStart w:name="_Int_Qqebg7kq" w:id="17"/>
      <w:r w:rsidRPr="38F208AB" w:rsidR="26DC280D">
        <w:rPr>
          <w:rFonts w:ascii="Arial" w:hAnsi="Arial" w:eastAsia="Arial" w:cs="Arial"/>
          <w:sz w:val="24"/>
          <w:szCs w:val="24"/>
        </w:rPr>
        <w:t>Brexit,</w:t>
      </w:r>
      <w:r w:rsidRPr="38F208AB" w:rsidR="37939824">
        <w:rPr>
          <w:rFonts w:ascii="Arial" w:hAnsi="Arial" w:eastAsia="Arial" w:cs="Arial"/>
          <w:sz w:val="24"/>
          <w:szCs w:val="24"/>
        </w:rPr>
        <w:t xml:space="preserve"> the</w:t>
      </w:r>
      <w:bookmarkEnd w:id="17"/>
      <w:r w:rsidRPr="38F208AB" w:rsidR="26DC280D">
        <w:rPr>
          <w:rFonts w:ascii="Arial" w:hAnsi="Arial" w:eastAsia="Arial" w:cs="Arial"/>
          <w:sz w:val="24"/>
          <w:szCs w:val="24"/>
        </w:rPr>
        <w:t xml:space="preserve"> devaluation of the British pound, free labour </w:t>
      </w:r>
      <w:bookmarkStart w:name="_Int_VHlux9xX" w:id="18"/>
      <w:r w:rsidRPr="38F208AB" w:rsidR="26DC280D">
        <w:rPr>
          <w:rFonts w:ascii="Arial" w:hAnsi="Arial" w:eastAsia="Arial" w:cs="Arial"/>
          <w:sz w:val="24"/>
          <w:szCs w:val="24"/>
        </w:rPr>
        <w:t xml:space="preserve">movement are more likely the </w:t>
      </w:r>
      <w:bookmarkStart w:name="_Int_N06c2qjz" w:id="19"/>
      <w:r w:rsidRPr="38F208AB" w:rsidR="26DC280D">
        <w:rPr>
          <w:rFonts w:ascii="Arial" w:hAnsi="Arial" w:eastAsia="Arial" w:cs="Arial"/>
          <w:sz w:val="24"/>
          <w:szCs w:val="24"/>
        </w:rPr>
        <w:t>reasons</w:t>
      </w:r>
      <w:r w:rsidRPr="38F208AB" w:rsidR="56063955">
        <w:rPr>
          <w:rFonts w:ascii="Arial" w:hAnsi="Arial" w:eastAsia="Arial" w:cs="Arial"/>
          <w:sz w:val="24"/>
          <w:szCs w:val="24"/>
        </w:rPr>
        <w:t xml:space="preserve"> </w:t>
      </w:r>
      <w:r w:rsidRPr="38F208AB" w:rsidR="2755359D">
        <w:rPr>
          <w:rFonts w:ascii="Arial" w:hAnsi="Arial" w:eastAsia="Arial" w:cs="Arial"/>
          <w:sz w:val="24"/>
          <w:szCs w:val="24"/>
        </w:rPr>
        <w:t xml:space="preserve">for people to return home </w:t>
      </w:r>
      <w:bookmarkEnd w:id="19"/>
      <w:bookmarkEnd w:id="18"/>
      <w:r w:rsidRPr="38F208AB" w:rsidR="07580ED7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1484154749"/>
          <w:alias w:val="Citation"/>
          <w:tag w:val="{&quot;referencesIds&quot;:[&quot;doc:638381ce8f080412f507bdfe&quot;],&quot;referencesOptions&quot;:{&quot;doc:638381ce8f080412f507bdf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75638543,&quot;citationText&quot;:&quot;&lt;span style=\&quot;font-family:Arial;font-size:16px;color:#000000\&quot;&gt;(Filimonau and Mika, 2019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(Filimonau and Mika, 2019)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46B625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EF4B82" w:rsidR="6A0B2A33" w:rsidP="2DE4FD1C" w:rsidRDefault="6A0B2A33" w14:paraId="7A36B43E" w14:textId="1F8C59CE" w14:noSpellErr="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="6A0B2A33">
        <w:drawing>
          <wp:inline wp14:editId="5D17633A" wp14:anchorId="1201F296">
            <wp:extent cx="3827721" cy="2743200"/>
            <wp:effectExtent l="0" t="0" r="0" b="0"/>
            <wp:docPr id="1375982276" name="Picture 137598227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75982276"/>
                    <pic:cNvPicPr/>
                  </pic:nvPicPr>
                  <pic:blipFill>
                    <a:blip r:embed="R6bae1b97706e4f3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27721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F4B82" w:rsidR="2A0FE90C" w:rsidP="2DE4FD1C" w:rsidRDefault="2A0FE90C" w14:paraId="4CDBB7FF" w14:textId="6F9B482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/>
          <w:sz w:val="24"/>
          <w:szCs w:val="24"/>
          <w:lang w:val="en-GB"/>
        </w:rPr>
      </w:pPr>
      <w:r w:rsidRPr="38F208AB" w:rsidR="07580ED7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416742382"/>
          <w:alias w:val="Citation"/>
          <w:tag w:val="{&quot;referencesIds&quot;:[&quot;doc:63838a6c8f08d78eb73a59b9&quot;],&quot;referencesOptions&quot;:{&quot;doc:63838a6c8f08d78eb73a59b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48963789,&quot;citationText&quot;:&quot;&lt;span style=\&quot;font-family:Arial;font-size:16px;color:#000000\&quot;&gt;(D. Clark, 2022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(D. Clark, 2022)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</w:p>
    <w:p w:rsidRPr="00EF4B82" w:rsidR="42C27AC5" w:rsidP="2DE4FD1C" w:rsidRDefault="42C27AC5" w14:paraId="09E56565" w14:textId="03ABC016" w14:noSpellErr="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="42C27AC5">
        <w:drawing>
          <wp:inline wp14:editId="50A9010E" wp14:anchorId="0E280573">
            <wp:extent cx="2521658" cy="1823819"/>
            <wp:effectExtent l="0" t="0" r="0" b="0"/>
            <wp:docPr id="1020524000" name="Picture 102052400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20524000"/>
                    <pic:cNvPicPr/>
                  </pic:nvPicPr>
                  <pic:blipFill>
                    <a:blip r:embed="Rf41eae74a4c442a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050" b="2267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21658" cy="182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F4B82" w:rsidR="2A0FE90C" w:rsidP="2DE4FD1C" w:rsidRDefault="2A0FE90C" w14:paraId="1A43A72B" w14:textId="6FDB97D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/>
          <w:sz w:val="24"/>
          <w:szCs w:val="24"/>
          <w:lang w:val="en-GB"/>
        </w:rPr>
      </w:pPr>
      <w:r w:rsidRPr="38F208AB" w:rsidR="07580ED7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835898419"/>
          <w:alias w:val="Citation"/>
          <w:tag w:val="{&quot;referencesIds&quot;:[&quot;doc:63838a6c8f08d78eb73a59b9&quot;],&quot;referencesOptions&quot;:{&quot;doc:63838a6c8f08d78eb73a59b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94554000,&quot;citationText&quot;:&quot;&lt;span style=\&quot;font-family:Arial;font-size:16px;color:#000000\&quot;&gt;(D. Clark, 2022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(D. Clark, 2022)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</w:p>
    <w:p w:rsidRPr="00EF4B82" w:rsidR="17E3A8EB" w:rsidP="006C6A87" w:rsidRDefault="17E3A8EB" w14:paraId="3A683D48" w14:textId="3C53D093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17E3A8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According to statistics as of June 2021 </w:t>
      </w:r>
      <w:r w:rsidRPr="38F208AB" w:rsidR="25DF30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polish population decreased </w:t>
      </w:r>
      <w:r w:rsidRPr="38F208AB" w:rsidR="0B9839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from one million to </w:t>
      </w:r>
      <w:bookmarkStart w:name="_Int_zGL4SPv7" w:id="20"/>
      <w:r w:rsidRPr="38F208AB" w:rsidR="568619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six hundred</w:t>
      </w:r>
      <w:bookmarkEnd w:id="20"/>
      <w:r w:rsidRPr="38F208AB" w:rsidR="568619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bookmarkStart w:name="_Int_5a7tB1rY" w:id="21"/>
      <w:r w:rsidRPr="38F208AB" w:rsidR="568619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ninety</w:t>
      </w:r>
      <w:bookmarkEnd w:id="21"/>
      <w:r w:rsidRPr="38F208AB" w:rsidR="568619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bookmarkStart w:name="_Int_R3RDcbjY" w:id="22"/>
      <w:r w:rsidRPr="38F208AB" w:rsidR="568619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thousand.</w:t>
      </w:r>
      <w:bookmarkEnd w:id="22"/>
    </w:p>
    <w:p w:rsidR="0B04A0F6" w:rsidP="33B1E90C" w:rsidRDefault="0B04A0F6" w14:paraId="611F1741" w14:textId="5DBF0EC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8F208AB" w:rsidR="3DABC7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According to The Daily Telegraph (2022) the post-Brexit system should stop the uncontrolled flow of cheap labour from the EU countries </w:t>
      </w:r>
      <w:r w:rsidRPr="38F208AB" w:rsidR="3E57ED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opens the way for those with qualifications, skilled immigrants, with educ</w:t>
      </w:r>
      <w:r w:rsidRPr="38F208AB" w:rsidR="42393D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ation and wage requirement, with working visas. This law sh</w:t>
      </w:r>
      <w:r w:rsidRPr="38F208AB" w:rsidR="061BA4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ould help the economic in the future. Results </w:t>
      </w:r>
      <w:r w:rsidRPr="38F208AB" w:rsidR="061BA4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indicating</w:t>
      </w:r>
      <w:r w:rsidRPr="38F208AB" w:rsidR="061BA4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higher level of visa </w:t>
      </w:r>
      <w:r w:rsidRPr="38F208AB" w:rsidR="60B842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applications</w:t>
      </w:r>
      <w:r w:rsidRPr="38F208AB" w:rsidR="061BA4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</w:t>
      </w:r>
      <w:r w:rsidRPr="38F208AB" w:rsidR="6911E0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rom India, </w:t>
      </w:r>
      <w:r w:rsidRPr="38F208AB" w:rsidR="6E1D89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Nigeria, Pakistan, </w:t>
      </w:r>
      <w:r w:rsidRPr="38F208AB" w:rsidR="6E1D89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Ukraine,</w:t>
      </w:r>
      <w:r w:rsidRPr="38F208AB" w:rsidR="6E1D89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Russia, less from the EU countries. </w:t>
      </w:r>
      <w:r w:rsidRPr="38F208AB" w:rsidR="5F9AEC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8F208AB" w:rsidR="6E1D89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</w:t>
      </w:r>
      <w:r w:rsidRPr="38F208AB" w:rsidR="5F9AEC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 polish workers and Baltics movement seems to slow down with the salary going up</w:t>
      </w:r>
      <w:r w:rsidRPr="38F208AB" w:rsidR="24980F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their countries, this left a gap in the labour shortage, this effect mostly ha</w:t>
      </w:r>
      <w:r w:rsidRPr="38F208AB" w:rsidR="59590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 impact on the low skilled immigrants such as hotel cleaners, </w:t>
      </w:r>
      <w:r w:rsidRPr="38F208AB" w:rsidR="448B40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waiters</w:t>
      </w:r>
      <w:r w:rsidRPr="38F208AB" w:rsidR="59590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baggage handlers </w:t>
      </w:r>
      <w:r w:rsidRPr="38F208AB" w:rsidR="6CBE3F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because</w:t>
      </w:r>
      <w:r w:rsidRPr="38F208AB" w:rsidR="59590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</w:t>
      </w:r>
      <w:r w:rsidRPr="38F208AB" w:rsidR="095604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cannot</w:t>
      </w:r>
      <w:r w:rsidRPr="38F208AB" w:rsidR="59590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obtain </w:t>
      </w:r>
      <w:r w:rsidRPr="38F208AB" w:rsidR="630D9F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visas </w:t>
      </w:r>
      <w:sdt>
        <w:sdtPr>
          <w:id w:val="1034632792"/>
          <w:alias w:val="Citation"/>
          <w:tag w:val="{&quot;referencesIds&quot;:[&quot;doc:638897a28f086cff0fb833e7&quot;],&quot;referencesOptions&quot;:{&quot;doc:638897a28f086cff0fb833e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53823838,&quot;citationText&quot;:&quot;&lt;span style=\&quot;font-family:Arial;font-size:16px;color:#000000\&quot;&gt;(&lt;i&gt;UK open-door policy alters economics of Brexit&lt;/i&gt;2022)&lt;/span&gt;&quot;}"/>
          <w:placeholder>
            <w:docPart w:val="DefaultPlaceholder_1081868574"/>
          </w:placeholde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UK open-door policy alters economics of Brexit</w:t>
          </w:r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2022)</w:t>
          </w:r>
        </w:sdtContent>
      </w:sdt>
      <w:r w:rsidRPr="38F208AB" w:rsidR="630D9F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C8A1626" w:rsidP="33B1E90C" w:rsidRDefault="6C8A1626" w14:paraId="409E2C39" w14:textId="13209AB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8F208AB" w:rsidR="6C8A16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Thus, hotel employers should consider on</w:t>
      </w:r>
      <w:r w:rsidRPr="38F208AB" w:rsidR="4DF0D6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recruiting</w:t>
      </w:r>
      <w:r w:rsidRPr="38F208AB" w:rsidR="6C8A16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availability of labour</w:t>
      </w:r>
      <w:r w:rsidRPr="38F208AB" w:rsidR="42A90F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market,</w:t>
      </w:r>
      <w:r w:rsidRPr="38F208AB" w:rsidR="6C8A16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offer th</w:t>
      </w:r>
      <w:r w:rsidRPr="38F208AB" w:rsidR="6C8A16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em </w:t>
      </w:r>
      <w:r w:rsidRPr="38F208AB" w:rsidR="6C8A16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requi</w:t>
      </w:r>
      <w:r w:rsidRPr="38F208AB" w:rsidR="6C8A16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red</w:t>
      </w:r>
      <w:r w:rsidRPr="38F208AB" w:rsidR="6C8A16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terms, such as flexible working hours, rewar</w:t>
      </w:r>
      <w:r w:rsidRPr="38F208AB" w:rsidR="480E71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 system, </w:t>
      </w:r>
      <w:r w:rsidRPr="38F208AB" w:rsidR="3F06CC0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engaging, while keeping the retention of workers. </w:t>
      </w:r>
    </w:p>
    <w:p w:rsidRPr="00EF4B82" w:rsidR="71744C5B" w:rsidP="2DE4FD1C" w:rsidRDefault="71744C5B" w14:paraId="719DA2C2" w14:textId="7060F73D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12E35B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the increase of the national living wage in the hospitality sector some concerns were raised such as </w:t>
      </w:r>
      <w:r w:rsidRPr="38F208AB" w:rsidR="2039DB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new structure for workforce to reduce the payroll cost businesses </w:t>
      </w:r>
      <w:r w:rsidRPr="38F208AB" w:rsidR="5AE333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are introducing apprenticeships for young people, hiring migrants, this appr</w:t>
      </w:r>
      <w:r w:rsidRPr="38F208AB" w:rsidR="5B2B10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oach lead hospitality on </w:t>
      </w:r>
      <w:bookmarkStart w:name="_Int_YUBFf78i" w:id="23"/>
      <w:r w:rsidRPr="38F208AB" w:rsidR="1B39B3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acknowledging</w:t>
      </w:r>
      <w:bookmarkEnd w:id="23"/>
      <w:r w:rsidRPr="38F208AB" w:rsidR="5B2B10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need of</w:t>
      </w:r>
      <w:r w:rsidRPr="38F208AB" w:rsidR="4B95DF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strategic approach to</w:t>
      </w:r>
      <w:r w:rsidRPr="38F208AB" w:rsidR="5B2B10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HRM </w:t>
      </w:r>
      <w:r w:rsidRPr="38F208AB" w:rsidR="79DE32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business to </w:t>
      </w:r>
      <w:r w:rsidRPr="38F208AB" w:rsidR="79DE32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retain</w:t>
      </w:r>
      <w:r w:rsidRPr="38F208AB" w:rsidR="79DE32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</w:t>
      </w:r>
      <w:bookmarkStart w:name="_Int_tvoEFWXe" w:id="24"/>
      <w:r w:rsidRPr="38F208AB" w:rsidR="58FA54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staff </w:t>
      </w:r>
      <w:sdt>
        <w:sdtPr>
          <w:id w:val="402576426"/>
          <w:alias w:val="Citation"/>
          <w:tag w:val="{&quot;referencesIds&quot;:[&quot;doc:6383957e8f080049921823e2&quot;],&quot;referencesOptions&quot;:{&quot;doc:6383957e8f080049921823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54021548,&quot;citationText&quot;:&quot;&lt;span style=\&quot;font-family:Arial;font-size:16px;color:#000000\&quot;&gt;(Walmsley&lt;i&gt; et al.,&lt;/i&gt; 2019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bookmarkEnd w:id="24"/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(Walmsley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</w:t>
          </w:r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2019)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58FA54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EF4B82" w:rsidR="14D917FA" w:rsidP="2DE4FD1C" w:rsidRDefault="14D917FA" w14:paraId="30A6BD93" w14:textId="4252383B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34E81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hospitality turnover rate is </w:t>
      </w:r>
      <w:r w:rsidRPr="38F208AB" w:rsidR="38F692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3.6</w:t>
      </w:r>
      <w:bookmarkStart w:name="_Int_VxVQLAdD" w:id="25"/>
      <w:r w:rsidRPr="38F208AB" w:rsidR="477690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% </w:t>
      </w:r>
      <w:sdt>
        <w:sdtPr>
          <w:id w:val="917736239"/>
          <w:alias w:val="Citation"/>
          <w:tag w:val="{&quot;referencesIds&quot;:[&quot;doc:63839e858f08013b0aa7fbac&quot;],&quot;referencesOptions&quot;:{&quot;doc:63839e858f08013b0aa7fba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05941193,&quot;citationText&quot;:&quot;&lt;span style=\&quot;font-family:Arial;font-size:16px;color:#000000\&quot;&gt;(&lt;i&gt;Office for National Statistic. &lt;/i&gt;2022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bookmarkEnd w:id="25"/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Office for National Statistic. </w:t>
          </w:r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2022)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477690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8F208AB" w:rsidR="506B21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according </w:t>
      </w:r>
      <w:bookmarkStart w:name="_Int_jXenEKSp" w:id="26"/>
      <w:r w:rsidRPr="38F208AB" w:rsidR="0FB9F9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sdt>
        <w:sdtPr>
          <w:id w:val="1612981457"/>
          <w:alias w:val="Citation"/>
          <w:tag w:val="{&quot;referencesIds&quot;:[&quot;doc:63839a2d8f0820a90e090893&quot;],&quot;referencesOptions&quot;:{&quot;doc:63839a2d8f0820a90e09089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54156589,&quot;citationText&quot;:&quot;&lt;span style=\&quot;font-family:Arial;font-size:16px;color:#000000\&quot;&gt;(James McAllister, 2022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bookmarkEnd w:id="26"/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(James McAllister, 2022)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0FB9F9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statistics the hospitality turnover rate is 6.4% mo</w:t>
      </w:r>
      <w:r w:rsidRPr="38F208AB" w:rsidR="26BDEC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nthly.</w:t>
      </w:r>
    </w:p>
    <w:p w:rsidRPr="00EF4B82" w:rsidR="5B392685" w:rsidP="006C6A87" w:rsidRDefault="5B392685" w14:paraId="58CA08AD" w14:textId="073425D2" w14:noSpellErr="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5B3926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numbers are concerning and that is why hospitality should consider a strategy to </w:t>
      </w:r>
      <w:r w:rsidRPr="38F208AB" w:rsidR="5B3926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retain</w:t>
      </w:r>
      <w:r w:rsidRPr="38F208AB" w:rsidR="5B3926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employees.</w:t>
      </w:r>
      <w:r w:rsidRPr="38F208AB" w:rsidR="5B3926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Pr="00EF4B82" w:rsidR="2D1D7F11" w:rsidP="2DE4FD1C" w:rsidRDefault="2D1D7F11" w14:paraId="6B243FD4" w14:textId="34354BE7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1BE80E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Currently in the hospitality </w:t>
      </w:r>
      <w:bookmarkStart w:name="_Int_N5OtFoKr" w:id="27"/>
      <w:r w:rsidRPr="38F208AB" w:rsidR="1BE80E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industry the HRM managers are aware of the “concept of emotional labour</w:t>
      </w:r>
      <w:r w:rsidRPr="38F208AB" w:rsidR="6FB83F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,”</w:t>
      </w:r>
      <w:r w:rsidRPr="38F208AB" w:rsidR="2AB8FB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but </w:t>
      </w:r>
      <w:r w:rsidRPr="38F208AB" w:rsidR="538FAC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some</w:t>
      </w:r>
      <w:r w:rsidRPr="38F208AB" w:rsidR="2AB8FB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hotels are not </w:t>
      </w:r>
      <w:r w:rsidRPr="38F208AB" w:rsidR="038A39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creating</w:t>
      </w:r>
      <w:bookmarkStart w:name="_Int_Qp8gnb6a" w:id="28"/>
      <w:r w:rsidRPr="38F208AB" w:rsidR="2AB8FB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bookmarkEnd w:id="28"/>
      <w:r w:rsidRPr="38F208AB" w:rsidR="2AB8FB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effective plans </w:t>
      </w:r>
      <w:r w:rsidRPr="38F208AB" w:rsidR="65C232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control or prevent </w:t>
      </w:r>
      <w:r w:rsidRPr="38F208AB" w:rsidR="2738A8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“burnout</w:t>
      </w:r>
      <w:r w:rsidRPr="38F208AB" w:rsidR="5F8A6A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.”</w:t>
      </w:r>
      <w:r w:rsidRPr="38F208AB" w:rsidR="2738A8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0368A5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burnout </w:t>
      </w:r>
      <w:r w:rsidRPr="38F208AB" w:rsidR="2738A8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concept</w:t>
      </w:r>
      <w:r w:rsidRPr="38F208AB" w:rsidR="0368A5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8F208AB" w:rsidR="2738A8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if </w:t>
      </w:r>
      <w:r w:rsidRPr="38F208AB" w:rsidR="2738A8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 not controlled</w:t>
      </w:r>
      <w:r w:rsidRPr="38F208AB" w:rsidR="2738A8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sup</w:t>
      </w:r>
      <w:r w:rsidRPr="38F208AB" w:rsidR="2ECFD3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ervised it may result on employee turnover. To keep </w:t>
      </w:r>
      <w:r w:rsidRPr="38F208AB" w:rsidR="2FB93A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38F208AB" w:rsidR="3CB66B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retention,</w:t>
      </w:r>
      <w:r w:rsidRPr="38F208AB" w:rsidR="2FB93A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28E37D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would be </w:t>
      </w:r>
      <w:r w:rsidRPr="38F208AB" w:rsidR="63F849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appropriate</w:t>
      </w:r>
      <w:r w:rsidRPr="38F208AB" w:rsidR="28E37D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</w:t>
      </w:r>
      <w:r w:rsidRPr="38F208AB" w:rsidR="605BC0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605BC0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recognise</w:t>
      </w:r>
      <w:r w:rsidRPr="38F208AB" w:rsidR="605BC0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38F208AB" w:rsidR="605BC0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necessary</w:t>
      </w:r>
      <w:r w:rsidRPr="38F208AB" w:rsidR="605BC0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develop effect</w:t>
      </w:r>
      <w:bookmarkEnd w:id="27"/>
      <w:r w:rsidRPr="38F208AB" w:rsidR="605BC0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ive support, </w:t>
      </w:r>
      <w:r w:rsidRPr="38F208AB" w:rsidR="3E23CE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programs, policies</w:t>
      </w:r>
      <w:r w:rsidRPr="38F208AB" w:rsidR="3E23CE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helps reducing emotional labour</w:t>
      </w:r>
      <w:r w:rsidRPr="38F208AB" w:rsidR="07580E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sdt>
        <w:sdtPr>
          <w:id w:val="1606426347"/>
          <w:alias w:val="Citation"/>
          <w:tag w:val="{&quot;referencesIds&quot;:[&quot;doc:637c7b7d8f08c78f7dec7fd5&quot;],&quot;referencesOptions&quot;:{&quot;doc:637c7b7d8f08c78f7dec7fd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0368694,&quot;citationText&quot;:&quot;&lt;span style=\&quot;font-family:Arial;font-size:16px;color:#000000\&quot;&gt;(Lee and Ok, 2012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(Lee and Ok, 2012)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4BBA2B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EF4B82" w:rsidR="608AB306" w:rsidP="2DE4FD1C" w:rsidRDefault="608AB306" w14:paraId="23E590B6" w14:textId="19A43ACF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0C4D17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known the hospitality </w:t>
      </w:r>
      <w:r w:rsidRPr="38F208AB" w:rsidR="3F85D9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industry</w:t>
      </w:r>
      <w:r w:rsidRPr="38F208AB" w:rsidR="0C4D17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work </w:t>
      </w:r>
      <w:r w:rsidRPr="38F208AB" w:rsidR="3F85D9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characteristics</w:t>
      </w:r>
      <w:r w:rsidRPr="38F208AB" w:rsidR="0C4D171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 such as: unsocial working hours, low</w:t>
      </w:r>
      <w:r w:rsidRPr="38F208AB" w:rsidR="4185A6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8F208AB" w:rsidR="3F85D9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pay,</w:t>
      </w:r>
      <w:r w:rsidRPr="38F208AB" w:rsidR="4185A6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limited job security</w:t>
      </w:r>
      <w:r w:rsidRPr="38F208AB" w:rsidR="07580E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sdt>
        <w:sdtPr>
          <w:id w:val="379001485"/>
          <w:alias w:val="Citation"/>
          <w:tag w:val="{&quot;referencesIds&quot;:[&quot;doc:637d36b18f08434b457ecc79&quot;],&quot;referencesOptions&quot;:{&quot;doc:637d36b18f08434b457ecc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84246236,&quot;citationText&quot;:&quot;&lt;span style=\&quot;font-family:Arial;font-size:16px;color:#000000\&quot;&gt;(Deery and Jago, 2015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(Deery and Jago, 2015)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4185A628">
        <w:rPr>
          <w:rFonts w:ascii="Arial" w:hAnsi="Arial" w:eastAsia="Arial" w:cs="Arial"/>
          <w:sz w:val="24"/>
          <w:szCs w:val="24"/>
        </w:rPr>
        <w:t xml:space="preserve">, </w:t>
      </w:r>
      <w:r w:rsidRPr="38F208AB" w:rsidR="4185A628">
        <w:rPr>
          <w:rFonts w:ascii="Arial" w:hAnsi="Arial" w:eastAsia="Arial" w:cs="Arial"/>
          <w:sz w:val="24"/>
          <w:szCs w:val="24"/>
        </w:rPr>
        <w:t>as the industry is always in change</w:t>
      </w:r>
      <w:r w:rsidRPr="38F208AB" w:rsidR="302554DB">
        <w:rPr>
          <w:rFonts w:ascii="Arial" w:hAnsi="Arial" w:eastAsia="Arial" w:cs="Arial"/>
          <w:sz w:val="24"/>
          <w:szCs w:val="24"/>
        </w:rPr>
        <w:t xml:space="preserve"> and legal or political factors are </w:t>
      </w:r>
      <w:r w:rsidRPr="38F208AB" w:rsidR="5B77F5F8">
        <w:rPr>
          <w:rFonts w:ascii="Arial" w:hAnsi="Arial" w:eastAsia="Arial" w:cs="Arial"/>
          <w:sz w:val="24"/>
          <w:szCs w:val="24"/>
        </w:rPr>
        <w:t xml:space="preserve">always affecting by </w:t>
      </w:r>
      <w:r w:rsidRPr="38F208AB" w:rsidR="756A46B6">
        <w:rPr>
          <w:rFonts w:ascii="Arial" w:hAnsi="Arial" w:eastAsia="Arial" w:cs="Arial"/>
          <w:sz w:val="24"/>
          <w:szCs w:val="24"/>
        </w:rPr>
        <w:t>introducing</w:t>
      </w:r>
      <w:r w:rsidRPr="38F208AB" w:rsidR="5B77F5F8">
        <w:rPr>
          <w:rFonts w:ascii="Arial" w:hAnsi="Arial" w:eastAsia="Arial" w:cs="Arial"/>
          <w:sz w:val="24"/>
          <w:szCs w:val="24"/>
        </w:rPr>
        <w:t xml:space="preserve"> new regulations the hote</w:t>
      </w:r>
      <w:r w:rsidRPr="38F208AB" w:rsidR="4BF8F4F4">
        <w:rPr>
          <w:rFonts w:ascii="Arial" w:hAnsi="Arial" w:eastAsia="Arial" w:cs="Arial"/>
          <w:sz w:val="24"/>
          <w:szCs w:val="24"/>
        </w:rPr>
        <w:t>l employees must be able to adapt to changes</w:t>
      </w:r>
      <w:r w:rsidRPr="38F208AB" w:rsidR="07580ED7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797300767"/>
          <w:alias w:val="Citation"/>
          <w:tag w:val="{&quot;referencesIds&quot;:[&quot;doc:6383af7a8f081a99c409d702&quot;],&quot;referencesOptions&quot;:{&quot;doc:6383af7a8f081a99c409d70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68417430,&quot;citationText&quot;:&quot;&lt;span style=\&quot;font-family:Arial;font-size:16px;color:#000000\&quot;&gt;(Bergren, 2020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(Bergren, 2020)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5C6887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EF4B82" w:rsidR="2CE313D8" w:rsidP="2DE4FD1C" w:rsidRDefault="2CE313D8" w14:paraId="22F958F6" w14:textId="735AF3D9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3ACC86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Covid-19 pandemic outbreak was one of the biggest challenges in the hospitality industry and this external factor </w:t>
      </w:r>
      <w:r w:rsidRPr="38F208AB" w:rsidR="5BBF56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had a negative impact on the globe, resulting closures in the hospitality and </w:t>
      </w:r>
      <w:r w:rsidRPr="38F208AB" w:rsidR="5BBF56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many</w:t>
      </w:r>
      <w:r w:rsidRPr="38F208AB" w:rsidR="5BBF56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people lost </w:t>
      </w:r>
      <w:r w:rsidRPr="38F208AB" w:rsidR="756A4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their</w:t>
      </w:r>
      <w:r w:rsidRPr="38F208AB" w:rsidR="5BBF56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jobs. Within the loc</w:t>
      </w:r>
      <w:r w:rsidRPr="38F208AB" w:rsidR="0D79DC4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k</w:t>
      </w:r>
      <w:r w:rsidRPr="38F208AB" w:rsidR="5BBF56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down</w:t>
      </w:r>
      <w:r w:rsidRPr="38F208AB" w:rsidR="6DBBD0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need of skill development such</w:t>
      </w:r>
      <w:r w:rsidRPr="38F208AB" w:rsidR="6C2156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adaptability with </w:t>
      </w:r>
      <w:r w:rsidRPr="38F208AB" w:rsidR="6DBBD0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digital </w:t>
      </w:r>
      <w:r w:rsidRPr="38F208AB" w:rsidR="524635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working and the use of </w:t>
      </w:r>
      <w:r w:rsidRPr="38F208AB" w:rsidR="1FF3C7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innovative technology</w:t>
      </w:r>
      <w:r w:rsidRPr="38F208AB" w:rsidR="142890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sdt>
        <w:sdtPr>
          <w:id w:val="1809128546"/>
          <w:alias w:val="Citation"/>
          <w:tag w:val="{&quot;referencesIds&quot;:[&quot;doc:6383af7a8f081a99c409d702&quot;],&quot;referencesOptions&quot;:{&quot;doc:6383af7a8f081a99c409d70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32425074,&quot;citationText&quot;:&quot;&lt;span style=\&quot;font-family:Arial;font-size:16px;color:#000000\&quot;&gt;(Bergren, 2020)&lt;/span&gt;&quot;}"/>
          <w:placeholder>
            <w:docPart w:val="DefaultPlaceholder_1081868574"/>
          </w:placeholder>
          <w:rPr>
            <w:rFonts w:ascii="Arial" w:hAnsi="Arial" w:cs="Arial"/>
            <w:sz w:val="24"/>
            <w:szCs w:val="24"/>
            <w:highlight w:val="white"/>
          </w:rP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(Bergren, 2020)</w:t>
          </w:r>
        </w:sdtContent>
        <w:sdtEndPr>
          <w:rPr>
            <w:rFonts w:ascii="Arial" w:hAnsi="Arial" w:cs="Arial"/>
            <w:sz w:val="24"/>
            <w:szCs w:val="24"/>
            <w:highlight w:val="white"/>
          </w:rPr>
        </w:sdtEndPr>
      </w:sdt>
      <w:r w:rsidRPr="38F208AB" w:rsidR="554331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EF4B82" w:rsidR="2A0FE90C" w:rsidP="006C6A87" w:rsidRDefault="2A0FE90C" w14:paraId="531186F4" w14:textId="0EB9C0A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71D8CB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After the lockdown people want to spend more time with their families and friends, and this require </w:t>
      </w:r>
      <w:r w:rsidRPr="38F208AB" w:rsidR="715499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flexible</w:t>
      </w:r>
      <w:r w:rsidRPr="38F208AB" w:rsidR="71D8CB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worki</w:t>
      </w:r>
      <w:r w:rsidRPr="38F208AB" w:rsidR="727867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ng hours, </w:t>
      </w:r>
      <w:r w:rsidRPr="38F208AB" w:rsidR="71C2F2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less working </w:t>
      </w:r>
      <w:r w:rsidRPr="38F208AB" w:rsidR="019225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days,</w:t>
      </w:r>
      <w:r w:rsidRPr="38F208AB" w:rsidR="71C2F2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more </w:t>
      </w:r>
      <w:r w:rsidRPr="38F208AB" w:rsidR="02FE25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innovative ideas for the HRM to keep their employees engaged and reduce turnover rate.</w:t>
      </w:r>
    </w:p>
    <w:p w:rsidR="00CB0D96" w:rsidP="38F208AB" w:rsidRDefault="00CB0D96" w14:paraId="4B3EAE51" w14:textId="68C26ED2">
      <w:pPr>
        <w:pStyle w:val="NormalWeb"/>
        <w:spacing w:line="360" w:lineRule="auto"/>
        <w:jc w:val="both"/>
        <w:divId w:val="1523932014"/>
        <w:rPr>
          <w:rFonts w:ascii="Arial" w:hAnsi="Arial" w:eastAsia="Arial" w:cs="Arial"/>
          <w:sz w:val="24"/>
          <w:szCs w:val="24"/>
        </w:rPr>
      </w:pPr>
      <w:r w:rsidRPr="38F208AB" w:rsidR="62BD0EDC">
        <w:rPr>
          <w:rFonts w:ascii="Arial" w:hAnsi="Arial" w:eastAsia="Arial" w:cs="Arial"/>
          <w:sz w:val="24"/>
          <w:szCs w:val="24"/>
        </w:rPr>
        <w:t xml:space="preserve">Employee relation could be one of the reasons that could help any business to </w:t>
      </w:r>
      <w:r w:rsidRPr="38F208AB" w:rsidR="62BD0EDC">
        <w:rPr>
          <w:rFonts w:ascii="Arial" w:hAnsi="Arial" w:eastAsia="Arial" w:cs="Arial"/>
          <w:sz w:val="24"/>
          <w:szCs w:val="24"/>
        </w:rPr>
        <w:t>retain</w:t>
      </w:r>
      <w:r w:rsidRPr="38F208AB" w:rsidR="62BD0EDC">
        <w:rPr>
          <w:rFonts w:ascii="Arial" w:hAnsi="Arial" w:eastAsia="Arial" w:cs="Arial"/>
          <w:sz w:val="24"/>
          <w:szCs w:val="24"/>
        </w:rPr>
        <w:t xml:space="preserve"> their staff and drive the </w:t>
      </w:r>
      <w:r w:rsidRPr="38F208AB" w:rsidR="135CC753">
        <w:rPr>
          <w:rFonts w:ascii="Arial" w:hAnsi="Arial" w:eastAsia="Arial" w:cs="Arial"/>
          <w:sz w:val="24"/>
          <w:szCs w:val="24"/>
        </w:rPr>
        <w:t xml:space="preserve">business into a successful one. The employee voice could offer a better communication in a workplace which was proven to be effective in employee commitment </w:t>
      </w:r>
      <w:r w:rsidRPr="38F208AB" w:rsidR="340A54BA">
        <w:rPr>
          <w:rFonts w:ascii="Arial" w:hAnsi="Arial" w:eastAsia="Arial" w:cs="Arial"/>
          <w:sz w:val="24"/>
          <w:szCs w:val="24"/>
        </w:rPr>
        <w:t>and reducing turnover</w:t>
      </w:r>
      <w:r w:rsidRPr="38F208AB" w:rsidR="33B1E90C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2093527816"/>
          <w:alias w:val="Citation"/>
          <w:tag w:val="{&quot;referencesIds&quot;:[&quot;doc:6388a57b8f0800499219d7a4&quot;],&quot;referencesOptions&quot;:{&quot;doc:6388a57b8f0800499219d7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50091997,&quot;citationText&quot;:&quot;&lt;span style=\&quot;font-family:Arial;font-size:16px;color:#000000\&quot;&gt;(Torrington&lt;i&gt; et al.,&lt;/i&gt; 2020)&lt;/span&gt;&quot;}"/>
          <w:placeholder>
            <w:docPart w:val="DefaultPlaceholder_1081868574"/>
          </w:placeholder>
        </w:sdtPr>
        <w:sdtContent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(Torrington</w:t>
          </w:r>
          <w:r w:rsidRPr="38F208AB" w:rsidR="4E70A4D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</w:t>
          </w:r>
          <w:r w:rsidRPr="38F208AB" w:rsidR="4E70A4D9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2020)</w:t>
          </w:r>
        </w:sdtContent>
      </w:sdt>
      <w:r w:rsidRPr="38F208AB" w:rsidR="0A4E346C">
        <w:rPr>
          <w:rFonts w:ascii="Arial" w:hAnsi="Arial" w:eastAsia="Arial" w:cs="Arial"/>
          <w:sz w:val="24"/>
          <w:szCs w:val="24"/>
        </w:rPr>
        <w:t>.</w:t>
      </w:r>
      <w:r>
        <w:br/>
      </w:r>
    </w:p>
    <w:p w:rsidR="00CB0D96" w:rsidP="38F208AB" w:rsidRDefault="00CB0D96" w14:paraId="3961B70C" w14:textId="6845F786">
      <w:pPr>
        <w:pStyle w:val="NormalWeb"/>
        <w:spacing w:line="360" w:lineRule="auto"/>
        <w:jc w:val="both"/>
        <w:divId w:val="1523932014"/>
        <w:rPr>
          <w:rFonts w:ascii="Arial" w:hAnsi="Arial" w:eastAsia="Arial" w:cs="Arial"/>
          <w:color w:val="000000" w:themeColor="text1"/>
          <w:sz w:val="24"/>
          <w:szCs w:val="24"/>
        </w:rPr>
      </w:pPr>
      <w:r w:rsidRPr="38F208AB" w:rsidR="103098AE">
        <w:rPr>
          <w:rFonts w:ascii="Arial" w:hAnsi="Arial" w:eastAsia="Arial" w:cs="Arial"/>
          <w:sz w:val="24"/>
          <w:szCs w:val="24"/>
        </w:rPr>
        <w:t xml:space="preserve">The Marriott international </w:t>
      </w:r>
      <w:r w:rsidRPr="38F208AB" w:rsidR="0C8AECA3">
        <w:rPr>
          <w:rFonts w:ascii="Arial" w:hAnsi="Arial" w:eastAsia="Arial" w:cs="Arial"/>
          <w:sz w:val="24"/>
          <w:szCs w:val="24"/>
        </w:rPr>
        <w:t>is worldwide brand and it can use its name and culture easily to attract new labour and implemen</w:t>
      </w:r>
      <w:r w:rsidRPr="38F208AB" w:rsidR="3BBAA889">
        <w:rPr>
          <w:rFonts w:ascii="Arial" w:hAnsi="Arial" w:eastAsia="Arial" w:cs="Arial"/>
          <w:sz w:val="24"/>
          <w:szCs w:val="24"/>
        </w:rPr>
        <w:t>ting good employee retention strategies could drive the business more successfully.</w:t>
      </w:r>
    </w:p>
    <w:p w:rsidR="33B1E90C" w:rsidP="38F208AB" w:rsidRDefault="33B1E90C" w14:paraId="45750D77" w14:textId="4819B058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2F8279A" w:rsidP="38F208AB" w:rsidRDefault="02F8279A" w14:paraId="1847143B" w14:textId="1A3BCE53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8F208AB" w:rsidR="02F8279A">
        <w:rPr>
          <w:rFonts w:ascii="Arial" w:hAnsi="Arial" w:eastAsia="Arial" w:cs="Arial"/>
          <w:sz w:val="24"/>
          <w:szCs w:val="24"/>
        </w:rPr>
        <w:t xml:space="preserve">Conclusion: The UK labour market have a shortage in the market, more people are </w:t>
      </w:r>
      <w:r w:rsidRPr="38F208AB" w:rsidR="44534268">
        <w:rPr>
          <w:rFonts w:ascii="Arial" w:hAnsi="Arial" w:eastAsia="Arial" w:cs="Arial"/>
          <w:sz w:val="24"/>
          <w:szCs w:val="24"/>
        </w:rPr>
        <w:t>skilled,</w:t>
      </w:r>
      <w:r w:rsidRPr="38F208AB" w:rsidR="02F8279A">
        <w:rPr>
          <w:rFonts w:ascii="Arial" w:hAnsi="Arial" w:eastAsia="Arial" w:cs="Arial"/>
          <w:sz w:val="24"/>
          <w:szCs w:val="24"/>
        </w:rPr>
        <w:t xml:space="preserve"> </w:t>
      </w:r>
      <w:r w:rsidRPr="38F208AB" w:rsidR="4AB9D8CC">
        <w:rPr>
          <w:rFonts w:ascii="Arial" w:hAnsi="Arial" w:eastAsia="Arial" w:cs="Arial"/>
          <w:sz w:val="24"/>
          <w:szCs w:val="24"/>
        </w:rPr>
        <w:t xml:space="preserve">and they refrain from working </w:t>
      </w:r>
      <w:r w:rsidRPr="38F208AB" w:rsidR="7C200A0E">
        <w:rPr>
          <w:rFonts w:ascii="Arial" w:hAnsi="Arial" w:eastAsia="Arial" w:cs="Arial"/>
          <w:sz w:val="24"/>
          <w:szCs w:val="24"/>
        </w:rPr>
        <w:t>in the hospitality sector such as low skilled payee workers.</w:t>
      </w:r>
      <w:r w:rsidRPr="38F208AB" w:rsidR="7C200A0E">
        <w:rPr>
          <w:rFonts w:ascii="Arial" w:hAnsi="Arial" w:eastAsia="Arial" w:cs="Arial"/>
          <w:sz w:val="24"/>
          <w:szCs w:val="24"/>
        </w:rPr>
        <w:t xml:space="preserve"> People tend to </w:t>
      </w:r>
      <w:r w:rsidRPr="38F208AB" w:rsidR="478DAA27">
        <w:rPr>
          <w:rFonts w:ascii="Arial" w:hAnsi="Arial" w:eastAsia="Arial" w:cs="Arial"/>
          <w:sz w:val="24"/>
          <w:szCs w:val="24"/>
        </w:rPr>
        <w:t>search for flexible well-paid jobs. This could be the result of post pandemic behaviour. After the Cov</w:t>
      </w:r>
      <w:r w:rsidRPr="38F208AB" w:rsidR="6E1D9BD0">
        <w:rPr>
          <w:rFonts w:ascii="Arial" w:hAnsi="Arial" w:eastAsia="Arial" w:cs="Arial"/>
          <w:sz w:val="24"/>
          <w:szCs w:val="24"/>
        </w:rPr>
        <w:t xml:space="preserve">id-19 outbreak, people tend to </w:t>
      </w:r>
      <w:r w:rsidRPr="38F208AB" w:rsidR="67B7056C">
        <w:rPr>
          <w:rFonts w:ascii="Arial" w:hAnsi="Arial" w:eastAsia="Arial" w:cs="Arial"/>
          <w:sz w:val="24"/>
          <w:szCs w:val="24"/>
        </w:rPr>
        <w:t>prioritise</w:t>
      </w:r>
      <w:r w:rsidRPr="38F208AB" w:rsidR="6E1D9BD0">
        <w:rPr>
          <w:rFonts w:ascii="Arial" w:hAnsi="Arial" w:eastAsia="Arial" w:cs="Arial"/>
          <w:sz w:val="24"/>
          <w:szCs w:val="24"/>
        </w:rPr>
        <w:t xml:space="preserve"> their well-being and </w:t>
      </w:r>
      <w:r w:rsidRPr="38F208AB" w:rsidR="2F91A539">
        <w:rPr>
          <w:rFonts w:ascii="Arial" w:hAnsi="Arial" w:eastAsia="Arial" w:cs="Arial"/>
          <w:sz w:val="24"/>
          <w:szCs w:val="24"/>
        </w:rPr>
        <w:t>work-life balance.</w:t>
      </w:r>
      <w:r w:rsidRPr="38F208AB" w:rsidR="5D398562">
        <w:rPr>
          <w:rFonts w:ascii="Arial" w:hAnsi="Arial" w:eastAsia="Arial" w:cs="Arial"/>
          <w:sz w:val="24"/>
          <w:szCs w:val="24"/>
        </w:rPr>
        <w:t xml:space="preserve"> After </w:t>
      </w:r>
      <w:r w:rsidRPr="38F208AB" w:rsidR="5D398562">
        <w:rPr>
          <w:rFonts w:ascii="Arial" w:hAnsi="Arial" w:eastAsia="Arial" w:cs="Arial"/>
          <w:sz w:val="24"/>
          <w:szCs w:val="24"/>
        </w:rPr>
        <w:t>Brexit,</w:t>
      </w:r>
      <w:r w:rsidRPr="38F208AB" w:rsidR="5D398562">
        <w:rPr>
          <w:rFonts w:ascii="Arial" w:hAnsi="Arial" w:eastAsia="Arial" w:cs="Arial"/>
          <w:sz w:val="24"/>
          <w:szCs w:val="24"/>
        </w:rPr>
        <w:t xml:space="preserve"> the low skilled immigrants left UK, which results </w:t>
      </w:r>
      <w:r w:rsidRPr="38F208AB" w:rsidR="2912203B">
        <w:rPr>
          <w:rFonts w:ascii="Arial" w:hAnsi="Arial" w:eastAsia="Arial" w:cs="Arial"/>
          <w:sz w:val="24"/>
          <w:szCs w:val="24"/>
        </w:rPr>
        <w:t xml:space="preserve">on loosing workforce in the hospitality sector. Even with the new minim </w:t>
      </w:r>
      <w:r w:rsidRPr="38F208AB" w:rsidR="11815ED5">
        <w:rPr>
          <w:rFonts w:ascii="Arial" w:hAnsi="Arial" w:eastAsia="Arial" w:cs="Arial"/>
          <w:sz w:val="24"/>
          <w:szCs w:val="24"/>
        </w:rPr>
        <w:t>national wage people tend to look for higher paid jobs, due to the inflation and living cost rising.</w:t>
      </w:r>
    </w:p>
    <w:p w:rsidR="52DC79A3" w:rsidP="38F208AB" w:rsidRDefault="52DC79A3" w14:paraId="3A8A9ABA" w14:textId="415926DC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8F208AB" w:rsidR="52DC79A3">
        <w:rPr>
          <w:rFonts w:ascii="Arial" w:hAnsi="Arial" w:eastAsia="Arial" w:cs="Arial"/>
          <w:sz w:val="24"/>
          <w:szCs w:val="24"/>
        </w:rPr>
        <w:t xml:space="preserve">Suggestions for turnover in the hotel: </w:t>
      </w:r>
    </w:p>
    <w:p w:rsidR="52DC79A3" w:rsidP="38F208AB" w:rsidRDefault="52DC79A3" w14:paraId="4CAEE110" w14:textId="2F17CAEA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8F208AB" w:rsidR="52DC79A3">
        <w:rPr>
          <w:rFonts w:ascii="Arial" w:hAnsi="Arial" w:eastAsia="Arial" w:cs="Arial"/>
          <w:sz w:val="24"/>
          <w:szCs w:val="24"/>
        </w:rPr>
        <w:t xml:space="preserve">Marriott brand is well-known for its large international brands </w:t>
      </w:r>
      <w:r w:rsidRPr="38F208AB" w:rsidR="3D84EC16">
        <w:rPr>
          <w:rFonts w:ascii="Arial" w:hAnsi="Arial" w:eastAsia="Arial" w:cs="Arial"/>
          <w:sz w:val="24"/>
          <w:szCs w:val="24"/>
        </w:rPr>
        <w:t>across</w:t>
      </w:r>
      <w:r w:rsidRPr="38F208AB" w:rsidR="52DC79A3">
        <w:rPr>
          <w:rFonts w:ascii="Arial" w:hAnsi="Arial" w:eastAsia="Arial" w:cs="Arial"/>
          <w:sz w:val="24"/>
          <w:szCs w:val="24"/>
        </w:rPr>
        <w:t xml:space="preserve"> the world, so it should be easy to recruit new employees. But </w:t>
      </w:r>
      <w:r w:rsidRPr="38F208AB" w:rsidR="371E55B2">
        <w:rPr>
          <w:rFonts w:ascii="Arial" w:hAnsi="Arial" w:eastAsia="Arial" w:cs="Arial"/>
          <w:sz w:val="24"/>
          <w:szCs w:val="24"/>
        </w:rPr>
        <w:t>to keep retention within its hotels it should have a good strategy for the HRM management</w:t>
      </w:r>
      <w:r w:rsidRPr="38F208AB" w:rsidR="15769D21">
        <w:rPr>
          <w:rFonts w:ascii="Arial" w:hAnsi="Arial" w:eastAsia="Arial" w:cs="Arial"/>
          <w:sz w:val="24"/>
          <w:szCs w:val="24"/>
        </w:rPr>
        <w:t>, sometimes people does not leave the organisation but their managers.</w:t>
      </w:r>
    </w:p>
    <w:p w:rsidR="3A58BD71" w:rsidP="38F208AB" w:rsidRDefault="3A58BD71" w14:paraId="0D81BF57" w14:textId="77F7454F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8F208AB" w:rsidR="3A58BD71">
        <w:rPr>
          <w:rFonts w:ascii="Arial" w:hAnsi="Arial" w:eastAsia="Arial" w:cs="Arial"/>
          <w:sz w:val="24"/>
          <w:szCs w:val="24"/>
        </w:rPr>
        <w:t xml:space="preserve">Recommendations: engaging employees, employees voice for better communication and suggestions from staffs, </w:t>
      </w:r>
      <w:r w:rsidRPr="38F208AB" w:rsidR="2D8B90A9">
        <w:rPr>
          <w:rFonts w:ascii="Arial" w:hAnsi="Arial" w:eastAsia="Arial" w:cs="Arial"/>
          <w:sz w:val="24"/>
          <w:szCs w:val="24"/>
        </w:rPr>
        <w:t>reward system, overtime rate, flexible working hours, referral scheme with reward, less strict</w:t>
      </w:r>
      <w:r w:rsidRPr="38F208AB" w:rsidR="13C19B6A">
        <w:rPr>
          <w:rFonts w:ascii="Arial" w:hAnsi="Arial" w:eastAsia="Arial" w:cs="Arial"/>
          <w:sz w:val="24"/>
          <w:szCs w:val="24"/>
        </w:rPr>
        <w:t xml:space="preserve">ness, quality training for employees and management to not </w:t>
      </w:r>
      <w:r w:rsidRPr="38F208AB" w:rsidR="74C90FB9">
        <w:rPr>
          <w:rFonts w:ascii="Arial" w:hAnsi="Arial" w:eastAsia="Arial" w:cs="Arial"/>
          <w:sz w:val="24"/>
          <w:szCs w:val="24"/>
        </w:rPr>
        <w:t xml:space="preserve">have errors, </w:t>
      </w:r>
      <w:r w:rsidRPr="38F208AB" w:rsidR="41FE5C84">
        <w:rPr>
          <w:rFonts w:ascii="Arial" w:hAnsi="Arial" w:eastAsia="Arial" w:cs="Arial"/>
          <w:sz w:val="24"/>
          <w:szCs w:val="24"/>
        </w:rPr>
        <w:t>trustworthy managers who care about their employees. Competitive salary for those who have longer stay with</w:t>
      </w:r>
      <w:r w:rsidRPr="38F208AB" w:rsidR="5A0C1FAE">
        <w:rPr>
          <w:rFonts w:ascii="Arial" w:hAnsi="Arial" w:eastAsia="Arial" w:cs="Arial"/>
          <w:sz w:val="24"/>
          <w:szCs w:val="24"/>
        </w:rPr>
        <w:t xml:space="preserve"> the organisation.</w:t>
      </w:r>
    </w:p>
    <w:p w:rsidR="33B1E90C" w:rsidP="38F208AB" w:rsidRDefault="33B1E90C" w14:paraId="1E171701" w14:textId="7EFE8CD8">
      <w:pPr>
        <w:pStyle w:val="NormalWeb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0CB0D96" w:rsidP="006C6A87" w:rsidRDefault="00CB0D96" w14:paraId="36A7E0F0" w14:textId="6FEFC06D" w14:noSpellErr="1">
      <w:pPr>
        <w:spacing w:line="360" w:lineRule="auto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6C49841D" w:rsidRDefault="6C49841D" w14:paraId="112CB898" w14:textId="06F31455">
      <w:r>
        <w:br w:type="page"/>
      </w:r>
    </w:p>
    <w:p w:rsidR="6C49841D" w:rsidP="38F208AB" w:rsidRDefault="6C49841D" w14:paraId="19BAAA70" w14:textId="7FD111D1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8F208AB" w:rsidR="174314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Refere</w:t>
      </w:r>
      <w:r w:rsidRPr="38F208AB" w:rsidR="1C61A7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nce:</w:t>
      </w:r>
    </w:p>
    <w:p w:rsidR="38F208AB" w:rsidP="38F208AB" w:rsidRDefault="38F208AB" w14:paraId="775BD8D0" w14:textId="71C6E752">
      <w:pPr>
        <w:spacing w:after="160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C61A748" w:rsidP="38F208AB" w:rsidRDefault="1C61A748" w14:paraId="651917CC" w14:textId="1C48CD6E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Careers.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(2022) Available at: </w:t>
      </w:r>
      <w:hyperlink r:id="Rd130fb5e4ebd4e52">
        <w:r w:rsidRPr="38F208AB" w:rsidR="1C61A7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https://jobs.marriott.com/marriott/jobs?lang=en-US&amp;utm_medium=jobboard&amp;utm_source=Marriott%2BCareer%2BSite&amp;page=1&amp;keywords=cardiff&amp;sortBy=relevance</w:t>
        </w:r>
      </w:hyperlink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22.11.2022).</w:t>
      </w:r>
    </w:p>
    <w:p w:rsidR="1C61A748" w:rsidP="38F208AB" w:rsidRDefault="1C61A748" w14:paraId="601F9413" w14:textId="6245499E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Office for National Statistic.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(2022) ons.gov.uk: Office for National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Statistics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10a5b6e7924457f">
        <w:r w:rsidRPr="38F208AB" w:rsidR="1C61A7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https://www.ons.gov.uk/</w:t>
        </w:r>
      </w:hyperlink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27.11.2022).</w:t>
      </w:r>
    </w:p>
    <w:p w:rsidR="1C61A748" w:rsidP="38F208AB" w:rsidRDefault="1C61A748" w14:paraId="0714577C" w14:textId="681B1823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 open-door policy alters economics of Brexit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London (UK): Telegraph Group Ltd, pp. 18.</w:t>
      </w:r>
    </w:p>
    <w:p w:rsidR="1C61A748" w:rsidP="38F208AB" w:rsidRDefault="1C61A748" w14:paraId="7EDE208D" w14:textId="4BC4CEB1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'Appraisal of hospitality industry’s response to human resource management issues and challenges: Evidence from Lagos, Nigeria', (2020)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African Journal of Hospitality, Tourism and Leisure,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9(2).</w:t>
      </w:r>
    </w:p>
    <w:p w:rsidR="1C61A748" w:rsidP="38F208AB" w:rsidRDefault="1C61A748" w14:paraId="15B06953" w14:textId="3A5FE0CA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Marriott.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a0940236196421c">
        <w:r w:rsidRPr="38F208AB" w:rsidR="1C61A7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https://www.marriott.com/en-us/hotels/cwldt-cardiff-marriott-hotel/overview/</w:t>
        </w:r>
      </w:hyperlink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22.11.2022).</w:t>
      </w:r>
    </w:p>
    <w:p w:rsidR="1C61A748" w:rsidP="38F208AB" w:rsidRDefault="1C61A748" w14:paraId="53695A4F" w14:textId="7063DE3E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is Employee Engagement.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eae7893b6874edd">
        <w:r w:rsidRPr="38F208AB" w:rsidR="1C61A7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https://engageforsuccess.org/what-is-employee-engagement</w:t>
        </w:r>
      </w:hyperlink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29.11.2021).</w:t>
      </w:r>
    </w:p>
    <w:p w:rsidR="1C61A748" w:rsidP="38F208AB" w:rsidRDefault="1C61A748" w14:paraId="39F3A33E" w14:textId="35BDA9E5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Allen, D.G. and Bryant, P.C. (2012a)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Managing employee </w:t>
      </w:r>
      <w:bookmarkStart w:name="_Int_TXku8TDe" w:id="1505333954"/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turnover :</w:t>
      </w:r>
      <w:bookmarkEnd w:id="1505333954"/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dispelling myths and fostering evidence-based retention strategies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1st </w:t>
      </w:r>
      <w:proofErr w:type="spellStart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proofErr w:type="spellEnd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New York: Business Expert Press.</w:t>
      </w:r>
    </w:p>
    <w:p w:rsidR="1C61A748" w:rsidP="38F208AB" w:rsidRDefault="1C61A748" w14:paraId="52A1028D" w14:textId="6ED73D34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Allen, D.G. and Bryant, P.C. (2012b)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Managing employee turnover dispelling myths and fostering evidence-based retention strategies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1st edn. New York, N.Y.] (222 East 46th Street, New York, NY 10017): Business Expert Press.</w:t>
      </w:r>
    </w:p>
    <w:p w:rsidR="1C61A748" w:rsidP="38F208AB" w:rsidRDefault="1C61A748" w14:paraId="107891E2" w14:textId="6114AF6F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Ariza-Montes, A., Hernández-Perlines, F., Han, H. and Law, R. (2019) 'Human dimension of the hospitality industry: Working conditions and psychological well-being among European servers',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hospitality and tourism management,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41, pp. 138-147. doi: 10.1016/j.jhtm.2019.10.013.</w:t>
      </w:r>
    </w:p>
    <w:p w:rsidR="1C61A748" w:rsidP="38F208AB" w:rsidRDefault="1C61A748" w14:paraId="5CF3487A" w14:textId="7CD36BB6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Bergren, M.D. (2020) 'Embracing Change in the Time of COVID',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Journal of school nursing; J Sch Nurs,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36(6), pp. 407-408. doi: 10.1177/1059840520965379.</w:t>
      </w:r>
    </w:p>
    <w:p w:rsidR="1C61A748" w:rsidP="38F208AB" w:rsidRDefault="1C61A748" w14:paraId="52201A28" w14:textId="34AACEF2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Bridger, E. (2018)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 </w:t>
      </w:r>
      <w:bookmarkStart w:name="_Int_9czfCunk" w:id="1486936967"/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engagement :</w:t>
      </w:r>
      <w:bookmarkEnd w:id="1486936967"/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practical introduction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iG5L2XBh" w:id="862499030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 ;</w:t>
      </w:r>
      <w:bookmarkEnd w:id="862499030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Kogan Page Limited.</w:t>
      </w:r>
    </w:p>
    <w:p w:rsidR="1C61A748" w:rsidP="38F208AB" w:rsidRDefault="1C61A748" w14:paraId="092297AA" w14:textId="3246DF6B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Couchman, M. (2002) 'Home Office plans could ease staff shortages in hospitality. (Opinion)',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Leisure &amp; hospitality </w:t>
      </w:r>
      <w:bookmarkStart w:name="_Int_22XvuUQF" w:id="1331586762"/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</w:t>
      </w:r>
      <w:r w:rsidRPr="38F208AB" w:rsidR="1962B9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,,</w:t>
      </w:r>
      <w:bookmarkEnd w:id="1331586762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pp. 9.</w:t>
      </w:r>
    </w:p>
    <w:p w:rsidR="1C61A748" w:rsidP="38F208AB" w:rsidRDefault="1C61A748" w14:paraId="16DA8D2B" w14:textId="39E5A32F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D. Clark (2022)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Emigration figure in the Uk 2022.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d05714fd14240f6">
        <w:r w:rsidRPr="38F208AB" w:rsidR="1C61A7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https://www.statista.com/statistics/283600/emigrations-from-the-united-kingdom-y-on-y/</w:t>
        </w:r>
      </w:hyperlink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27.11.2022).</w:t>
      </w:r>
    </w:p>
    <w:p w:rsidR="1C61A748" w:rsidP="38F208AB" w:rsidRDefault="1C61A748" w14:paraId="1B2EA57A" w14:textId="6E9DE954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Deery, M. and Jago, L. (2015) 'Revisiting talent management, work-life balance and retention strategies',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International journal of contemporary hospitality management,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27(3), pp. 453-472. doi: 10.1108/IJCHM-12-2013-0538.</w:t>
      </w:r>
    </w:p>
    <w:p w:rsidR="1C61A748" w:rsidP="38F208AB" w:rsidRDefault="1C61A748" w14:paraId="5B69B9F2" w14:textId="73204A9D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Filimonau, V. and Mika, M. (2019) 'Return labour migration: an exploratory study of Polish migrant workers from the UK hospitality industry',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Current issues in tourism,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22(3), pp. 357-378. doi: 10.1080/13683500.2017.1280778.</w:t>
      </w:r>
    </w:p>
    <w:p w:rsidR="1C61A748" w:rsidP="38F208AB" w:rsidRDefault="1C61A748" w14:paraId="039EE7A7" w14:textId="7F40084B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James McAllister (2022)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 rates of hospitality staff turnover persist as headcounts rise.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26b5d1ffbe943c2">
        <w:r w:rsidRPr="38F208AB" w:rsidR="1C61A7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https://www.bighospitality.co.uk/Article/2022/08/02/high-rates-of-hospitality-staff-turnover-persist-as-headcounts-rise</w:t>
        </w:r>
      </w:hyperlink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27.11.2022).</w:t>
      </w:r>
    </w:p>
    <w:p w:rsidR="1C61A748" w:rsidP="38F208AB" w:rsidRDefault="1C61A748" w14:paraId="396A37B9" w14:textId="4D6B3FFC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Lee, </w:t>
      </w:r>
      <w:r w:rsidRPr="38F208AB" w:rsidR="17B6EE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J. (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and Ok, C. (2012) 'Reducing burnout and enhancing job satisfaction: Critical role of hotel employees’ emotional intelligence and emotional </w:t>
      </w:r>
      <w:proofErr w:type="spellStart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labor</w:t>
      </w:r>
      <w:proofErr w:type="spellEnd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International Journal of Hospitality Management,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31(4), pp. 1101-1112. </w:t>
      </w:r>
      <w:proofErr w:type="spellStart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proofErr w:type="spellEnd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10.1016/j.ijhm.2012.01.007.</w:t>
      </w:r>
    </w:p>
    <w:p w:rsidR="1C61A748" w:rsidP="38F208AB" w:rsidRDefault="1C61A748" w14:paraId="0CB14023" w14:textId="00DA24F5">
      <w:pPr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Mathews, N.E., Pattnaik, M. and Panda, S. (2018) 'Six Sigma Analysis in Indian Hospitality Industry: Marriott Hotel</w:t>
      </w:r>
      <w:r w:rsidRPr="38F208AB" w:rsidR="49D76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'.</w:t>
      </w:r>
    </w:p>
    <w:p w:rsidR="1C61A748" w:rsidP="38F208AB" w:rsidRDefault="1C61A748" w14:paraId="4CB5816B" w14:textId="6C74E791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Salzwedel, M. (2022) 'Labor Shortage Poses Safety Challenges for Growing Agritourism Industry',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</w:t>
      </w:r>
      <w:proofErr w:type="spellStart"/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Agromedicine</w:t>
      </w:r>
      <w:proofErr w:type="spellEnd"/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ahead-of-</w:t>
      </w:r>
      <w:bookmarkStart w:name="_Int_F7zrO32e" w:id="77907376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print(</w:t>
      </w:r>
      <w:bookmarkEnd w:id="77907376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-), pp. 1-4. </w:t>
      </w:r>
      <w:proofErr w:type="spellStart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proofErr w:type="spellEnd"/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10.1080/1059924X.2022.2148035.</w:t>
      </w:r>
    </w:p>
    <w:p w:rsidR="1C61A748" w:rsidP="38F208AB" w:rsidRDefault="1C61A748" w14:paraId="0B6D88B7" w14:textId="323E5D6E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Torrington, D., Hall, L., Atkinson, C. and Taylor, S. (2020)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Human resource management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11th edn. Harlow: Pearson Education Limited.</w:t>
      </w:r>
    </w:p>
    <w:p w:rsidR="1C61A748" w:rsidP="38F208AB" w:rsidRDefault="1C61A748" w14:paraId="4B5CAD90" w14:textId="27A6CA4C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Tsai, M. (2018)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Attracting and retaining millennial workers in the modern business era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Hershey, PA: Business Science Reference, an imprint of IGI Global.</w:t>
      </w:r>
    </w:p>
    <w:p w:rsidR="1C61A748" w:rsidP="38F208AB" w:rsidRDefault="1C61A748" w14:paraId="324A2CB4" w14:textId="58ED45ED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Walmsley, A., Partington, S., Armstrong, R. and Goodwin, H. (2019) 'Reactions to the national living wage in hospitality', </w:t>
      </w:r>
      <w:r w:rsidRPr="38F208AB" w:rsidR="1C61A7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 relations, </w:t>
      </w:r>
      <w:r w:rsidRPr="38F208AB" w:rsidR="1C61A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41(1), pp. 253-268. doi: 10.1108/ER-02-2018-0044.</w:t>
      </w:r>
    </w:p>
    <w:p w:rsidR="38F208AB" w:rsidP="38F208AB" w:rsidRDefault="38F208AB" w14:paraId="3CC9F864" w14:textId="534CEB64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sectPr w:rsidRPr="00EF4B82" w:rsidR="2A0FE90C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MQqMhlppqvxzx" int2:id="AXrkXh4R">
      <int2:state int2:type="LegacyProofing" int2:value="Rejected"/>
    </int2:textHash>
    <int2:textHash int2:hashCode="kBkcbfcpitd+md" int2:id="ox2ueY6N">
      <int2:state int2:type="LegacyProofing" int2:value="Rejected"/>
    </int2:textHash>
    <int2:textHash int2:hashCode="C4xWjfInfF3Mm4" int2:id="o3IA6RB1">
      <int2:state int2:type="LegacyProofing" int2:value="Rejected"/>
    </int2:textHash>
    <int2:textHash int2:hashCode="Y7rxyEYEGk+h8X" int2:id="mliXKmNc">
      <int2:state int2:type="LegacyProofing" int2:value="Rejected"/>
    </int2:textHash>
    <int2:textHash int2:hashCode="SOVj8UjcBNizHJ" int2:id="VfvHas1M">
      <int2:state int2:type="LegacyProofing" int2:value="Rejected"/>
    </int2:textHash>
    <int2:textHash int2:hashCode="9gbZiiFox7uM+D" int2:id="NmaSXjx4">
      <int2:state int2:type="LegacyProofing" int2:value="Rejected"/>
    </int2:textHash>
    <int2:textHash int2:hashCode="crRXNfQf70gQjV" int2:id="7LHJUW62">
      <int2:state int2:type="LegacyProofing" int2:value="Rejected"/>
      <int2:state int2:type="AugLoop_Text_Critique" int2:value="Rejected"/>
    </int2:textHash>
    <int2:textHash int2:hashCode="09Pw4P2OOZlAZU" int2:id="oeZlnyl0">
      <int2:state int2:type="LegacyProofing" int2:value="Rejected"/>
      <int2:state int2:type="AugLoop_Text_Critique" int2:value="Rejected"/>
    </int2:textHash>
    <int2:bookmark int2:bookmarkName="_Int_22XvuUQF" int2:invalidationBookmarkName="" int2:hashCode="MuwDLDl88KmyCL" int2:id="9BF57xUX">
      <int2:state int2:type="LegacyProofing" int2:value="Rejected"/>
    </int2:bookmark>
    <int2:bookmark int2:bookmarkName="_Int_iG5L2XBh" int2:invalidationBookmarkName="" int2:hashCode="ZeWD/3eT7ubqEr" int2:id="n7tVXI7g">
      <int2:state int2:type="LegacyProofing" int2:value="Rejected"/>
    </int2:bookmark>
    <int2:bookmark int2:bookmarkName="_Int_TXku8TDe" int2:invalidationBookmarkName="" int2:hashCode="RlzawRt3jTySvE" int2:id="YPnoxQoD">
      <int2:state int2:type="LegacyProofing" int2:value="Rejected"/>
    </int2:bookmark>
    <int2:bookmark int2:bookmarkName="_Int_F7zrO32e" int2:invalidationBookmarkName="" int2:hashCode="m5h7phOTpbs8bU" int2:id="X4HTOiuF">
      <int2:state int2:type="LegacyProofing" int2:value="Rejected"/>
    </int2:bookmark>
    <int2:bookmark int2:bookmarkName="_Int_9czfCunk" int2:invalidationBookmarkName="" int2:hashCode="ka/Bpz+IF4s11p" int2:id="oQpixVPA">
      <int2:state int2:type="LegacyProofing" int2:value="Rejected"/>
    </int2:bookmark>
    <int2:bookmark int2:bookmarkName="_Int_Qp8gnb6a" int2:invalidationBookmarkName="" int2:hashCode="8I3Ox2/54ce8yj" int2:id="ZxunlksJ"/>
    <int2:bookmark int2:bookmarkName="_Int_N5OtFoKr" int2:invalidationBookmarkName="" int2:hashCode="PLp2sWkDdGtzgP" int2:id="Ti6XPf2P"/>
    <int2:bookmark int2:bookmarkName="_Int_jXenEKSp" int2:invalidationBookmarkName="" int2:hashCode="ByiPq6yLApwqAL" int2:id="wtl6LuCV"/>
    <int2:bookmark int2:bookmarkName="_Int_VxVQLAdD" int2:invalidationBookmarkName="" int2:hashCode="bXRfN0n7Mu4/8v" int2:id="ECTJLBgN"/>
    <int2:bookmark int2:bookmarkName="_Int_tvoEFWXe" int2:invalidationBookmarkName="" int2:hashCode="c+4J15g+TZaBWd" int2:id="T8ItQRSz"/>
    <int2:bookmark int2:bookmarkName="_Int_YUBFf78i" int2:invalidationBookmarkName="" int2:hashCode="n/aci/2hZ+MIW0" int2:id="fAh0SmnO"/>
    <int2:bookmark int2:bookmarkName="_Int_R3RDcbjY" int2:invalidationBookmarkName="" int2:hashCode="mChay/PvHscp2D" int2:id="ea7BXAPq"/>
    <int2:bookmark int2:bookmarkName="_Int_5a7tB1rY" int2:invalidationBookmarkName="" int2:hashCode="N5T/Zp04eLz48u" int2:id="CIT6GHw1"/>
    <int2:bookmark int2:bookmarkName="_Int_zGL4SPv7" int2:invalidationBookmarkName="" int2:hashCode="oI6dEzATu+1Hei" int2:id="AfhJKEIF"/>
    <int2:bookmark int2:bookmarkName="_Int_N06c2qjz" int2:invalidationBookmarkName="" int2:hashCode="VBG98xHapGp3Id" int2:id="y7hRPceZ"/>
    <int2:bookmark int2:bookmarkName="_Int_VHlux9xX" int2:invalidationBookmarkName="" int2:hashCode="ur9axXudWtubmJ" int2:id="Sto03QH0"/>
    <int2:bookmark int2:bookmarkName="_Int_Qqebg7kq" int2:invalidationBookmarkName="" int2:hashCode="S+fudu/orDDB6b" int2:id="Rc8xWise"/>
    <int2:bookmark int2:bookmarkName="_Int_6WE1eBqP" int2:invalidationBookmarkName="" int2:hashCode="VE25u5Bi4+4IHF" int2:id="8fX3Ch3g"/>
    <int2:bookmark int2:bookmarkName="_Int_hmEa1JJw" int2:invalidationBookmarkName="" int2:hashCode="SXHyZeN3ScKSL0" int2:id="bxb38dAP"/>
    <int2:bookmark int2:bookmarkName="_Int_2yZtVrPG" int2:invalidationBookmarkName="" int2:hashCode="XX+/AobvrZNjHZ" int2:id="kjmD7SEN"/>
    <int2:bookmark int2:bookmarkName="_Int_HZg1ccO5" int2:invalidationBookmarkName="" int2:hashCode="pdF/GP1H8tlO7D" int2:id="egbmMnP8"/>
    <int2:bookmark int2:bookmarkName="_Int_PWsrkdh5" int2:invalidationBookmarkName="" int2:hashCode="jiB4ubVXCzFXvy" int2:id="nt4lXRDD"/>
    <int2:bookmark int2:bookmarkName="_Int_UX4SWRAC" int2:invalidationBookmarkName="" int2:hashCode="o6kpDDz3wJRoJT" int2:id="tY9KzcYY"/>
    <int2:bookmark int2:bookmarkName="_Int_mIOeQjtZ" int2:invalidationBookmarkName="" int2:hashCode="mDYuPwXgaNmEQJ" int2:id="PB5IyDCY"/>
    <int2:bookmark int2:bookmarkName="_Int_NlSF9iXL" int2:invalidationBookmarkName="" int2:hashCode="nZUu/aj6bpleON" int2:id="UqA50WeE"/>
    <int2:bookmark int2:bookmarkName="_Int_bvTY9QB8" int2:invalidationBookmarkName="" int2:hashCode="BC0hCkRVgzuvOc" int2:id="k78tEnC0"/>
    <int2:bookmark int2:bookmarkName="_Int_0TOjoojL" int2:invalidationBookmarkName="" int2:hashCode="C0aC1OlXMCVsxf" int2:id="hBuZbUNN"/>
    <int2:bookmark int2:bookmarkName="_Int_ghCnz4z0" int2:invalidationBookmarkName="" int2:hashCode="fto7gKqKqyCJJg" int2:id="2g4d8IIM"/>
    <int2:bookmark int2:bookmarkName="_Int_xDXZVE4z" int2:invalidationBookmarkName="" int2:hashCode="LtqK0WMq8FKwx0" int2:id="nY6LTSAk"/>
    <int2:bookmark int2:bookmarkName="_Int_DLOdTN68" int2:invalidationBookmarkName="" int2:hashCode="BC0hCkRVgzuvOc" int2:id="WjPr67A9"/>
    <int2:bookmark int2:bookmarkName="_Int_I5xU2f26" int2:invalidationBookmarkName="" int2:hashCode="MKN3YI+YItSAJb" int2:id="5zucxlAt"/>
    <int2:bookmark int2:bookmarkName="_Int_z4urH2hL" int2:invalidationBookmarkName="" int2:hashCode="H5lCs+sbeDH3Xc" int2:id="pSKT4vvN"/>
    <int2:bookmark int2:bookmarkName="_Int_hVkLskx3" int2:invalidationBookmarkName="" int2:hashCode="QPUBpSZ5cDERJI" int2:id="YOqG2k8X"/>
    <int2:bookmark int2:bookmarkName="_Int_ruLItdW7" int2:invalidationBookmarkName="" int2:hashCode="3vq6mT2NkR4Z9V" int2:id="X4So2Fhi"/>
    <int2:bookmark int2:bookmarkName="_Int_UFgA8Yph" int2:invalidationBookmarkName="" int2:hashCode="3vq6mT2NkR4Z9V" int2:id="tYB1OBa1"/>
    <int2:bookmark int2:bookmarkName="_Int_1YcY4Zvc" int2:invalidationBookmarkName="" int2:hashCode="TsHfTcGKSM7xxW" int2:id="iz7j3mxU"/>
    <int2:bookmark int2:bookmarkName="_Int_6M9wzDvL" int2:invalidationBookmarkName="" int2:hashCode="WhLnTCVfiSOUp9" int2:id="1JbJuyp5"/>
    <int2:bookmark int2:bookmarkName="_Int_yT88ktJq" int2:invalidationBookmarkName="" int2:hashCode="QPUBpSZ5cDERJI" int2:id="KZwxe2Lu"/>
    <int2:bookmark int2:bookmarkName="_Int_AHzzYwJ5" int2:invalidationBookmarkName="" int2:hashCode="7nLG9Pin7lYUTX" int2:id="lfjXlnDx"/>
    <int2:bookmark int2:bookmarkName="_Int_Wh4Scseu" int2:invalidationBookmarkName="" int2:hashCode="E++4sehDNjvx9M" int2:id="yVQEB79P"/>
  </int2:observations>
  <int2:intelligenceSettings/>
  <int2:onDemandWorkflows>
    <int2:onDemandWorkflow int2:type="SimilarityCheck" int2:paragraphVersions="5E5787A5-4169858F 40095D9D-683552FA 234D82A3-0D3F36C1 344649E3-388D69FA 2F8221F1-0B0B1103 6A6B86FF-34C772D3 7FDAC259-744AE016 03553E9A-7C35D9F5 08834ED0-2041CEAC 09CFE9C0-3AD10151 12997DA3-5A2B20A7 53D8DF34-349D990A 6BB10006-0D5A0BF6 667D919E-2527CC93 60AF9AFF-422047AC 0B3C5583-308085B9 659C6274-793D406E 7CD2E77E-326E32EE 3F0555BA-42E4272B 3BB34B50-6F5165AE 762905B2-55B256E9 57437F55-014A8E9D 673FD332-7A3A8CCB 6768C7E5-76575E76 7B57F98D-6B806A66 0D77A10D-695FC572 086C5D26-46B570C9 1D9D93B2-29364B41 49129D18-5A9761B7 55A46A19-36672EB4 1A6D059F-207A70E9 49F68D19-6F671D8D 61E5906C-4BE571F0 3C50E4FF-4420B3A4 0FC3DDED-4CC7C6C3 20994D6D-150656FB 4C88F6D0-729DE62D 5B010A90-618FE472 2D07625F-38F5DA1E 0AB7BA7C-6814E8FC 659A0309-77777777 40C1D147-77777777 6E53E154-76E63831 36F3B96F-3433B6DE 7A36B43E-1F8C59CE 4CDBB7FF-66F45117 09E56565-03ABC016 1A43A72B-2F266FEF 3A683D48-3EEA409C 719DA2C2-18C22E4F 30A6BD93-1750F28F 58CA08AD-073425D2 6B243FD4-4271B84B 23E590B6-63460E84 22F958F6-66172B07 531186F4-2E736CCE 3961B70C-77777777 36A7E0F0-6FEFC06D 79423877-42AE600E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0C25"/>
    <w:multiLevelType w:val="hybridMultilevel"/>
    <w:tmpl w:val="AE70A294"/>
    <w:lvl w:ilvl="0" w:tplc="961E69E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6BD8A2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EEEF8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40E2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D9A89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DBA52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F62B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7ED6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384D3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0E80B2E"/>
    <w:multiLevelType w:val="hybridMultilevel"/>
    <w:tmpl w:val="7DA48E88"/>
    <w:lvl w:ilvl="0" w:tplc="9F5291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7644A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FA02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DAE6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A66C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6627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E6D2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17CB7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5C55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44947711">
    <w:abstractNumId w:val="1"/>
  </w:num>
  <w:num w:numId="2" w16cid:durableId="1923250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15A31D"/>
    <w:rsid w:val="00044D45"/>
    <w:rsid w:val="00085AF6"/>
    <w:rsid w:val="000A68C3"/>
    <w:rsid w:val="000B37BD"/>
    <w:rsid w:val="000E5310"/>
    <w:rsid w:val="000F24CA"/>
    <w:rsid w:val="0012492E"/>
    <w:rsid w:val="0013070C"/>
    <w:rsid w:val="0017288A"/>
    <w:rsid w:val="0019756D"/>
    <w:rsid w:val="00201BFB"/>
    <w:rsid w:val="00220434"/>
    <w:rsid w:val="00231618"/>
    <w:rsid w:val="00261EEB"/>
    <w:rsid w:val="0026F704"/>
    <w:rsid w:val="00271FA7"/>
    <w:rsid w:val="00296848"/>
    <w:rsid w:val="002B10B2"/>
    <w:rsid w:val="002D0969"/>
    <w:rsid w:val="002E6592"/>
    <w:rsid w:val="002F1D35"/>
    <w:rsid w:val="00302698"/>
    <w:rsid w:val="00304DED"/>
    <w:rsid w:val="0035150A"/>
    <w:rsid w:val="0035346D"/>
    <w:rsid w:val="003B093F"/>
    <w:rsid w:val="003D16A6"/>
    <w:rsid w:val="003F5B0D"/>
    <w:rsid w:val="004224C0"/>
    <w:rsid w:val="00451676"/>
    <w:rsid w:val="00453BF3"/>
    <w:rsid w:val="0046485D"/>
    <w:rsid w:val="00496DAB"/>
    <w:rsid w:val="004A391A"/>
    <w:rsid w:val="004A4D9E"/>
    <w:rsid w:val="004B717D"/>
    <w:rsid w:val="004C38CF"/>
    <w:rsid w:val="00547F53"/>
    <w:rsid w:val="00585E00"/>
    <w:rsid w:val="005921CA"/>
    <w:rsid w:val="005D7C7A"/>
    <w:rsid w:val="005F38A3"/>
    <w:rsid w:val="006010E3"/>
    <w:rsid w:val="00605F9E"/>
    <w:rsid w:val="006108DB"/>
    <w:rsid w:val="006534C0"/>
    <w:rsid w:val="00670F00"/>
    <w:rsid w:val="0068254A"/>
    <w:rsid w:val="006A09AA"/>
    <w:rsid w:val="006A0F78"/>
    <w:rsid w:val="006C338C"/>
    <w:rsid w:val="006C6A87"/>
    <w:rsid w:val="006E2922"/>
    <w:rsid w:val="006F4BA3"/>
    <w:rsid w:val="006F6B27"/>
    <w:rsid w:val="0071B5E6"/>
    <w:rsid w:val="0072234C"/>
    <w:rsid w:val="007B13AE"/>
    <w:rsid w:val="007D489C"/>
    <w:rsid w:val="007F0E70"/>
    <w:rsid w:val="00817C18"/>
    <w:rsid w:val="0082224A"/>
    <w:rsid w:val="008222BF"/>
    <w:rsid w:val="008237E4"/>
    <w:rsid w:val="008374A7"/>
    <w:rsid w:val="008608E1"/>
    <w:rsid w:val="00874DA8"/>
    <w:rsid w:val="00887797"/>
    <w:rsid w:val="00895A2A"/>
    <w:rsid w:val="008A4EEE"/>
    <w:rsid w:val="008B62FA"/>
    <w:rsid w:val="008D535F"/>
    <w:rsid w:val="008F61AD"/>
    <w:rsid w:val="00923FB6"/>
    <w:rsid w:val="00931406"/>
    <w:rsid w:val="0093D225"/>
    <w:rsid w:val="00944F17"/>
    <w:rsid w:val="009811E5"/>
    <w:rsid w:val="00990321"/>
    <w:rsid w:val="009E4BAD"/>
    <w:rsid w:val="00A047D6"/>
    <w:rsid w:val="00A06F24"/>
    <w:rsid w:val="00A22391"/>
    <w:rsid w:val="00A531D8"/>
    <w:rsid w:val="00A62C41"/>
    <w:rsid w:val="00A72331"/>
    <w:rsid w:val="00AC0679"/>
    <w:rsid w:val="00AE27F7"/>
    <w:rsid w:val="00AE2D9A"/>
    <w:rsid w:val="00AF324C"/>
    <w:rsid w:val="00B117AC"/>
    <w:rsid w:val="00B126EC"/>
    <w:rsid w:val="00B43C2A"/>
    <w:rsid w:val="00B81BA9"/>
    <w:rsid w:val="00B93A6A"/>
    <w:rsid w:val="00BC1E09"/>
    <w:rsid w:val="00C51D7B"/>
    <w:rsid w:val="00C67ADD"/>
    <w:rsid w:val="00C81C85"/>
    <w:rsid w:val="00CA7EDF"/>
    <w:rsid w:val="00CB0287"/>
    <w:rsid w:val="00CB0D96"/>
    <w:rsid w:val="00CC6699"/>
    <w:rsid w:val="00D50862"/>
    <w:rsid w:val="00D5325B"/>
    <w:rsid w:val="00D63D12"/>
    <w:rsid w:val="00D67486"/>
    <w:rsid w:val="00D72014"/>
    <w:rsid w:val="00DD3C54"/>
    <w:rsid w:val="00DE015C"/>
    <w:rsid w:val="00E15634"/>
    <w:rsid w:val="00E24B21"/>
    <w:rsid w:val="00E454F8"/>
    <w:rsid w:val="00E45B74"/>
    <w:rsid w:val="00E6779F"/>
    <w:rsid w:val="00E74C51"/>
    <w:rsid w:val="00E82105"/>
    <w:rsid w:val="00E827E9"/>
    <w:rsid w:val="00EB1F32"/>
    <w:rsid w:val="00EB7C48"/>
    <w:rsid w:val="00EF1405"/>
    <w:rsid w:val="00EF1E78"/>
    <w:rsid w:val="00EF4B82"/>
    <w:rsid w:val="00EF5797"/>
    <w:rsid w:val="00F16583"/>
    <w:rsid w:val="00F609C5"/>
    <w:rsid w:val="00F81DE5"/>
    <w:rsid w:val="00FA0EA3"/>
    <w:rsid w:val="00FA1F13"/>
    <w:rsid w:val="00FA7DED"/>
    <w:rsid w:val="00FB18E6"/>
    <w:rsid w:val="00FC2F0B"/>
    <w:rsid w:val="00FC3D17"/>
    <w:rsid w:val="00FC4215"/>
    <w:rsid w:val="00FC56B8"/>
    <w:rsid w:val="00FE5847"/>
    <w:rsid w:val="01152FB4"/>
    <w:rsid w:val="01373B89"/>
    <w:rsid w:val="019225F2"/>
    <w:rsid w:val="01B8DC6C"/>
    <w:rsid w:val="01D27F52"/>
    <w:rsid w:val="01FD32BD"/>
    <w:rsid w:val="02075DD2"/>
    <w:rsid w:val="02355571"/>
    <w:rsid w:val="024DB013"/>
    <w:rsid w:val="028F1D7C"/>
    <w:rsid w:val="029D1660"/>
    <w:rsid w:val="02B10015"/>
    <w:rsid w:val="02F8279A"/>
    <w:rsid w:val="02FE251F"/>
    <w:rsid w:val="034C2A8E"/>
    <w:rsid w:val="0350C8C9"/>
    <w:rsid w:val="035325A9"/>
    <w:rsid w:val="03583F89"/>
    <w:rsid w:val="0368A57F"/>
    <w:rsid w:val="036EF580"/>
    <w:rsid w:val="038A39C0"/>
    <w:rsid w:val="038B7EAD"/>
    <w:rsid w:val="0448D42F"/>
    <w:rsid w:val="04948173"/>
    <w:rsid w:val="053D460C"/>
    <w:rsid w:val="0542FF59"/>
    <w:rsid w:val="0597023C"/>
    <w:rsid w:val="05C3241F"/>
    <w:rsid w:val="061BA428"/>
    <w:rsid w:val="0696C6BA"/>
    <w:rsid w:val="06E54CC9"/>
    <w:rsid w:val="07345022"/>
    <w:rsid w:val="07580ED7"/>
    <w:rsid w:val="07748A34"/>
    <w:rsid w:val="07CEB778"/>
    <w:rsid w:val="07E14076"/>
    <w:rsid w:val="088D18D4"/>
    <w:rsid w:val="08E32CCA"/>
    <w:rsid w:val="09083D94"/>
    <w:rsid w:val="0939C97F"/>
    <w:rsid w:val="09560431"/>
    <w:rsid w:val="09561AE5"/>
    <w:rsid w:val="09582964"/>
    <w:rsid w:val="097D3809"/>
    <w:rsid w:val="097F50D4"/>
    <w:rsid w:val="09B4D2DC"/>
    <w:rsid w:val="09CE5D63"/>
    <w:rsid w:val="0A4E346C"/>
    <w:rsid w:val="0AAF6A93"/>
    <w:rsid w:val="0AB8AE7B"/>
    <w:rsid w:val="0AE2E93D"/>
    <w:rsid w:val="0AED6CA5"/>
    <w:rsid w:val="0AF6C56A"/>
    <w:rsid w:val="0AFC0A45"/>
    <w:rsid w:val="0B04A0F6"/>
    <w:rsid w:val="0B3CC7C9"/>
    <w:rsid w:val="0B6B5C03"/>
    <w:rsid w:val="0B9530DC"/>
    <w:rsid w:val="0B983954"/>
    <w:rsid w:val="0B9D0541"/>
    <w:rsid w:val="0BEDD3FA"/>
    <w:rsid w:val="0C1CE527"/>
    <w:rsid w:val="0C4D171E"/>
    <w:rsid w:val="0C5E3B0C"/>
    <w:rsid w:val="0C7C25EB"/>
    <w:rsid w:val="0C8AECA3"/>
    <w:rsid w:val="0C9F2E7B"/>
    <w:rsid w:val="0CB56E89"/>
    <w:rsid w:val="0CB9B893"/>
    <w:rsid w:val="0CF93076"/>
    <w:rsid w:val="0CFCFB29"/>
    <w:rsid w:val="0D6A1CD4"/>
    <w:rsid w:val="0D79DC4D"/>
    <w:rsid w:val="0D8A6949"/>
    <w:rsid w:val="0DB8B588"/>
    <w:rsid w:val="0DE8D096"/>
    <w:rsid w:val="0E4E4662"/>
    <w:rsid w:val="0EA56D48"/>
    <w:rsid w:val="0ECE4D52"/>
    <w:rsid w:val="0ED4A603"/>
    <w:rsid w:val="0F0DABEC"/>
    <w:rsid w:val="0F10333E"/>
    <w:rsid w:val="0F3F6207"/>
    <w:rsid w:val="0F65E8F8"/>
    <w:rsid w:val="0F777F18"/>
    <w:rsid w:val="0FB9F92E"/>
    <w:rsid w:val="0FBEB79A"/>
    <w:rsid w:val="0FE5E738"/>
    <w:rsid w:val="0FEF1AA5"/>
    <w:rsid w:val="101A0778"/>
    <w:rsid w:val="101B738E"/>
    <w:rsid w:val="103098AE"/>
    <w:rsid w:val="104B46AE"/>
    <w:rsid w:val="10514D1D"/>
    <w:rsid w:val="1056FEA4"/>
    <w:rsid w:val="10707664"/>
    <w:rsid w:val="1083DAEB"/>
    <w:rsid w:val="10F0564A"/>
    <w:rsid w:val="110C6989"/>
    <w:rsid w:val="11134F79"/>
    <w:rsid w:val="11815ED5"/>
    <w:rsid w:val="1232D911"/>
    <w:rsid w:val="123BEB7D"/>
    <w:rsid w:val="12579879"/>
    <w:rsid w:val="129C1CD5"/>
    <w:rsid w:val="12A55042"/>
    <w:rsid w:val="12ADA163"/>
    <w:rsid w:val="12E35B9A"/>
    <w:rsid w:val="12F38315"/>
    <w:rsid w:val="1313211C"/>
    <w:rsid w:val="13317AA5"/>
    <w:rsid w:val="135CC753"/>
    <w:rsid w:val="13772DBF"/>
    <w:rsid w:val="13805560"/>
    <w:rsid w:val="13C19B6A"/>
    <w:rsid w:val="142890DC"/>
    <w:rsid w:val="144CED4B"/>
    <w:rsid w:val="1457679E"/>
    <w:rsid w:val="147A187F"/>
    <w:rsid w:val="148A24CD"/>
    <w:rsid w:val="14D917FA"/>
    <w:rsid w:val="15193DBB"/>
    <w:rsid w:val="151EEF2B"/>
    <w:rsid w:val="15512270"/>
    <w:rsid w:val="155B85DF"/>
    <w:rsid w:val="155D5CCF"/>
    <w:rsid w:val="15769D21"/>
    <w:rsid w:val="15A4227C"/>
    <w:rsid w:val="15DABA1E"/>
    <w:rsid w:val="15DD6E48"/>
    <w:rsid w:val="163A2C60"/>
    <w:rsid w:val="166D2A5B"/>
    <w:rsid w:val="16854936"/>
    <w:rsid w:val="169467FB"/>
    <w:rsid w:val="169CEC08"/>
    <w:rsid w:val="16A8F2F9"/>
    <w:rsid w:val="16DFB7E8"/>
    <w:rsid w:val="16EBBD0D"/>
    <w:rsid w:val="17314B8F"/>
    <w:rsid w:val="1743146A"/>
    <w:rsid w:val="17B6EE7E"/>
    <w:rsid w:val="17E3A8EB"/>
    <w:rsid w:val="17F98786"/>
    <w:rsid w:val="189B0675"/>
    <w:rsid w:val="189DED27"/>
    <w:rsid w:val="189ED076"/>
    <w:rsid w:val="18C1DCCF"/>
    <w:rsid w:val="19053901"/>
    <w:rsid w:val="194D33F6"/>
    <w:rsid w:val="1962B9A2"/>
    <w:rsid w:val="1A2DD7C6"/>
    <w:rsid w:val="1A7E1033"/>
    <w:rsid w:val="1A973890"/>
    <w:rsid w:val="1B09F0EC"/>
    <w:rsid w:val="1B1D4EA8"/>
    <w:rsid w:val="1B39B351"/>
    <w:rsid w:val="1BB8366E"/>
    <w:rsid w:val="1BE80E9C"/>
    <w:rsid w:val="1C150570"/>
    <w:rsid w:val="1C61A748"/>
    <w:rsid w:val="1C6B3E52"/>
    <w:rsid w:val="1D151376"/>
    <w:rsid w:val="1DB5B0F5"/>
    <w:rsid w:val="1DED1702"/>
    <w:rsid w:val="1E02B5C2"/>
    <w:rsid w:val="1E37FA49"/>
    <w:rsid w:val="1E7CD302"/>
    <w:rsid w:val="1EEAC9CD"/>
    <w:rsid w:val="1F2A5DAF"/>
    <w:rsid w:val="1FBB227E"/>
    <w:rsid w:val="1FF3C7F3"/>
    <w:rsid w:val="1FF92B85"/>
    <w:rsid w:val="1FF9B924"/>
    <w:rsid w:val="2039DBC5"/>
    <w:rsid w:val="20466583"/>
    <w:rsid w:val="20BD887E"/>
    <w:rsid w:val="20C6AF85"/>
    <w:rsid w:val="20ED51B7"/>
    <w:rsid w:val="21096785"/>
    <w:rsid w:val="211A014A"/>
    <w:rsid w:val="212A7AD9"/>
    <w:rsid w:val="2155CDE2"/>
    <w:rsid w:val="21775094"/>
    <w:rsid w:val="21926D9F"/>
    <w:rsid w:val="21B2037D"/>
    <w:rsid w:val="21B3966E"/>
    <w:rsid w:val="22237D1C"/>
    <w:rsid w:val="22AC1B47"/>
    <w:rsid w:val="22D9A88D"/>
    <w:rsid w:val="22DFF8FF"/>
    <w:rsid w:val="2367E2F8"/>
    <w:rsid w:val="2376016B"/>
    <w:rsid w:val="2381A131"/>
    <w:rsid w:val="23C1E36E"/>
    <w:rsid w:val="23CF9E4B"/>
    <w:rsid w:val="23EA6312"/>
    <w:rsid w:val="2453AD66"/>
    <w:rsid w:val="247578EE"/>
    <w:rsid w:val="247EEBE3"/>
    <w:rsid w:val="24980FCB"/>
    <w:rsid w:val="24B41B5A"/>
    <w:rsid w:val="24F66196"/>
    <w:rsid w:val="257E469D"/>
    <w:rsid w:val="25D9EB37"/>
    <w:rsid w:val="25DDD879"/>
    <w:rsid w:val="25DF3057"/>
    <w:rsid w:val="25E97C30"/>
    <w:rsid w:val="260B0264"/>
    <w:rsid w:val="2632B7E2"/>
    <w:rsid w:val="268574A0"/>
    <w:rsid w:val="26BDEC28"/>
    <w:rsid w:val="26CDCBBF"/>
    <w:rsid w:val="26DC280D"/>
    <w:rsid w:val="26E170F7"/>
    <w:rsid w:val="270B95AE"/>
    <w:rsid w:val="272CCA02"/>
    <w:rsid w:val="2738A8BD"/>
    <w:rsid w:val="2755359D"/>
    <w:rsid w:val="27871356"/>
    <w:rsid w:val="27A6D2C5"/>
    <w:rsid w:val="27E69218"/>
    <w:rsid w:val="28432AAD"/>
    <w:rsid w:val="2870186B"/>
    <w:rsid w:val="28A12C8F"/>
    <w:rsid w:val="28B42F80"/>
    <w:rsid w:val="28C89A63"/>
    <w:rsid w:val="28E37D53"/>
    <w:rsid w:val="29006059"/>
    <w:rsid w:val="290CE457"/>
    <w:rsid w:val="29118BF9"/>
    <w:rsid w:val="2912203B"/>
    <w:rsid w:val="291C6461"/>
    <w:rsid w:val="2995E638"/>
    <w:rsid w:val="29AB85DC"/>
    <w:rsid w:val="29BDDA50"/>
    <w:rsid w:val="29CC7042"/>
    <w:rsid w:val="29DEEB2E"/>
    <w:rsid w:val="2A0BE8CC"/>
    <w:rsid w:val="2A0FE90C"/>
    <w:rsid w:val="2A2E8F01"/>
    <w:rsid w:val="2A8D1325"/>
    <w:rsid w:val="2A9433FD"/>
    <w:rsid w:val="2AB8FB91"/>
    <w:rsid w:val="2ABE3A61"/>
    <w:rsid w:val="2ADF6F5D"/>
    <w:rsid w:val="2AE8FF52"/>
    <w:rsid w:val="2B422DAD"/>
    <w:rsid w:val="2B520C86"/>
    <w:rsid w:val="2BA3F543"/>
    <w:rsid w:val="2BA7B92D"/>
    <w:rsid w:val="2BD04B1B"/>
    <w:rsid w:val="2BE58A6B"/>
    <w:rsid w:val="2C003B25"/>
    <w:rsid w:val="2C652CCF"/>
    <w:rsid w:val="2CA52929"/>
    <w:rsid w:val="2CC28B6E"/>
    <w:rsid w:val="2CE313D8"/>
    <w:rsid w:val="2D1D7F11"/>
    <w:rsid w:val="2D53E25F"/>
    <w:rsid w:val="2D8761F7"/>
    <w:rsid w:val="2D8B90A9"/>
    <w:rsid w:val="2D97DFD9"/>
    <w:rsid w:val="2DE4FD1C"/>
    <w:rsid w:val="2E17AA3B"/>
    <w:rsid w:val="2E209ABA"/>
    <w:rsid w:val="2E8DEF81"/>
    <w:rsid w:val="2E9693C2"/>
    <w:rsid w:val="2EB38039"/>
    <w:rsid w:val="2EB5006A"/>
    <w:rsid w:val="2EB7D453"/>
    <w:rsid w:val="2EC96884"/>
    <w:rsid w:val="2ECFD37E"/>
    <w:rsid w:val="2ED8C00F"/>
    <w:rsid w:val="2EDF490D"/>
    <w:rsid w:val="2EF7A046"/>
    <w:rsid w:val="2F41A594"/>
    <w:rsid w:val="2F67A520"/>
    <w:rsid w:val="2F91A539"/>
    <w:rsid w:val="2FAD0320"/>
    <w:rsid w:val="2FB0F889"/>
    <w:rsid w:val="2FB93AD4"/>
    <w:rsid w:val="2FD7F552"/>
    <w:rsid w:val="2FEE57D9"/>
    <w:rsid w:val="2FFDED0B"/>
    <w:rsid w:val="3007953E"/>
    <w:rsid w:val="3013C84E"/>
    <w:rsid w:val="3019318D"/>
    <w:rsid w:val="3019CF97"/>
    <w:rsid w:val="302554DB"/>
    <w:rsid w:val="3034446C"/>
    <w:rsid w:val="306C825B"/>
    <w:rsid w:val="309370A7"/>
    <w:rsid w:val="30AB0DC3"/>
    <w:rsid w:val="30BA83EB"/>
    <w:rsid w:val="30CDDFD8"/>
    <w:rsid w:val="30DDF55C"/>
    <w:rsid w:val="31259F39"/>
    <w:rsid w:val="313FFFF2"/>
    <w:rsid w:val="3148A024"/>
    <w:rsid w:val="3175DBD7"/>
    <w:rsid w:val="318C3118"/>
    <w:rsid w:val="318F55A7"/>
    <w:rsid w:val="319A8BE8"/>
    <w:rsid w:val="31C8EC35"/>
    <w:rsid w:val="321E5579"/>
    <w:rsid w:val="3251573A"/>
    <w:rsid w:val="3335F989"/>
    <w:rsid w:val="336BE52E"/>
    <w:rsid w:val="33761826"/>
    <w:rsid w:val="33B1E90C"/>
    <w:rsid w:val="340A54BA"/>
    <w:rsid w:val="341E2FDC"/>
    <w:rsid w:val="346EC523"/>
    <w:rsid w:val="3487311E"/>
    <w:rsid w:val="34D15E2E"/>
    <w:rsid w:val="34E81157"/>
    <w:rsid w:val="352ED936"/>
    <w:rsid w:val="3536BA4C"/>
    <w:rsid w:val="353E5EA4"/>
    <w:rsid w:val="354A64AC"/>
    <w:rsid w:val="3592D372"/>
    <w:rsid w:val="35BAEC6E"/>
    <w:rsid w:val="35DA629F"/>
    <w:rsid w:val="35E5651D"/>
    <w:rsid w:val="36398EDA"/>
    <w:rsid w:val="36A4E57D"/>
    <w:rsid w:val="36D581D8"/>
    <w:rsid w:val="371E55B2"/>
    <w:rsid w:val="37263D22"/>
    <w:rsid w:val="3770C154"/>
    <w:rsid w:val="37939824"/>
    <w:rsid w:val="37AE54C6"/>
    <w:rsid w:val="37C8EA5B"/>
    <w:rsid w:val="37CCAB01"/>
    <w:rsid w:val="383F5651"/>
    <w:rsid w:val="385DBBAD"/>
    <w:rsid w:val="38855A2F"/>
    <w:rsid w:val="38969506"/>
    <w:rsid w:val="389DAA41"/>
    <w:rsid w:val="38C40961"/>
    <w:rsid w:val="38F208AB"/>
    <w:rsid w:val="38F69273"/>
    <w:rsid w:val="3906D48F"/>
    <w:rsid w:val="39102C71"/>
    <w:rsid w:val="39837D00"/>
    <w:rsid w:val="39DBEBA0"/>
    <w:rsid w:val="39E05303"/>
    <w:rsid w:val="39F39C58"/>
    <w:rsid w:val="39FF4764"/>
    <w:rsid w:val="3A4CA051"/>
    <w:rsid w:val="3A58BD71"/>
    <w:rsid w:val="3ACC8604"/>
    <w:rsid w:val="3B603EFD"/>
    <w:rsid w:val="3B75BBB5"/>
    <w:rsid w:val="3BBAA889"/>
    <w:rsid w:val="3BCE35C8"/>
    <w:rsid w:val="3C0EF13A"/>
    <w:rsid w:val="3C15A698"/>
    <w:rsid w:val="3C16E3B0"/>
    <w:rsid w:val="3C32EC0D"/>
    <w:rsid w:val="3C89694D"/>
    <w:rsid w:val="3CB66BA6"/>
    <w:rsid w:val="3CBB1DC2"/>
    <w:rsid w:val="3CC6AB27"/>
    <w:rsid w:val="3CD7D128"/>
    <w:rsid w:val="3CED49BF"/>
    <w:rsid w:val="3D41CADF"/>
    <w:rsid w:val="3D84EC16"/>
    <w:rsid w:val="3DAAC19B"/>
    <w:rsid w:val="3DABC719"/>
    <w:rsid w:val="3DCEBC6E"/>
    <w:rsid w:val="3E10EA02"/>
    <w:rsid w:val="3E23CE8B"/>
    <w:rsid w:val="3E44A0BF"/>
    <w:rsid w:val="3E57EDE6"/>
    <w:rsid w:val="3EAC5936"/>
    <w:rsid w:val="3EC93A45"/>
    <w:rsid w:val="3F06CC06"/>
    <w:rsid w:val="3F09D2DC"/>
    <w:rsid w:val="3F0D1994"/>
    <w:rsid w:val="3F0DC410"/>
    <w:rsid w:val="3F4691FC"/>
    <w:rsid w:val="3F85D930"/>
    <w:rsid w:val="3FA32A91"/>
    <w:rsid w:val="3FC97E6F"/>
    <w:rsid w:val="3FF9997D"/>
    <w:rsid w:val="4086040D"/>
    <w:rsid w:val="40958CA2"/>
    <w:rsid w:val="409BB997"/>
    <w:rsid w:val="4185A628"/>
    <w:rsid w:val="418E8EE5"/>
    <w:rsid w:val="41AB424B"/>
    <w:rsid w:val="41B93B38"/>
    <w:rsid w:val="41E3A22C"/>
    <w:rsid w:val="41E6FD85"/>
    <w:rsid w:val="41FE5C84"/>
    <w:rsid w:val="421ADF7F"/>
    <w:rsid w:val="422E019D"/>
    <w:rsid w:val="42393D77"/>
    <w:rsid w:val="42A90F69"/>
    <w:rsid w:val="42BB55EE"/>
    <w:rsid w:val="42C27AC5"/>
    <w:rsid w:val="43202E19"/>
    <w:rsid w:val="432AE18E"/>
    <w:rsid w:val="43313A3F"/>
    <w:rsid w:val="43539F1D"/>
    <w:rsid w:val="43A1FAAB"/>
    <w:rsid w:val="43BDA4CF"/>
    <w:rsid w:val="43BDDF11"/>
    <w:rsid w:val="43F60ED5"/>
    <w:rsid w:val="44534268"/>
    <w:rsid w:val="44836B89"/>
    <w:rsid w:val="448B4051"/>
    <w:rsid w:val="44C62FA7"/>
    <w:rsid w:val="44C9AFCC"/>
    <w:rsid w:val="452B7164"/>
    <w:rsid w:val="452D5443"/>
    <w:rsid w:val="457C5B18"/>
    <w:rsid w:val="45FF8B99"/>
    <w:rsid w:val="4615A31D"/>
    <w:rsid w:val="461A279B"/>
    <w:rsid w:val="464B0D12"/>
    <w:rsid w:val="467EB36E"/>
    <w:rsid w:val="46B62501"/>
    <w:rsid w:val="47182B79"/>
    <w:rsid w:val="4751DBDE"/>
    <w:rsid w:val="47759EB4"/>
    <w:rsid w:val="477690EE"/>
    <w:rsid w:val="478DAA27"/>
    <w:rsid w:val="47944450"/>
    <w:rsid w:val="479DAE47"/>
    <w:rsid w:val="480E71E7"/>
    <w:rsid w:val="485DDE4E"/>
    <w:rsid w:val="48631226"/>
    <w:rsid w:val="48A86827"/>
    <w:rsid w:val="4939B2CD"/>
    <w:rsid w:val="49672F3E"/>
    <w:rsid w:val="497A6D5E"/>
    <w:rsid w:val="4987C317"/>
    <w:rsid w:val="49D76022"/>
    <w:rsid w:val="4A585C3C"/>
    <w:rsid w:val="4A6820F0"/>
    <w:rsid w:val="4AB9D8CC"/>
    <w:rsid w:val="4B1CCB16"/>
    <w:rsid w:val="4B20A946"/>
    <w:rsid w:val="4B3C4C24"/>
    <w:rsid w:val="4B5EB102"/>
    <w:rsid w:val="4B95DF84"/>
    <w:rsid w:val="4BBA2B1E"/>
    <w:rsid w:val="4BC1BD6B"/>
    <w:rsid w:val="4BF8F4F4"/>
    <w:rsid w:val="4C03AF86"/>
    <w:rsid w:val="4C0E65C9"/>
    <w:rsid w:val="4C10C226"/>
    <w:rsid w:val="4C17F284"/>
    <w:rsid w:val="4C8DEB8C"/>
    <w:rsid w:val="4CB3D6FA"/>
    <w:rsid w:val="4CCEF3A8"/>
    <w:rsid w:val="4D3ED40E"/>
    <w:rsid w:val="4D666E2A"/>
    <w:rsid w:val="4D75E318"/>
    <w:rsid w:val="4DC24833"/>
    <w:rsid w:val="4DF0D629"/>
    <w:rsid w:val="4DFDA1CE"/>
    <w:rsid w:val="4E0385D4"/>
    <w:rsid w:val="4E108957"/>
    <w:rsid w:val="4E4678F2"/>
    <w:rsid w:val="4E4989B2"/>
    <w:rsid w:val="4E4E3391"/>
    <w:rsid w:val="4E70A4D9"/>
    <w:rsid w:val="4E73ECE6"/>
    <w:rsid w:val="4E89C553"/>
    <w:rsid w:val="4EA737CD"/>
    <w:rsid w:val="4FB73795"/>
    <w:rsid w:val="4FC58B0E"/>
    <w:rsid w:val="4FF51833"/>
    <w:rsid w:val="4FFE8270"/>
    <w:rsid w:val="500FF846"/>
    <w:rsid w:val="502A6E66"/>
    <w:rsid w:val="506B219A"/>
    <w:rsid w:val="50AE0DA3"/>
    <w:rsid w:val="5176C26D"/>
    <w:rsid w:val="517B2BB1"/>
    <w:rsid w:val="51E06D60"/>
    <w:rsid w:val="51F62D8B"/>
    <w:rsid w:val="5218BCBC"/>
    <w:rsid w:val="52463555"/>
    <w:rsid w:val="527E88E8"/>
    <w:rsid w:val="52DC79A3"/>
    <w:rsid w:val="53069CD0"/>
    <w:rsid w:val="531292CE"/>
    <w:rsid w:val="532E35AC"/>
    <w:rsid w:val="536F433B"/>
    <w:rsid w:val="538FACE2"/>
    <w:rsid w:val="54006B10"/>
    <w:rsid w:val="54AE632F"/>
    <w:rsid w:val="54B08C63"/>
    <w:rsid w:val="54B73527"/>
    <w:rsid w:val="54CCC184"/>
    <w:rsid w:val="553E19F0"/>
    <w:rsid w:val="55433199"/>
    <w:rsid w:val="55675A14"/>
    <w:rsid w:val="55838D67"/>
    <w:rsid w:val="55F5D0CC"/>
    <w:rsid w:val="56063955"/>
    <w:rsid w:val="5656CBB2"/>
    <w:rsid w:val="5686192B"/>
    <w:rsid w:val="56BF5706"/>
    <w:rsid w:val="56E5B654"/>
    <w:rsid w:val="5719CDB4"/>
    <w:rsid w:val="57771B0F"/>
    <w:rsid w:val="578776A4"/>
    <w:rsid w:val="578915C9"/>
    <w:rsid w:val="57AAFEB8"/>
    <w:rsid w:val="57C84529"/>
    <w:rsid w:val="57E603F1"/>
    <w:rsid w:val="58B59E15"/>
    <w:rsid w:val="58CD1836"/>
    <w:rsid w:val="58FA5499"/>
    <w:rsid w:val="591B373E"/>
    <w:rsid w:val="595902E6"/>
    <w:rsid w:val="59FD15B5"/>
    <w:rsid w:val="5A0C1FAE"/>
    <w:rsid w:val="5A1CF79D"/>
    <w:rsid w:val="5A5DCE07"/>
    <w:rsid w:val="5A6F4C43"/>
    <w:rsid w:val="5A7379EC"/>
    <w:rsid w:val="5A93AD06"/>
    <w:rsid w:val="5ACB50C6"/>
    <w:rsid w:val="5AE33318"/>
    <w:rsid w:val="5B02ACE8"/>
    <w:rsid w:val="5B2B103E"/>
    <w:rsid w:val="5B392685"/>
    <w:rsid w:val="5B59C623"/>
    <w:rsid w:val="5B6287AB"/>
    <w:rsid w:val="5B77F5F8"/>
    <w:rsid w:val="5BB8F4EB"/>
    <w:rsid w:val="5BB92777"/>
    <w:rsid w:val="5BBF5618"/>
    <w:rsid w:val="5BEA3EA4"/>
    <w:rsid w:val="5BED3ED7"/>
    <w:rsid w:val="5C179E42"/>
    <w:rsid w:val="5C50B454"/>
    <w:rsid w:val="5C6887E5"/>
    <w:rsid w:val="5C70ACA9"/>
    <w:rsid w:val="5D04988D"/>
    <w:rsid w:val="5D398562"/>
    <w:rsid w:val="5D4DDFA3"/>
    <w:rsid w:val="5D78F89D"/>
    <w:rsid w:val="5D890F38"/>
    <w:rsid w:val="5DA195D0"/>
    <w:rsid w:val="5E528B9D"/>
    <w:rsid w:val="5E554575"/>
    <w:rsid w:val="5F0E3C5A"/>
    <w:rsid w:val="5F145D8A"/>
    <w:rsid w:val="5F8A6A9F"/>
    <w:rsid w:val="5F9AECCF"/>
    <w:rsid w:val="5FD91E9D"/>
    <w:rsid w:val="5FEB250C"/>
    <w:rsid w:val="605BC0C3"/>
    <w:rsid w:val="608AB306"/>
    <w:rsid w:val="609FFEED"/>
    <w:rsid w:val="60B84241"/>
    <w:rsid w:val="60C3F6B2"/>
    <w:rsid w:val="60E5112A"/>
    <w:rsid w:val="60E7C2FB"/>
    <w:rsid w:val="60F66B0A"/>
    <w:rsid w:val="618FFBAD"/>
    <w:rsid w:val="61974E3E"/>
    <w:rsid w:val="61B04095"/>
    <w:rsid w:val="61E0884D"/>
    <w:rsid w:val="624C93B5"/>
    <w:rsid w:val="62BD0EDC"/>
    <w:rsid w:val="630D9F00"/>
    <w:rsid w:val="6358B03B"/>
    <w:rsid w:val="635CA26F"/>
    <w:rsid w:val="6373322D"/>
    <w:rsid w:val="638189C4"/>
    <w:rsid w:val="63854CE5"/>
    <w:rsid w:val="639DDAA3"/>
    <w:rsid w:val="63AC7C01"/>
    <w:rsid w:val="63C4395C"/>
    <w:rsid w:val="63F8497E"/>
    <w:rsid w:val="63FFCAC5"/>
    <w:rsid w:val="648AF4A2"/>
    <w:rsid w:val="6493B276"/>
    <w:rsid w:val="6498D427"/>
    <w:rsid w:val="64C1CD21"/>
    <w:rsid w:val="64FD2AC7"/>
    <w:rsid w:val="656009BD"/>
    <w:rsid w:val="6568117F"/>
    <w:rsid w:val="65ABB180"/>
    <w:rsid w:val="65AEC834"/>
    <w:rsid w:val="65B46BBC"/>
    <w:rsid w:val="65B8284D"/>
    <w:rsid w:val="65C23275"/>
    <w:rsid w:val="660CF2B3"/>
    <w:rsid w:val="6625DD82"/>
    <w:rsid w:val="665D9D82"/>
    <w:rsid w:val="667E0B0D"/>
    <w:rsid w:val="66C0BA6B"/>
    <w:rsid w:val="66C0D4C4"/>
    <w:rsid w:val="66F1496A"/>
    <w:rsid w:val="676A58E1"/>
    <w:rsid w:val="67B7056C"/>
    <w:rsid w:val="67F96DE3"/>
    <w:rsid w:val="6820C93D"/>
    <w:rsid w:val="68AAD128"/>
    <w:rsid w:val="68C93EDC"/>
    <w:rsid w:val="68EC0C7E"/>
    <w:rsid w:val="6911E097"/>
    <w:rsid w:val="692C7BD2"/>
    <w:rsid w:val="69724515"/>
    <w:rsid w:val="69E1351D"/>
    <w:rsid w:val="69E82028"/>
    <w:rsid w:val="69F85B2D"/>
    <w:rsid w:val="6A0B2A33"/>
    <w:rsid w:val="6A5CACD9"/>
    <w:rsid w:val="6AAEA0F7"/>
    <w:rsid w:val="6AEB5C8D"/>
    <w:rsid w:val="6B6797DC"/>
    <w:rsid w:val="6B942B8E"/>
    <w:rsid w:val="6BCFFD36"/>
    <w:rsid w:val="6BDC4507"/>
    <w:rsid w:val="6C21562D"/>
    <w:rsid w:val="6C28893A"/>
    <w:rsid w:val="6C3F8CF8"/>
    <w:rsid w:val="6C49841D"/>
    <w:rsid w:val="6C509C3C"/>
    <w:rsid w:val="6C56ABE8"/>
    <w:rsid w:val="6C60F441"/>
    <w:rsid w:val="6C8A1626"/>
    <w:rsid w:val="6CB812C8"/>
    <w:rsid w:val="6CBE3F20"/>
    <w:rsid w:val="6D1A414C"/>
    <w:rsid w:val="6D8B1AFC"/>
    <w:rsid w:val="6DBBD067"/>
    <w:rsid w:val="6DDC2A1F"/>
    <w:rsid w:val="6DDEFEAF"/>
    <w:rsid w:val="6DEECDBE"/>
    <w:rsid w:val="6DF20ADD"/>
    <w:rsid w:val="6DFCC4A2"/>
    <w:rsid w:val="6E1D894F"/>
    <w:rsid w:val="6E1D9BD0"/>
    <w:rsid w:val="6E5B5192"/>
    <w:rsid w:val="6E5F9604"/>
    <w:rsid w:val="6E7DBECC"/>
    <w:rsid w:val="6F0B2CEC"/>
    <w:rsid w:val="6F11678C"/>
    <w:rsid w:val="6F5B4E02"/>
    <w:rsid w:val="6F66B416"/>
    <w:rsid w:val="6F77FD89"/>
    <w:rsid w:val="6FB83FED"/>
    <w:rsid w:val="700F2726"/>
    <w:rsid w:val="7039A56C"/>
    <w:rsid w:val="70C81E0B"/>
    <w:rsid w:val="70F71E63"/>
    <w:rsid w:val="711D5F78"/>
    <w:rsid w:val="71346564"/>
    <w:rsid w:val="7150BF19"/>
    <w:rsid w:val="7154992D"/>
    <w:rsid w:val="71744C5B"/>
    <w:rsid w:val="7178192A"/>
    <w:rsid w:val="71A157BF"/>
    <w:rsid w:val="71AEC2BF"/>
    <w:rsid w:val="71C2F276"/>
    <w:rsid w:val="71D8CB4F"/>
    <w:rsid w:val="7228FAA6"/>
    <w:rsid w:val="722A4E90"/>
    <w:rsid w:val="723D9631"/>
    <w:rsid w:val="7263EE6C"/>
    <w:rsid w:val="72786730"/>
    <w:rsid w:val="72AF9B42"/>
    <w:rsid w:val="72B224CE"/>
    <w:rsid w:val="734D3EBB"/>
    <w:rsid w:val="73824852"/>
    <w:rsid w:val="73974A7E"/>
    <w:rsid w:val="73B33410"/>
    <w:rsid w:val="73DFCE0B"/>
    <w:rsid w:val="740DF565"/>
    <w:rsid w:val="7437476A"/>
    <w:rsid w:val="744DD867"/>
    <w:rsid w:val="74C90FB9"/>
    <w:rsid w:val="74D8F881"/>
    <w:rsid w:val="751E18B3"/>
    <w:rsid w:val="756A46B6"/>
    <w:rsid w:val="7572217B"/>
    <w:rsid w:val="75ACE333"/>
    <w:rsid w:val="75C0BB51"/>
    <w:rsid w:val="7607D687"/>
    <w:rsid w:val="760F9CA1"/>
    <w:rsid w:val="765844F4"/>
    <w:rsid w:val="76B7B876"/>
    <w:rsid w:val="774B029B"/>
    <w:rsid w:val="7762E82F"/>
    <w:rsid w:val="7767A9FF"/>
    <w:rsid w:val="776E4D6D"/>
    <w:rsid w:val="77B94969"/>
    <w:rsid w:val="77C1F23A"/>
    <w:rsid w:val="781F54C3"/>
    <w:rsid w:val="7875D290"/>
    <w:rsid w:val="78988189"/>
    <w:rsid w:val="78F02EED"/>
    <w:rsid w:val="78F586AE"/>
    <w:rsid w:val="793164C5"/>
    <w:rsid w:val="79804A5E"/>
    <w:rsid w:val="798868DF"/>
    <w:rsid w:val="79DE3289"/>
    <w:rsid w:val="7A1F7F46"/>
    <w:rsid w:val="7A36628F"/>
    <w:rsid w:val="7ACA8504"/>
    <w:rsid w:val="7AD5AE38"/>
    <w:rsid w:val="7ADC8F7E"/>
    <w:rsid w:val="7AEF599C"/>
    <w:rsid w:val="7B18FBAC"/>
    <w:rsid w:val="7B2C082D"/>
    <w:rsid w:val="7B5E4997"/>
    <w:rsid w:val="7BBB4FA7"/>
    <w:rsid w:val="7C05E78B"/>
    <w:rsid w:val="7C200A0E"/>
    <w:rsid w:val="7C22E2B1"/>
    <w:rsid w:val="7CC5F5E3"/>
    <w:rsid w:val="7CD82696"/>
    <w:rsid w:val="7CF86B7E"/>
    <w:rsid w:val="7D4E0D3F"/>
    <w:rsid w:val="7D572008"/>
    <w:rsid w:val="7DC495B5"/>
    <w:rsid w:val="7DD6B9E1"/>
    <w:rsid w:val="7E708C74"/>
    <w:rsid w:val="7E895BDF"/>
    <w:rsid w:val="7EABEAFA"/>
    <w:rsid w:val="7EDDE681"/>
    <w:rsid w:val="7EE370EF"/>
    <w:rsid w:val="7EF2F069"/>
    <w:rsid w:val="7F293E3C"/>
    <w:rsid w:val="7F795F52"/>
    <w:rsid w:val="7F98E060"/>
    <w:rsid w:val="7FB9CEA6"/>
    <w:rsid w:val="7FF5192C"/>
    <w:rsid w:val="7FF9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5A31D"/>
  <w15:chartTrackingRefBased/>
  <w15:docId w15:val="{BCBD3B28-EF90-4D67-BE93-E5B230D7E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2DE4FD1C"/>
    <w:rPr>
      <w:noProof w:val="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DE4FD1C"/>
    <w:pPr>
      <w:spacing/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C38CF"/>
    <w:rPr>
      <w:color w:val="808080"/>
    </w:rPr>
  </w:style>
  <w:style w:type="table" w:styleId="TableGrid">
    <w:name w:val="Table Grid"/>
    <w:basedOn w:val="TableNormal"/>
    <w:uiPriority w:val="39"/>
    <w:rsid w:val="003D16A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uiPriority w:val="99"/>
    <w:name w:val="Normal (Web)"/>
    <w:basedOn w:val="Normal"/>
    <w:semiHidden/>
    <w:unhideWhenUsed/>
    <w:rsid w:val="2DE4FD1C"/>
    <w:rPr>
      <w:rFonts w:ascii="Times New Roman" w:hAnsi="Times New Roman" w:eastAsia="" w:cs="Times New Roman" w:eastAsiaTheme="minorEastAsia"/>
      <w:sz w:val="24"/>
      <w:szCs w:val="24"/>
      <w:lang w:eastAsia="en-GB"/>
    </w:rPr>
    <w:pPr>
      <w:spacing w:beforeAutospacing="on" w:afterAutospacing="on"/>
    </w:pPr>
  </w:style>
  <w:style w:type="character" w:styleId="Hyperlink">
    <w:name w:val="Hyperlink"/>
    <w:basedOn w:val="DefaultParagraphFont"/>
    <w:uiPriority w:val="99"/>
    <w:semiHidden/>
    <w:unhideWhenUsed/>
    <w:rsid w:val="00CB0D96"/>
    <w:rPr>
      <w:color w:val="0000FF"/>
      <w:u w:val="single"/>
    </w:rPr>
  </w:style>
  <w:style w:type="paragraph" w:styleId="Heading1">
    <w:uiPriority w:val="9"/>
    <w:name w:val="heading 1"/>
    <w:basedOn w:val="Normal"/>
    <w:next w:val="Normal"/>
    <w:link w:val="Heading1Char"/>
    <w:qFormat/>
    <w:rsid w:val="2DE4FD1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DE4FD1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DE4FD1C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DE4FD1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DE4FD1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DE4FD1C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DE4FD1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DE4FD1C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DE4FD1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DE4FD1C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DE4FD1C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DE4FD1C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DE4FD1C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character" w:styleId="Heading1Char" w:customStyle="true">
    <w:uiPriority w:val="9"/>
    <w:name w:val="Heading 1 Char"/>
    <w:basedOn w:val="DefaultParagraphFont"/>
    <w:link w:val="Heading1"/>
    <w:rsid w:val="2DE4FD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2DE4FD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2DE4FD1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2DE4FD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2DE4FD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2DE4FD1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DE4FD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DE4FD1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DE4FD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DE4FD1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DE4FD1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2DE4FD1C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DE4FD1C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2DE4FD1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DE4FD1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DE4FD1C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DE4FD1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DE4FD1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DE4FD1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DE4FD1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DE4FD1C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DE4FD1C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DE4FD1C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DE4FD1C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2DE4FD1C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DE4FD1C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DE4FD1C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DE4FD1C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2DE4FD1C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DE4FD1C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glossaryDocument" Target="glossary/document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20/10/relationships/intelligence" Target="intelligence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5.png" Id="R6bae1b97706e4f32" /><Relationship Type="http://schemas.openxmlformats.org/officeDocument/2006/relationships/image" Target="/media/image6.png" Id="Rf41eae74a4c442af" /><Relationship Type="http://schemas.openxmlformats.org/officeDocument/2006/relationships/hyperlink" Target="https://jobs.marriott.com/marriott/jobs?lang=en-US&amp;utm_medium=jobboard&amp;utm_source=Marriott%2BCareer%2BSite&amp;page=1&amp;keywords=cardiff&amp;sortBy=relevance" TargetMode="External" Id="Rd130fb5e4ebd4e52" /><Relationship Type="http://schemas.openxmlformats.org/officeDocument/2006/relationships/hyperlink" Target="https://www.ons.gov.uk/" TargetMode="External" Id="Rd10a5b6e7924457f" /><Relationship Type="http://schemas.openxmlformats.org/officeDocument/2006/relationships/hyperlink" Target="https://www.marriott.com/en-us/hotels/cwldt-cardiff-marriott-hotel/overview/" TargetMode="External" Id="R8a0940236196421c" /><Relationship Type="http://schemas.openxmlformats.org/officeDocument/2006/relationships/hyperlink" Target="https://engageforsuccess.org/what-is-employee-engagement" TargetMode="External" Id="Reeae7893b6874edd" /><Relationship Type="http://schemas.openxmlformats.org/officeDocument/2006/relationships/hyperlink" Target="https://www.statista.com/statistics/283600/emigrations-from-the-united-kingdom-y-on-y/" TargetMode="External" Id="R3d05714fd14240f6" /><Relationship Type="http://schemas.openxmlformats.org/officeDocument/2006/relationships/hyperlink" Target="https://www.bighospitality.co.uk/Article/2022/08/02/high-rates-of-hospitality-staff-turnover-persist-as-headcounts-rise" TargetMode="External" Id="R926b5d1ffbe943c2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C7B92-E774-4568-A733-34CDF71F14BF}"/>
      </w:docPartPr>
      <w:docPartBody>
        <w:p w:rsidR="002D0969" w:rsidRDefault="002D0969">
          <w:r>
            <w:t>Click here to enter text.</w:t>
          </w:r>
        </w:p>
      </w:docPartBody>
    </w:docPart>
    <w:docPart>
      <w:docPartPr>
        <w:name w:val="ECE6743C20524DA1997C379E8FD9F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E9B72-F9BE-40B7-8AAB-87483BC79364}"/>
      </w:docPartPr>
      <w:docPartBody>
        <w:p w:rsidR="00000000" w:rsidRDefault="002D0969">
          <w:r w:rsidRPr="003E1597">
            <w:rPr>
              <w:rStyle w:val="PlaceholderText"/>
            </w:rPr>
            <w:t>Formatting...</w:t>
          </w:r>
        </w:p>
      </w:docPartBody>
    </w:docPart>
    <w:docPart>
      <w:docPartPr>
        <w:name w:val="DB9F015445F847F99E0226DAC87F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EA31-9F72-4243-B948-E3AF298CD6D4}"/>
      </w:docPartPr>
      <w:docPartBody>
        <w:p w:rsidR="00000000" w:rsidRDefault="002D0969">
          <w:r w:rsidRPr="003E1597">
            <w:rPr>
              <w:rStyle w:val="PlaceholderText"/>
            </w:rPr>
            <w:t>Formatting...</w:t>
          </w:r>
        </w:p>
      </w:docPartBody>
    </w:docPart>
    <w:docPart>
      <w:docPartPr>
        <w:name w:val="25F415108F764FBE8B4B55D7DAE02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C7A5E-B279-4AAB-B3C2-524DB2E08C2B}"/>
      </w:docPartPr>
      <w:docPartBody>
        <w:p w:rsidR="00000000" w:rsidRDefault="002D0969">
          <w:r w:rsidRPr="003E1597">
            <w:rPr>
              <w:rStyle w:val="PlaceholderText"/>
            </w:rPr>
            <w:t>Formatting...</w:t>
          </w:r>
        </w:p>
      </w:docPartBody>
    </w:docPart>
    <w:docPart>
      <w:docPartPr>
        <w:name w:val="1A071ED133D842D1902C4E5A8A97D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074C3-09E2-4980-9BAC-12A0489F92BA}"/>
      </w:docPartPr>
      <w:docPartBody>
        <w:p w:rsidR="00000000" w:rsidRDefault="002D0969">
          <w:r w:rsidRPr="003E1597">
            <w:rPr>
              <w:rStyle w:val="PlaceholderText"/>
            </w:rPr>
            <w:t>Formatting...</w:t>
          </w:r>
        </w:p>
      </w:docPartBody>
    </w:docPart>
    <w:docPart>
      <w:docPartPr>
        <w:name w:val="491B64153F574A90AAF6BAF56E676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BA01F-AE67-406C-A49B-1AB97ADF6052}"/>
      </w:docPartPr>
      <w:docPartBody>
        <w:p w:rsidR="00000000" w:rsidRDefault="002D0969">
          <w:r w:rsidRPr="003E1597">
            <w:rPr>
              <w:rStyle w:val="PlaceholderText"/>
            </w:rPr>
            <w:t>Formatting...</w:t>
          </w:r>
        </w:p>
      </w:docPartBody>
    </w:docPart>
    <w:docPart>
      <w:docPartPr>
        <w:name w:val="E083E3555DBE4B099E1722C774FA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115B0-372C-4407-AC1C-AE442D525ED0}"/>
      </w:docPartPr>
      <w:docPartBody>
        <w:p w:rsidR="00000000" w:rsidRDefault="002D0969">
          <w:r w:rsidRPr="00625EF4">
            <w:rPr>
              <w:rStyle w:val="PlaceholderText"/>
            </w:rPr>
            <w:t>Formatting...</w:t>
          </w:r>
        </w:p>
      </w:docPartBody>
    </w:docPart>
    <w:docPart>
      <w:docPartPr>
        <w:name w:val="E79947E9E2224950B220E90D0FF74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6BC27-7DF7-4904-8D35-4D51C4B68CD4}"/>
      </w:docPartPr>
      <w:docPartBody>
        <w:p w:rsidR="00000000" w:rsidRDefault="002D0969">
          <w:r w:rsidRPr="00625EF4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0969"/>
    <w:rsid w:val="002D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096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110577de-a31f-44e5-be66-05dfcde56ba5">
  <we:reference id="8c1c3d44-57e9-40d7-86e4-4adf61fea1dd" version="2.1.0.1" store="excatalog" storeType="excatalog"/>
  <we:alternateReferences/>
  <we:properties>
    <we:property name="bibliographyEnabled" value="&quot;bibliographyEnabled&quot;"/>
    <we:property name="citations" value="{&quot;28985474&quot;:{&quot;referencesIds&quot;:[&quot;doc:6387a92b8f089f1fa04803d0&quot;],&quot;referencesOptions&quot;:{&quot;doc:6387a92b8f089f1fa04803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8985474,&quot;citationText&quot;:&quot;&lt;span style=\&quot;font-family:Arial;font-size:16px;color:#000000\&quot;&gt;(Couchman, 2002)&lt;/span&gt;&quot;},&quot;80001677&quot;:{&quot;referencesIds&quot;:[&quot;doc:63866a0f8f08004992194b03&quot;],&quot;referencesOptions&quot;:{&quot;doc:63866a0f8f08004992194b0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0001677,&quot;citationText&quot;:&quot;&lt;span style=\&quot;font-family:Arial;font-size:16px;color:#000000\&quot;&gt;(Mathews, Pattnaik and Panda, 2018)&lt;/span&gt;&quot;},&quot;448141511&quot;:{&quot;referencesIds&quot;:[&quot;doc:637d2e5d8f08d78eb7395579&quot;],&quot;referencesOptions&quot;:{&quot;doc:637d2e5d8f08d78eb73955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48141511,&quot;citationText&quot;:&quot;&lt;span style=\&quot;font-family:Arial;font-size:16px;color:#000000\&quot;&gt;(&lt;i&gt;Cardiff Marriott. &lt;/i&gt;)&lt;/span&gt;&quot;},&quot;754021548&quot;:{&quot;referencesIds&quot;:[&quot;doc:6383957e8f080049921823e2&quot;],&quot;referencesOptions&quot;:{&quot;doc:6383957e8f080049921823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54021548,&quot;citationText&quot;:&quot;&lt;span style=\&quot;font-family:Arial;font-size:16px;color:#000000\&quot;&gt;(Walmsley&lt;i&gt; et al.,&lt;/i&gt; 2019)&lt;/span&gt;&quot;},&quot;784246236&quot;:{&quot;referencesIds&quot;:[&quot;doc:637d36b18f08434b457ecc79&quot;],&quot;referencesOptions&quot;:{&quot;doc:637d36b18f08434b457ecc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84246236,&quot;citationText&quot;:&quot;&lt;span style=\&quot;font-family:Arial;font-size:16px;color:#000000\&quot;&gt;(Deery and Jago, 2015)&lt;/span&gt;&quot;},&quot;818752109&quot;:{&quot;referencesIds&quot;:[&quot;doc:638618478f08fde2c67667c6&quot;],&quot;referencesOptions&quot;:{&quot;doc:638618478f08fde2c67667c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18752109,&quot;citationText&quot;:&quot;&lt;span style=\&quot;font-family:Arial;font-size:16px;color:#000000\&quot;&gt;(Bridger, 2018)&lt;/span&gt;&quot;},&quot;852574307&quot;:{&quot;referencesIds&quot;:[&quot;doc:637c7d168f08b971c3353a07&quot;],&quot;referencesOptions&quot;:{&quot;doc:637c7d168f08b971c3353a0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52574307,&quot;citationText&quot;:&quot;&lt;span style=\&quot;font-family:Arial;font-size:16px;color:#000000\&quot;&gt;(Ariza-Montes&lt;i&gt; et al.,&lt;/i&gt; 2019)&lt;/span&gt;&quot;},&quot;1098525282&quot;:{&quot;referencesIds&quot;:[&quot;doc:6387ada88f08434b4581470a&quot;],&quot;referencesOptions&quot;:{&quot;doc:6387ada88f08434b4581470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98525282,&quot;citationText&quot;:&quot;&lt;span style=\&quot;font-family:Arial;font-size:16px;color:#000000\&quot;&gt;('Appraisal of hospitality industry’s response to human resource management issues and challenges: Evidence from Lagos, Nigeria', 2020)&lt;/span&gt;&quot;},&quot;1159951905&quot;:{&quot;referencesIds&quot;:[&quot;doc:638643898f08d78eb73b23b5&quot;],&quot;referencesOptions&quot;:{&quot;doc:638643898f08d78eb73b23b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59951905,&quot;citationText&quot;:&quot;&lt;span style=\&quot;font-family:Arial;font-size:16px;color:#000000\&quot;&gt;(Allen and Bryant, 2012a)&lt;/span&gt;&quot;},&quot;1168417430&quot;:{&quot;referencesIds&quot;:[&quot;doc:6383af7a8f081a99c409d702&quot;],&quot;referencesOptions&quot;:{&quot;doc:6383af7a8f081a99c409d70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68417430,&quot;citationText&quot;:&quot;&lt;span style=\&quot;font-family:Arial;font-size:16px;color:#000000\&quot;&gt;(Bergren, 2020)&lt;/span&gt;&quot;},&quot;1213476456&quot;:{&quot;referencesIds&quot;:[&quot;doc:637d36b18f08434b457ecc79&quot;],&quot;referencesOptions&quot;:{&quot;doc:637d36b18f08434b457ecc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13476456,&quot;citationText&quot;:&quot;&lt;span style=\&quot;font-family:Arial;font-size:16px;color:#000000\&quot;&gt;(Deery and Jago, 2015)&lt;/span&gt;&quot;},&quot;1304634632&quot;:{&quot;referencesIds&quot;:[&quot;doc:637d2d698f086cff0fb590b3&quot;],&quot;referencesOptions&quot;:{&quot;doc:637d2d698f086cff0fb590b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04634632,&quot;citationText&quot;:&quot;&lt;span style=\&quot;font-family:Arial;font-size:16px;color:#000000\&quot;&gt;(&lt;i&gt;Marriott Careers. &lt;/i&gt;2022)&lt;/span&gt;&quot;},&quot;1405941193&quot;:{&quot;referencesIds&quot;:[&quot;doc:63839e858f08013b0aa7fbac&quot;],&quot;referencesOptions&quot;:{&quot;doc:63839e858f08013b0aa7fba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05941193,&quot;citationText&quot;:&quot;&lt;span style=\&quot;font-family:Arial;font-size:16px;color:#000000\&quot;&gt;(&lt;i&gt;Office for National Statistic. &lt;/i&gt;2022)&lt;/span&gt;&quot;},&quot;1453823838&quot;:{&quot;referencesIds&quot;:[&quot;doc:638897a28f086cff0fb833e7&quot;],&quot;referencesOptions&quot;:{&quot;doc:638897a28f086cff0fb833e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53823838,&quot;citationText&quot;:&quot;&lt;span style=\&quot;font-family:Arial;font-size:16px;color:#000000\&quot;&gt;(&lt;i&gt;UK open-door policy alters economics of Brexit&lt;/i&gt;2022)&lt;/span&gt;&quot;},&quot;1513348300&quot;:{&quot;referencesIds&quot;:[&quot;doc:6387a5178f08434b45814245&quot;],&quot;referencesOptions&quot;:{&quot;doc:6387a5178f08434b4581424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13348300,&quot;citationText&quot;:&quot;&lt;span style=\&quot;font-family:Arial;font-size:16px;color:#000000\&quot;&gt;(Salzwedel, 2022)&lt;/span&gt;&quot;},&quot;1530368694&quot;:{&quot;referencesIds&quot;:[&quot;doc:637c7b7d8f08c78f7dec7fd5&quot;],&quot;referencesOptions&quot;:{&quot;doc:637c7b7d8f08c78f7dec7fd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0368694,&quot;citationText&quot;:&quot;&lt;span style=\&quot;font-family:Arial;font-size:16px;color:#000000\&quot;&gt;(Lee and Ok, 2012)&lt;/span&gt;&quot;},&quot;1648963789&quot;:{&quot;referencesIds&quot;:[&quot;doc:63838a6c8f08d78eb73a59b9&quot;],&quot;referencesOptions&quot;:{&quot;doc:63838a6c8f08d78eb73a59b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48963789,&quot;citationText&quot;:&quot;&lt;span style=\&quot;font-family:Arial;font-size:16px;color:#000000\&quot;&gt;(D. Clark, 2022)&lt;/span&gt;&quot;},&quot;1675638543&quot;:{&quot;referencesIds&quot;:[&quot;doc:638381ce8f080412f507bdfe&quot;],&quot;referencesOptions&quot;:{&quot;doc:638381ce8f080412f507bdf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75638543,&quot;citationText&quot;:&quot;&lt;span style=\&quot;font-family:Arial;font-size:16px;color:#000000\&quot;&gt;(Filimonau and Mika, 2019)&lt;/span&gt;&quot;},&quot;1750091997&quot;:{&quot;referencesIds&quot;:[&quot;doc:6388a57b8f0800499219d7a4&quot;],&quot;referencesOptions&quot;:{&quot;doc:6388a57b8f0800499219d7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50091997,&quot;citationText&quot;:&quot;&lt;span style=\&quot;font-family:Arial;font-size:16px;color:#000000\&quot;&gt;(Torrington&lt;i&gt; et al.,&lt;/i&gt; 2020)&lt;/span&gt;&quot;},&quot;1754156589&quot;:{&quot;referencesIds&quot;:[&quot;doc:63839a2d8f0820a90e090893&quot;],&quot;referencesOptions&quot;:{&quot;doc:63839a2d8f0820a90e09089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54156589,&quot;citationText&quot;:&quot;&lt;span style=\&quot;font-family:Arial;font-size:16px;color:#000000\&quot;&gt;(James McAllister, 2022)&lt;/span&gt;&quot;},&quot;1825097230&quot;:{&quot;referencesIds&quot;:[&quot;doc:638618478f08fde2c67667c6&quot;],&quot;referencesOptions&quot;:{&quot;doc:638618478f08fde2c67667c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25097230,&quot;citationText&quot;:&quot;&lt;span style=\&quot;font-family:Arial;font-size:16px;color:#000000\&quot;&gt;(Bridger, 2018)&lt;/span&gt;&quot;},&quot;1925093041&quot;:{&quot;referencesIds&quot;:[&quot;doc:6387b9868f08be1cf8e24def&quot;],&quot;referencesOptions&quot;:{&quot;doc:6387b9868f08be1cf8e24d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25093041,&quot;citationText&quot;:&quot;&lt;span style=\&quot;font-family:Arial;font-size:16px;color:#000000\&quot;&gt;(Allen and Bryant, 2012b)&lt;/span&gt;&quot;},&quot;1960265939&quot;:{&quot;referencesIds&quot;:[&quot;doc:638613a98f0820a90e09e5aa&quot;],&quot;referencesOptions&quot;:{&quot;doc:638613a98f0820a90e09e5a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0265939,&quot;citationText&quot;:&quot;&lt;span style=\&quot;font-family:Arial;font-size:16px;color:#000000\&quot;&gt;(&lt;i&gt;What is Employee Engagement. &lt;/i&gt;)&lt;/span&gt;&quot;},&quot;1994554000&quot;:{&quot;referencesIds&quot;:[&quot;doc:63838a6c8f08d78eb73a59b9&quot;],&quot;referencesOptions&quot;:{&quot;doc:63838a6c8f08d78eb73a59b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94554000,&quot;citationText&quot;:&quot;&lt;span style=\&quot;font-family:Arial;font-size:16px;color:#000000\&quot;&gt;(D. Clark, 2022)&lt;/span&gt;&quot;},&quot;2032425074&quot;:{&quot;referencesIds&quot;:[&quot;doc:6383af7a8f081a99c409d702&quot;],&quot;referencesOptions&quot;:{&quot;doc:6383af7a8f081a99c409d70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32425074,&quot;citationText&quot;:&quot;&lt;span style=\&quot;font-family:Arial;font-size:16px;color:#000000\&quot;&gt;(Bergren, 2020)&lt;/span&gt;&quot;},&quot;2108665647&quot;:{&quot;referencesIds&quot;:[&quot;doc:638637548f081a99c40aa07d&quot;],&quot;referencesOptions&quot;:{&quot;doc:638637548f081a99c40aa07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08665647,&quot;citationText&quot;:&quot;&lt;span style=\&quot;font-family:Arial;font-size:16px;color:#000000\&quot;&gt;(Tsai, 2018)&lt;/span&gt;&quot;}}"/>
    <we:property name="currentStyle" value="{&quot;id&quot;:&quot;4389&quot;,&quot;styleType&quot;:&quot;refworks&quot;,&quot;name&quot;:&quot;Cite Them Right, 11th edition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officeVersion" value="&quot;1.3&quot;"/>
    <we:property name="rw.userId" value="&quot;user:615723718f08abc5a97fff6d&quot;"/>
    <we:property name="rw.subscriberId" value="&quot;0&quot;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Ruxandra Laczko (2107521)</dc:creator>
  <keywords/>
  <dc:description/>
  <lastModifiedBy>Ruxandra Laczko (2107521)</lastModifiedBy>
  <revision>142</revision>
  <dcterms:created xsi:type="dcterms:W3CDTF">2022-11-22T06:31:00.0000000Z</dcterms:created>
  <dcterms:modified xsi:type="dcterms:W3CDTF">2022-12-01T13:59:52.3718302Z</dcterms:modified>
</coreProperties>
</file>