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0CDEB7" w14:textId="1D4F725D" w:rsidR="009B0F0E" w:rsidRPr="009B0F0E" w:rsidRDefault="009B0F0E" w:rsidP="009B0F0E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Adapted from:</w:t>
      </w:r>
    </w:p>
    <w:p w14:paraId="4DC35E21" w14:textId="31ECD91C" w:rsidR="009B0F0E" w:rsidRPr="009B0F0E" w:rsidRDefault="009B0F0E" w:rsidP="009B0F0E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6ED26512" w14:textId="67AF9762" w:rsidR="009B0F0E" w:rsidRPr="009B0F0E" w:rsidRDefault="009B0F0E" w:rsidP="009B0F0E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Stanton, Nicky</w:t>
      </w: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(2009). </w:t>
      </w:r>
      <w:r w:rsidRPr="009B0F0E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Mastering communication</w:t>
      </w: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; fi</w:t>
      </w: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fth edition. </w:t>
      </w:r>
    </w:p>
    <w:p w14:paraId="4B26C722" w14:textId="50A9B8D5" w:rsidR="009B0F0E" w:rsidRPr="009B0F0E" w:rsidRDefault="009B0F0E" w:rsidP="009B0F0E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Bloomsbury Academic</w:t>
      </w: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. </w:t>
      </w: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Basingstoke</w:t>
      </w: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.</w:t>
      </w: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</w:p>
    <w:p w14:paraId="130DA9E1" w14:textId="77777777" w:rsidR="009B0F0E" w:rsidRDefault="009B0F0E" w:rsidP="00220A4E"/>
    <w:p w14:paraId="03FBE102" w14:textId="3D5A1240" w:rsidR="009B0F0E" w:rsidRPr="009B0F0E" w:rsidRDefault="009B0F0E" w:rsidP="00220A4E">
      <w:pPr>
        <w:rPr>
          <w:b/>
          <w:bCs/>
          <w:u w:val="single"/>
        </w:rPr>
      </w:pPr>
      <w:r w:rsidRPr="009B0F0E">
        <w:rPr>
          <w:b/>
          <w:bCs/>
          <w:u w:val="single"/>
        </w:rPr>
        <w:t xml:space="preserve">Chapter 1 </w:t>
      </w:r>
    </w:p>
    <w:p w14:paraId="4EF984BB" w14:textId="77777777" w:rsidR="009B0F0E" w:rsidRDefault="009B0F0E" w:rsidP="00220A4E"/>
    <w:p w14:paraId="3DC7EC9F" w14:textId="77777777" w:rsidR="009B0F0E" w:rsidRDefault="009B0F0E" w:rsidP="00220A4E"/>
    <w:p w14:paraId="1653A1E6" w14:textId="77777777" w:rsidR="009B0F0E" w:rsidRDefault="009B0F0E" w:rsidP="00220A4E"/>
    <w:p w14:paraId="7F543C18" w14:textId="39CD5C1D" w:rsidR="00220A4E" w:rsidRDefault="00220A4E" w:rsidP="00220A4E">
      <w:r>
        <w:t xml:space="preserve">Human communication is full of problems and difficulties. </w:t>
      </w:r>
      <w:proofErr w:type="gramStart"/>
      <w:r>
        <w:t>How</w:t>
      </w:r>
      <w:proofErr w:type="gramEnd"/>
    </w:p>
    <w:p w14:paraId="5D9268BE" w14:textId="77777777" w:rsidR="00220A4E" w:rsidRDefault="00220A4E" w:rsidP="00220A4E">
      <w:r>
        <w:t xml:space="preserve">often do we say or hear statements like 'I </w:t>
      </w:r>
      <w:proofErr w:type="spellStart"/>
      <w:r>
        <w:t>didn</w:t>
      </w:r>
      <w:proofErr w:type="spellEnd"/>
      <w:r>
        <w:t xml:space="preserve"> 't really mean that' or ' </w:t>
      </w:r>
      <w:proofErr w:type="gramStart"/>
      <w:r>
        <w:t>You</w:t>
      </w:r>
      <w:proofErr w:type="gramEnd"/>
    </w:p>
    <w:p w14:paraId="54C91CF6" w14:textId="77777777" w:rsidR="00220A4E" w:rsidRDefault="00220A4E" w:rsidP="00220A4E">
      <w:r>
        <w:t>still don 't see what I mean; or 'You don't seem to have grasped the point '?</w:t>
      </w:r>
    </w:p>
    <w:p w14:paraId="4268DE56" w14:textId="77777777" w:rsidR="00220A4E" w:rsidRDefault="00220A4E" w:rsidP="00220A4E">
      <w:r>
        <w:t>Whatever we try to communicate, something often seems to get in the</w:t>
      </w:r>
    </w:p>
    <w:p w14:paraId="4C266255" w14:textId="77777777" w:rsidR="00220A4E" w:rsidRDefault="00220A4E" w:rsidP="00220A4E">
      <w:r>
        <w:t>way and we are not understood in the way we intended. But even when</w:t>
      </w:r>
    </w:p>
    <w:p w14:paraId="77972F97" w14:textId="77777777" w:rsidR="00220A4E" w:rsidRDefault="00220A4E" w:rsidP="00220A4E">
      <w:r>
        <w:t xml:space="preserve">we are und </w:t>
      </w:r>
      <w:proofErr w:type="spellStart"/>
      <w:r>
        <w:t>erstood</w:t>
      </w:r>
      <w:proofErr w:type="spellEnd"/>
      <w:r>
        <w:t xml:space="preserve"> we often fail to get people to think or behave in the </w:t>
      </w:r>
      <w:proofErr w:type="gramStart"/>
      <w:r>
        <w:t>way</w:t>
      </w:r>
      <w:proofErr w:type="gramEnd"/>
    </w:p>
    <w:p w14:paraId="7E09B674" w14:textId="77777777" w:rsidR="00220A4E" w:rsidRDefault="00220A4E" w:rsidP="00220A4E">
      <w:r>
        <w:t>we would wish, since when we communicate, we really have four main</w:t>
      </w:r>
    </w:p>
    <w:p w14:paraId="55A9710E" w14:textId="77777777" w:rsidR="00220A4E" w:rsidRDefault="00220A4E" w:rsidP="00220A4E">
      <w:r>
        <w:t>objectives.</w:t>
      </w:r>
    </w:p>
    <w:p w14:paraId="60631C19" w14:textId="77777777" w:rsidR="00220A4E" w:rsidRDefault="00220A4E" w:rsidP="00220A4E">
      <w:r>
        <w:t>1.1 The objectives of communication</w:t>
      </w:r>
    </w:p>
    <w:p w14:paraId="5539C824" w14:textId="77777777" w:rsidR="00220A4E" w:rsidRDefault="00220A4E" w:rsidP="00220A4E">
      <w:r>
        <w:t>Whether we are writing or speaking, trying to persuade, inform, entertain,</w:t>
      </w:r>
    </w:p>
    <w:p w14:paraId="24BFFDD9" w14:textId="77777777" w:rsidR="00220A4E" w:rsidRDefault="00220A4E" w:rsidP="00220A4E">
      <w:r>
        <w:t xml:space="preserve">explain, </w:t>
      </w:r>
      <w:proofErr w:type="gramStart"/>
      <w:r>
        <w:t>convince</w:t>
      </w:r>
      <w:proofErr w:type="gramEnd"/>
      <w:r>
        <w:t xml:space="preserve"> or educate or any other objective behind the particular</w:t>
      </w:r>
    </w:p>
    <w:p w14:paraId="747A2F77" w14:textId="77777777" w:rsidR="00220A4E" w:rsidRDefault="00220A4E" w:rsidP="00220A4E">
      <w:r>
        <w:t xml:space="preserve">communication task we are engaged in, we always have four </w:t>
      </w:r>
      <w:proofErr w:type="gramStart"/>
      <w:r>
        <w:t>general</w:t>
      </w:r>
      <w:proofErr w:type="gramEnd"/>
    </w:p>
    <w:p w14:paraId="0E7BECEF" w14:textId="6DCE2D85" w:rsidR="00480C69" w:rsidRDefault="00220A4E" w:rsidP="00220A4E">
      <w:r>
        <w:t>objectives.</w:t>
      </w:r>
    </w:p>
    <w:p w14:paraId="19B53743" w14:textId="5815C733" w:rsidR="003C6AE4" w:rsidRDefault="003C6AE4" w:rsidP="00220A4E"/>
    <w:p w14:paraId="33B0EB41" w14:textId="5E272C73" w:rsidR="003C6AE4" w:rsidRPr="003C6AE4" w:rsidRDefault="003C6AE4" w:rsidP="003C6AE4">
      <w:pPr>
        <w:rPr>
          <w:b/>
          <w:bCs/>
        </w:rPr>
      </w:pPr>
      <w:r w:rsidRPr="003C6AE4">
        <w:rPr>
          <w:b/>
          <w:bCs/>
        </w:rPr>
        <w:t>The objectives of communication</w:t>
      </w:r>
    </w:p>
    <w:p w14:paraId="253DDB2E" w14:textId="77777777" w:rsidR="003C6AE4" w:rsidRDefault="003C6AE4" w:rsidP="003C6AE4">
      <w:r>
        <w:rPr>
          <w:rFonts w:ascii="Segoe UI Symbol" w:hAnsi="Segoe UI Symbol" w:cs="Segoe UI Symbol"/>
        </w:rPr>
        <w:t>♦</w:t>
      </w:r>
      <w:r>
        <w:t xml:space="preserve"> to be received (heard or read)</w:t>
      </w:r>
    </w:p>
    <w:p w14:paraId="510E40E3" w14:textId="77777777" w:rsidR="003C6AE4" w:rsidRDefault="003C6AE4" w:rsidP="003C6AE4">
      <w:r>
        <w:t>• to be understood</w:t>
      </w:r>
    </w:p>
    <w:p w14:paraId="2ADC21C1" w14:textId="77777777" w:rsidR="003C6AE4" w:rsidRDefault="003C6AE4" w:rsidP="003C6AE4">
      <w:r>
        <w:t>• to be accepted</w:t>
      </w:r>
    </w:p>
    <w:p w14:paraId="5A07A20F" w14:textId="77777777" w:rsidR="003C6AE4" w:rsidRDefault="003C6AE4" w:rsidP="003C6AE4">
      <w:r>
        <w:t>• to get action (change of behaviour or attitude)</w:t>
      </w:r>
    </w:p>
    <w:p w14:paraId="5687E2C4" w14:textId="051C9CEC" w:rsidR="003C6AE4" w:rsidRDefault="003C6AE4" w:rsidP="003C6AE4">
      <w:r>
        <w:t xml:space="preserve">When we fail to achieve any one of these, we have failed to communicate. </w:t>
      </w:r>
    </w:p>
    <w:p w14:paraId="5D5DDC64" w14:textId="77777777" w:rsidR="003C6AE4" w:rsidRDefault="003C6AE4" w:rsidP="003C6AE4">
      <w:r>
        <w:t xml:space="preserve">The objectives of comm </w:t>
      </w:r>
      <w:proofErr w:type="spellStart"/>
      <w:r>
        <w:t>unication</w:t>
      </w:r>
      <w:proofErr w:type="spellEnd"/>
    </w:p>
    <w:p w14:paraId="74DCC0AA" w14:textId="77777777" w:rsidR="003C6AE4" w:rsidRDefault="003C6AE4" w:rsidP="003C6AE4">
      <w:r>
        <w:rPr>
          <w:rFonts w:ascii="Segoe UI Symbol" w:hAnsi="Segoe UI Symbol" w:cs="Segoe UI Symbol"/>
        </w:rPr>
        <w:t>♦</w:t>
      </w:r>
      <w:r>
        <w:t xml:space="preserve"> to be received (heard or read)</w:t>
      </w:r>
    </w:p>
    <w:p w14:paraId="53D83FE1" w14:textId="77777777" w:rsidR="003C6AE4" w:rsidRDefault="003C6AE4" w:rsidP="003C6AE4">
      <w:r>
        <w:t>• to be understood</w:t>
      </w:r>
    </w:p>
    <w:p w14:paraId="2A1779F9" w14:textId="77777777" w:rsidR="003C6AE4" w:rsidRDefault="003C6AE4" w:rsidP="003C6AE4">
      <w:r>
        <w:lastRenderedPageBreak/>
        <w:t>• to be accepted</w:t>
      </w:r>
    </w:p>
    <w:p w14:paraId="61AF1A20" w14:textId="77777777" w:rsidR="003C6AE4" w:rsidRDefault="003C6AE4" w:rsidP="003C6AE4">
      <w:r>
        <w:t>• to get action (change of behaviour or attitude)</w:t>
      </w:r>
    </w:p>
    <w:p w14:paraId="35BCB485" w14:textId="5A8E6B00" w:rsidR="003C6AE4" w:rsidRDefault="003C6AE4" w:rsidP="003C6AE4">
      <w:r>
        <w:t xml:space="preserve">When we fail to achieve any one of these, we have failed to communicate. </w:t>
      </w:r>
    </w:p>
    <w:p w14:paraId="24ABB7B8" w14:textId="6AB3C3B7" w:rsidR="005F5BCF" w:rsidRDefault="005F5BCF" w:rsidP="003C6AE4"/>
    <w:p w14:paraId="0D683453" w14:textId="71AC1CC1" w:rsidR="005F5BCF" w:rsidRDefault="005F5BCF" w:rsidP="003C6AE4"/>
    <w:p w14:paraId="14532D5E" w14:textId="77777777" w:rsidR="005F5BCF" w:rsidRDefault="005F5BCF" w:rsidP="005F5BCF">
      <w:r w:rsidRPr="005F5BCF">
        <w:rPr>
          <w:b/>
          <w:bCs/>
          <w:u w:val="single"/>
        </w:rPr>
        <w:t>COMMUNICATION SKILLS</w:t>
      </w:r>
      <w:r>
        <w:t xml:space="preserve">: </w:t>
      </w:r>
    </w:p>
    <w:p w14:paraId="57EDFC75" w14:textId="5AC36053" w:rsidR="005F5BCF" w:rsidRDefault="005F5BCF" w:rsidP="005F5BCF">
      <w:r w:rsidRPr="005F5BCF">
        <w:rPr>
          <w:b/>
          <w:bCs/>
          <w:i/>
          <w:iCs/>
        </w:rPr>
        <w:t xml:space="preserve">SPEAKING </w:t>
      </w:r>
    </w:p>
    <w:p w14:paraId="5FFAEE1E" w14:textId="21FF4E11" w:rsidR="005F5BCF" w:rsidRDefault="005F5BCF" w:rsidP="005F5BCF">
      <w:r w:rsidRPr="005F5BCF">
        <w:rPr>
          <w:highlight w:val="yellow"/>
        </w:rPr>
        <w:t>IN CLASS EXERCISE</w:t>
      </w:r>
    </w:p>
    <w:p w14:paraId="388DD808" w14:textId="77777777" w:rsidR="005F5BCF" w:rsidRDefault="005F5BCF" w:rsidP="005F5BCF">
      <w:r>
        <w:t>First, think of someone whose speaking ability you admire.</w:t>
      </w:r>
    </w:p>
    <w:p w14:paraId="34A56A4C" w14:textId="77777777" w:rsidR="005F5BCF" w:rsidRDefault="005F5BCF" w:rsidP="005F5BCF">
      <w:r>
        <w:t>• What are the qualities and characteristics which contribute to their success when</w:t>
      </w:r>
    </w:p>
    <w:p w14:paraId="48EBB2B6" w14:textId="77777777" w:rsidR="005F5BCF" w:rsidRDefault="005F5BCF" w:rsidP="005F5BCF">
      <w:r>
        <w:t>speaking? Make a list.</w:t>
      </w:r>
    </w:p>
    <w:p w14:paraId="1533C670" w14:textId="77777777" w:rsidR="005F5BCF" w:rsidRDefault="005F5BCF" w:rsidP="005F5BCF">
      <w:r>
        <w:rPr>
          <w:rFonts w:ascii="Segoe UI Symbol" w:hAnsi="Segoe UI Symbol" w:cs="Segoe UI Symbol"/>
        </w:rPr>
        <w:t>♦</w:t>
      </w:r>
      <w:r>
        <w:t xml:space="preserve"> Have they any qualities which distract or irritate you? List these.</w:t>
      </w:r>
    </w:p>
    <w:p w14:paraId="7E5073C0" w14:textId="03CE1FF2" w:rsidR="005F5BCF" w:rsidRDefault="005F5BCF" w:rsidP="005F5BCF">
      <w:r>
        <w:t xml:space="preserve">Now think of someone you regard as a poor speaker. Add to your list ways in </w:t>
      </w:r>
      <w:proofErr w:type="gramStart"/>
      <w:r>
        <w:t>which</w:t>
      </w:r>
      <w:proofErr w:type="gramEnd"/>
    </w:p>
    <w:p w14:paraId="6F758E60" w14:textId="77777777" w:rsidR="005F5BCF" w:rsidRDefault="005F5BCF" w:rsidP="005F5BCF">
      <w:r>
        <w:t>you think they could improve their skill at speaking.</w:t>
      </w:r>
    </w:p>
    <w:p w14:paraId="0BE3DC02" w14:textId="77777777" w:rsidR="005F5BCF" w:rsidRDefault="005F5BCF" w:rsidP="005F5BCF">
      <w:r>
        <w:t xml:space="preserve">Keep this list - it represents what you think constitutes good and poor </w:t>
      </w:r>
      <w:proofErr w:type="gramStart"/>
      <w:r>
        <w:t>oral</w:t>
      </w:r>
      <w:proofErr w:type="gramEnd"/>
    </w:p>
    <w:p w14:paraId="3F7BF831" w14:textId="77777777" w:rsidR="005F5BCF" w:rsidRDefault="005F5BCF" w:rsidP="005F5BCF">
      <w:r>
        <w:t xml:space="preserve">communication and it should form the basis for all your efforts to increase your </w:t>
      </w:r>
      <w:proofErr w:type="gramStart"/>
      <w:r>
        <w:t>own</w:t>
      </w:r>
      <w:proofErr w:type="gramEnd"/>
    </w:p>
    <w:p w14:paraId="11ED43E0" w14:textId="73853ED1" w:rsidR="005F5BCF" w:rsidRDefault="005F5BCF" w:rsidP="005F5BCF">
      <w:r>
        <w:t>skills as a speaker.</w:t>
      </w:r>
    </w:p>
    <w:p w14:paraId="59C7CB50" w14:textId="60CFB1C6" w:rsidR="00BF37D7" w:rsidRDefault="00BF37D7" w:rsidP="005F5BCF"/>
    <w:p w14:paraId="1EB5B1EA" w14:textId="77777777" w:rsidR="00BF37D7" w:rsidRDefault="00BF37D7" w:rsidP="00BF37D7">
      <w:r>
        <w:t>....... ,, . ,, , , , .. .. , ............... ..</w:t>
      </w:r>
    </w:p>
    <w:p w14:paraId="3B771AED" w14:textId="0235C285" w:rsidR="00BF37D7" w:rsidRPr="0000495D" w:rsidRDefault="00BF37D7" w:rsidP="0000495D">
      <w:pPr>
        <w:pStyle w:val="ListParagraph"/>
        <w:numPr>
          <w:ilvl w:val="0"/>
          <w:numId w:val="1"/>
        </w:numPr>
        <w:rPr>
          <w:b/>
          <w:bCs/>
        </w:rPr>
      </w:pPr>
      <w:r w:rsidRPr="0000495D">
        <w:rPr>
          <w:b/>
          <w:bCs/>
        </w:rPr>
        <w:t>Clarity (Being clear)</w:t>
      </w:r>
    </w:p>
    <w:p w14:paraId="6350C36C" w14:textId="09262221" w:rsidR="00BF37D7" w:rsidRDefault="00BF37D7" w:rsidP="00BF37D7">
      <w:r>
        <w:t>To be a good speaker you need first to be able to express your</w:t>
      </w:r>
    </w:p>
    <w:p w14:paraId="2C65F175" w14:textId="77777777" w:rsidR="00BF37D7" w:rsidRDefault="00BF37D7" w:rsidP="00BF37D7">
      <w:r>
        <w:t xml:space="preserve">ideas clearly. Your language should be </w:t>
      </w:r>
      <w:proofErr w:type="gramStart"/>
      <w:r>
        <w:t>simple</w:t>
      </w:r>
      <w:proofErr w:type="gramEnd"/>
      <w:r>
        <w:t xml:space="preserve"> and your material organised so</w:t>
      </w:r>
    </w:p>
    <w:p w14:paraId="5DECEC92" w14:textId="77777777" w:rsidR="00BF37D7" w:rsidRDefault="00BF37D7" w:rsidP="00BF37D7">
      <w:r>
        <w:t>that it can be easily followed. You should avoid trying to impress by using long,</w:t>
      </w:r>
    </w:p>
    <w:p w14:paraId="653C796C" w14:textId="77777777" w:rsidR="00BF37D7" w:rsidRDefault="00BF37D7" w:rsidP="00BF37D7">
      <w:r>
        <w:t>complicated words. Of course, you may have to use specialised vocabulary or</w:t>
      </w:r>
    </w:p>
    <w:p w14:paraId="5C0B2303" w14:textId="77777777" w:rsidR="00BF37D7" w:rsidRDefault="00BF37D7" w:rsidP="00BF37D7">
      <w:r>
        <w:t xml:space="preserve">jargon in some situations but you should take care to explain any terms </w:t>
      </w:r>
      <w:proofErr w:type="gramStart"/>
      <w:r>
        <w:t>that</w:t>
      </w:r>
      <w:proofErr w:type="gramEnd"/>
    </w:p>
    <w:p w14:paraId="324B10D1" w14:textId="77777777" w:rsidR="00BF37D7" w:rsidRDefault="00BF37D7" w:rsidP="00BF37D7">
      <w:r>
        <w:t>may be unfamiliar to your audience.</w:t>
      </w:r>
    </w:p>
    <w:p w14:paraId="04D0FCE5" w14:textId="77777777" w:rsidR="00BF37D7" w:rsidRDefault="00BF37D7" w:rsidP="00BF37D7">
      <w:r>
        <w:t xml:space="preserve">As well as clear thinking, speaking clearly also means uttering the </w:t>
      </w:r>
      <w:proofErr w:type="gramStart"/>
      <w:r>
        <w:t>words</w:t>
      </w:r>
      <w:proofErr w:type="gramEnd"/>
    </w:p>
    <w:p w14:paraId="1AE3E07C" w14:textId="423A3E48" w:rsidR="00BF37D7" w:rsidRDefault="00BF37D7" w:rsidP="00BF37D7">
      <w:r>
        <w:t>distinctly so that they are easily recognisable.</w:t>
      </w:r>
    </w:p>
    <w:p w14:paraId="77F08B5A" w14:textId="6FEDBCC6" w:rsidR="0000495D" w:rsidRPr="0000495D" w:rsidRDefault="0000495D" w:rsidP="0000495D">
      <w:pPr>
        <w:pStyle w:val="ListParagraph"/>
        <w:numPr>
          <w:ilvl w:val="0"/>
          <w:numId w:val="1"/>
        </w:numPr>
        <w:rPr>
          <w:b/>
          <w:bCs/>
        </w:rPr>
      </w:pPr>
      <w:r w:rsidRPr="0000495D">
        <w:rPr>
          <w:b/>
          <w:bCs/>
        </w:rPr>
        <w:t>Accuracy</w:t>
      </w:r>
    </w:p>
    <w:p w14:paraId="621EFD18" w14:textId="32B8582D" w:rsidR="0000495D" w:rsidRDefault="0000495D" w:rsidP="0000495D">
      <w:r>
        <w:t>You should also make sure that the words you use say exactly what you mean.</w:t>
      </w:r>
    </w:p>
    <w:p w14:paraId="59E0763B" w14:textId="77777777" w:rsidR="0000495D" w:rsidRDefault="0000495D" w:rsidP="0000495D">
      <w:r>
        <w:t xml:space="preserve">You therefore need a reasonably wide vocabulary so that you can choose </w:t>
      </w:r>
      <w:proofErr w:type="gramStart"/>
      <w:r>
        <w:t>words</w:t>
      </w:r>
      <w:proofErr w:type="gramEnd"/>
    </w:p>
    <w:p w14:paraId="1324A096" w14:textId="77777777" w:rsidR="0000495D" w:rsidRDefault="0000495D" w:rsidP="0000495D">
      <w:r>
        <w:lastRenderedPageBreak/>
        <w:t>with precise meanings to suit your purpose.</w:t>
      </w:r>
    </w:p>
    <w:p w14:paraId="7F314439" w14:textId="77777777" w:rsidR="0000495D" w:rsidRDefault="0000495D" w:rsidP="0000495D">
      <w:r>
        <w:t>The facts you use should be correct, so you should take care to research your</w:t>
      </w:r>
    </w:p>
    <w:p w14:paraId="20134595" w14:textId="77777777" w:rsidR="0000495D" w:rsidRDefault="0000495D" w:rsidP="0000495D">
      <w:r>
        <w:t>subject thoroughly and ensure that any authorities you quote are reliable. You</w:t>
      </w:r>
    </w:p>
    <w:p w14:paraId="1E6116CF" w14:textId="77777777" w:rsidR="0000495D" w:rsidRDefault="0000495D" w:rsidP="0000495D">
      <w:r>
        <w:t xml:space="preserve">should also avoid making statements which go beyond the facts and </w:t>
      </w:r>
      <w:proofErr w:type="gramStart"/>
      <w:r>
        <w:t>which</w:t>
      </w:r>
      <w:proofErr w:type="gramEnd"/>
    </w:p>
    <w:p w14:paraId="0DB4C716" w14:textId="77777777" w:rsidR="0000495D" w:rsidRDefault="0000495D" w:rsidP="0000495D">
      <w:r>
        <w:t>might therefore be challenged. Statements which begin 'Everybody thinks</w:t>
      </w:r>
      <w:proofErr w:type="gramStart"/>
      <w:r>
        <w:t xml:space="preserve"> ..</w:t>
      </w:r>
      <w:proofErr w:type="gramEnd"/>
      <w:r>
        <w:t xml:space="preserve"> :</w:t>
      </w:r>
    </w:p>
    <w:p w14:paraId="6B466032" w14:textId="77777777" w:rsidR="0000495D" w:rsidRDefault="0000495D" w:rsidP="0000495D">
      <w:r>
        <w:t>or 'Nobody in their right mind would accept</w:t>
      </w:r>
      <w:proofErr w:type="gramStart"/>
      <w:r>
        <w:t xml:space="preserve"> ..</w:t>
      </w:r>
      <w:proofErr w:type="gramEnd"/>
      <w:r>
        <w:t xml:space="preserve"> : are always dangerous and open</w:t>
      </w:r>
    </w:p>
    <w:p w14:paraId="05E549C4" w14:textId="77777777" w:rsidR="0000495D" w:rsidRDefault="0000495D" w:rsidP="0000495D">
      <w:r>
        <w:t>to challenge, especially since they are likely to create a hostile reaction.</w:t>
      </w:r>
    </w:p>
    <w:p w14:paraId="484B9162" w14:textId="3D306E24" w:rsidR="0000495D" w:rsidRPr="0000495D" w:rsidRDefault="0000495D" w:rsidP="0000495D">
      <w:pPr>
        <w:pStyle w:val="ListParagraph"/>
        <w:numPr>
          <w:ilvl w:val="0"/>
          <w:numId w:val="1"/>
        </w:numPr>
        <w:rPr>
          <w:b/>
          <w:bCs/>
        </w:rPr>
      </w:pPr>
      <w:r w:rsidRPr="0000495D">
        <w:rPr>
          <w:b/>
          <w:bCs/>
        </w:rPr>
        <w:t>Empathy (Put yourself in the other person’s place: how would you feel?)</w:t>
      </w:r>
    </w:p>
    <w:p w14:paraId="16154AC0" w14:textId="77777777" w:rsidR="0000495D" w:rsidRDefault="0000495D" w:rsidP="0000495D">
      <w:r>
        <w:t xml:space="preserve">Always try to be courteous and friendly. However angry you feel, try to </w:t>
      </w:r>
      <w:proofErr w:type="gramStart"/>
      <w:r>
        <w:t>control</w:t>
      </w:r>
      <w:proofErr w:type="gramEnd"/>
    </w:p>
    <w:p w14:paraId="49E15BAD" w14:textId="77777777" w:rsidR="0000495D" w:rsidRDefault="0000495D" w:rsidP="0000495D">
      <w:r>
        <w:t xml:space="preserve">your emotions and at least remain calm. Perhaps the best way to be </w:t>
      </w:r>
      <w:proofErr w:type="gramStart"/>
      <w:r>
        <w:t>courteous</w:t>
      </w:r>
      <w:proofErr w:type="gramEnd"/>
    </w:p>
    <w:p w14:paraId="6586D0F7" w14:textId="77777777" w:rsidR="0000495D" w:rsidRDefault="0000495D" w:rsidP="0000495D">
      <w:r>
        <w:t xml:space="preserve">and polite is to put yourself in the other person's place. Try to make yourself </w:t>
      </w:r>
      <w:proofErr w:type="gramStart"/>
      <w:r>
        <w:t>feel</w:t>
      </w:r>
      <w:proofErr w:type="gramEnd"/>
    </w:p>
    <w:p w14:paraId="000B7AC3" w14:textId="77777777" w:rsidR="0000495D" w:rsidRDefault="0000495D" w:rsidP="0000495D">
      <w:r>
        <w:t>what the other person is feeling. Putting yourself in the other person's place in</w:t>
      </w:r>
    </w:p>
    <w:p w14:paraId="537134F3" w14:textId="77777777" w:rsidR="0000495D" w:rsidRDefault="0000495D" w:rsidP="0000495D">
      <w:r>
        <w:t xml:space="preserve">this sense helps you to establish empathy for that person. This doesn't </w:t>
      </w:r>
      <w:proofErr w:type="gramStart"/>
      <w:r>
        <w:t>mean</w:t>
      </w:r>
      <w:proofErr w:type="gramEnd"/>
    </w:p>
    <w:p w14:paraId="39092B44" w14:textId="77777777" w:rsidR="0000495D" w:rsidRDefault="0000495D" w:rsidP="0000495D">
      <w:r>
        <w:t xml:space="preserve">that you have to agree with them or their ideas, but it does help you to </w:t>
      </w:r>
      <w:proofErr w:type="gramStart"/>
      <w:r>
        <w:t>be</w:t>
      </w:r>
      <w:proofErr w:type="gramEnd"/>
    </w:p>
    <w:p w14:paraId="2FCDA0C7" w14:textId="77777777" w:rsidR="0000495D" w:rsidRDefault="0000495D" w:rsidP="0000495D">
      <w:r>
        <w:t xml:space="preserve">understanding and be patient. Facial expression and tone of voice are </w:t>
      </w:r>
      <w:proofErr w:type="gramStart"/>
      <w:r>
        <w:t>obviously</w:t>
      </w:r>
      <w:proofErr w:type="gramEnd"/>
    </w:p>
    <w:p w14:paraId="7E9DBA4C" w14:textId="77777777" w:rsidR="0000495D" w:rsidRDefault="0000495D" w:rsidP="0000495D">
      <w:r>
        <w:t>important here, especially in group discussions and interviews.</w:t>
      </w:r>
    </w:p>
    <w:p w14:paraId="0400E4CF" w14:textId="1E0916E5" w:rsidR="0000495D" w:rsidRPr="0000495D" w:rsidRDefault="0000495D" w:rsidP="0000495D">
      <w:pPr>
        <w:pStyle w:val="ListParagraph"/>
        <w:numPr>
          <w:ilvl w:val="0"/>
          <w:numId w:val="1"/>
        </w:numPr>
        <w:rPr>
          <w:b/>
          <w:bCs/>
        </w:rPr>
      </w:pPr>
      <w:r w:rsidRPr="0000495D">
        <w:rPr>
          <w:b/>
          <w:bCs/>
        </w:rPr>
        <w:t>Sincerity</w:t>
      </w:r>
    </w:p>
    <w:p w14:paraId="31567B98" w14:textId="77777777" w:rsidR="0000495D" w:rsidRDefault="0000495D" w:rsidP="0000495D">
      <w:r>
        <w:t>This really means being natural. There is always a danger when talking to</w:t>
      </w:r>
    </w:p>
    <w:p w14:paraId="5DD03801" w14:textId="77777777" w:rsidR="0000495D" w:rsidRDefault="0000495D" w:rsidP="0000495D">
      <w:r>
        <w:t xml:space="preserve">strangers or people of higher status of becoming stiff and awkward, and </w:t>
      </w:r>
      <w:proofErr w:type="gramStart"/>
      <w:r>
        <w:t>trying</w:t>
      </w:r>
      <w:proofErr w:type="gramEnd"/>
    </w:p>
    <w:p w14:paraId="18016AA3" w14:textId="77777777" w:rsidR="0000495D" w:rsidRDefault="0000495D" w:rsidP="0000495D">
      <w:r>
        <w:t>to put on an act. This usually stems from lack of confidence. Of course, when</w:t>
      </w:r>
    </w:p>
    <w:p w14:paraId="0964B4C1" w14:textId="77777777" w:rsidR="0000495D" w:rsidRDefault="0000495D" w:rsidP="0000495D">
      <w:r>
        <w:t xml:space="preserve">you talk to your boss you may not talk in exactly the same manner as you </w:t>
      </w:r>
      <w:proofErr w:type="gramStart"/>
      <w:r>
        <w:t>would</w:t>
      </w:r>
      <w:proofErr w:type="gramEnd"/>
    </w:p>
    <w:p w14:paraId="7776F2CD" w14:textId="77777777" w:rsidR="0000495D" w:rsidRDefault="0000495D" w:rsidP="0000495D">
      <w:r>
        <w:t>when you talk to a friend or colleague, but you should strive to be yourself as</w:t>
      </w:r>
    </w:p>
    <w:p w14:paraId="294DA67F" w14:textId="77777777" w:rsidR="0000495D" w:rsidRDefault="0000495D" w:rsidP="0000495D">
      <w:r>
        <w:t>much as you can in all situations.</w:t>
      </w:r>
    </w:p>
    <w:p w14:paraId="22F93213" w14:textId="77777777" w:rsidR="0000495D" w:rsidRDefault="0000495D" w:rsidP="0000495D">
      <w:r>
        <w:t>... ...... ....... ..... .... .. . ........ ............... ··············</w:t>
      </w:r>
    </w:p>
    <w:p w14:paraId="4D02D7DF" w14:textId="28A41685" w:rsidR="0000495D" w:rsidRPr="0000495D" w:rsidRDefault="0000495D" w:rsidP="0000495D">
      <w:pPr>
        <w:rPr>
          <w:b/>
          <w:bCs/>
          <w:u w:val="single"/>
        </w:rPr>
      </w:pPr>
      <w:r w:rsidRPr="0000495D">
        <w:rPr>
          <w:b/>
          <w:bCs/>
          <w:u w:val="single"/>
        </w:rPr>
        <w:t>CLASS DISCUSSION</w:t>
      </w:r>
    </w:p>
    <w:p w14:paraId="01205F1B" w14:textId="7FE2603B" w:rsidR="0000495D" w:rsidRDefault="0000495D" w:rsidP="0000495D">
      <w:r>
        <w:t>Consider how you normally speak when talking to friends or members of your</w:t>
      </w:r>
    </w:p>
    <w:p w14:paraId="51ED4129" w14:textId="77777777" w:rsidR="0000495D" w:rsidRDefault="0000495D" w:rsidP="0000495D">
      <w:r>
        <w:t xml:space="preserve">family. Then think about how you speak when talking to your boss or someone </w:t>
      </w:r>
      <w:proofErr w:type="gramStart"/>
      <w:r>
        <w:t>very</w:t>
      </w:r>
      <w:proofErr w:type="gramEnd"/>
    </w:p>
    <w:p w14:paraId="15E99E23" w14:textId="77777777" w:rsidR="0000495D" w:rsidRDefault="0000495D" w:rsidP="0000495D">
      <w:r>
        <w:t>senior to you.</w:t>
      </w:r>
    </w:p>
    <w:p w14:paraId="3E64544B" w14:textId="77777777" w:rsidR="0000495D" w:rsidRDefault="0000495D" w:rsidP="0000495D">
      <w:r>
        <w:t>• Does your voice sound much the same in both instances? If so, then you probably</w:t>
      </w:r>
    </w:p>
    <w:p w14:paraId="2A02A833" w14:textId="77777777" w:rsidR="0000495D" w:rsidRDefault="0000495D" w:rsidP="0000495D">
      <w:r>
        <w:t>speak in a natural way most of the time. (Of course, your choice of words and</w:t>
      </w:r>
    </w:p>
    <w:p w14:paraId="42FB7608" w14:textId="77777777" w:rsidR="0000495D" w:rsidRDefault="0000495D" w:rsidP="0000495D">
      <w:r>
        <w:t>phrases may, and probably should, be rather different.)</w:t>
      </w:r>
    </w:p>
    <w:p w14:paraId="43EBF203" w14:textId="77777777" w:rsidR="0000495D" w:rsidRDefault="0000495D" w:rsidP="0000495D">
      <w:r>
        <w:lastRenderedPageBreak/>
        <w:t>• Do you freeze up when talking to certain people?</w:t>
      </w:r>
    </w:p>
    <w:p w14:paraId="4DB04683" w14:textId="77777777" w:rsidR="0000495D" w:rsidRDefault="0000495D" w:rsidP="0000495D">
      <w:r>
        <w:t>• Does your voice become higher or lower?</w:t>
      </w:r>
    </w:p>
    <w:p w14:paraId="7E8DFF3B" w14:textId="77777777" w:rsidR="0000495D" w:rsidRDefault="0000495D" w:rsidP="0000495D">
      <w:r>
        <w:t>• Does your rate of speech speed up or slow down?</w:t>
      </w:r>
    </w:p>
    <w:p w14:paraId="28856D00" w14:textId="77777777" w:rsidR="0000495D" w:rsidRDefault="0000495D" w:rsidP="0000495D">
      <w:r>
        <w:t>• Do your movements and posture become stiff and awkward?</w:t>
      </w:r>
    </w:p>
    <w:p w14:paraId="7ABCC59F" w14:textId="0524EC43" w:rsidR="0000495D" w:rsidRDefault="0000495D" w:rsidP="0000495D">
      <w:r>
        <w:t>• Does your accent change?</w:t>
      </w:r>
    </w:p>
    <w:p w14:paraId="68717AC7" w14:textId="77777777" w:rsidR="001F575B" w:rsidRDefault="001F575B" w:rsidP="001F575B">
      <w:pPr>
        <w:rPr>
          <w:b/>
          <w:bCs/>
        </w:rPr>
      </w:pPr>
    </w:p>
    <w:p w14:paraId="278857AB" w14:textId="3B55B405" w:rsidR="001F575B" w:rsidRPr="001F575B" w:rsidRDefault="001F575B" w:rsidP="001F575B">
      <w:pPr>
        <w:rPr>
          <w:b/>
          <w:bCs/>
        </w:rPr>
      </w:pPr>
      <w:r>
        <w:rPr>
          <w:b/>
          <w:bCs/>
        </w:rPr>
        <w:t xml:space="preserve">     </w:t>
      </w:r>
      <w:r w:rsidRPr="001F575B">
        <w:rPr>
          <w:b/>
          <w:bCs/>
        </w:rPr>
        <w:t>5. Relaxation</w:t>
      </w:r>
    </w:p>
    <w:p w14:paraId="34981197" w14:textId="77777777" w:rsidR="001F575B" w:rsidRDefault="001F575B" w:rsidP="001F575B">
      <w:r>
        <w:t>The best way of getting rid of these unnatural speech characteristics is to relax.</w:t>
      </w:r>
    </w:p>
    <w:p w14:paraId="48E798DC" w14:textId="77777777" w:rsidR="001F575B" w:rsidRDefault="001F575B" w:rsidP="001F575B">
      <w:r>
        <w:t>When our muscles are tense, we have difficulty expressing ourselves naturally.</w:t>
      </w:r>
    </w:p>
    <w:p w14:paraId="77E002F0" w14:textId="77777777" w:rsidR="001F575B" w:rsidRDefault="001F575B" w:rsidP="001F575B">
      <w:r>
        <w:t>Awkward movements are also the result of tension.</w:t>
      </w:r>
    </w:p>
    <w:p w14:paraId="67DDBB47" w14:textId="77777777" w:rsidR="001F575B" w:rsidRDefault="001F575B" w:rsidP="001F575B">
      <w:r>
        <w:t>Try taking a deep breath. This may help you to relax. If you freeze up with</w:t>
      </w:r>
    </w:p>
    <w:p w14:paraId="40668A01" w14:textId="77777777" w:rsidR="001F575B" w:rsidRDefault="001F575B" w:rsidP="001F575B">
      <w:r>
        <w:t>tension, you probably begin holding your breath without realising it. If you can</w:t>
      </w:r>
    </w:p>
    <w:p w14:paraId="38C921D4" w14:textId="77777777" w:rsidR="001F575B" w:rsidRDefault="001F575B" w:rsidP="001F575B">
      <w:r>
        <w:t>remind yourself to breathe in a natural manner, or even more deeply than</w:t>
      </w:r>
    </w:p>
    <w:p w14:paraId="17239736" w14:textId="77777777" w:rsidR="001F575B" w:rsidRDefault="001F575B" w:rsidP="001F575B">
      <w:r>
        <w:t>usual, your muscles will be more relaxed, and you will be too.</w:t>
      </w:r>
    </w:p>
    <w:p w14:paraId="5CA34180" w14:textId="77777777" w:rsidR="001F575B" w:rsidRDefault="001F575B" w:rsidP="001F575B"/>
    <w:p w14:paraId="4B6CBA40" w14:textId="28D709E4" w:rsidR="001F575B" w:rsidRPr="001F575B" w:rsidRDefault="001F575B" w:rsidP="001F575B">
      <w:pPr>
        <w:rPr>
          <w:b/>
          <w:bCs/>
        </w:rPr>
      </w:pPr>
      <w:r w:rsidRPr="001F575B">
        <w:rPr>
          <w:b/>
          <w:bCs/>
        </w:rPr>
        <w:t>6.Eye contact</w:t>
      </w:r>
    </w:p>
    <w:p w14:paraId="2531F59B" w14:textId="6231D932" w:rsidR="001F575B" w:rsidRDefault="001F575B" w:rsidP="001F575B">
      <w:r>
        <w:t xml:space="preserve">Later, we will look at the importance of body language, we will </w:t>
      </w:r>
      <w:proofErr w:type="gramStart"/>
      <w:r>
        <w:t>see</w:t>
      </w:r>
      <w:proofErr w:type="gramEnd"/>
    </w:p>
    <w:p w14:paraId="08A7F24F" w14:textId="77777777" w:rsidR="001F575B" w:rsidRDefault="001F575B" w:rsidP="001F575B">
      <w:r>
        <w:t xml:space="preserve">that direction of gaze and length of gaze are important factors in </w:t>
      </w:r>
      <w:proofErr w:type="spellStart"/>
      <w:r>
        <w:t>synchronis</w:t>
      </w:r>
      <w:proofErr w:type="spellEnd"/>
      <w:r>
        <w:t>-</w:t>
      </w:r>
    </w:p>
    <w:p w14:paraId="2E07809D" w14:textId="77777777" w:rsidR="001F575B" w:rsidRDefault="001F575B" w:rsidP="001F575B">
      <w:proofErr w:type="spellStart"/>
      <w:r>
        <w:t>ing</w:t>
      </w:r>
      <w:proofErr w:type="spellEnd"/>
      <w:r>
        <w:t xml:space="preserve"> speech and signifying a wish to be friendly, but it is worth </w:t>
      </w:r>
      <w:proofErr w:type="gramStart"/>
      <w:r>
        <w:t>reminding</w:t>
      </w:r>
      <w:proofErr w:type="gramEnd"/>
    </w:p>
    <w:p w14:paraId="70DDDE8C" w14:textId="77777777" w:rsidR="001F575B" w:rsidRDefault="001F575B" w:rsidP="001F575B">
      <w:proofErr w:type="gramStart"/>
      <w:r>
        <w:t>ourselves</w:t>
      </w:r>
      <w:proofErr w:type="gramEnd"/>
      <w:r>
        <w:t xml:space="preserve"> here how crucial eye contact is whenever people are speaking to</w:t>
      </w:r>
    </w:p>
    <w:p w14:paraId="0AAFA70F" w14:textId="77777777" w:rsidR="001F575B" w:rsidRDefault="001F575B" w:rsidP="001F575B">
      <w:r>
        <w:t>one another.</w:t>
      </w:r>
    </w:p>
    <w:p w14:paraId="1ECB1941" w14:textId="77777777" w:rsidR="001F575B" w:rsidRDefault="001F575B" w:rsidP="001F575B">
      <w:proofErr w:type="gramStart"/>
      <w:r>
        <w:t>So</w:t>
      </w:r>
      <w:proofErr w:type="gramEnd"/>
      <w:r>
        <w:t xml:space="preserve"> when you are speaking give your listeners their fair share of eye contact.</w:t>
      </w:r>
    </w:p>
    <w:p w14:paraId="70948783" w14:textId="77777777" w:rsidR="001F575B" w:rsidRDefault="001F575B" w:rsidP="001F575B">
      <w:r>
        <w:t xml:space="preserve">Don't keep your eyes on the desk, or in your lap or out of the window, and </w:t>
      </w:r>
      <w:proofErr w:type="gramStart"/>
      <w:r>
        <w:t>when</w:t>
      </w:r>
      <w:proofErr w:type="gramEnd"/>
    </w:p>
    <w:p w14:paraId="0D1F8F93" w14:textId="77777777" w:rsidR="001F575B" w:rsidRDefault="001F575B" w:rsidP="001F575B">
      <w:r>
        <w:t>you are talking to a large group move your eyes around the room, treating your</w:t>
      </w:r>
    </w:p>
    <w:p w14:paraId="0ED3ABEF" w14:textId="77777777" w:rsidR="001F575B" w:rsidRDefault="001F575B" w:rsidP="001F575B">
      <w:r>
        <w:t xml:space="preserve">audience as individuals. They will prefer a slightly hesitant speaker who </w:t>
      </w:r>
      <w:proofErr w:type="gramStart"/>
      <w:r>
        <w:t>shows</w:t>
      </w:r>
      <w:proofErr w:type="gramEnd"/>
    </w:p>
    <w:p w14:paraId="6977A5C5" w14:textId="77777777" w:rsidR="001F575B" w:rsidRDefault="001F575B" w:rsidP="001F575B">
      <w:r>
        <w:t>interest in them by looking at them, to a highly fluent speaker who reads with</w:t>
      </w:r>
    </w:p>
    <w:p w14:paraId="2E1F6E61" w14:textId="77777777" w:rsidR="001F575B" w:rsidRDefault="001F575B" w:rsidP="001F575B">
      <w:r>
        <w:t>head down over their notes.</w:t>
      </w:r>
    </w:p>
    <w:p w14:paraId="06DA43BA" w14:textId="66D1AC60" w:rsidR="001F575B" w:rsidRPr="001F575B" w:rsidRDefault="001F575B" w:rsidP="001F575B">
      <w:pPr>
        <w:rPr>
          <w:b/>
          <w:bCs/>
        </w:rPr>
      </w:pPr>
      <w:r>
        <w:rPr>
          <w:b/>
          <w:bCs/>
        </w:rPr>
        <w:t xml:space="preserve"> 7.</w:t>
      </w:r>
      <w:r w:rsidRPr="001F575B">
        <w:rPr>
          <w:b/>
          <w:bCs/>
        </w:rPr>
        <w:t>Appearance</w:t>
      </w:r>
    </w:p>
    <w:p w14:paraId="7E64EACB" w14:textId="77777777" w:rsidR="001F575B" w:rsidRDefault="001F575B" w:rsidP="001F575B">
      <w:r>
        <w:t>How you look can affect how well others understand you. Your appearance</w:t>
      </w:r>
    </w:p>
    <w:p w14:paraId="00905EBE" w14:textId="77777777" w:rsidR="001F575B" w:rsidRDefault="001F575B" w:rsidP="001F575B">
      <w:r>
        <w:t>reflects how you see yourself - 'self-image'. Since your listeners cannot help but</w:t>
      </w:r>
    </w:p>
    <w:p w14:paraId="3D8F4F34" w14:textId="42DD5CB0" w:rsidR="001F575B" w:rsidRDefault="001F575B" w:rsidP="001F575B">
      <w:r>
        <w:t xml:space="preserve">notice your appearance they will receive messages from the </w:t>
      </w:r>
      <w:proofErr w:type="gramStart"/>
      <w:r>
        <w:t>way</w:t>
      </w:r>
      <w:proofErr w:type="gramEnd"/>
    </w:p>
    <w:p w14:paraId="3DDE4FDD" w14:textId="77777777" w:rsidR="001F575B" w:rsidRDefault="001F575B" w:rsidP="001F575B">
      <w:r>
        <w:lastRenderedPageBreak/>
        <w:t>you dress and your general grooming. In most speaking situations (apart from</w:t>
      </w:r>
    </w:p>
    <w:p w14:paraId="14AAABA7" w14:textId="77777777" w:rsidR="001F575B" w:rsidRDefault="001F575B" w:rsidP="001F575B">
      <w:r>
        <w:t>phone conversations and the radio) people see the speaker and form judge-</w:t>
      </w:r>
    </w:p>
    <w:p w14:paraId="7287DB64" w14:textId="77777777" w:rsidR="001F575B" w:rsidRDefault="001F575B" w:rsidP="001F575B">
      <w:proofErr w:type="spellStart"/>
      <w:r>
        <w:t>ments</w:t>
      </w:r>
      <w:proofErr w:type="spellEnd"/>
      <w:r>
        <w:t xml:space="preserve"> about them even before they speak.</w:t>
      </w:r>
    </w:p>
    <w:p w14:paraId="60F86E3B" w14:textId="77777777" w:rsidR="001F575B" w:rsidRDefault="001F575B" w:rsidP="001F575B">
      <w:r>
        <w:t xml:space="preserve">Attractive dress and good grooming are obviously important in </w:t>
      </w:r>
      <w:proofErr w:type="gramStart"/>
      <w:r>
        <w:t>formal</w:t>
      </w:r>
      <w:proofErr w:type="gramEnd"/>
    </w:p>
    <w:p w14:paraId="345F8C28" w14:textId="5701A2D4" w:rsidR="00295058" w:rsidRDefault="001F575B" w:rsidP="00295058">
      <w:r>
        <w:t>s</w:t>
      </w:r>
      <w:r w:rsidR="00295058">
        <w:t>e</w:t>
      </w:r>
      <w:r>
        <w:t>t</w:t>
      </w:r>
      <w:r w:rsidR="00295058">
        <w:t>up' or 'dressed formally' is not always practicable or even appropriate and in</w:t>
      </w:r>
    </w:p>
    <w:p w14:paraId="5AC90DA8" w14:textId="50BB781C" w:rsidR="00295058" w:rsidRDefault="00295058" w:rsidP="00295058">
      <w:r>
        <w:t>some jobs it would be absurd (like sweeping the streets in a suit).</w:t>
      </w:r>
    </w:p>
    <w:p w14:paraId="6E1DC8A2" w14:textId="1E8A4983" w:rsidR="00295058" w:rsidRDefault="00295058" w:rsidP="00295058">
      <w:r>
        <w:t>.</w:t>
      </w:r>
    </w:p>
    <w:p w14:paraId="07A6F08E" w14:textId="77777777" w:rsidR="00295058" w:rsidRDefault="00295058" w:rsidP="00295058">
      <w:r>
        <w:t xml:space="preserve">Even oil-stained overalls can convey the impression that they are well </w:t>
      </w:r>
      <w:proofErr w:type="gramStart"/>
      <w:r>
        <w:t>cared</w:t>
      </w:r>
      <w:proofErr w:type="gramEnd"/>
    </w:p>
    <w:p w14:paraId="2A673B3F" w14:textId="77777777" w:rsidR="00295058" w:rsidRDefault="00295058" w:rsidP="00295058">
      <w:r>
        <w:t>for and that you consider personal cleanliness and tidiness are important</w:t>
      </w:r>
    </w:p>
    <w:p w14:paraId="5558BA8D" w14:textId="77777777" w:rsidR="00295058" w:rsidRDefault="00295058" w:rsidP="00295058">
      <w:r>
        <w:t>even when you have a dirty job. There are therefore two important things to</w:t>
      </w:r>
    </w:p>
    <w:p w14:paraId="47F984D2" w14:textId="77777777" w:rsidR="00295058" w:rsidRDefault="00295058" w:rsidP="00295058">
      <w:r>
        <w:t>consider:</w:t>
      </w:r>
    </w:p>
    <w:p w14:paraId="4A693EB6" w14:textId="77777777" w:rsidR="00295058" w:rsidRDefault="00295058" w:rsidP="00295058">
      <w:r>
        <w:t>• personal cleanliness and tidiness</w:t>
      </w:r>
    </w:p>
    <w:p w14:paraId="42979E77" w14:textId="77777777" w:rsidR="00295058" w:rsidRDefault="00295058" w:rsidP="00295058">
      <w:r>
        <w:t>• dress and appearance appropriate to the situation.</w:t>
      </w:r>
    </w:p>
    <w:p w14:paraId="4DA7069C" w14:textId="42FB9819" w:rsidR="00295058" w:rsidRDefault="00295058" w:rsidP="00295058">
      <w:r>
        <w:t>Even as a new employee, you should realise that the way you look affects the</w:t>
      </w:r>
    </w:p>
    <w:p w14:paraId="1BB55E2C" w14:textId="77777777" w:rsidR="00295058" w:rsidRDefault="00295058" w:rsidP="00295058">
      <w:r>
        <w:t xml:space="preserve">impression you make. Take your cues from the others around you and </w:t>
      </w:r>
      <w:proofErr w:type="gramStart"/>
      <w:r>
        <w:t>dress</w:t>
      </w:r>
      <w:proofErr w:type="gramEnd"/>
    </w:p>
    <w:p w14:paraId="17EA8D1D" w14:textId="4906CD53" w:rsidR="00295058" w:rsidRDefault="00295058" w:rsidP="00295058">
      <w:r>
        <w:t xml:space="preserve">accordingly. This doesn't mean losing your individuality completely but it </w:t>
      </w:r>
      <w:proofErr w:type="gramStart"/>
      <w:r>
        <w:t>does</w:t>
      </w:r>
      <w:proofErr w:type="gramEnd"/>
    </w:p>
    <w:p w14:paraId="1C343DD2" w14:textId="24FFC59E" w:rsidR="00295058" w:rsidRDefault="00295058" w:rsidP="00295058">
      <w:r>
        <w:t xml:space="preserve">mean being flexible and ready to adapt your appearance to suit </w:t>
      </w:r>
      <w:proofErr w:type="gramStart"/>
      <w:r>
        <w:t>particular</w:t>
      </w:r>
      <w:proofErr w:type="gramEnd"/>
    </w:p>
    <w:p w14:paraId="1B34622E" w14:textId="77777777" w:rsidR="00295058" w:rsidRDefault="00295058" w:rsidP="00295058">
      <w:r>
        <w:t>circumstances. So, if you go for extremes in fashion when you are not at work,</w:t>
      </w:r>
    </w:p>
    <w:p w14:paraId="43A73DBA" w14:textId="77777777" w:rsidR="00295058" w:rsidRDefault="00295058" w:rsidP="00295058">
      <w:r>
        <w:t>tone things down for work.</w:t>
      </w:r>
    </w:p>
    <w:p w14:paraId="01F7D933" w14:textId="6167A040" w:rsidR="00295058" w:rsidRPr="00295058" w:rsidRDefault="00295058" w:rsidP="00295058">
      <w:pPr>
        <w:rPr>
          <w:b/>
          <w:bCs/>
        </w:rPr>
      </w:pPr>
      <w:r>
        <w:rPr>
          <w:b/>
          <w:bCs/>
        </w:rPr>
        <w:t xml:space="preserve"> 8. </w:t>
      </w:r>
      <w:r w:rsidRPr="00295058">
        <w:rPr>
          <w:b/>
          <w:bCs/>
        </w:rPr>
        <w:t>Posture</w:t>
      </w:r>
    </w:p>
    <w:p w14:paraId="1C5417BA" w14:textId="77777777" w:rsidR="00295058" w:rsidRDefault="00295058" w:rsidP="00295058">
      <w:r>
        <w:t>Good posture is also important. Someone who props up the wall or slouches in</w:t>
      </w:r>
    </w:p>
    <w:p w14:paraId="611EF5C4" w14:textId="77777777" w:rsidR="00295058" w:rsidRDefault="00295058" w:rsidP="00295058">
      <w:r>
        <w:t xml:space="preserve">their chair as they speak conveys a message to their listeners which </w:t>
      </w:r>
      <w:proofErr w:type="gramStart"/>
      <w:r>
        <w:t>may</w:t>
      </w:r>
      <w:proofErr w:type="gramEnd"/>
    </w:p>
    <w:p w14:paraId="7BC73DB6" w14:textId="77777777" w:rsidR="00295058" w:rsidRDefault="00295058" w:rsidP="00295058">
      <w:r>
        <w:t>surprise them. Their attitude is showing. They are either tired or bored or care-</w:t>
      </w:r>
    </w:p>
    <w:p w14:paraId="25976355" w14:textId="77777777" w:rsidR="00295058" w:rsidRDefault="00295058" w:rsidP="00295058">
      <w:r>
        <w:t>less, or all three! And the listeners are not likely to be impressed.</w:t>
      </w:r>
    </w:p>
    <w:p w14:paraId="3BCA833B" w14:textId="77777777" w:rsidR="00295058" w:rsidRDefault="00295058" w:rsidP="00295058">
      <w:r>
        <w:t>Another important reason for examining your posture - how you sit and</w:t>
      </w:r>
    </w:p>
    <w:p w14:paraId="63192F9F" w14:textId="77777777" w:rsidR="00295058" w:rsidRDefault="00295058" w:rsidP="00295058">
      <w:r>
        <w:t>stand when you are talking - is that posture is related to voice quality. If you</w:t>
      </w:r>
    </w:p>
    <w:p w14:paraId="5844C1A6" w14:textId="5F7B94C2" w:rsidR="00295058" w:rsidRDefault="00295058" w:rsidP="00295058">
      <w:r>
        <w:t>slouch over, hang your head or let your shoulders droop, the quality of your</w:t>
      </w:r>
    </w:p>
    <w:p w14:paraId="60C5E3CE" w14:textId="77777777" w:rsidR="00295058" w:rsidRDefault="00295058" w:rsidP="00295058">
      <w:r>
        <w:t>voice will not be good, because your breathing is affected. You cannot draw as</w:t>
      </w:r>
    </w:p>
    <w:p w14:paraId="22C14242" w14:textId="77777777" w:rsidR="00295058" w:rsidRDefault="00295058" w:rsidP="00295058">
      <w:r>
        <w:t xml:space="preserve">much breath into your lungs, neither do you have complete control over </w:t>
      </w:r>
      <w:proofErr w:type="gramStart"/>
      <w:r>
        <w:t>how</w:t>
      </w:r>
      <w:proofErr w:type="gramEnd"/>
    </w:p>
    <w:p w14:paraId="6B17B172" w14:textId="1352288E" w:rsidR="00295058" w:rsidRDefault="00295058" w:rsidP="00295058">
      <w:r>
        <w:t xml:space="preserve">you let out the </w:t>
      </w:r>
      <w:r w:rsidR="008228B2">
        <w:t>breath</w:t>
      </w:r>
      <w:r>
        <w:t>. Furthermore, if you slouch or bend your head down, your</w:t>
      </w:r>
    </w:p>
    <w:p w14:paraId="06FF4998" w14:textId="77777777" w:rsidR="00295058" w:rsidRDefault="00295058" w:rsidP="00295058">
      <w:r>
        <w:t xml:space="preserve">throat muscles, jaw and vocal </w:t>
      </w:r>
      <w:proofErr w:type="gramStart"/>
      <w:r>
        <w:t>chords</w:t>
      </w:r>
      <w:proofErr w:type="gramEnd"/>
      <w:r>
        <w:t xml:space="preserve"> do not operate as freely as they should,</w:t>
      </w:r>
    </w:p>
    <w:p w14:paraId="0AB70458" w14:textId="77777777" w:rsidR="00295058" w:rsidRDefault="00295058" w:rsidP="00295058">
      <w:r>
        <w:lastRenderedPageBreak/>
        <w:t>with the muffled, poorly pronounced results we have seen.</w:t>
      </w:r>
    </w:p>
    <w:p w14:paraId="2A2E5952" w14:textId="77777777" w:rsidR="00295058" w:rsidRDefault="00295058" w:rsidP="00295058">
      <w:r>
        <w:t>Poor posture also affects your voice psychologically as well as physically. The</w:t>
      </w:r>
    </w:p>
    <w:p w14:paraId="4F255EDA" w14:textId="77777777" w:rsidR="00295058" w:rsidRDefault="00295058" w:rsidP="00295058">
      <w:r>
        <w:t xml:space="preserve">sense of not caring about yourself or about anything communicated by </w:t>
      </w:r>
      <w:proofErr w:type="gramStart"/>
      <w:r>
        <w:t>poor</w:t>
      </w:r>
      <w:proofErr w:type="gramEnd"/>
    </w:p>
    <w:p w14:paraId="67B4B6A5" w14:textId="77777777" w:rsidR="00295058" w:rsidRDefault="00295058" w:rsidP="00295058">
      <w:r>
        <w:t xml:space="preserve">posture creeps into your voice as well. If you have a hangdog look, your </w:t>
      </w:r>
      <w:proofErr w:type="gramStart"/>
      <w:r>
        <w:t>voice</w:t>
      </w:r>
      <w:proofErr w:type="gramEnd"/>
    </w:p>
    <w:p w14:paraId="1ACFD5E6" w14:textId="77777777" w:rsidR="00295058" w:rsidRDefault="00295058" w:rsidP="00295058">
      <w:r>
        <w:t>will probably have a hangdog sound. It will be listless and spiritless. A whining</w:t>
      </w:r>
    </w:p>
    <w:p w14:paraId="324D98FF" w14:textId="77777777" w:rsidR="00295058" w:rsidRDefault="00295058" w:rsidP="00295058">
      <w:r>
        <w:t>qua li ty which most people find unpleasant may very well colour the tone of</w:t>
      </w:r>
    </w:p>
    <w:p w14:paraId="7488782A" w14:textId="2AFCBFE2" w:rsidR="001F575B" w:rsidRDefault="00295058" w:rsidP="001F575B">
      <w:r>
        <w:t>your voice.</w:t>
      </w:r>
    </w:p>
    <w:p w14:paraId="4F743A7B" w14:textId="24284B5D" w:rsidR="0000495D" w:rsidRDefault="0000495D" w:rsidP="0000495D"/>
    <w:sectPr w:rsidR="000049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462044"/>
    <w:multiLevelType w:val="hybridMultilevel"/>
    <w:tmpl w:val="B3BCD8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560968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A4E"/>
    <w:rsid w:val="0000495D"/>
    <w:rsid w:val="001F575B"/>
    <w:rsid w:val="00220A4E"/>
    <w:rsid w:val="00295058"/>
    <w:rsid w:val="003C6AE4"/>
    <w:rsid w:val="00480C69"/>
    <w:rsid w:val="005F5BCF"/>
    <w:rsid w:val="008228B2"/>
    <w:rsid w:val="009B0F0E"/>
    <w:rsid w:val="00BF37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CB057"/>
  <w15:chartTrackingRefBased/>
  <w15:docId w15:val="{4B6A79B4-5FD2-4E3C-8103-D7B374B64D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49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614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45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286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766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4315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397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95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8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400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5650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53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30391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9861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780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276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382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8097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915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070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362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90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95860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356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104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7828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922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1687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360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178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533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0066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1706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067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77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82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20336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298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3567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7266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5471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6</Pages>
  <Words>1349</Words>
  <Characters>7693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8</cp:revision>
  <dcterms:created xsi:type="dcterms:W3CDTF">2023-02-19T10:31:00Z</dcterms:created>
  <dcterms:modified xsi:type="dcterms:W3CDTF">2023-02-19T12:09:00Z</dcterms:modified>
</cp:coreProperties>
</file>