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C25490" w:rsidRPr="00A837F0" w:rsidRDefault="00A837F0">
      <w:pPr>
        <w:rPr>
          <w:b/>
        </w:rPr>
      </w:pPr>
      <w:r w:rsidRPr="00A837F0">
        <w:rPr>
          <w:b/>
        </w:rPr>
        <w:t>Tutorial Sheet 3:  Processors and Memory</w:t>
      </w:r>
    </w:p>
    <w:p w:rsidR="00E24CF8" w:rsidRDefault="00E24CF8">
      <w:r>
        <w:t>Read the Lecture 3 Notes on processing and stored data.</w:t>
      </w:r>
    </w:p>
    <w:p w:rsidR="00A837F0" w:rsidRDefault="00E24CF8">
      <w:r>
        <w:t xml:space="preserve">Read pages 44 – 54 in the Computer Systems </w:t>
      </w:r>
      <w:proofErr w:type="gramStart"/>
      <w:r>
        <w:t xml:space="preserve">Notes </w:t>
      </w:r>
      <w:bookmarkStart w:id="0" w:name="_GoBack"/>
      <w:bookmarkEnd w:id="0"/>
      <w:r>
        <w:t xml:space="preserve"> (</w:t>
      </w:r>
      <w:proofErr w:type="gramEnd"/>
      <w:r>
        <w:t xml:space="preserve">you might </w:t>
      </w:r>
      <w:r>
        <w:t xml:space="preserve">also </w:t>
      </w:r>
      <w:r>
        <w:t>read pages 54 – 60 if you have time)</w:t>
      </w:r>
    </w:p>
    <w:p w:rsidR="00A837F0" w:rsidRDefault="00A837F0">
      <w:r>
        <w:t>1.  Explain the basic idea underpinning the Von Neumann architecture</w:t>
      </w:r>
    </w:p>
    <w:p w:rsidR="00A837F0" w:rsidRDefault="00A837F0">
      <w:r>
        <w:t>2.  Sketch a block diagram of the principal parts of a microprocessor</w:t>
      </w:r>
    </w:p>
    <w:p w:rsidR="00A837F0" w:rsidRDefault="00A837F0">
      <w:r>
        <w:t xml:space="preserve">3.  Explain the operation of the Fetch, Decode, </w:t>
      </w:r>
      <w:proofErr w:type="gramStart"/>
      <w:r>
        <w:t>Execute</w:t>
      </w:r>
      <w:proofErr w:type="gramEnd"/>
      <w:r>
        <w:t xml:space="preserve"> cycle</w:t>
      </w:r>
    </w:p>
    <w:p w:rsidR="00A837F0" w:rsidRDefault="00A837F0">
      <w:r>
        <w:t>4.  Differentiate clearly between random access memory (RAM or read/write memory) and read only memory.  What are their main uses in a computer system?</w:t>
      </w:r>
    </w:p>
    <w:p w:rsidR="00A837F0" w:rsidRDefault="00A837F0">
      <w:r>
        <w:t>5.  What part of the computer system software prevents programmers from having to concern themselves with the complexities of computing at the hardware level?</w:t>
      </w:r>
    </w:p>
    <w:sectPr w:rsidR="00A837F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837F0"/>
    <w:rsid w:val="00A837F0"/>
    <w:rsid w:val="00C25490"/>
    <w:rsid w:val="00E24CF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A837F0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A837F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1</Pages>
  <Words>106</Words>
  <Characters>606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711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Rees, John</dc:creator>
  <cp:lastModifiedBy>Rees, John</cp:lastModifiedBy>
  <cp:revision>2</cp:revision>
  <dcterms:created xsi:type="dcterms:W3CDTF">2015-10-14T12:06:00Z</dcterms:created>
  <dcterms:modified xsi:type="dcterms:W3CDTF">2015-10-14T12:28:00Z</dcterms:modified>
</cp:coreProperties>
</file>