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F72097" w:rsidRDefault="00625FBE">
      <w:pPr>
        <w:rPr>
          <w:rFonts w:ascii="Segoe UI" w:hAnsi="Segoe UI" w:cs="Segoe UI"/>
          <w:color w:val="373A3C"/>
          <w:sz w:val="18"/>
          <w:szCs w:val="18"/>
          <w:shd w:val="clear" w:color="auto" w:fill="FFF6AE"/>
        </w:rPr>
      </w:pPr>
      <w:r>
        <w:rPr>
          <w:rFonts w:ascii="Segoe UI" w:hAnsi="Segoe UI" w:cs="Segoe UI"/>
          <w:color w:val="373A3C"/>
          <w:sz w:val="18"/>
          <w:szCs w:val="18"/>
          <w:shd w:val="clear" w:color="auto" w:fill="FFF6AE"/>
        </w:rPr>
        <w:t>Discuss your development needs with your line manager as a result of the above activities, using the CIPD Profession Map as a basis for your discussion. Consider whether or not your skills in this area require improvement (for example delivering training on the topic/coaching line managers). Record your discussion (300 words approximately).</w:t>
      </w:r>
    </w:p>
    <w:p w:rsidR="00625FBE" w:rsidRDefault="00625FBE">
      <w:pPr>
        <w:rPr>
          <w:rFonts w:ascii="Segoe UI" w:hAnsi="Segoe UI" w:cs="Segoe UI"/>
          <w:color w:val="373A3C"/>
          <w:sz w:val="18"/>
          <w:szCs w:val="18"/>
          <w:shd w:val="clear" w:color="auto" w:fill="FFF6AE"/>
        </w:rPr>
      </w:pPr>
    </w:p>
    <w:p w:rsidR="00F873A6" w:rsidRDefault="00625FBE">
      <w:r>
        <w:t>I recently met with my line manager to discuss my development</w:t>
      </w:r>
      <w:r w:rsidR="00111BE6">
        <w:t xml:space="preserve"> needs</w:t>
      </w:r>
      <w:r>
        <w:t xml:space="preserve"> in relation to performance management. In relation to section 7 of the CIPD Profession Map; Performance and Reward, we identifi</w:t>
      </w:r>
      <w:r w:rsidR="00F873A6">
        <w:t>ed some areas to include within my development plan as development needs.</w:t>
      </w:r>
    </w:p>
    <w:tbl>
      <w:tblPr>
        <w:tblStyle w:val="TableGrid"/>
        <w:tblW w:w="0" w:type="auto"/>
        <w:tblLook w:val="04A0"/>
      </w:tblPr>
      <w:tblGrid>
        <w:gridCol w:w="9242"/>
      </w:tblGrid>
      <w:tr w:rsidR="00C10EF7" w:rsidTr="00C10EF7">
        <w:tc>
          <w:tcPr>
            <w:tcW w:w="9242" w:type="dxa"/>
          </w:tcPr>
          <w:p w:rsidR="00C10EF7" w:rsidRPr="00C10EF7" w:rsidRDefault="00C10EF7" w:rsidP="00C10EF7">
            <w:pPr>
              <w:rPr>
                <w:b/>
                <w:i/>
              </w:rPr>
            </w:pPr>
            <w:r w:rsidRPr="00C10EF7">
              <w:rPr>
                <w:b/>
                <w:i/>
              </w:rPr>
              <w:t xml:space="preserve">Development need 1: Coach managers to communicate clearly to teams on the between organisation and individual performance, and the resulting reward. </w:t>
            </w:r>
          </w:p>
        </w:tc>
      </w:tr>
    </w:tbl>
    <w:p w:rsidR="00C10EF7" w:rsidRDefault="00C10EF7" w:rsidP="00C10EF7">
      <w:pPr>
        <w:rPr>
          <w:i/>
        </w:rPr>
      </w:pPr>
    </w:p>
    <w:tbl>
      <w:tblPr>
        <w:tblStyle w:val="TableGrid"/>
        <w:tblW w:w="0" w:type="auto"/>
        <w:tblLook w:val="04A0"/>
      </w:tblPr>
      <w:tblGrid>
        <w:gridCol w:w="9242"/>
      </w:tblGrid>
      <w:tr w:rsidR="00C10EF7" w:rsidTr="00C10EF7">
        <w:tc>
          <w:tcPr>
            <w:tcW w:w="9242" w:type="dxa"/>
          </w:tcPr>
          <w:p w:rsidR="00C10EF7" w:rsidRPr="00C10EF7" w:rsidRDefault="00C10EF7" w:rsidP="00C10EF7">
            <w:pPr>
              <w:rPr>
                <w:b/>
                <w:i/>
              </w:rPr>
            </w:pPr>
            <w:r w:rsidRPr="00C10EF7">
              <w:rPr>
                <w:b/>
                <w:i/>
              </w:rPr>
              <w:t xml:space="preserve">Development need 2: Challenge senior managers to adopt a performance-driven culture underpinned by performance management capability. </w:t>
            </w:r>
          </w:p>
        </w:tc>
      </w:tr>
    </w:tbl>
    <w:p w:rsidR="00C10EF7" w:rsidRDefault="00C10EF7" w:rsidP="00C10EF7">
      <w:r>
        <w:br/>
      </w:r>
      <w:r w:rsidR="00F873A6">
        <w:t xml:space="preserve">My line manager has suggested I share my </w:t>
      </w:r>
      <w:r w:rsidR="00111BE6">
        <w:t>learning’s</w:t>
      </w:r>
      <w:r w:rsidR="00F873A6">
        <w:t xml:space="preserve"> w</w:t>
      </w:r>
      <w:r w:rsidR="00111BE6">
        <w:t xml:space="preserve">ith the senior management team. We discussed my current role and how I can become actively involved with the performance management framework and practices within the business. We discussed that I will create content for a brief virtual training session with managers and deliver this </w:t>
      </w:r>
      <w:r w:rsidR="00F873A6">
        <w:t>training session to ensure understanding</w:t>
      </w:r>
      <w:r>
        <w:t xml:space="preserve"> and buy-in. We also discussed that I will be the point of contact for line managers to coach them with managing performance within their teams.</w:t>
      </w:r>
      <w:r w:rsidR="00111BE6">
        <w:t xml:space="preserve"> </w:t>
      </w:r>
      <w:r>
        <w:t xml:space="preserve">We also discussed our current performance management policy, and agreed that I will review this </w:t>
      </w:r>
      <w:r w:rsidR="00111BE6">
        <w:t>to e</w:t>
      </w:r>
      <w:r>
        <w:t xml:space="preserve">nsure it is fit for purpose and present any amendments made with the relevant evidence based research to senior management for approval. </w:t>
      </w:r>
      <w:r>
        <w:br/>
      </w:r>
    </w:p>
    <w:tbl>
      <w:tblPr>
        <w:tblStyle w:val="TableGrid"/>
        <w:tblW w:w="0" w:type="auto"/>
        <w:tblLook w:val="04A0"/>
      </w:tblPr>
      <w:tblGrid>
        <w:gridCol w:w="9242"/>
      </w:tblGrid>
      <w:tr w:rsidR="00C10EF7" w:rsidTr="00C10EF7">
        <w:tc>
          <w:tcPr>
            <w:tcW w:w="9242" w:type="dxa"/>
          </w:tcPr>
          <w:p w:rsidR="00C10EF7" w:rsidRPr="00C10EF7" w:rsidRDefault="00C10EF7" w:rsidP="00C10EF7">
            <w:pPr>
              <w:rPr>
                <w:b/>
              </w:rPr>
            </w:pPr>
            <w:proofErr w:type="gramStart"/>
            <w:r w:rsidRPr="00C10EF7">
              <w:rPr>
                <w:b/>
              </w:rPr>
              <w:t>Development need</w:t>
            </w:r>
            <w:proofErr w:type="gramEnd"/>
            <w:r w:rsidRPr="00C10EF7">
              <w:rPr>
                <w:b/>
              </w:rPr>
              <w:t xml:space="preserve"> 3: </w:t>
            </w:r>
            <w:r w:rsidRPr="00C10EF7">
              <w:rPr>
                <w:b/>
                <w:i/>
              </w:rPr>
              <w:t>Role-model effective performance management and creation of a performance culture in function/with colleagues.</w:t>
            </w:r>
          </w:p>
        </w:tc>
      </w:tr>
    </w:tbl>
    <w:p w:rsidR="00111BE6" w:rsidRDefault="00C10EF7" w:rsidP="00111BE6">
      <w:r>
        <w:br/>
        <w:t xml:space="preserve">My line manager and I also discussed </w:t>
      </w:r>
      <w:r w:rsidR="00111BE6">
        <w:t>that</w:t>
      </w:r>
      <w:r>
        <w:t xml:space="preserve"> </w:t>
      </w:r>
      <w:proofErr w:type="spellStart"/>
      <w:r>
        <w:t>aswell</w:t>
      </w:r>
      <w:proofErr w:type="spellEnd"/>
      <w:r>
        <w:t xml:space="preserve"> as support a high performance working culture within the </w:t>
      </w:r>
      <w:proofErr w:type="gramStart"/>
      <w:r>
        <w:t>business,</w:t>
      </w:r>
      <w:proofErr w:type="gramEnd"/>
      <w:r>
        <w:t xml:space="preserve"> I also do this within our HR team. </w:t>
      </w:r>
      <w:r w:rsidR="00111BE6">
        <w:t>We</w:t>
      </w:r>
      <w:r>
        <w:t xml:space="preserve"> discussed our current arrangements around 1:1 meetings and reviews, and</w:t>
      </w:r>
      <w:r w:rsidR="00111BE6">
        <w:t xml:space="preserve"> have agreed that I will attend the ACAS training on managing performance. </w:t>
      </w:r>
      <w:r>
        <w:t xml:space="preserve">As part of my development, </w:t>
      </w:r>
      <w:r w:rsidR="009B6618">
        <w:t>we discussed that I will take</w:t>
      </w:r>
      <w:r w:rsidR="00111BE6">
        <w:t xml:space="preserve"> responsibility for the review process for additional members within the team, and to fully own the process. </w:t>
      </w:r>
    </w:p>
    <w:p w:rsidR="00625FBE" w:rsidRDefault="00625FBE"/>
    <w:p w:rsidR="00625FBE" w:rsidRDefault="00625FBE"/>
    <w:sectPr w:rsidR="00625FBE" w:rsidSect="007137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A70158A"/>
    <w:multiLevelType w:val="hybridMultilevel"/>
    <w:tmpl w:val="72D6E5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28CE2FC8"/>
    <w:multiLevelType w:val="hybridMultilevel"/>
    <w:tmpl w:val="2472AA6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0"/>
  <w:proofState w:spelling="clean" w:grammar="clean"/>
  <w:defaultTabStop w:val="720"/>
  <w:characterSpacingControl w:val="doNotCompress"/>
  <w:compat/>
  <w:rsids>
    <w:rsidRoot w:val="00625FBE"/>
    <w:rsid w:val="00035491"/>
    <w:rsid w:val="000630DE"/>
    <w:rsid w:val="00111BE6"/>
    <w:rsid w:val="00193900"/>
    <w:rsid w:val="004A5F37"/>
    <w:rsid w:val="004C4BBF"/>
    <w:rsid w:val="00522492"/>
    <w:rsid w:val="00532406"/>
    <w:rsid w:val="00540C19"/>
    <w:rsid w:val="00625FBE"/>
    <w:rsid w:val="006F7136"/>
    <w:rsid w:val="007137BB"/>
    <w:rsid w:val="007767CB"/>
    <w:rsid w:val="007926C2"/>
    <w:rsid w:val="007C2158"/>
    <w:rsid w:val="008110B6"/>
    <w:rsid w:val="009362C9"/>
    <w:rsid w:val="009B6618"/>
    <w:rsid w:val="00A62BC9"/>
    <w:rsid w:val="00BB2E82"/>
    <w:rsid w:val="00C10EF7"/>
    <w:rsid w:val="00CE5022"/>
    <w:rsid w:val="00DC08DA"/>
    <w:rsid w:val="00E3133F"/>
    <w:rsid w:val="00F72097"/>
    <w:rsid w:val="00F873A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137B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25FB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25FBE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F873A6"/>
    <w:pPr>
      <w:ind w:left="720"/>
      <w:contextualSpacing/>
    </w:pPr>
  </w:style>
  <w:style w:type="table" w:styleId="TableGrid">
    <w:name w:val="Table Grid"/>
    <w:basedOn w:val="TableNormal"/>
    <w:uiPriority w:val="59"/>
    <w:rsid w:val="00C10EF7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42</TotalTime>
  <Pages>1</Pages>
  <Words>338</Words>
  <Characters>1927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Bluestone Resorts Ltd</Company>
  <LinksUpToDate>false</LinksUpToDate>
  <CharactersWithSpaces>2261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jkrelle</dc:creator>
  <cp:lastModifiedBy>jkrelle</cp:lastModifiedBy>
  <cp:revision>1</cp:revision>
  <dcterms:created xsi:type="dcterms:W3CDTF">2021-03-27T14:45:00Z</dcterms:created>
  <dcterms:modified xsi:type="dcterms:W3CDTF">2021-03-27T15:27:00Z</dcterms:modified>
</cp:coreProperties>
</file>