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491B346C" w:rsidP="2A02FDCB" w:rsidRDefault="491B346C" w14:paraId="75081891" w14:textId="07655263">
      <w:pPr>
        <w:spacing w:before="30" w:beforeAutospacing="off" w:after="30" w:afterAutospacing="off"/>
        <w:rPr>
          <w:rFonts w:ascii="Arial" w:hAnsi="Arial" w:eastAsia="Arial" w:cs="Arial"/>
          <w:u w:val="single"/>
        </w:rPr>
      </w:pPr>
      <w:r w:rsidRPr="2A02FDCB" w:rsidR="491B346C">
        <w:rPr>
          <w:rFonts w:ascii="Arial" w:hAnsi="Arial" w:eastAsia="Arial" w:cs="Arial"/>
          <w:u w:val="single"/>
        </w:rPr>
        <w:t>Early</w:t>
      </w:r>
      <w:r w:rsidRPr="2A02FDCB" w:rsidR="491B346C">
        <w:rPr>
          <w:rFonts w:ascii="Arial" w:hAnsi="Arial" w:eastAsia="Arial" w:cs="Arial"/>
          <w:u w:val="single"/>
        </w:rPr>
        <w:t xml:space="preserve"> years curricul</w:t>
      </w:r>
      <w:r w:rsidRPr="2A02FDCB" w:rsidR="74E806D3">
        <w:rPr>
          <w:rFonts w:ascii="Arial" w:hAnsi="Arial" w:eastAsia="Arial" w:cs="Arial"/>
          <w:u w:val="single"/>
        </w:rPr>
        <w:t>um</w:t>
      </w:r>
    </w:p>
    <w:p w:rsidR="31E4DBBC" w:rsidP="31E4DBBC" w:rsidRDefault="31E4DBBC" w14:paraId="25DD6F50" w14:textId="5DFC1C3D">
      <w:pPr>
        <w:spacing w:before="30" w:beforeAutospacing="off" w:after="30" w:afterAutospacing="off"/>
        <w:rPr>
          <w:rFonts w:ascii="Arial" w:hAnsi="Arial" w:eastAsia="Arial" w:cs="Arial"/>
          <w:u w:val="none"/>
        </w:rPr>
      </w:pPr>
    </w:p>
    <w:p w:rsidR="3B003AD0" w:rsidP="31E4DBBC" w:rsidRDefault="3B003AD0" w14:paraId="39B25752" w14:textId="636758B7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2FE246DC">
        <w:rPr>
          <w:rFonts w:ascii="Arial" w:hAnsi="Arial" w:eastAsia="Arial" w:cs="Arial"/>
        </w:rPr>
        <w:t xml:space="preserve">Section 1- </w:t>
      </w:r>
    </w:p>
    <w:p w:rsidR="0C0FE663" w:rsidP="31E4DBBC" w:rsidRDefault="0C0FE663" w14:paraId="6AF6E2FE" w14:textId="071A2D40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10568656">
        <w:rPr>
          <w:rFonts w:ascii="Arial" w:hAnsi="Arial" w:eastAsia="Arial" w:cs="Arial"/>
        </w:rPr>
        <w:t>What was the Foundation Phase Framework?</w:t>
      </w:r>
    </w:p>
    <w:p w:rsidR="0C0FE663" w:rsidP="31E4DBBC" w:rsidRDefault="0C0FE663" w14:paraId="728FFE98" w14:textId="68170BA8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10568656">
        <w:rPr>
          <w:rFonts w:ascii="Arial" w:hAnsi="Arial" w:eastAsia="Arial" w:cs="Arial"/>
        </w:rPr>
        <w:t xml:space="preserve">According to </w:t>
      </w:r>
      <w:r w:rsidRPr="2A02FDCB" w:rsidR="741C5C73">
        <w:rPr>
          <w:rFonts w:ascii="Arial" w:hAnsi="Arial" w:eastAsia="Arial" w:cs="Arial"/>
        </w:rPr>
        <w:t>Welsh</w:t>
      </w:r>
      <w:r w:rsidRPr="2A02FDCB" w:rsidR="10568656">
        <w:rPr>
          <w:rFonts w:ascii="Arial" w:hAnsi="Arial" w:eastAsia="Arial" w:cs="Arial"/>
        </w:rPr>
        <w:t xml:space="preserve"> Government (2015) </w:t>
      </w:r>
      <w:r w:rsidRPr="2A02FDCB" w:rsidR="12CA4BA6">
        <w:rPr>
          <w:rFonts w:ascii="Arial" w:hAnsi="Arial" w:eastAsia="Arial" w:cs="Arial"/>
        </w:rPr>
        <w:t xml:space="preserve">the foundation phase was a </w:t>
      </w:r>
      <w:r w:rsidRPr="2A02FDCB" w:rsidR="3BBB9354">
        <w:rPr>
          <w:rFonts w:ascii="Arial" w:hAnsi="Arial" w:eastAsia="Arial" w:cs="Arial"/>
        </w:rPr>
        <w:t>framework</w:t>
      </w:r>
      <w:r w:rsidRPr="2A02FDCB" w:rsidR="12CA4BA6">
        <w:rPr>
          <w:rFonts w:ascii="Arial" w:hAnsi="Arial" w:eastAsia="Arial" w:cs="Arial"/>
        </w:rPr>
        <w:t xml:space="preserve"> based in Wales which was set in </w:t>
      </w:r>
      <w:r w:rsidRPr="2A02FDCB" w:rsidR="73078317">
        <w:rPr>
          <w:rFonts w:ascii="Arial" w:hAnsi="Arial" w:eastAsia="Arial" w:cs="Arial"/>
        </w:rPr>
        <w:t>September</w:t>
      </w:r>
      <w:r w:rsidRPr="2A02FDCB" w:rsidR="12CA4BA6">
        <w:rPr>
          <w:rFonts w:ascii="Arial" w:hAnsi="Arial" w:eastAsia="Arial" w:cs="Arial"/>
        </w:rPr>
        <w:t xml:space="preserve"> 2010 to </w:t>
      </w:r>
      <w:r w:rsidRPr="2A02FDCB" w:rsidR="32AED921">
        <w:rPr>
          <w:rFonts w:ascii="Arial" w:hAnsi="Arial" w:eastAsia="Arial" w:cs="Arial"/>
        </w:rPr>
        <w:t>September 2022,</w:t>
      </w:r>
      <w:r w:rsidRPr="2A02FDCB" w:rsidR="12CA4BA6">
        <w:rPr>
          <w:rFonts w:ascii="Arial" w:hAnsi="Arial" w:eastAsia="Arial" w:cs="Arial"/>
        </w:rPr>
        <w:t xml:space="preserve"> which was in place for Headte</w:t>
      </w:r>
      <w:r w:rsidRPr="2A02FDCB" w:rsidR="3A317A6D">
        <w:rPr>
          <w:rFonts w:ascii="Arial" w:hAnsi="Arial" w:eastAsia="Arial" w:cs="Arial"/>
        </w:rPr>
        <w:t xml:space="preserve">achers, teachers, </w:t>
      </w:r>
      <w:r w:rsidRPr="2A02FDCB" w:rsidR="3A317A6D">
        <w:rPr>
          <w:rFonts w:ascii="Arial" w:hAnsi="Arial" w:eastAsia="Arial" w:cs="Arial"/>
        </w:rPr>
        <w:t>practitioners</w:t>
      </w:r>
      <w:r w:rsidRPr="2A02FDCB" w:rsidR="3A317A6D">
        <w:rPr>
          <w:rFonts w:ascii="Arial" w:hAnsi="Arial" w:eastAsia="Arial" w:cs="Arial"/>
        </w:rPr>
        <w:t xml:space="preserve"> and other governing bodies in schools</w:t>
      </w:r>
      <w:r w:rsidRPr="2A02FDCB" w:rsidR="24482496">
        <w:rPr>
          <w:rFonts w:ascii="Arial" w:hAnsi="Arial" w:eastAsia="Arial" w:cs="Arial"/>
        </w:rPr>
        <w:t xml:space="preserve">, therefore </w:t>
      </w:r>
      <w:r w:rsidRPr="2A02FDCB" w:rsidR="14B2B74F">
        <w:rPr>
          <w:rFonts w:ascii="Arial" w:hAnsi="Arial" w:eastAsia="Arial" w:cs="Arial"/>
        </w:rPr>
        <w:t>children</w:t>
      </w:r>
      <w:r w:rsidRPr="2A02FDCB" w:rsidR="24482496">
        <w:rPr>
          <w:rFonts w:ascii="Arial" w:hAnsi="Arial" w:eastAsia="Arial" w:cs="Arial"/>
        </w:rPr>
        <w:t xml:space="preserve"> between the ages of 3 and 7.</w:t>
      </w:r>
      <w:r w:rsidRPr="2A02FDCB" w:rsidR="3A317A6D">
        <w:rPr>
          <w:rFonts w:ascii="Arial" w:hAnsi="Arial" w:eastAsia="Arial" w:cs="Arial"/>
        </w:rPr>
        <w:t xml:space="preserve"> </w:t>
      </w:r>
    </w:p>
    <w:p w:rsidR="7082FD65" w:rsidP="31E4DBBC" w:rsidRDefault="7082FD65" w14:paraId="42CAAFBB" w14:textId="5F7706B7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6D69E50B">
        <w:rPr>
          <w:rFonts w:ascii="Arial" w:hAnsi="Arial" w:eastAsia="Arial" w:cs="Arial"/>
        </w:rPr>
        <w:t xml:space="preserve">Waters (2016) </w:t>
      </w:r>
      <w:r w:rsidRPr="2A02FDCB" w:rsidR="47952FE9">
        <w:rPr>
          <w:rFonts w:ascii="Arial" w:hAnsi="Arial" w:eastAsia="Arial" w:cs="Arial"/>
        </w:rPr>
        <w:t>suggests</w:t>
      </w:r>
      <w:r w:rsidRPr="2A02FDCB" w:rsidR="6D69E50B">
        <w:rPr>
          <w:rFonts w:ascii="Arial" w:hAnsi="Arial" w:eastAsia="Arial" w:cs="Arial"/>
        </w:rPr>
        <w:t xml:space="preserve"> that the aim for the foundation phase framework was for practitioners to take an active role in </w:t>
      </w:r>
      <w:r w:rsidRPr="2A02FDCB" w:rsidR="0B89C447">
        <w:rPr>
          <w:rFonts w:ascii="Arial" w:hAnsi="Arial" w:eastAsia="Arial" w:cs="Arial"/>
        </w:rPr>
        <w:t>children's</w:t>
      </w:r>
      <w:r w:rsidRPr="2A02FDCB" w:rsidR="6D69E50B">
        <w:rPr>
          <w:rFonts w:ascii="Arial" w:hAnsi="Arial" w:eastAsia="Arial" w:cs="Arial"/>
        </w:rPr>
        <w:t xml:space="preserve"> play based </w:t>
      </w:r>
      <w:r w:rsidRPr="2A02FDCB" w:rsidR="389A6F58">
        <w:rPr>
          <w:rFonts w:ascii="Arial" w:hAnsi="Arial" w:eastAsia="Arial" w:cs="Arial"/>
        </w:rPr>
        <w:t xml:space="preserve">activities and to support </w:t>
      </w:r>
      <w:r w:rsidRPr="2A02FDCB" w:rsidR="217CD0BC">
        <w:rPr>
          <w:rFonts w:ascii="Arial" w:hAnsi="Arial" w:eastAsia="Arial" w:cs="Arial"/>
        </w:rPr>
        <w:t xml:space="preserve">children to build their </w:t>
      </w:r>
      <w:r w:rsidRPr="2A02FDCB" w:rsidR="370DCD2B">
        <w:rPr>
          <w:rFonts w:ascii="Arial" w:hAnsi="Arial" w:eastAsia="Arial" w:cs="Arial"/>
        </w:rPr>
        <w:t>interests</w:t>
      </w:r>
      <w:r w:rsidRPr="2A02FDCB" w:rsidR="217CD0BC">
        <w:rPr>
          <w:rFonts w:ascii="Arial" w:hAnsi="Arial" w:eastAsia="Arial" w:cs="Arial"/>
        </w:rPr>
        <w:t>.</w:t>
      </w:r>
      <w:r w:rsidRPr="2A02FDCB" w:rsidR="217CD0BC">
        <w:rPr>
          <w:rFonts w:ascii="Arial" w:hAnsi="Arial" w:eastAsia="Arial" w:cs="Arial"/>
        </w:rPr>
        <w:t xml:space="preserve"> </w:t>
      </w:r>
    </w:p>
    <w:p w:rsidR="0AAD8DC1" w:rsidP="31E4DBBC" w:rsidRDefault="0AAD8DC1" w14:paraId="68D4F181" w14:textId="62233B13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630B4F6C">
        <w:rPr>
          <w:rFonts w:ascii="Arial" w:hAnsi="Arial" w:eastAsia="Arial" w:cs="Arial"/>
        </w:rPr>
        <w:t xml:space="preserve">According to </w:t>
      </w:r>
      <w:r w:rsidRPr="2A02FDCB" w:rsidR="16F8CEB9">
        <w:rPr>
          <w:rFonts w:ascii="Arial" w:hAnsi="Arial" w:eastAsia="Arial" w:cs="Arial"/>
        </w:rPr>
        <w:t>Munson</w:t>
      </w:r>
      <w:r w:rsidRPr="2A02FDCB" w:rsidR="630B4F6C">
        <w:rPr>
          <w:rFonts w:ascii="Arial" w:hAnsi="Arial" w:eastAsia="Arial" w:cs="Arial"/>
        </w:rPr>
        <w:t xml:space="preserve"> (2024) </w:t>
      </w:r>
      <w:r w:rsidRPr="2A02FDCB" w:rsidR="68DFCF45">
        <w:rPr>
          <w:rFonts w:ascii="Arial" w:hAnsi="Arial" w:eastAsia="Arial" w:cs="Arial"/>
        </w:rPr>
        <w:t xml:space="preserve">the foundation phase framework was set in place for children to develop personal and social skills and learn about </w:t>
      </w:r>
      <w:r w:rsidRPr="2A02FDCB" w:rsidR="1E63EF22">
        <w:rPr>
          <w:rFonts w:ascii="Arial" w:hAnsi="Arial" w:eastAsia="Arial" w:cs="Arial"/>
        </w:rPr>
        <w:t>their wellbeing and culture diversity, as well as literacy and language</w:t>
      </w:r>
      <w:r w:rsidRPr="2A02FDCB" w:rsidR="2F45DE13">
        <w:rPr>
          <w:rFonts w:ascii="Arial" w:hAnsi="Arial" w:eastAsia="Arial" w:cs="Arial"/>
        </w:rPr>
        <w:t>, mathematics and knowledge and understanding of the world.</w:t>
      </w:r>
      <w:r w:rsidRPr="2A02FDCB" w:rsidR="7DEA05C8">
        <w:rPr>
          <w:rFonts w:ascii="Arial" w:hAnsi="Arial" w:eastAsia="Arial" w:cs="Arial"/>
        </w:rPr>
        <w:t xml:space="preserve"> </w:t>
      </w:r>
    </w:p>
    <w:p w:rsidR="0B740B97" w:rsidP="31E4DBBC" w:rsidRDefault="0B740B97" w14:paraId="422601E8" w14:textId="4E08721D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7DEA05C8">
        <w:rPr>
          <w:rFonts w:ascii="Arial" w:hAnsi="Arial" w:eastAsia="Arial" w:cs="Arial"/>
        </w:rPr>
        <w:t>Munson (2024) tells us that the foundation phase framework allowed children in schools to</w:t>
      </w:r>
      <w:r w:rsidRPr="2A02FDCB" w:rsidR="587E84BD">
        <w:rPr>
          <w:rFonts w:ascii="Arial" w:hAnsi="Arial" w:eastAsia="Arial" w:cs="Arial"/>
        </w:rPr>
        <w:t xml:space="preserve"> </w:t>
      </w:r>
      <w:r w:rsidRPr="2A02FDCB" w:rsidR="5A8826C4">
        <w:rPr>
          <w:rFonts w:ascii="Arial" w:hAnsi="Arial" w:eastAsia="Arial" w:cs="Arial"/>
        </w:rPr>
        <w:t xml:space="preserve">explore their own skills and development while becoming independent in their setting and being able to complement each other on their </w:t>
      </w:r>
      <w:r w:rsidRPr="2A02FDCB" w:rsidR="0311F209">
        <w:rPr>
          <w:rFonts w:ascii="Arial" w:hAnsi="Arial" w:eastAsia="Arial" w:cs="Arial"/>
        </w:rPr>
        <w:t>skills and abilities and learn how to share and respect one a</w:t>
      </w:r>
      <w:r w:rsidRPr="2A02FDCB" w:rsidR="2B58BBF4">
        <w:rPr>
          <w:rFonts w:ascii="Arial" w:hAnsi="Arial" w:eastAsia="Arial" w:cs="Arial"/>
        </w:rPr>
        <w:t>n</w:t>
      </w:r>
      <w:r w:rsidRPr="2A02FDCB" w:rsidR="0311F209">
        <w:rPr>
          <w:rFonts w:ascii="Arial" w:hAnsi="Arial" w:eastAsia="Arial" w:cs="Arial"/>
        </w:rPr>
        <w:t xml:space="preserve">other </w:t>
      </w:r>
      <w:r w:rsidRPr="2A02FDCB" w:rsidR="0ADD1BDF">
        <w:rPr>
          <w:rFonts w:ascii="Arial" w:hAnsi="Arial" w:eastAsia="Arial" w:cs="Arial"/>
        </w:rPr>
        <w:t xml:space="preserve">while </w:t>
      </w:r>
      <w:r w:rsidRPr="2A02FDCB" w:rsidR="303E1B95">
        <w:rPr>
          <w:rFonts w:ascii="Arial" w:hAnsi="Arial" w:eastAsia="Arial" w:cs="Arial"/>
        </w:rPr>
        <w:t>analyzing</w:t>
      </w:r>
      <w:r w:rsidRPr="2A02FDCB" w:rsidR="0ADD1BDF">
        <w:rPr>
          <w:rFonts w:ascii="Arial" w:hAnsi="Arial" w:eastAsia="Arial" w:cs="Arial"/>
        </w:rPr>
        <w:t xml:space="preserve"> right from wrong. </w:t>
      </w:r>
    </w:p>
    <w:p w:rsidR="5AF944E1" w:rsidP="31E4DBBC" w:rsidRDefault="5AF944E1" w14:paraId="71EA0F02" w14:textId="69B1F631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391D7449">
        <w:rPr>
          <w:rFonts w:ascii="Arial" w:hAnsi="Arial" w:eastAsia="Arial" w:cs="Arial"/>
        </w:rPr>
        <w:t xml:space="preserve">Ysgol </w:t>
      </w:r>
      <w:r w:rsidRPr="2A02FDCB" w:rsidR="391D7449">
        <w:rPr>
          <w:rFonts w:ascii="Arial" w:hAnsi="Arial" w:eastAsia="Arial" w:cs="Arial"/>
        </w:rPr>
        <w:t>Gymunedol</w:t>
      </w:r>
      <w:r w:rsidRPr="2A02FDCB" w:rsidR="391D7449">
        <w:rPr>
          <w:rFonts w:ascii="Arial" w:hAnsi="Arial" w:eastAsia="Arial" w:cs="Arial"/>
        </w:rPr>
        <w:t xml:space="preserve"> Abercynon (no date) </w:t>
      </w:r>
      <w:r w:rsidRPr="2A02FDCB" w:rsidR="6E9DC25B">
        <w:rPr>
          <w:rFonts w:ascii="Arial" w:hAnsi="Arial" w:eastAsia="Arial" w:cs="Arial"/>
        </w:rPr>
        <w:t>believes</w:t>
      </w:r>
      <w:r w:rsidRPr="2A02FDCB" w:rsidR="391D7449">
        <w:rPr>
          <w:rFonts w:ascii="Arial" w:hAnsi="Arial" w:eastAsia="Arial" w:cs="Arial"/>
        </w:rPr>
        <w:t xml:space="preserve"> that the foundation phase </w:t>
      </w:r>
      <w:r w:rsidRPr="2A02FDCB" w:rsidR="5B26C94E">
        <w:rPr>
          <w:rFonts w:ascii="Arial" w:hAnsi="Arial" w:eastAsia="Arial" w:cs="Arial"/>
        </w:rPr>
        <w:t>allowed</w:t>
      </w:r>
      <w:r w:rsidRPr="2A02FDCB" w:rsidR="14F82E67">
        <w:rPr>
          <w:rFonts w:ascii="Arial" w:hAnsi="Arial" w:eastAsia="Arial" w:cs="Arial"/>
        </w:rPr>
        <w:t xml:space="preserve"> children to become more confident when </w:t>
      </w:r>
      <w:r w:rsidRPr="2A02FDCB" w:rsidR="0A7FCF65">
        <w:rPr>
          <w:rFonts w:ascii="Arial" w:hAnsi="Arial" w:eastAsia="Arial" w:cs="Arial"/>
        </w:rPr>
        <w:t>communicating</w:t>
      </w:r>
      <w:r w:rsidRPr="2A02FDCB" w:rsidR="14F82E67">
        <w:rPr>
          <w:rFonts w:ascii="Arial" w:hAnsi="Arial" w:eastAsia="Arial" w:cs="Arial"/>
        </w:rPr>
        <w:t xml:space="preserve"> with </w:t>
      </w:r>
      <w:r w:rsidRPr="2A02FDCB" w:rsidR="6A38DB9D">
        <w:rPr>
          <w:rFonts w:ascii="Arial" w:hAnsi="Arial" w:eastAsia="Arial" w:cs="Arial"/>
        </w:rPr>
        <w:t xml:space="preserve">other children and staff members. Furthermore, Ysgol </w:t>
      </w:r>
      <w:r w:rsidRPr="2A02FDCB" w:rsidR="6A38DB9D">
        <w:rPr>
          <w:rFonts w:ascii="Arial" w:hAnsi="Arial" w:eastAsia="Arial" w:cs="Arial"/>
        </w:rPr>
        <w:t>Gymundeol</w:t>
      </w:r>
      <w:r w:rsidRPr="2A02FDCB" w:rsidR="6A38DB9D">
        <w:rPr>
          <w:rFonts w:ascii="Arial" w:hAnsi="Arial" w:eastAsia="Arial" w:cs="Arial"/>
        </w:rPr>
        <w:t xml:space="preserve"> </w:t>
      </w:r>
      <w:r w:rsidRPr="2A02FDCB" w:rsidR="709FF9AF">
        <w:rPr>
          <w:rFonts w:ascii="Arial" w:hAnsi="Arial" w:eastAsia="Arial" w:cs="Arial"/>
        </w:rPr>
        <w:t>Abercyno</w:t>
      </w:r>
      <w:r w:rsidRPr="2A02FDCB" w:rsidR="4A8BCA43">
        <w:rPr>
          <w:rFonts w:ascii="Arial" w:hAnsi="Arial" w:eastAsia="Arial" w:cs="Arial"/>
        </w:rPr>
        <w:t xml:space="preserve">n </w:t>
      </w:r>
      <w:r w:rsidRPr="2A02FDCB" w:rsidR="709FF9AF">
        <w:rPr>
          <w:rFonts w:ascii="Arial" w:hAnsi="Arial" w:eastAsia="Arial" w:cs="Arial"/>
        </w:rPr>
        <w:t xml:space="preserve">(no date) </w:t>
      </w:r>
      <w:r w:rsidRPr="2A02FDCB" w:rsidR="7DA8A868">
        <w:rPr>
          <w:rFonts w:ascii="Arial" w:hAnsi="Arial" w:eastAsia="Arial" w:cs="Arial"/>
        </w:rPr>
        <w:t>believes</w:t>
      </w:r>
      <w:r w:rsidRPr="2A02FDCB" w:rsidR="709FF9AF">
        <w:rPr>
          <w:rFonts w:ascii="Arial" w:hAnsi="Arial" w:eastAsia="Arial" w:cs="Arial"/>
        </w:rPr>
        <w:t xml:space="preserve"> that children </w:t>
      </w:r>
      <w:r w:rsidRPr="2A02FDCB" w:rsidR="33F8A143">
        <w:rPr>
          <w:rFonts w:ascii="Arial" w:hAnsi="Arial" w:eastAsia="Arial" w:cs="Arial"/>
        </w:rPr>
        <w:t>became</w:t>
      </w:r>
      <w:r w:rsidRPr="2A02FDCB" w:rsidR="709FF9AF">
        <w:rPr>
          <w:rFonts w:ascii="Arial" w:hAnsi="Arial" w:eastAsia="Arial" w:cs="Arial"/>
        </w:rPr>
        <w:t xml:space="preserve"> more confident during role-play activities, reading and wri</w:t>
      </w:r>
      <w:r w:rsidRPr="2A02FDCB" w:rsidR="4D76FA7E">
        <w:rPr>
          <w:rFonts w:ascii="Arial" w:hAnsi="Arial" w:eastAsia="Arial" w:cs="Arial"/>
        </w:rPr>
        <w:t xml:space="preserve">ting. </w:t>
      </w:r>
    </w:p>
    <w:p w:rsidR="31E4DBBC" w:rsidP="31E4DBBC" w:rsidRDefault="31E4DBBC" w14:paraId="7B8E1C5B" w14:textId="4DFDEC0C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</w:p>
    <w:p w:rsidR="1A9213A3" w:rsidP="31E4DBBC" w:rsidRDefault="1A9213A3" w14:paraId="1D65D2DC" w14:textId="0FAD0F46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64A76355">
        <w:rPr>
          <w:rFonts w:ascii="Arial" w:hAnsi="Arial" w:eastAsia="Arial" w:cs="Arial"/>
        </w:rPr>
        <w:t xml:space="preserve">The </w:t>
      </w:r>
      <w:r w:rsidRPr="2A02FDCB" w:rsidR="64E93D4F">
        <w:rPr>
          <w:rFonts w:ascii="Arial" w:hAnsi="Arial" w:eastAsia="Arial" w:cs="Arial"/>
        </w:rPr>
        <w:t>Welsh</w:t>
      </w:r>
      <w:r w:rsidRPr="2A02FDCB" w:rsidR="64A76355">
        <w:rPr>
          <w:rFonts w:ascii="Arial" w:hAnsi="Arial" w:eastAsia="Arial" w:cs="Arial"/>
        </w:rPr>
        <w:t xml:space="preserve"> government (2020) tells us that the new curriculum for </w:t>
      </w:r>
      <w:r w:rsidRPr="2A02FDCB" w:rsidR="56C7C250">
        <w:rPr>
          <w:rFonts w:ascii="Arial" w:hAnsi="Arial" w:eastAsia="Arial" w:cs="Arial"/>
        </w:rPr>
        <w:t>Wales</w:t>
      </w:r>
      <w:r w:rsidRPr="2A02FDCB" w:rsidR="64A76355">
        <w:rPr>
          <w:rFonts w:ascii="Arial" w:hAnsi="Arial" w:eastAsia="Arial" w:cs="Arial"/>
        </w:rPr>
        <w:t xml:space="preserve"> has been followed si</w:t>
      </w:r>
      <w:r w:rsidRPr="2A02FDCB" w:rsidR="3D309AA3">
        <w:rPr>
          <w:rFonts w:ascii="Arial" w:hAnsi="Arial" w:eastAsia="Arial" w:cs="Arial"/>
        </w:rPr>
        <w:t xml:space="preserve">nce </w:t>
      </w:r>
      <w:r w:rsidRPr="2A02FDCB" w:rsidR="788115BA">
        <w:rPr>
          <w:rFonts w:ascii="Arial" w:hAnsi="Arial" w:eastAsia="Arial" w:cs="Arial"/>
        </w:rPr>
        <w:t>September</w:t>
      </w:r>
      <w:r w:rsidRPr="2A02FDCB" w:rsidR="3D309AA3">
        <w:rPr>
          <w:rFonts w:ascii="Arial" w:hAnsi="Arial" w:eastAsia="Arial" w:cs="Arial"/>
        </w:rPr>
        <w:t xml:space="preserve"> 2022. </w:t>
      </w:r>
      <w:r w:rsidRPr="2A02FDCB" w:rsidR="71341185">
        <w:rPr>
          <w:rFonts w:ascii="Arial" w:hAnsi="Arial" w:eastAsia="Arial" w:cs="Arial"/>
        </w:rPr>
        <w:t xml:space="preserve">According to </w:t>
      </w:r>
      <w:r w:rsidRPr="2A02FDCB" w:rsidR="031E0330">
        <w:rPr>
          <w:rFonts w:ascii="Arial" w:hAnsi="Arial" w:eastAsia="Arial" w:cs="Arial"/>
        </w:rPr>
        <w:t>Welsh</w:t>
      </w:r>
      <w:r w:rsidRPr="2A02FDCB" w:rsidR="71341185">
        <w:rPr>
          <w:rFonts w:ascii="Arial" w:hAnsi="Arial" w:eastAsia="Arial" w:cs="Arial"/>
        </w:rPr>
        <w:t xml:space="preserve"> government (2020) the new curriculum was aimed for schools </w:t>
      </w:r>
      <w:r w:rsidRPr="2A02FDCB" w:rsidR="0FC086C6">
        <w:rPr>
          <w:rFonts w:ascii="Arial" w:hAnsi="Arial" w:eastAsia="Arial" w:cs="Arial"/>
        </w:rPr>
        <w:t xml:space="preserve">but unlike foundation phase, the curriculum for </w:t>
      </w:r>
      <w:r w:rsidRPr="2A02FDCB" w:rsidR="7D6876D7">
        <w:rPr>
          <w:rFonts w:ascii="Arial" w:hAnsi="Arial" w:eastAsia="Arial" w:cs="Arial"/>
        </w:rPr>
        <w:t>Wales</w:t>
      </w:r>
      <w:r w:rsidRPr="2A02FDCB" w:rsidR="0FC086C6">
        <w:rPr>
          <w:rFonts w:ascii="Arial" w:hAnsi="Arial" w:eastAsia="Arial" w:cs="Arial"/>
        </w:rPr>
        <w:t xml:space="preserve"> is </w:t>
      </w:r>
      <w:r w:rsidRPr="2A02FDCB" w:rsidR="50CB3769">
        <w:rPr>
          <w:rFonts w:ascii="Arial" w:hAnsi="Arial" w:eastAsia="Arial" w:cs="Arial"/>
        </w:rPr>
        <w:t>also</w:t>
      </w:r>
      <w:r w:rsidRPr="2A02FDCB" w:rsidR="0FC086C6">
        <w:rPr>
          <w:rFonts w:ascii="Arial" w:hAnsi="Arial" w:eastAsia="Arial" w:cs="Arial"/>
        </w:rPr>
        <w:t xml:space="preserve"> used by non-maintained settings and nurseries, therefore ages between 3</w:t>
      </w:r>
      <w:r w:rsidRPr="2A02FDCB" w:rsidR="1D742E0F">
        <w:rPr>
          <w:rFonts w:ascii="Arial" w:hAnsi="Arial" w:eastAsia="Arial" w:cs="Arial"/>
        </w:rPr>
        <w:t xml:space="preserve"> and 16. </w:t>
      </w:r>
    </w:p>
    <w:p w:rsidR="31E4DBBC" w:rsidP="31E4DBBC" w:rsidRDefault="31E4DBBC" w14:paraId="1D7D585E" w14:textId="78E7436E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5E4B4085">
        <w:rPr>
          <w:rFonts w:ascii="Arial" w:hAnsi="Arial" w:eastAsia="Arial" w:cs="Arial"/>
        </w:rPr>
        <w:t xml:space="preserve">According to OECD (2020) the new curriculum for Wales </w:t>
      </w:r>
      <w:r w:rsidRPr="2A02FDCB" w:rsidR="56DF6C68">
        <w:rPr>
          <w:rFonts w:ascii="Arial" w:hAnsi="Arial" w:eastAsia="Arial" w:cs="Arial"/>
        </w:rPr>
        <w:t>was motivated for children to be respectful learners and be able to develop their academic confidence and knowledge. O</w:t>
      </w:r>
      <w:r w:rsidRPr="2A02FDCB" w:rsidR="4840724B">
        <w:rPr>
          <w:rFonts w:ascii="Arial" w:hAnsi="Arial" w:eastAsia="Arial" w:cs="Arial"/>
        </w:rPr>
        <w:t xml:space="preserve">ECD (2020) </w:t>
      </w:r>
      <w:r w:rsidRPr="2A02FDCB" w:rsidR="7B9ED8DB">
        <w:rPr>
          <w:rFonts w:ascii="Arial" w:hAnsi="Arial" w:eastAsia="Arial" w:cs="Arial"/>
        </w:rPr>
        <w:t>tells us that the new curriculum for Wales aim is to better the education in Wales, which woul</w:t>
      </w:r>
      <w:r w:rsidRPr="2A02FDCB" w:rsidR="477A6E91">
        <w:rPr>
          <w:rFonts w:ascii="Arial" w:hAnsi="Arial" w:eastAsia="Arial" w:cs="Arial"/>
        </w:rPr>
        <w:t xml:space="preserve">d include assessment arrangements depending on the design and planning of the school. </w:t>
      </w:r>
    </w:p>
    <w:p w:rsidR="6D09AB39" w:rsidP="787D3A06" w:rsidRDefault="6D09AB39" w14:paraId="009B23AA" w14:textId="74259A0C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75F23971">
        <w:rPr>
          <w:rFonts w:ascii="Arial" w:hAnsi="Arial" w:eastAsia="Arial" w:cs="Arial"/>
        </w:rPr>
        <w:t xml:space="preserve">Furthermore, the new curriculum was set around the ‘four </w:t>
      </w:r>
      <w:r w:rsidRPr="2A02FDCB" w:rsidR="75F23971">
        <w:rPr>
          <w:rFonts w:ascii="Arial" w:hAnsi="Arial" w:eastAsia="Arial" w:cs="Arial"/>
        </w:rPr>
        <w:t>purposes</w:t>
      </w:r>
      <w:r w:rsidRPr="2A02FDCB" w:rsidR="09C316EC">
        <w:rPr>
          <w:rFonts w:ascii="Arial" w:hAnsi="Arial" w:eastAsia="Arial" w:cs="Arial"/>
        </w:rPr>
        <w:t>’</w:t>
      </w:r>
      <w:r w:rsidRPr="2A02FDCB" w:rsidR="09C316EC">
        <w:rPr>
          <w:rFonts w:ascii="Arial" w:hAnsi="Arial" w:eastAsia="Arial" w:cs="Arial"/>
        </w:rPr>
        <w:t>.</w:t>
      </w:r>
      <w:r w:rsidRPr="2A02FDCB" w:rsidR="75F23971">
        <w:rPr>
          <w:rFonts w:ascii="Arial" w:hAnsi="Arial" w:eastAsia="Arial" w:cs="Arial"/>
        </w:rPr>
        <w:t xml:space="preserve"> According to the Welsh Government </w:t>
      </w:r>
      <w:r w:rsidRPr="2A02FDCB" w:rsidR="0D657577">
        <w:rPr>
          <w:rFonts w:ascii="Arial" w:hAnsi="Arial" w:eastAsia="Arial" w:cs="Arial"/>
        </w:rPr>
        <w:t xml:space="preserve">(2020) the four purposes helped children to </w:t>
      </w:r>
      <w:r w:rsidRPr="2A02FDCB" w:rsidR="0709493F">
        <w:rPr>
          <w:rFonts w:ascii="Arial" w:hAnsi="Arial" w:eastAsia="Arial" w:cs="Arial"/>
        </w:rPr>
        <w:t xml:space="preserve">set themselves </w:t>
      </w:r>
      <w:r w:rsidRPr="2A02FDCB" w:rsidR="0709493F">
        <w:rPr>
          <w:rFonts w:ascii="Arial" w:hAnsi="Arial" w:eastAsia="Arial" w:cs="Arial"/>
        </w:rPr>
        <w:t>high standards</w:t>
      </w:r>
      <w:r w:rsidRPr="2A02FDCB" w:rsidR="0709493F">
        <w:rPr>
          <w:rFonts w:ascii="Arial" w:hAnsi="Arial" w:eastAsia="Arial" w:cs="Arial"/>
        </w:rPr>
        <w:t xml:space="preserve"> and </w:t>
      </w:r>
      <w:r w:rsidRPr="2A02FDCB" w:rsidR="5B508731">
        <w:rPr>
          <w:rFonts w:ascii="Arial" w:hAnsi="Arial" w:eastAsia="Arial" w:cs="Arial"/>
        </w:rPr>
        <w:t>build</w:t>
      </w:r>
      <w:r w:rsidRPr="2A02FDCB" w:rsidR="0709493F">
        <w:rPr>
          <w:rFonts w:ascii="Arial" w:hAnsi="Arial" w:eastAsia="Arial" w:cs="Arial"/>
        </w:rPr>
        <w:t xml:space="preserve"> up knowledge without pressure from practitioners. </w:t>
      </w:r>
      <w:r w:rsidRPr="2A02FDCB" w:rsidR="0A03EB56">
        <w:rPr>
          <w:rFonts w:ascii="Arial" w:hAnsi="Arial" w:eastAsia="Arial" w:cs="Arial"/>
        </w:rPr>
        <w:t xml:space="preserve">The four purposes </w:t>
      </w:r>
      <w:r w:rsidRPr="2A02FDCB" w:rsidR="53C98CC6">
        <w:rPr>
          <w:rFonts w:ascii="Arial" w:hAnsi="Arial" w:eastAsia="Arial" w:cs="Arial"/>
        </w:rPr>
        <w:t>allow</w:t>
      </w:r>
      <w:r w:rsidRPr="2A02FDCB" w:rsidR="0A03EB56">
        <w:rPr>
          <w:rFonts w:ascii="Arial" w:hAnsi="Arial" w:eastAsia="Arial" w:cs="Arial"/>
        </w:rPr>
        <w:t xml:space="preserve"> children </w:t>
      </w:r>
      <w:r w:rsidRPr="2A02FDCB" w:rsidR="5613BCB5">
        <w:rPr>
          <w:rFonts w:ascii="Arial" w:hAnsi="Arial" w:eastAsia="Arial" w:cs="Arial"/>
        </w:rPr>
        <w:t>to communicate effectively while using the English and Welsh language,</w:t>
      </w:r>
      <w:r w:rsidRPr="2A02FDCB" w:rsidR="5613BCB5">
        <w:rPr>
          <w:rFonts w:ascii="Arial" w:hAnsi="Arial" w:eastAsia="Arial" w:cs="Arial"/>
        </w:rPr>
        <w:t xml:space="preserve"> </w:t>
      </w:r>
      <w:r w:rsidRPr="2A02FDCB" w:rsidR="1C33452D">
        <w:rPr>
          <w:rFonts w:ascii="Arial" w:hAnsi="Arial" w:eastAsia="Arial" w:cs="Arial"/>
        </w:rPr>
        <w:t>(</w:t>
      </w:r>
      <w:r w:rsidRPr="2A02FDCB" w:rsidR="5613BCB5">
        <w:rPr>
          <w:rFonts w:ascii="Arial" w:hAnsi="Arial" w:eastAsia="Arial" w:cs="Arial"/>
        </w:rPr>
        <w:t>Welsh Government</w:t>
      </w:r>
      <w:r w:rsidRPr="2A02FDCB" w:rsidR="6E6CD845">
        <w:rPr>
          <w:rFonts w:ascii="Arial" w:hAnsi="Arial" w:eastAsia="Arial" w:cs="Arial"/>
        </w:rPr>
        <w:t xml:space="preserve">, </w:t>
      </w:r>
      <w:r w:rsidRPr="2A02FDCB" w:rsidR="5613BCB5">
        <w:rPr>
          <w:rFonts w:ascii="Arial" w:hAnsi="Arial" w:eastAsia="Arial" w:cs="Arial"/>
        </w:rPr>
        <w:t>2020</w:t>
      </w:r>
      <w:r w:rsidRPr="2A02FDCB" w:rsidR="084A84B0">
        <w:rPr>
          <w:rFonts w:ascii="Arial" w:hAnsi="Arial" w:eastAsia="Arial" w:cs="Arial"/>
        </w:rPr>
        <w:t xml:space="preserve">). </w:t>
      </w:r>
      <w:r w:rsidRPr="2A02FDCB" w:rsidR="2E70961C">
        <w:rPr>
          <w:rFonts w:ascii="Arial" w:hAnsi="Arial" w:eastAsia="Arial" w:cs="Arial"/>
        </w:rPr>
        <w:t xml:space="preserve">Furthermore, </w:t>
      </w:r>
      <w:r w:rsidRPr="2A02FDCB" w:rsidR="5B3DC427">
        <w:rPr>
          <w:rFonts w:ascii="Arial" w:hAnsi="Arial" w:eastAsia="Arial" w:cs="Arial"/>
        </w:rPr>
        <w:t>the Welsh</w:t>
      </w:r>
      <w:r w:rsidRPr="2A02FDCB" w:rsidR="2E70961C">
        <w:rPr>
          <w:rFonts w:ascii="Arial" w:hAnsi="Arial" w:eastAsia="Arial" w:cs="Arial"/>
        </w:rPr>
        <w:t xml:space="preserve"> Government (2020) </w:t>
      </w:r>
      <w:r w:rsidRPr="2A02FDCB" w:rsidR="5B5EC1D2">
        <w:rPr>
          <w:rFonts w:ascii="Arial" w:hAnsi="Arial" w:eastAsia="Arial" w:cs="Arial"/>
        </w:rPr>
        <w:t xml:space="preserve">tells us that children can express their ideas and emotions while using their knowledge and skills and create </w:t>
      </w:r>
      <w:r w:rsidRPr="2A02FDCB" w:rsidR="5B5EC1D2">
        <w:rPr>
          <w:rFonts w:ascii="Arial" w:hAnsi="Arial" w:eastAsia="Arial" w:cs="Arial"/>
        </w:rPr>
        <w:t>new ideas</w:t>
      </w:r>
      <w:r w:rsidRPr="2A02FDCB" w:rsidR="5B5EC1D2">
        <w:rPr>
          <w:rFonts w:ascii="Arial" w:hAnsi="Arial" w:eastAsia="Arial" w:cs="Arial"/>
        </w:rPr>
        <w:t xml:space="preserve">. </w:t>
      </w:r>
      <w:r w:rsidRPr="2A02FDCB" w:rsidR="650B2B31">
        <w:rPr>
          <w:rFonts w:ascii="Arial" w:hAnsi="Arial" w:eastAsia="Arial" w:cs="Arial"/>
        </w:rPr>
        <w:t xml:space="preserve">The new curriculum allows children to respect </w:t>
      </w:r>
      <w:r w:rsidRPr="2A02FDCB" w:rsidR="0EE1D6E2">
        <w:rPr>
          <w:rFonts w:ascii="Arial" w:hAnsi="Arial" w:eastAsia="Arial" w:cs="Arial"/>
        </w:rPr>
        <w:t>each other's</w:t>
      </w:r>
      <w:r w:rsidRPr="2A02FDCB" w:rsidR="650B2B31">
        <w:rPr>
          <w:rFonts w:ascii="Arial" w:hAnsi="Arial" w:eastAsia="Arial" w:cs="Arial"/>
        </w:rPr>
        <w:t xml:space="preserve"> rights </w:t>
      </w:r>
      <w:r w:rsidRPr="2A02FDCB" w:rsidR="7523C0EE">
        <w:rPr>
          <w:rFonts w:ascii="Arial" w:hAnsi="Arial" w:eastAsia="Arial" w:cs="Arial"/>
        </w:rPr>
        <w:t xml:space="preserve">while understanding </w:t>
      </w:r>
      <w:r w:rsidRPr="2A02FDCB" w:rsidR="460F1E47">
        <w:rPr>
          <w:rFonts w:ascii="Arial" w:hAnsi="Arial" w:eastAsia="Arial" w:cs="Arial"/>
        </w:rPr>
        <w:t>the</w:t>
      </w:r>
      <w:r w:rsidRPr="2A02FDCB" w:rsidR="7523C0EE">
        <w:rPr>
          <w:rFonts w:ascii="Arial" w:hAnsi="Arial" w:eastAsia="Arial" w:cs="Arial"/>
        </w:rPr>
        <w:t xml:space="preserve"> impact</w:t>
      </w:r>
      <w:r w:rsidRPr="2A02FDCB" w:rsidR="6DED84FB">
        <w:rPr>
          <w:rFonts w:ascii="Arial" w:hAnsi="Arial" w:eastAsia="Arial" w:cs="Arial"/>
        </w:rPr>
        <w:t xml:space="preserve"> of their actions when making decisions </w:t>
      </w:r>
      <w:r w:rsidRPr="2A02FDCB" w:rsidR="4DCD7CB3">
        <w:rPr>
          <w:rFonts w:ascii="Arial" w:hAnsi="Arial" w:eastAsia="Arial" w:cs="Arial"/>
        </w:rPr>
        <w:t>(</w:t>
      </w:r>
      <w:r w:rsidRPr="2A02FDCB" w:rsidR="6DED84FB">
        <w:rPr>
          <w:rFonts w:ascii="Arial" w:hAnsi="Arial" w:eastAsia="Arial" w:cs="Arial"/>
        </w:rPr>
        <w:t>Welsh Government, 2020)</w:t>
      </w:r>
      <w:r w:rsidRPr="2A02FDCB" w:rsidR="197FC06B">
        <w:rPr>
          <w:rFonts w:ascii="Arial" w:hAnsi="Arial" w:eastAsia="Arial" w:cs="Arial"/>
        </w:rPr>
        <w:t xml:space="preserve">. </w:t>
      </w:r>
      <w:r w:rsidRPr="2A02FDCB" w:rsidR="30135602">
        <w:rPr>
          <w:rFonts w:ascii="Arial" w:hAnsi="Arial" w:eastAsia="Arial" w:cs="Arial"/>
        </w:rPr>
        <w:t xml:space="preserve">Furthermore, </w:t>
      </w:r>
      <w:r w:rsidRPr="2A02FDCB" w:rsidR="425ED362">
        <w:rPr>
          <w:rFonts w:ascii="Arial" w:hAnsi="Arial" w:eastAsia="Arial" w:cs="Arial"/>
        </w:rPr>
        <w:t>the Welsh</w:t>
      </w:r>
      <w:r w:rsidRPr="2A02FDCB" w:rsidR="30135602">
        <w:rPr>
          <w:rFonts w:ascii="Arial" w:hAnsi="Arial" w:eastAsia="Arial" w:cs="Arial"/>
        </w:rPr>
        <w:t xml:space="preserve"> Government (2020) </w:t>
      </w:r>
      <w:r w:rsidRPr="2A02FDCB" w:rsidR="3E81B36B">
        <w:rPr>
          <w:rFonts w:ascii="Arial" w:hAnsi="Arial" w:eastAsia="Arial" w:cs="Arial"/>
        </w:rPr>
        <w:t>suggests</w:t>
      </w:r>
      <w:r w:rsidRPr="2A02FDCB" w:rsidR="30135602">
        <w:rPr>
          <w:rFonts w:ascii="Arial" w:hAnsi="Arial" w:eastAsia="Arial" w:cs="Arial"/>
        </w:rPr>
        <w:t xml:space="preserve"> that the new curriculum means that children will experience </w:t>
      </w:r>
      <w:r w:rsidRPr="2A02FDCB" w:rsidR="07679B4A">
        <w:rPr>
          <w:rFonts w:ascii="Arial" w:hAnsi="Arial" w:eastAsia="Arial" w:cs="Arial"/>
        </w:rPr>
        <w:t xml:space="preserve">more physical activities while facing and </w:t>
      </w:r>
      <w:r w:rsidRPr="2A02FDCB" w:rsidR="65FCEC22">
        <w:rPr>
          <w:rFonts w:ascii="Arial" w:hAnsi="Arial" w:eastAsia="Arial" w:cs="Arial"/>
        </w:rPr>
        <w:t>overcoming</w:t>
      </w:r>
      <w:r w:rsidRPr="2A02FDCB" w:rsidR="07679B4A">
        <w:rPr>
          <w:rFonts w:ascii="Arial" w:hAnsi="Arial" w:eastAsia="Arial" w:cs="Arial"/>
        </w:rPr>
        <w:t xml:space="preserve"> new challenges. </w:t>
      </w:r>
    </w:p>
    <w:p w:rsidR="3D12674E" w:rsidP="787D3A06" w:rsidRDefault="3D12674E" w14:paraId="697736D6" w14:textId="396BC3B2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4765E4BF">
        <w:rPr>
          <w:rFonts w:ascii="Arial" w:hAnsi="Arial" w:eastAsia="Arial" w:cs="Arial"/>
        </w:rPr>
        <w:t xml:space="preserve">According to Welsh Government (2019) practitioners who follow the new curriculum for Wales must have the </w:t>
      </w:r>
      <w:r w:rsidRPr="2A02FDCB" w:rsidR="4683BC79">
        <w:rPr>
          <w:rFonts w:ascii="Arial" w:hAnsi="Arial" w:eastAsia="Arial" w:cs="Arial"/>
        </w:rPr>
        <w:t xml:space="preserve">responsibility to </w:t>
      </w:r>
      <w:r w:rsidRPr="2A02FDCB" w:rsidR="794E28D7">
        <w:rPr>
          <w:rFonts w:ascii="Arial" w:hAnsi="Arial" w:eastAsia="Arial" w:cs="Arial"/>
        </w:rPr>
        <w:t xml:space="preserve">complete training in mandatory cross-curricula skills, such as, literacy, </w:t>
      </w:r>
      <w:r w:rsidRPr="2A02FDCB" w:rsidR="794E28D7">
        <w:rPr>
          <w:rFonts w:ascii="Arial" w:hAnsi="Arial" w:eastAsia="Arial" w:cs="Arial"/>
        </w:rPr>
        <w:t>numeracy</w:t>
      </w:r>
      <w:r w:rsidRPr="2A02FDCB" w:rsidR="794E28D7">
        <w:rPr>
          <w:rFonts w:ascii="Arial" w:hAnsi="Arial" w:eastAsia="Arial" w:cs="Arial"/>
        </w:rPr>
        <w:t xml:space="preserve"> and digital comp</w:t>
      </w:r>
      <w:r w:rsidRPr="2A02FDCB" w:rsidR="4FF4EA6E">
        <w:rPr>
          <w:rFonts w:ascii="Arial" w:hAnsi="Arial" w:eastAsia="Arial" w:cs="Arial"/>
        </w:rPr>
        <w:t xml:space="preserve">etence to support individuals in school settings. </w:t>
      </w:r>
    </w:p>
    <w:p w:rsidR="34754400" w:rsidP="787D3A06" w:rsidRDefault="34754400" w14:paraId="499970D7" w14:textId="3242995D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2A1534F7">
        <w:rPr>
          <w:rFonts w:ascii="Arial" w:hAnsi="Arial" w:eastAsia="Arial" w:cs="Arial"/>
        </w:rPr>
        <w:t xml:space="preserve">On the other hand, Maynard, Morgan and Waters (2010) tells us that </w:t>
      </w:r>
      <w:r w:rsidRPr="2A02FDCB" w:rsidR="017D6746">
        <w:rPr>
          <w:rFonts w:ascii="Arial" w:hAnsi="Arial" w:eastAsia="Arial" w:cs="Arial"/>
        </w:rPr>
        <w:t>the foundation phase required high quality training for practitioners which would benefit children to have the best provisio</w:t>
      </w:r>
      <w:r w:rsidRPr="2A02FDCB" w:rsidR="3DD99A46">
        <w:rPr>
          <w:rFonts w:ascii="Arial" w:hAnsi="Arial" w:eastAsia="Arial" w:cs="Arial"/>
        </w:rPr>
        <w:t>ns and cognitive development.</w:t>
      </w:r>
      <w:r w:rsidRPr="2A02FDCB" w:rsidR="3DD99A46">
        <w:rPr>
          <w:rFonts w:ascii="Arial" w:hAnsi="Arial" w:eastAsia="Arial" w:cs="Arial"/>
        </w:rPr>
        <w:t xml:space="preserve"> </w:t>
      </w:r>
      <w:r w:rsidRPr="2A02FDCB" w:rsidR="45DAEE6B">
        <w:rPr>
          <w:rFonts w:ascii="Arial" w:hAnsi="Arial" w:eastAsia="Arial" w:cs="Arial"/>
        </w:rPr>
        <w:t xml:space="preserve">Furthermore, Maynard, </w:t>
      </w:r>
      <w:r w:rsidRPr="2A02FDCB" w:rsidR="45DAEE6B">
        <w:rPr>
          <w:rFonts w:ascii="Arial" w:hAnsi="Arial" w:eastAsia="Arial" w:cs="Arial"/>
        </w:rPr>
        <w:t>Morgan</w:t>
      </w:r>
      <w:r w:rsidRPr="2A02FDCB" w:rsidR="45DAEE6B">
        <w:rPr>
          <w:rFonts w:ascii="Arial" w:hAnsi="Arial" w:eastAsia="Arial" w:cs="Arial"/>
        </w:rPr>
        <w:t xml:space="preserve"> and Waters (2010) tells us that the foundation phase made sure that practitioners would use a range of </w:t>
      </w:r>
      <w:r w:rsidRPr="2A02FDCB" w:rsidR="4D0A395F">
        <w:rPr>
          <w:rFonts w:ascii="Arial" w:hAnsi="Arial" w:eastAsia="Arial" w:cs="Arial"/>
        </w:rPr>
        <w:t xml:space="preserve">pedagogy strategies in their setting to </w:t>
      </w:r>
      <w:r w:rsidRPr="2A02FDCB" w:rsidR="4D0A395F">
        <w:rPr>
          <w:rFonts w:ascii="Arial" w:hAnsi="Arial" w:eastAsia="Arial" w:cs="Arial"/>
        </w:rPr>
        <w:t>benefit</w:t>
      </w:r>
      <w:r w:rsidRPr="2A02FDCB" w:rsidR="4D0A395F">
        <w:rPr>
          <w:rFonts w:ascii="Arial" w:hAnsi="Arial" w:eastAsia="Arial" w:cs="Arial"/>
        </w:rPr>
        <w:t xml:space="preserve"> the development of their pupils. </w:t>
      </w:r>
      <w:r w:rsidRPr="2A02FDCB" w:rsidR="5E9EF64F">
        <w:rPr>
          <w:rFonts w:ascii="Arial" w:hAnsi="Arial" w:eastAsia="Arial" w:cs="Arial"/>
        </w:rPr>
        <w:t xml:space="preserve">Practitioners must be multi focused and multi levelled therefore, practitioners in school settings must be confident and </w:t>
      </w:r>
      <w:r w:rsidRPr="2A02FDCB" w:rsidR="5E9EF64F">
        <w:rPr>
          <w:rFonts w:ascii="Arial" w:hAnsi="Arial" w:eastAsia="Arial" w:cs="Arial"/>
        </w:rPr>
        <w:t>have the ab</w:t>
      </w:r>
      <w:r w:rsidRPr="2A02FDCB" w:rsidR="4EBFAD3E">
        <w:rPr>
          <w:rFonts w:ascii="Arial" w:hAnsi="Arial" w:eastAsia="Arial" w:cs="Arial"/>
        </w:rPr>
        <w:t>ility to</w:t>
      </w:r>
      <w:r w:rsidRPr="2A02FDCB" w:rsidR="4EBFAD3E">
        <w:rPr>
          <w:rFonts w:ascii="Arial" w:hAnsi="Arial" w:eastAsia="Arial" w:cs="Arial"/>
        </w:rPr>
        <w:t xml:space="preserve"> all strategies</w:t>
      </w:r>
      <w:r w:rsidRPr="2A02FDCB" w:rsidR="53F97C6E">
        <w:rPr>
          <w:rFonts w:ascii="Arial" w:hAnsi="Arial" w:eastAsia="Arial" w:cs="Arial"/>
        </w:rPr>
        <w:t xml:space="preserve">, </w:t>
      </w:r>
      <w:r w:rsidRPr="2A02FDCB" w:rsidR="4EBFAD3E">
        <w:rPr>
          <w:rFonts w:ascii="Arial" w:hAnsi="Arial" w:eastAsia="Arial" w:cs="Arial"/>
        </w:rPr>
        <w:t xml:space="preserve">which again, would </w:t>
      </w:r>
      <w:r w:rsidRPr="2A02FDCB" w:rsidR="114165F9">
        <w:rPr>
          <w:rFonts w:ascii="Arial" w:hAnsi="Arial" w:eastAsia="Arial" w:cs="Arial"/>
        </w:rPr>
        <w:t>benefit the children and help them reach their highest potential without putting pressure on them, (</w:t>
      </w:r>
      <w:r w:rsidRPr="2A02FDCB" w:rsidR="6A1CCFD1">
        <w:rPr>
          <w:rFonts w:ascii="Arial" w:hAnsi="Arial" w:eastAsia="Arial" w:cs="Arial"/>
        </w:rPr>
        <w:t>M</w:t>
      </w:r>
      <w:r w:rsidRPr="2A02FDCB" w:rsidR="114165F9">
        <w:rPr>
          <w:rFonts w:ascii="Arial" w:hAnsi="Arial" w:eastAsia="Arial" w:cs="Arial"/>
        </w:rPr>
        <w:t xml:space="preserve">aynard, </w:t>
      </w:r>
      <w:r w:rsidRPr="2A02FDCB" w:rsidR="284993EA">
        <w:rPr>
          <w:rFonts w:ascii="Arial" w:hAnsi="Arial" w:eastAsia="Arial" w:cs="Arial"/>
        </w:rPr>
        <w:t>M</w:t>
      </w:r>
      <w:r w:rsidRPr="2A02FDCB" w:rsidR="114165F9">
        <w:rPr>
          <w:rFonts w:ascii="Arial" w:hAnsi="Arial" w:eastAsia="Arial" w:cs="Arial"/>
        </w:rPr>
        <w:t>org</w:t>
      </w:r>
      <w:r w:rsidRPr="2A02FDCB" w:rsidR="45F5CB4D">
        <w:rPr>
          <w:rFonts w:ascii="Arial" w:hAnsi="Arial" w:eastAsia="Arial" w:cs="Arial"/>
        </w:rPr>
        <w:t xml:space="preserve">an and </w:t>
      </w:r>
      <w:r w:rsidRPr="2A02FDCB" w:rsidR="31B4E9E9">
        <w:rPr>
          <w:rFonts w:ascii="Arial" w:hAnsi="Arial" w:eastAsia="Arial" w:cs="Arial"/>
        </w:rPr>
        <w:t>W</w:t>
      </w:r>
      <w:r w:rsidRPr="2A02FDCB" w:rsidR="45F5CB4D">
        <w:rPr>
          <w:rFonts w:ascii="Arial" w:hAnsi="Arial" w:eastAsia="Arial" w:cs="Arial"/>
        </w:rPr>
        <w:t>aters, 2010)</w:t>
      </w:r>
      <w:r w:rsidRPr="2A02FDCB" w:rsidR="5030EB50">
        <w:rPr>
          <w:rFonts w:ascii="Arial" w:hAnsi="Arial" w:eastAsia="Arial" w:cs="Arial"/>
        </w:rPr>
        <w:t xml:space="preserve">. </w:t>
      </w:r>
    </w:p>
    <w:p w:rsidR="5A22F791" w:rsidP="787D3A06" w:rsidRDefault="5A22F791" w14:paraId="1E7E5A95" w14:textId="75DB276A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5030EB50">
        <w:rPr>
          <w:rFonts w:ascii="Arial" w:hAnsi="Arial" w:eastAsia="Arial" w:cs="Arial"/>
        </w:rPr>
        <w:t xml:space="preserve">Maynard, </w:t>
      </w:r>
      <w:r w:rsidRPr="2A02FDCB" w:rsidR="5030EB50">
        <w:rPr>
          <w:rFonts w:ascii="Arial" w:hAnsi="Arial" w:eastAsia="Arial" w:cs="Arial"/>
        </w:rPr>
        <w:t>Morgan</w:t>
      </w:r>
      <w:r w:rsidRPr="2A02FDCB" w:rsidR="5030EB50">
        <w:rPr>
          <w:rFonts w:ascii="Arial" w:hAnsi="Arial" w:eastAsia="Arial" w:cs="Arial"/>
        </w:rPr>
        <w:t xml:space="preserve"> and Waters (2010) </w:t>
      </w:r>
      <w:r w:rsidRPr="2A02FDCB" w:rsidR="126AF92F">
        <w:rPr>
          <w:rFonts w:ascii="Arial" w:hAnsi="Arial" w:eastAsia="Arial" w:cs="Arial"/>
        </w:rPr>
        <w:t xml:space="preserve">suggest that having training is important for all members of staff in a school setting </w:t>
      </w:r>
      <w:r w:rsidRPr="2A02FDCB" w:rsidR="6016DA48">
        <w:rPr>
          <w:rFonts w:ascii="Arial" w:hAnsi="Arial" w:eastAsia="Arial" w:cs="Arial"/>
        </w:rPr>
        <w:t xml:space="preserve">as having training would help practitioners to understand the limit and challenges their year group and endure without </w:t>
      </w:r>
      <w:r w:rsidRPr="2A02FDCB" w:rsidR="0C65860A">
        <w:rPr>
          <w:rFonts w:ascii="Arial" w:hAnsi="Arial" w:eastAsia="Arial" w:cs="Arial"/>
        </w:rPr>
        <w:t xml:space="preserve">pushing the children too much. </w:t>
      </w:r>
    </w:p>
    <w:p w:rsidR="3950C8EB" w:rsidP="2A02FDCB" w:rsidRDefault="3950C8EB" w14:paraId="74CC6966" w14:textId="6C116644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3950C8EB">
        <w:rPr>
          <w:rFonts w:ascii="Arial" w:hAnsi="Arial" w:eastAsia="Arial" w:cs="Arial"/>
        </w:rPr>
        <w:t xml:space="preserve">Newton (no date) believes that </w:t>
      </w:r>
      <w:r w:rsidRPr="2A02FDCB" w:rsidR="5A8CAE53">
        <w:rPr>
          <w:rFonts w:ascii="Arial" w:hAnsi="Arial" w:eastAsia="Arial" w:cs="Arial"/>
        </w:rPr>
        <w:t xml:space="preserve">curriculum for Wales </w:t>
      </w:r>
      <w:r w:rsidRPr="2A02FDCB" w:rsidR="38D9C1FC">
        <w:rPr>
          <w:rFonts w:ascii="Arial" w:hAnsi="Arial" w:eastAsia="Arial" w:cs="Arial"/>
        </w:rPr>
        <w:t>employs</w:t>
      </w:r>
      <w:r w:rsidRPr="2A02FDCB" w:rsidR="5A8CAE53">
        <w:rPr>
          <w:rFonts w:ascii="Arial" w:hAnsi="Arial" w:eastAsia="Arial" w:cs="Arial"/>
        </w:rPr>
        <w:t xml:space="preserve"> less </w:t>
      </w:r>
      <w:r w:rsidRPr="2A02FDCB" w:rsidR="4E95D2F3">
        <w:rPr>
          <w:rFonts w:ascii="Arial" w:hAnsi="Arial" w:eastAsia="Arial" w:cs="Arial"/>
        </w:rPr>
        <w:t>qualified</w:t>
      </w:r>
      <w:r w:rsidRPr="2A02FDCB" w:rsidR="5A8CAE53">
        <w:rPr>
          <w:rFonts w:ascii="Arial" w:hAnsi="Arial" w:eastAsia="Arial" w:cs="Arial"/>
        </w:rPr>
        <w:t xml:space="preserve"> teachers in school settings, therefore </w:t>
      </w:r>
      <w:r w:rsidRPr="2A02FDCB" w:rsidR="1DCB31CC">
        <w:rPr>
          <w:rFonts w:ascii="Arial" w:hAnsi="Arial" w:eastAsia="Arial" w:cs="Arial"/>
        </w:rPr>
        <w:t xml:space="preserve">there are lack of teaching skills being </w:t>
      </w:r>
      <w:r w:rsidRPr="2A02FDCB" w:rsidR="247874CC">
        <w:rPr>
          <w:rFonts w:ascii="Arial" w:hAnsi="Arial" w:eastAsia="Arial" w:cs="Arial"/>
        </w:rPr>
        <w:t>introduced</w:t>
      </w:r>
      <w:r w:rsidRPr="2A02FDCB" w:rsidR="1DCB31CC">
        <w:rPr>
          <w:rFonts w:ascii="Arial" w:hAnsi="Arial" w:eastAsia="Arial" w:cs="Arial"/>
        </w:rPr>
        <w:t xml:space="preserve"> in classes.</w:t>
      </w:r>
    </w:p>
    <w:p w:rsidR="2A435447" w:rsidP="2A02FDCB" w:rsidRDefault="2A435447" w14:paraId="78D78CC9" w14:textId="39217965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2A435447">
        <w:rPr>
          <w:rFonts w:ascii="Arial" w:hAnsi="Arial" w:eastAsia="Arial" w:cs="Arial"/>
        </w:rPr>
        <w:t xml:space="preserve">Furthermore, Newton (no date) suggests that the new curriculum for Wales has </w:t>
      </w:r>
      <w:r w:rsidRPr="2A02FDCB" w:rsidR="771A66AE">
        <w:rPr>
          <w:rFonts w:ascii="Arial" w:hAnsi="Arial" w:eastAsia="Arial" w:cs="Arial"/>
        </w:rPr>
        <w:t xml:space="preserve">less access to a broad curriculum which </w:t>
      </w:r>
      <w:r w:rsidRPr="2A02FDCB" w:rsidR="79D33BB9">
        <w:rPr>
          <w:rFonts w:ascii="Arial" w:hAnsi="Arial" w:eastAsia="Arial" w:cs="Arial"/>
        </w:rPr>
        <w:t>practitioners</w:t>
      </w:r>
      <w:r w:rsidRPr="2A02FDCB" w:rsidR="771A66AE">
        <w:rPr>
          <w:rFonts w:ascii="Arial" w:hAnsi="Arial" w:eastAsia="Arial" w:cs="Arial"/>
        </w:rPr>
        <w:t xml:space="preserve"> find hard to follow therefore practitioners </w:t>
      </w:r>
      <w:r w:rsidRPr="2A02FDCB" w:rsidR="5050565C">
        <w:rPr>
          <w:rFonts w:ascii="Arial" w:hAnsi="Arial" w:eastAsia="Arial" w:cs="Arial"/>
        </w:rPr>
        <w:t xml:space="preserve">struggle to find one curriculum </w:t>
      </w:r>
      <w:r w:rsidRPr="2A02FDCB" w:rsidR="5050565C">
        <w:rPr>
          <w:rFonts w:ascii="Arial" w:hAnsi="Arial" w:eastAsia="Arial" w:cs="Arial"/>
        </w:rPr>
        <w:t>i</w:t>
      </w:r>
      <w:r w:rsidRPr="2A02FDCB" w:rsidR="40D656D8">
        <w:rPr>
          <w:rFonts w:ascii="Arial" w:hAnsi="Arial" w:eastAsia="Arial" w:cs="Arial"/>
        </w:rPr>
        <w:t>n particular to</w:t>
      </w:r>
      <w:r w:rsidRPr="2A02FDCB" w:rsidR="40D656D8">
        <w:rPr>
          <w:rFonts w:ascii="Arial" w:hAnsi="Arial" w:eastAsia="Arial" w:cs="Arial"/>
        </w:rPr>
        <w:t xml:space="preserve"> follow.</w:t>
      </w:r>
      <w:r w:rsidRPr="2A02FDCB" w:rsidR="65BF0710">
        <w:rPr>
          <w:rFonts w:ascii="Arial" w:hAnsi="Arial" w:eastAsia="Arial" w:cs="Arial"/>
        </w:rPr>
        <w:t xml:space="preserve"> According to Newton (no date) the new curriculum for Wales </w:t>
      </w:r>
      <w:r w:rsidRPr="2A02FDCB" w:rsidR="2514C669">
        <w:rPr>
          <w:rFonts w:ascii="Arial" w:hAnsi="Arial" w:eastAsia="Arial" w:cs="Arial"/>
        </w:rPr>
        <w:t>consisits</w:t>
      </w:r>
      <w:r w:rsidRPr="2A02FDCB" w:rsidR="2514C669">
        <w:rPr>
          <w:rFonts w:ascii="Arial" w:hAnsi="Arial" w:eastAsia="Arial" w:cs="Arial"/>
        </w:rPr>
        <w:t xml:space="preserve"> of less outdoor educational trips therefore children could be </w:t>
      </w:r>
      <w:r w:rsidRPr="2A02FDCB" w:rsidR="2514C669">
        <w:rPr>
          <w:rFonts w:ascii="Arial" w:hAnsi="Arial" w:eastAsia="Arial" w:cs="Arial"/>
        </w:rPr>
        <w:t>missing out on</w:t>
      </w:r>
      <w:r w:rsidRPr="2A02FDCB" w:rsidR="2514C669">
        <w:rPr>
          <w:rFonts w:ascii="Arial" w:hAnsi="Arial" w:eastAsia="Arial" w:cs="Arial"/>
        </w:rPr>
        <w:t xml:space="preserve"> a fundamental part of their class them</w:t>
      </w:r>
      <w:r w:rsidRPr="2A02FDCB" w:rsidR="5B54F06A">
        <w:rPr>
          <w:rFonts w:ascii="Arial" w:hAnsi="Arial" w:eastAsia="Arial" w:cs="Arial"/>
        </w:rPr>
        <w:t xml:space="preserve">e for the term. </w:t>
      </w:r>
    </w:p>
    <w:p w:rsidR="5652D4C4" w:rsidP="2A02FDCB" w:rsidRDefault="5652D4C4" w14:paraId="424C0750" w14:textId="6CE6ACDD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5652D4C4">
        <w:rPr>
          <w:rFonts w:ascii="Arial" w:hAnsi="Arial" w:eastAsia="Arial" w:cs="Arial"/>
        </w:rPr>
        <w:t>In comparison to this, Wales Online (2015) su</w:t>
      </w:r>
      <w:r w:rsidRPr="2A02FDCB" w:rsidR="3A79C912">
        <w:rPr>
          <w:rFonts w:ascii="Arial" w:hAnsi="Arial" w:eastAsia="Arial" w:cs="Arial"/>
        </w:rPr>
        <w:t xml:space="preserve">ggest that the foundation phase </w:t>
      </w:r>
      <w:r w:rsidRPr="2A02FDCB" w:rsidR="7630D78A">
        <w:rPr>
          <w:rFonts w:ascii="Arial" w:hAnsi="Arial" w:eastAsia="Arial" w:cs="Arial"/>
        </w:rPr>
        <w:t xml:space="preserve">was not up to date therefore, </w:t>
      </w:r>
      <w:r w:rsidRPr="2A02FDCB" w:rsidR="17472522">
        <w:rPr>
          <w:rFonts w:ascii="Arial" w:hAnsi="Arial" w:eastAsia="Arial" w:cs="Arial"/>
        </w:rPr>
        <w:t>practitioners</w:t>
      </w:r>
      <w:r w:rsidRPr="2A02FDCB" w:rsidR="7630D78A">
        <w:rPr>
          <w:rFonts w:ascii="Arial" w:hAnsi="Arial" w:eastAsia="Arial" w:cs="Arial"/>
        </w:rPr>
        <w:t xml:space="preserve"> were </w:t>
      </w:r>
      <w:r w:rsidRPr="2A02FDCB" w:rsidR="6230E74B">
        <w:rPr>
          <w:rFonts w:ascii="Arial" w:hAnsi="Arial" w:eastAsia="Arial" w:cs="Arial"/>
        </w:rPr>
        <w:t xml:space="preserve">finding the curriculum hard to teach and found that they were repeating themselves a lot </w:t>
      </w:r>
      <w:r w:rsidRPr="2A02FDCB" w:rsidR="1D512806">
        <w:rPr>
          <w:rFonts w:ascii="Arial" w:hAnsi="Arial" w:eastAsia="Arial" w:cs="Arial"/>
        </w:rPr>
        <w:t xml:space="preserve">throughout the years of teaching. </w:t>
      </w:r>
      <w:r w:rsidRPr="2A02FDCB" w:rsidR="1D512806">
        <w:rPr>
          <w:rFonts w:ascii="Arial" w:hAnsi="Arial" w:eastAsia="Arial" w:cs="Arial"/>
        </w:rPr>
        <w:t xml:space="preserve">Wales Online (2015) also suggests that there was an incredible disadvantage for children with </w:t>
      </w:r>
      <w:r w:rsidRPr="2A02FDCB" w:rsidR="5AFE9E49">
        <w:rPr>
          <w:rFonts w:ascii="Arial" w:hAnsi="Arial" w:eastAsia="Arial" w:cs="Arial"/>
        </w:rPr>
        <w:t>additional</w:t>
      </w:r>
      <w:r w:rsidRPr="2A02FDCB" w:rsidR="5AFE9E49">
        <w:rPr>
          <w:rFonts w:ascii="Arial" w:hAnsi="Arial" w:eastAsia="Arial" w:cs="Arial"/>
        </w:rPr>
        <w:t xml:space="preserve"> learning needs and for those who were entitled to free school meals. </w:t>
      </w:r>
    </w:p>
    <w:p w:rsidR="787D3A06" w:rsidP="787D3A06" w:rsidRDefault="787D3A06" w14:paraId="3B8CC0C1" w14:textId="651A4329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</w:p>
    <w:p w:rsidR="31E4DBBC" w:rsidP="2A02FDCB" w:rsidRDefault="31E4DBBC" w14:paraId="47FE0837" w14:textId="4185DDB1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  <w:i w:val="0"/>
          <w:iCs w:val="0"/>
          <w:u w:val="none"/>
        </w:rPr>
      </w:pPr>
    </w:p>
    <w:p w:rsidR="31E4DBBC" w:rsidP="2A02FDCB" w:rsidRDefault="31E4DBBC" w14:paraId="77211419" w14:textId="66CF6396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</w:p>
    <w:p w:rsidR="31E4DBBC" w:rsidP="2A02FDCB" w:rsidRDefault="31E4DBBC" w14:paraId="275E0D39" w14:textId="53991ED9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</w:p>
    <w:p w:rsidR="31E4DBBC" w:rsidP="2A02FDCB" w:rsidRDefault="31E4DBBC" w14:paraId="3C91CE69" w14:textId="452A9615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</w:p>
    <w:p w:rsidR="31E4DBBC" w:rsidP="2A02FDCB" w:rsidRDefault="31E4DBBC" w14:paraId="689FDA7C" w14:textId="4E815693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</w:p>
    <w:p w:rsidR="6250B9BA" w:rsidP="31E4DBBC" w:rsidRDefault="6250B9BA" w14:paraId="4975428B" w14:textId="6F85AA4B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  <w:r w:rsidRPr="2A02FDCB" w:rsidR="02D162A7">
        <w:rPr>
          <w:rFonts w:ascii="Arial" w:hAnsi="Arial" w:eastAsia="Arial" w:cs="Arial"/>
        </w:rPr>
        <w:t>Section 2- the unique child</w:t>
      </w:r>
    </w:p>
    <w:p w:rsidR="31E4DBBC" w:rsidP="31E4DBBC" w:rsidRDefault="31E4DBBC" w14:paraId="40749A44" w14:textId="092271EA">
      <w:pPr>
        <w:pStyle w:val="Normal"/>
        <w:spacing w:before="30" w:beforeAutospacing="off" w:after="30" w:afterAutospacing="off"/>
        <w:ind w:left="0"/>
        <w:rPr>
          <w:rFonts w:ascii="Arial" w:hAnsi="Arial" w:eastAsia="Arial" w:cs="Arial"/>
        </w:rPr>
      </w:pPr>
    </w:p>
    <w:p w:rsidR="72E05559" w:rsidP="31E4DBBC" w:rsidRDefault="72E05559" w14:paraId="7954421D" w14:textId="14FE792B">
      <w:pPr>
        <w:spacing w:before="30" w:beforeAutospacing="off" w:after="30" w:afterAutospacing="off"/>
        <w:rPr>
          <w:rFonts w:ascii="Arial" w:hAnsi="Arial" w:eastAsia="Arial" w:cs="Arial"/>
        </w:rPr>
      </w:pPr>
      <w:r w:rsidRPr="2A02FDCB" w:rsidR="31E78723">
        <w:rPr>
          <w:rFonts w:ascii="Arial" w:hAnsi="Arial" w:eastAsia="Arial" w:cs="Arial"/>
        </w:rPr>
        <w:t xml:space="preserve">What is a unique child? According to </w:t>
      </w:r>
      <w:r w:rsidRPr="2A02FDCB" w:rsidR="1D2434BB">
        <w:rPr>
          <w:rFonts w:ascii="Arial" w:hAnsi="Arial" w:eastAsia="Arial" w:cs="Arial"/>
        </w:rPr>
        <w:t>W</w:t>
      </w:r>
      <w:r w:rsidRPr="2A02FDCB" w:rsidR="31E78723">
        <w:rPr>
          <w:rFonts w:ascii="Arial" w:hAnsi="Arial" w:eastAsia="Arial" w:cs="Arial"/>
        </w:rPr>
        <w:t>orces</w:t>
      </w:r>
      <w:r w:rsidRPr="2A02FDCB" w:rsidR="0FF8A143">
        <w:rPr>
          <w:rFonts w:ascii="Arial" w:hAnsi="Arial" w:eastAsia="Arial" w:cs="Arial"/>
        </w:rPr>
        <w:t>t</w:t>
      </w:r>
      <w:r w:rsidRPr="2A02FDCB" w:rsidR="17D14576">
        <w:rPr>
          <w:rFonts w:ascii="Arial" w:hAnsi="Arial" w:eastAsia="Arial" w:cs="Arial"/>
        </w:rPr>
        <w:t>er</w:t>
      </w:r>
      <w:r w:rsidRPr="2A02FDCB" w:rsidR="0FF8A143">
        <w:rPr>
          <w:rFonts w:ascii="Arial" w:hAnsi="Arial" w:eastAsia="Arial" w:cs="Arial"/>
        </w:rPr>
        <w:t>shire</w:t>
      </w:r>
      <w:r w:rsidRPr="2A02FDCB" w:rsidR="0FF5197E">
        <w:rPr>
          <w:rFonts w:ascii="Arial" w:hAnsi="Arial" w:eastAsia="Arial" w:cs="Arial"/>
        </w:rPr>
        <w:t xml:space="preserve"> </w:t>
      </w:r>
      <w:r w:rsidRPr="2A02FDCB" w:rsidR="3C7F2965">
        <w:rPr>
          <w:rFonts w:ascii="Arial" w:hAnsi="Arial" w:eastAsia="Arial" w:cs="Arial"/>
        </w:rPr>
        <w:t xml:space="preserve">County Council (no date) aa unique child is a child who is leaning about themselves and </w:t>
      </w:r>
      <w:r w:rsidRPr="2A02FDCB" w:rsidR="356CED27">
        <w:rPr>
          <w:rFonts w:ascii="Arial" w:hAnsi="Arial" w:eastAsia="Arial" w:cs="Arial"/>
        </w:rPr>
        <w:t xml:space="preserve">developing </w:t>
      </w:r>
      <w:r w:rsidRPr="2A02FDCB" w:rsidR="4BBEE6D8">
        <w:rPr>
          <w:rFonts w:ascii="Arial" w:hAnsi="Arial" w:eastAsia="Arial" w:cs="Arial"/>
        </w:rPr>
        <w:t xml:space="preserve">their self- assurance. </w:t>
      </w:r>
      <w:r w:rsidRPr="2A02FDCB" w:rsidR="6320DDAC">
        <w:rPr>
          <w:rFonts w:ascii="Arial" w:hAnsi="Arial" w:eastAsia="Arial" w:cs="Arial"/>
        </w:rPr>
        <w:t>Furthermore</w:t>
      </w:r>
      <w:r w:rsidRPr="2A02FDCB" w:rsidR="05B326FE">
        <w:rPr>
          <w:rFonts w:ascii="Arial" w:hAnsi="Arial" w:eastAsia="Arial" w:cs="Arial"/>
        </w:rPr>
        <w:t xml:space="preserve">, Birth to 5 matters (no date) suggest that a unique child is a child that </w:t>
      </w:r>
      <w:r w:rsidRPr="2A02FDCB" w:rsidR="484A752E">
        <w:rPr>
          <w:rFonts w:ascii="Arial" w:hAnsi="Arial" w:eastAsia="Arial" w:cs="Arial"/>
        </w:rPr>
        <w:t xml:space="preserve">knows their </w:t>
      </w:r>
      <w:r w:rsidRPr="2A02FDCB" w:rsidR="484A752E">
        <w:rPr>
          <w:rFonts w:ascii="Arial" w:hAnsi="Arial" w:eastAsia="Arial" w:cs="Arial"/>
        </w:rPr>
        <w:t>confidence and</w:t>
      </w:r>
      <w:r w:rsidRPr="2A02FDCB" w:rsidR="484A752E">
        <w:rPr>
          <w:rFonts w:ascii="Arial" w:hAnsi="Arial" w:eastAsia="Arial" w:cs="Arial"/>
        </w:rPr>
        <w:t xml:space="preserve"> is capable and resilient. </w:t>
      </w:r>
    </w:p>
    <w:p w:rsidR="3C0EA169" w:rsidP="787D3A06" w:rsidRDefault="3C0EA169" w14:paraId="60E0E377" w14:textId="1D0EF9B9">
      <w:pPr>
        <w:spacing w:before="30" w:beforeAutospacing="off" w:after="30" w:afterAutospacing="off"/>
        <w:rPr>
          <w:rFonts w:ascii="Arial" w:hAnsi="Arial" w:eastAsia="Arial" w:cs="Arial"/>
        </w:rPr>
      </w:pPr>
      <w:r w:rsidRPr="2A02FDCB" w:rsidR="66BDE8F9">
        <w:rPr>
          <w:rFonts w:ascii="Arial" w:hAnsi="Arial" w:eastAsia="Arial" w:cs="Arial"/>
        </w:rPr>
        <w:t xml:space="preserve">According to </w:t>
      </w:r>
      <w:r w:rsidRPr="2A02FDCB" w:rsidR="68783728">
        <w:rPr>
          <w:rFonts w:ascii="Arial" w:hAnsi="Arial" w:eastAsia="Arial" w:cs="Arial"/>
        </w:rPr>
        <w:t>E</w:t>
      </w:r>
      <w:r w:rsidRPr="2A02FDCB" w:rsidR="66BDE8F9">
        <w:rPr>
          <w:rFonts w:ascii="Arial" w:hAnsi="Arial" w:eastAsia="Arial" w:cs="Arial"/>
        </w:rPr>
        <w:t xml:space="preserve">arly </w:t>
      </w:r>
      <w:r w:rsidRPr="2A02FDCB" w:rsidR="753067BA">
        <w:rPr>
          <w:rFonts w:ascii="Arial" w:hAnsi="Arial" w:eastAsia="Arial" w:cs="Arial"/>
        </w:rPr>
        <w:t>Ed</w:t>
      </w:r>
      <w:r w:rsidRPr="2A02FDCB" w:rsidR="66BDE8F9">
        <w:rPr>
          <w:rFonts w:ascii="Arial" w:hAnsi="Arial" w:eastAsia="Arial" w:cs="Arial"/>
        </w:rPr>
        <w:t xml:space="preserve">ucation (2012) practitioners must </w:t>
      </w:r>
      <w:r w:rsidRPr="2A02FDCB" w:rsidR="66BDE8F9">
        <w:rPr>
          <w:rFonts w:ascii="Arial" w:hAnsi="Arial" w:eastAsia="Arial" w:cs="Arial"/>
        </w:rPr>
        <w:t>o</w:t>
      </w:r>
      <w:r w:rsidRPr="2A02FDCB" w:rsidR="66BDE8F9">
        <w:rPr>
          <w:rFonts w:ascii="Arial" w:hAnsi="Arial" w:eastAsia="Arial" w:cs="Arial"/>
        </w:rPr>
        <w:t>bserve</w:t>
      </w:r>
      <w:r w:rsidRPr="2A02FDCB" w:rsidR="66BDE8F9">
        <w:rPr>
          <w:rFonts w:ascii="Arial" w:hAnsi="Arial" w:eastAsia="Arial" w:cs="Arial"/>
        </w:rPr>
        <w:t xml:space="preserve"> </w:t>
      </w:r>
      <w:r w:rsidRPr="2A02FDCB" w:rsidR="66BDE8F9">
        <w:rPr>
          <w:rFonts w:ascii="Arial" w:hAnsi="Arial" w:eastAsia="Arial" w:cs="Arial"/>
        </w:rPr>
        <w:t xml:space="preserve">each child individually </w:t>
      </w:r>
      <w:r w:rsidRPr="2A02FDCB" w:rsidR="14171DAB">
        <w:rPr>
          <w:rFonts w:ascii="Arial" w:hAnsi="Arial" w:eastAsia="Arial" w:cs="Arial"/>
        </w:rPr>
        <w:t xml:space="preserve">while assessing their progress, helping them achieve to their best ability and supporting each child to develop </w:t>
      </w:r>
      <w:r w:rsidRPr="2A02FDCB" w:rsidR="115634BE">
        <w:rPr>
          <w:rFonts w:ascii="Arial" w:hAnsi="Arial" w:eastAsia="Arial" w:cs="Arial"/>
        </w:rPr>
        <w:t xml:space="preserve">positivity of their own identity and not comparing the children with others in the class. </w:t>
      </w:r>
    </w:p>
    <w:p w:rsidR="459AC582" w:rsidP="787D3A06" w:rsidRDefault="459AC582" w14:paraId="3D5D4E46" w14:textId="6893F938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115634BE">
        <w:rPr>
          <w:rFonts w:ascii="Arial" w:hAnsi="Arial" w:eastAsia="Arial" w:cs="Arial"/>
        </w:rPr>
        <w:t>Children must feel loved and wanted while attending settings as this would make them feel more comfortable, specifically with children who do not like being away from their parents</w:t>
      </w:r>
      <w:r w:rsidRPr="2A02FDCB" w:rsidR="54767572">
        <w:rPr>
          <w:rFonts w:ascii="Arial" w:hAnsi="Arial" w:eastAsia="Arial" w:cs="Arial"/>
        </w:rPr>
        <w:t>, (Early Education, 2012)</w:t>
      </w:r>
      <w:r w:rsidRPr="2A02FDCB" w:rsidR="7470F853">
        <w:rPr>
          <w:rFonts w:ascii="Arial" w:hAnsi="Arial" w:eastAsia="Arial" w:cs="Arial"/>
        </w:rPr>
        <w:t>. Furthermore, Early Education (2012) suggests that practitioners must</w:t>
      </w:r>
      <w:r w:rsidRPr="2A02FDCB" w:rsidR="27736E86">
        <w:rPr>
          <w:rFonts w:ascii="Arial" w:hAnsi="Arial" w:eastAsia="Arial" w:cs="Arial"/>
        </w:rPr>
        <w:t xml:space="preserve"> be responsive </w:t>
      </w:r>
      <w:r w:rsidRPr="2A02FDCB" w:rsidR="2EB020A6">
        <w:rPr>
          <w:rFonts w:ascii="Arial" w:hAnsi="Arial" w:eastAsia="Arial" w:cs="Arial"/>
        </w:rPr>
        <w:t xml:space="preserve">and enthusiastic with their responses </w:t>
      </w:r>
      <w:r w:rsidRPr="2A02FDCB" w:rsidR="79CAC5CE">
        <w:rPr>
          <w:rFonts w:ascii="Arial" w:hAnsi="Arial" w:eastAsia="Arial" w:cs="Arial"/>
        </w:rPr>
        <w:t xml:space="preserve">and support their independence as this would help a child's confidence develop in school and out of school. </w:t>
      </w:r>
    </w:p>
    <w:p w:rsidR="6EED7F34" w:rsidP="2A02FDCB" w:rsidRDefault="6EED7F34" w14:paraId="31D26653" w14:textId="75AED85F">
      <w:pPr>
        <w:spacing w:before="30" w:beforeAutospacing="off" w:after="30" w:afterAutospacing="off"/>
        <w:rPr>
          <w:rFonts w:ascii="Arial" w:hAnsi="Arial" w:eastAsia="Arial" w:cs="Arial"/>
        </w:rPr>
      </w:pPr>
      <w:r w:rsidRPr="2A02FDCB" w:rsidR="2E7F03B3">
        <w:rPr>
          <w:rFonts w:ascii="Arial" w:hAnsi="Arial" w:eastAsia="Arial" w:cs="Arial"/>
        </w:rPr>
        <w:t xml:space="preserve">Foundation years (2011) suggest that practitioners must value all children by making sure that all work is </w:t>
      </w:r>
      <w:r w:rsidRPr="2A02FDCB" w:rsidR="2E7F03B3">
        <w:rPr>
          <w:rFonts w:ascii="Arial" w:hAnsi="Arial" w:eastAsia="Arial" w:cs="Arial"/>
        </w:rPr>
        <w:t>appropriate</w:t>
      </w:r>
      <w:r w:rsidRPr="2A02FDCB" w:rsidR="2E7F03B3">
        <w:rPr>
          <w:rFonts w:ascii="Arial" w:hAnsi="Arial" w:eastAsia="Arial" w:cs="Arial"/>
        </w:rPr>
        <w:t xml:space="preserve"> and suitable for the children and by letting </w:t>
      </w:r>
      <w:r w:rsidRPr="2A02FDCB" w:rsidR="3B596739">
        <w:rPr>
          <w:rFonts w:ascii="Arial" w:hAnsi="Arial" w:eastAsia="Arial" w:cs="Arial"/>
        </w:rPr>
        <w:t>the children know that they have support from the practitioners if they need any help throughout their time in the setting. Foundation years (</w:t>
      </w:r>
      <w:r w:rsidRPr="2A02FDCB" w:rsidR="634D7892">
        <w:rPr>
          <w:rFonts w:ascii="Arial" w:hAnsi="Arial" w:eastAsia="Arial" w:cs="Arial"/>
        </w:rPr>
        <w:t xml:space="preserve">2011) also suggests that </w:t>
      </w:r>
      <w:r w:rsidRPr="2A02FDCB" w:rsidR="04D8AA61">
        <w:rPr>
          <w:rFonts w:ascii="Arial" w:hAnsi="Arial" w:eastAsia="Arial" w:cs="Arial"/>
        </w:rPr>
        <w:t>practitioners</w:t>
      </w:r>
      <w:r w:rsidRPr="2A02FDCB" w:rsidR="634D7892">
        <w:rPr>
          <w:rFonts w:ascii="Arial" w:hAnsi="Arial" w:eastAsia="Arial" w:cs="Arial"/>
        </w:rPr>
        <w:t xml:space="preserve"> should </w:t>
      </w:r>
      <w:r w:rsidRPr="2A02FDCB" w:rsidR="7F287346">
        <w:rPr>
          <w:rFonts w:ascii="Arial" w:hAnsi="Arial" w:eastAsia="Arial" w:cs="Arial"/>
        </w:rPr>
        <w:t xml:space="preserve">include             </w:t>
      </w:r>
      <w:r w:rsidRPr="2A02FDCB" w:rsidR="7F287346">
        <w:rPr>
          <w:rFonts w:ascii="Arial" w:hAnsi="Arial" w:eastAsia="Arial" w:cs="Arial"/>
        </w:rPr>
        <w:t xml:space="preserve"> themselves</w:t>
      </w:r>
      <w:r w:rsidRPr="2A02FDCB" w:rsidR="634D7892">
        <w:rPr>
          <w:rFonts w:ascii="Arial" w:hAnsi="Arial" w:eastAsia="Arial" w:cs="Arial"/>
        </w:rPr>
        <w:t xml:space="preserve"> in </w:t>
      </w:r>
      <w:r w:rsidRPr="2A02FDCB" w:rsidR="1EDC29B7">
        <w:rPr>
          <w:rFonts w:ascii="Arial" w:hAnsi="Arial" w:eastAsia="Arial" w:cs="Arial"/>
        </w:rPr>
        <w:t xml:space="preserve">play-based activities while exploring with them and </w:t>
      </w:r>
      <w:r w:rsidRPr="2A02FDCB" w:rsidR="79F075A0">
        <w:rPr>
          <w:rFonts w:ascii="Arial" w:hAnsi="Arial" w:eastAsia="Arial" w:cs="Arial"/>
        </w:rPr>
        <w:t>encourage</w:t>
      </w:r>
      <w:r w:rsidRPr="2A02FDCB" w:rsidR="1EDC29B7">
        <w:rPr>
          <w:rFonts w:ascii="Arial" w:hAnsi="Arial" w:eastAsia="Arial" w:cs="Arial"/>
        </w:rPr>
        <w:t xml:space="preserve"> new challenges and skills. </w:t>
      </w:r>
    </w:p>
    <w:p w:rsidR="3F8E9EDD" w:rsidP="2A02FDCB" w:rsidRDefault="3F8E9EDD" w14:paraId="2AEA42D9" w14:textId="224090D0">
      <w:pPr>
        <w:spacing w:before="30" w:beforeAutospacing="off" w:after="30" w:afterAutospacing="off"/>
        <w:rPr>
          <w:rFonts w:ascii="Arial" w:hAnsi="Arial" w:eastAsia="Arial" w:cs="Arial"/>
        </w:rPr>
      </w:pPr>
      <w:r w:rsidRPr="2A02FDCB" w:rsidR="6C3B08B1">
        <w:rPr>
          <w:rFonts w:ascii="Arial" w:hAnsi="Arial" w:eastAsia="Arial" w:cs="Arial"/>
        </w:rPr>
        <w:t xml:space="preserve">According to the Welsh Government (2015) the foundation phase profile is an </w:t>
      </w:r>
      <w:r w:rsidRPr="2A02FDCB" w:rsidR="332203A3">
        <w:rPr>
          <w:rFonts w:ascii="Arial" w:hAnsi="Arial" w:eastAsia="Arial" w:cs="Arial"/>
        </w:rPr>
        <w:t xml:space="preserve">assessment set in schools that are statutory in the learning areas </w:t>
      </w:r>
      <w:r w:rsidRPr="2A02FDCB" w:rsidR="67CD6CE9">
        <w:rPr>
          <w:rFonts w:ascii="Arial" w:hAnsi="Arial" w:eastAsia="Arial" w:cs="Arial"/>
        </w:rPr>
        <w:t>such as mathematics and language and literacy in Welsh and Englis</w:t>
      </w:r>
      <w:r w:rsidRPr="2A02FDCB" w:rsidR="18F6D2AC">
        <w:rPr>
          <w:rFonts w:ascii="Arial" w:hAnsi="Arial" w:eastAsia="Arial" w:cs="Arial"/>
        </w:rPr>
        <w:t xml:space="preserve">h. </w:t>
      </w:r>
    </w:p>
    <w:p w:rsidR="215D615F" w:rsidP="2A02FDCB" w:rsidRDefault="215D615F" w14:paraId="288EAE19" w14:textId="7DF9BF71">
      <w:pPr>
        <w:spacing w:before="30" w:beforeAutospacing="off" w:after="30" w:afterAutospacing="off"/>
        <w:rPr>
          <w:rFonts w:ascii="Arial" w:hAnsi="Arial" w:eastAsia="Arial" w:cs="Arial"/>
        </w:rPr>
      </w:pPr>
      <w:r w:rsidRPr="2A02FDCB" w:rsidR="215D615F">
        <w:rPr>
          <w:rFonts w:ascii="Arial" w:hAnsi="Arial" w:eastAsia="Arial" w:cs="Arial"/>
        </w:rPr>
        <w:t xml:space="preserve">According to </w:t>
      </w:r>
      <w:r w:rsidRPr="2A02FDCB" w:rsidR="0C2D66F7">
        <w:rPr>
          <w:rFonts w:ascii="Arial" w:hAnsi="Arial" w:eastAsia="Arial" w:cs="Arial"/>
        </w:rPr>
        <w:t>the Welsh</w:t>
      </w:r>
      <w:r w:rsidRPr="2A02FDCB" w:rsidR="215D615F">
        <w:rPr>
          <w:rFonts w:ascii="Arial" w:hAnsi="Arial" w:eastAsia="Arial" w:cs="Arial"/>
        </w:rPr>
        <w:t xml:space="preserve"> Government (no date) the foundation phase profile assessment was designed </w:t>
      </w:r>
      <w:r w:rsidRPr="2A02FDCB" w:rsidR="0A82B4F4">
        <w:rPr>
          <w:rFonts w:ascii="Arial" w:hAnsi="Arial" w:eastAsia="Arial" w:cs="Arial"/>
        </w:rPr>
        <w:t xml:space="preserve">to support children with </w:t>
      </w:r>
      <w:r w:rsidRPr="2A02FDCB" w:rsidR="0A82B4F4">
        <w:rPr>
          <w:rFonts w:ascii="Arial" w:hAnsi="Arial" w:eastAsia="Arial" w:cs="Arial"/>
        </w:rPr>
        <w:t>additional</w:t>
      </w:r>
      <w:r w:rsidRPr="2A02FDCB" w:rsidR="0A82B4F4">
        <w:rPr>
          <w:rFonts w:ascii="Arial" w:hAnsi="Arial" w:eastAsia="Arial" w:cs="Arial"/>
        </w:rPr>
        <w:t xml:space="preserve"> learning needs. However, in addition Welsh Government (no date</w:t>
      </w:r>
      <w:r w:rsidRPr="2A02FDCB" w:rsidR="2D130CC6">
        <w:rPr>
          <w:rFonts w:ascii="Arial" w:hAnsi="Arial" w:eastAsia="Arial" w:cs="Arial"/>
        </w:rPr>
        <w:t xml:space="preserve">) </w:t>
      </w:r>
      <w:r w:rsidRPr="2A02FDCB" w:rsidR="0876E40D">
        <w:rPr>
          <w:rFonts w:ascii="Arial" w:hAnsi="Arial" w:eastAsia="Arial" w:cs="Arial"/>
        </w:rPr>
        <w:t xml:space="preserve">suggest that </w:t>
      </w:r>
      <w:r w:rsidRPr="2A02FDCB" w:rsidR="6FE89342">
        <w:rPr>
          <w:rFonts w:ascii="Arial" w:hAnsi="Arial" w:eastAsia="Arial" w:cs="Arial"/>
        </w:rPr>
        <w:t>not</w:t>
      </w:r>
      <w:r w:rsidRPr="2A02FDCB" w:rsidR="0876E40D">
        <w:rPr>
          <w:rFonts w:ascii="Arial" w:hAnsi="Arial" w:eastAsia="Arial" w:cs="Arial"/>
        </w:rPr>
        <w:t xml:space="preserve"> the whole assessment is </w:t>
      </w:r>
      <w:r w:rsidRPr="2A02FDCB" w:rsidR="53009B06">
        <w:rPr>
          <w:rFonts w:ascii="Arial" w:hAnsi="Arial" w:eastAsia="Arial" w:cs="Arial"/>
        </w:rPr>
        <w:t xml:space="preserve">would be accessible for children with </w:t>
      </w:r>
      <w:r w:rsidRPr="2A02FDCB" w:rsidR="53009B06">
        <w:rPr>
          <w:rFonts w:ascii="Arial" w:hAnsi="Arial" w:eastAsia="Arial" w:cs="Arial"/>
        </w:rPr>
        <w:t>additional</w:t>
      </w:r>
      <w:r w:rsidRPr="2A02FDCB" w:rsidR="53009B06">
        <w:rPr>
          <w:rFonts w:ascii="Arial" w:hAnsi="Arial" w:eastAsia="Arial" w:cs="Arial"/>
        </w:rPr>
        <w:t xml:space="preserve"> learning needs, therefore practitioners may need to find an </w:t>
      </w:r>
      <w:r w:rsidRPr="2A02FDCB" w:rsidR="53009B06">
        <w:rPr>
          <w:rFonts w:ascii="Arial" w:hAnsi="Arial" w:eastAsia="Arial" w:cs="Arial"/>
        </w:rPr>
        <w:t>add</w:t>
      </w:r>
      <w:r w:rsidRPr="2A02FDCB" w:rsidR="615FB28F">
        <w:rPr>
          <w:rFonts w:ascii="Arial" w:hAnsi="Arial" w:eastAsia="Arial" w:cs="Arial"/>
        </w:rPr>
        <w:t>itional</w:t>
      </w:r>
      <w:r w:rsidRPr="2A02FDCB" w:rsidR="615FB28F">
        <w:rPr>
          <w:rFonts w:ascii="Arial" w:hAnsi="Arial" w:eastAsia="Arial" w:cs="Arial"/>
        </w:rPr>
        <w:t xml:space="preserve"> assessment which would b</w:t>
      </w:r>
      <w:r w:rsidRPr="2A02FDCB" w:rsidR="18EDA58D">
        <w:rPr>
          <w:rFonts w:ascii="Arial" w:hAnsi="Arial" w:eastAsia="Arial" w:cs="Arial"/>
        </w:rPr>
        <w:t xml:space="preserve">e </w:t>
      </w:r>
      <w:r w:rsidRPr="2A02FDCB" w:rsidR="18EDA58D">
        <w:rPr>
          <w:rFonts w:ascii="Arial" w:hAnsi="Arial" w:eastAsia="Arial" w:cs="Arial"/>
        </w:rPr>
        <w:t>appropriate for</w:t>
      </w:r>
      <w:r w:rsidRPr="2A02FDCB" w:rsidR="18EDA58D">
        <w:rPr>
          <w:rFonts w:ascii="Arial" w:hAnsi="Arial" w:eastAsia="Arial" w:cs="Arial"/>
        </w:rPr>
        <w:t xml:space="preserve"> children with </w:t>
      </w:r>
      <w:r w:rsidRPr="2A02FDCB" w:rsidR="18EDA58D">
        <w:rPr>
          <w:rFonts w:ascii="Arial" w:hAnsi="Arial" w:eastAsia="Arial" w:cs="Arial"/>
        </w:rPr>
        <w:t>additional</w:t>
      </w:r>
      <w:r w:rsidRPr="2A02FDCB" w:rsidR="18EDA58D">
        <w:rPr>
          <w:rFonts w:ascii="Arial" w:hAnsi="Arial" w:eastAsia="Arial" w:cs="Arial"/>
        </w:rPr>
        <w:t xml:space="preserve"> learni</w:t>
      </w:r>
      <w:r w:rsidRPr="2A02FDCB" w:rsidR="5D37F82D">
        <w:rPr>
          <w:rFonts w:ascii="Arial" w:hAnsi="Arial" w:eastAsia="Arial" w:cs="Arial"/>
        </w:rPr>
        <w:t xml:space="preserve">ng needs. </w:t>
      </w:r>
    </w:p>
    <w:p w:rsidR="4EC5ABEA" w:rsidP="2A02FDCB" w:rsidRDefault="4EC5ABEA" w14:paraId="37BB085C" w14:textId="315C5A94">
      <w:pPr>
        <w:spacing w:before="30" w:beforeAutospacing="off" w:after="30" w:afterAutospacing="off"/>
        <w:rPr>
          <w:rFonts w:ascii="Arial" w:hAnsi="Arial" w:eastAsia="Arial" w:cs="Arial"/>
        </w:rPr>
      </w:pPr>
      <w:r w:rsidRPr="2A02FDCB" w:rsidR="4EC5ABEA">
        <w:rPr>
          <w:rFonts w:ascii="Arial" w:hAnsi="Arial" w:eastAsia="Arial" w:cs="Arial"/>
        </w:rPr>
        <w:t xml:space="preserve">According to Morgan </w:t>
      </w:r>
      <w:r w:rsidRPr="2A02FDCB" w:rsidR="0D55CC46">
        <w:rPr>
          <w:rFonts w:ascii="Arial" w:hAnsi="Arial" w:eastAsia="Arial" w:cs="Arial"/>
        </w:rPr>
        <w:t>et al (2022) in some schools, especially schools in rural areas, there is a lack of practitioners to be a</w:t>
      </w:r>
      <w:r w:rsidRPr="2A02FDCB" w:rsidR="445E9314">
        <w:rPr>
          <w:rFonts w:ascii="Arial" w:hAnsi="Arial" w:eastAsia="Arial" w:cs="Arial"/>
        </w:rPr>
        <w:t xml:space="preserve">ble to sit in assessment and have enough practitioners in a class to teach. Furthermore, Morgan et al (2022) </w:t>
      </w:r>
      <w:r w:rsidRPr="2A02FDCB" w:rsidR="036481FC">
        <w:rPr>
          <w:rFonts w:ascii="Arial" w:hAnsi="Arial" w:eastAsia="Arial" w:cs="Arial"/>
        </w:rPr>
        <w:t xml:space="preserve">suggests that when there </w:t>
      </w:r>
      <w:r w:rsidRPr="2A02FDCB" w:rsidR="644FBEF0">
        <w:rPr>
          <w:rFonts w:ascii="Arial" w:hAnsi="Arial" w:eastAsia="Arial" w:cs="Arial"/>
        </w:rPr>
        <w:t>are</w:t>
      </w:r>
      <w:r w:rsidRPr="2A02FDCB" w:rsidR="036481FC">
        <w:rPr>
          <w:rFonts w:ascii="Arial" w:hAnsi="Arial" w:eastAsia="Arial" w:cs="Arial"/>
        </w:rPr>
        <w:t xml:space="preserve"> not enough practitioners, they struggle to </w:t>
      </w:r>
      <w:r w:rsidRPr="2A02FDCB" w:rsidR="29B980DD">
        <w:rPr>
          <w:rFonts w:ascii="Arial" w:hAnsi="Arial" w:eastAsia="Arial" w:cs="Arial"/>
        </w:rPr>
        <w:t xml:space="preserve">be able to </w:t>
      </w:r>
      <w:r w:rsidRPr="2A02FDCB" w:rsidR="29B980DD">
        <w:rPr>
          <w:rFonts w:ascii="Arial" w:hAnsi="Arial" w:eastAsia="Arial" w:cs="Arial"/>
        </w:rPr>
        <w:t>observe</w:t>
      </w:r>
      <w:r w:rsidRPr="2A02FDCB" w:rsidR="29B980DD">
        <w:rPr>
          <w:rFonts w:ascii="Arial" w:hAnsi="Arial" w:eastAsia="Arial" w:cs="Arial"/>
        </w:rPr>
        <w:t xml:space="preserve"> several children while trying to </w:t>
      </w:r>
      <w:r w:rsidRPr="2A02FDCB" w:rsidR="6FA685A3">
        <w:rPr>
          <w:rFonts w:ascii="Arial" w:hAnsi="Arial" w:eastAsia="Arial" w:cs="Arial"/>
        </w:rPr>
        <w:t xml:space="preserve">keep other children in the classroom entertained to not have the children being </w:t>
      </w:r>
      <w:r w:rsidRPr="2A02FDCB" w:rsidR="6FA685A3">
        <w:rPr>
          <w:rFonts w:ascii="Arial" w:hAnsi="Arial" w:eastAsia="Arial" w:cs="Arial"/>
        </w:rPr>
        <w:t>observed</w:t>
      </w:r>
      <w:r w:rsidRPr="2A02FDCB" w:rsidR="6FA685A3">
        <w:rPr>
          <w:rFonts w:ascii="Arial" w:hAnsi="Arial" w:eastAsia="Arial" w:cs="Arial"/>
        </w:rPr>
        <w:t xml:space="preserve"> to get distracted. </w:t>
      </w:r>
    </w:p>
    <w:p w:rsidR="6FA685A3" w:rsidP="2A02FDCB" w:rsidRDefault="6FA685A3" w14:paraId="5E939460" w14:textId="7A9889CF">
      <w:pPr>
        <w:spacing w:before="30" w:beforeAutospacing="off" w:after="30" w:afterAutospacing="off"/>
        <w:rPr>
          <w:rFonts w:ascii="Arial" w:hAnsi="Arial" w:eastAsia="Arial" w:cs="Arial"/>
        </w:rPr>
      </w:pPr>
      <w:r w:rsidRPr="2A02FDCB" w:rsidR="6FA685A3">
        <w:rPr>
          <w:rFonts w:ascii="Arial" w:hAnsi="Arial" w:eastAsia="Arial" w:cs="Arial"/>
        </w:rPr>
        <w:t xml:space="preserve">Children in the early years may come into school </w:t>
      </w:r>
      <w:r w:rsidRPr="2A02FDCB" w:rsidR="409C35D3">
        <w:rPr>
          <w:rFonts w:ascii="Arial" w:hAnsi="Arial" w:eastAsia="Arial" w:cs="Arial"/>
        </w:rPr>
        <w:t xml:space="preserve">feeling tired if they did </w:t>
      </w:r>
      <w:r w:rsidRPr="2A02FDCB" w:rsidR="32484BFB">
        <w:rPr>
          <w:rFonts w:ascii="Arial" w:hAnsi="Arial" w:eastAsia="Arial" w:cs="Arial"/>
        </w:rPr>
        <w:t>not</w:t>
      </w:r>
      <w:r w:rsidRPr="2A02FDCB" w:rsidR="409C35D3">
        <w:rPr>
          <w:rFonts w:ascii="Arial" w:hAnsi="Arial" w:eastAsia="Arial" w:cs="Arial"/>
        </w:rPr>
        <w:t xml:space="preserve"> sleep well </w:t>
      </w:r>
      <w:r w:rsidRPr="2A02FDCB" w:rsidR="0A2E56B3">
        <w:rPr>
          <w:rFonts w:ascii="Arial" w:hAnsi="Arial" w:eastAsia="Arial" w:cs="Arial"/>
        </w:rPr>
        <w:t>enough</w:t>
      </w:r>
      <w:r w:rsidRPr="2A02FDCB" w:rsidR="409C35D3">
        <w:rPr>
          <w:rFonts w:ascii="Arial" w:hAnsi="Arial" w:eastAsia="Arial" w:cs="Arial"/>
        </w:rPr>
        <w:t xml:space="preserve"> the night before or emotional being away from their parents or guardians therefore, them may not show </w:t>
      </w:r>
      <w:r w:rsidRPr="2A02FDCB" w:rsidR="7C2A9889">
        <w:rPr>
          <w:rFonts w:ascii="Arial" w:hAnsi="Arial" w:eastAsia="Arial" w:cs="Arial"/>
        </w:rPr>
        <w:t>their</w:t>
      </w:r>
      <w:r w:rsidRPr="2A02FDCB" w:rsidR="409C35D3">
        <w:rPr>
          <w:rFonts w:ascii="Arial" w:hAnsi="Arial" w:eastAsia="Arial" w:cs="Arial"/>
        </w:rPr>
        <w:t xml:space="preserve"> best abil</w:t>
      </w:r>
      <w:r w:rsidRPr="2A02FDCB" w:rsidR="67D456B0">
        <w:rPr>
          <w:rFonts w:ascii="Arial" w:hAnsi="Arial" w:eastAsia="Arial" w:cs="Arial"/>
        </w:rPr>
        <w:t xml:space="preserve">ity while sitting doing an </w:t>
      </w:r>
      <w:r w:rsidRPr="2A02FDCB" w:rsidR="1D0FECF3">
        <w:rPr>
          <w:rFonts w:ascii="Arial" w:hAnsi="Arial" w:eastAsia="Arial" w:cs="Arial"/>
        </w:rPr>
        <w:t xml:space="preserve">assessment which would give them a mark that would not be to the best of their ability. </w:t>
      </w:r>
    </w:p>
    <w:p w:rsidR="2A02FDCB" w:rsidP="2A02FDCB" w:rsidRDefault="2A02FDCB" w14:paraId="54DBEF5E" w14:textId="1759D10C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</w:p>
    <w:p w:rsidR="31E4DBBC" w:rsidP="2A02FDCB" w:rsidRDefault="31E4DBBC" w14:paraId="54BF2B94" w14:textId="5B36B2A9">
      <w:pPr>
        <w:spacing w:before="30" w:beforeAutospacing="off" w:after="30" w:afterAutospacing="off"/>
        <w:rPr>
          <w:rFonts w:ascii="Arial" w:hAnsi="Arial" w:eastAsia="Arial" w:cs="Arial"/>
        </w:rPr>
      </w:pPr>
      <w:r w:rsidRPr="2A02FDCB" w:rsidR="4F23D4DE">
        <w:rPr>
          <w:rFonts w:ascii="Arial" w:hAnsi="Arial" w:eastAsia="Arial" w:cs="Arial"/>
        </w:rPr>
        <w:t xml:space="preserve">According to </w:t>
      </w:r>
      <w:r w:rsidRPr="2A02FDCB" w:rsidR="4F23D4DE">
        <w:rPr>
          <w:rFonts w:ascii="Arial" w:hAnsi="Arial" w:eastAsia="Arial" w:cs="Arial"/>
        </w:rPr>
        <w:t>naeyc</w:t>
      </w:r>
      <w:r w:rsidRPr="2A02FDCB" w:rsidR="4F23D4DE">
        <w:rPr>
          <w:rFonts w:ascii="Arial" w:hAnsi="Arial" w:eastAsia="Arial" w:cs="Arial"/>
        </w:rPr>
        <w:t xml:space="preserve"> (2016) the learning stories approach was created in New Zealand where practitioners </w:t>
      </w:r>
      <w:r w:rsidRPr="2A02FDCB" w:rsidR="50E6712E">
        <w:rPr>
          <w:rFonts w:ascii="Arial" w:hAnsi="Arial" w:eastAsia="Arial" w:cs="Arial"/>
        </w:rPr>
        <w:t>observe</w:t>
      </w:r>
      <w:r w:rsidRPr="2A02FDCB" w:rsidR="50E6712E">
        <w:rPr>
          <w:rFonts w:ascii="Arial" w:hAnsi="Arial" w:eastAsia="Arial" w:cs="Arial"/>
        </w:rPr>
        <w:t xml:space="preserve"> the children throughout their day and the practitioners document the children while they go a</w:t>
      </w:r>
      <w:r w:rsidRPr="2A02FDCB" w:rsidR="193E3EC2">
        <w:rPr>
          <w:rFonts w:ascii="Arial" w:hAnsi="Arial" w:eastAsia="Arial" w:cs="Arial"/>
        </w:rPr>
        <w:t xml:space="preserve">round their day-to-day routine. The practitioner may make notes and take photos to create a story </w:t>
      </w:r>
      <w:r w:rsidRPr="2A02FDCB" w:rsidR="2030B603">
        <w:rPr>
          <w:rFonts w:ascii="Arial" w:hAnsi="Arial" w:eastAsia="Arial" w:cs="Arial"/>
        </w:rPr>
        <w:t xml:space="preserve">of what they see to provide for the children’s families. </w:t>
      </w:r>
    </w:p>
    <w:p w:rsidR="50EBDBEE" w:rsidP="2A02FDCB" w:rsidRDefault="50EBDBEE" w14:paraId="26302FAC" w14:textId="54FCA27C">
      <w:pPr>
        <w:spacing w:before="30" w:beforeAutospacing="off" w:after="30" w:afterAutospacing="off"/>
        <w:rPr>
          <w:rFonts w:ascii="Arial" w:hAnsi="Arial" w:eastAsia="Arial" w:cs="Arial"/>
        </w:rPr>
      </w:pPr>
      <w:r w:rsidRPr="2A02FDCB" w:rsidR="50EBDBEE">
        <w:rPr>
          <w:rFonts w:ascii="Arial" w:hAnsi="Arial" w:eastAsia="Arial" w:cs="Arial"/>
        </w:rPr>
        <w:t>The education hub (2020) believes that learning stories is more of an engaging observation compare</w:t>
      </w:r>
      <w:r w:rsidRPr="2A02FDCB" w:rsidR="213A83FC">
        <w:rPr>
          <w:rFonts w:ascii="Arial" w:hAnsi="Arial" w:eastAsia="Arial" w:cs="Arial"/>
        </w:rPr>
        <w:t xml:space="preserve">d to sitting children down to do an assessment with a pen and paper. </w:t>
      </w:r>
      <w:r w:rsidRPr="2A02FDCB" w:rsidR="1BF20C54">
        <w:rPr>
          <w:rFonts w:ascii="Arial" w:hAnsi="Arial" w:eastAsia="Arial" w:cs="Arial"/>
        </w:rPr>
        <w:t xml:space="preserve">According to </w:t>
      </w:r>
      <w:r w:rsidRPr="2A02FDCB" w:rsidR="1BF20C54">
        <w:rPr>
          <w:rFonts w:ascii="Arial" w:hAnsi="Arial" w:eastAsia="Arial" w:cs="Arial"/>
        </w:rPr>
        <w:t>The</w:t>
      </w:r>
      <w:r w:rsidRPr="2A02FDCB" w:rsidR="1BF20C54">
        <w:rPr>
          <w:rFonts w:ascii="Arial" w:hAnsi="Arial" w:eastAsia="Arial" w:cs="Arial"/>
        </w:rPr>
        <w:t xml:space="preserve"> education hub (2020) learning stories can be more emoti</w:t>
      </w:r>
      <w:r w:rsidRPr="2A02FDCB" w:rsidR="49EC70A9">
        <w:rPr>
          <w:rFonts w:ascii="Arial" w:hAnsi="Arial" w:eastAsia="Arial" w:cs="Arial"/>
        </w:rPr>
        <w:t>onally appealing for children, also inviting and exciting for families</w:t>
      </w:r>
      <w:r w:rsidRPr="2A02FDCB" w:rsidR="3A45C4A6">
        <w:rPr>
          <w:rFonts w:ascii="Arial" w:hAnsi="Arial" w:eastAsia="Arial" w:cs="Arial"/>
        </w:rPr>
        <w:t xml:space="preserve"> to be able to see and learning stories can help practitioners to be able to interpret a plan for the children in the se</w:t>
      </w:r>
      <w:r w:rsidRPr="2A02FDCB" w:rsidR="427F141B">
        <w:rPr>
          <w:rFonts w:ascii="Arial" w:hAnsi="Arial" w:eastAsia="Arial" w:cs="Arial"/>
        </w:rPr>
        <w:t xml:space="preserve">tting. </w:t>
      </w:r>
    </w:p>
    <w:p w:rsidR="5C6C24C0" w:rsidP="2A02FDCB" w:rsidRDefault="5C6C24C0" w14:paraId="4EEF3888" w14:textId="251557A9">
      <w:pPr>
        <w:spacing w:before="30" w:beforeAutospacing="off" w:after="30" w:afterAutospacing="off"/>
        <w:rPr>
          <w:rFonts w:ascii="Arial" w:hAnsi="Arial" w:eastAsia="Arial" w:cs="Arial"/>
        </w:rPr>
      </w:pPr>
      <w:r w:rsidRPr="2A02FDCB" w:rsidR="5C6C24C0">
        <w:rPr>
          <w:rFonts w:ascii="Arial" w:hAnsi="Arial" w:eastAsia="Arial" w:cs="Arial"/>
        </w:rPr>
        <w:t xml:space="preserve">According to </w:t>
      </w:r>
      <w:r w:rsidRPr="2A02FDCB" w:rsidR="5C6C24C0">
        <w:rPr>
          <w:rFonts w:ascii="Arial" w:hAnsi="Arial" w:eastAsia="Arial" w:cs="Arial"/>
        </w:rPr>
        <w:t>The</w:t>
      </w:r>
      <w:r w:rsidRPr="2A02FDCB" w:rsidR="5C6C24C0">
        <w:rPr>
          <w:rFonts w:ascii="Arial" w:hAnsi="Arial" w:eastAsia="Arial" w:cs="Arial"/>
        </w:rPr>
        <w:t xml:space="preserve"> education hub (2020) learning stories enables children’s voices to be heard as they can </w:t>
      </w:r>
      <w:r w:rsidRPr="2A02FDCB" w:rsidR="70FE1DB7">
        <w:rPr>
          <w:rFonts w:ascii="Arial" w:hAnsi="Arial" w:eastAsia="Arial" w:cs="Arial"/>
        </w:rPr>
        <w:t xml:space="preserve">help </w:t>
      </w:r>
      <w:r w:rsidRPr="2A02FDCB" w:rsidR="6714D3E5">
        <w:rPr>
          <w:rFonts w:ascii="Arial" w:hAnsi="Arial" w:eastAsia="Arial" w:cs="Arial"/>
        </w:rPr>
        <w:t xml:space="preserve">children think about their knowledge and skills as the open environment </w:t>
      </w:r>
      <w:r w:rsidRPr="2A02FDCB" w:rsidR="2066B9C9">
        <w:rPr>
          <w:rFonts w:ascii="Arial" w:hAnsi="Arial" w:eastAsia="Arial" w:cs="Arial"/>
        </w:rPr>
        <w:t xml:space="preserve">encourages children to voice their ideas with one another. Furthermore, </w:t>
      </w:r>
      <w:r w:rsidRPr="2A02FDCB" w:rsidR="2066B9C9">
        <w:rPr>
          <w:rFonts w:ascii="Arial" w:hAnsi="Arial" w:eastAsia="Arial" w:cs="Arial"/>
        </w:rPr>
        <w:t>The</w:t>
      </w:r>
      <w:r w:rsidRPr="2A02FDCB" w:rsidR="2066B9C9">
        <w:rPr>
          <w:rFonts w:ascii="Arial" w:hAnsi="Arial" w:eastAsia="Arial" w:cs="Arial"/>
        </w:rPr>
        <w:t xml:space="preserve"> education hub (2020) </w:t>
      </w:r>
      <w:bookmarkStart w:name="_Int_dNvSYzVU" w:id="684216619"/>
      <w:r w:rsidRPr="2A02FDCB" w:rsidR="1099E8FD">
        <w:rPr>
          <w:rFonts w:ascii="Arial" w:hAnsi="Arial" w:eastAsia="Arial" w:cs="Arial"/>
        </w:rPr>
        <w:t>sugges</w:t>
      </w:r>
      <w:r w:rsidRPr="2A02FDCB" w:rsidR="1099E8FD">
        <w:rPr>
          <w:rFonts w:ascii="Arial" w:hAnsi="Arial" w:eastAsia="Arial" w:cs="Arial"/>
        </w:rPr>
        <w:t>ts</w:t>
      </w:r>
      <w:bookmarkEnd w:id="684216619"/>
      <w:r w:rsidRPr="2A02FDCB" w:rsidR="1099E8FD">
        <w:rPr>
          <w:rFonts w:ascii="Arial" w:hAnsi="Arial" w:eastAsia="Arial" w:cs="Arial"/>
        </w:rPr>
        <w:t xml:space="preserve"> that the aim for learning stories is to help</w:t>
      </w:r>
      <w:r w:rsidRPr="2A02FDCB" w:rsidR="73E08208">
        <w:rPr>
          <w:rFonts w:ascii="Arial" w:hAnsi="Arial" w:eastAsia="Arial" w:cs="Arial"/>
        </w:rPr>
        <w:t xml:space="preserve">s practitioners to understands the abilities of the children which leads to practitioners </w:t>
      </w:r>
      <w:r w:rsidRPr="2A02FDCB" w:rsidR="58865BDE">
        <w:rPr>
          <w:rFonts w:ascii="Arial" w:hAnsi="Arial" w:eastAsia="Arial" w:cs="Arial"/>
        </w:rPr>
        <w:t>having an understanding of</w:t>
      </w:r>
      <w:r w:rsidRPr="2A02FDCB" w:rsidR="58865BDE">
        <w:rPr>
          <w:rFonts w:ascii="Arial" w:hAnsi="Arial" w:eastAsia="Arial" w:cs="Arial"/>
        </w:rPr>
        <w:t xml:space="preserve"> wh</w:t>
      </w:r>
      <w:r w:rsidRPr="2A02FDCB" w:rsidR="1C965806">
        <w:rPr>
          <w:rFonts w:ascii="Arial" w:hAnsi="Arial" w:eastAsia="Arial" w:cs="Arial"/>
        </w:rPr>
        <w:t xml:space="preserve">at the children are capable of being able to achieve and their likes and dislikes. </w:t>
      </w:r>
    </w:p>
    <w:p w:rsidR="7A58DC50" w:rsidP="2A02FDCB" w:rsidRDefault="7A58DC50" w14:paraId="4F0208C7" w14:textId="683ACA24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7A58DC50">
        <w:rPr>
          <w:rFonts w:ascii="Arial" w:hAnsi="Arial" w:eastAsia="Arial" w:cs="Arial"/>
        </w:rPr>
        <w:t xml:space="preserve">According to </w:t>
      </w:r>
      <w:r w:rsidRPr="2A02FDCB" w:rsidR="7A58DC50">
        <w:rPr>
          <w:rFonts w:ascii="Arial" w:hAnsi="Arial" w:eastAsia="Arial" w:cs="Arial"/>
        </w:rPr>
        <w:t>Studocu</w:t>
      </w:r>
      <w:r w:rsidRPr="2A02FDCB" w:rsidR="7A58DC50">
        <w:rPr>
          <w:rFonts w:ascii="Arial" w:hAnsi="Arial" w:eastAsia="Arial" w:cs="Arial"/>
        </w:rPr>
        <w:t xml:space="preserve"> (2023) there are many disadvantages to learning stories such as, some practitioner may know students fr</w:t>
      </w:r>
      <w:r w:rsidRPr="2A02FDCB" w:rsidR="75D8D65B">
        <w:rPr>
          <w:rFonts w:ascii="Arial" w:hAnsi="Arial" w:eastAsia="Arial" w:cs="Arial"/>
        </w:rPr>
        <w:t xml:space="preserve">om outside of the setting or have a closer bond with a child, especially if they are a key worker, therefore their information may be bias </w:t>
      </w:r>
      <w:r w:rsidRPr="2A02FDCB" w:rsidR="4A1C0D6C">
        <w:rPr>
          <w:rFonts w:ascii="Arial" w:hAnsi="Arial" w:eastAsia="Arial" w:cs="Arial"/>
        </w:rPr>
        <w:t xml:space="preserve">or not reflect the child’s ability or </w:t>
      </w:r>
      <w:r w:rsidRPr="2A02FDCB" w:rsidR="1F0452BD">
        <w:rPr>
          <w:rFonts w:ascii="Arial" w:hAnsi="Arial" w:eastAsia="Arial" w:cs="Arial"/>
        </w:rPr>
        <w:t>progress</w:t>
      </w:r>
      <w:r w:rsidRPr="2A02FDCB" w:rsidR="4A1C0D6C">
        <w:rPr>
          <w:rFonts w:ascii="Arial" w:hAnsi="Arial" w:eastAsia="Arial" w:cs="Arial"/>
        </w:rPr>
        <w:t xml:space="preserve"> correctly</w:t>
      </w:r>
      <w:r w:rsidRPr="2A02FDCB" w:rsidR="784F1E69">
        <w:rPr>
          <w:rFonts w:ascii="Arial" w:hAnsi="Arial" w:eastAsia="Arial" w:cs="Arial"/>
        </w:rPr>
        <w:t xml:space="preserve">. Furthermore, </w:t>
      </w:r>
      <w:r w:rsidRPr="2A02FDCB" w:rsidR="784F1E69">
        <w:rPr>
          <w:rFonts w:ascii="Arial" w:hAnsi="Arial" w:eastAsia="Arial" w:cs="Arial"/>
        </w:rPr>
        <w:t>Studocu</w:t>
      </w:r>
      <w:r w:rsidRPr="2A02FDCB" w:rsidR="784F1E69">
        <w:rPr>
          <w:rFonts w:ascii="Arial" w:hAnsi="Arial" w:eastAsia="Arial" w:cs="Arial"/>
        </w:rPr>
        <w:t xml:space="preserve"> (2023) </w:t>
      </w:r>
      <w:r w:rsidRPr="2A02FDCB" w:rsidR="4C67A196">
        <w:rPr>
          <w:rFonts w:ascii="Arial" w:hAnsi="Arial" w:eastAsia="Arial" w:cs="Arial"/>
        </w:rPr>
        <w:t>suggests</w:t>
      </w:r>
      <w:r w:rsidRPr="2A02FDCB" w:rsidR="784F1E69">
        <w:rPr>
          <w:rFonts w:ascii="Arial" w:hAnsi="Arial" w:eastAsia="Arial" w:cs="Arial"/>
        </w:rPr>
        <w:t xml:space="preserve"> that learning stories can </w:t>
      </w:r>
      <w:r w:rsidRPr="2A02FDCB" w:rsidR="190C0927">
        <w:rPr>
          <w:rFonts w:ascii="Arial" w:hAnsi="Arial" w:eastAsia="Arial" w:cs="Arial"/>
        </w:rPr>
        <w:t>take a significant amount of time to complete</w:t>
      </w:r>
      <w:r w:rsidRPr="2A02FDCB" w:rsidR="643B87A9">
        <w:rPr>
          <w:rFonts w:ascii="Arial" w:hAnsi="Arial" w:eastAsia="Arial" w:cs="Arial"/>
        </w:rPr>
        <w:t xml:space="preserve"> </w:t>
      </w:r>
      <w:r w:rsidRPr="2A02FDCB" w:rsidR="729D57BE">
        <w:rPr>
          <w:rFonts w:ascii="Arial" w:hAnsi="Arial" w:eastAsia="Arial" w:cs="Arial"/>
        </w:rPr>
        <w:t xml:space="preserve">the observation therefore, practitioners </w:t>
      </w:r>
      <w:r w:rsidRPr="2A02FDCB" w:rsidR="717C532C">
        <w:rPr>
          <w:rFonts w:ascii="Arial" w:hAnsi="Arial" w:eastAsia="Arial" w:cs="Arial"/>
        </w:rPr>
        <w:t xml:space="preserve">find that there is less educational time during the day-to-day routine. </w:t>
      </w:r>
    </w:p>
    <w:p w:rsidR="7ED4E8B4" w:rsidP="2A02FDCB" w:rsidRDefault="7ED4E8B4" w14:paraId="7E932ED8" w14:textId="5A3DB120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7ED4E8B4">
        <w:rPr>
          <w:rFonts w:ascii="Arial" w:hAnsi="Arial" w:eastAsia="Arial" w:cs="Arial"/>
        </w:rPr>
        <w:t xml:space="preserve">Learning stories can depend on how well the observer </w:t>
      </w:r>
      <w:r w:rsidRPr="2A02FDCB" w:rsidR="7ED4E8B4">
        <w:rPr>
          <w:rFonts w:ascii="Arial" w:hAnsi="Arial" w:eastAsia="Arial" w:cs="Arial"/>
        </w:rPr>
        <w:t>observes</w:t>
      </w:r>
      <w:r w:rsidRPr="2A02FDCB" w:rsidR="7ED4E8B4">
        <w:rPr>
          <w:rFonts w:ascii="Arial" w:hAnsi="Arial" w:eastAsia="Arial" w:cs="Arial"/>
        </w:rPr>
        <w:t xml:space="preserve"> the child </w:t>
      </w:r>
      <w:r w:rsidRPr="2A02FDCB" w:rsidR="42690DF5">
        <w:rPr>
          <w:rFonts w:ascii="Arial" w:hAnsi="Arial" w:eastAsia="Arial" w:cs="Arial"/>
        </w:rPr>
        <w:t xml:space="preserve">and the skills of the observer, (Studocu,2023). Moreover, </w:t>
      </w:r>
      <w:r w:rsidRPr="2A02FDCB" w:rsidR="42690DF5">
        <w:rPr>
          <w:rFonts w:ascii="Arial" w:hAnsi="Arial" w:eastAsia="Arial" w:cs="Arial"/>
        </w:rPr>
        <w:t>Studocu</w:t>
      </w:r>
      <w:r w:rsidRPr="2A02FDCB" w:rsidR="42690DF5">
        <w:rPr>
          <w:rFonts w:ascii="Arial" w:hAnsi="Arial" w:eastAsia="Arial" w:cs="Arial"/>
        </w:rPr>
        <w:t xml:space="preserve"> (2023) suggest that </w:t>
      </w:r>
      <w:r w:rsidRPr="2A02FDCB" w:rsidR="5C32A79E">
        <w:rPr>
          <w:rFonts w:ascii="Arial" w:hAnsi="Arial" w:eastAsia="Arial" w:cs="Arial"/>
        </w:rPr>
        <w:t xml:space="preserve">some observers may </w:t>
      </w:r>
      <w:r w:rsidRPr="2A02FDCB" w:rsidR="5C32A79E">
        <w:rPr>
          <w:rFonts w:ascii="Arial" w:hAnsi="Arial" w:eastAsia="Arial" w:cs="Arial"/>
        </w:rPr>
        <w:t>observe</w:t>
      </w:r>
      <w:r w:rsidRPr="2A02FDCB" w:rsidR="5C32A79E">
        <w:rPr>
          <w:rFonts w:ascii="Arial" w:hAnsi="Arial" w:eastAsia="Arial" w:cs="Arial"/>
        </w:rPr>
        <w:t xml:space="preserve"> differently to others which could lead to misunderstanding situations</w:t>
      </w:r>
      <w:r w:rsidRPr="2A02FDCB" w:rsidR="69CE22CC">
        <w:rPr>
          <w:rFonts w:ascii="Arial" w:hAnsi="Arial" w:eastAsia="Arial" w:cs="Arial"/>
        </w:rPr>
        <w:t xml:space="preserve">, </w:t>
      </w:r>
      <w:r w:rsidRPr="2A02FDCB" w:rsidR="69CE22CC">
        <w:rPr>
          <w:rFonts w:ascii="Arial" w:hAnsi="Arial" w:eastAsia="Arial" w:cs="Arial"/>
        </w:rPr>
        <w:t xml:space="preserve">they may miss important parts of the observation, or they could </w:t>
      </w:r>
      <w:r w:rsidRPr="2A02FDCB" w:rsidR="69CE22CC">
        <w:rPr>
          <w:rFonts w:ascii="Arial" w:hAnsi="Arial" w:eastAsia="Arial" w:cs="Arial"/>
        </w:rPr>
        <w:t>observe</w:t>
      </w:r>
      <w:r w:rsidRPr="2A02FDCB" w:rsidR="69CE22CC">
        <w:rPr>
          <w:rFonts w:ascii="Arial" w:hAnsi="Arial" w:eastAsia="Arial" w:cs="Arial"/>
        </w:rPr>
        <w:t xml:space="preserve"> important parts of the observation </w:t>
      </w:r>
      <w:r w:rsidRPr="2A02FDCB" w:rsidR="31447688">
        <w:rPr>
          <w:rFonts w:ascii="Arial" w:hAnsi="Arial" w:eastAsia="Arial" w:cs="Arial"/>
        </w:rPr>
        <w:t xml:space="preserve">differently which could be </w:t>
      </w:r>
      <w:r w:rsidRPr="2A02FDCB" w:rsidR="6D846DED">
        <w:rPr>
          <w:rFonts w:ascii="Arial" w:hAnsi="Arial" w:eastAsia="Arial" w:cs="Arial"/>
        </w:rPr>
        <w:t xml:space="preserve">a fundamental part of the observation. In addition, </w:t>
      </w:r>
      <w:r w:rsidRPr="2A02FDCB" w:rsidR="6D846DED">
        <w:rPr>
          <w:rFonts w:ascii="Arial" w:hAnsi="Arial" w:eastAsia="Arial" w:cs="Arial"/>
        </w:rPr>
        <w:t>Studocu</w:t>
      </w:r>
      <w:r w:rsidRPr="2A02FDCB" w:rsidR="6D846DED">
        <w:rPr>
          <w:rFonts w:ascii="Arial" w:hAnsi="Arial" w:eastAsia="Arial" w:cs="Arial"/>
        </w:rPr>
        <w:t xml:space="preserve"> (2023) </w:t>
      </w:r>
      <w:r w:rsidRPr="2A02FDCB" w:rsidR="27E867F0">
        <w:rPr>
          <w:rFonts w:ascii="Arial" w:hAnsi="Arial" w:eastAsia="Arial" w:cs="Arial"/>
        </w:rPr>
        <w:t xml:space="preserve">suggests that learning stories could lead to privacy concerns, if an observation is sent to a wrong parent, there could be </w:t>
      </w:r>
      <w:r w:rsidRPr="2A02FDCB" w:rsidR="27E867F0">
        <w:rPr>
          <w:rFonts w:ascii="Arial" w:hAnsi="Arial" w:eastAsia="Arial" w:cs="Arial"/>
        </w:rPr>
        <w:t>private information</w:t>
      </w:r>
      <w:r w:rsidRPr="2A02FDCB" w:rsidR="27E867F0">
        <w:rPr>
          <w:rFonts w:ascii="Arial" w:hAnsi="Arial" w:eastAsia="Arial" w:cs="Arial"/>
        </w:rPr>
        <w:t xml:space="preserve"> about a child on there th</w:t>
      </w:r>
      <w:r w:rsidRPr="2A02FDCB" w:rsidR="0B4B0269">
        <w:rPr>
          <w:rFonts w:ascii="Arial" w:hAnsi="Arial" w:eastAsia="Arial" w:cs="Arial"/>
        </w:rPr>
        <w:t xml:space="preserve">at no one is meant to see which could </w:t>
      </w:r>
      <w:r w:rsidRPr="2A02FDCB" w:rsidR="0B4B0269">
        <w:rPr>
          <w:rFonts w:ascii="Arial" w:hAnsi="Arial" w:eastAsia="Arial" w:cs="Arial"/>
        </w:rPr>
        <w:t>contain</w:t>
      </w:r>
      <w:r w:rsidRPr="2A02FDCB" w:rsidR="0B4B0269">
        <w:rPr>
          <w:rFonts w:ascii="Arial" w:hAnsi="Arial" w:eastAsia="Arial" w:cs="Arial"/>
        </w:rPr>
        <w:t xml:space="preserve"> sensitive information about a child that is not </w:t>
      </w:r>
      <w:r w:rsidRPr="2A02FDCB" w:rsidR="342FACDC">
        <w:rPr>
          <w:rFonts w:ascii="Arial" w:hAnsi="Arial" w:eastAsia="Arial" w:cs="Arial"/>
        </w:rPr>
        <w:t>there's</w:t>
      </w:r>
      <w:r w:rsidRPr="2A02FDCB" w:rsidR="0B4B0269">
        <w:rPr>
          <w:rFonts w:ascii="Arial" w:hAnsi="Arial" w:eastAsia="Arial" w:cs="Arial"/>
        </w:rPr>
        <w:t xml:space="preserve">. </w:t>
      </w:r>
    </w:p>
    <w:p w:rsidR="60541ED9" w:rsidP="2A02FDCB" w:rsidRDefault="60541ED9" w14:paraId="16146507" w14:textId="1964E94F">
      <w:pPr>
        <w:spacing w:before="30" w:beforeAutospacing="off" w:after="30" w:afterAutospacing="off"/>
        <w:rPr>
          <w:rFonts w:ascii="Arial" w:hAnsi="Arial" w:eastAsia="Arial" w:cs="Arial"/>
        </w:rPr>
      </w:pPr>
    </w:p>
    <w:p w:rsidR="31E4DBBC" w:rsidP="2A02FDCB" w:rsidRDefault="31E4DBBC" w14:paraId="637C11DA" w14:textId="50F86392">
      <w:pPr>
        <w:spacing w:before="30" w:beforeAutospacing="off" w:after="30" w:afterAutospacing="off"/>
        <w:rPr>
          <w:rFonts w:ascii="Arial" w:hAnsi="Arial" w:eastAsia="Arial" w:cs="Arial"/>
        </w:rPr>
      </w:pPr>
    </w:p>
    <w:p w:rsidR="31E4DBBC" w:rsidP="2A02FDCB" w:rsidRDefault="31E4DBBC" w14:paraId="49344454" w14:textId="118F2B63">
      <w:pPr>
        <w:spacing w:before="30" w:beforeAutospacing="off" w:after="30" w:afterAutospacing="off"/>
        <w:rPr>
          <w:rFonts w:ascii="Arial" w:hAnsi="Arial" w:eastAsia="Arial" w:cs="Arial"/>
        </w:rPr>
      </w:pPr>
    </w:p>
    <w:p w:rsidR="31E4DBBC" w:rsidP="2A02FDCB" w:rsidRDefault="31E4DBBC" w14:paraId="434F6EBA" w14:textId="75AB5079">
      <w:pPr>
        <w:spacing w:before="30" w:beforeAutospacing="off" w:after="30" w:afterAutospacing="off"/>
        <w:rPr>
          <w:rFonts w:ascii="Arial" w:hAnsi="Arial" w:eastAsia="Arial" w:cs="Arial"/>
        </w:rPr>
      </w:pPr>
    </w:p>
    <w:p w:rsidR="2A02FDCB" w:rsidP="2A02FDCB" w:rsidRDefault="2A02FDCB" w14:paraId="6C042A59" w14:textId="4AD80B0A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</w:p>
    <w:p w:rsidR="00AB99A2" w:rsidP="31E4DBBC" w:rsidRDefault="00AB99A2" w14:paraId="111DFE42" w14:textId="77681C1A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7CDF69A9">
        <w:rPr>
          <w:rFonts w:ascii="Arial" w:hAnsi="Arial" w:eastAsia="Arial" w:cs="Arial"/>
        </w:rPr>
        <w:t xml:space="preserve">Section 3- blog </w:t>
      </w:r>
    </w:p>
    <w:p w:rsidR="51E4F445" w:rsidP="787D3A06" w:rsidRDefault="51E4F445" w14:paraId="2B5B53F8" w14:textId="64E6F6A8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1B0C0D61">
        <w:rPr>
          <w:rFonts w:ascii="Arial" w:hAnsi="Arial" w:eastAsia="Arial" w:cs="Arial"/>
        </w:rPr>
        <w:t xml:space="preserve">I have decided to focus my research on </w:t>
      </w:r>
      <w:r w:rsidRPr="2A02FDCB" w:rsidR="77625874">
        <w:rPr>
          <w:rFonts w:ascii="Arial" w:hAnsi="Arial" w:eastAsia="Arial" w:cs="Arial"/>
        </w:rPr>
        <w:t>outdoor</w:t>
      </w:r>
      <w:r w:rsidRPr="2A02FDCB" w:rsidR="6ABCD9FC">
        <w:rPr>
          <w:rFonts w:ascii="Arial" w:hAnsi="Arial" w:eastAsia="Arial" w:cs="Arial"/>
        </w:rPr>
        <w:t xml:space="preserve"> learning and</w:t>
      </w:r>
      <w:r w:rsidRPr="2A02FDCB" w:rsidR="1B0C0D61">
        <w:rPr>
          <w:rFonts w:ascii="Arial" w:hAnsi="Arial" w:eastAsia="Arial" w:cs="Arial"/>
        </w:rPr>
        <w:t xml:space="preserve"> environment and the effect this topic has on ALN chi</w:t>
      </w:r>
      <w:r w:rsidRPr="2A02FDCB" w:rsidR="69210190">
        <w:rPr>
          <w:rFonts w:ascii="Arial" w:hAnsi="Arial" w:eastAsia="Arial" w:cs="Arial"/>
        </w:rPr>
        <w:t>l</w:t>
      </w:r>
      <w:r w:rsidRPr="2A02FDCB" w:rsidR="1B0C0D61">
        <w:rPr>
          <w:rFonts w:ascii="Arial" w:hAnsi="Arial" w:eastAsia="Arial" w:cs="Arial"/>
        </w:rPr>
        <w:t>dren.</w:t>
      </w:r>
      <w:r w:rsidRPr="2A02FDCB" w:rsidR="1B0C0D61">
        <w:rPr>
          <w:rFonts w:ascii="Arial" w:hAnsi="Arial" w:eastAsia="Arial" w:cs="Arial"/>
        </w:rPr>
        <w:t xml:space="preserve"> </w:t>
      </w:r>
    </w:p>
    <w:p w:rsidR="5566E246" w:rsidP="787D3A06" w:rsidRDefault="5566E246" w14:paraId="6D9755B6" w14:textId="416276FB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78046703">
        <w:rPr>
          <w:rFonts w:ascii="Arial" w:hAnsi="Arial" w:eastAsia="Arial" w:cs="Arial"/>
        </w:rPr>
        <w:t xml:space="preserve">In my opinion, </w:t>
      </w:r>
      <w:r w:rsidRPr="2A02FDCB" w:rsidR="0B1E0528">
        <w:rPr>
          <w:rFonts w:ascii="Arial" w:hAnsi="Arial" w:eastAsia="Arial" w:cs="Arial"/>
        </w:rPr>
        <w:t>I</w:t>
      </w:r>
      <w:r w:rsidRPr="2A02FDCB" w:rsidR="0B1E0528">
        <w:rPr>
          <w:rFonts w:ascii="Arial" w:hAnsi="Arial" w:eastAsia="Arial" w:cs="Arial"/>
        </w:rPr>
        <w:t xml:space="preserve"> </w:t>
      </w:r>
      <w:r w:rsidRPr="2A02FDCB" w:rsidR="78046703">
        <w:rPr>
          <w:rFonts w:ascii="Arial" w:hAnsi="Arial" w:eastAsia="Arial" w:cs="Arial"/>
        </w:rPr>
        <w:t xml:space="preserve">strongly believe that children to not spend enough time learning outdoors. I believe that practitioners would rather </w:t>
      </w:r>
      <w:r w:rsidRPr="2A02FDCB" w:rsidR="4DAC54F4">
        <w:rPr>
          <w:rFonts w:ascii="Arial" w:hAnsi="Arial" w:eastAsia="Arial" w:cs="Arial"/>
        </w:rPr>
        <w:t xml:space="preserve">children </w:t>
      </w:r>
      <w:r w:rsidRPr="2A02FDCB" w:rsidR="354C1906">
        <w:rPr>
          <w:rFonts w:ascii="Arial" w:hAnsi="Arial" w:eastAsia="Arial" w:cs="Arial"/>
        </w:rPr>
        <w:t>sit</w:t>
      </w:r>
      <w:r w:rsidRPr="2A02FDCB" w:rsidR="4DAC54F4">
        <w:rPr>
          <w:rFonts w:ascii="Arial" w:hAnsi="Arial" w:eastAsia="Arial" w:cs="Arial"/>
        </w:rPr>
        <w:t xml:space="preserve"> on a carpet and learn than explore the outdoors due to weather condi</w:t>
      </w:r>
      <w:r w:rsidRPr="2A02FDCB" w:rsidR="6AF86C11">
        <w:rPr>
          <w:rFonts w:ascii="Arial" w:hAnsi="Arial" w:eastAsia="Arial" w:cs="Arial"/>
        </w:rPr>
        <w:t>tions</w:t>
      </w:r>
      <w:r w:rsidRPr="2A02FDCB" w:rsidR="4DAC54F4">
        <w:rPr>
          <w:rFonts w:ascii="Arial" w:hAnsi="Arial" w:eastAsia="Arial" w:cs="Arial"/>
        </w:rPr>
        <w:t>. From</w:t>
      </w:r>
      <w:r w:rsidRPr="2A02FDCB" w:rsidR="4DAC54F4">
        <w:rPr>
          <w:rFonts w:ascii="Arial" w:hAnsi="Arial" w:eastAsia="Arial" w:cs="Arial"/>
        </w:rPr>
        <w:t xml:space="preserve"> experi</w:t>
      </w:r>
      <w:r w:rsidRPr="2A02FDCB" w:rsidR="4897E318">
        <w:rPr>
          <w:rFonts w:ascii="Arial" w:hAnsi="Arial" w:eastAsia="Arial" w:cs="Arial"/>
        </w:rPr>
        <w:t>e</w:t>
      </w:r>
      <w:r w:rsidRPr="2A02FDCB" w:rsidR="4DAC54F4">
        <w:rPr>
          <w:rFonts w:ascii="Arial" w:hAnsi="Arial" w:eastAsia="Arial" w:cs="Arial"/>
        </w:rPr>
        <w:t xml:space="preserve">nce, </w:t>
      </w:r>
      <w:r w:rsidRPr="2A02FDCB" w:rsidR="4B281CF8">
        <w:rPr>
          <w:rFonts w:ascii="Arial" w:hAnsi="Arial" w:eastAsia="Arial" w:cs="Arial"/>
        </w:rPr>
        <w:t>I</w:t>
      </w:r>
      <w:r w:rsidRPr="2A02FDCB" w:rsidR="4DAC54F4">
        <w:rPr>
          <w:rFonts w:ascii="Arial" w:hAnsi="Arial" w:eastAsia="Arial" w:cs="Arial"/>
        </w:rPr>
        <w:t xml:space="preserve"> have </w:t>
      </w:r>
      <w:r w:rsidRPr="2A02FDCB" w:rsidR="5772BB86">
        <w:rPr>
          <w:rFonts w:ascii="Arial" w:hAnsi="Arial" w:eastAsia="Arial" w:cs="Arial"/>
        </w:rPr>
        <w:t>witnessed</w:t>
      </w:r>
      <w:r w:rsidRPr="2A02FDCB" w:rsidR="5772BB86">
        <w:rPr>
          <w:rFonts w:ascii="Arial" w:hAnsi="Arial" w:eastAsia="Arial" w:cs="Arial"/>
        </w:rPr>
        <w:t xml:space="preserve"> children ask to go outside and the teacher not allowing them because it was raining lightly. </w:t>
      </w:r>
      <w:r w:rsidRPr="2A02FDCB" w:rsidR="5772BB86">
        <w:rPr>
          <w:rFonts w:ascii="Arial" w:hAnsi="Arial" w:eastAsia="Arial" w:cs="Arial"/>
        </w:rPr>
        <w:t>In my opinion, this</w:t>
      </w:r>
      <w:r w:rsidRPr="2A02FDCB" w:rsidR="5772BB86">
        <w:rPr>
          <w:rFonts w:ascii="Arial" w:hAnsi="Arial" w:eastAsia="Arial" w:cs="Arial"/>
        </w:rPr>
        <w:t xml:space="preserve"> is wrong.</w:t>
      </w:r>
      <w:r w:rsidRPr="2A02FDCB" w:rsidR="5772BB86">
        <w:rPr>
          <w:rFonts w:ascii="Arial" w:hAnsi="Arial" w:eastAsia="Arial" w:cs="Arial"/>
        </w:rPr>
        <w:t xml:space="preserve"> </w:t>
      </w:r>
    </w:p>
    <w:p w:rsidR="31E4DBBC" w:rsidP="787D3A06" w:rsidRDefault="31E4DBBC" w14:paraId="6B9EB061" w14:textId="09F5B91B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5772BB86">
        <w:rPr>
          <w:rFonts w:ascii="Arial" w:hAnsi="Arial" w:eastAsia="Arial" w:cs="Arial"/>
        </w:rPr>
        <w:t xml:space="preserve">I believe ALN children would </w:t>
      </w:r>
      <w:r w:rsidRPr="2A02FDCB" w:rsidR="5772BB86">
        <w:rPr>
          <w:rFonts w:ascii="Arial" w:hAnsi="Arial" w:eastAsia="Arial" w:cs="Arial"/>
        </w:rPr>
        <w:t>benefit</w:t>
      </w:r>
      <w:r w:rsidRPr="2A02FDCB" w:rsidR="5772BB86">
        <w:rPr>
          <w:rFonts w:ascii="Arial" w:hAnsi="Arial" w:eastAsia="Arial" w:cs="Arial"/>
        </w:rPr>
        <w:t xml:space="preserve"> from having at least an hour of outdoor learning a day as </w:t>
      </w:r>
      <w:r w:rsidRPr="2A02FDCB" w:rsidR="226EA3C3">
        <w:rPr>
          <w:rFonts w:ascii="Arial" w:hAnsi="Arial" w:eastAsia="Arial" w:cs="Arial"/>
        </w:rPr>
        <w:t xml:space="preserve">ALN children become overstimulated and overwhelmed while </w:t>
      </w:r>
      <w:r w:rsidRPr="2A02FDCB" w:rsidR="0C1D22F3">
        <w:rPr>
          <w:rFonts w:ascii="Arial" w:hAnsi="Arial" w:eastAsia="Arial" w:cs="Arial"/>
        </w:rPr>
        <w:t>sitting</w:t>
      </w:r>
      <w:r w:rsidRPr="2A02FDCB" w:rsidR="226EA3C3">
        <w:rPr>
          <w:rFonts w:ascii="Arial" w:hAnsi="Arial" w:eastAsia="Arial" w:cs="Arial"/>
        </w:rPr>
        <w:t xml:space="preserve"> on a carpet</w:t>
      </w:r>
      <w:r w:rsidRPr="2A02FDCB" w:rsidR="226EA3C3">
        <w:rPr>
          <w:rFonts w:ascii="Arial" w:hAnsi="Arial" w:eastAsia="Arial" w:cs="Arial"/>
        </w:rPr>
        <w:t>.</w:t>
      </w:r>
      <w:r w:rsidRPr="2A02FDCB" w:rsidR="5CF414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02FDCB" w:rsidR="5CF414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2A02FDCB" w:rsidR="5CF41486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Not every child had the privilege of being able to go outdoors when they are at home, therefore, I believe allowing children to go outdoors in a school setting would allow them to have their freedom, figure out their interest and be able to take risks in a safe environment.</w:t>
      </w:r>
    </w:p>
    <w:p w:rsidR="56F36361" w:rsidP="787D3A06" w:rsidRDefault="56F36361" w14:paraId="01CC535D" w14:textId="4B464FD1">
      <w:pPr>
        <w:pStyle w:val="Normal"/>
        <w:spacing w:before="30" w:beforeAutospacing="off" w:after="30" w:afterAutospacing="off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2A02FDCB" w:rsidR="7B42B1F2">
        <w:rPr>
          <w:rFonts w:ascii="Arial" w:hAnsi="Arial" w:eastAsia="Arial" w:cs="Arial"/>
        </w:rPr>
        <w:t xml:space="preserve">According to Education Scotland (2010) learning </w:t>
      </w:r>
      <w:r w:rsidRPr="2A02FDCB" w:rsidR="1B241C7C">
        <w:rPr>
          <w:rFonts w:ascii="Arial" w:hAnsi="Arial" w:eastAsia="Arial" w:cs="Arial"/>
        </w:rPr>
        <w:t>outdoors</w:t>
      </w:r>
      <w:r w:rsidRPr="2A02FDCB" w:rsidR="7B42B1F2">
        <w:rPr>
          <w:rFonts w:ascii="Arial" w:hAnsi="Arial" w:eastAsia="Arial" w:cs="Arial"/>
        </w:rPr>
        <w:t xml:space="preserve"> allows children </w:t>
      </w:r>
      <w:r w:rsidRPr="2A02FDCB" w:rsidR="4C7FC7B4">
        <w:rPr>
          <w:rFonts w:ascii="Arial" w:hAnsi="Arial" w:eastAsia="Arial" w:cs="Arial"/>
        </w:rPr>
        <w:t xml:space="preserve">to have fun and explore their creativity. </w:t>
      </w:r>
      <w:r w:rsidRPr="2A02FDCB" w:rsidR="095E7D46">
        <w:rPr>
          <w:rFonts w:ascii="Arial" w:hAnsi="Arial" w:eastAsia="Arial" w:cs="Arial"/>
        </w:rPr>
        <w:t xml:space="preserve">Furthermore, Education Scotland (2010) </w:t>
      </w:r>
      <w:r w:rsidRPr="2A02FDCB" w:rsidR="5DA58767">
        <w:rPr>
          <w:rFonts w:ascii="Arial" w:hAnsi="Arial" w:eastAsia="Arial" w:cs="Arial"/>
        </w:rPr>
        <w:t xml:space="preserve">tells us that outdoor learning can help children </w:t>
      </w:r>
      <w:r w:rsidRPr="2A02FDCB" w:rsidR="74CD267F">
        <w:rPr>
          <w:rFonts w:ascii="Arial" w:hAnsi="Arial" w:eastAsia="Arial" w:cs="Arial"/>
        </w:rPr>
        <w:t>to have new experiences while they grow as confident and independent individu</w:t>
      </w:r>
      <w:r w:rsidRPr="2A02FDCB" w:rsidR="09720B84">
        <w:rPr>
          <w:rFonts w:ascii="Arial" w:hAnsi="Arial" w:eastAsia="Arial" w:cs="Arial"/>
        </w:rPr>
        <w:t xml:space="preserve">als. </w:t>
      </w:r>
    </w:p>
    <w:p w:rsidR="480ED631" w:rsidP="787D3A06" w:rsidRDefault="480ED631" w14:paraId="1AC58D38" w14:textId="6EE751A1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2D5BF474">
        <w:rPr>
          <w:rFonts w:ascii="Arial" w:hAnsi="Arial" w:eastAsia="Arial" w:cs="Arial"/>
        </w:rPr>
        <w:t xml:space="preserve">Moreover, Homan (no date) </w:t>
      </w:r>
      <w:r w:rsidRPr="2A02FDCB" w:rsidR="68682D1F">
        <w:rPr>
          <w:rFonts w:ascii="Arial" w:hAnsi="Arial" w:eastAsia="Arial" w:cs="Arial"/>
        </w:rPr>
        <w:t>believes that outdoor learning is a fundamental role in a child’s development while allowing the</w:t>
      </w:r>
      <w:r w:rsidRPr="2A02FDCB" w:rsidR="7CA1A458">
        <w:rPr>
          <w:rFonts w:ascii="Arial" w:hAnsi="Arial" w:eastAsia="Arial" w:cs="Arial"/>
        </w:rPr>
        <w:t xml:space="preserve">m to </w:t>
      </w:r>
      <w:r w:rsidRPr="2A02FDCB" w:rsidR="711DABC0">
        <w:rPr>
          <w:rFonts w:ascii="Arial" w:hAnsi="Arial" w:eastAsia="Arial" w:cs="Arial"/>
        </w:rPr>
        <w:t xml:space="preserve">develop their physical and sensory skills. Homan (no date) </w:t>
      </w:r>
      <w:r w:rsidRPr="2A02FDCB" w:rsidR="2EADFCDF">
        <w:rPr>
          <w:rFonts w:ascii="Arial" w:hAnsi="Arial" w:eastAsia="Arial" w:cs="Arial"/>
        </w:rPr>
        <w:t xml:space="preserve">believes that outdoor learning </w:t>
      </w:r>
      <w:r w:rsidRPr="2A02FDCB" w:rsidR="53D65C69">
        <w:rPr>
          <w:rFonts w:ascii="Arial" w:hAnsi="Arial" w:eastAsia="Arial" w:cs="Arial"/>
        </w:rPr>
        <w:t>gives children an understanding of how flexible their body can mo</w:t>
      </w:r>
      <w:r w:rsidRPr="2A02FDCB" w:rsidR="300C32C2">
        <w:rPr>
          <w:rFonts w:ascii="Arial" w:hAnsi="Arial" w:eastAsia="Arial" w:cs="Arial"/>
        </w:rPr>
        <w:t xml:space="preserve">ve while in certain spaces. Furthermore, </w:t>
      </w:r>
      <w:r w:rsidRPr="2A02FDCB" w:rsidR="4EBBBEC8">
        <w:rPr>
          <w:rFonts w:ascii="Arial" w:hAnsi="Arial" w:eastAsia="Arial" w:cs="Arial"/>
        </w:rPr>
        <w:t>Homan</w:t>
      </w:r>
      <w:r w:rsidRPr="2A02FDCB" w:rsidR="300C32C2">
        <w:rPr>
          <w:rFonts w:ascii="Arial" w:hAnsi="Arial" w:eastAsia="Arial" w:cs="Arial"/>
        </w:rPr>
        <w:t xml:space="preserve"> </w:t>
      </w:r>
      <w:r w:rsidRPr="2A02FDCB" w:rsidR="55865AB2">
        <w:rPr>
          <w:rFonts w:ascii="Arial" w:hAnsi="Arial" w:eastAsia="Arial" w:cs="Arial"/>
        </w:rPr>
        <w:t>(no date)</w:t>
      </w:r>
      <w:r w:rsidRPr="2A02FDCB" w:rsidR="5D34AAFC">
        <w:rPr>
          <w:rFonts w:ascii="Arial" w:hAnsi="Arial" w:eastAsia="Arial" w:cs="Arial"/>
        </w:rPr>
        <w:t xml:space="preserve"> suggests that </w:t>
      </w:r>
      <w:r w:rsidRPr="2A02FDCB" w:rsidR="52381267">
        <w:rPr>
          <w:rFonts w:ascii="Arial" w:hAnsi="Arial" w:eastAsia="Arial" w:cs="Arial"/>
        </w:rPr>
        <w:t xml:space="preserve">ALN children find natural environments, such as the outdoors, less </w:t>
      </w:r>
      <w:r w:rsidRPr="2A02FDCB" w:rsidR="72E257E3">
        <w:rPr>
          <w:rFonts w:ascii="Arial" w:hAnsi="Arial" w:eastAsia="Arial" w:cs="Arial"/>
        </w:rPr>
        <w:t xml:space="preserve">stressful which reduces anxiety and depression. Moreover, the outdoors can </w:t>
      </w:r>
      <w:r w:rsidRPr="2A02FDCB" w:rsidR="0F9D2B93">
        <w:rPr>
          <w:rFonts w:ascii="Arial" w:hAnsi="Arial" w:eastAsia="Arial" w:cs="Arial"/>
        </w:rPr>
        <w:t xml:space="preserve">help children with ALN feel more included with other </w:t>
      </w:r>
      <w:r w:rsidRPr="2A02FDCB" w:rsidR="37CD7EA9">
        <w:rPr>
          <w:rFonts w:ascii="Arial" w:hAnsi="Arial" w:eastAsia="Arial" w:cs="Arial"/>
        </w:rPr>
        <w:t>students which can help to boost their self</w:t>
      </w:r>
      <w:r w:rsidRPr="2A02FDCB" w:rsidR="2892D6A9">
        <w:rPr>
          <w:rFonts w:ascii="Arial" w:hAnsi="Arial" w:eastAsia="Arial" w:cs="Arial"/>
        </w:rPr>
        <w:t>- esteem and confidence in themselves and with others</w:t>
      </w:r>
      <w:r w:rsidRPr="2A02FDCB" w:rsidR="1E418D30">
        <w:rPr>
          <w:rFonts w:ascii="Arial" w:hAnsi="Arial" w:eastAsia="Arial" w:cs="Arial"/>
        </w:rPr>
        <w:t xml:space="preserve">, Homan (2020). </w:t>
      </w:r>
    </w:p>
    <w:p w:rsidR="27493709" w:rsidP="787D3A06" w:rsidRDefault="27493709" w14:paraId="2615FF66" w14:textId="567C0D08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1E418D30">
        <w:rPr>
          <w:rFonts w:ascii="Arial" w:hAnsi="Arial" w:eastAsia="Arial" w:cs="Arial"/>
        </w:rPr>
        <w:t xml:space="preserve">Homan (2020) suggests that children with ALN find being away from home and their parent </w:t>
      </w:r>
      <w:r w:rsidRPr="2A02FDCB" w:rsidR="1E418D30">
        <w:rPr>
          <w:rFonts w:ascii="Arial" w:hAnsi="Arial" w:eastAsia="Arial" w:cs="Arial"/>
        </w:rPr>
        <w:t>very difficult</w:t>
      </w:r>
      <w:r w:rsidRPr="2A02FDCB" w:rsidR="1E418D30">
        <w:rPr>
          <w:rFonts w:ascii="Arial" w:hAnsi="Arial" w:eastAsia="Arial" w:cs="Arial"/>
        </w:rPr>
        <w:t xml:space="preserve">, therefore, children with ALN </w:t>
      </w:r>
      <w:r w:rsidRPr="2A02FDCB" w:rsidR="35E83970">
        <w:rPr>
          <w:rFonts w:ascii="Arial" w:hAnsi="Arial" w:eastAsia="Arial" w:cs="Arial"/>
        </w:rPr>
        <w:t xml:space="preserve">would benefit massively from being allowed to use the outdoor space as frequent as possible as this, as said </w:t>
      </w:r>
      <w:r w:rsidRPr="2A02FDCB" w:rsidR="35E83970">
        <w:rPr>
          <w:rFonts w:ascii="Arial" w:hAnsi="Arial" w:eastAsia="Arial" w:cs="Arial"/>
        </w:rPr>
        <w:t>previous</w:t>
      </w:r>
      <w:r w:rsidRPr="2A02FDCB" w:rsidR="35E83970">
        <w:rPr>
          <w:rFonts w:ascii="Arial" w:hAnsi="Arial" w:eastAsia="Arial" w:cs="Arial"/>
        </w:rPr>
        <w:t>, would help them to reduce st</w:t>
      </w:r>
      <w:r w:rsidRPr="2A02FDCB" w:rsidR="0711B48E">
        <w:rPr>
          <w:rFonts w:ascii="Arial" w:hAnsi="Arial" w:eastAsia="Arial" w:cs="Arial"/>
        </w:rPr>
        <w:t xml:space="preserve">ress and anxiety. Homan (2020) further suggests that outdoor learning can </w:t>
      </w:r>
      <w:r w:rsidRPr="2A02FDCB" w:rsidR="3B0B983F">
        <w:rPr>
          <w:rFonts w:ascii="Arial" w:hAnsi="Arial" w:eastAsia="Arial" w:cs="Arial"/>
        </w:rPr>
        <w:t xml:space="preserve">allow children to experience enjoyment and achievement while overcoming challenges and learning new and different skills daily. </w:t>
      </w:r>
    </w:p>
    <w:p w:rsidR="3CC2EC08" w:rsidP="787D3A06" w:rsidRDefault="3CC2EC08" w14:paraId="535EC6A6" w14:textId="1FFC3041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3C5BBD21">
        <w:rPr>
          <w:rFonts w:ascii="Arial" w:hAnsi="Arial" w:eastAsia="Arial" w:cs="Arial"/>
        </w:rPr>
        <w:t xml:space="preserve">According to </w:t>
      </w:r>
      <w:r w:rsidRPr="2A02FDCB" w:rsidR="06AB0EC7">
        <w:rPr>
          <w:rFonts w:ascii="Arial" w:hAnsi="Arial" w:eastAsia="Arial" w:cs="Arial"/>
        </w:rPr>
        <w:t xml:space="preserve">Fledglings (no date) </w:t>
      </w:r>
      <w:r w:rsidRPr="2A02FDCB" w:rsidR="74C4E9C1">
        <w:rPr>
          <w:rFonts w:ascii="Arial" w:hAnsi="Arial" w:eastAsia="Arial" w:cs="Arial"/>
        </w:rPr>
        <w:t xml:space="preserve">sensory experiences allows children with ALN to </w:t>
      </w:r>
      <w:r w:rsidRPr="2A02FDCB" w:rsidR="4B23A9E9">
        <w:rPr>
          <w:rFonts w:ascii="Arial" w:hAnsi="Arial" w:eastAsia="Arial" w:cs="Arial"/>
        </w:rPr>
        <w:t xml:space="preserve">explore and engage in their surroundings while being able to feel different textures such as, grass and sand, </w:t>
      </w:r>
      <w:r w:rsidRPr="2A02FDCB" w:rsidR="1CEE413E">
        <w:rPr>
          <w:rFonts w:ascii="Arial" w:hAnsi="Arial" w:eastAsia="Arial" w:cs="Arial"/>
        </w:rPr>
        <w:t xml:space="preserve">which would allow practitioners to know what the children like and dislike. </w:t>
      </w:r>
      <w:r w:rsidRPr="2A02FDCB" w:rsidR="652B6A35">
        <w:rPr>
          <w:rFonts w:ascii="Arial" w:hAnsi="Arial" w:eastAsia="Arial" w:cs="Arial"/>
        </w:rPr>
        <w:t xml:space="preserve">Furthermore, Fledglings (no date) </w:t>
      </w:r>
      <w:r w:rsidRPr="2A02FDCB" w:rsidR="21080EAE">
        <w:rPr>
          <w:rFonts w:ascii="Arial" w:hAnsi="Arial" w:eastAsia="Arial" w:cs="Arial"/>
        </w:rPr>
        <w:t xml:space="preserve">suggest that outdoor learning helps </w:t>
      </w:r>
      <w:r w:rsidRPr="2A02FDCB" w:rsidR="3211408A">
        <w:rPr>
          <w:rFonts w:ascii="Arial" w:hAnsi="Arial" w:eastAsia="Arial" w:cs="Arial"/>
        </w:rPr>
        <w:t>children develop gross and fine motor skills while building strength and co-ordination by us</w:t>
      </w:r>
      <w:r w:rsidRPr="2A02FDCB" w:rsidR="117D76D0">
        <w:rPr>
          <w:rFonts w:ascii="Arial" w:hAnsi="Arial" w:eastAsia="Arial" w:cs="Arial"/>
        </w:rPr>
        <w:t xml:space="preserve">ing natural equipment such as planks of wood to balance, </w:t>
      </w:r>
      <w:r w:rsidRPr="2A02FDCB" w:rsidR="5A162335">
        <w:rPr>
          <w:rFonts w:ascii="Arial" w:hAnsi="Arial" w:eastAsia="Arial" w:cs="Arial"/>
        </w:rPr>
        <w:t xml:space="preserve">trees/ walls to climb and ropes to be able to help them climb or to pull. </w:t>
      </w:r>
    </w:p>
    <w:p w:rsidR="191602E8" w:rsidP="787D3A06" w:rsidRDefault="191602E8" w14:paraId="0DB616A7" w14:textId="3AD53B05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4036B405">
        <w:rPr>
          <w:rFonts w:ascii="Arial" w:hAnsi="Arial" w:eastAsia="Arial" w:cs="Arial"/>
        </w:rPr>
        <w:t>Fledgling</w:t>
      </w:r>
      <w:r w:rsidRPr="2A02FDCB" w:rsidR="4E406BB1">
        <w:rPr>
          <w:rFonts w:ascii="Arial" w:hAnsi="Arial" w:eastAsia="Arial" w:cs="Arial"/>
        </w:rPr>
        <w:t>s</w:t>
      </w:r>
      <w:r w:rsidRPr="2A02FDCB" w:rsidR="4036B405">
        <w:rPr>
          <w:rFonts w:ascii="Arial" w:hAnsi="Arial" w:eastAsia="Arial" w:cs="Arial"/>
        </w:rPr>
        <w:t xml:space="preserve"> (no date) suggests that children </w:t>
      </w:r>
      <w:r w:rsidRPr="2A02FDCB" w:rsidR="1CFAC732">
        <w:rPr>
          <w:rFonts w:ascii="Arial" w:hAnsi="Arial" w:eastAsia="Arial" w:cs="Arial"/>
        </w:rPr>
        <w:t xml:space="preserve">develop social and communication skills more when learning outdoors and children use role-play more often when they have their own space in a natural environment. </w:t>
      </w:r>
    </w:p>
    <w:p w:rsidR="1A7C3288" w:rsidP="787D3A06" w:rsidRDefault="1A7C3288" w14:paraId="713B0712" w14:textId="4AF90D15">
      <w:pPr>
        <w:pStyle w:val="Normal"/>
        <w:spacing w:before="30" w:beforeAutospacing="off" w:after="3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02FDCB" w:rsidR="54BE1EC2">
        <w:rPr>
          <w:rFonts w:ascii="Arial" w:hAnsi="Arial" w:eastAsia="Arial" w:cs="Arial"/>
        </w:rPr>
        <w:t xml:space="preserve">As seen in Homan (2020), </w:t>
      </w:r>
      <w:r w:rsidRPr="2A02FDCB" w:rsidR="54BE1EC2">
        <w:rPr>
          <w:rFonts w:ascii="Arial" w:hAnsi="Arial" w:eastAsia="Arial" w:cs="Arial"/>
          <w:noProof w:val="0"/>
          <w:sz w:val="24"/>
          <w:szCs w:val="24"/>
          <w:lang w:val="en-US"/>
        </w:rPr>
        <w:t>Fledgling</w:t>
      </w:r>
      <w:r w:rsidRPr="2A02FDCB" w:rsidR="59A16E9C">
        <w:rPr>
          <w:rFonts w:ascii="Arial" w:hAnsi="Arial" w:eastAsia="Arial" w:cs="Arial"/>
          <w:noProof w:val="0"/>
          <w:sz w:val="24"/>
          <w:szCs w:val="24"/>
          <w:lang w:val="en-US"/>
        </w:rPr>
        <w:t>s</w:t>
      </w:r>
      <w:r w:rsidRPr="2A02FDCB" w:rsidR="54BE1EC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(no date) </w:t>
      </w:r>
      <w:r w:rsidRPr="2A02FDCB" w:rsidR="754C40E0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agree that </w:t>
      </w:r>
      <w:r w:rsidRPr="2A02FDCB" w:rsidR="5776F39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outdoor learning has a positive impact on a child’s emotional wellbeing and mental health </w:t>
      </w:r>
      <w:r w:rsidRPr="2A02FDCB" w:rsidR="692DA2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as fresh air </w:t>
      </w:r>
      <w:r w:rsidRPr="2A02FDCB" w:rsidR="692DA2F9">
        <w:rPr>
          <w:rFonts w:ascii="Arial" w:hAnsi="Arial" w:eastAsia="Arial" w:cs="Arial"/>
          <w:noProof w:val="0"/>
          <w:sz w:val="24"/>
          <w:szCs w:val="24"/>
          <w:lang w:val="en-US"/>
        </w:rPr>
        <w:t>releases</w:t>
      </w:r>
      <w:r w:rsidRPr="2A02FDCB" w:rsidR="692DA2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energy and for a child with ALN can be calming and therapeutic.</w:t>
      </w:r>
    </w:p>
    <w:p w:rsidR="7DA12DCF" w:rsidP="787D3A06" w:rsidRDefault="7DA12DCF" w14:paraId="4FF82CA0" w14:textId="0E80AEE0">
      <w:pPr>
        <w:pStyle w:val="Normal"/>
        <w:spacing w:before="30" w:beforeAutospacing="off" w:after="3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02FDCB" w:rsidR="692DA2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Children can become creative while being outdoors which would allow them to use their brain to </w:t>
      </w:r>
      <w:r w:rsidRPr="2A02FDCB" w:rsidR="692DA2F9">
        <w:rPr>
          <w:rFonts w:ascii="Arial" w:hAnsi="Arial" w:eastAsia="Arial" w:cs="Arial"/>
          <w:noProof w:val="0"/>
          <w:sz w:val="24"/>
          <w:szCs w:val="24"/>
          <w:lang w:val="en-US"/>
        </w:rPr>
        <w:t>come up with</w:t>
      </w:r>
      <w:r w:rsidRPr="2A02FDCB" w:rsidR="692DA2F9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2A02FDCB" w:rsidR="2ED70F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different and </w:t>
      </w:r>
      <w:r w:rsidRPr="2A02FDCB" w:rsidR="2ED70F5A">
        <w:rPr>
          <w:rFonts w:ascii="Arial" w:hAnsi="Arial" w:eastAsia="Arial" w:cs="Arial"/>
          <w:noProof w:val="0"/>
          <w:sz w:val="24"/>
          <w:szCs w:val="24"/>
          <w:lang w:val="en-US"/>
        </w:rPr>
        <w:t>new ideas</w:t>
      </w:r>
      <w:r w:rsidRPr="2A02FDCB" w:rsidR="2ED70F5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to share with others, (Fledglings, no date). </w:t>
      </w:r>
    </w:p>
    <w:p w:rsidR="40767F0B" w:rsidP="787D3A06" w:rsidRDefault="40767F0B" w14:paraId="520C01AB" w14:textId="39571411">
      <w:pPr>
        <w:pStyle w:val="Normal"/>
        <w:spacing w:before="30" w:beforeAutospacing="off" w:after="3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02FDCB" w:rsidR="41791D79">
        <w:rPr>
          <w:rFonts w:ascii="Arial" w:hAnsi="Arial" w:eastAsia="Arial" w:cs="Arial"/>
        </w:rPr>
        <w:t xml:space="preserve">However, with positive outcomes comes the negative. </w:t>
      </w:r>
    </w:p>
    <w:p w:rsidR="40767F0B" w:rsidP="787D3A06" w:rsidRDefault="40767F0B" w14:paraId="2ACAC070" w14:textId="514084CD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41791D79">
        <w:rPr>
          <w:rFonts w:ascii="Arial" w:hAnsi="Arial" w:eastAsia="Arial" w:cs="Arial"/>
        </w:rPr>
        <w:t xml:space="preserve">According to Learning through Landscapes (no date) there are many negatives that come with outdoor learning. </w:t>
      </w:r>
    </w:p>
    <w:p w:rsidR="40767F0B" w:rsidP="787D3A06" w:rsidRDefault="40767F0B" w14:paraId="1DD2C13F" w14:textId="00CC7936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41791D79">
        <w:rPr>
          <w:rFonts w:ascii="Arial" w:hAnsi="Arial" w:eastAsia="Arial" w:cs="Arial"/>
        </w:rPr>
        <w:t xml:space="preserve">Learning through landscapes (no date) suggest that many families may not be able to afford clothing for their children to wear for outdoor </w:t>
      </w:r>
      <w:r w:rsidRPr="2A02FDCB" w:rsidR="0A641532">
        <w:rPr>
          <w:rFonts w:ascii="Arial" w:hAnsi="Arial" w:eastAsia="Arial" w:cs="Arial"/>
        </w:rPr>
        <w:t>activities and schools m</w:t>
      </w:r>
      <w:r w:rsidRPr="2A02FDCB" w:rsidR="671CA2D1">
        <w:rPr>
          <w:rFonts w:ascii="Arial" w:hAnsi="Arial" w:eastAsia="Arial" w:cs="Arial"/>
        </w:rPr>
        <w:t xml:space="preserve">ay </w:t>
      </w:r>
      <w:r w:rsidRPr="2A02FDCB" w:rsidR="0A641532">
        <w:rPr>
          <w:rFonts w:ascii="Arial" w:hAnsi="Arial" w:eastAsia="Arial" w:cs="Arial"/>
        </w:rPr>
        <w:t xml:space="preserve">not have the funding to be able to afford clothing, </w:t>
      </w:r>
      <w:r w:rsidRPr="2A02FDCB" w:rsidR="12990279">
        <w:rPr>
          <w:rFonts w:ascii="Arial" w:hAnsi="Arial" w:eastAsia="Arial" w:cs="Arial"/>
        </w:rPr>
        <w:t xml:space="preserve">specifically if the school is in a </w:t>
      </w:r>
      <w:r w:rsidRPr="2A02FDCB" w:rsidR="13035340">
        <w:rPr>
          <w:rFonts w:ascii="Arial" w:hAnsi="Arial" w:eastAsia="Arial" w:cs="Arial"/>
        </w:rPr>
        <w:t xml:space="preserve">deprived area. </w:t>
      </w:r>
    </w:p>
    <w:p w:rsidR="23C88902" w:rsidP="787D3A06" w:rsidRDefault="23C88902" w14:paraId="1F5E4216" w14:textId="096BAA88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74B8F31B">
        <w:rPr>
          <w:rFonts w:ascii="Arial" w:hAnsi="Arial" w:eastAsia="Arial" w:cs="Arial"/>
        </w:rPr>
        <w:t xml:space="preserve">According to </w:t>
      </w:r>
      <w:r w:rsidRPr="2A02FDCB" w:rsidR="0CD5AFA4">
        <w:rPr>
          <w:rFonts w:ascii="Arial" w:hAnsi="Arial" w:eastAsia="Arial" w:cs="Arial"/>
        </w:rPr>
        <w:t>L</w:t>
      </w:r>
      <w:r w:rsidRPr="2A02FDCB" w:rsidR="74B8F31B">
        <w:rPr>
          <w:rFonts w:ascii="Arial" w:hAnsi="Arial" w:eastAsia="Arial" w:cs="Arial"/>
        </w:rPr>
        <w:t xml:space="preserve">earning through landscapes (no date) one major </w:t>
      </w:r>
      <w:r w:rsidRPr="2A02FDCB" w:rsidR="7D1B8F52">
        <w:rPr>
          <w:rFonts w:ascii="Arial" w:hAnsi="Arial" w:eastAsia="Arial" w:cs="Arial"/>
        </w:rPr>
        <w:t>setback</w:t>
      </w:r>
      <w:r w:rsidRPr="2A02FDCB" w:rsidR="74B8F31B">
        <w:rPr>
          <w:rFonts w:ascii="Arial" w:hAnsi="Arial" w:eastAsia="Arial" w:cs="Arial"/>
        </w:rPr>
        <w:t xml:space="preserve"> in </w:t>
      </w:r>
      <w:r w:rsidRPr="2A02FDCB" w:rsidR="7D8E0F52">
        <w:rPr>
          <w:rFonts w:ascii="Arial" w:hAnsi="Arial" w:eastAsia="Arial" w:cs="Arial"/>
        </w:rPr>
        <w:t>outdoor learning is the amount of health and safety rules schools must obey by which does not allow children to take as many risk which would m</w:t>
      </w:r>
      <w:r w:rsidRPr="2A02FDCB" w:rsidR="0BA716BE">
        <w:rPr>
          <w:rFonts w:ascii="Arial" w:hAnsi="Arial" w:eastAsia="Arial" w:cs="Arial"/>
        </w:rPr>
        <w:t xml:space="preserve">ake children feel uncomfortable and on edge when they are outdoors. Many practitioners </w:t>
      </w:r>
      <w:r w:rsidRPr="2A02FDCB" w:rsidR="6A0935B6">
        <w:rPr>
          <w:rFonts w:ascii="Arial" w:hAnsi="Arial" w:eastAsia="Arial" w:cs="Arial"/>
        </w:rPr>
        <w:t xml:space="preserve">fear about managing children's behavior </w:t>
      </w:r>
      <w:r w:rsidRPr="2A02FDCB" w:rsidR="7888BD2E">
        <w:rPr>
          <w:rFonts w:ascii="Arial" w:hAnsi="Arial" w:eastAsia="Arial" w:cs="Arial"/>
        </w:rPr>
        <w:t>while outdoors as after being indoors for hours, some children may</w:t>
      </w:r>
      <w:r w:rsidRPr="2A02FDCB" w:rsidR="514FF6F3">
        <w:rPr>
          <w:rFonts w:ascii="Arial" w:hAnsi="Arial" w:eastAsia="Arial" w:cs="Arial"/>
        </w:rPr>
        <w:t xml:space="preserve"> get extremely excited therefore they ma</w:t>
      </w:r>
      <w:r w:rsidRPr="2A02FDCB" w:rsidR="4FF432E1">
        <w:rPr>
          <w:rFonts w:ascii="Arial" w:hAnsi="Arial" w:eastAsia="Arial" w:cs="Arial"/>
        </w:rPr>
        <w:t xml:space="preserve">y </w:t>
      </w:r>
      <w:r w:rsidRPr="2A02FDCB" w:rsidR="514FF6F3">
        <w:rPr>
          <w:rFonts w:ascii="Arial" w:hAnsi="Arial" w:eastAsia="Arial" w:cs="Arial"/>
        </w:rPr>
        <w:t xml:space="preserve">start to </w:t>
      </w:r>
      <w:r w:rsidRPr="2A02FDCB" w:rsidR="139BF74A">
        <w:rPr>
          <w:rFonts w:ascii="Arial" w:hAnsi="Arial" w:eastAsia="Arial" w:cs="Arial"/>
        </w:rPr>
        <w:t xml:space="preserve">become a little overwhelmed and start to not listen to </w:t>
      </w:r>
      <w:r w:rsidRPr="2A02FDCB" w:rsidR="72DFEAD1">
        <w:rPr>
          <w:rFonts w:ascii="Arial" w:hAnsi="Arial" w:eastAsia="Arial" w:cs="Arial"/>
        </w:rPr>
        <w:t>the practitioner and do what they want to do, not what they are meant to do, (Learning through landscapes, no date)</w:t>
      </w:r>
      <w:r w:rsidRPr="2A02FDCB" w:rsidR="46F76AF7">
        <w:rPr>
          <w:rFonts w:ascii="Arial" w:hAnsi="Arial" w:eastAsia="Arial" w:cs="Arial"/>
        </w:rPr>
        <w:t xml:space="preserve">. </w:t>
      </w:r>
    </w:p>
    <w:p w:rsidR="22EBC3D3" w:rsidP="2A02FDCB" w:rsidRDefault="22EBC3D3" w14:paraId="4897AD14" w14:textId="60E85508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22EBC3D3">
        <w:rPr>
          <w:rFonts w:ascii="Arial" w:hAnsi="Arial" w:eastAsia="Arial" w:cs="Arial"/>
        </w:rPr>
        <w:t xml:space="preserve">According to </w:t>
      </w:r>
      <w:r w:rsidRPr="2A02FDCB" w:rsidR="1F7EBC40">
        <w:rPr>
          <w:rFonts w:ascii="Arial" w:hAnsi="Arial" w:eastAsia="Arial" w:cs="Arial"/>
        </w:rPr>
        <w:t>the Forest</w:t>
      </w:r>
      <w:r w:rsidRPr="2A02FDCB" w:rsidR="22EBC3D3">
        <w:rPr>
          <w:rFonts w:ascii="Arial" w:hAnsi="Arial" w:eastAsia="Arial" w:cs="Arial"/>
        </w:rPr>
        <w:t xml:space="preserve"> School Foundation (no date)</w:t>
      </w:r>
      <w:r w:rsidRPr="2A02FDCB" w:rsidR="1F543A4B">
        <w:rPr>
          <w:rFonts w:ascii="Arial" w:hAnsi="Arial" w:eastAsia="Arial" w:cs="Arial"/>
        </w:rPr>
        <w:t xml:space="preserve"> forest schools were created for children from the age of 2 to 7 years old to learn natural activiti</w:t>
      </w:r>
      <w:r w:rsidRPr="2A02FDCB" w:rsidR="0CCA95F8">
        <w:rPr>
          <w:rFonts w:ascii="Arial" w:hAnsi="Arial" w:eastAsia="Arial" w:cs="Arial"/>
        </w:rPr>
        <w:t xml:space="preserve">es such </w:t>
      </w:r>
      <w:r w:rsidRPr="2A02FDCB" w:rsidR="7FD71728">
        <w:rPr>
          <w:rFonts w:ascii="Arial" w:hAnsi="Arial" w:eastAsia="Arial" w:cs="Arial"/>
        </w:rPr>
        <w:t>as</w:t>
      </w:r>
      <w:r w:rsidRPr="2A02FDCB" w:rsidR="0CCA95F8">
        <w:rPr>
          <w:rFonts w:ascii="Arial" w:hAnsi="Arial" w:eastAsia="Arial" w:cs="Arial"/>
        </w:rPr>
        <w:t xml:space="preserve"> climbing trees, cal</w:t>
      </w:r>
      <w:r w:rsidRPr="2A02FDCB" w:rsidR="6F9E0FA7">
        <w:rPr>
          <w:rFonts w:ascii="Arial" w:hAnsi="Arial" w:eastAsia="Arial" w:cs="Arial"/>
        </w:rPr>
        <w:t xml:space="preserve">ving wood, log chopping and much more. </w:t>
      </w:r>
      <w:r w:rsidRPr="2A02FDCB" w:rsidR="71BC8371">
        <w:rPr>
          <w:rFonts w:ascii="Arial" w:hAnsi="Arial" w:eastAsia="Arial" w:cs="Arial"/>
        </w:rPr>
        <w:t xml:space="preserve">Forest School Foundation (no date) </w:t>
      </w:r>
      <w:r w:rsidRPr="2A02FDCB" w:rsidR="6A2507F2">
        <w:rPr>
          <w:rFonts w:ascii="Arial" w:hAnsi="Arial" w:eastAsia="Arial" w:cs="Arial"/>
        </w:rPr>
        <w:t>suggests</w:t>
      </w:r>
      <w:r w:rsidRPr="2A02FDCB" w:rsidR="71BC8371">
        <w:rPr>
          <w:rFonts w:ascii="Arial" w:hAnsi="Arial" w:eastAsia="Arial" w:cs="Arial"/>
        </w:rPr>
        <w:t xml:space="preserve"> that </w:t>
      </w:r>
      <w:r w:rsidRPr="2A02FDCB" w:rsidR="161EEF1D">
        <w:rPr>
          <w:rFonts w:ascii="Arial" w:hAnsi="Arial" w:eastAsia="Arial" w:cs="Arial"/>
        </w:rPr>
        <w:t xml:space="preserve">children were encouraged to play and explore the outdoor environment no matter what the weather was, rain, sun or even snow. </w:t>
      </w:r>
    </w:p>
    <w:p w:rsidR="54CC82B7" w:rsidP="2A02FDCB" w:rsidRDefault="54CC82B7" w14:paraId="5F2F4FC0" w14:textId="45A4F1EF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54CC82B7">
        <w:rPr>
          <w:rFonts w:ascii="Arial" w:hAnsi="Arial" w:eastAsia="Arial" w:cs="Arial"/>
        </w:rPr>
        <w:t xml:space="preserve">Furthermore, O'Brien (no date) tells us that </w:t>
      </w:r>
      <w:r w:rsidRPr="2A02FDCB" w:rsidR="6A6215AC">
        <w:rPr>
          <w:rFonts w:ascii="Arial" w:hAnsi="Arial" w:eastAsia="Arial" w:cs="Arial"/>
        </w:rPr>
        <w:t>forest schools allow children to have freedom and time to develop their own indepen</w:t>
      </w:r>
      <w:r w:rsidRPr="2A02FDCB" w:rsidR="2FA55745">
        <w:rPr>
          <w:rFonts w:ascii="Arial" w:hAnsi="Arial" w:eastAsia="Arial" w:cs="Arial"/>
        </w:rPr>
        <w:t xml:space="preserve">dence which would help children to gain confidence in their development. </w:t>
      </w:r>
      <w:r w:rsidRPr="2A02FDCB" w:rsidR="1C62591E">
        <w:rPr>
          <w:rFonts w:ascii="Arial" w:hAnsi="Arial" w:eastAsia="Arial" w:cs="Arial"/>
        </w:rPr>
        <w:t xml:space="preserve">In addition, children are more aware of other children in their </w:t>
      </w:r>
      <w:r w:rsidRPr="2A02FDCB" w:rsidR="28EF7979">
        <w:rPr>
          <w:rFonts w:ascii="Arial" w:hAnsi="Arial" w:eastAsia="Arial" w:cs="Arial"/>
        </w:rPr>
        <w:t>surroundings</w:t>
      </w:r>
      <w:r w:rsidRPr="2A02FDCB" w:rsidR="1C62591E">
        <w:rPr>
          <w:rFonts w:ascii="Arial" w:hAnsi="Arial" w:eastAsia="Arial" w:cs="Arial"/>
        </w:rPr>
        <w:t xml:space="preserve"> which would help the children to gain respect for each other's space</w:t>
      </w:r>
      <w:r w:rsidRPr="2A02FDCB" w:rsidR="426163B6">
        <w:rPr>
          <w:rFonts w:ascii="Arial" w:hAnsi="Arial" w:eastAsia="Arial" w:cs="Arial"/>
        </w:rPr>
        <w:t xml:space="preserve"> but would also help them to work together, share ideas and tools and play together respectfully.</w:t>
      </w:r>
      <w:r w:rsidRPr="2A02FDCB" w:rsidR="624DFE7D">
        <w:rPr>
          <w:rFonts w:ascii="Arial" w:hAnsi="Arial" w:eastAsia="Arial" w:cs="Arial"/>
        </w:rPr>
        <w:t xml:space="preserve"> While children interact with other children, they are developing their language</w:t>
      </w:r>
      <w:r w:rsidRPr="2A02FDCB" w:rsidR="3001D707">
        <w:rPr>
          <w:rFonts w:ascii="Arial" w:hAnsi="Arial" w:eastAsia="Arial" w:cs="Arial"/>
        </w:rPr>
        <w:t xml:space="preserve"> skills without having to sit in a classroom with their legs crossed, looking at a whiteboard all day </w:t>
      </w:r>
      <w:r w:rsidRPr="2A02FDCB" w:rsidR="0B81AD0E">
        <w:rPr>
          <w:rFonts w:ascii="Arial" w:hAnsi="Arial" w:eastAsia="Arial" w:cs="Arial"/>
        </w:rPr>
        <w:t xml:space="preserve">therefore children are developing the language skill in a natural way, </w:t>
      </w:r>
      <w:r w:rsidRPr="2A02FDCB" w:rsidR="790D0B78">
        <w:rPr>
          <w:rFonts w:ascii="Arial" w:hAnsi="Arial" w:eastAsia="Arial" w:cs="Arial"/>
        </w:rPr>
        <w:t>(</w:t>
      </w:r>
      <w:r w:rsidRPr="2A02FDCB" w:rsidR="0B81AD0E">
        <w:rPr>
          <w:rFonts w:ascii="Arial" w:hAnsi="Arial" w:eastAsia="Arial" w:cs="Arial"/>
        </w:rPr>
        <w:t>O'Brien, no date)</w:t>
      </w:r>
      <w:r w:rsidRPr="2A02FDCB" w:rsidR="6561F95D">
        <w:rPr>
          <w:rFonts w:ascii="Arial" w:hAnsi="Arial" w:eastAsia="Arial" w:cs="Arial"/>
        </w:rPr>
        <w:t xml:space="preserve">. According to </w:t>
      </w:r>
      <w:r w:rsidRPr="2A02FDCB" w:rsidR="30C8C626">
        <w:rPr>
          <w:rFonts w:ascii="Arial" w:hAnsi="Arial" w:eastAsia="Arial" w:cs="Arial"/>
        </w:rPr>
        <w:t>O'Brien (no date), forest school allows children to gain motivation with learning as being outdoors</w:t>
      </w:r>
      <w:r w:rsidRPr="2A02FDCB" w:rsidR="07D65FAA">
        <w:rPr>
          <w:rFonts w:ascii="Arial" w:hAnsi="Arial" w:eastAsia="Arial" w:cs="Arial"/>
        </w:rPr>
        <w:t xml:space="preserve"> and having fresh air helps children to be able to concentrate for longer periods of time. </w:t>
      </w:r>
      <w:r w:rsidRPr="2A02FDCB" w:rsidR="765705C2">
        <w:rPr>
          <w:rFonts w:ascii="Arial" w:hAnsi="Arial" w:eastAsia="Arial" w:cs="Arial"/>
        </w:rPr>
        <w:t xml:space="preserve">Children's physical skills develop during forest school activities as they are constantly active which helps to develop their fine gross motor </w:t>
      </w:r>
      <w:r w:rsidRPr="2A02FDCB" w:rsidR="4A5C428C">
        <w:rPr>
          <w:rFonts w:ascii="Arial" w:hAnsi="Arial" w:eastAsia="Arial" w:cs="Arial"/>
        </w:rPr>
        <w:t>skills, (O'Brien, no date). Children gain a deeper knowledge and understanding of nature which</w:t>
      </w:r>
      <w:r w:rsidRPr="2A02FDCB" w:rsidR="419F109D">
        <w:rPr>
          <w:rFonts w:ascii="Arial" w:hAnsi="Arial" w:eastAsia="Arial" w:cs="Arial"/>
        </w:rPr>
        <w:t xml:space="preserve"> helps children to gain respect for their environment and more of an interest in nature, (O'Brien, no date). </w:t>
      </w:r>
    </w:p>
    <w:p w:rsidR="28E09C99" w:rsidP="2A02FDCB" w:rsidRDefault="28E09C99" w14:paraId="6E52E040" w14:textId="705C1DDF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28E09C99">
        <w:rPr>
          <w:rFonts w:ascii="Arial" w:hAnsi="Arial" w:eastAsia="Arial" w:cs="Arial"/>
        </w:rPr>
        <w:t xml:space="preserve">However, according to Muddy Puddles (2023) </w:t>
      </w:r>
      <w:r w:rsidRPr="2A02FDCB" w:rsidR="3CAE81D7">
        <w:rPr>
          <w:rFonts w:ascii="Arial" w:hAnsi="Arial" w:eastAsia="Arial" w:cs="Arial"/>
        </w:rPr>
        <w:t>tells us that with advantages of forest school comes disadvantages, one being the</w:t>
      </w:r>
      <w:r w:rsidRPr="2A02FDCB" w:rsidR="5F202581">
        <w:rPr>
          <w:rFonts w:ascii="Arial" w:hAnsi="Arial" w:eastAsia="Arial" w:cs="Arial"/>
        </w:rPr>
        <w:t xml:space="preserve"> weather. Many practitioners do not like taking </w:t>
      </w:r>
      <w:r w:rsidRPr="2A02FDCB" w:rsidR="4A47AECA">
        <w:rPr>
          <w:rFonts w:ascii="Arial" w:hAnsi="Arial" w:eastAsia="Arial" w:cs="Arial"/>
        </w:rPr>
        <w:t>children</w:t>
      </w:r>
      <w:r w:rsidRPr="2A02FDCB" w:rsidR="5F202581">
        <w:rPr>
          <w:rFonts w:ascii="Arial" w:hAnsi="Arial" w:eastAsia="Arial" w:cs="Arial"/>
        </w:rPr>
        <w:t xml:space="preserve"> outside in </w:t>
      </w:r>
      <w:r w:rsidRPr="2A02FDCB" w:rsidR="5F202581">
        <w:rPr>
          <w:rFonts w:ascii="Arial" w:hAnsi="Arial" w:eastAsia="Arial" w:cs="Arial"/>
        </w:rPr>
        <w:t>bad weather</w:t>
      </w:r>
      <w:r w:rsidRPr="2A02FDCB" w:rsidR="799B5346">
        <w:rPr>
          <w:rFonts w:ascii="Arial" w:hAnsi="Arial" w:eastAsia="Arial" w:cs="Arial"/>
        </w:rPr>
        <w:t xml:space="preserve"> which can be fundamental for children, especially the children who work better outd</w:t>
      </w:r>
      <w:r w:rsidRPr="2A02FDCB" w:rsidR="339C5420">
        <w:rPr>
          <w:rFonts w:ascii="Arial" w:hAnsi="Arial" w:eastAsia="Arial" w:cs="Arial"/>
        </w:rPr>
        <w:t xml:space="preserve">oors, (Muddy Puddles ,2023). Moreover, some children may </w:t>
      </w:r>
      <w:r w:rsidRPr="2A02FDCB" w:rsidR="45831FFA">
        <w:rPr>
          <w:rFonts w:ascii="Arial" w:hAnsi="Arial" w:eastAsia="Arial" w:cs="Arial"/>
        </w:rPr>
        <w:t>not</w:t>
      </w:r>
      <w:r w:rsidRPr="2A02FDCB" w:rsidR="339C5420">
        <w:rPr>
          <w:rFonts w:ascii="Arial" w:hAnsi="Arial" w:eastAsia="Arial" w:cs="Arial"/>
        </w:rPr>
        <w:t xml:space="preserve"> remember to bring the correct clothing or footwear to school </w:t>
      </w:r>
      <w:r w:rsidRPr="2A02FDCB" w:rsidR="78F7E807">
        <w:rPr>
          <w:rFonts w:ascii="Arial" w:hAnsi="Arial" w:eastAsia="Arial" w:cs="Arial"/>
        </w:rPr>
        <w:t>which would make setting up forest school difficult for practitioners as there may not be enough members of staff to cover the ratio of children in the class</w:t>
      </w:r>
      <w:r w:rsidRPr="2A02FDCB" w:rsidR="7D47BB11">
        <w:rPr>
          <w:rFonts w:ascii="Arial" w:hAnsi="Arial" w:eastAsia="Arial" w:cs="Arial"/>
        </w:rPr>
        <w:t xml:space="preserve">room, therefore the practitioners may not be able to do forest school and the children would be missing out, (Muddy Puddles ,2023). </w:t>
      </w:r>
      <w:r w:rsidRPr="2A02FDCB" w:rsidR="1915F976">
        <w:rPr>
          <w:rFonts w:ascii="Arial" w:hAnsi="Arial" w:eastAsia="Arial" w:cs="Arial"/>
        </w:rPr>
        <w:t>Furthermore</w:t>
      </w:r>
      <w:r w:rsidRPr="2A02FDCB" w:rsidR="7F7EF729">
        <w:rPr>
          <w:rFonts w:ascii="Arial" w:hAnsi="Arial" w:eastAsia="Arial" w:cs="Arial"/>
        </w:rPr>
        <w:t xml:space="preserve">, Muddy Puddles (2023) suggests that forest school is not suitable for all children, not every child enjoys being outdoors therefore they would not </w:t>
      </w:r>
      <w:r w:rsidRPr="2A02FDCB" w:rsidR="7F7EF729">
        <w:rPr>
          <w:rFonts w:ascii="Arial" w:hAnsi="Arial" w:eastAsia="Arial" w:cs="Arial"/>
        </w:rPr>
        <w:t>benefit</w:t>
      </w:r>
      <w:r w:rsidRPr="2A02FDCB" w:rsidR="7F7EF729">
        <w:rPr>
          <w:rFonts w:ascii="Arial" w:hAnsi="Arial" w:eastAsia="Arial" w:cs="Arial"/>
        </w:rPr>
        <w:t xml:space="preserve"> from forest school. </w:t>
      </w:r>
      <w:r w:rsidRPr="2A02FDCB" w:rsidR="47B0A864">
        <w:rPr>
          <w:rFonts w:ascii="Arial" w:hAnsi="Arial" w:eastAsia="Arial" w:cs="Arial"/>
        </w:rPr>
        <w:t xml:space="preserve">Over the years health and safety </w:t>
      </w:r>
      <w:r w:rsidRPr="2A02FDCB" w:rsidR="43287BDF">
        <w:rPr>
          <w:rFonts w:ascii="Arial" w:hAnsi="Arial" w:eastAsia="Arial" w:cs="Arial"/>
        </w:rPr>
        <w:t>has become strict in the United Kingdom</w:t>
      </w:r>
      <w:r w:rsidRPr="2A02FDCB" w:rsidR="1E1BF08A">
        <w:rPr>
          <w:rFonts w:ascii="Arial" w:hAnsi="Arial" w:eastAsia="Arial" w:cs="Arial"/>
        </w:rPr>
        <w:t xml:space="preserve">, therefore forest school activities </w:t>
      </w:r>
      <w:r w:rsidRPr="2A02FDCB" w:rsidR="61C1C70E">
        <w:rPr>
          <w:rFonts w:ascii="Arial" w:hAnsi="Arial" w:eastAsia="Arial" w:cs="Arial"/>
        </w:rPr>
        <w:t>are</w:t>
      </w:r>
      <w:r w:rsidRPr="2A02FDCB" w:rsidR="1E1BF08A">
        <w:rPr>
          <w:rFonts w:ascii="Arial" w:hAnsi="Arial" w:eastAsia="Arial" w:cs="Arial"/>
        </w:rPr>
        <w:t xml:space="preserve"> </w:t>
      </w:r>
      <w:r w:rsidRPr="2A02FDCB" w:rsidR="1E1BF08A">
        <w:rPr>
          <w:rFonts w:ascii="Arial" w:hAnsi="Arial" w:eastAsia="Arial" w:cs="Arial"/>
        </w:rPr>
        <w:t xml:space="preserve">hard </w:t>
      </w:r>
      <w:r w:rsidRPr="2A02FDCB" w:rsidR="391009B2">
        <w:rPr>
          <w:rFonts w:ascii="Arial" w:hAnsi="Arial" w:eastAsia="Arial" w:cs="Arial"/>
        </w:rPr>
        <w:t xml:space="preserve">to </w:t>
      </w:r>
      <w:r w:rsidRPr="2A02FDCB" w:rsidR="77B170DA">
        <w:rPr>
          <w:rFonts w:ascii="Arial" w:hAnsi="Arial" w:eastAsia="Arial" w:cs="Arial"/>
        </w:rPr>
        <w:t>introduce</w:t>
      </w:r>
      <w:r w:rsidRPr="2A02FDCB" w:rsidR="391009B2">
        <w:rPr>
          <w:rFonts w:ascii="Arial" w:hAnsi="Arial" w:eastAsia="Arial" w:cs="Arial"/>
        </w:rPr>
        <w:t xml:space="preserve"> in schools </w:t>
      </w:r>
      <w:r w:rsidRPr="2A02FDCB" w:rsidR="7D30EDE0">
        <w:rPr>
          <w:rFonts w:ascii="Arial" w:hAnsi="Arial" w:eastAsia="Arial" w:cs="Arial"/>
        </w:rPr>
        <w:t xml:space="preserve">as children are not allowed </w:t>
      </w:r>
      <w:r w:rsidRPr="2A02FDCB" w:rsidR="2B29E9D7">
        <w:rPr>
          <w:rFonts w:ascii="Arial" w:hAnsi="Arial" w:eastAsia="Arial" w:cs="Arial"/>
        </w:rPr>
        <w:t xml:space="preserve">to do many of the activities such as climbing trees and using sharp tools </w:t>
      </w:r>
      <w:r w:rsidRPr="2A02FDCB" w:rsidR="5D703B58">
        <w:rPr>
          <w:rFonts w:ascii="Arial" w:hAnsi="Arial" w:eastAsia="Arial" w:cs="Arial"/>
        </w:rPr>
        <w:t xml:space="preserve">and there is a risk of children becoming exposed to germs and becoming </w:t>
      </w:r>
      <w:r w:rsidRPr="2A02FDCB" w:rsidR="5D703B58">
        <w:rPr>
          <w:rFonts w:ascii="Arial" w:hAnsi="Arial" w:eastAsia="Arial" w:cs="Arial"/>
        </w:rPr>
        <w:t>i</w:t>
      </w:r>
      <w:r w:rsidRPr="2A02FDCB" w:rsidR="5D703B58">
        <w:rPr>
          <w:rFonts w:ascii="Arial" w:hAnsi="Arial" w:eastAsia="Arial" w:cs="Arial"/>
        </w:rPr>
        <w:t xml:space="preserve"> poorly </w:t>
      </w:r>
      <w:r w:rsidRPr="2A02FDCB" w:rsidR="2B29E9D7">
        <w:rPr>
          <w:rFonts w:ascii="Arial" w:hAnsi="Arial" w:eastAsia="Arial" w:cs="Arial"/>
        </w:rPr>
        <w:t>which would lead to children becoming fearful in the futu</w:t>
      </w:r>
      <w:r w:rsidRPr="2A02FDCB" w:rsidR="07D26E0D">
        <w:rPr>
          <w:rFonts w:ascii="Arial" w:hAnsi="Arial" w:eastAsia="Arial" w:cs="Arial"/>
        </w:rPr>
        <w:t>re</w:t>
      </w:r>
      <w:r w:rsidRPr="2A02FDCB" w:rsidR="7048C3AF">
        <w:rPr>
          <w:rFonts w:ascii="Arial" w:hAnsi="Arial" w:eastAsia="Arial" w:cs="Arial"/>
        </w:rPr>
        <w:t xml:space="preserve"> as they have been taught this way</w:t>
      </w:r>
      <w:r w:rsidRPr="2A02FDCB" w:rsidR="07D26E0D">
        <w:rPr>
          <w:rFonts w:ascii="Arial" w:hAnsi="Arial" w:eastAsia="Arial" w:cs="Arial"/>
        </w:rPr>
        <w:t xml:space="preserve">, (Muddy Puddles ,2023). </w:t>
      </w:r>
    </w:p>
    <w:p w:rsidR="05A5B359" w:rsidP="2A02FDCB" w:rsidRDefault="05A5B359" w14:paraId="3BBF3179" w14:textId="037441C9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  <w:r w:rsidRPr="2A02FDCB" w:rsidR="05A5B359">
        <w:rPr>
          <w:rFonts w:ascii="Arial" w:hAnsi="Arial" w:eastAsia="Arial" w:cs="Arial"/>
        </w:rPr>
        <w:t xml:space="preserve">In addition, Muddy Puddles (2023) </w:t>
      </w:r>
      <w:r w:rsidRPr="2A02FDCB" w:rsidR="66E6DAD1">
        <w:rPr>
          <w:rFonts w:ascii="Arial" w:hAnsi="Arial" w:eastAsia="Arial" w:cs="Arial"/>
        </w:rPr>
        <w:t>suggests</w:t>
      </w:r>
      <w:r w:rsidRPr="2A02FDCB" w:rsidR="05A5B359">
        <w:rPr>
          <w:rFonts w:ascii="Arial" w:hAnsi="Arial" w:eastAsia="Arial" w:cs="Arial"/>
        </w:rPr>
        <w:t xml:space="preserve"> that children </w:t>
      </w:r>
      <w:r w:rsidRPr="2A02FDCB" w:rsidR="05A5B359">
        <w:rPr>
          <w:rFonts w:ascii="Arial" w:hAnsi="Arial" w:eastAsia="Arial" w:cs="Arial"/>
        </w:rPr>
        <w:t>who partake</w:t>
      </w:r>
      <w:r w:rsidRPr="2A02FDCB" w:rsidR="05A5B359">
        <w:rPr>
          <w:rFonts w:ascii="Arial" w:hAnsi="Arial" w:eastAsia="Arial" w:cs="Arial"/>
        </w:rPr>
        <w:t xml:space="preserve"> in forest school struggle to adapt to going back into the classroom and sitting at </w:t>
      </w:r>
      <w:r w:rsidRPr="2A02FDCB" w:rsidR="00231B26">
        <w:rPr>
          <w:rFonts w:ascii="Arial" w:hAnsi="Arial" w:eastAsia="Arial" w:cs="Arial"/>
        </w:rPr>
        <w:t xml:space="preserve">a table and children can struggle to adapt to a ‘normal’ school environment and routine. </w:t>
      </w:r>
    </w:p>
    <w:p w:rsidR="47D3B0E9" w:rsidP="2A02FDCB" w:rsidRDefault="47D3B0E9" w14:paraId="623BC120" w14:textId="15C89B8F">
      <w:pPr>
        <w:pStyle w:val="Normal"/>
        <w:spacing w:before="30" w:beforeAutospacing="off" w:after="3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02FDCB" w:rsidR="47D3B0E9">
        <w:rPr>
          <w:rFonts w:ascii="Arial" w:hAnsi="Arial" w:eastAsia="Arial" w:cs="Arial"/>
        </w:rPr>
        <w:t xml:space="preserve">According to Tovey (no date) </w:t>
      </w:r>
      <w:r w:rsidRPr="2A02FDCB" w:rsidR="3908D75C">
        <w:rPr>
          <w:rFonts w:ascii="Arial" w:hAnsi="Arial" w:eastAsia="Arial" w:cs="Arial"/>
        </w:rPr>
        <w:t xml:space="preserve">Frobel's approach to outdoor learning was to give children the opportunity </w:t>
      </w:r>
      <w:r w:rsidRPr="2A02FDCB" w:rsidR="5DBC9B70">
        <w:rPr>
          <w:rFonts w:ascii="Arial" w:hAnsi="Arial" w:eastAsia="Arial" w:cs="Arial"/>
        </w:rPr>
        <w:t xml:space="preserve">for them to be able to grow and learn in a familiar environment to them. Frobel believed that children </w:t>
      </w:r>
      <w:r w:rsidRPr="2A02FDCB" w:rsidR="6FD9B79C">
        <w:rPr>
          <w:rFonts w:ascii="Arial" w:hAnsi="Arial" w:eastAsia="Arial" w:cs="Arial"/>
        </w:rPr>
        <w:t xml:space="preserve">thrive in the outdoors </w:t>
      </w:r>
      <w:r w:rsidRPr="2A02FDCB" w:rsidR="66C74979">
        <w:rPr>
          <w:rFonts w:ascii="Arial" w:hAnsi="Arial" w:eastAsia="Arial" w:cs="Arial"/>
        </w:rPr>
        <w:t>as</w:t>
      </w:r>
      <w:r w:rsidRPr="2A02FDCB" w:rsidR="6FD9B79C">
        <w:rPr>
          <w:rFonts w:ascii="Arial" w:hAnsi="Arial" w:eastAsia="Arial" w:cs="Arial"/>
        </w:rPr>
        <w:t xml:space="preserve"> outdoor learning allows them </w:t>
      </w:r>
      <w:r w:rsidRPr="2A02FDCB" w:rsidR="2283BDC7">
        <w:rPr>
          <w:rFonts w:ascii="Arial" w:hAnsi="Arial" w:eastAsia="Arial" w:cs="Arial"/>
        </w:rPr>
        <w:t>to</w:t>
      </w:r>
      <w:r w:rsidRPr="2A02FDCB" w:rsidR="6FD9B79C">
        <w:rPr>
          <w:rFonts w:ascii="Arial" w:hAnsi="Arial" w:eastAsia="Arial" w:cs="Arial"/>
        </w:rPr>
        <w:t xml:space="preserve"> feel emotionally secure and joyful </w:t>
      </w:r>
      <w:r w:rsidRPr="2A02FDCB" w:rsidR="21EF848D">
        <w:rPr>
          <w:rFonts w:ascii="Arial" w:hAnsi="Arial" w:eastAsia="Arial" w:cs="Arial"/>
        </w:rPr>
        <w:t xml:space="preserve">as outdoor therefore outdoor learning </w:t>
      </w:r>
      <w:r w:rsidRPr="2A02FDCB" w:rsidR="71415C3A">
        <w:rPr>
          <w:rFonts w:ascii="Arial" w:hAnsi="Arial" w:eastAsia="Arial" w:cs="Arial"/>
        </w:rPr>
        <w:t>helps</w:t>
      </w:r>
      <w:r w:rsidRPr="2A02FDCB" w:rsidR="21EF848D">
        <w:rPr>
          <w:rFonts w:ascii="Arial" w:hAnsi="Arial" w:eastAsia="Arial" w:cs="Arial"/>
        </w:rPr>
        <w:t xml:space="preserve"> children to be active, </w:t>
      </w:r>
      <w:r w:rsidRPr="2A02FDCB" w:rsidR="21EF848D">
        <w:rPr>
          <w:rFonts w:ascii="Arial" w:hAnsi="Arial" w:eastAsia="Arial" w:cs="Arial"/>
        </w:rPr>
        <w:t>curious</w:t>
      </w:r>
      <w:r w:rsidRPr="2A02FDCB" w:rsidR="21EF848D">
        <w:rPr>
          <w:rFonts w:ascii="Arial" w:hAnsi="Arial" w:eastAsia="Arial" w:cs="Arial"/>
        </w:rPr>
        <w:t xml:space="preserve"> and creative, </w:t>
      </w:r>
      <w:r w:rsidRPr="2A02FDCB" w:rsidR="37508BC5">
        <w:rPr>
          <w:rFonts w:ascii="Arial" w:hAnsi="Arial" w:eastAsia="Arial" w:cs="Arial"/>
        </w:rPr>
        <w:t>(</w:t>
      </w:r>
      <w:r w:rsidRPr="2A02FDCB" w:rsidR="36910A04">
        <w:rPr>
          <w:rFonts w:ascii="Arial" w:hAnsi="Arial" w:eastAsia="Arial" w:cs="Arial"/>
          <w:noProof w:val="0"/>
          <w:sz w:val="24"/>
          <w:szCs w:val="24"/>
          <w:lang w:val="en-US"/>
        </w:rPr>
        <w:t>Tovey, no</w:t>
      </w:r>
      <w:r w:rsidRPr="2A02FDCB" w:rsidR="37508BC5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date). </w:t>
      </w:r>
    </w:p>
    <w:p w:rsidR="56975EA2" w:rsidP="2A02FDCB" w:rsidRDefault="56975EA2" w14:paraId="6F55C19C" w14:textId="54517B82">
      <w:pPr>
        <w:pStyle w:val="Normal"/>
        <w:spacing w:before="30" w:beforeAutospacing="off" w:after="30" w:afterAutospacing="off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2A02FDCB" w:rsidR="56975EA2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Tovey (no date) </w:t>
      </w:r>
      <w:r w:rsidRPr="2A02FDCB" w:rsidR="06892D3F">
        <w:rPr>
          <w:rFonts w:ascii="Arial" w:hAnsi="Arial" w:eastAsia="Arial" w:cs="Arial"/>
          <w:noProof w:val="0"/>
          <w:sz w:val="24"/>
          <w:szCs w:val="24"/>
          <w:lang w:val="en-US"/>
        </w:rPr>
        <w:t>tells us that that Frobel believed outdoor learn</w:t>
      </w:r>
      <w:r w:rsidRPr="2A02FDCB" w:rsidR="4DF1BFEA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ing allows children to develop an understanding of the beauty of the world with vibrant vision. </w:t>
      </w:r>
    </w:p>
    <w:p w:rsidR="787D3A06" w:rsidP="787D3A06" w:rsidRDefault="787D3A06" w14:paraId="23EC7893" w14:textId="0248E976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</w:p>
    <w:p w:rsidR="787D3A06" w:rsidP="787D3A06" w:rsidRDefault="787D3A06" w14:paraId="1EBD8409" w14:textId="3F407BAF">
      <w:pPr>
        <w:pStyle w:val="Normal"/>
        <w:spacing w:before="30" w:beforeAutospacing="off" w:after="30" w:afterAutospacing="off"/>
        <w:rPr>
          <w:rFonts w:ascii="Arial" w:hAnsi="Arial" w:eastAsia="Arial" w:cs="Arial"/>
        </w:rPr>
      </w:pPr>
    </w:p>
    <w:p w:rsidR="787D3A06" w:rsidP="787D3A06" w:rsidRDefault="787D3A06" w14:paraId="4CD73318" w14:textId="762133DF">
      <w:pPr>
        <w:pStyle w:val="Normal"/>
        <w:spacing w:beforeAutospacing="on"/>
        <w:rPr>
          <w:rFonts w:ascii="Arial" w:hAnsi="Arial" w:eastAsia="Arial" w:cs="Arial"/>
        </w:rPr>
      </w:pPr>
    </w:p>
    <w:p w:rsidR="31E4DBBC" w:rsidP="2A02FDCB" w:rsidRDefault="31E4DBBC" w14:paraId="4EB5A050" w14:textId="29A4A447">
      <w:pPr>
        <w:pStyle w:val="Normal"/>
        <w:spacing w:beforeAutospacing="on"/>
        <w:rPr>
          <w:rFonts w:ascii="Arial" w:hAnsi="Arial" w:eastAsia="Arial" w:cs="Arial"/>
        </w:rPr>
      </w:pPr>
    </w:p>
    <w:p w:rsidR="787D3A06" w:rsidP="2A02FDCB" w:rsidRDefault="787D3A06" w14:paraId="4878E5D9" w14:textId="57D8ECEB">
      <w:pPr>
        <w:pStyle w:val="Normal"/>
        <w:spacing w:beforeAutospacing="on"/>
        <w:rPr>
          <w:rFonts w:ascii="Arial" w:hAnsi="Arial" w:eastAsia="Arial" w:cs="Arial"/>
        </w:rPr>
      </w:pPr>
    </w:p>
    <w:p w:rsidR="787D3A06" w:rsidP="2A02FDCB" w:rsidRDefault="787D3A06" w14:paraId="7675D750" w14:textId="05F7DCE6">
      <w:pPr>
        <w:pStyle w:val="Normal"/>
        <w:spacing w:beforeAutospacing="on"/>
        <w:rPr>
          <w:rFonts w:ascii="Arial" w:hAnsi="Arial" w:eastAsia="Arial" w:cs="Arial"/>
        </w:rPr>
      </w:pPr>
    </w:p>
    <w:p w:rsidR="787D3A06" w:rsidP="2A02FDCB" w:rsidRDefault="787D3A06" w14:paraId="548A3934" w14:textId="12CAACD1">
      <w:pPr>
        <w:pStyle w:val="Normal"/>
        <w:spacing w:beforeAutospacing="on"/>
        <w:rPr>
          <w:rFonts w:ascii="Arial" w:hAnsi="Arial" w:eastAsia="Arial" w:cs="Arial"/>
        </w:rPr>
      </w:pPr>
    </w:p>
    <w:p w:rsidR="2A02FDCB" w:rsidP="2A02FDCB" w:rsidRDefault="2A02FDCB" w14:paraId="24223F6F" w14:textId="4942C68F">
      <w:pPr>
        <w:pStyle w:val="Normal"/>
        <w:spacing w:beforeAutospacing="on"/>
        <w:rPr>
          <w:rFonts w:ascii="Arial" w:hAnsi="Arial" w:eastAsia="Arial" w:cs="Arial"/>
        </w:rPr>
      </w:pPr>
    </w:p>
    <w:p w:rsidR="2A02FDCB" w:rsidP="2A02FDCB" w:rsidRDefault="2A02FDCB" w14:paraId="568A8C50" w14:textId="5C95D906">
      <w:pPr>
        <w:pStyle w:val="Normal"/>
        <w:spacing w:beforeAutospacing="on"/>
        <w:rPr>
          <w:rFonts w:ascii="Arial" w:hAnsi="Arial" w:eastAsia="Arial" w:cs="Arial"/>
        </w:rPr>
      </w:pPr>
    </w:p>
    <w:p w:rsidR="6C2BB842" w:rsidP="2A02FDCB" w:rsidRDefault="6C2BB842" w14:paraId="7D56BCDE" w14:textId="3259B443">
      <w:pPr>
        <w:pStyle w:val="Normal"/>
        <w:rPr>
          <w:rFonts w:ascii="Arial" w:hAnsi="Arial" w:eastAsia="Arial" w:cs="Arial"/>
        </w:rPr>
      </w:pPr>
      <w:r w:rsidRPr="2A02FDCB" w:rsidR="7EAF1724">
        <w:rPr>
          <w:rFonts w:ascii="Arial" w:hAnsi="Arial" w:eastAsia="Arial" w:cs="Arial"/>
        </w:rPr>
        <w:t xml:space="preserve">Reference list. </w:t>
      </w:r>
    </w:p>
    <w:p w:rsidR="7C852125" w:rsidP="2A02FDCB" w:rsidRDefault="7C852125" w14:paraId="3184572B" w14:textId="55BDF38D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449B9115">
        <w:rPr>
          <w:rFonts w:ascii="Arial" w:hAnsi="Arial" w:eastAsia="Arial" w:cs="Arial"/>
          <w:noProof w:val="0"/>
          <w:lang w:val="en-US"/>
        </w:rPr>
        <w:t xml:space="preserve">Worcestershire County Council. (no date) </w:t>
      </w:r>
      <w:r w:rsidRPr="2A02FDCB" w:rsidR="449B9115">
        <w:rPr>
          <w:rFonts w:ascii="Arial" w:hAnsi="Arial" w:eastAsia="Arial" w:cs="Arial"/>
          <w:noProof w:val="0"/>
          <w:lang w:val="en-US"/>
        </w:rPr>
        <w:t>The unique child.</w:t>
      </w:r>
      <w:r w:rsidRPr="2A02FDCB" w:rsidR="449B9115">
        <w:rPr>
          <w:rFonts w:ascii="Arial" w:hAnsi="Arial" w:eastAsia="Arial" w:cs="Arial"/>
          <w:noProof w:val="0"/>
          <w:lang w:val="en-US"/>
        </w:rPr>
        <w:t xml:space="preserve"> Available at: </w:t>
      </w:r>
      <w:hyperlink w:anchor=":~:text=What%20does%20the%20unique%20child,unique%20child'%20principle%20into%20practice." r:id="R2ca5e8ba8c2b49c7">
        <w:r w:rsidRPr="2A02FDCB" w:rsidR="449B9115">
          <w:rPr>
            <w:rStyle w:val="Hyperlink"/>
            <w:rFonts w:ascii="Arial" w:hAnsi="Arial" w:eastAsia="Arial" w:cs="Arial"/>
            <w:noProof w:val="0"/>
            <w:lang w:val="en-US"/>
          </w:rPr>
          <w:t>https://www.worcestershire.gov.uk/worcestershire-education-and-early-years-services/support-services/improving-schools-and-settings/information-early-years-and-childcare-settings/early-years-toolkit/unique-child#:~:text=What%20does%20the%20unique%20child,unique%20child'%20principle%20into%20practice.</w:t>
        </w:r>
      </w:hyperlink>
      <w:r w:rsidRPr="2A02FDCB" w:rsidR="449B9115">
        <w:rPr>
          <w:rFonts w:ascii="Arial" w:hAnsi="Arial" w:eastAsia="Arial" w:cs="Arial"/>
          <w:noProof w:val="0"/>
          <w:lang w:val="en-US"/>
        </w:rPr>
        <w:t xml:space="preserve"> </w:t>
      </w:r>
      <w:r w:rsidRPr="2A02FDCB" w:rsidR="54EC4714">
        <w:rPr>
          <w:rFonts w:ascii="Arial" w:hAnsi="Arial" w:eastAsia="Arial" w:cs="Arial"/>
          <w:noProof w:val="0"/>
          <w:lang w:val="en-US"/>
        </w:rPr>
        <w:t>(Accessed: 14 October 2024)</w:t>
      </w:r>
    </w:p>
    <w:p w:rsidR="14C3A7D4" w:rsidP="2A02FDCB" w:rsidRDefault="14C3A7D4" w14:paraId="0A169BC0" w14:textId="0E56564A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0F60F808">
        <w:rPr>
          <w:rFonts w:ascii="Arial" w:hAnsi="Arial" w:eastAsia="Arial" w:cs="Arial"/>
          <w:noProof w:val="0"/>
          <w:lang w:val="en-US"/>
        </w:rPr>
        <w:t xml:space="preserve">Birth to 5 matters. (no date) </w:t>
      </w:r>
      <w:r w:rsidRPr="2A02FDCB" w:rsidR="0F60F808">
        <w:rPr>
          <w:rFonts w:ascii="Arial" w:hAnsi="Arial" w:eastAsia="Arial" w:cs="Arial"/>
          <w:noProof w:val="0"/>
          <w:lang w:val="en-US"/>
        </w:rPr>
        <w:t xml:space="preserve">Principles of the EYFS. </w:t>
      </w:r>
      <w:r w:rsidRPr="2A02FDCB" w:rsidR="51DF8F78">
        <w:rPr>
          <w:rFonts w:ascii="Arial" w:hAnsi="Arial" w:eastAsia="Arial" w:cs="Arial"/>
          <w:noProof w:val="0"/>
          <w:lang w:val="en-US"/>
        </w:rPr>
        <w:t xml:space="preserve">Available at: </w:t>
      </w:r>
      <w:hyperlink r:id="Re18e449caad84c50">
        <w:r w:rsidRPr="2A02FDCB" w:rsidR="51DF8F78">
          <w:rPr>
            <w:rStyle w:val="Hyperlink"/>
            <w:rFonts w:ascii="Arial" w:hAnsi="Arial" w:eastAsia="Arial" w:cs="Arial"/>
            <w:noProof w:val="0"/>
            <w:lang w:val="en-US"/>
          </w:rPr>
          <w:t>https://birthto5matters.org.uk/principles-of-the-eyfs/</w:t>
        </w:r>
      </w:hyperlink>
      <w:r w:rsidRPr="2A02FDCB" w:rsidR="51DF8F78">
        <w:rPr>
          <w:rFonts w:ascii="Arial" w:hAnsi="Arial" w:eastAsia="Arial" w:cs="Arial"/>
          <w:noProof w:val="0"/>
          <w:lang w:val="en-US"/>
        </w:rPr>
        <w:t xml:space="preserve"> (Accessed: 14 October 2024) </w:t>
      </w:r>
    </w:p>
    <w:p w:rsidR="6D3A6129" w:rsidP="2A02FDCB" w:rsidRDefault="6D3A6129" w14:paraId="447EBDC1" w14:textId="12564816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2E67FCB2">
        <w:rPr>
          <w:rFonts w:ascii="Arial" w:hAnsi="Arial" w:eastAsia="Arial" w:cs="Arial"/>
          <w:noProof w:val="0"/>
          <w:lang w:val="en-US"/>
        </w:rPr>
        <w:t>University of Wisconsin-Madison. (2024)</w:t>
      </w:r>
      <w:r w:rsidRPr="2A02FDCB" w:rsidR="31FC945F">
        <w:rPr>
          <w:rFonts w:ascii="Arial" w:hAnsi="Arial" w:eastAsia="Arial" w:cs="Arial"/>
          <w:noProof w:val="0"/>
          <w:lang w:val="en-US"/>
        </w:rPr>
        <w:t xml:space="preserve"> </w:t>
      </w:r>
      <w:r w:rsidRPr="2A02FDCB" w:rsidR="2E67FCB2">
        <w:rPr>
          <w:rFonts w:ascii="Arial" w:hAnsi="Arial" w:eastAsia="Arial" w:cs="Arial"/>
          <w:noProof w:val="0"/>
          <w:lang w:val="en-US"/>
        </w:rPr>
        <w:t>Prenting your unique child</w:t>
      </w:r>
      <w:r w:rsidRPr="2A02FDCB" w:rsidR="2E67FCB2">
        <w:rPr>
          <w:rFonts w:ascii="Arial" w:hAnsi="Arial" w:eastAsia="Arial" w:cs="Arial"/>
          <w:noProof w:val="0"/>
          <w:lang w:val="en-US"/>
        </w:rPr>
        <w:t xml:space="preserve">. </w:t>
      </w:r>
      <w:r w:rsidRPr="2A02FDCB" w:rsidR="18C1324B">
        <w:rPr>
          <w:rFonts w:ascii="Arial" w:hAnsi="Arial" w:eastAsia="Arial" w:cs="Arial"/>
          <w:noProof w:val="0"/>
          <w:lang w:val="en-US"/>
        </w:rPr>
        <w:t xml:space="preserve">Available at: </w:t>
      </w:r>
      <w:hyperlink w:anchor=":~:text=Every%20child%20is%20born%20with,parents%20respond%20to%20their%20children." r:id="Rf61eeb36677c4bc8">
        <w:r w:rsidRPr="2A02FDCB" w:rsidR="09C3BE25">
          <w:rPr>
            <w:rStyle w:val="Hyperlink"/>
            <w:rFonts w:ascii="Arial" w:hAnsi="Arial" w:eastAsia="Arial" w:cs="Arial"/>
            <w:noProof w:val="0"/>
            <w:lang w:val="en-US"/>
          </w:rPr>
          <w:t>https://parenting.extension.wisc.edu/parenting-your-unique-child/#:~:text=Every%20child%20is%20born%20with,parents%20respond%20to%20their%20children.</w:t>
        </w:r>
      </w:hyperlink>
      <w:r w:rsidRPr="2A02FDCB" w:rsidR="09C3BE25">
        <w:rPr>
          <w:rFonts w:ascii="Arial" w:hAnsi="Arial" w:eastAsia="Arial" w:cs="Arial"/>
          <w:noProof w:val="0"/>
          <w:lang w:val="en-US"/>
        </w:rPr>
        <w:t xml:space="preserve"> (Accessed: 14 October 2024)</w:t>
      </w:r>
    </w:p>
    <w:p w:rsidR="451B5947" w:rsidP="2A02FDCB" w:rsidRDefault="451B5947" w14:paraId="20B96F83" w14:textId="1449CA4D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0A946E3D">
        <w:rPr>
          <w:rFonts w:ascii="Arial" w:hAnsi="Arial" w:eastAsia="Arial" w:cs="Arial"/>
          <w:noProof w:val="0"/>
          <w:lang w:val="en-US"/>
        </w:rPr>
        <w:t xml:space="preserve">Lewis, A. (2023) </w:t>
      </w:r>
      <w:r w:rsidRPr="2A02FDCB" w:rsidR="0A946E3D">
        <w:rPr>
          <w:rFonts w:ascii="Arial" w:hAnsi="Arial" w:eastAsia="Arial" w:cs="Arial"/>
          <w:noProof w:val="0"/>
          <w:lang w:val="en-US"/>
        </w:rPr>
        <w:t>Why outdoor education is an essential part of every childhood</w:t>
      </w:r>
      <w:r w:rsidRPr="2A02FDCB" w:rsidR="0A946E3D">
        <w:rPr>
          <w:rFonts w:ascii="Arial" w:hAnsi="Arial" w:eastAsia="Arial" w:cs="Arial"/>
          <w:noProof w:val="0"/>
          <w:lang w:val="en-US"/>
        </w:rPr>
        <w:t xml:space="preserve">. Available at: </w:t>
      </w:r>
      <w:hyperlink r:id="R7857b410ba664636">
        <w:r w:rsidRPr="2A02FDCB" w:rsidR="1D2126BE">
          <w:rPr>
            <w:rStyle w:val="Hyperlink"/>
            <w:rFonts w:ascii="Arial" w:hAnsi="Arial" w:eastAsia="Arial" w:cs="Arial"/>
            <w:noProof w:val="0"/>
            <w:lang w:val="en-US"/>
          </w:rPr>
          <w:t>https://www.field-studies-council.org/2023/06/12/why-outdoor-education-is-an-essential-part-of-every-childhood/</w:t>
        </w:r>
      </w:hyperlink>
      <w:r w:rsidRPr="2A02FDCB" w:rsidR="1D2126BE">
        <w:rPr>
          <w:rFonts w:ascii="Arial" w:hAnsi="Arial" w:eastAsia="Arial" w:cs="Arial"/>
          <w:noProof w:val="0"/>
          <w:lang w:val="en-US"/>
        </w:rPr>
        <w:t xml:space="preserve"> (Accessed: 17 October 2024) </w:t>
      </w:r>
    </w:p>
    <w:p w:rsidR="42E41DCA" w:rsidP="2A02FDCB" w:rsidRDefault="42E41DCA" w14:paraId="4551E183" w14:textId="67AAE376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76EDFEAE">
        <w:rPr>
          <w:rFonts w:ascii="Arial" w:hAnsi="Arial" w:eastAsia="Arial" w:cs="Arial"/>
        </w:rPr>
        <w:t xml:space="preserve">Welsh Government. (2015) </w:t>
      </w:r>
      <w:r w:rsidRPr="2A02FDCB" w:rsidR="76EDFEAE">
        <w:rPr>
          <w:rFonts w:ascii="Arial" w:hAnsi="Arial" w:eastAsia="Arial" w:cs="Arial"/>
        </w:rPr>
        <w:t>Foundation Phase Framework</w:t>
      </w:r>
      <w:r w:rsidRPr="2A02FDCB" w:rsidR="76EDFEAE">
        <w:rPr>
          <w:rFonts w:ascii="Arial" w:hAnsi="Arial" w:eastAsia="Arial" w:cs="Arial"/>
        </w:rPr>
        <w:t xml:space="preserve">. Available at: </w:t>
      </w:r>
      <w:hyperlink r:id="R5523a64328844862">
        <w:r w:rsidRPr="2A02FDCB" w:rsidR="76EDFEAE">
          <w:rPr>
            <w:rStyle w:val="Hyperlink"/>
            <w:rFonts w:ascii="Arial" w:hAnsi="Arial" w:eastAsia="Arial" w:cs="Arial"/>
            <w:noProof w:val="0"/>
            <w:lang w:val="en-US"/>
          </w:rPr>
          <w:t>https://hwb.gov.wales/storage/d5d8e39c-b534-40cb-a3f5-7e2e126d8077/foundation-phase-framework.pdf</w:t>
        </w:r>
      </w:hyperlink>
      <w:r w:rsidRPr="2A02FDCB" w:rsidR="76EDFEAE">
        <w:rPr>
          <w:rFonts w:ascii="Arial" w:hAnsi="Arial" w:eastAsia="Arial" w:cs="Arial"/>
          <w:noProof w:val="0"/>
          <w:lang w:val="en-US"/>
        </w:rPr>
        <w:t xml:space="preserve"> </w:t>
      </w:r>
      <w:r w:rsidRPr="2A02FDCB" w:rsidR="33B6DE87">
        <w:rPr>
          <w:rFonts w:ascii="Arial" w:hAnsi="Arial" w:eastAsia="Arial" w:cs="Arial"/>
          <w:noProof w:val="0"/>
          <w:lang w:val="en-US"/>
        </w:rPr>
        <w:t>(Accessed: 22 October 2024)</w:t>
      </w:r>
    </w:p>
    <w:p w:rsidR="1977A157" w:rsidP="2A02FDCB" w:rsidRDefault="1977A157" w14:paraId="399C0E5C" w14:textId="273C7B1F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39228C30">
        <w:rPr>
          <w:rFonts w:ascii="Arial" w:hAnsi="Arial" w:eastAsia="Arial" w:cs="Arial"/>
          <w:noProof w:val="0"/>
          <w:lang w:val="en-US"/>
        </w:rPr>
        <w:t xml:space="preserve">Waters, J. (2016) ‘The foundation phase in Wales- time to grow up?’ </w:t>
      </w:r>
      <w:r w:rsidRPr="2A02FDCB" w:rsidR="39228C30">
        <w:rPr>
          <w:rFonts w:ascii="Arial" w:hAnsi="Arial" w:eastAsia="Arial" w:cs="Arial"/>
          <w:noProof w:val="0"/>
          <w:lang w:val="en-US"/>
        </w:rPr>
        <w:t>Univeristy</w:t>
      </w:r>
      <w:r w:rsidRPr="2A02FDCB" w:rsidR="39228C30">
        <w:rPr>
          <w:rFonts w:ascii="Arial" w:hAnsi="Arial" w:eastAsia="Arial" w:cs="Arial"/>
          <w:noProof w:val="0"/>
          <w:lang w:val="en-US"/>
        </w:rPr>
        <w:t xml:space="preserve"> of Wales</w:t>
      </w:r>
      <w:r w:rsidRPr="2A02FDCB" w:rsidR="39228C30">
        <w:rPr>
          <w:rFonts w:ascii="Arial" w:hAnsi="Arial" w:eastAsia="Arial" w:cs="Arial"/>
          <w:noProof w:val="0"/>
          <w:lang w:val="en-US"/>
        </w:rPr>
        <w:t xml:space="preserve"> </w:t>
      </w:r>
      <w:r w:rsidRPr="2A02FDCB" w:rsidR="39228C30">
        <w:rPr>
          <w:rFonts w:ascii="Arial" w:hAnsi="Arial" w:eastAsia="Arial" w:cs="Arial"/>
          <w:noProof w:val="0"/>
          <w:lang w:val="en-US"/>
        </w:rPr>
        <w:t xml:space="preserve">Trinity </w:t>
      </w:r>
      <w:r w:rsidRPr="2A02FDCB" w:rsidR="68F6350E">
        <w:rPr>
          <w:rFonts w:ascii="Arial" w:hAnsi="Arial" w:eastAsia="Arial" w:cs="Arial"/>
          <w:noProof w:val="0"/>
          <w:lang w:val="en-US"/>
        </w:rPr>
        <w:t>S</w:t>
      </w:r>
      <w:r w:rsidRPr="2A02FDCB" w:rsidR="39228C30">
        <w:rPr>
          <w:rFonts w:ascii="Arial" w:hAnsi="Arial" w:eastAsia="Arial" w:cs="Arial"/>
          <w:noProof w:val="0"/>
          <w:lang w:val="en-US"/>
        </w:rPr>
        <w:t xml:space="preserve">aint </w:t>
      </w:r>
      <w:r w:rsidRPr="2A02FDCB" w:rsidR="2C3030D7">
        <w:rPr>
          <w:rFonts w:ascii="Arial" w:hAnsi="Arial" w:eastAsia="Arial" w:cs="Arial"/>
          <w:noProof w:val="0"/>
          <w:lang w:val="en-US"/>
        </w:rPr>
        <w:t>D</w:t>
      </w:r>
      <w:r w:rsidRPr="2A02FDCB" w:rsidR="39228C30">
        <w:rPr>
          <w:rFonts w:ascii="Arial" w:hAnsi="Arial" w:eastAsia="Arial" w:cs="Arial"/>
          <w:noProof w:val="0"/>
          <w:lang w:val="en-US"/>
        </w:rPr>
        <w:t>avid</w:t>
      </w:r>
      <w:r w:rsidRPr="2A02FDCB" w:rsidR="5DF72F4A">
        <w:rPr>
          <w:rFonts w:ascii="Arial" w:hAnsi="Arial" w:eastAsia="Arial" w:cs="Arial"/>
          <w:noProof w:val="0"/>
          <w:lang w:val="en-US"/>
        </w:rPr>
        <w:t xml:space="preserve">, 18(1), pp. 179-198. Available at: </w:t>
      </w:r>
      <w:hyperlink r:id="Rd9d87d9d61404551">
        <w:r w:rsidRPr="2A02FDCB" w:rsidR="5DF72F4A">
          <w:rPr>
            <w:rStyle w:val="Hyperlink"/>
            <w:rFonts w:ascii="Arial" w:hAnsi="Arial" w:eastAsia="Arial" w:cs="Arial"/>
            <w:noProof w:val="0"/>
            <w:lang w:val="en-US"/>
          </w:rPr>
          <w:t>https://journal.uwp.co.uk/wje/article/330/galley/349/view/</w:t>
        </w:r>
      </w:hyperlink>
      <w:r w:rsidRPr="2A02FDCB" w:rsidR="5DF72F4A">
        <w:rPr>
          <w:rFonts w:ascii="Arial" w:hAnsi="Arial" w:eastAsia="Arial" w:cs="Arial"/>
          <w:noProof w:val="0"/>
          <w:lang w:val="en-US"/>
        </w:rPr>
        <w:t xml:space="preserve"> </w:t>
      </w:r>
    </w:p>
    <w:p w:rsidR="71C80CD0" w:rsidP="2A02FDCB" w:rsidRDefault="71C80CD0" w14:paraId="2E87B887" w14:textId="7ECCB5CB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48135A55">
        <w:rPr>
          <w:rFonts w:ascii="Arial" w:hAnsi="Arial" w:eastAsia="Arial" w:cs="Arial"/>
          <w:noProof w:val="0"/>
          <w:lang w:val="en-US"/>
        </w:rPr>
        <w:t xml:space="preserve">Welsh Government. (2020) </w:t>
      </w:r>
      <w:r w:rsidRPr="2A02FDCB" w:rsidR="48135A55">
        <w:rPr>
          <w:rFonts w:ascii="Arial" w:hAnsi="Arial" w:eastAsia="Arial" w:cs="Arial"/>
          <w:noProof w:val="0"/>
          <w:lang w:val="en-US"/>
        </w:rPr>
        <w:t>Introduction to Curriculum for Wales guidance.</w:t>
      </w:r>
      <w:r w:rsidRPr="2A02FDCB" w:rsidR="48135A55">
        <w:rPr>
          <w:rFonts w:ascii="Arial" w:hAnsi="Arial" w:eastAsia="Arial" w:cs="Arial"/>
          <w:noProof w:val="0"/>
          <w:lang w:val="en-US"/>
        </w:rPr>
        <w:t xml:space="preserve"> Available at: </w:t>
      </w:r>
      <w:hyperlink r:id="R09cd164984a84ab0">
        <w:r w:rsidRPr="2A02FDCB" w:rsidR="48135A55">
          <w:rPr>
            <w:rStyle w:val="Hyperlink"/>
            <w:rFonts w:ascii="Arial" w:hAnsi="Arial" w:eastAsia="Arial" w:cs="Arial"/>
            <w:noProof w:val="0"/>
            <w:lang w:val="en-US"/>
          </w:rPr>
          <w:t>https://hwb.gov.wales/curriculum-for-wales/introduction-to-curriculum-for-wales-guidance/</w:t>
        </w:r>
      </w:hyperlink>
      <w:r w:rsidRPr="2A02FDCB" w:rsidR="48135A55">
        <w:rPr>
          <w:rFonts w:ascii="Arial" w:hAnsi="Arial" w:eastAsia="Arial" w:cs="Arial"/>
          <w:noProof w:val="0"/>
          <w:lang w:val="en-US"/>
        </w:rPr>
        <w:t xml:space="preserve"> (</w:t>
      </w:r>
      <w:r w:rsidRPr="2A02FDCB" w:rsidR="763F7A55">
        <w:rPr>
          <w:rFonts w:ascii="Arial" w:hAnsi="Arial" w:eastAsia="Arial" w:cs="Arial"/>
          <w:noProof w:val="0"/>
          <w:lang w:val="en-US"/>
        </w:rPr>
        <w:t>A</w:t>
      </w:r>
      <w:r w:rsidRPr="2A02FDCB" w:rsidR="48135A55">
        <w:rPr>
          <w:rFonts w:ascii="Arial" w:hAnsi="Arial" w:eastAsia="Arial" w:cs="Arial"/>
          <w:noProof w:val="0"/>
          <w:lang w:val="en-US"/>
        </w:rPr>
        <w:t xml:space="preserve">ccessed: </w:t>
      </w:r>
      <w:r w:rsidRPr="2A02FDCB" w:rsidR="3CE1C61B">
        <w:rPr>
          <w:rFonts w:ascii="Arial" w:hAnsi="Arial" w:eastAsia="Arial" w:cs="Arial"/>
          <w:noProof w:val="0"/>
          <w:lang w:val="en-US"/>
        </w:rPr>
        <w:t>23 October 2024)</w:t>
      </w:r>
    </w:p>
    <w:p w:rsidR="264B2C33" w:rsidP="2A02FDCB" w:rsidRDefault="264B2C33" w14:paraId="7F0C45EE" w14:textId="46751860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00974FBF">
        <w:rPr>
          <w:rFonts w:ascii="Arial" w:hAnsi="Arial" w:eastAsia="Arial" w:cs="Arial"/>
          <w:noProof w:val="0"/>
          <w:lang w:val="en-US"/>
        </w:rPr>
        <w:t xml:space="preserve">Munson, S. (2024) </w:t>
      </w:r>
      <w:r w:rsidRPr="2A02FDCB" w:rsidR="00974FBF">
        <w:rPr>
          <w:rFonts w:ascii="Arial" w:hAnsi="Arial" w:eastAsia="Arial" w:cs="Arial"/>
          <w:noProof w:val="0"/>
          <w:lang w:val="en-US"/>
        </w:rPr>
        <w:t xml:space="preserve">The </w:t>
      </w:r>
      <w:r w:rsidRPr="2A02FDCB" w:rsidR="00974FBF">
        <w:rPr>
          <w:rFonts w:ascii="Arial" w:hAnsi="Arial" w:eastAsia="Arial" w:cs="Arial"/>
          <w:noProof w:val="0"/>
          <w:lang w:val="en-US"/>
        </w:rPr>
        <w:t>welsh</w:t>
      </w:r>
      <w:r w:rsidRPr="2A02FDCB" w:rsidR="00974FBF">
        <w:rPr>
          <w:rFonts w:ascii="Arial" w:hAnsi="Arial" w:eastAsia="Arial" w:cs="Arial"/>
          <w:noProof w:val="0"/>
          <w:lang w:val="en-US"/>
        </w:rPr>
        <w:t xml:space="preserve"> foundation phase framework: what do children in Wales learn </w:t>
      </w:r>
      <w:r w:rsidRPr="2A02FDCB" w:rsidR="00974FBF">
        <w:rPr>
          <w:rFonts w:ascii="Arial" w:hAnsi="Arial" w:eastAsia="Arial" w:cs="Arial"/>
          <w:noProof w:val="0"/>
          <w:lang w:val="en-US"/>
        </w:rPr>
        <w:t>at nurse</w:t>
      </w:r>
      <w:r w:rsidRPr="2A02FDCB" w:rsidR="6A1B507F">
        <w:rPr>
          <w:rFonts w:ascii="Arial" w:hAnsi="Arial" w:eastAsia="Arial" w:cs="Arial"/>
          <w:noProof w:val="0"/>
          <w:lang w:val="en-US"/>
        </w:rPr>
        <w:t>ry</w:t>
      </w:r>
      <w:r w:rsidRPr="2A02FDCB" w:rsidR="6A1B507F">
        <w:rPr>
          <w:rFonts w:ascii="Arial" w:hAnsi="Arial" w:eastAsia="Arial" w:cs="Arial"/>
          <w:noProof w:val="0"/>
          <w:lang w:val="en-US"/>
        </w:rPr>
        <w:t xml:space="preserve">? Available at: </w:t>
      </w:r>
      <w:hyperlink r:id="Rf0930121138e409e">
        <w:r w:rsidRPr="2A02FDCB" w:rsidR="6A1B507F">
          <w:rPr>
            <w:rStyle w:val="Hyperlink"/>
            <w:rFonts w:ascii="Arial" w:hAnsi="Arial" w:eastAsia="Arial" w:cs="Arial"/>
            <w:noProof w:val="0"/>
            <w:lang w:val="en-US"/>
          </w:rPr>
          <w:t>https://www.daynurseries.co.uk/advice/what-is-the-welsh-foundation-phase-framework</w:t>
        </w:r>
      </w:hyperlink>
      <w:r w:rsidRPr="2A02FDCB" w:rsidR="6A1B507F">
        <w:rPr>
          <w:rFonts w:ascii="Arial" w:hAnsi="Arial" w:eastAsia="Arial" w:cs="Arial"/>
          <w:noProof w:val="0"/>
          <w:lang w:val="en-US"/>
        </w:rPr>
        <w:t xml:space="preserve"> (Accessed: 23 October 2024) </w:t>
      </w:r>
    </w:p>
    <w:p w:rsidR="1CC50F31" w:rsidP="2A02FDCB" w:rsidRDefault="1CC50F31" w14:paraId="3C4DD2CC" w14:textId="3C3E9C6B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2ED59E06">
        <w:rPr>
          <w:rFonts w:ascii="Arial" w:hAnsi="Arial" w:eastAsia="Arial" w:cs="Arial"/>
          <w:noProof w:val="0"/>
          <w:lang w:val="en-US"/>
        </w:rPr>
        <w:t xml:space="preserve">Ysgol </w:t>
      </w:r>
      <w:r w:rsidRPr="2A02FDCB" w:rsidR="2ED59E06">
        <w:rPr>
          <w:rFonts w:ascii="Arial" w:hAnsi="Arial" w:eastAsia="Arial" w:cs="Arial"/>
          <w:noProof w:val="0"/>
          <w:lang w:val="en-US"/>
        </w:rPr>
        <w:t>Gymunedol</w:t>
      </w:r>
      <w:r w:rsidRPr="2A02FDCB" w:rsidR="2ED59E06">
        <w:rPr>
          <w:rFonts w:ascii="Arial" w:hAnsi="Arial" w:eastAsia="Arial" w:cs="Arial"/>
          <w:noProof w:val="0"/>
          <w:lang w:val="en-US"/>
        </w:rPr>
        <w:t xml:space="preserve"> Abercynon. (no date) </w:t>
      </w:r>
      <w:r w:rsidRPr="2A02FDCB" w:rsidR="2ED59E06">
        <w:rPr>
          <w:rFonts w:ascii="Arial" w:hAnsi="Arial" w:eastAsia="Arial" w:cs="Arial"/>
          <w:noProof w:val="0"/>
          <w:lang w:val="en-US"/>
        </w:rPr>
        <w:t xml:space="preserve">Languages, </w:t>
      </w:r>
      <w:r w:rsidRPr="2A02FDCB" w:rsidR="2ED59E06">
        <w:rPr>
          <w:rFonts w:ascii="Arial" w:hAnsi="Arial" w:eastAsia="Arial" w:cs="Arial"/>
          <w:noProof w:val="0"/>
          <w:lang w:val="en-US"/>
        </w:rPr>
        <w:t>literacy</w:t>
      </w:r>
      <w:r w:rsidRPr="2A02FDCB" w:rsidR="2ED59E06">
        <w:rPr>
          <w:rFonts w:ascii="Arial" w:hAnsi="Arial" w:eastAsia="Arial" w:cs="Arial"/>
          <w:noProof w:val="0"/>
          <w:lang w:val="en-US"/>
        </w:rPr>
        <w:t xml:space="preserve"> and communication.</w:t>
      </w:r>
      <w:r w:rsidRPr="2A02FDCB" w:rsidR="2ED59E06">
        <w:rPr>
          <w:rFonts w:ascii="Arial" w:hAnsi="Arial" w:eastAsia="Arial" w:cs="Arial"/>
          <w:noProof w:val="0"/>
          <w:lang w:val="en-US"/>
        </w:rPr>
        <w:t xml:space="preserve"> Available at: </w:t>
      </w:r>
      <w:hyperlink r:id="Rc1ee7e1710aa4ff1">
        <w:r w:rsidRPr="2A02FDCB" w:rsidR="4D0F2C8A">
          <w:rPr>
            <w:rStyle w:val="Hyperlink"/>
            <w:rFonts w:ascii="Arial" w:hAnsi="Arial" w:eastAsia="Arial" w:cs="Arial"/>
            <w:noProof w:val="0"/>
            <w:lang w:val="en-US"/>
          </w:rPr>
          <w:t>https://www.abercynonprimary.org/languages-literacy-and-communication-laith-llythre/</w:t>
        </w:r>
      </w:hyperlink>
      <w:r w:rsidRPr="2A02FDCB" w:rsidR="4D0F2C8A">
        <w:rPr>
          <w:rFonts w:ascii="Arial" w:hAnsi="Arial" w:eastAsia="Arial" w:cs="Arial"/>
          <w:noProof w:val="0"/>
          <w:lang w:val="en-US"/>
        </w:rPr>
        <w:t xml:space="preserve"> (Accessed: 23 October 2024) </w:t>
      </w:r>
    </w:p>
    <w:p w:rsidR="4FDA33BA" w:rsidP="2A02FDCB" w:rsidRDefault="4FDA33BA" w14:paraId="2783E1C5" w14:textId="1E42DCD6">
      <w:pPr>
        <w:pStyle w:val="Normal"/>
        <w:rPr>
          <w:rFonts w:ascii="Arial" w:hAnsi="Arial" w:eastAsia="Arial" w:cs="Arial"/>
        </w:rPr>
      </w:pPr>
      <w:r w:rsidRPr="2A02FDCB" w:rsidR="29D708F2">
        <w:rPr>
          <w:rFonts w:ascii="Arial" w:hAnsi="Arial" w:eastAsia="Arial" w:cs="Arial"/>
        </w:rPr>
        <w:t xml:space="preserve">Education Scotland. (2010) </w:t>
      </w:r>
      <w:r w:rsidRPr="2A02FDCB" w:rsidR="37EC1737">
        <w:rPr>
          <w:rFonts w:ascii="Arial" w:hAnsi="Arial" w:eastAsia="Arial" w:cs="Arial"/>
        </w:rPr>
        <w:t>C</w:t>
      </w:r>
      <w:r w:rsidRPr="2A02FDCB" w:rsidR="29D708F2">
        <w:rPr>
          <w:rFonts w:ascii="Arial" w:hAnsi="Arial" w:eastAsia="Arial" w:cs="Arial"/>
        </w:rPr>
        <w:t>ur</w:t>
      </w:r>
      <w:r w:rsidRPr="2A02FDCB" w:rsidR="30102220">
        <w:rPr>
          <w:rFonts w:ascii="Arial" w:hAnsi="Arial" w:eastAsia="Arial" w:cs="Arial"/>
        </w:rPr>
        <w:t>riculum for excellence through outdoor learning</w:t>
      </w:r>
      <w:r w:rsidRPr="2A02FDCB" w:rsidR="30102220">
        <w:rPr>
          <w:rFonts w:ascii="Arial" w:hAnsi="Arial" w:eastAsia="Arial" w:cs="Arial"/>
        </w:rPr>
        <w:t xml:space="preserve">. Available at: </w:t>
      </w:r>
      <w:hyperlink r:id="R7ef34540dcb846ba">
        <w:r w:rsidRPr="2A02FDCB" w:rsidR="30102220">
          <w:rPr>
            <w:rStyle w:val="Hyperlink"/>
            <w:rFonts w:ascii="Arial" w:hAnsi="Arial" w:eastAsia="Arial" w:cs="Arial"/>
            <w:noProof w:val="0"/>
            <w:lang w:val="en-US"/>
          </w:rPr>
          <w:t>https://education.gov.scot/media/isxg4lb0/cfe-through-outdoor-learning.pdf</w:t>
        </w:r>
      </w:hyperlink>
      <w:r w:rsidRPr="2A02FDCB" w:rsidR="30102220">
        <w:rPr>
          <w:rFonts w:ascii="Arial" w:hAnsi="Arial" w:eastAsia="Arial" w:cs="Arial"/>
          <w:noProof w:val="0"/>
          <w:lang w:val="en-US"/>
        </w:rPr>
        <w:t xml:space="preserve"> (Accessed: 30 October 2024) </w:t>
      </w:r>
    </w:p>
    <w:p w:rsidR="4AC8278C" w:rsidP="2A02FDCB" w:rsidRDefault="4AC8278C" w14:paraId="2A32C930" w14:textId="5B04A8C3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7C270E46">
        <w:rPr>
          <w:rFonts w:ascii="Arial" w:hAnsi="Arial" w:eastAsia="Arial" w:cs="Arial"/>
          <w:noProof w:val="0"/>
          <w:lang w:val="en-US"/>
        </w:rPr>
        <w:t>Homan, E</w:t>
      </w:r>
      <w:r w:rsidRPr="2A02FDCB" w:rsidR="481AD6D6">
        <w:rPr>
          <w:rFonts w:ascii="Arial" w:hAnsi="Arial" w:eastAsia="Arial" w:cs="Arial"/>
          <w:noProof w:val="0"/>
          <w:lang w:val="en-US"/>
        </w:rPr>
        <w:t xml:space="preserve">. (no date) </w:t>
      </w:r>
      <w:r w:rsidRPr="2A02FDCB" w:rsidR="22137039">
        <w:rPr>
          <w:rFonts w:ascii="Arial" w:hAnsi="Arial" w:eastAsia="Arial" w:cs="Arial"/>
          <w:noProof w:val="0"/>
          <w:lang w:val="en-US"/>
        </w:rPr>
        <w:t xml:space="preserve">How outdoor learning can be beneficial for children with special educational needs. </w:t>
      </w:r>
      <w:r w:rsidRPr="2A02FDCB" w:rsidR="1ECA706F">
        <w:rPr>
          <w:rFonts w:ascii="Arial" w:hAnsi="Arial" w:eastAsia="Arial" w:cs="Arial"/>
          <w:noProof w:val="0"/>
          <w:lang w:val="en-US"/>
        </w:rPr>
        <w:t>Available</w:t>
      </w:r>
      <w:r w:rsidRPr="2A02FDCB" w:rsidR="22137039">
        <w:rPr>
          <w:rFonts w:ascii="Arial" w:hAnsi="Arial" w:eastAsia="Arial" w:cs="Arial"/>
          <w:noProof w:val="0"/>
          <w:lang w:val="en-US"/>
        </w:rPr>
        <w:t xml:space="preserve"> at: </w:t>
      </w:r>
      <w:hyperlink r:id="R63f8da15d97048e9">
        <w:r w:rsidRPr="2A02FDCB" w:rsidR="22137039">
          <w:rPr>
            <w:rStyle w:val="Hyperlink"/>
            <w:rFonts w:ascii="Arial" w:hAnsi="Arial" w:eastAsia="Arial" w:cs="Arial"/>
            <w:noProof w:val="0"/>
            <w:lang w:val="en-US"/>
          </w:rPr>
          <w:t>https://www.eyalliance.org.uk/how-outdoor-play-can-be-beneficial-children-special-educational-needs</w:t>
        </w:r>
      </w:hyperlink>
      <w:r w:rsidRPr="2A02FDCB" w:rsidR="22137039">
        <w:rPr>
          <w:rFonts w:ascii="Arial" w:hAnsi="Arial" w:eastAsia="Arial" w:cs="Arial"/>
          <w:noProof w:val="0"/>
          <w:lang w:val="en-US"/>
        </w:rPr>
        <w:t xml:space="preserve"> (30 October 2024) </w:t>
      </w:r>
    </w:p>
    <w:p w:rsidR="2D4AFF24" w:rsidP="2A02FDCB" w:rsidRDefault="2D4AFF24" w14:paraId="669E9DAF" w14:textId="1E9EDFD2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2B32D695">
        <w:rPr>
          <w:rFonts w:ascii="Arial" w:hAnsi="Arial" w:eastAsia="Arial" w:cs="Arial"/>
          <w:noProof w:val="0"/>
          <w:lang w:val="en-US"/>
        </w:rPr>
        <w:t xml:space="preserve">Learning through landscapes. (no date) </w:t>
      </w:r>
      <w:r w:rsidRPr="2A02FDCB" w:rsidR="2B32D695">
        <w:rPr>
          <w:rFonts w:ascii="Arial" w:hAnsi="Arial" w:eastAsia="Arial" w:cs="Arial"/>
          <w:noProof w:val="0"/>
          <w:lang w:val="en-US"/>
        </w:rPr>
        <w:t xml:space="preserve">5 barriers to outdoor learning at primary school and how to overcome them. </w:t>
      </w:r>
      <w:r w:rsidRPr="2A02FDCB" w:rsidR="4DB5FC80">
        <w:rPr>
          <w:rFonts w:ascii="Arial" w:hAnsi="Arial" w:eastAsia="Arial" w:cs="Arial"/>
          <w:noProof w:val="0"/>
          <w:lang w:val="en-US"/>
        </w:rPr>
        <w:t xml:space="preserve">Available at: </w:t>
      </w:r>
      <w:hyperlink r:id="Rc96ee2e34543444a">
        <w:r w:rsidRPr="2A02FDCB" w:rsidR="4DB5FC80">
          <w:rPr>
            <w:rStyle w:val="Hyperlink"/>
            <w:rFonts w:ascii="Arial" w:hAnsi="Arial" w:eastAsia="Arial" w:cs="Arial"/>
            <w:noProof w:val="0"/>
            <w:lang w:val="en-US"/>
          </w:rPr>
          <w:t>https://ltl.org.uk/news/overcome-outdoor-learning-barriers-primary-school/</w:t>
        </w:r>
      </w:hyperlink>
      <w:r w:rsidRPr="2A02FDCB" w:rsidR="4DB5FC80">
        <w:rPr>
          <w:rFonts w:ascii="Arial" w:hAnsi="Arial" w:eastAsia="Arial" w:cs="Arial"/>
          <w:noProof w:val="0"/>
          <w:lang w:val="en-US"/>
        </w:rPr>
        <w:t xml:space="preserve"> (Accessed: 31 October 2024) </w:t>
      </w:r>
    </w:p>
    <w:p w:rsidR="471B288A" w:rsidP="2A02FDCB" w:rsidRDefault="471B288A" w14:paraId="098CE487" w14:textId="1F6370ED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5A150009">
        <w:rPr>
          <w:rFonts w:ascii="Arial" w:hAnsi="Arial" w:eastAsia="Arial" w:cs="Arial"/>
          <w:noProof w:val="0"/>
          <w:lang w:val="en-US"/>
        </w:rPr>
        <w:t xml:space="preserve">Fledgling. (no date) </w:t>
      </w:r>
      <w:r w:rsidRPr="2A02FDCB" w:rsidR="6175FEA5">
        <w:rPr>
          <w:rFonts w:ascii="Arial" w:hAnsi="Arial" w:eastAsia="Arial" w:cs="Arial"/>
          <w:noProof w:val="0"/>
          <w:lang w:val="en-US"/>
        </w:rPr>
        <w:t>T</w:t>
      </w:r>
      <w:r w:rsidRPr="2A02FDCB" w:rsidR="5A150009">
        <w:rPr>
          <w:rFonts w:ascii="Arial" w:hAnsi="Arial" w:eastAsia="Arial" w:cs="Arial"/>
          <w:noProof w:val="0"/>
          <w:lang w:val="en-US"/>
        </w:rPr>
        <w:t xml:space="preserve">he benefits of outdoor play and toys </w:t>
      </w:r>
      <w:r w:rsidRPr="2A02FDCB" w:rsidR="00A528A4">
        <w:rPr>
          <w:rFonts w:ascii="Arial" w:hAnsi="Arial" w:eastAsia="Arial" w:cs="Arial"/>
          <w:noProof w:val="0"/>
          <w:lang w:val="en-US"/>
        </w:rPr>
        <w:t>for children with SEN/ALN.</w:t>
      </w:r>
    </w:p>
    <w:p w:rsidR="556AD987" w:rsidP="2A02FDCB" w:rsidRDefault="556AD987" w14:paraId="60CA3C5D" w14:textId="388ACB8E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2872B87F">
        <w:rPr>
          <w:rFonts w:ascii="Arial" w:hAnsi="Arial" w:eastAsia="Arial" w:cs="Arial"/>
          <w:noProof w:val="0"/>
          <w:lang w:val="en-US"/>
        </w:rPr>
        <w:t xml:space="preserve">OECD. (2020) </w:t>
      </w:r>
      <w:r w:rsidRPr="2A02FDCB" w:rsidR="2872B87F">
        <w:rPr>
          <w:rFonts w:ascii="Arial" w:hAnsi="Arial" w:eastAsia="Arial" w:cs="Arial"/>
          <w:noProof w:val="0"/>
          <w:lang w:val="en-US"/>
        </w:rPr>
        <w:t>Achieving the New Curriculum for Wales.</w:t>
      </w:r>
      <w:r w:rsidRPr="2A02FDCB" w:rsidR="2872B87F">
        <w:rPr>
          <w:rFonts w:ascii="Arial" w:hAnsi="Arial" w:eastAsia="Arial" w:cs="Arial"/>
          <w:noProof w:val="0"/>
          <w:lang w:val="en-US"/>
        </w:rPr>
        <w:t xml:space="preserve"> Available at: </w:t>
      </w:r>
      <w:hyperlink r:id="R00ee20106ab647a5">
        <w:r w:rsidRPr="2A02FDCB" w:rsidR="27220667">
          <w:rPr>
            <w:rStyle w:val="Hyperlink"/>
            <w:rFonts w:ascii="Arial" w:hAnsi="Arial" w:eastAsia="Arial" w:cs="Arial"/>
            <w:noProof w:val="0"/>
            <w:lang w:val="en-US"/>
          </w:rPr>
          <w:t>https://www.oecd.org/en/publications/achieving-the-new-curriculum-for-wales_4b483953-en.html</w:t>
        </w:r>
      </w:hyperlink>
      <w:r w:rsidRPr="2A02FDCB" w:rsidR="27220667">
        <w:rPr>
          <w:rFonts w:ascii="Arial" w:hAnsi="Arial" w:eastAsia="Arial" w:cs="Arial"/>
          <w:noProof w:val="0"/>
          <w:lang w:val="en-US"/>
        </w:rPr>
        <w:t xml:space="preserve"> (Accessed: 1 November 2024) </w:t>
      </w:r>
    </w:p>
    <w:p w:rsidR="73C6D55E" w:rsidP="2A02FDCB" w:rsidRDefault="73C6D55E" w14:paraId="6A1A5873" w14:textId="0A035B60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5AE4AF22">
        <w:rPr>
          <w:rFonts w:ascii="Arial" w:hAnsi="Arial" w:eastAsia="Arial" w:cs="Arial"/>
          <w:noProof w:val="0"/>
          <w:lang w:val="en-US"/>
        </w:rPr>
        <w:t xml:space="preserve">Welsh Government. (2020) </w:t>
      </w:r>
      <w:r w:rsidRPr="2A02FDCB" w:rsidR="5AE4AF22">
        <w:rPr>
          <w:rFonts w:ascii="Arial" w:hAnsi="Arial" w:eastAsia="Arial" w:cs="Arial"/>
          <w:noProof w:val="0"/>
          <w:lang w:val="en-US"/>
        </w:rPr>
        <w:t xml:space="preserve">Developing a vision for curriculum design. </w:t>
      </w:r>
      <w:r w:rsidRPr="2A02FDCB" w:rsidR="232D0367">
        <w:rPr>
          <w:rFonts w:ascii="Arial" w:hAnsi="Arial" w:eastAsia="Arial" w:cs="Arial"/>
          <w:noProof w:val="0"/>
          <w:lang w:val="en-US"/>
        </w:rPr>
        <w:t xml:space="preserve">Available at: </w:t>
      </w:r>
      <w:hyperlink w:anchor="developing-a-vision" r:id="R34832788827546d7">
        <w:r w:rsidRPr="2A02FDCB" w:rsidR="232D0367">
          <w:rPr>
            <w:rStyle w:val="Hyperlink"/>
            <w:rFonts w:ascii="Arial" w:hAnsi="Arial" w:eastAsia="Arial" w:cs="Arial"/>
            <w:noProof w:val="0"/>
            <w:lang w:val="en-US"/>
          </w:rPr>
          <w:t>https://hwb.gov.wales/curriculum-for-wales/designing-your-curriculum/developing-a-vision-for-curriculum-design#developing-a-vision</w:t>
        </w:r>
      </w:hyperlink>
      <w:r w:rsidRPr="2A02FDCB" w:rsidR="232D0367">
        <w:rPr>
          <w:rFonts w:ascii="Arial" w:hAnsi="Arial" w:eastAsia="Arial" w:cs="Arial"/>
          <w:noProof w:val="0"/>
          <w:lang w:val="en-US"/>
        </w:rPr>
        <w:t xml:space="preserve"> (Accessed: 1 November 202</w:t>
      </w:r>
      <w:r w:rsidRPr="2A02FDCB" w:rsidR="515C77DF">
        <w:rPr>
          <w:rFonts w:ascii="Arial" w:hAnsi="Arial" w:eastAsia="Arial" w:cs="Arial"/>
          <w:noProof w:val="0"/>
          <w:lang w:val="en-US"/>
        </w:rPr>
        <w:t xml:space="preserve">4) </w:t>
      </w:r>
    </w:p>
    <w:p w:rsidR="5E3616FB" w:rsidP="2A02FDCB" w:rsidRDefault="5E3616FB" w14:paraId="610D9AC9" w14:textId="6B8324AC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0CCC5610">
        <w:rPr>
          <w:rFonts w:ascii="Arial" w:hAnsi="Arial" w:eastAsia="Arial" w:cs="Arial"/>
          <w:noProof w:val="0"/>
          <w:lang w:val="en-US"/>
        </w:rPr>
        <w:t xml:space="preserve">Welsh Government. (2019) </w:t>
      </w:r>
      <w:r w:rsidRPr="2A02FDCB" w:rsidR="0CCC5610">
        <w:rPr>
          <w:rFonts w:ascii="Arial" w:hAnsi="Arial" w:eastAsia="Arial" w:cs="Arial"/>
          <w:noProof w:val="0"/>
          <w:lang w:val="en-US"/>
        </w:rPr>
        <w:t>Cross- curricula skills framework</w:t>
      </w:r>
      <w:r w:rsidRPr="2A02FDCB" w:rsidR="0CCC5610">
        <w:rPr>
          <w:rFonts w:ascii="Arial" w:hAnsi="Arial" w:eastAsia="Arial" w:cs="Arial"/>
          <w:noProof w:val="0"/>
          <w:lang w:val="en-US"/>
        </w:rPr>
        <w:t xml:space="preserve">. Available at: </w:t>
      </w:r>
      <w:hyperlink w:anchor=":~:text=Literacy%2C%20numeracy%20and%20digital%20competence,ensure%20progression%20in%20these%20skills." r:id="R862b40531b6f4000">
        <w:r w:rsidRPr="2A02FDCB" w:rsidR="0CCC5610">
          <w:rPr>
            <w:rStyle w:val="Hyperlink"/>
            <w:rFonts w:ascii="Arial" w:hAnsi="Arial" w:eastAsia="Arial" w:cs="Arial"/>
            <w:noProof w:val="0"/>
            <w:lang w:val="en-US"/>
          </w:rPr>
          <w:t>https://hwb.gov.wales/curriculum-for-wales/cross-curricular-skills-frameworks/#:~:text=Literacy%2C%20numeracy%20and%20digital%20competence,ensure%20progression%20in%20these%20skills.</w:t>
        </w:r>
      </w:hyperlink>
      <w:r w:rsidRPr="2A02FDCB" w:rsidR="356DFBD9">
        <w:rPr>
          <w:rFonts w:ascii="Arial" w:hAnsi="Arial" w:eastAsia="Arial" w:cs="Arial"/>
          <w:noProof w:val="0"/>
          <w:lang w:val="en-US"/>
        </w:rPr>
        <w:t xml:space="preserve"> (Accessed: 1 November 2024)</w:t>
      </w:r>
    </w:p>
    <w:p w:rsidR="75E4D7D9" w:rsidP="2A02FDCB" w:rsidRDefault="75E4D7D9" w14:paraId="160FBF59" w14:textId="1699F13B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1D201876">
        <w:rPr>
          <w:rFonts w:ascii="Arial" w:hAnsi="Arial" w:eastAsia="Arial" w:cs="Arial"/>
          <w:noProof w:val="0"/>
          <w:lang w:val="en-US"/>
        </w:rPr>
        <w:t xml:space="preserve">Maynard, T. Morgan, A. and Waters, J. (2010) </w:t>
      </w:r>
      <w:r w:rsidRPr="2A02FDCB" w:rsidR="3E953B29">
        <w:rPr>
          <w:rFonts w:ascii="Arial" w:hAnsi="Arial" w:eastAsia="Arial" w:cs="Arial"/>
          <w:noProof w:val="0"/>
          <w:lang w:val="en-US"/>
        </w:rPr>
        <w:t xml:space="preserve">The teaching and learning research program in </w:t>
      </w:r>
      <w:r w:rsidRPr="2A02FDCB" w:rsidR="3E953B29">
        <w:rPr>
          <w:rFonts w:ascii="Arial" w:hAnsi="Arial" w:eastAsia="Arial" w:cs="Arial"/>
          <w:noProof w:val="0"/>
          <w:lang w:val="en-US"/>
        </w:rPr>
        <w:t>Wales: The Foundati</w:t>
      </w:r>
      <w:r w:rsidRPr="2A02FDCB" w:rsidR="04F50A17">
        <w:rPr>
          <w:rFonts w:ascii="Arial" w:hAnsi="Arial" w:eastAsia="Arial" w:cs="Arial"/>
          <w:noProof w:val="0"/>
          <w:lang w:val="en-US"/>
        </w:rPr>
        <w:t>on Phase.</w:t>
      </w:r>
      <w:r w:rsidRPr="2A02FDCB" w:rsidR="04F50A17">
        <w:rPr>
          <w:rFonts w:ascii="Arial" w:hAnsi="Arial" w:eastAsia="Arial" w:cs="Arial"/>
          <w:noProof w:val="0"/>
          <w:lang w:val="en-US"/>
        </w:rPr>
        <w:t xml:space="preserve"> Available at: </w:t>
      </w:r>
      <w:hyperlink r:id="Rb3638f057e01460b">
        <w:r w:rsidRPr="2A02FDCB" w:rsidR="04F50A17">
          <w:rPr>
            <w:rStyle w:val="Hyperlink"/>
            <w:rFonts w:ascii="Arial" w:hAnsi="Arial" w:eastAsia="Arial" w:cs="Arial"/>
            <w:noProof w:val="0"/>
            <w:lang w:val="en-US"/>
          </w:rPr>
          <w:t>https://www.gov.wales/sites/default/files/statistics-and-research/2019-09/101206-foundation-phase-briefing-en.pdf</w:t>
        </w:r>
      </w:hyperlink>
      <w:r w:rsidRPr="2A02FDCB" w:rsidR="04F50A17">
        <w:rPr>
          <w:rFonts w:ascii="Arial" w:hAnsi="Arial" w:eastAsia="Arial" w:cs="Arial"/>
          <w:noProof w:val="0"/>
          <w:lang w:val="en-US"/>
        </w:rPr>
        <w:t xml:space="preserve"> (Accessed: 1 </w:t>
      </w:r>
      <w:r w:rsidRPr="2A02FDCB" w:rsidR="04F50A17">
        <w:rPr>
          <w:rFonts w:ascii="Arial" w:hAnsi="Arial" w:eastAsia="Arial" w:cs="Arial"/>
          <w:noProof w:val="0"/>
          <w:lang w:val="en-US"/>
        </w:rPr>
        <w:t>No</w:t>
      </w:r>
      <w:r w:rsidRPr="2A02FDCB" w:rsidR="6802E851">
        <w:rPr>
          <w:rFonts w:ascii="Arial" w:hAnsi="Arial" w:eastAsia="Arial" w:cs="Arial"/>
          <w:noProof w:val="0"/>
          <w:lang w:val="en-US"/>
        </w:rPr>
        <w:t>v</w:t>
      </w:r>
      <w:r w:rsidRPr="2A02FDCB" w:rsidR="04F50A17">
        <w:rPr>
          <w:rFonts w:ascii="Arial" w:hAnsi="Arial" w:eastAsia="Arial" w:cs="Arial"/>
          <w:noProof w:val="0"/>
          <w:lang w:val="en-US"/>
        </w:rPr>
        <w:t>ember</w:t>
      </w:r>
      <w:r w:rsidRPr="2A02FDCB" w:rsidR="04F50A17">
        <w:rPr>
          <w:rFonts w:ascii="Arial" w:hAnsi="Arial" w:eastAsia="Arial" w:cs="Arial"/>
          <w:noProof w:val="0"/>
          <w:lang w:val="en-US"/>
        </w:rPr>
        <w:t xml:space="preserve"> 2024) </w:t>
      </w:r>
    </w:p>
    <w:p w:rsidR="67B964D3" w:rsidP="2A02FDCB" w:rsidRDefault="67B964D3" w14:paraId="3DD04D26" w14:textId="5E4B4D7F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47F18EE2">
        <w:rPr>
          <w:rFonts w:ascii="Arial" w:hAnsi="Arial" w:eastAsia="Arial" w:cs="Arial"/>
          <w:noProof w:val="0"/>
          <w:lang w:val="en-US"/>
        </w:rPr>
        <w:t>Early education. (2012) D</w:t>
      </w:r>
      <w:r w:rsidRPr="2A02FDCB" w:rsidR="47F18EE2">
        <w:rPr>
          <w:rFonts w:ascii="Arial" w:hAnsi="Arial" w:eastAsia="Arial" w:cs="Arial"/>
          <w:noProof w:val="0"/>
          <w:lang w:val="en-US"/>
        </w:rPr>
        <w:t xml:space="preserve">evelopment matters </w:t>
      </w:r>
      <w:r w:rsidRPr="2A02FDCB" w:rsidR="47F18EE2">
        <w:rPr>
          <w:rFonts w:ascii="Arial" w:hAnsi="Arial" w:eastAsia="Arial" w:cs="Arial"/>
          <w:noProof w:val="0"/>
          <w:lang w:val="en-US"/>
        </w:rPr>
        <w:t>i</w:t>
      </w:r>
      <w:r w:rsidRPr="2A02FDCB" w:rsidR="47F18EE2">
        <w:rPr>
          <w:rFonts w:ascii="Arial" w:hAnsi="Arial" w:eastAsia="Arial" w:cs="Arial"/>
          <w:noProof w:val="0"/>
          <w:lang w:val="en-US"/>
        </w:rPr>
        <w:t xml:space="preserve"> the Early Years Foundation Stage (EYFS</w:t>
      </w:r>
      <w:r w:rsidRPr="2A02FDCB" w:rsidR="7FEF794A">
        <w:rPr>
          <w:rFonts w:ascii="Arial" w:hAnsi="Arial" w:eastAsia="Arial" w:cs="Arial"/>
          <w:noProof w:val="0"/>
          <w:lang w:val="en-US"/>
        </w:rPr>
        <w:t xml:space="preserve">). </w:t>
      </w:r>
      <w:r w:rsidRPr="2A02FDCB" w:rsidR="7FEF794A">
        <w:rPr>
          <w:rFonts w:ascii="Arial" w:hAnsi="Arial" w:eastAsia="Arial" w:cs="Arial"/>
          <w:noProof w:val="0"/>
          <w:lang w:val="en-US"/>
        </w:rPr>
        <w:t xml:space="preserve">Available at: </w:t>
      </w:r>
      <w:hyperlink r:id="R47322698d3c749fa">
        <w:r w:rsidRPr="2A02FDCB" w:rsidR="7FEF794A">
          <w:rPr>
            <w:rStyle w:val="Hyperlink"/>
            <w:rFonts w:ascii="Arial" w:hAnsi="Arial" w:eastAsia="Arial" w:cs="Arial"/>
            <w:noProof w:val="0"/>
            <w:lang w:val="en-US"/>
          </w:rPr>
          <w:t>https://dera.ioe.ac.uk/id/eprint/14042/7/development%20matters%20in%20the%20early%20years%20foundation%20stage_Redacted.pdf</w:t>
        </w:r>
      </w:hyperlink>
      <w:r w:rsidRPr="2A02FDCB" w:rsidR="7FEF794A">
        <w:rPr>
          <w:rFonts w:ascii="Arial" w:hAnsi="Arial" w:eastAsia="Arial" w:cs="Arial"/>
          <w:noProof w:val="0"/>
          <w:lang w:val="en-US"/>
        </w:rPr>
        <w:t xml:space="preserve"> </w:t>
      </w:r>
      <w:r w:rsidRPr="2A02FDCB" w:rsidR="7FEF794A">
        <w:rPr>
          <w:rFonts w:ascii="Arial" w:hAnsi="Arial" w:eastAsia="Arial" w:cs="Arial"/>
          <w:noProof w:val="0"/>
          <w:lang w:val="en-US"/>
        </w:rPr>
        <w:t xml:space="preserve">(Accessed: 1 November 2024) </w:t>
      </w:r>
      <w:r w:rsidRPr="2A02FDCB" w:rsidR="47F18EE2">
        <w:rPr>
          <w:rFonts w:ascii="Arial" w:hAnsi="Arial" w:eastAsia="Arial" w:cs="Arial"/>
          <w:noProof w:val="0"/>
          <w:lang w:val="en-US"/>
        </w:rPr>
        <w:t xml:space="preserve"> </w:t>
      </w:r>
    </w:p>
    <w:p w:rsidR="5D0D65C7" w:rsidP="2A02FDCB" w:rsidRDefault="5D0D65C7" w14:paraId="7EF44335" w14:textId="17E72308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1AA9B835">
        <w:rPr>
          <w:rFonts w:ascii="Arial" w:hAnsi="Arial" w:eastAsia="Arial" w:cs="Arial"/>
          <w:noProof w:val="0"/>
          <w:lang w:val="en-US"/>
        </w:rPr>
        <w:t xml:space="preserve">Foundation years. (2011) </w:t>
      </w:r>
      <w:r w:rsidRPr="2A02FDCB" w:rsidR="1AA9B835">
        <w:rPr>
          <w:rFonts w:ascii="Arial" w:hAnsi="Arial" w:eastAsia="Arial" w:cs="Arial"/>
          <w:noProof w:val="0"/>
          <w:lang w:val="en-US"/>
        </w:rPr>
        <w:t xml:space="preserve">The early years foundation stage principles. </w:t>
      </w:r>
      <w:r w:rsidRPr="2A02FDCB" w:rsidR="4DA4DF6E">
        <w:rPr>
          <w:rFonts w:ascii="Arial" w:hAnsi="Arial" w:eastAsia="Arial" w:cs="Arial"/>
          <w:noProof w:val="0"/>
          <w:lang w:val="en-US"/>
        </w:rPr>
        <w:t>Available</w:t>
      </w:r>
      <w:r w:rsidRPr="2A02FDCB" w:rsidR="1AA9B835">
        <w:rPr>
          <w:rFonts w:ascii="Arial" w:hAnsi="Arial" w:eastAsia="Arial" w:cs="Arial"/>
          <w:noProof w:val="0"/>
          <w:lang w:val="en-US"/>
        </w:rPr>
        <w:t xml:space="preserve"> at: </w:t>
      </w:r>
      <w:hyperlink r:id="Rc8909c11d70047e5">
        <w:r w:rsidRPr="2A02FDCB" w:rsidR="1AA9B835">
          <w:rPr>
            <w:rStyle w:val="Hyperlink"/>
            <w:rFonts w:ascii="Arial" w:hAnsi="Arial" w:eastAsia="Arial" w:cs="Arial"/>
            <w:noProof w:val="0"/>
            <w:lang w:val="en-US"/>
          </w:rPr>
          <w:t>https://www.foundationyears.org.uk/files/2011/10/EYFS_Principles1.pdf</w:t>
        </w:r>
      </w:hyperlink>
      <w:r w:rsidRPr="2A02FDCB" w:rsidR="1AA9B835">
        <w:rPr>
          <w:rFonts w:ascii="Arial" w:hAnsi="Arial" w:eastAsia="Arial" w:cs="Arial"/>
          <w:noProof w:val="0"/>
          <w:lang w:val="en-US"/>
        </w:rPr>
        <w:t xml:space="preserve"> (Acc</w:t>
      </w:r>
      <w:r w:rsidRPr="2A02FDCB" w:rsidR="1A718F85">
        <w:rPr>
          <w:rFonts w:ascii="Arial" w:hAnsi="Arial" w:eastAsia="Arial" w:cs="Arial"/>
          <w:noProof w:val="0"/>
          <w:lang w:val="en-US"/>
        </w:rPr>
        <w:t xml:space="preserve">essed: </w:t>
      </w:r>
      <w:r w:rsidRPr="2A02FDCB" w:rsidR="4A762BEB">
        <w:rPr>
          <w:rFonts w:ascii="Arial" w:hAnsi="Arial" w:eastAsia="Arial" w:cs="Arial"/>
          <w:noProof w:val="0"/>
          <w:lang w:val="en-US"/>
        </w:rPr>
        <w:t xml:space="preserve">1 November 2024) </w:t>
      </w:r>
    </w:p>
    <w:p w:rsidR="24AB6C31" w:rsidP="2A02FDCB" w:rsidRDefault="24AB6C31" w14:paraId="7AEBF271" w14:textId="4335A7CF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379269C2">
        <w:rPr>
          <w:rFonts w:ascii="Arial" w:hAnsi="Arial" w:eastAsia="Arial" w:cs="Arial"/>
          <w:noProof w:val="0"/>
          <w:lang w:val="en-US"/>
        </w:rPr>
        <w:t xml:space="preserve">Welsh Government. (2015) </w:t>
      </w:r>
      <w:r w:rsidRPr="2A02FDCB" w:rsidR="379269C2">
        <w:rPr>
          <w:rFonts w:ascii="Arial" w:hAnsi="Arial" w:eastAsia="Arial" w:cs="Arial"/>
          <w:noProof w:val="0"/>
          <w:lang w:val="en-US"/>
        </w:rPr>
        <w:t xml:space="preserve">Foundation phase profile. </w:t>
      </w:r>
      <w:r w:rsidRPr="2A02FDCB" w:rsidR="379269C2">
        <w:rPr>
          <w:rFonts w:ascii="Arial" w:hAnsi="Arial" w:eastAsia="Arial" w:cs="Arial"/>
          <w:noProof w:val="0"/>
          <w:lang w:val="en-US"/>
        </w:rPr>
        <w:t xml:space="preserve">Available at: </w:t>
      </w:r>
      <w:hyperlink r:id="Rdd15990a064141c7">
        <w:r w:rsidRPr="2A02FDCB" w:rsidR="379269C2">
          <w:rPr>
            <w:rStyle w:val="Hyperlink"/>
            <w:rFonts w:ascii="Arial" w:hAnsi="Arial" w:eastAsia="Arial" w:cs="Arial"/>
            <w:noProof w:val="0"/>
            <w:lang w:val="en-US"/>
          </w:rPr>
          <w:t>https://dera.ioe.ac.uk/id/eprint/22105/1/150113-foundation-phase-profile-faq.pdf</w:t>
        </w:r>
      </w:hyperlink>
      <w:r w:rsidRPr="2A02FDCB" w:rsidR="379269C2">
        <w:rPr>
          <w:rFonts w:ascii="Arial" w:hAnsi="Arial" w:eastAsia="Arial" w:cs="Arial"/>
          <w:noProof w:val="0"/>
          <w:lang w:val="en-US"/>
        </w:rPr>
        <w:t xml:space="preserve"> (Accessed: 1 No</w:t>
      </w:r>
      <w:r w:rsidRPr="2A02FDCB" w:rsidR="16A72F24">
        <w:rPr>
          <w:rFonts w:ascii="Arial" w:hAnsi="Arial" w:eastAsia="Arial" w:cs="Arial"/>
          <w:noProof w:val="0"/>
          <w:lang w:val="en-US"/>
        </w:rPr>
        <w:t xml:space="preserve">vember 2024) </w:t>
      </w:r>
    </w:p>
    <w:p w:rsidR="78AB3B6C" w:rsidP="2A02FDCB" w:rsidRDefault="78AB3B6C" w14:paraId="2FCA5A08" w14:textId="0F932AB5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5FA5F9B7">
        <w:rPr>
          <w:rFonts w:ascii="Arial" w:hAnsi="Arial" w:eastAsia="Arial" w:cs="Arial"/>
          <w:noProof w:val="0"/>
          <w:lang w:val="en-US"/>
        </w:rPr>
        <w:t>Naeyc</w:t>
      </w:r>
      <w:r w:rsidRPr="2A02FDCB" w:rsidR="5FA5F9B7">
        <w:rPr>
          <w:rFonts w:ascii="Arial" w:hAnsi="Arial" w:eastAsia="Arial" w:cs="Arial"/>
          <w:noProof w:val="0"/>
          <w:lang w:val="en-US"/>
        </w:rPr>
        <w:t xml:space="preserve">. (2016) </w:t>
      </w:r>
      <w:r w:rsidRPr="2A02FDCB" w:rsidR="5FA5F9B7">
        <w:rPr>
          <w:rFonts w:ascii="Arial" w:hAnsi="Arial" w:eastAsia="Arial" w:cs="Arial"/>
          <w:noProof w:val="0"/>
          <w:lang w:val="en-US"/>
        </w:rPr>
        <w:t>Learning stories</w:t>
      </w:r>
      <w:r w:rsidRPr="2A02FDCB" w:rsidR="5FA5F9B7">
        <w:rPr>
          <w:rFonts w:ascii="Arial" w:hAnsi="Arial" w:eastAsia="Arial" w:cs="Arial"/>
          <w:noProof w:val="0"/>
          <w:lang w:val="en-US"/>
        </w:rPr>
        <w:t xml:space="preserve">. Available at: </w:t>
      </w:r>
      <w:hyperlink r:id="R4162adbc868545d9">
        <w:r w:rsidRPr="2A02FDCB" w:rsidR="5FA5F9B7">
          <w:rPr>
            <w:rStyle w:val="Hyperlink"/>
            <w:rFonts w:ascii="Arial" w:hAnsi="Arial" w:eastAsia="Arial" w:cs="Arial"/>
            <w:noProof w:val="0"/>
            <w:lang w:val="en-US"/>
          </w:rPr>
          <w:t>https://www.naeyc.org/resources/pubs/tyc/dec2015/learning-stories</w:t>
        </w:r>
      </w:hyperlink>
      <w:r w:rsidRPr="2A02FDCB" w:rsidR="5FA5F9B7">
        <w:rPr>
          <w:rFonts w:ascii="Arial" w:hAnsi="Arial" w:eastAsia="Arial" w:cs="Arial"/>
          <w:noProof w:val="0"/>
          <w:lang w:val="en-US"/>
        </w:rPr>
        <w:t xml:space="preserve"> (Accessed: 1 November 2024) </w:t>
      </w:r>
    </w:p>
    <w:p w:rsidR="1B8D8A37" w:rsidP="2A02FDCB" w:rsidRDefault="1B8D8A37" w14:paraId="570FDF81" w14:textId="5BEB5B07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1B8D8A37">
        <w:rPr>
          <w:rFonts w:ascii="Arial" w:hAnsi="Arial" w:eastAsia="Arial" w:cs="Arial"/>
          <w:noProof w:val="0"/>
          <w:lang w:val="en-US"/>
        </w:rPr>
        <w:t xml:space="preserve">The education hub. (2020) </w:t>
      </w:r>
      <w:r w:rsidRPr="2A02FDCB" w:rsidR="1B8D8A37">
        <w:rPr>
          <w:rFonts w:ascii="Arial" w:hAnsi="Arial" w:eastAsia="Arial" w:cs="Arial"/>
          <w:noProof w:val="0"/>
          <w:lang w:val="en-US"/>
        </w:rPr>
        <w:t xml:space="preserve">How to use learning stories in early childhood education </w:t>
      </w:r>
      <w:r w:rsidRPr="2A02FDCB" w:rsidR="1B8D8A37">
        <w:rPr>
          <w:rFonts w:ascii="Arial" w:hAnsi="Arial" w:eastAsia="Arial" w:cs="Arial"/>
          <w:noProof w:val="0"/>
          <w:lang w:val="en-US"/>
        </w:rPr>
        <w:t>assessment</w:t>
      </w:r>
      <w:r w:rsidRPr="2A02FDCB" w:rsidR="1B8D8A37">
        <w:rPr>
          <w:rFonts w:ascii="Arial" w:hAnsi="Arial" w:eastAsia="Arial" w:cs="Arial"/>
          <w:noProof w:val="0"/>
          <w:lang w:val="en-US"/>
        </w:rPr>
        <w:t xml:space="preserve">. Available at: </w:t>
      </w:r>
      <w:hyperlink r:id="Rac0907fe03164df7">
        <w:r w:rsidRPr="2A02FDCB" w:rsidR="1B8D8A37">
          <w:rPr>
            <w:rStyle w:val="Hyperlink"/>
            <w:rFonts w:ascii="Arial" w:hAnsi="Arial" w:eastAsia="Arial" w:cs="Arial"/>
            <w:noProof w:val="0"/>
            <w:lang w:val="en-US"/>
          </w:rPr>
          <w:t>https://theeducationhub.org.nz/how-to-use-learning-stories-in-ece-assessment-2/</w:t>
        </w:r>
      </w:hyperlink>
      <w:r w:rsidRPr="2A02FDCB" w:rsidR="1B8D8A37">
        <w:rPr>
          <w:rFonts w:ascii="Arial" w:hAnsi="Arial" w:eastAsia="Arial" w:cs="Arial"/>
          <w:noProof w:val="0"/>
          <w:lang w:val="en-US"/>
        </w:rPr>
        <w:t xml:space="preserve"> (Accessed: </w:t>
      </w:r>
      <w:r w:rsidRPr="2A02FDCB" w:rsidR="410A066C">
        <w:rPr>
          <w:rFonts w:ascii="Arial" w:hAnsi="Arial" w:eastAsia="Arial" w:cs="Arial"/>
          <w:noProof w:val="0"/>
          <w:lang w:val="en-US"/>
        </w:rPr>
        <w:t xml:space="preserve">1 </w:t>
      </w:r>
      <w:r w:rsidRPr="2A02FDCB" w:rsidR="410A066C">
        <w:rPr>
          <w:rFonts w:ascii="Arial" w:hAnsi="Arial" w:eastAsia="Arial" w:cs="Arial"/>
          <w:noProof w:val="0"/>
          <w:lang w:val="en-US"/>
        </w:rPr>
        <w:t>November</w:t>
      </w:r>
      <w:r w:rsidRPr="2A02FDCB" w:rsidR="410A066C">
        <w:rPr>
          <w:rFonts w:ascii="Arial" w:hAnsi="Arial" w:eastAsia="Arial" w:cs="Arial"/>
          <w:noProof w:val="0"/>
          <w:lang w:val="en-US"/>
        </w:rPr>
        <w:t xml:space="preserve"> 2024)</w:t>
      </w:r>
    </w:p>
    <w:p w:rsidR="795D944E" w:rsidP="2A02FDCB" w:rsidRDefault="795D944E" w14:paraId="6E226224" w14:textId="1CCEE79A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795D944E">
        <w:rPr>
          <w:rFonts w:ascii="Arial" w:hAnsi="Arial" w:eastAsia="Arial" w:cs="Arial"/>
          <w:noProof w:val="0"/>
          <w:lang w:val="en-US"/>
        </w:rPr>
        <w:t xml:space="preserve">Welsh Government. (no date) </w:t>
      </w:r>
      <w:r w:rsidRPr="2A02FDCB" w:rsidR="795D944E">
        <w:rPr>
          <w:rFonts w:ascii="Arial" w:hAnsi="Arial" w:eastAsia="Arial" w:cs="Arial"/>
          <w:noProof w:val="0"/>
          <w:lang w:val="en-US"/>
        </w:rPr>
        <w:t xml:space="preserve">Foundation phase profile handbook. </w:t>
      </w:r>
      <w:r w:rsidRPr="2A02FDCB" w:rsidR="795D944E">
        <w:rPr>
          <w:rFonts w:ascii="Arial" w:hAnsi="Arial" w:eastAsia="Arial" w:cs="Arial"/>
          <w:noProof w:val="0"/>
          <w:lang w:val="en-US"/>
        </w:rPr>
        <w:t xml:space="preserve">Available at: </w:t>
      </w:r>
      <w:hyperlink r:id="Rbd93b0b4f0d04a68">
        <w:r w:rsidRPr="2A02FDCB" w:rsidR="795D944E">
          <w:rPr>
            <w:rStyle w:val="Hyperlink"/>
            <w:rFonts w:ascii="Arial" w:hAnsi="Arial" w:eastAsia="Arial" w:cs="Arial"/>
            <w:noProof w:val="0"/>
            <w:lang w:val="en-US"/>
          </w:rPr>
          <w:t>https://hwb.gov.wales/storage/f9d85dba-85a4-4e87-bb58-a24730ad7e57/foundation-phase-profile-handbook-revised-september-2017.pdf</w:t>
        </w:r>
      </w:hyperlink>
      <w:r w:rsidRPr="2A02FDCB" w:rsidR="795D944E">
        <w:rPr>
          <w:rFonts w:ascii="Arial" w:hAnsi="Arial" w:eastAsia="Arial" w:cs="Arial"/>
          <w:noProof w:val="0"/>
          <w:lang w:val="en-US"/>
        </w:rPr>
        <w:t xml:space="preserve"> (Accessed: </w:t>
      </w:r>
      <w:r w:rsidRPr="2A02FDCB" w:rsidR="2FFC0ABC">
        <w:rPr>
          <w:rFonts w:ascii="Arial" w:hAnsi="Arial" w:eastAsia="Arial" w:cs="Arial"/>
          <w:noProof w:val="0"/>
          <w:lang w:val="en-US"/>
        </w:rPr>
        <w:t xml:space="preserve">2 November 2024) </w:t>
      </w:r>
    </w:p>
    <w:p w:rsidR="544B2620" w:rsidP="2A02FDCB" w:rsidRDefault="544B2620" w14:paraId="715B4EE5" w14:textId="19188A8A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544B2620">
        <w:rPr>
          <w:rFonts w:ascii="Arial" w:hAnsi="Arial" w:eastAsia="Arial" w:cs="Arial"/>
          <w:noProof w:val="0"/>
          <w:lang w:val="en-US"/>
        </w:rPr>
        <w:t xml:space="preserve">Wales Online. (2015) </w:t>
      </w:r>
      <w:r w:rsidRPr="2A02FDCB" w:rsidR="544B2620">
        <w:rPr>
          <w:rFonts w:ascii="Arial" w:hAnsi="Arial" w:eastAsia="Arial" w:cs="Arial"/>
          <w:noProof w:val="0"/>
          <w:lang w:val="en-US"/>
        </w:rPr>
        <w:t xml:space="preserve">The foundation phase hoped to break the link between poverty and </w:t>
      </w:r>
      <w:r w:rsidRPr="2A02FDCB" w:rsidR="544B2620">
        <w:rPr>
          <w:rFonts w:ascii="Arial" w:hAnsi="Arial" w:eastAsia="Arial" w:cs="Arial"/>
          <w:noProof w:val="0"/>
          <w:lang w:val="en-US"/>
        </w:rPr>
        <w:t>low attainment. Six years on it has failed</w:t>
      </w:r>
      <w:r w:rsidRPr="2A02FDCB" w:rsidR="544B2620">
        <w:rPr>
          <w:rFonts w:ascii="Arial" w:hAnsi="Arial" w:eastAsia="Arial" w:cs="Arial"/>
          <w:noProof w:val="0"/>
          <w:lang w:val="en-US"/>
        </w:rPr>
        <w:t>.</w:t>
      </w:r>
      <w:r w:rsidRPr="2A02FDCB" w:rsidR="65786DFC">
        <w:rPr>
          <w:rFonts w:ascii="Arial" w:hAnsi="Arial" w:eastAsia="Arial" w:cs="Arial"/>
          <w:noProof w:val="0"/>
          <w:lang w:val="en-US"/>
        </w:rPr>
        <w:t xml:space="preserve"> Available at: </w:t>
      </w:r>
      <w:hyperlink r:id="R1739d7a982c34e9c">
        <w:r w:rsidRPr="2A02FDCB" w:rsidR="65786DFC">
          <w:rPr>
            <w:rStyle w:val="Hyperlink"/>
            <w:rFonts w:ascii="Arial" w:hAnsi="Arial" w:eastAsia="Arial" w:cs="Arial"/>
            <w:noProof w:val="0"/>
            <w:lang w:val="en-US"/>
          </w:rPr>
          <w:t>https://www.walesonline.co.uk/news/wales-news/foundation-phase-hoped-break-link-8409110</w:t>
        </w:r>
      </w:hyperlink>
      <w:r w:rsidRPr="2A02FDCB" w:rsidR="65786DFC">
        <w:rPr>
          <w:rFonts w:ascii="Arial" w:hAnsi="Arial" w:eastAsia="Arial" w:cs="Arial"/>
          <w:noProof w:val="0"/>
          <w:lang w:val="en-US"/>
        </w:rPr>
        <w:t xml:space="preserve"> (Accessed: 2 November 2024) </w:t>
      </w:r>
    </w:p>
    <w:p w:rsidR="1855AF36" w:rsidP="2A02FDCB" w:rsidRDefault="1855AF36" w14:paraId="63599093" w14:textId="026CD01A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1855AF36">
        <w:rPr>
          <w:rFonts w:ascii="Arial" w:hAnsi="Arial" w:eastAsia="Arial" w:cs="Arial"/>
          <w:noProof w:val="0"/>
          <w:lang w:val="en-US"/>
        </w:rPr>
        <w:t xml:space="preserve">Newton, N. (no date) </w:t>
      </w:r>
      <w:r w:rsidRPr="2A02FDCB" w:rsidR="1855AF36">
        <w:rPr>
          <w:rFonts w:ascii="Arial" w:hAnsi="Arial" w:eastAsia="Arial" w:cs="Arial"/>
          <w:noProof w:val="0"/>
          <w:lang w:val="en-US"/>
        </w:rPr>
        <w:t xml:space="preserve">Teachers’ </w:t>
      </w:r>
      <w:r w:rsidRPr="2A02FDCB" w:rsidR="1855AF36">
        <w:rPr>
          <w:rFonts w:ascii="Arial" w:hAnsi="Arial" w:eastAsia="Arial" w:cs="Arial"/>
          <w:noProof w:val="0"/>
          <w:lang w:val="en-US"/>
        </w:rPr>
        <w:t>perception</w:t>
      </w:r>
      <w:r w:rsidRPr="2A02FDCB" w:rsidR="1855AF36">
        <w:rPr>
          <w:rFonts w:ascii="Arial" w:hAnsi="Arial" w:eastAsia="Arial" w:cs="Arial"/>
          <w:noProof w:val="0"/>
          <w:lang w:val="en-US"/>
        </w:rPr>
        <w:t xml:space="preserve"> on the development of curriculum for Wales. </w:t>
      </w:r>
      <w:r w:rsidRPr="2A02FDCB" w:rsidR="1855AF36">
        <w:rPr>
          <w:rFonts w:ascii="Arial" w:hAnsi="Arial" w:eastAsia="Arial" w:cs="Arial"/>
          <w:noProof w:val="0"/>
          <w:lang w:val="en-US"/>
        </w:rPr>
        <w:t xml:space="preserve">Available at: </w:t>
      </w:r>
      <w:hyperlink r:id="R036d50b12fc744ab">
        <w:r w:rsidRPr="2A02FDCB" w:rsidR="1855AF36">
          <w:rPr>
            <w:rStyle w:val="Hyperlink"/>
            <w:rFonts w:ascii="Arial" w:hAnsi="Arial" w:eastAsia="Arial" w:cs="Arial"/>
            <w:noProof w:val="0"/>
            <w:lang w:val="en-US"/>
          </w:rPr>
          <w:t>https://business.senedd.wales/documents/s95980/Powerpoint%20-%2014%20November%202019.pdf</w:t>
        </w:r>
      </w:hyperlink>
      <w:r w:rsidRPr="2A02FDCB" w:rsidR="1855AF36">
        <w:rPr>
          <w:rFonts w:ascii="Arial" w:hAnsi="Arial" w:eastAsia="Arial" w:cs="Arial"/>
          <w:noProof w:val="0"/>
          <w:lang w:val="en-US"/>
        </w:rPr>
        <w:t xml:space="preserve"> (Acc</w:t>
      </w:r>
      <w:r w:rsidRPr="2A02FDCB" w:rsidR="061947D9">
        <w:rPr>
          <w:rFonts w:ascii="Arial" w:hAnsi="Arial" w:eastAsia="Arial" w:cs="Arial"/>
          <w:noProof w:val="0"/>
          <w:lang w:val="en-US"/>
        </w:rPr>
        <w:t xml:space="preserve">essed: 2 November 2024) </w:t>
      </w:r>
    </w:p>
    <w:p w:rsidR="3E647426" w:rsidP="2A02FDCB" w:rsidRDefault="3E647426" w14:paraId="1342FB65" w14:textId="54736C8A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3E647426">
        <w:rPr>
          <w:rFonts w:ascii="Arial" w:hAnsi="Arial" w:eastAsia="Arial" w:cs="Arial"/>
          <w:noProof w:val="0"/>
          <w:lang w:val="en-US"/>
        </w:rPr>
        <w:t>Studocu</w:t>
      </w:r>
      <w:r w:rsidRPr="2A02FDCB" w:rsidR="3E647426">
        <w:rPr>
          <w:rFonts w:ascii="Arial" w:hAnsi="Arial" w:eastAsia="Arial" w:cs="Arial"/>
          <w:noProof w:val="0"/>
          <w:lang w:val="en-US"/>
        </w:rPr>
        <w:t xml:space="preserve">. (2023) </w:t>
      </w:r>
      <w:r w:rsidRPr="2A02FDCB" w:rsidR="3E647426">
        <w:rPr>
          <w:rFonts w:ascii="Arial" w:hAnsi="Arial" w:eastAsia="Arial" w:cs="Arial"/>
          <w:noProof w:val="0"/>
          <w:lang w:val="en-US"/>
        </w:rPr>
        <w:t>Disadvantages of learning stories observation.</w:t>
      </w:r>
      <w:r w:rsidRPr="2A02FDCB" w:rsidR="1E575673">
        <w:rPr>
          <w:rFonts w:ascii="Arial" w:hAnsi="Arial" w:eastAsia="Arial" w:cs="Arial"/>
          <w:noProof w:val="0"/>
          <w:lang w:val="en-US"/>
        </w:rPr>
        <w:t xml:space="preserve"> </w:t>
      </w:r>
      <w:r w:rsidRPr="2A02FDCB" w:rsidR="1E575673">
        <w:rPr>
          <w:rFonts w:ascii="Arial" w:hAnsi="Arial" w:eastAsia="Arial" w:cs="Arial"/>
          <w:noProof w:val="0"/>
          <w:lang w:val="en-US"/>
        </w:rPr>
        <w:t xml:space="preserve">Available at: </w:t>
      </w:r>
      <w:hyperlink r:id="R3ed2d320e7244c92">
        <w:r w:rsidRPr="2A02FDCB" w:rsidR="1E575673">
          <w:rPr>
            <w:rStyle w:val="Hyperlink"/>
            <w:rFonts w:ascii="Arial" w:hAnsi="Arial" w:eastAsia="Arial" w:cs="Arial"/>
            <w:noProof w:val="0"/>
            <w:lang w:val="en-US"/>
          </w:rPr>
          <w:t>https://www.studocu.com/en-gb/messages/question/3104103/disadvantages-of-learning-story-observation</w:t>
        </w:r>
      </w:hyperlink>
      <w:r w:rsidRPr="2A02FDCB" w:rsidR="1E575673">
        <w:rPr>
          <w:rFonts w:ascii="Arial" w:hAnsi="Arial" w:eastAsia="Arial" w:cs="Arial"/>
          <w:noProof w:val="0"/>
          <w:lang w:val="en-US"/>
        </w:rPr>
        <w:t xml:space="preserve"> (Accessed: 2 November 2024) </w:t>
      </w:r>
    </w:p>
    <w:p w:rsidR="16DDA6B0" w:rsidP="2A02FDCB" w:rsidRDefault="16DDA6B0" w14:paraId="3BDEDBEF" w14:textId="1691C3BE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16DDA6B0">
        <w:rPr>
          <w:rFonts w:ascii="Arial" w:hAnsi="Arial" w:eastAsia="Arial" w:cs="Arial"/>
          <w:noProof w:val="0"/>
          <w:lang w:val="en-US"/>
        </w:rPr>
        <w:t xml:space="preserve">Morgan, N. </w:t>
      </w:r>
      <w:r w:rsidRPr="2A02FDCB" w:rsidR="16DDA6B0">
        <w:rPr>
          <w:rFonts w:ascii="Arial" w:hAnsi="Arial" w:eastAsia="Arial" w:cs="Arial"/>
          <w:noProof w:val="0"/>
          <w:lang w:val="en-US"/>
        </w:rPr>
        <w:t>Bajjada</w:t>
      </w:r>
      <w:r w:rsidRPr="2A02FDCB" w:rsidR="16DDA6B0">
        <w:rPr>
          <w:rFonts w:ascii="Arial" w:hAnsi="Arial" w:eastAsia="Arial" w:cs="Arial"/>
          <w:noProof w:val="0"/>
          <w:lang w:val="en-US"/>
        </w:rPr>
        <w:t xml:space="preserve">, T. Andrews, G. Miller, N. Bryer, N. Bebb, H. Roberts, </w:t>
      </w:r>
      <w:r w:rsidRPr="2A02FDCB" w:rsidR="5BC821D8">
        <w:rPr>
          <w:rFonts w:ascii="Arial" w:hAnsi="Arial" w:eastAsia="Arial" w:cs="Arial"/>
          <w:noProof w:val="0"/>
          <w:lang w:val="en-US"/>
        </w:rPr>
        <w:t xml:space="preserve">M. and Lawrence, K. (2022) </w:t>
      </w:r>
      <w:r w:rsidRPr="2A02FDCB" w:rsidR="5BC821D8">
        <w:rPr>
          <w:rFonts w:ascii="Arial" w:hAnsi="Arial" w:eastAsia="Arial" w:cs="Arial"/>
          <w:noProof w:val="0"/>
          <w:lang w:val="en-US"/>
        </w:rPr>
        <w:t xml:space="preserve">Research </w:t>
      </w:r>
      <w:r w:rsidRPr="2A02FDCB" w:rsidR="6143B1FB">
        <w:rPr>
          <w:rFonts w:ascii="Arial" w:hAnsi="Arial" w:eastAsia="Arial" w:cs="Arial"/>
          <w:noProof w:val="0"/>
          <w:lang w:val="en-US"/>
        </w:rPr>
        <w:t>into Assessment Practices in the Foundation Phase: Final Report.</w:t>
      </w:r>
      <w:r w:rsidRPr="2A02FDCB" w:rsidR="23FBAE94">
        <w:rPr>
          <w:rFonts w:ascii="Arial" w:hAnsi="Arial" w:eastAsia="Arial" w:cs="Arial"/>
          <w:noProof w:val="0"/>
          <w:lang w:val="en-US"/>
        </w:rPr>
        <w:t xml:space="preserve"> </w:t>
      </w:r>
      <w:r w:rsidRPr="2A02FDCB" w:rsidR="23FBAE94">
        <w:rPr>
          <w:rFonts w:ascii="Arial" w:hAnsi="Arial" w:eastAsia="Arial" w:cs="Arial"/>
          <w:noProof w:val="0"/>
          <w:lang w:val="en-US"/>
        </w:rPr>
        <w:t xml:space="preserve">Available at: </w:t>
      </w:r>
      <w:hyperlink r:id="Rfdfb10b81a844e3a">
        <w:r w:rsidRPr="2A02FDCB" w:rsidR="23FBAE94">
          <w:rPr>
            <w:rStyle w:val="Hyperlink"/>
            <w:rFonts w:ascii="Arial" w:hAnsi="Arial" w:eastAsia="Arial" w:cs="Arial"/>
            <w:noProof w:val="0"/>
            <w:lang w:val="en-US"/>
          </w:rPr>
          <w:t>https://www.gov.wales/sites/default/files/statistics-and-research/2022-07/research-into-assessment-practices-in-the-foundation-phase.pdf</w:t>
        </w:r>
      </w:hyperlink>
      <w:r w:rsidRPr="2A02FDCB" w:rsidR="23FBAE94">
        <w:rPr>
          <w:rFonts w:ascii="Arial" w:hAnsi="Arial" w:eastAsia="Arial" w:cs="Arial"/>
          <w:noProof w:val="0"/>
          <w:lang w:val="en-US"/>
        </w:rPr>
        <w:t xml:space="preserve"> (Accessed: 2 </w:t>
      </w:r>
      <w:r w:rsidRPr="2A02FDCB" w:rsidR="23FBAE94">
        <w:rPr>
          <w:rFonts w:ascii="Arial" w:hAnsi="Arial" w:eastAsia="Arial" w:cs="Arial"/>
          <w:noProof w:val="0"/>
          <w:lang w:val="en-US"/>
        </w:rPr>
        <w:t>November</w:t>
      </w:r>
      <w:r w:rsidRPr="2A02FDCB" w:rsidR="23FBAE94">
        <w:rPr>
          <w:rFonts w:ascii="Arial" w:hAnsi="Arial" w:eastAsia="Arial" w:cs="Arial"/>
          <w:noProof w:val="0"/>
          <w:lang w:val="en-US"/>
        </w:rPr>
        <w:t xml:space="preserve"> 2024) </w:t>
      </w:r>
    </w:p>
    <w:p w:rsidR="16BE348C" w:rsidP="2A02FDCB" w:rsidRDefault="16BE348C" w14:paraId="719DC638" w14:textId="6CBA028A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16BE348C">
        <w:rPr>
          <w:rFonts w:ascii="Arial" w:hAnsi="Arial" w:eastAsia="Arial" w:cs="Arial"/>
          <w:noProof w:val="0"/>
          <w:lang w:val="en-US"/>
        </w:rPr>
        <w:t>Forest school foundation. (no date)</w:t>
      </w:r>
      <w:r w:rsidRPr="2A02FDCB" w:rsidR="16BE348C">
        <w:rPr>
          <w:rFonts w:ascii="Arial" w:hAnsi="Arial" w:eastAsia="Arial" w:cs="Arial"/>
          <w:noProof w:val="0"/>
          <w:lang w:val="en-US"/>
        </w:rPr>
        <w:t xml:space="preserve"> Forest school history and philosophy. </w:t>
      </w:r>
      <w:r w:rsidRPr="2A02FDCB" w:rsidR="16BE348C">
        <w:rPr>
          <w:rFonts w:ascii="Arial" w:hAnsi="Arial" w:eastAsia="Arial" w:cs="Arial"/>
          <w:noProof w:val="0"/>
          <w:lang w:val="en-US"/>
        </w:rPr>
        <w:t xml:space="preserve">Available at: </w:t>
      </w:r>
      <w:hyperlink r:id="R01837e6bca02481e">
        <w:r w:rsidRPr="2A02FDCB" w:rsidR="16BE348C">
          <w:rPr>
            <w:rStyle w:val="Hyperlink"/>
            <w:rFonts w:ascii="Arial" w:hAnsi="Arial" w:eastAsia="Arial" w:cs="Arial"/>
            <w:noProof w:val="0"/>
            <w:lang w:val="en-US"/>
          </w:rPr>
          <w:t>https://www.theforestschoolfoundation.org/background-information-history</w:t>
        </w:r>
      </w:hyperlink>
      <w:r w:rsidRPr="2A02FDCB" w:rsidR="16BE348C">
        <w:rPr>
          <w:rFonts w:ascii="Arial" w:hAnsi="Arial" w:eastAsia="Arial" w:cs="Arial"/>
          <w:noProof w:val="0"/>
          <w:lang w:val="en-US"/>
        </w:rPr>
        <w:t xml:space="preserve"> (Accessed: </w:t>
      </w:r>
      <w:r w:rsidRPr="2A02FDCB" w:rsidR="05A0775B">
        <w:rPr>
          <w:rFonts w:ascii="Arial" w:hAnsi="Arial" w:eastAsia="Arial" w:cs="Arial"/>
          <w:noProof w:val="0"/>
          <w:lang w:val="en-US"/>
        </w:rPr>
        <w:t xml:space="preserve">2 November 2024) </w:t>
      </w:r>
    </w:p>
    <w:p w:rsidR="6927A5EA" w:rsidP="2A02FDCB" w:rsidRDefault="6927A5EA" w14:paraId="068F3429" w14:textId="46F97C15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6927A5EA">
        <w:rPr>
          <w:rFonts w:ascii="Arial" w:hAnsi="Arial" w:eastAsia="Arial" w:cs="Arial"/>
          <w:noProof w:val="0"/>
          <w:lang w:val="en-US"/>
        </w:rPr>
        <w:t xml:space="preserve">O’Brien, L. (no date) </w:t>
      </w:r>
      <w:r w:rsidRPr="2A02FDCB" w:rsidR="6927A5EA">
        <w:rPr>
          <w:rFonts w:ascii="Arial" w:hAnsi="Arial" w:eastAsia="Arial" w:cs="Arial"/>
          <w:noProof w:val="0"/>
          <w:lang w:val="en-US"/>
        </w:rPr>
        <w:t xml:space="preserve">Forest school: impact on young children in England and Wales. </w:t>
      </w:r>
      <w:r w:rsidRPr="2A02FDCB" w:rsidR="6927A5EA">
        <w:rPr>
          <w:rFonts w:ascii="Arial" w:hAnsi="Arial" w:eastAsia="Arial" w:cs="Arial"/>
          <w:noProof w:val="0"/>
          <w:lang w:val="en-US"/>
        </w:rPr>
        <w:t>Available at</w:t>
      </w:r>
      <w:r w:rsidRPr="2A02FDCB" w:rsidR="4DA8F17B">
        <w:rPr>
          <w:rFonts w:ascii="Arial" w:hAnsi="Arial" w:eastAsia="Arial" w:cs="Arial"/>
          <w:noProof w:val="0"/>
          <w:lang w:val="en-US"/>
        </w:rPr>
        <w:t xml:space="preserve">: </w:t>
      </w:r>
      <w:hyperlink r:id="R65d64c0f5dd2496b">
        <w:r w:rsidRPr="2A02FDCB" w:rsidR="4DA8F17B">
          <w:rPr>
            <w:rStyle w:val="Hyperlink"/>
            <w:rFonts w:ascii="Arial" w:hAnsi="Arial" w:eastAsia="Arial" w:cs="Arial"/>
            <w:noProof w:val="0"/>
            <w:lang w:val="en-US"/>
          </w:rPr>
          <w:t>https://www.forestresearch.gov.uk/research/forest-schools-impact-on-young-children-in-england-and-wales/</w:t>
        </w:r>
      </w:hyperlink>
      <w:r w:rsidRPr="2A02FDCB" w:rsidR="4DA8F17B">
        <w:rPr>
          <w:rFonts w:ascii="Arial" w:hAnsi="Arial" w:eastAsia="Arial" w:cs="Arial"/>
          <w:noProof w:val="0"/>
          <w:lang w:val="en-US"/>
        </w:rPr>
        <w:t xml:space="preserve"> (Accessed: 2 November 2024) </w:t>
      </w:r>
    </w:p>
    <w:p w:rsidR="59C124B2" w:rsidP="2A02FDCB" w:rsidRDefault="59C124B2" w14:paraId="5273395C" w14:textId="1D21CDEC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59C124B2">
        <w:rPr>
          <w:rFonts w:ascii="Arial" w:hAnsi="Arial" w:eastAsia="Arial" w:cs="Arial"/>
          <w:noProof w:val="0"/>
          <w:lang w:val="en-US"/>
        </w:rPr>
        <w:t>Muddy puddles. (2023) T</w:t>
      </w:r>
      <w:r w:rsidRPr="2A02FDCB" w:rsidR="59C124B2">
        <w:rPr>
          <w:rFonts w:ascii="Arial" w:hAnsi="Arial" w:eastAsia="Arial" w:cs="Arial"/>
          <w:noProof w:val="0"/>
          <w:lang w:val="en-US"/>
        </w:rPr>
        <w:t xml:space="preserve">he pros and cons of Forest School. </w:t>
      </w:r>
      <w:r w:rsidRPr="2A02FDCB" w:rsidR="5B18B973">
        <w:rPr>
          <w:rFonts w:ascii="Arial" w:hAnsi="Arial" w:eastAsia="Arial" w:cs="Arial"/>
          <w:noProof w:val="0"/>
          <w:lang w:val="en-US"/>
        </w:rPr>
        <w:t xml:space="preserve">Available at: </w:t>
      </w:r>
      <w:hyperlink r:id="R82bc2b1a5a4841fb">
        <w:r w:rsidRPr="2A02FDCB" w:rsidR="5B18B973">
          <w:rPr>
            <w:rStyle w:val="Hyperlink"/>
            <w:rFonts w:ascii="Arial" w:hAnsi="Arial" w:eastAsia="Arial" w:cs="Arial"/>
            <w:noProof w:val="0"/>
            <w:lang w:val="en-US"/>
          </w:rPr>
          <w:t>https://muddypuddles.com/blogs/blog/pros-cons-forest-school?srsltid=AfmBOoqdzAZ05Y6jG_EpWbaBqrJCCrflj8dcy2BBoecbo7SY17fEeYaK</w:t>
        </w:r>
      </w:hyperlink>
      <w:r w:rsidRPr="2A02FDCB" w:rsidR="5B18B973">
        <w:rPr>
          <w:rFonts w:ascii="Arial" w:hAnsi="Arial" w:eastAsia="Arial" w:cs="Arial"/>
          <w:noProof w:val="0"/>
          <w:lang w:val="en-US"/>
        </w:rPr>
        <w:t xml:space="preserve"> (Accessed: 2 November 2023) </w:t>
      </w:r>
    </w:p>
    <w:p w:rsidR="14BE5337" w:rsidP="2A02FDCB" w:rsidRDefault="14BE5337" w14:paraId="7F19AC79" w14:textId="0BF25043">
      <w:pPr>
        <w:pStyle w:val="Normal"/>
        <w:rPr>
          <w:rFonts w:ascii="Arial" w:hAnsi="Arial" w:eastAsia="Arial" w:cs="Arial"/>
          <w:noProof w:val="0"/>
          <w:lang w:val="en-US"/>
        </w:rPr>
      </w:pPr>
      <w:r w:rsidRPr="2A02FDCB" w:rsidR="14BE5337">
        <w:rPr>
          <w:rFonts w:ascii="Arial" w:hAnsi="Arial" w:eastAsia="Arial" w:cs="Arial"/>
          <w:noProof w:val="0"/>
          <w:lang w:val="en-US"/>
        </w:rPr>
        <w:t>Tovey, H. (no date) O</w:t>
      </w:r>
      <w:r w:rsidRPr="2A02FDCB" w:rsidR="14BE5337">
        <w:rPr>
          <w:rFonts w:ascii="Arial" w:hAnsi="Arial" w:eastAsia="Arial" w:cs="Arial"/>
          <w:noProof w:val="0"/>
          <w:lang w:val="en-US"/>
        </w:rPr>
        <w:t xml:space="preserve">utdoor play and exploration. </w:t>
      </w:r>
      <w:r w:rsidRPr="2A02FDCB" w:rsidR="14BE5337">
        <w:rPr>
          <w:rFonts w:ascii="Arial" w:hAnsi="Arial" w:eastAsia="Arial" w:cs="Arial"/>
          <w:noProof w:val="0"/>
          <w:lang w:val="en-US"/>
        </w:rPr>
        <w:t xml:space="preserve">Available at: </w:t>
      </w:r>
      <w:hyperlink r:id="R89393d661159406d">
        <w:r w:rsidRPr="2A02FDCB" w:rsidR="14BE5337">
          <w:rPr>
            <w:rStyle w:val="Hyperlink"/>
            <w:rFonts w:ascii="Arial" w:hAnsi="Arial" w:eastAsia="Arial" w:cs="Arial"/>
            <w:noProof w:val="0"/>
            <w:lang w:val="en-US"/>
          </w:rPr>
          <w:t>https://www.froebel.org.uk/uploads/documents/FT-Outdoor-Play-Pamphlet.pdf</w:t>
        </w:r>
      </w:hyperlink>
      <w:r w:rsidRPr="2A02FDCB" w:rsidR="14BE5337">
        <w:rPr>
          <w:rFonts w:ascii="Arial" w:hAnsi="Arial" w:eastAsia="Arial" w:cs="Arial"/>
          <w:noProof w:val="0"/>
          <w:lang w:val="en-US"/>
        </w:rPr>
        <w:t xml:space="preserve"> (Accessed: 2 November 2024) 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fedede3c805546cc"/>
      <w:footerReference w:type="default" r:id="Rd08dedbfe9054fa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02FDCB" w:rsidTr="2A02FDCB" w14:paraId="5496DF5B">
      <w:trPr>
        <w:trHeight w:val="300"/>
      </w:trPr>
      <w:tc>
        <w:tcPr>
          <w:tcW w:w="3120" w:type="dxa"/>
          <w:tcMar/>
        </w:tcPr>
        <w:p w:rsidR="2A02FDCB" w:rsidP="2A02FDCB" w:rsidRDefault="2A02FDCB" w14:paraId="62E25804" w14:textId="0127B4C0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2A02FDCB" w:rsidP="2A02FDCB" w:rsidRDefault="2A02FDCB" w14:paraId="4166594A" w14:textId="22DB7A4B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2A02FDCB" w:rsidP="2A02FDCB" w:rsidRDefault="2A02FDCB" w14:paraId="3E864698" w14:textId="3ADC150C">
          <w:pPr>
            <w:pStyle w:val="Header"/>
            <w:bidi w:val="0"/>
            <w:ind w:right="-115"/>
            <w:jc w:val="right"/>
          </w:pPr>
        </w:p>
      </w:tc>
    </w:tr>
  </w:tbl>
  <w:p w:rsidR="2A02FDCB" w:rsidP="2A02FDCB" w:rsidRDefault="2A02FDCB" w14:paraId="0434CD76" w14:textId="41549A7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02FDCB" w:rsidTr="2A02FDCB" w14:paraId="50A9454D">
      <w:trPr>
        <w:trHeight w:val="300"/>
      </w:trPr>
      <w:tc>
        <w:tcPr>
          <w:tcW w:w="3120" w:type="dxa"/>
          <w:tcMar/>
        </w:tcPr>
        <w:p w:rsidR="2A02FDCB" w:rsidP="2A02FDCB" w:rsidRDefault="2A02FDCB" w14:paraId="292DF033" w14:textId="2373D46C">
          <w:pPr>
            <w:pStyle w:val="Header"/>
            <w:bidi w:val="0"/>
            <w:ind w:left="-115"/>
            <w:jc w:val="left"/>
          </w:pPr>
          <w:r w:rsidR="2A02FDCB">
            <w:rPr/>
            <w:t>2204881</w:t>
          </w:r>
        </w:p>
      </w:tc>
      <w:tc>
        <w:tcPr>
          <w:tcW w:w="3120" w:type="dxa"/>
          <w:tcMar/>
        </w:tcPr>
        <w:p w:rsidR="2A02FDCB" w:rsidP="2A02FDCB" w:rsidRDefault="2A02FDCB" w14:paraId="5508A0E6" w14:textId="464AAB2C">
          <w:pPr>
            <w:pStyle w:val="Header"/>
            <w:bidi w:val="0"/>
            <w:jc w:val="center"/>
          </w:pPr>
          <w:r w:rsidR="2A02FDCB">
            <w:rPr/>
            <w:t>ECEY6010</w:t>
          </w:r>
        </w:p>
      </w:tc>
      <w:tc>
        <w:tcPr>
          <w:tcW w:w="3120" w:type="dxa"/>
          <w:tcMar/>
        </w:tcPr>
        <w:p w:rsidR="2A02FDCB" w:rsidP="2A02FDCB" w:rsidRDefault="2A02FDCB" w14:paraId="5BFC778B" w14:textId="7263F446">
          <w:pPr>
            <w:pStyle w:val="Header"/>
            <w:bidi w:val="0"/>
            <w:ind w:right="-115"/>
            <w:jc w:val="right"/>
          </w:pPr>
        </w:p>
      </w:tc>
    </w:tr>
  </w:tbl>
  <w:p w:rsidR="2A02FDCB" w:rsidP="2A02FDCB" w:rsidRDefault="2A02FDCB" w14:paraId="3F2CF818" w14:textId="2C605962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bookmark int2:bookmarkName="_Int_dNvSYzVU" int2:invalidationBookmarkName="" int2:hashCode="/QpJUL573Z+EMy" int2:id="twQ2f3FO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AECA32E"/>
    <w:rsid w:val="00231B26"/>
    <w:rsid w:val="00851535"/>
    <w:rsid w:val="008D2C81"/>
    <w:rsid w:val="00974FBF"/>
    <w:rsid w:val="00A528A4"/>
    <w:rsid w:val="00AB99A2"/>
    <w:rsid w:val="00D1A05B"/>
    <w:rsid w:val="00D6FAE0"/>
    <w:rsid w:val="00E9814B"/>
    <w:rsid w:val="00EE8A6D"/>
    <w:rsid w:val="0116D5B6"/>
    <w:rsid w:val="0144FE90"/>
    <w:rsid w:val="0154BDCA"/>
    <w:rsid w:val="017D6746"/>
    <w:rsid w:val="019D64A5"/>
    <w:rsid w:val="01B3F0D0"/>
    <w:rsid w:val="01C1E9CD"/>
    <w:rsid w:val="01C3F1D7"/>
    <w:rsid w:val="01CE3A05"/>
    <w:rsid w:val="01D95433"/>
    <w:rsid w:val="021D1F7F"/>
    <w:rsid w:val="021D1F7F"/>
    <w:rsid w:val="02506F40"/>
    <w:rsid w:val="0270C82C"/>
    <w:rsid w:val="0271CF36"/>
    <w:rsid w:val="02C98756"/>
    <w:rsid w:val="02CF1A5B"/>
    <w:rsid w:val="02D162A7"/>
    <w:rsid w:val="02E473A9"/>
    <w:rsid w:val="0311F209"/>
    <w:rsid w:val="031E0330"/>
    <w:rsid w:val="03242D7E"/>
    <w:rsid w:val="033F9365"/>
    <w:rsid w:val="036481FC"/>
    <w:rsid w:val="038257F7"/>
    <w:rsid w:val="03AC1AD7"/>
    <w:rsid w:val="03F8D308"/>
    <w:rsid w:val="04909C85"/>
    <w:rsid w:val="049295B1"/>
    <w:rsid w:val="04D8AA61"/>
    <w:rsid w:val="04E6FEE0"/>
    <w:rsid w:val="04F15775"/>
    <w:rsid w:val="04F50A17"/>
    <w:rsid w:val="051DC2AB"/>
    <w:rsid w:val="05308EDA"/>
    <w:rsid w:val="05A0775B"/>
    <w:rsid w:val="05A2E889"/>
    <w:rsid w:val="05A5B359"/>
    <w:rsid w:val="05B326FE"/>
    <w:rsid w:val="0604AD8B"/>
    <w:rsid w:val="061947D9"/>
    <w:rsid w:val="062C2DE1"/>
    <w:rsid w:val="065C2FC3"/>
    <w:rsid w:val="065C2FC3"/>
    <w:rsid w:val="06892D3F"/>
    <w:rsid w:val="06AB0EC7"/>
    <w:rsid w:val="06B68C3B"/>
    <w:rsid w:val="06DA9E3A"/>
    <w:rsid w:val="06E8ADBE"/>
    <w:rsid w:val="06FF0AB3"/>
    <w:rsid w:val="0709493F"/>
    <w:rsid w:val="0711B48E"/>
    <w:rsid w:val="07679B4A"/>
    <w:rsid w:val="07925904"/>
    <w:rsid w:val="07AC1BAC"/>
    <w:rsid w:val="07C8E9FD"/>
    <w:rsid w:val="07CCC318"/>
    <w:rsid w:val="07D26E0D"/>
    <w:rsid w:val="07D3790C"/>
    <w:rsid w:val="07D5D905"/>
    <w:rsid w:val="07D65FAA"/>
    <w:rsid w:val="07F033DD"/>
    <w:rsid w:val="082C045B"/>
    <w:rsid w:val="08317DBD"/>
    <w:rsid w:val="084A84B0"/>
    <w:rsid w:val="084E106D"/>
    <w:rsid w:val="084E106D"/>
    <w:rsid w:val="085214CE"/>
    <w:rsid w:val="0861BDB0"/>
    <w:rsid w:val="0870D619"/>
    <w:rsid w:val="0876E40D"/>
    <w:rsid w:val="087A3011"/>
    <w:rsid w:val="08A86732"/>
    <w:rsid w:val="08C1F3F4"/>
    <w:rsid w:val="08C23005"/>
    <w:rsid w:val="08E0DDF3"/>
    <w:rsid w:val="08F9BB9C"/>
    <w:rsid w:val="0902F1BA"/>
    <w:rsid w:val="09033F1F"/>
    <w:rsid w:val="0912D925"/>
    <w:rsid w:val="092C3474"/>
    <w:rsid w:val="095B2526"/>
    <w:rsid w:val="095E7D46"/>
    <w:rsid w:val="09720B84"/>
    <w:rsid w:val="098FF9F1"/>
    <w:rsid w:val="0995297F"/>
    <w:rsid w:val="09A4C8E0"/>
    <w:rsid w:val="09C316EC"/>
    <w:rsid w:val="09C3BE25"/>
    <w:rsid w:val="09ED298C"/>
    <w:rsid w:val="09FE0BF3"/>
    <w:rsid w:val="0A03EB56"/>
    <w:rsid w:val="0A16C5BA"/>
    <w:rsid w:val="0A2E56B3"/>
    <w:rsid w:val="0A641532"/>
    <w:rsid w:val="0A7FCF65"/>
    <w:rsid w:val="0A82B4F4"/>
    <w:rsid w:val="0A946E3D"/>
    <w:rsid w:val="0AAD8DC1"/>
    <w:rsid w:val="0ABC9E73"/>
    <w:rsid w:val="0ADD1BDF"/>
    <w:rsid w:val="0AE0A777"/>
    <w:rsid w:val="0B0E6B48"/>
    <w:rsid w:val="0B1E0528"/>
    <w:rsid w:val="0B2BBF1A"/>
    <w:rsid w:val="0B31A9DF"/>
    <w:rsid w:val="0B4B0269"/>
    <w:rsid w:val="0B5A07EB"/>
    <w:rsid w:val="0B72606C"/>
    <w:rsid w:val="0B740B97"/>
    <w:rsid w:val="0B81AD0E"/>
    <w:rsid w:val="0B89C447"/>
    <w:rsid w:val="0B9EA851"/>
    <w:rsid w:val="0BA716BE"/>
    <w:rsid w:val="0BD901A6"/>
    <w:rsid w:val="0C0FE663"/>
    <w:rsid w:val="0C1D22F3"/>
    <w:rsid w:val="0C1E8388"/>
    <w:rsid w:val="0C2D66F7"/>
    <w:rsid w:val="0C2D7BB2"/>
    <w:rsid w:val="0C434CE1"/>
    <w:rsid w:val="0C5487DB"/>
    <w:rsid w:val="0C617369"/>
    <w:rsid w:val="0C65860A"/>
    <w:rsid w:val="0C7AE21E"/>
    <w:rsid w:val="0C9D55A7"/>
    <w:rsid w:val="0CAD2E0A"/>
    <w:rsid w:val="0CCA95F8"/>
    <w:rsid w:val="0CCC5610"/>
    <w:rsid w:val="0CD5AFA4"/>
    <w:rsid w:val="0D0CBA4F"/>
    <w:rsid w:val="0D55CC46"/>
    <w:rsid w:val="0D5AA7DC"/>
    <w:rsid w:val="0D657577"/>
    <w:rsid w:val="0D6C1C9E"/>
    <w:rsid w:val="0D6F527E"/>
    <w:rsid w:val="0D9B9104"/>
    <w:rsid w:val="0DD0C388"/>
    <w:rsid w:val="0DDECB16"/>
    <w:rsid w:val="0DDECB16"/>
    <w:rsid w:val="0E8755A6"/>
    <w:rsid w:val="0EA7EE53"/>
    <w:rsid w:val="0EA9E857"/>
    <w:rsid w:val="0EA9E857"/>
    <w:rsid w:val="0EACE1FB"/>
    <w:rsid w:val="0EBA5EE7"/>
    <w:rsid w:val="0EE1D6E2"/>
    <w:rsid w:val="0EEA7375"/>
    <w:rsid w:val="0F3150D0"/>
    <w:rsid w:val="0F3CF79F"/>
    <w:rsid w:val="0F43E921"/>
    <w:rsid w:val="0F60F808"/>
    <w:rsid w:val="0F6F944A"/>
    <w:rsid w:val="0F8010B1"/>
    <w:rsid w:val="0F9D2B93"/>
    <w:rsid w:val="0FC086C6"/>
    <w:rsid w:val="0FD82AB4"/>
    <w:rsid w:val="0FDDF0A6"/>
    <w:rsid w:val="0FE973F2"/>
    <w:rsid w:val="0FF5197E"/>
    <w:rsid w:val="0FF65E70"/>
    <w:rsid w:val="0FF8A143"/>
    <w:rsid w:val="1017EEEE"/>
    <w:rsid w:val="101D09B8"/>
    <w:rsid w:val="10505C8B"/>
    <w:rsid w:val="10568656"/>
    <w:rsid w:val="1070AC3F"/>
    <w:rsid w:val="107D9420"/>
    <w:rsid w:val="108B345F"/>
    <w:rsid w:val="1099E8FD"/>
    <w:rsid w:val="10BB1628"/>
    <w:rsid w:val="10BB38C6"/>
    <w:rsid w:val="10D80164"/>
    <w:rsid w:val="114165F9"/>
    <w:rsid w:val="115634BE"/>
    <w:rsid w:val="117D76D0"/>
    <w:rsid w:val="11F8D858"/>
    <w:rsid w:val="1202CE8D"/>
    <w:rsid w:val="1204F0B3"/>
    <w:rsid w:val="121D64DD"/>
    <w:rsid w:val="124047E2"/>
    <w:rsid w:val="126AF92F"/>
    <w:rsid w:val="12990279"/>
    <w:rsid w:val="12A0AEF3"/>
    <w:rsid w:val="12CA4BA6"/>
    <w:rsid w:val="12DA48E2"/>
    <w:rsid w:val="12E7D743"/>
    <w:rsid w:val="13035340"/>
    <w:rsid w:val="130518B5"/>
    <w:rsid w:val="130B7676"/>
    <w:rsid w:val="130D6DB1"/>
    <w:rsid w:val="136DA4FD"/>
    <w:rsid w:val="139BF74A"/>
    <w:rsid w:val="13A3FD4C"/>
    <w:rsid w:val="13C96B50"/>
    <w:rsid w:val="13DD24C3"/>
    <w:rsid w:val="13F3BA64"/>
    <w:rsid w:val="13FF52B4"/>
    <w:rsid w:val="14144FC4"/>
    <w:rsid w:val="14171DAB"/>
    <w:rsid w:val="142E8B71"/>
    <w:rsid w:val="14385470"/>
    <w:rsid w:val="1475BF26"/>
    <w:rsid w:val="149936FB"/>
    <w:rsid w:val="14B2B74F"/>
    <w:rsid w:val="14BE5337"/>
    <w:rsid w:val="14C06B6B"/>
    <w:rsid w:val="14C06B6B"/>
    <w:rsid w:val="14C3A7D4"/>
    <w:rsid w:val="14D0179E"/>
    <w:rsid w:val="14E8621C"/>
    <w:rsid w:val="14F82E67"/>
    <w:rsid w:val="14F8FBE6"/>
    <w:rsid w:val="154F1DCC"/>
    <w:rsid w:val="15682451"/>
    <w:rsid w:val="15751133"/>
    <w:rsid w:val="158CF5A4"/>
    <w:rsid w:val="158D8693"/>
    <w:rsid w:val="15A548F3"/>
    <w:rsid w:val="15A71FFC"/>
    <w:rsid w:val="16064307"/>
    <w:rsid w:val="161EEF1D"/>
    <w:rsid w:val="165FB8D0"/>
    <w:rsid w:val="16A72F24"/>
    <w:rsid w:val="16B4B138"/>
    <w:rsid w:val="16BAAC1B"/>
    <w:rsid w:val="16BE348C"/>
    <w:rsid w:val="16DA93FA"/>
    <w:rsid w:val="16DC00DE"/>
    <w:rsid w:val="16DC00DE"/>
    <w:rsid w:val="16DDA6B0"/>
    <w:rsid w:val="16F8CEB9"/>
    <w:rsid w:val="16FF40C6"/>
    <w:rsid w:val="17472522"/>
    <w:rsid w:val="177AD6DA"/>
    <w:rsid w:val="17A65BD6"/>
    <w:rsid w:val="17C229AF"/>
    <w:rsid w:val="17D14576"/>
    <w:rsid w:val="17ECFB6D"/>
    <w:rsid w:val="1805D96D"/>
    <w:rsid w:val="180CC009"/>
    <w:rsid w:val="184CA721"/>
    <w:rsid w:val="18525C96"/>
    <w:rsid w:val="1855AF36"/>
    <w:rsid w:val="18570A83"/>
    <w:rsid w:val="18608990"/>
    <w:rsid w:val="18804371"/>
    <w:rsid w:val="18995F44"/>
    <w:rsid w:val="18C1324B"/>
    <w:rsid w:val="18C71333"/>
    <w:rsid w:val="18E8096D"/>
    <w:rsid w:val="18EAD28D"/>
    <w:rsid w:val="18EDA58D"/>
    <w:rsid w:val="18F6D2AC"/>
    <w:rsid w:val="19016BBA"/>
    <w:rsid w:val="190C0927"/>
    <w:rsid w:val="1915F976"/>
    <w:rsid w:val="191602E8"/>
    <w:rsid w:val="192FC023"/>
    <w:rsid w:val="193E3EC2"/>
    <w:rsid w:val="195BA202"/>
    <w:rsid w:val="1966B87E"/>
    <w:rsid w:val="1969A82A"/>
    <w:rsid w:val="197119C2"/>
    <w:rsid w:val="1977A157"/>
    <w:rsid w:val="197FC06B"/>
    <w:rsid w:val="19987A2A"/>
    <w:rsid w:val="199BDBE9"/>
    <w:rsid w:val="19A01F04"/>
    <w:rsid w:val="19CB461E"/>
    <w:rsid w:val="19D87659"/>
    <w:rsid w:val="1A609E83"/>
    <w:rsid w:val="1A657763"/>
    <w:rsid w:val="1A718F85"/>
    <w:rsid w:val="1A7C3288"/>
    <w:rsid w:val="1A7F02C1"/>
    <w:rsid w:val="1A89E1B4"/>
    <w:rsid w:val="1A9213A3"/>
    <w:rsid w:val="1AA9B835"/>
    <w:rsid w:val="1AAD67A1"/>
    <w:rsid w:val="1AAED265"/>
    <w:rsid w:val="1AC9F7EF"/>
    <w:rsid w:val="1AF9D09F"/>
    <w:rsid w:val="1B0C0D61"/>
    <w:rsid w:val="1B226A2D"/>
    <w:rsid w:val="1B241C7C"/>
    <w:rsid w:val="1B2C1C42"/>
    <w:rsid w:val="1B661A1F"/>
    <w:rsid w:val="1B8D8A37"/>
    <w:rsid w:val="1BA72192"/>
    <w:rsid w:val="1BA830C6"/>
    <w:rsid w:val="1BBBE4F9"/>
    <w:rsid w:val="1BDD8752"/>
    <w:rsid w:val="1BF20C54"/>
    <w:rsid w:val="1BFF5250"/>
    <w:rsid w:val="1C33452D"/>
    <w:rsid w:val="1C401F11"/>
    <w:rsid w:val="1C62591E"/>
    <w:rsid w:val="1C771239"/>
    <w:rsid w:val="1C83E301"/>
    <w:rsid w:val="1C965806"/>
    <w:rsid w:val="1CBBB4C3"/>
    <w:rsid w:val="1CC50F31"/>
    <w:rsid w:val="1CD90C40"/>
    <w:rsid w:val="1CEE413E"/>
    <w:rsid w:val="1CF47FB9"/>
    <w:rsid w:val="1CFAC732"/>
    <w:rsid w:val="1D016645"/>
    <w:rsid w:val="1D0FECF3"/>
    <w:rsid w:val="1D1FA1F2"/>
    <w:rsid w:val="1D201876"/>
    <w:rsid w:val="1D2126BE"/>
    <w:rsid w:val="1D2434BB"/>
    <w:rsid w:val="1D3666B1"/>
    <w:rsid w:val="1D512806"/>
    <w:rsid w:val="1D56E854"/>
    <w:rsid w:val="1D6ECE25"/>
    <w:rsid w:val="1D742E0F"/>
    <w:rsid w:val="1D8D86E8"/>
    <w:rsid w:val="1DCB31CC"/>
    <w:rsid w:val="1DEE7664"/>
    <w:rsid w:val="1E1BF08A"/>
    <w:rsid w:val="1E294476"/>
    <w:rsid w:val="1E418D30"/>
    <w:rsid w:val="1E575673"/>
    <w:rsid w:val="1E63EF22"/>
    <w:rsid w:val="1E6AEF10"/>
    <w:rsid w:val="1EA9FF9E"/>
    <w:rsid w:val="1ECA706F"/>
    <w:rsid w:val="1EDC29B7"/>
    <w:rsid w:val="1F0452BD"/>
    <w:rsid w:val="1F543A4B"/>
    <w:rsid w:val="1F7EBC40"/>
    <w:rsid w:val="1F861625"/>
    <w:rsid w:val="1F8875E0"/>
    <w:rsid w:val="1FA1EA0C"/>
    <w:rsid w:val="1FB123F5"/>
    <w:rsid w:val="1FD4282C"/>
    <w:rsid w:val="1FDDD30E"/>
    <w:rsid w:val="1FE41628"/>
    <w:rsid w:val="1FE65FB8"/>
    <w:rsid w:val="1FEB748F"/>
    <w:rsid w:val="1FEB748F"/>
    <w:rsid w:val="1FEC82CB"/>
    <w:rsid w:val="1FF29FCC"/>
    <w:rsid w:val="2030B603"/>
    <w:rsid w:val="20413DD0"/>
    <w:rsid w:val="2045B2DE"/>
    <w:rsid w:val="2049493F"/>
    <w:rsid w:val="205136F4"/>
    <w:rsid w:val="205290E6"/>
    <w:rsid w:val="206041A7"/>
    <w:rsid w:val="2066B9C9"/>
    <w:rsid w:val="2069720C"/>
    <w:rsid w:val="20B11D01"/>
    <w:rsid w:val="20CFE752"/>
    <w:rsid w:val="20CFE752"/>
    <w:rsid w:val="20F4C477"/>
    <w:rsid w:val="20F50098"/>
    <w:rsid w:val="21080EAE"/>
    <w:rsid w:val="213A83FC"/>
    <w:rsid w:val="215D615F"/>
    <w:rsid w:val="215EDFFE"/>
    <w:rsid w:val="21716C85"/>
    <w:rsid w:val="217CD0BC"/>
    <w:rsid w:val="21D7EBCF"/>
    <w:rsid w:val="21EF848D"/>
    <w:rsid w:val="22137039"/>
    <w:rsid w:val="2237DA47"/>
    <w:rsid w:val="224BFF27"/>
    <w:rsid w:val="224DF933"/>
    <w:rsid w:val="224E4E44"/>
    <w:rsid w:val="226EA3C3"/>
    <w:rsid w:val="227A5928"/>
    <w:rsid w:val="227A5928"/>
    <w:rsid w:val="2283BDC7"/>
    <w:rsid w:val="229BE5D6"/>
    <w:rsid w:val="22BFBFB2"/>
    <w:rsid w:val="22EBC3D3"/>
    <w:rsid w:val="22FABA56"/>
    <w:rsid w:val="232D0367"/>
    <w:rsid w:val="235E6655"/>
    <w:rsid w:val="23613F02"/>
    <w:rsid w:val="23905759"/>
    <w:rsid w:val="23C88902"/>
    <w:rsid w:val="23D35E8F"/>
    <w:rsid w:val="23EB35CD"/>
    <w:rsid w:val="23FBAE94"/>
    <w:rsid w:val="23FFAB4E"/>
    <w:rsid w:val="2413DE65"/>
    <w:rsid w:val="243760E1"/>
    <w:rsid w:val="24482496"/>
    <w:rsid w:val="245FE412"/>
    <w:rsid w:val="246BE4FA"/>
    <w:rsid w:val="2475F5BD"/>
    <w:rsid w:val="247874CC"/>
    <w:rsid w:val="247AD7A2"/>
    <w:rsid w:val="24AB6C31"/>
    <w:rsid w:val="24AE907D"/>
    <w:rsid w:val="24C08178"/>
    <w:rsid w:val="24F28315"/>
    <w:rsid w:val="2514C669"/>
    <w:rsid w:val="25257D88"/>
    <w:rsid w:val="2540F4CB"/>
    <w:rsid w:val="2546C53B"/>
    <w:rsid w:val="2576AA1A"/>
    <w:rsid w:val="258A7687"/>
    <w:rsid w:val="2594118D"/>
    <w:rsid w:val="25A4C3FA"/>
    <w:rsid w:val="25A4C3FA"/>
    <w:rsid w:val="260BF76F"/>
    <w:rsid w:val="264B2C33"/>
    <w:rsid w:val="26A1FA48"/>
    <w:rsid w:val="27220667"/>
    <w:rsid w:val="272BBB5D"/>
    <w:rsid w:val="27493709"/>
    <w:rsid w:val="27736E86"/>
    <w:rsid w:val="27BD6C4B"/>
    <w:rsid w:val="27E3BE69"/>
    <w:rsid w:val="27E867F0"/>
    <w:rsid w:val="27EC8316"/>
    <w:rsid w:val="281CD912"/>
    <w:rsid w:val="282666BC"/>
    <w:rsid w:val="28294B2E"/>
    <w:rsid w:val="28419BC9"/>
    <w:rsid w:val="284993EA"/>
    <w:rsid w:val="2872B87F"/>
    <w:rsid w:val="2892D6A9"/>
    <w:rsid w:val="28B61CD4"/>
    <w:rsid w:val="28C86D8C"/>
    <w:rsid w:val="28DE5B04"/>
    <w:rsid w:val="28E09C99"/>
    <w:rsid w:val="28EF7979"/>
    <w:rsid w:val="28F0DA27"/>
    <w:rsid w:val="28F4FB2B"/>
    <w:rsid w:val="28F4FB2B"/>
    <w:rsid w:val="28F8B47C"/>
    <w:rsid w:val="291F2DCC"/>
    <w:rsid w:val="294145D2"/>
    <w:rsid w:val="294145D2"/>
    <w:rsid w:val="29418E4F"/>
    <w:rsid w:val="29418E4F"/>
    <w:rsid w:val="295F54CA"/>
    <w:rsid w:val="29785180"/>
    <w:rsid w:val="297CBD44"/>
    <w:rsid w:val="297CBD44"/>
    <w:rsid w:val="29B980DD"/>
    <w:rsid w:val="29D708F2"/>
    <w:rsid w:val="2A02FDCB"/>
    <w:rsid w:val="2A08944B"/>
    <w:rsid w:val="2A1534F7"/>
    <w:rsid w:val="2A435447"/>
    <w:rsid w:val="2A8566FF"/>
    <w:rsid w:val="2A8A4D62"/>
    <w:rsid w:val="2A9E7C2D"/>
    <w:rsid w:val="2ADF4012"/>
    <w:rsid w:val="2AEAC6E8"/>
    <w:rsid w:val="2AF9B45F"/>
    <w:rsid w:val="2B038728"/>
    <w:rsid w:val="2B272BCD"/>
    <w:rsid w:val="2B29E9D7"/>
    <w:rsid w:val="2B32D695"/>
    <w:rsid w:val="2B58BBF4"/>
    <w:rsid w:val="2B7AF813"/>
    <w:rsid w:val="2B9EFCAF"/>
    <w:rsid w:val="2BC986A2"/>
    <w:rsid w:val="2BD9E16A"/>
    <w:rsid w:val="2BE470AC"/>
    <w:rsid w:val="2BECCC54"/>
    <w:rsid w:val="2BF16902"/>
    <w:rsid w:val="2C19CD98"/>
    <w:rsid w:val="2C3030D7"/>
    <w:rsid w:val="2C55BDE9"/>
    <w:rsid w:val="2C55BDE9"/>
    <w:rsid w:val="2C7076E6"/>
    <w:rsid w:val="2CA08B55"/>
    <w:rsid w:val="2CA3F2D8"/>
    <w:rsid w:val="2CB9B1AE"/>
    <w:rsid w:val="2CD74407"/>
    <w:rsid w:val="2D130CC6"/>
    <w:rsid w:val="2D16D4C4"/>
    <w:rsid w:val="2D4AFF24"/>
    <w:rsid w:val="2D5BF474"/>
    <w:rsid w:val="2D5C5E38"/>
    <w:rsid w:val="2D917944"/>
    <w:rsid w:val="2DA8F0FC"/>
    <w:rsid w:val="2DF2CAAD"/>
    <w:rsid w:val="2E163847"/>
    <w:rsid w:val="2E533A4B"/>
    <w:rsid w:val="2E67FCB2"/>
    <w:rsid w:val="2E6D670E"/>
    <w:rsid w:val="2E70961C"/>
    <w:rsid w:val="2E7F03B3"/>
    <w:rsid w:val="2E86C9B0"/>
    <w:rsid w:val="2EA475A9"/>
    <w:rsid w:val="2EADFCDF"/>
    <w:rsid w:val="2EB020A6"/>
    <w:rsid w:val="2EC096FC"/>
    <w:rsid w:val="2EC096FC"/>
    <w:rsid w:val="2ED59E06"/>
    <w:rsid w:val="2ED70F5A"/>
    <w:rsid w:val="2EE01458"/>
    <w:rsid w:val="2EF1D0D5"/>
    <w:rsid w:val="2EFD34A7"/>
    <w:rsid w:val="2F409E5E"/>
    <w:rsid w:val="2F45DE13"/>
    <w:rsid w:val="2F953360"/>
    <w:rsid w:val="2F99B99E"/>
    <w:rsid w:val="2FA55745"/>
    <w:rsid w:val="2FBB610D"/>
    <w:rsid w:val="2FBD73FC"/>
    <w:rsid w:val="2FBE5DE9"/>
    <w:rsid w:val="2FE246DC"/>
    <w:rsid w:val="2FEFFCCB"/>
    <w:rsid w:val="2FFC0ABC"/>
    <w:rsid w:val="3001D707"/>
    <w:rsid w:val="300C32C2"/>
    <w:rsid w:val="30102220"/>
    <w:rsid w:val="30135602"/>
    <w:rsid w:val="303E1B95"/>
    <w:rsid w:val="305EE361"/>
    <w:rsid w:val="306F1234"/>
    <w:rsid w:val="30763211"/>
    <w:rsid w:val="309DA111"/>
    <w:rsid w:val="30C8C626"/>
    <w:rsid w:val="30DCB46F"/>
    <w:rsid w:val="30E6FE76"/>
    <w:rsid w:val="31447688"/>
    <w:rsid w:val="316C84E7"/>
    <w:rsid w:val="3199D4D0"/>
    <w:rsid w:val="31B4E9E9"/>
    <w:rsid w:val="31C170CD"/>
    <w:rsid w:val="31DF0922"/>
    <w:rsid w:val="31E4DBBC"/>
    <w:rsid w:val="31E78723"/>
    <w:rsid w:val="31FC945F"/>
    <w:rsid w:val="3211408A"/>
    <w:rsid w:val="32273FEC"/>
    <w:rsid w:val="32484BFB"/>
    <w:rsid w:val="32624EAA"/>
    <w:rsid w:val="32624EAA"/>
    <w:rsid w:val="32AED921"/>
    <w:rsid w:val="32C0DDD5"/>
    <w:rsid w:val="32D4BCFB"/>
    <w:rsid w:val="32E6D4EE"/>
    <w:rsid w:val="332203A3"/>
    <w:rsid w:val="33222195"/>
    <w:rsid w:val="335B8361"/>
    <w:rsid w:val="338E44BD"/>
    <w:rsid w:val="339C5420"/>
    <w:rsid w:val="33B6DE87"/>
    <w:rsid w:val="33CA9A9E"/>
    <w:rsid w:val="33DFA11D"/>
    <w:rsid w:val="33F8A143"/>
    <w:rsid w:val="342FACDC"/>
    <w:rsid w:val="344CDEC1"/>
    <w:rsid w:val="34676638"/>
    <w:rsid w:val="34754400"/>
    <w:rsid w:val="347D7B75"/>
    <w:rsid w:val="34A3769E"/>
    <w:rsid w:val="34A3769E"/>
    <w:rsid w:val="34B6860F"/>
    <w:rsid w:val="34D78252"/>
    <w:rsid w:val="350DA846"/>
    <w:rsid w:val="354C1906"/>
    <w:rsid w:val="356CED27"/>
    <w:rsid w:val="356DFBD9"/>
    <w:rsid w:val="359126E2"/>
    <w:rsid w:val="35D5DC40"/>
    <w:rsid w:val="35E83970"/>
    <w:rsid w:val="363263D5"/>
    <w:rsid w:val="364292D0"/>
    <w:rsid w:val="368FC906"/>
    <w:rsid w:val="36910A04"/>
    <w:rsid w:val="36CCCD45"/>
    <w:rsid w:val="36EB9A3D"/>
    <w:rsid w:val="36EEDB41"/>
    <w:rsid w:val="370DCD2B"/>
    <w:rsid w:val="374A418B"/>
    <w:rsid w:val="37508BC5"/>
    <w:rsid w:val="37899153"/>
    <w:rsid w:val="378AD4B4"/>
    <w:rsid w:val="379269C2"/>
    <w:rsid w:val="37C8AB72"/>
    <w:rsid w:val="37CD7EA9"/>
    <w:rsid w:val="37EC1737"/>
    <w:rsid w:val="3818AF2C"/>
    <w:rsid w:val="3818AF2C"/>
    <w:rsid w:val="381DE7BC"/>
    <w:rsid w:val="3850A0D3"/>
    <w:rsid w:val="385DE3A2"/>
    <w:rsid w:val="386B753D"/>
    <w:rsid w:val="38869A32"/>
    <w:rsid w:val="389A6F58"/>
    <w:rsid w:val="38D9C1FC"/>
    <w:rsid w:val="38E257BC"/>
    <w:rsid w:val="3908D75C"/>
    <w:rsid w:val="391009B2"/>
    <w:rsid w:val="391D7449"/>
    <w:rsid w:val="39228C30"/>
    <w:rsid w:val="3950C8EB"/>
    <w:rsid w:val="397336C2"/>
    <w:rsid w:val="39795107"/>
    <w:rsid w:val="398AB647"/>
    <w:rsid w:val="398FA2A1"/>
    <w:rsid w:val="39A77980"/>
    <w:rsid w:val="39C6067A"/>
    <w:rsid w:val="39DCBFAA"/>
    <w:rsid w:val="39E11432"/>
    <w:rsid w:val="3A30A6A1"/>
    <w:rsid w:val="3A317A6D"/>
    <w:rsid w:val="3A4303CC"/>
    <w:rsid w:val="3A45C4A6"/>
    <w:rsid w:val="3A4DB9AF"/>
    <w:rsid w:val="3A61AB82"/>
    <w:rsid w:val="3A79C912"/>
    <w:rsid w:val="3AB12641"/>
    <w:rsid w:val="3B003AD0"/>
    <w:rsid w:val="3B049ACD"/>
    <w:rsid w:val="3B0B983F"/>
    <w:rsid w:val="3B596739"/>
    <w:rsid w:val="3B66172A"/>
    <w:rsid w:val="3B69F2DE"/>
    <w:rsid w:val="3B78B759"/>
    <w:rsid w:val="3B78B759"/>
    <w:rsid w:val="3B9DC9EF"/>
    <w:rsid w:val="3BA0C284"/>
    <w:rsid w:val="3BB3197E"/>
    <w:rsid w:val="3BB3197E"/>
    <w:rsid w:val="3BBB9354"/>
    <w:rsid w:val="3BD6ED35"/>
    <w:rsid w:val="3BF843F9"/>
    <w:rsid w:val="3C0EA169"/>
    <w:rsid w:val="3C16EC98"/>
    <w:rsid w:val="3C1CA45D"/>
    <w:rsid w:val="3C2CF634"/>
    <w:rsid w:val="3C5BBD21"/>
    <w:rsid w:val="3C759250"/>
    <w:rsid w:val="3C7F2965"/>
    <w:rsid w:val="3C7F86C1"/>
    <w:rsid w:val="3C93C5F5"/>
    <w:rsid w:val="3CAE81D7"/>
    <w:rsid w:val="3CC2EC08"/>
    <w:rsid w:val="3CE1C61B"/>
    <w:rsid w:val="3CE314C4"/>
    <w:rsid w:val="3D0719BD"/>
    <w:rsid w:val="3D12674E"/>
    <w:rsid w:val="3D309AA3"/>
    <w:rsid w:val="3D4502BF"/>
    <w:rsid w:val="3D93363D"/>
    <w:rsid w:val="3DA81A15"/>
    <w:rsid w:val="3DAA535C"/>
    <w:rsid w:val="3DCD23E3"/>
    <w:rsid w:val="3DD99A46"/>
    <w:rsid w:val="3E263180"/>
    <w:rsid w:val="3E647426"/>
    <w:rsid w:val="3E81B36B"/>
    <w:rsid w:val="3E953B29"/>
    <w:rsid w:val="3E956900"/>
    <w:rsid w:val="3EB337CD"/>
    <w:rsid w:val="3ED37925"/>
    <w:rsid w:val="3F3D2A77"/>
    <w:rsid w:val="3F51EF3D"/>
    <w:rsid w:val="3F5F1791"/>
    <w:rsid w:val="3F65866F"/>
    <w:rsid w:val="3F862E4D"/>
    <w:rsid w:val="3F862E4D"/>
    <w:rsid w:val="3F8E9EDD"/>
    <w:rsid w:val="3FAEBDA5"/>
    <w:rsid w:val="3FAF6DAE"/>
    <w:rsid w:val="3FB7A338"/>
    <w:rsid w:val="3FFCE78E"/>
    <w:rsid w:val="400B3A3C"/>
    <w:rsid w:val="4036B405"/>
    <w:rsid w:val="40767F0B"/>
    <w:rsid w:val="409893FF"/>
    <w:rsid w:val="409C35D3"/>
    <w:rsid w:val="40A24681"/>
    <w:rsid w:val="40D656D8"/>
    <w:rsid w:val="410291F8"/>
    <w:rsid w:val="4108EF01"/>
    <w:rsid w:val="410A066C"/>
    <w:rsid w:val="41194B8E"/>
    <w:rsid w:val="4135AAB5"/>
    <w:rsid w:val="41791D79"/>
    <w:rsid w:val="419F109D"/>
    <w:rsid w:val="424432F0"/>
    <w:rsid w:val="424A223D"/>
    <w:rsid w:val="42545714"/>
    <w:rsid w:val="425ED362"/>
    <w:rsid w:val="426163B6"/>
    <w:rsid w:val="42690DF5"/>
    <w:rsid w:val="427F141B"/>
    <w:rsid w:val="42A03CDA"/>
    <w:rsid w:val="42C3350D"/>
    <w:rsid w:val="42E41DCA"/>
    <w:rsid w:val="43287BDF"/>
    <w:rsid w:val="43D2F027"/>
    <w:rsid w:val="441728E7"/>
    <w:rsid w:val="442BA766"/>
    <w:rsid w:val="4431A431"/>
    <w:rsid w:val="445E9314"/>
    <w:rsid w:val="4470A33C"/>
    <w:rsid w:val="449B9115"/>
    <w:rsid w:val="449ED412"/>
    <w:rsid w:val="44A03475"/>
    <w:rsid w:val="44E7C1F9"/>
    <w:rsid w:val="44F7DF4E"/>
    <w:rsid w:val="451A7074"/>
    <w:rsid w:val="451B5947"/>
    <w:rsid w:val="452B67A0"/>
    <w:rsid w:val="4582E40A"/>
    <w:rsid w:val="45831FFA"/>
    <w:rsid w:val="458EE863"/>
    <w:rsid w:val="45914C9B"/>
    <w:rsid w:val="4597D0AC"/>
    <w:rsid w:val="459AC582"/>
    <w:rsid w:val="45D08C1D"/>
    <w:rsid w:val="45DAEE6B"/>
    <w:rsid w:val="45F5CB4D"/>
    <w:rsid w:val="45F7C7C8"/>
    <w:rsid w:val="460F1E47"/>
    <w:rsid w:val="461F2E96"/>
    <w:rsid w:val="4668F7B7"/>
    <w:rsid w:val="4671A412"/>
    <w:rsid w:val="4683BC79"/>
    <w:rsid w:val="469059ED"/>
    <w:rsid w:val="46F51B19"/>
    <w:rsid w:val="46F76AF7"/>
    <w:rsid w:val="46FD7FEE"/>
    <w:rsid w:val="471B288A"/>
    <w:rsid w:val="47481F24"/>
    <w:rsid w:val="4765E4BF"/>
    <w:rsid w:val="477A6E91"/>
    <w:rsid w:val="47952759"/>
    <w:rsid w:val="47952FE9"/>
    <w:rsid w:val="47B0A864"/>
    <w:rsid w:val="47C7F181"/>
    <w:rsid w:val="47D3B0E9"/>
    <w:rsid w:val="47DA316A"/>
    <w:rsid w:val="47F18EE2"/>
    <w:rsid w:val="47F7166D"/>
    <w:rsid w:val="480ED631"/>
    <w:rsid w:val="48135A55"/>
    <w:rsid w:val="481AD6D6"/>
    <w:rsid w:val="4840724B"/>
    <w:rsid w:val="484A752E"/>
    <w:rsid w:val="48692FDA"/>
    <w:rsid w:val="487E0CF3"/>
    <w:rsid w:val="488E5E0F"/>
    <w:rsid w:val="4897E318"/>
    <w:rsid w:val="491B346C"/>
    <w:rsid w:val="4963FEEC"/>
    <w:rsid w:val="497A13AF"/>
    <w:rsid w:val="497D6C95"/>
    <w:rsid w:val="49BAFF79"/>
    <w:rsid w:val="49CA286A"/>
    <w:rsid w:val="49EC70A9"/>
    <w:rsid w:val="4A1C0D6C"/>
    <w:rsid w:val="4A3378F9"/>
    <w:rsid w:val="4A3EE098"/>
    <w:rsid w:val="4A47AECA"/>
    <w:rsid w:val="4A5C428C"/>
    <w:rsid w:val="4A762BEB"/>
    <w:rsid w:val="4A8BCA43"/>
    <w:rsid w:val="4AC8278C"/>
    <w:rsid w:val="4B059FB7"/>
    <w:rsid w:val="4B23A9E9"/>
    <w:rsid w:val="4B281CF8"/>
    <w:rsid w:val="4B2DE809"/>
    <w:rsid w:val="4B515F50"/>
    <w:rsid w:val="4B559C68"/>
    <w:rsid w:val="4BBEE6D8"/>
    <w:rsid w:val="4BD53B5D"/>
    <w:rsid w:val="4BF384E3"/>
    <w:rsid w:val="4BF65AAB"/>
    <w:rsid w:val="4C1C3F3E"/>
    <w:rsid w:val="4C584CA3"/>
    <w:rsid w:val="4C67A196"/>
    <w:rsid w:val="4C7C6AB3"/>
    <w:rsid w:val="4C7FC7B4"/>
    <w:rsid w:val="4CA49945"/>
    <w:rsid w:val="4CE4688E"/>
    <w:rsid w:val="4CF91C3F"/>
    <w:rsid w:val="4D0A395F"/>
    <w:rsid w:val="4D0F2C8A"/>
    <w:rsid w:val="4D5C9555"/>
    <w:rsid w:val="4D76FA7E"/>
    <w:rsid w:val="4DA4DF6E"/>
    <w:rsid w:val="4DA8F17B"/>
    <w:rsid w:val="4DAC54F4"/>
    <w:rsid w:val="4DB5FC80"/>
    <w:rsid w:val="4DCD7CB3"/>
    <w:rsid w:val="4DEA4336"/>
    <w:rsid w:val="4DF1BFEA"/>
    <w:rsid w:val="4E02DAFC"/>
    <w:rsid w:val="4E101234"/>
    <w:rsid w:val="4E101234"/>
    <w:rsid w:val="4E17125E"/>
    <w:rsid w:val="4E406BB1"/>
    <w:rsid w:val="4E88E89D"/>
    <w:rsid w:val="4E91F804"/>
    <w:rsid w:val="4E95D2F3"/>
    <w:rsid w:val="4E980AC9"/>
    <w:rsid w:val="4EB82F6D"/>
    <w:rsid w:val="4EBBBEC8"/>
    <w:rsid w:val="4EBFAD3E"/>
    <w:rsid w:val="4EC5ABEA"/>
    <w:rsid w:val="4EE0FBE1"/>
    <w:rsid w:val="4EE0FBE1"/>
    <w:rsid w:val="4F063018"/>
    <w:rsid w:val="4F23D4DE"/>
    <w:rsid w:val="4F264020"/>
    <w:rsid w:val="4F38AA9F"/>
    <w:rsid w:val="4F5BF69B"/>
    <w:rsid w:val="4F7C0BED"/>
    <w:rsid w:val="4FDA33BA"/>
    <w:rsid w:val="4FF1A932"/>
    <w:rsid w:val="4FF432E1"/>
    <w:rsid w:val="4FF4EA6E"/>
    <w:rsid w:val="5030EB50"/>
    <w:rsid w:val="5034ABF2"/>
    <w:rsid w:val="5050565C"/>
    <w:rsid w:val="50767BA1"/>
    <w:rsid w:val="5088CC3D"/>
    <w:rsid w:val="5092DD1B"/>
    <w:rsid w:val="5093F029"/>
    <w:rsid w:val="50A9EF11"/>
    <w:rsid w:val="50C310DC"/>
    <w:rsid w:val="50CB3769"/>
    <w:rsid w:val="50E6712E"/>
    <w:rsid w:val="50E7A5E5"/>
    <w:rsid w:val="50EBDBEE"/>
    <w:rsid w:val="510063C4"/>
    <w:rsid w:val="5122E6BF"/>
    <w:rsid w:val="514FF6F3"/>
    <w:rsid w:val="515C77DF"/>
    <w:rsid w:val="51788327"/>
    <w:rsid w:val="51BFDC9C"/>
    <w:rsid w:val="51DF8F78"/>
    <w:rsid w:val="51E10EF8"/>
    <w:rsid w:val="51E4F445"/>
    <w:rsid w:val="51F369D9"/>
    <w:rsid w:val="51F4E11C"/>
    <w:rsid w:val="5206FA35"/>
    <w:rsid w:val="522D8BB4"/>
    <w:rsid w:val="52381267"/>
    <w:rsid w:val="523A0B4C"/>
    <w:rsid w:val="5254C21E"/>
    <w:rsid w:val="52CF535A"/>
    <w:rsid w:val="52CF535A"/>
    <w:rsid w:val="53009B06"/>
    <w:rsid w:val="5310847A"/>
    <w:rsid w:val="53175F6C"/>
    <w:rsid w:val="53193C30"/>
    <w:rsid w:val="53275D75"/>
    <w:rsid w:val="53324CF5"/>
    <w:rsid w:val="533BBE7F"/>
    <w:rsid w:val="534306C0"/>
    <w:rsid w:val="534C0A03"/>
    <w:rsid w:val="53C98CC6"/>
    <w:rsid w:val="53CA7690"/>
    <w:rsid w:val="53D65C69"/>
    <w:rsid w:val="53F97C6E"/>
    <w:rsid w:val="54379A52"/>
    <w:rsid w:val="544B2620"/>
    <w:rsid w:val="5452D077"/>
    <w:rsid w:val="546D3722"/>
    <w:rsid w:val="54767572"/>
    <w:rsid w:val="548F93AE"/>
    <w:rsid w:val="54BE1EC2"/>
    <w:rsid w:val="54CC82B7"/>
    <w:rsid w:val="54CF3951"/>
    <w:rsid w:val="54EC4714"/>
    <w:rsid w:val="551642C3"/>
    <w:rsid w:val="551E7626"/>
    <w:rsid w:val="552CFE38"/>
    <w:rsid w:val="55355604"/>
    <w:rsid w:val="5566E246"/>
    <w:rsid w:val="556A1684"/>
    <w:rsid w:val="556AD987"/>
    <w:rsid w:val="557B0307"/>
    <w:rsid w:val="557B1F50"/>
    <w:rsid w:val="557B1F50"/>
    <w:rsid w:val="557CD370"/>
    <w:rsid w:val="55865AB2"/>
    <w:rsid w:val="55BD22E6"/>
    <w:rsid w:val="55C9C513"/>
    <w:rsid w:val="55DBC765"/>
    <w:rsid w:val="55F1686E"/>
    <w:rsid w:val="560EFB61"/>
    <w:rsid w:val="5613BCB5"/>
    <w:rsid w:val="5652BEC8"/>
    <w:rsid w:val="5652D4C4"/>
    <w:rsid w:val="56975EA2"/>
    <w:rsid w:val="569CAC7A"/>
    <w:rsid w:val="56C2CA5E"/>
    <w:rsid w:val="56C7C250"/>
    <w:rsid w:val="56DF6C68"/>
    <w:rsid w:val="56F36361"/>
    <w:rsid w:val="571E71BE"/>
    <w:rsid w:val="5720E28E"/>
    <w:rsid w:val="57728056"/>
    <w:rsid w:val="5772BB86"/>
    <w:rsid w:val="5776F39A"/>
    <w:rsid w:val="5779B8D8"/>
    <w:rsid w:val="582C1088"/>
    <w:rsid w:val="58471740"/>
    <w:rsid w:val="587E84BD"/>
    <w:rsid w:val="58865BDE"/>
    <w:rsid w:val="58C56257"/>
    <w:rsid w:val="58D7F32F"/>
    <w:rsid w:val="59940FE7"/>
    <w:rsid w:val="59A16E9C"/>
    <w:rsid w:val="59BCA2BA"/>
    <w:rsid w:val="59C124B2"/>
    <w:rsid w:val="59D7108C"/>
    <w:rsid w:val="59DDC8AB"/>
    <w:rsid w:val="59EB61CD"/>
    <w:rsid w:val="59EC2A8A"/>
    <w:rsid w:val="5A150009"/>
    <w:rsid w:val="5A162335"/>
    <w:rsid w:val="5A1638F0"/>
    <w:rsid w:val="5A22F791"/>
    <w:rsid w:val="5A29BEEF"/>
    <w:rsid w:val="5A29BEEF"/>
    <w:rsid w:val="5A449883"/>
    <w:rsid w:val="5A710E55"/>
    <w:rsid w:val="5A8826C4"/>
    <w:rsid w:val="5A8CAE53"/>
    <w:rsid w:val="5AD72EC3"/>
    <w:rsid w:val="5AE4AF22"/>
    <w:rsid w:val="5AECA32E"/>
    <w:rsid w:val="5AF72D95"/>
    <w:rsid w:val="5AF944E1"/>
    <w:rsid w:val="5AFE9E49"/>
    <w:rsid w:val="5B0417B9"/>
    <w:rsid w:val="5B18B973"/>
    <w:rsid w:val="5B26C94E"/>
    <w:rsid w:val="5B3659B1"/>
    <w:rsid w:val="5B3DC427"/>
    <w:rsid w:val="5B4AA7DE"/>
    <w:rsid w:val="5B508731"/>
    <w:rsid w:val="5B54F06A"/>
    <w:rsid w:val="5B5EC1D2"/>
    <w:rsid w:val="5B94A286"/>
    <w:rsid w:val="5BC821D8"/>
    <w:rsid w:val="5BCA1B96"/>
    <w:rsid w:val="5BD24D0F"/>
    <w:rsid w:val="5C048339"/>
    <w:rsid w:val="5C1E7EB9"/>
    <w:rsid w:val="5C32A79E"/>
    <w:rsid w:val="5C3B5C36"/>
    <w:rsid w:val="5C6C24C0"/>
    <w:rsid w:val="5C8A723E"/>
    <w:rsid w:val="5C99F866"/>
    <w:rsid w:val="5C9E4DE7"/>
    <w:rsid w:val="5CA74448"/>
    <w:rsid w:val="5CF41486"/>
    <w:rsid w:val="5CF4F07E"/>
    <w:rsid w:val="5CF4F07E"/>
    <w:rsid w:val="5CFA431B"/>
    <w:rsid w:val="5D0D65C7"/>
    <w:rsid w:val="5D281E9B"/>
    <w:rsid w:val="5D33134C"/>
    <w:rsid w:val="5D34AAFC"/>
    <w:rsid w:val="5D37F82D"/>
    <w:rsid w:val="5D40EB6D"/>
    <w:rsid w:val="5D703B58"/>
    <w:rsid w:val="5D7D4B89"/>
    <w:rsid w:val="5D8B338D"/>
    <w:rsid w:val="5D93CFBE"/>
    <w:rsid w:val="5DA58767"/>
    <w:rsid w:val="5DBC9B70"/>
    <w:rsid w:val="5DC25B18"/>
    <w:rsid w:val="5DC51727"/>
    <w:rsid w:val="5DF72F4A"/>
    <w:rsid w:val="5E04F580"/>
    <w:rsid w:val="5E3616FB"/>
    <w:rsid w:val="5E4B4085"/>
    <w:rsid w:val="5E6E2F68"/>
    <w:rsid w:val="5E99897A"/>
    <w:rsid w:val="5E9EF64F"/>
    <w:rsid w:val="5EDADBD6"/>
    <w:rsid w:val="5EEE0707"/>
    <w:rsid w:val="5F202581"/>
    <w:rsid w:val="5F4BE56D"/>
    <w:rsid w:val="5F784315"/>
    <w:rsid w:val="5FA5F9B7"/>
    <w:rsid w:val="5FC5517C"/>
    <w:rsid w:val="6016DA48"/>
    <w:rsid w:val="60541ED9"/>
    <w:rsid w:val="6064880E"/>
    <w:rsid w:val="606BFE25"/>
    <w:rsid w:val="6098AD34"/>
    <w:rsid w:val="60A0F3B9"/>
    <w:rsid w:val="60B7127E"/>
    <w:rsid w:val="60CAB43C"/>
    <w:rsid w:val="60CAB43C"/>
    <w:rsid w:val="60CB7C5E"/>
    <w:rsid w:val="60CB7C5E"/>
    <w:rsid w:val="60FFA22D"/>
    <w:rsid w:val="611F656A"/>
    <w:rsid w:val="6143B1FB"/>
    <w:rsid w:val="615FB28F"/>
    <w:rsid w:val="6175FEA5"/>
    <w:rsid w:val="61B18B05"/>
    <w:rsid w:val="61C1C70E"/>
    <w:rsid w:val="61D239B2"/>
    <w:rsid w:val="6230E74B"/>
    <w:rsid w:val="6233ABBB"/>
    <w:rsid w:val="6241E935"/>
    <w:rsid w:val="624DFE7D"/>
    <w:rsid w:val="6250B9BA"/>
    <w:rsid w:val="6275FB66"/>
    <w:rsid w:val="62940F02"/>
    <w:rsid w:val="62E33333"/>
    <w:rsid w:val="630B4F6C"/>
    <w:rsid w:val="6320DDAC"/>
    <w:rsid w:val="6332442B"/>
    <w:rsid w:val="633AC8B3"/>
    <w:rsid w:val="6340977D"/>
    <w:rsid w:val="6348D971"/>
    <w:rsid w:val="634D7892"/>
    <w:rsid w:val="6360DD23"/>
    <w:rsid w:val="6396DF67"/>
    <w:rsid w:val="63BC9525"/>
    <w:rsid w:val="63C0220F"/>
    <w:rsid w:val="63C0986B"/>
    <w:rsid w:val="63EF0FF2"/>
    <w:rsid w:val="643B87A9"/>
    <w:rsid w:val="644FBEF0"/>
    <w:rsid w:val="6454AB18"/>
    <w:rsid w:val="645F6A46"/>
    <w:rsid w:val="6492DF57"/>
    <w:rsid w:val="64A76355"/>
    <w:rsid w:val="64AA1384"/>
    <w:rsid w:val="64D52A00"/>
    <w:rsid w:val="64E93D4F"/>
    <w:rsid w:val="650B2B31"/>
    <w:rsid w:val="652B6A35"/>
    <w:rsid w:val="65345A77"/>
    <w:rsid w:val="65345A77"/>
    <w:rsid w:val="654B2ECE"/>
    <w:rsid w:val="654EC0B6"/>
    <w:rsid w:val="6561F95D"/>
    <w:rsid w:val="65786DFC"/>
    <w:rsid w:val="6593EF0B"/>
    <w:rsid w:val="65B12A75"/>
    <w:rsid w:val="65BB8544"/>
    <w:rsid w:val="65BF0710"/>
    <w:rsid w:val="65F443C4"/>
    <w:rsid w:val="65FCEC22"/>
    <w:rsid w:val="662F2B30"/>
    <w:rsid w:val="6678EE61"/>
    <w:rsid w:val="6687DECA"/>
    <w:rsid w:val="669F4D88"/>
    <w:rsid w:val="66BDE8F9"/>
    <w:rsid w:val="66C74979"/>
    <w:rsid w:val="66E6DAD1"/>
    <w:rsid w:val="66E6E14F"/>
    <w:rsid w:val="67127187"/>
    <w:rsid w:val="6714D3E5"/>
    <w:rsid w:val="671CA2D1"/>
    <w:rsid w:val="675F29DE"/>
    <w:rsid w:val="677B3529"/>
    <w:rsid w:val="677FA724"/>
    <w:rsid w:val="6780D14D"/>
    <w:rsid w:val="67B2B6DD"/>
    <w:rsid w:val="67B964D3"/>
    <w:rsid w:val="67BB6BD3"/>
    <w:rsid w:val="67C14077"/>
    <w:rsid w:val="67CB6884"/>
    <w:rsid w:val="67CD6CE9"/>
    <w:rsid w:val="67D456B0"/>
    <w:rsid w:val="67D92DB9"/>
    <w:rsid w:val="67E4DD05"/>
    <w:rsid w:val="6802E851"/>
    <w:rsid w:val="68088588"/>
    <w:rsid w:val="68310002"/>
    <w:rsid w:val="68682D1F"/>
    <w:rsid w:val="686F67E0"/>
    <w:rsid w:val="68783728"/>
    <w:rsid w:val="68C1E13D"/>
    <w:rsid w:val="68C3549B"/>
    <w:rsid w:val="68C39EC6"/>
    <w:rsid w:val="68CA87DD"/>
    <w:rsid w:val="68DFCF45"/>
    <w:rsid w:val="68F6350E"/>
    <w:rsid w:val="68FA76AB"/>
    <w:rsid w:val="6903E3A3"/>
    <w:rsid w:val="6917D949"/>
    <w:rsid w:val="692002BF"/>
    <w:rsid w:val="69210190"/>
    <w:rsid w:val="6927A5EA"/>
    <w:rsid w:val="692DA2F9"/>
    <w:rsid w:val="69345DB7"/>
    <w:rsid w:val="69609B1D"/>
    <w:rsid w:val="69CE22CC"/>
    <w:rsid w:val="69DF8C27"/>
    <w:rsid w:val="69E38931"/>
    <w:rsid w:val="69E5BAB5"/>
    <w:rsid w:val="6A0935B6"/>
    <w:rsid w:val="6A1B507F"/>
    <w:rsid w:val="6A1CCFD1"/>
    <w:rsid w:val="6A2507F2"/>
    <w:rsid w:val="6A2F8C86"/>
    <w:rsid w:val="6A38DB9D"/>
    <w:rsid w:val="6A6215AC"/>
    <w:rsid w:val="6A9ABD49"/>
    <w:rsid w:val="6AA39DFA"/>
    <w:rsid w:val="6ABCD9FC"/>
    <w:rsid w:val="6AD14EB2"/>
    <w:rsid w:val="6AF86C11"/>
    <w:rsid w:val="6B1123D3"/>
    <w:rsid w:val="6B159758"/>
    <w:rsid w:val="6B2EC78D"/>
    <w:rsid w:val="6B37D35E"/>
    <w:rsid w:val="6B4B77DB"/>
    <w:rsid w:val="6B5DCB4E"/>
    <w:rsid w:val="6B6B3D57"/>
    <w:rsid w:val="6B9E0F5D"/>
    <w:rsid w:val="6BAE5343"/>
    <w:rsid w:val="6BB19F6C"/>
    <w:rsid w:val="6C042B02"/>
    <w:rsid w:val="6C2BB842"/>
    <w:rsid w:val="6C3B08B1"/>
    <w:rsid w:val="6C554F6D"/>
    <w:rsid w:val="6C64CEB0"/>
    <w:rsid w:val="6C6C70B3"/>
    <w:rsid w:val="6C7315E4"/>
    <w:rsid w:val="6C7315E4"/>
    <w:rsid w:val="6C748179"/>
    <w:rsid w:val="6CA6C793"/>
    <w:rsid w:val="6CA6C793"/>
    <w:rsid w:val="6CC1E3C0"/>
    <w:rsid w:val="6CDBAE86"/>
    <w:rsid w:val="6D050B86"/>
    <w:rsid w:val="6D09AB39"/>
    <w:rsid w:val="6D0F7C03"/>
    <w:rsid w:val="6D1C4E75"/>
    <w:rsid w:val="6D27759F"/>
    <w:rsid w:val="6D2AE7CF"/>
    <w:rsid w:val="6D3A6129"/>
    <w:rsid w:val="6D4732F7"/>
    <w:rsid w:val="6D4DF47D"/>
    <w:rsid w:val="6D69E50B"/>
    <w:rsid w:val="6D727383"/>
    <w:rsid w:val="6D78D9A2"/>
    <w:rsid w:val="6D7EC507"/>
    <w:rsid w:val="6D846DED"/>
    <w:rsid w:val="6D85DAD4"/>
    <w:rsid w:val="6D8776C3"/>
    <w:rsid w:val="6D9D9C23"/>
    <w:rsid w:val="6DED84FB"/>
    <w:rsid w:val="6E05562E"/>
    <w:rsid w:val="6E17F4A7"/>
    <w:rsid w:val="6E1CCFB6"/>
    <w:rsid w:val="6E6CD845"/>
    <w:rsid w:val="6E9DC25B"/>
    <w:rsid w:val="6EB9E8CE"/>
    <w:rsid w:val="6EED7F34"/>
    <w:rsid w:val="6EF843B3"/>
    <w:rsid w:val="6EF843B3"/>
    <w:rsid w:val="6F452D0D"/>
    <w:rsid w:val="6F961013"/>
    <w:rsid w:val="6F9E0FA7"/>
    <w:rsid w:val="6FA685A3"/>
    <w:rsid w:val="6FA9F1E2"/>
    <w:rsid w:val="6FB67085"/>
    <w:rsid w:val="6FD9B79C"/>
    <w:rsid w:val="6FE89342"/>
    <w:rsid w:val="6FEB123C"/>
    <w:rsid w:val="6FFAAC83"/>
    <w:rsid w:val="702CB5A6"/>
    <w:rsid w:val="7040ACF9"/>
    <w:rsid w:val="7048C3AF"/>
    <w:rsid w:val="7082FD65"/>
    <w:rsid w:val="70830517"/>
    <w:rsid w:val="709FF9AF"/>
    <w:rsid w:val="70C78D6E"/>
    <w:rsid w:val="70D5CF11"/>
    <w:rsid w:val="70FE1DB7"/>
    <w:rsid w:val="711DABC0"/>
    <w:rsid w:val="711DAF95"/>
    <w:rsid w:val="71341185"/>
    <w:rsid w:val="71415C3A"/>
    <w:rsid w:val="7142E9DA"/>
    <w:rsid w:val="716C5CB9"/>
    <w:rsid w:val="717C532C"/>
    <w:rsid w:val="71982773"/>
    <w:rsid w:val="71A83200"/>
    <w:rsid w:val="71BC8371"/>
    <w:rsid w:val="71C80CD0"/>
    <w:rsid w:val="71CBEBD6"/>
    <w:rsid w:val="71CBEBD6"/>
    <w:rsid w:val="71D4D8A4"/>
    <w:rsid w:val="7205DEDD"/>
    <w:rsid w:val="7259A4ED"/>
    <w:rsid w:val="729D57BE"/>
    <w:rsid w:val="72B45835"/>
    <w:rsid w:val="72B45835"/>
    <w:rsid w:val="72DFEAD1"/>
    <w:rsid w:val="72E05559"/>
    <w:rsid w:val="72E257E3"/>
    <w:rsid w:val="72EFD6D4"/>
    <w:rsid w:val="72F1BB6C"/>
    <w:rsid w:val="7300D51E"/>
    <w:rsid w:val="730107F5"/>
    <w:rsid w:val="73078317"/>
    <w:rsid w:val="73317A46"/>
    <w:rsid w:val="733EE664"/>
    <w:rsid w:val="734A4503"/>
    <w:rsid w:val="737D3212"/>
    <w:rsid w:val="73933770"/>
    <w:rsid w:val="73B04165"/>
    <w:rsid w:val="73C34570"/>
    <w:rsid w:val="73C5D6D6"/>
    <w:rsid w:val="73C6D55E"/>
    <w:rsid w:val="73E08208"/>
    <w:rsid w:val="73F8718F"/>
    <w:rsid w:val="74001262"/>
    <w:rsid w:val="741C5C73"/>
    <w:rsid w:val="744246BF"/>
    <w:rsid w:val="7470F853"/>
    <w:rsid w:val="74827F80"/>
    <w:rsid w:val="74A8833C"/>
    <w:rsid w:val="74A8B68E"/>
    <w:rsid w:val="74B8F31B"/>
    <w:rsid w:val="74BF3B76"/>
    <w:rsid w:val="74C4E9C1"/>
    <w:rsid w:val="74CD267F"/>
    <w:rsid w:val="74E28293"/>
    <w:rsid w:val="74E806D3"/>
    <w:rsid w:val="7523C0EE"/>
    <w:rsid w:val="753067BA"/>
    <w:rsid w:val="754C40E0"/>
    <w:rsid w:val="7560E8A3"/>
    <w:rsid w:val="75D8D65B"/>
    <w:rsid w:val="75E49DDC"/>
    <w:rsid w:val="75E4D7D9"/>
    <w:rsid w:val="75F23971"/>
    <w:rsid w:val="760C15F3"/>
    <w:rsid w:val="761E9EC7"/>
    <w:rsid w:val="7626D853"/>
    <w:rsid w:val="7630D78A"/>
    <w:rsid w:val="763DB5E1"/>
    <w:rsid w:val="763F7A55"/>
    <w:rsid w:val="765705C2"/>
    <w:rsid w:val="76596CDE"/>
    <w:rsid w:val="76629CA0"/>
    <w:rsid w:val="769A718B"/>
    <w:rsid w:val="76A86F39"/>
    <w:rsid w:val="76EDFEAE"/>
    <w:rsid w:val="770B0FB1"/>
    <w:rsid w:val="771A66AE"/>
    <w:rsid w:val="7738A396"/>
    <w:rsid w:val="775E7B64"/>
    <w:rsid w:val="77625874"/>
    <w:rsid w:val="77A2593B"/>
    <w:rsid w:val="77B170DA"/>
    <w:rsid w:val="77D92BE1"/>
    <w:rsid w:val="77F4F020"/>
    <w:rsid w:val="78046703"/>
    <w:rsid w:val="780F6903"/>
    <w:rsid w:val="784F1E69"/>
    <w:rsid w:val="787D3A06"/>
    <w:rsid w:val="788115BA"/>
    <w:rsid w:val="7888BD2E"/>
    <w:rsid w:val="789EE04A"/>
    <w:rsid w:val="78AB3B6C"/>
    <w:rsid w:val="78C4BBF5"/>
    <w:rsid w:val="78F7E807"/>
    <w:rsid w:val="790D0B78"/>
    <w:rsid w:val="7946B34A"/>
    <w:rsid w:val="794E28D7"/>
    <w:rsid w:val="79539FAF"/>
    <w:rsid w:val="795B9D01"/>
    <w:rsid w:val="795D944E"/>
    <w:rsid w:val="797C7C15"/>
    <w:rsid w:val="797C7C15"/>
    <w:rsid w:val="799B5346"/>
    <w:rsid w:val="799C5400"/>
    <w:rsid w:val="79CAC5CE"/>
    <w:rsid w:val="79D33BB9"/>
    <w:rsid w:val="79D743AF"/>
    <w:rsid w:val="79F075A0"/>
    <w:rsid w:val="79F8709F"/>
    <w:rsid w:val="7A3F9154"/>
    <w:rsid w:val="7A58DC50"/>
    <w:rsid w:val="7A7FAA31"/>
    <w:rsid w:val="7AA871EA"/>
    <w:rsid w:val="7AB8E3EC"/>
    <w:rsid w:val="7ABF907A"/>
    <w:rsid w:val="7AD81ED4"/>
    <w:rsid w:val="7B352C0E"/>
    <w:rsid w:val="7B42B1F2"/>
    <w:rsid w:val="7B9ED8DB"/>
    <w:rsid w:val="7BF60199"/>
    <w:rsid w:val="7C270E46"/>
    <w:rsid w:val="7C2A9889"/>
    <w:rsid w:val="7C38537C"/>
    <w:rsid w:val="7C7DCD53"/>
    <w:rsid w:val="7C852125"/>
    <w:rsid w:val="7CA1A458"/>
    <w:rsid w:val="7CCDF46C"/>
    <w:rsid w:val="7CDF69A9"/>
    <w:rsid w:val="7CE8DAE2"/>
    <w:rsid w:val="7D07F385"/>
    <w:rsid w:val="7D1B8F52"/>
    <w:rsid w:val="7D30EDE0"/>
    <w:rsid w:val="7D47BB11"/>
    <w:rsid w:val="7D6876D7"/>
    <w:rsid w:val="7D6C5654"/>
    <w:rsid w:val="7D8E0F52"/>
    <w:rsid w:val="7D9C9054"/>
    <w:rsid w:val="7DA12DCF"/>
    <w:rsid w:val="7DA8A868"/>
    <w:rsid w:val="7DBE1AC8"/>
    <w:rsid w:val="7DC803CD"/>
    <w:rsid w:val="7DCA8151"/>
    <w:rsid w:val="7DD14D0F"/>
    <w:rsid w:val="7DEA05C8"/>
    <w:rsid w:val="7E182935"/>
    <w:rsid w:val="7E2DC27C"/>
    <w:rsid w:val="7E543324"/>
    <w:rsid w:val="7EAF1724"/>
    <w:rsid w:val="7ECC15A9"/>
    <w:rsid w:val="7ECC15A9"/>
    <w:rsid w:val="7ED4E8B4"/>
    <w:rsid w:val="7EE37725"/>
    <w:rsid w:val="7F20B72D"/>
    <w:rsid w:val="7F287346"/>
    <w:rsid w:val="7F37F16B"/>
    <w:rsid w:val="7F5B342C"/>
    <w:rsid w:val="7F6880B8"/>
    <w:rsid w:val="7F6880B8"/>
    <w:rsid w:val="7F732CAC"/>
    <w:rsid w:val="7F7EF729"/>
    <w:rsid w:val="7F88BD6A"/>
    <w:rsid w:val="7F9C4A6A"/>
    <w:rsid w:val="7FB1558C"/>
    <w:rsid w:val="7FD71728"/>
    <w:rsid w:val="7FEF79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AECA32E"/>
  <w15:chartTrackingRefBased/>
  <w15:docId w15:val="{58C32FD0-8E75-43C3-AAFF-48654719D9C6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31E4DBBC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2A02FDCB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A02FDCB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worcestershire.gov.uk/worcestershire-education-and-early-years-services/support-services/improving-schools-and-settings/information-early-years-and-childcare-settings/early-years-toolkit/unique-child" TargetMode="External" Id="R2ca5e8ba8c2b49c7" /><Relationship Type="http://schemas.openxmlformats.org/officeDocument/2006/relationships/hyperlink" Target="https://birthto5matters.org.uk/principles-of-the-eyfs/" TargetMode="External" Id="Re18e449caad84c50" /><Relationship Type="http://schemas.openxmlformats.org/officeDocument/2006/relationships/hyperlink" Target="https://parenting.extension.wisc.edu/parenting-your-unique-child/" TargetMode="External" Id="Rf61eeb36677c4bc8" /><Relationship Type="http://schemas.openxmlformats.org/officeDocument/2006/relationships/hyperlink" Target="https://www.field-studies-council.org/2023/06/12/why-outdoor-education-is-an-essential-part-of-every-childhood/" TargetMode="External" Id="R7857b410ba664636" /><Relationship Type="http://schemas.openxmlformats.org/officeDocument/2006/relationships/hyperlink" Target="https://hwb.gov.wales/storage/d5d8e39c-b534-40cb-a3f5-7e2e126d8077/foundation-phase-framework.pdf" TargetMode="External" Id="R5523a64328844862" /><Relationship Type="http://schemas.openxmlformats.org/officeDocument/2006/relationships/hyperlink" Target="https://journal.uwp.co.uk/wje/article/330/galley/349/view/" TargetMode="External" Id="Rd9d87d9d61404551" /><Relationship Type="http://schemas.openxmlformats.org/officeDocument/2006/relationships/hyperlink" Target="https://hwb.gov.wales/curriculum-for-wales/introduction-to-curriculum-for-wales-guidance/" TargetMode="External" Id="R09cd164984a84ab0" /><Relationship Type="http://schemas.openxmlformats.org/officeDocument/2006/relationships/hyperlink" Target="https://www.daynurseries.co.uk/advice/what-is-the-welsh-foundation-phase-framework" TargetMode="External" Id="Rf0930121138e409e" /><Relationship Type="http://schemas.openxmlformats.org/officeDocument/2006/relationships/hyperlink" Target="https://www.abercynonprimary.org/languages-literacy-and-communication-laith-llythre/" TargetMode="External" Id="Rc1ee7e1710aa4ff1" /><Relationship Type="http://schemas.openxmlformats.org/officeDocument/2006/relationships/hyperlink" Target="https://education.gov.scot/media/isxg4lb0/cfe-through-outdoor-learning.pdf" TargetMode="External" Id="R7ef34540dcb846ba" /><Relationship Type="http://schemas.openxmlformats.org/officeDocument/2006/relationships/hyperlink" Target="https://www.eyalliance.org.uk/how-outdoor-play-can-be-beneficial-children-special-educational-needs" TargetMode="External" Id="R63f8da15d97048e9" /><Relationship Type="http://schemas.openxmlformats.org/officeDocument/2006/relationships/hyperlink" Target="https://ltl.org.uk/news/overcome-outdoor-learning-barriers-primary-school/" TargetMode="External" Id="Rc96ee2e34543444a" /><Relationship Type="http://schemas.openxmlformats.org/officeDocument/2006/relationships/hyperlink" Target="https://www.oecd.org/en/publications/achieving-the-new-curriculum-for-wales_4b483953-en.html" TargetMode="External" Id="R00ee20106ab647a5" /><Relationship Type="http://schemas.openxmlformats.org/officeDocument/2006/relationships/hyperlink" Target="https://hwb.gov.wales/curriculum-for-wales/designing-your-curriculum/developing-a-vision-for-curriculum-design" TargetMode="External" Id="R34832788827546d7" /><Relationship Type="http://schemas.openxmlformats.org/officeDocument/2006/relationships/hyperlink" Target="https://hwb.gov.wales/curriculum-for-wales/cross-curricular-skills-frameworks/" TargetMode="External" Id="R862b40531b6f4000" /><Relationship Type="http://schemas.openxmlformats.org/officeDocument/2006/relationships/hyperlink" Target="https://www.gov.wales/sites/default/files/statistics-and-research/2019-09/101206-foundation-phase-briefing-en.pdf" TargetMode="External" Id="Rb3638f057e01460b" /><Relationship Type="http://schemas.openxmlformats.org/officeDocument/2006/relationships/hyperlink" Target="https://dera.ioe.ac.uk/id/eprint/14042/7/development%20matters%20in%20the%20early%20years%20foundation%20stage_Redacted.pdf" TargetMode="External" Id="R47322698d3c749fa" /><Relationship Type="http://schemas.openxmlformats.org/officeDocument/2006/relationships/hyperlink" Target="https://www.foundationyears.org.uk/files/2011/10/EYFS_Principles1.pdf" TargetMode="External" Id="Rc8909c11d70047e5" /><Relationship Type="http://schemas.openxmlformats.org/officeDocument/2006/relationships/hyperlink" Target="https://dera.ioe.ac.uk/id/eprint/22105/1/150113-foundation-phase-profile-faq.pdf" TargetMode="External" Id="Rdd15990a064141c7" /><Relationship Type="http://schemas.openxmlformats.org/officeDocument/2006/relationships/hyperlink" Target="https://www.naeyc.org/resources/pubs/tyc/dec2015/learning-stories" TargetMode="External" Id="R4162adbc868545d9" /><Relationship Type="http://schemas.openxmlformats.org/officeDocument/2006/relationships/hyperlink" Target="https://theeducationhub.org.nz/how-to-use-learning-stories-in-ece-assessment-2/" TargetMode="External" Id="Rac0907fe03164df7" /><Relationship Type="http://schemas.openxmlformats.org/officeDocument/2006/relationships/hyperlink" Target="https://hwb.gov.wales/storage/f9d85dba-85a4-4e87-bb58-a24730ad7e57/foundation-phase-profile-handbook-revised-september-2017.pdf" TargetMode="External" Id="Rbd93b0b4f0d04a68" /><Relationship Type="http://schemas.openxmlformats.org/officeDocument/2006/relationships/hyperlink" Target="https://www.walesonline.co.uk/news/wales-news/foundation-phase-hoped-break-link-8409110" TargetMode="External" Id="R1739d7a982c34e9c" /><Relationship Type="http://schemas.openxmlformats.org/officeDocument/2006/relationships/hyperlink" Target="https://business.senedd.wales/documents/s95980/Powerpoint%20-%2014%20November%202019.pdf" TargetMode="External" Id="R036d50b12fc744ab" /><Relationship Type="http://schemas.openxmlformats.org/officeDocument/2006/relationships/hyperlink" Target="https://www.studocu.com/en-gb/messages/question/3104103/disadvantages-of-learning-story-observation" TargetMode="External" Id="R3ed2d320e7244c92" /><Relationship Type="http://schemas.openxmlformats.org/officeDocument/2006/relationships/hyperlink" Target="https://www.gov.wales/sites/default/files/statistics-and-research/2022-07/research-into-assessment-practices-in-the-foundation-phase.pdf" TargetMode="External" Id="Rfdfb10b81a844e3a" /><Relationship Type="http://schemas.openxmlformats.org/officeDocument/2006/relationships/hyperlink" Target="https://www.theforestschoolfoundation.org/background-information-history" TargetMode="External" Id="R01837e6bca02481e" /><Relationship Type="http://schemas.openxmlformats.org/officeDocument/2006/relationships/hyperlink" Target="https://www.forestresearch.gov.uk/research/forest-schools-impact-on-young-children-in-england-and-wales/" TargetMode="External" Id="R65d64c0f5dd2496b" /><Relationship Type="http://schemas.openxmlformats.org/officeDocument/2006/relationships/hyperlink" Target="https://muddypuddles.com/blogs/blog/pros-cons-forest-school?srsltid=AfmBOoqdzAZ05Y6jG_EpWbaBqrJCCrflj8dcy2BBoecbo7SY17fEeYaK" TargetMode="External" Id="R82bc2b1a5a4841fb" /><Relationship Type="http://schemas.openxmlformats.org/officeDocument/2006/relationships/hyperlink" Target="https://www.froebel.org.uk/uploads/documents/FT-Outdoor-Play-Pamphlet.pdf" TargetMode="External" Id="R89393d661159406d" /><Relationship Type="http://schemas.openxmlformats.org/officeDocument/2006/relationships/header" Target="header.xml" Id="Rfedede3c805546cc" /><Relationship Type="http://schemas.openxmlformats.org/officeDocument/2006/relationships/footer" Target="footer.xml" Id="Rd08dedbfe9054fa5" /><Relationship Type="http://schemas.microsoft.com/office/2020/10/relationships/intelligence" Target="intelligence2.xml" Id="R8ee49c4e51884c8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2024-10-09T11:45:52.3036953Z</dcterms:created>
  <dcterms:modified xsi:type="dcterms:W3CDTF">2024-11-03T15:13:40.3691042Z</dcterms:modified>
  <dc:creator>Elin John (2204881)</dc:creator>
  <lastModifiedBy>Elin John (2204881)</lastModifiedBy>
</coreProperties>
</file>