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64847D52" w:rsidR="007C2CCC" w:rsidRDefault="00DC591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C5916">
              <w:rPr>
                <w:rFonts w:asciiTheme="minorHAnsi" w:hAnsiTheme="minorHAnsi" w:cstheme="minorHAnsi"/>
                <w:b/>
                <w:color w:val="000000" w:themeColor="text1"/>
              </w:rPr>
              <w:t>Jack Heeks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70EDEA50" w:rsidR="007C2CCC" w:rsidRDefault="00912B7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12B7F">
              <w:rPr>
                <w:rFonts w:asciiTheme="minorHAnsi" w:hAnsiTheme="minorHAnsi" w:cstheme="minorHAnsi"/>
                <w:b/>
                <w:color w:val="000000" w:themeColor="text1"/>
              </w:rPr>
              <w:t>Control of RF Components within a Passive RF Tracking System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57468FA4" w:rsidR="007C2CCC" w:rsidRDefault="00CA4D8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E977A3C" w14:textId="3B3AB9B3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369378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6438F928" w14:textId="47220B11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6CA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8BB578F" w14:textId="7F974626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461AF598" w14:textId="77777777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C27A927" w14:textId="77777777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8F1E604" w14:textId="4B3598E3" w:rsidR="007C2CCC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74F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555B34DA" w:rsidR="00BB74FD" w:rsidRDefault="00000000" w:rsidP="00BB74F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1628165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A4D8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BB74FD"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63D67E9C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A4D8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0476D361" w:rsidR="004779D1" w:rsidRPr="00266DE7" w:rsidRDefault="00E3515A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An extremely impressive piece of work, from the initial planning, to the final PCB design, software writing and subsequent testing.</w:t>
            </w:r>
          </w:p>
          <w:p w14:paraId="43E2F910" w14:textId="47520B83" w:rsidR="004779D1" w:rsidRPr="00E3515A" w:rsidRDefault="004779D1" w:rsidP="00711A55">
            <w:pPr>
              <w:rPr>
                <w:rFonts w:asciiTheme="minorHAnsi" w:hAnsiTheme="minorHAnsi"/>
                <w:bCs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32C11E11" w:rsidR="004779D1" w:rsidRPr="00C2152E" w:rsidRDefault="00E3515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79.5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77777777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Date:</w:t>
            </w:r>
          </w:p>
        </w:tc>
        <w:tc>
          <w:tcPr>
            <w:tcW w:w="3402" w:type="dxa"/>
          </w:tcPr>
          <w:p w14:paraId="6E3AFFC0" w14:textId="65B900E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CA4D82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155FE0E9" w:rsidR="004779D1" w:rsidRPr="00C2152E" w:rsidRDefault="00912B7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3C286C11" w:rsidR="004779D1" w:rsidRPr="00C2152E" w:rsidRDefault="00912B7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59E91754" w:rsidR="006D168E" w:rsidRDefault="00912B7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Perhaps more detail could have been given in the introduction to explain some of the more esoteric concepts behind what is quite a specific use case design.</w:t>
            </w:r>
          </w:p>
          <w:p w14:paraId="206A3760" w14:textId="77777777" w:rsidR="007C2CCC" w:rsidRDefault="00912B7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(unless of course this is a confidentiality issue!)</w:t>
            </w:r>
          </w:p>
          <w:p w14:paraId="63127A63" w14:textId="77777777" w:rsidR="00912B7F" w:rsidRDefault="00912B7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B04153D" w:rsidR="00912B7F" w:rsidRDefault="00912B7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0A34AADA" w:rsidR="004779D1" w:rsidRPr="00C2152E" w:rsidRDefault="00912B7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0409CDB" w:rsidR="004779D1" w:rsidRPr="00C2152E" w:rsidRDefault="00912B7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003E94C4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59C0441" w14:textId="77777777" w:rsidR="00912B7F" w:rsidRDefault="00912B7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1D67822C" w:rsidR="00912B7F" w:rsidRDefault="00912B7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Am excellent level of </w:t>
            </w:r>
            <w:r w:rsidR="00E3515A">
              <w:rPr>
                <w:rFonts w:asciiTheme="minorHAnsi" w:hAnsiTheme="minorHAnsi"/>
                <w:color w:val="000000" w:themeColor="text1"/>
                <w:lang w:eastAsia="en-GB"/>
              </w:rPr>
              <w:t>system planning and specification.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4F8A1A21" w:rsidR="00782CF2" w:rsidRPr="00C2152E" w:rsidRDefault="00E3515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6687BB9B" w:rsidR="00782CF2" w:rsidRPr="00C2152E" w:rsidRDefault="00E3515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0CE086F4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5BC23A6" w14:textId="77777777" w:rsidR="00E3515A" w:rsidRDefault="00E3515A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4B1E2AE7" w:rsidR="00E3515A" w:rsidRDefault="00E3515A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very comprehensive discussion of the results obtained with a detailed set of C&amp;R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1E4CE76F" w:rsidR="00782CF2" w:rsidRPr="00C2152E" w:rsidRDefault="00E3515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64499B87" w14:textId="77777777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5C5E54C8" w:rsidR="006D168E" w:rsidRPr="003A466A" w:rsidRDefault="00E3515A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3A466A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An exceptionally detailed technical knowledge displayed in both the hardware and software.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2DCDF6B4" w:rsidR="00782CF2" w:rsidRPr="00C2152E" w:rsidRDefault="00E3515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6E4257FC" w:rsidR="00782CF2" w:rsidRPr="00C2152E" w:rsidRDefault="00E3515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023663D9" w:rsid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7BA134B3" w14:textId="5E20A694" w:rsidR="00E3515A" w:rsidRPr="00306E7D" w:rsidRDefault="00E3515A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Could have done more on the personal development and future issues aspect of the reflection.</w:t>
            </w: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0D54B4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0DD1785A" w:rsidR="00782CF2" w:rsidRPr="00C2152E" w:rsidRDefault="00E3515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79.5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tbl>
      <w:tblPr>
        <w:tblW w:w="8920" w:type="dxa"/>
        <w:tblLook w:val="04A0" w:firstRow="1" w:lastRow="0" w:firstColumn="1" w:lastColumn="0" w:noHBand="0" w:noVBand="1"/>
      </w:tblPr>
      <w:tblGrid>
        <w:gridCol w:w="4600"/>
        <w:gridCol w:w="1080"/>
        <w:gridCol w:w="1080"/>
        <w:gridCol w:w="1080"/>
        <w:gridCol w:w="1080"/>
      </w:tblGrid>
      <w:tr w:rsidR="00E3515A" w:rsidRPr="00E3515A" w14:paraId="65786FAE" w14:textId="77777777" w:rsidTr="00E3515A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2D486" w14:textId="77777777" w:rsidR="00E3515A" w:rsidRPr="00E3515A" w:rsidRDefault="00E3515A" w:rsidP="00E3515A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01415" w14:textId="77777777" w:rsidR="00E3515A" w:rsidRPr="00E3515A" w:rsidRDefault="00E3515A" w:rsidP="00E3515A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Out of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F7020" w14:textId="77777777" w:rsidR="00E3515A" w:rsidRPr="00E3515A" w:rsidRDefault="00E3515A" w:rsidP="00E3515A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As %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D5743" w14:textId="77777777" w:rsidR="00E3515A" w:rsidRPr="00E3515A" w:rsidRDefault="00E3515A" w:rsidP="00E3515A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Sheet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984CC" w14:textId="77777777" w:rsidR="00E3515A" w:rsidRPr="00E3515A" w:rsidRDefault="00E3515A" w:rsidP="00E3515A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E3515A" w:rsidRPr="00E3515A" w14:paraId="1F3A7A10" w14:textId="77777777" w:rsidTr="00E3515A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163DD" w14:textId="77777777" w:rsidR="00E3515A" w:rsidRPr="00E3515A" w:rsidRDefault="00E3515A" w:rsidP="00E3515A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Introduction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10694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627D1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264C7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3.5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0F6D8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E3515A" w:rsidRPr="00E3515A" w14:paraId="1C2DAB79" w14:textId="77777777" w:rsidTr="00E3515A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97721" w14:textId="77777777" w:rsidR="00E3515A" w:rsidRPr="00E3515A" w:rsidRDefault="00E3515A" w:rsidP="00E3515A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Lit review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BF31F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AC6B3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5A415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49890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E3515A" w:rsidRPr="00E3515A" w14:paraId="7A92A6E8" w14:textId="77777777" w:rsidTr="00E3515A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80EA9" w14:textId="77777777" w:rsidR="00E3515A" w:rsidRPr="00E3515A" w:rsidRDefault="00E3515A" w:rsidP="00E3515A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Methodology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72ABB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F30C2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E60CF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4D956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E3515A" w:rsidRPr="00E3515A" w14:paraId="60D2DB04" w14:textId="77777777" w:rsidTr="00E3515A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A1D59" w14:textId="77777777" w:rsidR="00E3515A" w:rsidRPr="00E3515A" w:rsidRDefault="00E3515A" w:rsidP="00E3515A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Requirements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4BDF7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89661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DE593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D062E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E3515A" w:rsidRPr="00E3515A" w14:paraId="40E80DDF" w14:textId="77777777" w:rsidTr="00E3515A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90D29" w14:textId="77777777" w:rsidR="00E3515A" w:rsidRPr="00E3515A" w:rsidRDefault="00E3515A" w:rsidP="00E3515A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Results &amp; discussion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A962B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FB2E9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85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F4C78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21.25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5576F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E3515A" w:rsidRPr="00E3515A" w14:paraId="78145831" w14:textId="77777777" w:rsidTr="00E3515A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907F8" w14:textId="77777777" w:rsidR="00E3515A" w:rsidRPr="00E3515A" w:rsidRDefault="00E3515A" w:rsidP="00E3515A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Conclusions &amp; </w:t>
            </w:r>
            <w:proofErr w:type="spellStart"/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Recc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37468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5A647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8CC3C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FD67D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E3515A" w:rsidRPr="00E3515A" w14:paraId="650CB3B0" w14:textId="77777777" w:rsidTr="00E3515A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84763" w14:textId="77777777" w:rsidR="00E3515A" w:rsidRPr="00E3515A" w:rsidRDefault="00E3515A" w:rsidP="00E3515A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Practical Skills (Dev)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776E8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9893D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85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28C4E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12.75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D4714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E3515A" w:rsidRPr="00E3515A" w14:paraId="5EAE61EA" w14:textId="77777777" w:rsidTr="00E3515A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656A8" w14:textId="77777777" w:rsidR="00E3515A" w:rsidRPr="00E3515A" w:rsidRDefault="00E3515A" w:rsidP="00E3515A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Reflection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73E34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A1C31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65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872B2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6.5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4E9E8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E3515A" w:rsidRPr="00E3515A" w14:paraId="3F98CB91" w14:textId="77777777" w:rsidTr="00E3515A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F38EE" w14:textId="77777777" w:rsidR="00E3515A" w:rsidRPr="00E3515A" w:rsidRDefault="00E3515A" w:rsidP="00E3515A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Quality of report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7E405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35A53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CF913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7.5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BF5FD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E3515A" w:rsidRPr="00E3515A" w14:paraId="79BA8D0C" w14:textId="77777777" w:rsidTr="00E3515A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65FA7" w14:textId="77777777" w:rsidR="00E3515A" w:rsidRPr="00E3515A" w:rsidRDefault="00E3515A" w:rsidP="00E3515A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06BAC" w14:textId="77777777" w:rsidR="00E3515A" w:rsidRPr="00E3515A" w:rsidRDefault="00E3515A" w:rsidP="00E3515A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F95CD" w14:textId="77777777" w:rsidR="00E3515A" w:rsidRPr="00E3515A" w:rsidRDefault="00E3515A" w:rsidP="00E3515A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5662BE06" w14:textId="77777777" w:rsidR="00E3515A" w:rsidRPr="00E3515A" w:rsidRDefault="00E3515A" w:rsidP="00E3515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79.5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2520E33E" w14:textId="77777777" w:rsidR="00E3515A" w:rsidRPr="00E3515A" w:rsidRDefault="00E3515A" w:rsidP="00E3515A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E3515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Final%</w:t>
            </w:r>
          </w:p>
        </w:tc>
      </w:tr>
    </w:tbl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9E25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732F4" w14:textId="77777777" w:rsidR="001E6F0F" w:rsidRDefault="001E6F0F" w:rsidP="002B7AB6">
      <w:r>
        <w:separator/>
      </w:r>
    </w:p>
  </w:endnote>
  <w:endnote w:type="continuationSeparator" w:id="0">
    <w:p w14:paraId="7693E024" w14:textId="77777777" w:rsidR="001E6F0F" w:rsidRDefault="001E6F0F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4C4AD" w14:textId="77777777" w:rsidR="001E6F0F" w:rsidRDefault="001E6F0F" w:rsidP="002B7AB6">
      <w:r>
        <w:separator/>
      </w:r>
    </w:p>
  </w:footnote>
  <w:footnote w:type="continuationSeparator" w:id="0">
    <w:p w14:paraId="2F4C4F5D" w14:textId="77777777" w:rsidR="001E6F0F" w:rsidRDefault="001E6F0F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D54B4"/>
    <w:rsid w:val="000F3C3A"/>
    <w:rsid w:val="000F7A4A"/>
    <w:rsid w:val="00125730"/>
    <w:rsid w:val="001A2A84"/>
    <w:rsid w:val="001D0DDD"/>
    <w:rsid w:val="001E6F0F"/>
    <w:rsid w:val="00242112"/>
    <w:rsid w:val="00253402"/>
    <w:rsid w:val="00266DE7"/>
    <w:rsid w:val="00277FE0"/>
    <w:rsid w:val="00296CAE"/>
    <w:rsid w:val="002B7AB6"/>
    <w:rsid w:val="00306E7D"/>
    <w:rsid w:val="003A466A"/>
    <w:rsid w:val="003D6C4B"/>
    <w:rsid w:val="003E0D57"/>
    <w:rsid w:val="003E5437"/>
    <w:rsid w:val="003F049D"/>
    <w:rsid w:val="00461843"/>
    <w:rsid w:val="0047164C"/>
    <w:rsid w:val="004779D1"/>
    <w:rsid w:val="004F7694"/>
    <w:rsid w:val="00536CE1"/>
    <w:rsid w:val="00576B2C"/>
    <w:rsid w:val="005C79DB"/>
    <w:rsid w:val="006363DD"/>
    <w:rsid w:val="006530D2"/>
    <w:rsid w:val="006645F5"/>
    <w:rsid w:val="006D168E"/>
    <w:rsid w:val="007302FF"/>
    <w:rsid w:val="00733FDB"/>
    <w:rsid w:val="00782CF2"/>
    <w:rsid w:val="007C2CCC"/>
    <w:rsid w:val="007C5EED"/>
    <w:rsid w:val="007E5836"/>
    <w:rsid w:val="00811371"/>
    <w:rsid w:val="00826F79"/>
    <w:rsid w:val="00866E85"/>
    <w:rsid w:val="008810D2"/>
    <w:rsid w:val="008B05C1"/>
    <w:rsid w:val="008B67FF"/>
    <w:rsid w:val="008D4A65"/>
    <w:rsid w:val="00912B7F"/>
    <w:rsid w:val="009C0343"/>
    <w:rsid w:val="009E130B"/>
    <w:rsid w:val="009E25DC"/>
    <w:rsid w:val="009F37CB"/>
    <w:rsid w:val="00A151E5"/>
    <w:rsid w:val="00A16A6A"/>
    <w:rsid w:val="00A4064E"/>
    <w:rsid w:val="00A47A6B"/>
    <w:rsid w:val="00A61D46"/>
    <w:rsid w:val="00A736BA"/>
    <w:rsid w:val="00AB34FE"/>
    <w:rsid w:val="00B04E8B"/>
    <w:rsid w:val="00B27A16"/>
    <w:rsid w:val="00BB74FD"/>
    <w:rsid w:val="00C2152E"/>
    <w:rsid w:val="00C60076"/>
    <w:rsid w:val="00C60A27"/>
    <w:rsid w:val="00CA4D82"/>
    <w:rsid w:val="00CC4C41"/>
    <w:rsid w:val="00CD2262"/>
    <w:rsid w:val="00CE73D0"/>
    <w:rsid w:val="00CF3983"/>
    <w:rsid w:val="00CF5D1F"/>
    <w:rsid w:val="00D87BAB"/>
    <w:rsid w:val="00DC5916"/>
    <w:rsid w:val="00E1157B"/>
    <w:rsid w:val="00E3515A"/>
    <w:rsid w:val="00E7241F"/>
    <w:rsid w:val="00E941A3"/>
    <w:rsid w:val="00EB2D9F"/>
    <w:rsid w:val="00EE0FE1"/>
    <w:rsid w:val="00EE4571"/>
    <w:rsid w:val="00F14758"/>
    <w:rsid w:val="00F66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9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cp:lastPrinted>2013-09-25T13:22:00Z</cp:lastPrinted>
  <dcterms:created xsi:type="dcterms:W3CDTF">2025-05-16T11:16:00Z</dcterms:created>
  <dcterms:modified xsi:type="dcterms:W3CDTF">2025-05-30T21:33:00Z</dcterms:modified>
</cp:coreProperties>
</file>