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A40D2" w14:textId="77CE55C2" w:rsidR="00996043" w:rsidRDefault="00002088">
      <w:pPr>
        <w:rPr>
          <w:b/>
        </w:rPr>
      </w:pPr>
      <w:r>
        <w:rPr>
          <w:b/>
        </w:rPr>
        <w:t>CANDIDATE:                                COLLEN CHABIKWA.</w:t>
      </w:r>
    </w:p>
    <w:p w14:paraId="41BCF3FB" w14:textId="66CF2882" w:rsidR="00002088" w:rsidRDefault="00002088">
      <w:pPr>
        <w:rPr>
          <w:b/>
        </w:rPr>
      </w:pPr>
      <w:r>
        <w:rPr>
          <w:b/>
        </w:rPr>
        <w:t>STUDENT NUMBER:                   1813438</w:t>
      </w:r>
    </w:p>
    <w:p w14:paraId="3451DE57" w14:textId="69D10B03" w:rsidR="00002088" w:rsidRDefault="00002088">
      <w:pPr>
        <w:rPr>
          <w:b/>
        </w:rPr>
      </w:pPr>
      <w:r>
        <w:rPr>
          <w:b/>
        </w:rPr>
        <w:t>PROGRAMME:                            MASTER OF BUSINESS ADMINISTRATION</w:t>
      </w:r>
    </w:p>
    <w:p w14:paraId="13A070A6" w14:textId="321AA76C" w:rsidR="00002088" w:rsidRDefault="00002088">
      <w:pPr>
        <w:rPr>
          <w:b/>
        </w:rPr>
      </w:pPr>
      <w:r>
        <w:rPr>
          <w:b/>
        </w:rPr>
        <w:t>LECTURER:                                   MARY MARCH</w:t>
      </w:r>
    </w:p>
    <w:p w14:paraId="4395A0AB" w14:textId="2C76324C" w:rsidR="00002088" w:rsidRDefault="00002088">
      <w:pPr>
        <w:rPr>
          <w:b/>
        </w:rPr>
      </w:pPr>
      <w:r>
        <w:rPr>
          <w:b/>
        </w:rPr>
        <w:t>MODULE CODE:                         LCBM7000</w:t>
      </w:r>
    </w:p>
    <w:p w14:paraId="4D744F9F" w14:textId="107C8927" w:rsidR="00002088" w:rsidRDefault="00002088">
      <w:pPr>
        <w:rPr>
          <w:b/>
        </w:rPr>
      </w:pPr>
      <w:r>
        <w:rPr>
          <w:b/>
        </w:rPr>
        <w:t>ASSIGNMENT:                             INDIVIDUAL BRIEFING STATEMENT.</w:t>
      </w:r>
    </w:p>
    <w:p w14:paraId="14A64914" w14:textId="4A4E48AD" w:rsidR="0089462D" w:rsidRDefault="0089462D">
      <w:pPr>
        <w:rPr>
          <w:b/>
        </w:rPr>
      </w:pPr>
    </w:p>
    <w:p w14:paraId="3846E878" w14:textId="13511259" w:rsidR="0089462D" w:rsidRDefault="0089462D">
      <w:pPr>
        <w:rPr>
          <w:b/>
        </w:rPr>
      </w:pPr>
    </w:p>
    <w:p w14:paraId="28399023" w14:textId="478693D1" w:rsidR="0089462D" w:rsidRDefault="00C82664" w:rsidP="00E854E0">
      <w:pPr>
        <w:jc w:val="both"/>
        <w:rPr>
          <w:b/>
        </w:rPr>
      </w:pPr>
      <w:r>
        <w:rPr>
          <w:b/>
        </w:rPr>
        <w:t>Hanoi Hat Company has been portrayed as still in its infancy when it commenced its operations just meant to produce a few simple models and the structures in place were not complicated</w:t>
      </w:r>
      <w:r w:rsidR="009D5576">
        <w:rPr>
          <w:b/>
        </w:rPr>
        <w:t>. The office that shouldered responsibility of the day</w:t>
      </w:r>
      <w:r w:rsidR="00186CF7">
        <w:rPr>
          <w:b/>
        </w:rPr>
        <w:t>-</w:t>
      </w:r>
      <w:r w:rsidR="009D5576">
        <w:rPr>
          <w:b/>
        </w:rPr>
        <w:t>to</w:t>
      </w:r>
      <w:r w:rsidR="00186CF7">
        <w:rPr>
          <w:b/>
        </w:rPr>
        <w:t>-</w:t>
      </w:r>
      <w:r w:rsidR="006A7530">
        <w:rPr>
          <w:b/>
        </w:rPr>
        <w:t xml:space="preserve">day running </w:t>
      </w:r>
      <w:r w:rsidR="00295413">
        <w:rPr>
          <w:b/>
        </w:rPr>
        <w:t xml:space="preserve">of </w:t>
      </w:r>
      <w:r w:rsidR="00383982">
        <w:rPr>
          <w:b/>
        </w:rPr>
        <w:t xml:space="preserve">the company saw </w:t>
      </w:r>
      <w:r w:rsidR="00295413">
        <w:rPr>
          <w:b/>
        </w:rPr>
        <w:t>human resource management</w:t>
      </w:r>
      <w:r w:rsidR="002D4979">
        <w:rPr>
          <w:b/>
        </w:rPr>
        <w:t xml:space="preserve"> </w:t>
      </w:r>
      <w:r w:rsidR="00383982">
        <w:rPr>
          <w:b/>
        </w:rPr>
        <w:t xml:space="preserve">as unnecessary and </w:t>
      </w:r>
      <w:r w:rsidR="00712200">
        <w:rPr>
          <w:b/>
        </w:rPr>
        <w:t>dispensable.</w:t>
      </w:r>
      <w:r w:rsidR="005B4DC5">
        <w:rPr>
          <w:b/>
        </w:rPr>
        <w:t xml:space="preserve"> Culturally the business was adversely affected</w:t>
      </w:r>
      <w:r w:rsidR="00323826">
        <w:rPr>
          <w:b/>
        </w:rPr>
        <w:t xml:space="preserve"> as some relationships c</w:t>
      </w:r>
      <w:r w:rsidR="00D41F7F">
        <w:rPr>
          <w:b/>
        </w:rPr>
        <w:t>a</w:t>
      </w:r>
      <w:r w:rsidR="00323826">
        <w:rPr>
          <w:b/>
        </w:rPr>
        <w:t xml:space="preserve">me with prejudice, </w:t>
      </w:r>
      <w:r w:rsidR="00383982">
        <w:rPr>
          <w:b/>
        </w:rPr>
        <w:t xml:space="preserve">in </w:t>
      </w:r>
      <w:r w:rsidR="006A7530">
        <w:rPr>
          <w:b/>
        </w:rPr>
        <w:t xml:space="preserve">selecting and </w:t>
      </w:r>
      <w:r w:rsidR="00323826">
        <w:rPr>
          <w:b/>
        </w:rPr>
        <w:t>engaging employees</w:t>
      </w:r>
      <w:r w:rsidR="009A7E01">
        <w:rPr>
          <w:b/>
        </w:rPr>
        <w:t xml:space="preserve">. </w:t>
      </w:r>
      <w:r w:rsidR="00A454C6">
        <w:rPr>
          <w:b/>
        </w:rPr>
        <w:t xml:space="preserve">Drawbacks </w:t>
      </w:r>
      <w:r w:rsidR="00D41F7F">
        <w:rPr>
          <w:b/>
        </w:rPr>
        <w:t>ha</w:t>
      </w:r>
      <w:r w:rsidR="00A454C6">
        <w:rPr>
          <w:b/>
        </w:rPr>
        <w:t xml:space="preserve">ve </w:t>
      </w:r>
      <w:r w:rsidR="00D41F7F">
        <w:rPr>
          <w:b/>
        </w:rPr>
        <w:t xml:space="preserve">been </w:t>
      </w:r>
      <w:r w:rsidR="004A76CF">
        <w:rPr>
          <w:b/>
        </w:rPr>
        <w:t>caused by the connection between the past, the present and the future and this call</w:t>
      </w:r>
      <w:r w:rsidR="00E854E0">
        <w:rPr>
          <w:b/>
        </w:rPr>
        <w:t>s</w:t>
      </w:r>
      <w:r w:rsidR="004A76CF">
        <w:rPr>
          <w:b/>
        </w:rPr>
        <w:t xml:space="preserve"> for a change of attitude or rather behaviours in this society.</w:t>
      </w:r>
      <w:r w:rsidR="006A7530">
        <w:rPr>
          <w:b/>
        </w:rPr>
        <w:t xml:space="preserve"> Other managers did not welcome the notion of change and this is not a heathy situation for the expansi</w:t>
      </w:r>
      <w:r w:rsidR="00D41F7F">
        <w:rPr>
          <w:b/>
        </w:rPr>
        <w:t>on of the</w:t>
      </w:r>
      <w:r w:rsidR="006A7530">
        <w:rPr>
          <w:b/>
        </w:rPr>
        <w:t xml:space="preserve"> company if it</w:t>
      </w:r>
      <w:r w:rsidR="002D4979">
        <w:rPr>
          <w:b/>
        </w:rPr>
        <w:t xml:space="preserve"> i</w:t>
      </w:r>
      <w:r w:rsidR="006A7530">
        <w:rPr>
          <w:b/>
        </w:rPr>
        <w:t>s going to secure a proper position in global competency.</w:t>
      </w:r>
      <w:r w:rsidR="004A76CF">
        <w:rPr>
          <w:b/>
        </w:rPr>
        <w:t xml:space="preserve"> </w:t>
      </w:r>
    </w:p>
    <w:p w14:paraId="136C1A40" w14:textId="5FB321DC" w:rsidR="00141B5D" w:rsidRDefault="00E03B36" w:rsidP="00E854E0">
      <w:pPr>
        <w:jc w:val="both"/>
        <w:rPr>
          <w:b/>
        </w:rPr>
      </w:pPr>
      <w:r>
        <w:rPr>
          <w:b/>
        </w:rPr>
        <w:t>In its endeavour to</w:t>
      </w:r>
      <w:r w:rsidR="002238E3">
        <w:rPr>
          <w:b/>
        </w:rPr>
        <w:t xml:space="preserve"> perform better </w:t>
      </w:r>
      <w:bookmarkStart w:id="0" w:name="_GoBack"/>
      <w:bookmarkEnd w:id="0"/>
      <w:r w:rsidR="008E6073">
        <w:rPr>
          <w:b/>
        </w:rPr>
        <w:t xml:space="preserve">this </w:t>
      </w:r>
      <w:r w:rsidR="00761FB9">
        <w:rPr>
          <w:b/>
        </w:rPr>
        <w:t>c</w:t>
      </w:r>
      <w:r w:rsidR="008E6073">
        <w:rPr>
          <w:b/>
        </w:rPr>
        <w:t>ompany is seen</w:t>
      </w:r>
      <w:r w:rsidR="00761FB9">
        <w:rPr>
          <w:b/>
        </w:rPr>
        <w:t xml:space="preserve"> taking initial steps in</w:t>
      </w:r>
      <w:r w:rsidR="008E6073">
        <w:rPr>
          <w:b/>
        </w:rPr>
        <w:t xml:space="preserve"> </w:t>
      </w:r>
      <w:r w:rsidR="00761FB9">
        <w:rPr>
          <w:b/>
        </w:rPr>
        <w:t>trying</w:t>
      </w:r>
      <w:r w:rsidR="008E6073">
        <w:rPr>
          <w:b/>
        </w:rPr>
        <w:t xml:space="preserve"> to improve skills of </w:t>
      </w:r>
      <w:r w:rsidR="00761FB9">
        <w:rPr>
          <w:b/>
        </w:rPr>
        <w:t>its</w:t>
      </w:r>
      <w:r w:rsidR="008E6073">
        <w:rPr>
          <w:b/>
        </w:rPr>
        <w:t xml:space="preserve"> employees</w:t>
      </w:r>
      <w:r w:rsidR="00D944D1">
        <w:rPr>
          <w:b/>
        </w:rPr>
        <w:t xml:space="preserve"> and promote numerous models.</w:t>
      </w:r>
      <w:r w:rsidR="00761FB9">
        <w:rPr>
          <w:b/>
        </w:rPr>
        <w:t xml:space="preserve"> This gesture boosted their wages</w:t>
      </w:r>
      <w:r w:rsidR="002D4979">
        <w:rPr>
          <w:b/>
        </w:rPr>
        <w:t xml:space="preserve">, </w:t>
      </w:r>
      <w:r w:rsidR="00D8674D">
        <w:rPr>
          <w:b/>
        </w:rPr>
        <w:t>success was witnessed and this attracted the attention of international sportswear company which made good profits. Although there was a decline in the production rate after the training which did not seem to work</w:t>
      </w:r>
      <w:r w:rsidR="009F0DAD">
        <w:rPr>
          <w:b/>
        </w:rPr>
        <w:t xml:space="preserve">, </w:t>
      </w:r>
      <w:r w:rsidR="00F771C4">
        <w:rPr>
          <w:b/>
        </w:rPr>
        <w:t>relevant skills</w:t>
      </w:r>
      <w:r w:rsidR="00F12AF4">
        <w:rPr>
          <w:b/>
        </w:rPr>
        <w:t xml:space="preserve"> are</w:t>
      </w:r>
      <w:r w:rsidR="00D8674D">
        <w:rPr>
          <w:b/>
        </w:rPr>
        <w:t xml:space="preserve"> imperative for the growth of th</w:t>
      </w:r>
      <w:r w:rsidR="00186CF7">
        <w:rPr>
          <w:b/>
        </w:rPr>
        <w:t>is</w:t>
      </w:r>
      <w:r w:rsidR="00D8674D">
        <w:rPr>
          <w:b/>
        </w:rPr>
        <w:t xml:space="preserve"> business. Worker</w:t>
      </w:r>
      <w:r w:rsidR="003F7FE6">
        <w:rPr>
          <w:b/>
        </w:rPr>
        <w:t>s</w:t>
      </w:r>
      <w:r w:rsidR="00D8674D">
        <w:rPr>
          <w:b/>
        </w:rPr>
        <w:t xml:space="preserve"> were also disgruntled</w:t>
      </w:r>
      <w:r w:rsidR="00CA1F91">
        <w:rPr>
          <w:b/>
        </w:rPr>
        <w:t xml:space="preserve"> as they got low wages.</w:t>
      </w:r>
      <w:r w:rsidR="003F7FE6">
        <w:rPr>
          <w:b/>
        </w:rPr>
        <w:t xml:space="preserve"> There are strong indications that the idea of rewards</w:t>
      </w:r>
      <w:r w:rsidR="004A0105">
        <w:rPr>
          <w:b/>
        </w:rPr>
        <w:t xml:space="preserve"> that would encourage employees to work was not seriously considered and put into effect. Practically</w:t>
      </w:r>
      <w:r w:rsidR="009F0DAD">
        <w:rPr>
          <w:b/>
        </w:rPr>
        <w:t>,</w:t>
      </w:r>
      <w:r w:rsidR="004A0105">
        <w:rPr>
          <w:b/>
        </w:rPr>
        <w:t xml:space="preserve"> this</w:t>
      </w:r>
      <w:r w:rsidR="009F0DAD">
        <w:rPr>
          <w:b/>
        </w:rPr>
        <w:t xml:space="preserve"> </w:t>
      </w:r>
      <w:r w:rsidR="004A0105">
        <w:rPr>
          <w:b/>
        </w:rPr>
        <w:t>make</w:t>
      </w:r>
      <w:r w:rsidR="009F0DAD">
        <w:rPr>
          <w:b/>
        </w:rPr>
        <w:t>s</w:t>
      </w:r>
      <w:r w:rsidR="004A0105">
        <w:rPr>
          <w:b/>
        </w:rPr>
        <w:t xml:space="preserve"> the company to find it difficult to be competitive </w:t>
      </w:r>
      <w:r w:rsidR="009F0DAD">
        <w:rPr>
          <w:b/>
        </w:rPr>
        <w:t>on</w:t>
      </w:r>
      <w:r w:rsidR="00141B5D">
        <w:rPr>
          <w:b/>
        </w:rPr>
        <w:t xml:space="preserve"> global </w:t>
      </w:r>
      <w:r w:rsidR="004A0105">
        <w:rPr>
          <w:b/>
        </w:rPr>
        <w:t xml:space="preserve">markets. </w:t>
      </w:r>
      <w:r w:rsidR="00EF57C0">
        <w:rPr>
          <w:b/>
        </w:rPr>
        <w:t xml:space="preserve"> </w:t>
      </w:r>
      <w:r w:rsidR="00141B5D">
        <w:rPr>
          <w:b/>
        </w:rPr>
        <w:t>The only remedy to the situation is engaging rewards.</w:t>
      </w:r>
    </w:p>
    <w:p w14:paraId="543E017D" w14:textId="7CE85D6F" w:rsidR="004A0105" w:rsidRDefault="00141B5D" w:rsidP="00E854E0">
      <w:pPr>
        <w:jc w:val="both"/>
        <w:rPr>
          <w:b/>
        </w:rPr>
      </w:pPr>
      <w:r>
        <w:rPr>
          <w:b/>
        </w:rPr>
        <w:t xml:space="preserve"> </w:t>
      </w:r>
      <w:r w:rsidR="00D059CD">
        <w:rPr>
          <w:b/>
        </w:rPr>
        <w:t>For this company to compete effectively</w:t>
      </w:r>
      <w:r w:rsidR="00084961">
        <w:rPr>
          <w:b/>
        </w:rPr>
        <w:t xml:space="preserve"> on </w:t>
      </w:r>
      <w:r w:rsidR="00D059CD">
        <w:rPr>
          <w:b/>
        </w:rPr>
        <w:t>global</w:t>
      </w:r>
      <w:r w:rsidR="00EA150A">
        <w:rPr>
          <w:b/>
        </w:rPr>
        <w:t xml:space="preserve"> level</w:t>
      </w:r>
      <w:r w:rsidR="00D059CD">
        <w:rPr>
          <w:b/>
        </w:rPr>
        <w:t>, meaningful and significant change</w:t>
      </w:r>
      <w:r w:rsidR="00EA150A">
        <w:rPr>
          <w:b/>
        </w:rPr>
        <w:t>s</w:t>
      </w:r>
      <w:r w:rsidR="00D059CD">
        <w:rPr>
          <w:b/>
        </w:rPr>
        <w:t xml:space="preserve"> </w:t>
      </w:r>
      <w:r w:rsidR="006B2AE9">
        <w:rPr>
          <w:b/>
        </w:rPr>
        <w:t>must</w:t>
      </w:r>
      <w:r w:rsidR="002637AA">
        <w:rPr>
          <w:b/>
        </w:rPr>
        <w:t xml:space="preserve"> be</w:t>
      </w:r>
      <w:r w:rsidR="00D059CD">
        <w:rPr>
          <w:b/>
        </w:rPr>
        <w:t xml:space="preserve"> implemented by ensuring that people are properly rewarded</w:t>
      </w:r>
      <w:r w:rsidR="00EA150A">
        <w:rPr>
          <w:b/>
        </w:rPr>
        <w:t xml:space="preserve"> in terms of the contribution they make to the company. As Kessler (2007: p 167) remarks “organisations cannot survive if they fail to pay competitive labour market rates to attract employees with the skills needed to provide</w:t>
      </w:r>
      <w:r w:rsidR="002637AA">
        <w:rPr>
          <w:b/>
        </w:rPr>
        <w:t xml:space="preserve"> a service or manufacture a product”.</w:t>
      </w:r>
    </w:p>
    <w:p w14:paraId="04B387D3" w14:textId="0B2BFDD8" w:rsidR="002637AA" w:rsidRDefault="002637AA" w:rsidP="00E854E0">
      <w:pPr>
        <w:jc w:val="both"/>
        <w:rPr>
          <w:b/>
        </w:rPr>
      </w:pPr>
      <w:r>
        <w:rPr>
          <w:b/>
        </w:rPr>
        <w:t>Putting in place rewarding strategy gives a sense of direction</w:t>
      </w:r>
      <w:r w:rsidR="000D789E">
        <w:rPr>
          <w:b/>
        </w:rPr>
        <w:t xml:space="preserve"> and this will be also instrumental in ensuring that all resources at disposal are effectively used</w:t>
      </w:r>
      <w:r w:rsidR="006B2AE9">
        <w:rPr>
          <w:b/>
        </w:rPr>
        <w:t>.</w:t>
      </w:r>
      <w:r w:rsidR="00D00C84">
        <w:rPr>
          <w:b/>
        </w:rPr>
        <w:t xml:space="preserve"> </w:t>
      </w:r>
      <w:r w:rsidR="008B5E6C">
        <w:rPr>
          <w:b/>
        </w:rPr>
        <w:t>Hanoi Hat Company though started as a simple organisation that also thought of equipping their employees with basic skills should consider pay structures that are highly competitive for the retention of quality staff</w:t>
      </w:r>
      <w:r w:rsidR="003B62D6">
        <w:rPr>
          <w:b/>
        </w:rPr>
        <w:t>.</w:t>
      </w:r>
      <w:r w:rsidR="00133148">
        <w:rPr>
          <w:b/>
        </w:rPr>
        <w:t xml:space="preserve"> The company should accord its employees as well opportunities for learning and career development</w:t>
      </w:r>
      <w:r w:rsidR="003D1E7A">
        <w:rPr>
          <w:b/>
        </w:rPr>
        <w:t xml:space="preserve"> to match global standards.</w:t>
      </w:r>
      <w:r w:rsidR="001206BC">
        <w:rPr>
          <w:b/>
        </w:rPr>
        <w:t xml:space="preserve"> </w:t>
      </w:r>
      <w:r w:rsidR="003B62D6">
        <w:rPr>
          <w:b/>
        </w:rPr>
        <w:t xml:space="preserve"> </w:t>
      </w:r>
      <w:r w:rsidR="00DB5237">
        <w:rPr>
          <w:b/>
        </w:rPr>
        <w:t xml:space="preserve"> </w:t>
      </w:r>
      <w:r w:rsidR="00CE0E73">
        <w:rPr>
          <w:b/>
        </w:rPr>
        <w:t>Whilst f</w:t>
      </w:r>
      <w:r w:rsidR="00DC43D2">
        <w:rPr>
          <w:b/>
        </w:rPr>
        <w:t xml:space="preserve">inancial </w:t>
      </w:r>
      <w:r w:rsidR="009A7E01">
        <w:rPr>
          <w:b/>
        </w:rPr>
        <w:t>rewards are</w:t>
      </w:r>
      <w:r w:rsidR="00DC43D2">
        <w:rPr>
          <w:b/>
        </w:rPr>
        <w:t xml:space="preserve"> the most popular</w:t>
      </w:r>
      <w:r w:rsidR="00904035">
        <w:rPr>
          <w:b/>
        </w:rPr>
        <w:t xml:space="preserve"> ones</w:t>
      </w:r>
      <w:r w:rsidR="00097131">
        <w:rPr>
          <w:b/>
        </w:rPr>
        <w:t xml:space="preserve"> </w:t>
      </w:r>
      <w:r w:rsidR="00DC43D2">
        <w:rPr>
          <w:b/>
        </w:rPr>
        <w:t>and</w:t>
      </w:r>
      <w:r w:rsidR="00CE0E73">
        <w:rPr>
          <w:b/>
        </w:rPr>
        <w:t xml:space="preserve"> are</w:t>
      </w:r>
      <w:r w:rsidR="00DC43D2">
        <w:rPr>
          <w:b/>
        </w:rPr>
        <w:t xml:space="preserve"> used by </w:t>
      </w:r>
      <w:r w:rsidR="003514E7">
        <w:rPr>
          <w:b/>
        </w:rPr>
        <w:t>many</w:t>
      </w:r>
      <w:r w:rsidR="00CD5F22">
        <w:rPr>
          <w:b/>
        </w:rPr>
        <w:t xml:space="preserve"> </w:t>
      </w:r>
      <w:r w:rsidR="00DC43D2">
        <w:rPr>
          <w:b/>
        </w:rPr>
        <w:t>companies,</w:t>
      </w:r>
      <w:r w:rsidR="00CE0E73">
        <w:rPr>
          <w:b/>
        </w:rPr>
        <w:t xml:space="preserve"> it is advisable for Hanoi company to </w:t>
      </w:r>
      <w:r w:rsidR="00DC43D2">
        <w:rPr>
          <w:b/>
        </w:rPr>
        <w:t>also</w:t>
      </w:r>
      <w:r w:rsidR="00CE0E73">
        <w:rPr>
          <w:b/>
        </w:rPr>
        <w:t xml:space="preserve"> </w:t>
      </w:r>
      <w:r w:rsidR="00DC43D2">
        <w:rPr>
          <w:b/>
        </w:rPr>
        <w:t>look at non-monetary rewards since they</w:t>
      </w:r>
      <w:r w:rsidR="005F43BA">
        <w:rPr>
          <w:b/>
        </w:rPr>
        <w:t xml:space="preserve"> </w:t>
      </w:r>
      <w:r w:rsidR="00DC43D2">
        <w:rPr>
          <w:b/>
        </w:rPr>
        <w:t>motivate workers</w:t>
      </w:r>
      <w:r w:rsidR="00CD5F22">
        <w:rPr>
          <w:b/>
        </w:rPr>
        <w:t xml:space="preserve"> and help to engage them</w:t>
      </w:r>
      <w:r w:rsidR="00DC43D2">
        <w:rPr>
          <w:b/>
        </w:rPr>
        <w:t xml:space="preserve">. </w:t>
      </w:r>
      <w:r w:rsidR="003B62D6">
        <w:rPr>
          <w:b/>
        </w:rPr>
        <w:t>The H</w:t>
      </w:r>
      <w:r w:rsidR="00E4770C">
        <w:rPr>
          <w:b/>
        </w:rPr>
        <w:t>anoi H</w:t>
      </w:r>
      <w:r w:rsidR="003B62D6">
        <w:rPr>
          <w:b/>
        </w:rPr>
        <w:t>at company should make policies that identifies its workers for their contribution</w:t>
      </w:r>
      <w:r w:rsidR="00DB5237">
        <w:rPr>
          <w:b/>
        </w:rPr>
        <w:t xml:space="preserve"> because they now have the Manager who</w:t>
      </w:r>
      <w:r w:rsidR="00C109CC">
        <w:rPr>
          <w:b/>
        </w:rPr>
        <w:t xml:space="preserve"> </w:t>
      </w:r>
      <w:r w:rsidR="0093558C">
        <w:rPr>
          <w:b/>
        </w:rPr>
        <w:t>can put the company on the right track and is suitably qualified,</w:t>
      </w:r>
      <w:r w:rsidR="00DB5237">
        <w:rPr>
          <w:b/>
        </w:rPr>
        <w:t xml:space="preserve"> is a holder of MBA</w:t>
      </w:r>
      <w:r w:rsidR="00DC43D2">
        <w:rPr>
          <w:b/>
        </w:rPr>
        <w:t>.</w:t>
      </w:r>
      <w:r w:rsidR="00126CD1">
        <w:rPr>
          <w:b/>
        </w:rPr>
        <w:t xml:space="preserve"> </w:t>
      </w:r>
    </w:p>
    <w:p w14:paraId="0F0891E6" w14:textId="20FC95C0" w:rsidR="00126CD1" w:rsidRDefault="00126CD1" w:rsidP="00E854E0">
      <w:pPr>
        <w:jc w:val="both"/>
        <w:rPr>
          <w:b/>
        </w:rPr>
      </w:pPr>
      <w:r>
        <w:rPr>
          <w:b/>
        </w:rPr>
        <w:lastRenderedPageBreak/>
        <w:t xml:space="preserve">Hanoi can only compete in a global market if it embraces new changes to its reward strategy in a bid to promote engagement of its employee. </w:t>
      </w:r>
    </w:p>
    <w:p w14:paraId="202259FA" w14:textId="60E28524" w:rsidR="006B2AE9" w:rsidRDefault="006B2AE9" w:rsidP="00E854E0">
      <w:pPr>
        <w:jc w:val="both"/>
        <w:rPr>
          <w:b/>
        </w:rPr>
      </w:pPr>
    </w:p>
    <w:p w14:paraId="6D1A8E31" w14:textId="2ECDDF05" w:rsidR="006B2AE9" w:rsidRDefault="006B2AE9" w:rsidP="00E854E0">
      <w:pPr>
        <w:jc w:val="both"/>
        <w:rPr>
          <w:b/>
        </w:rPr>
      </w:pPr>
    </w:p>
    <w:p w14:paraId="2AF187FA" w14:textId="0EFA4E66" w:rsidR="006B2AE9" w:rsidRDefault="006B2AE9" w:rsidP="00E854E0">
      <w:pPr>
        <w:jc w:val="both"/>
        <w:rPr>
          <w:b/>
        </w:rPr>
      </w:pPr>
    </w:p>
    <w:p w14:paraId="339E6AF5" w14:textId="4B36E92D" w:rsidR="006B2AE9" w:rsidRDefault="006B2AE9" w:rsidP="00E854E0">
      <w:pPr>
        <w:jc w:val="both"/>
        <w:rPr>
          <w:b/>
        </w:rPr>
      </w:pPr>
      <w:r>
        <w:rPr>
          <w:b/>
        </w:rPr>
        <w:t>Reference</w:t>
      </w:r>
    </w:p>
    <w:p w14:paraId="149C49ED" w14:textId="3C5D96DE" w:rsidR="006B2AE9" w:rsidRPr="00002088" w:rsidRDefault="006B2AE9" w:rsidP="00E854E0">
      <w:pPr>
        <w:jc w:val="both"/>
        <w:rPr>
          <w:b/>
        </w:rPr>
      </w:pPr>
      <w:r>
        <w:rPr>
          <w:b/>
        </w:rPr>
        <w:t>Kessler, I.</w:t>
      </w:r>
      <w:r w:rsidR="00771C74">
        <w:rPr>
          <w:b/>
        </w:rPr>
        <w:t xml:space="preserve"> </w:t>
      </w:r>
      <w:r>
        <w:rPr>
          <w:b/>
        </w:rPr>
        <w:t>(2007) “Reward choices: strategy and equity” in J.</w:t>
      </w:r>
      <w:r w:rsidR="00771C74">
        <w:rPr>
          <w:b/>
        </w:rPr>
        <w:t xml:space="preserve"> </w:t>
      </w:r>
      <w:r>
        <w:rPr>
          <w:b/>
        </w:rPr>
        <w:t>Storey, (ed.) Human Resource Management: A Critical Test,3</w:t>
      </w:r>
      <w:r w:rsidRPr="006B2AE9">
        <w:rPr>
          <w:b/>
          <w:vertAlign w:val="superscript"/>
        </w:rPr>
        <w:t>rd</w:t>
      </w:r>
      <w:r>
        <w:rPr>
          <w:b/>
        </w:rPr>
        <w:t xml:space="preserve"> edn. London: Thomas Learning, pp</w:t>
      </w:r>
      <w:r w:rsidR="00771C74">
        <w:rPr>
          <w:b/>
        </w:rPr>
        <w:t xml:space="preserve"> </w:t>
      </w:r>
      <w:r>
        <w:rPr>
          <w:b/>
        </w:rPr>
        <w:t>159-76.</w:t>
      </w:r>
    </w:p>
    <w:sectPr w:rsidR="006B2AE9" w:rsidRPr="00002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088"/>
    <w:rsid w:val="00002088"/>
    <w:rsid w:val="00084961"/>
    <w:rsid w:val="00097131"/>
    <w:rsid w:val="000B7FC9"/>
    <w:rsid w:val="000D789E"/>
    <w:rsid w:val="001206BC"/>
    <w:rsid w:val="00126CD1"/>
    <w:rsid w:val="00133148"/>
    <w:rsid w:val="00141B5D"/>
    <w:rsid w:val="00186CF7"/>
    <w:rsid w:val="001C3204"/>
    <w:rsid w:val="002238E3"/>
    <w:rsid w:val="002637AA"/>
    <w:rsid w:val="00295413"/>
    <w:rsid w:val="002D4979"/>
    <w:rsid w:val="00310EB4"/>
    <w:rsid w:val="00323826"/>
    <w:rsid w:val="003514E7"/>
    <w:rsid w:val="00383982"/>
    <w:rsid w:val="003B62D6"/>
    <w:rsid w:val="003D1E7A"/>
    <w:rsid w:val="003F7FE6"/>
    <w:rsid w:val="004330B7"/>
    <w:rsid w:val="004A0105"/>
    <w:rsid w:val="004A76CF"/>
    <w:rsid w:val="005B4DC5"/>
    <w:rsid w:val="005F43BA"/>
    <w:rsid w:val="0065345A"/>
    <w:rsid w:val="006A7530"/>
    <w:rsid w:val="006B2AE9"/>
    <w:rsid w:val="00712200"/>
    <w:rsid w:val="00761FB9"/>
    <w:rsid w:val="00771C74"/>
    <w:rsid w:val="007F296A"/>
    <w:rsid w:val="0089462D"/>
    <w:rsid w:val="008B5E6C"/>
    <w:rsid w:val="008E6073"/>
    <w:rsid w:val="008F58AA"/>
    <w:rsid w:val="00904035"/>
    <w:rsid w:val="0093558C"/>
    <w:rsid w:val="00996043"/>
    <w:rsid w:val="009A7E01"/>
    <w:rsid w:val="009D5576"/>
    <w:rsid w:val="009F0DAD"/>
    <w:rsid w:val="00A454C6"/>
    <w:rsid w:val="00C109CC"/>
    <w:rsid w:val="00C42B64"/>
    <w:rsid w:val="00C82664"/>
    <w:rsid w:val="00CA1F91"/>
    <w:rsid w:val="00CD5F22"/>
    <w:rsid w:val="00CE0E73"/>
    <w:rsid w:val="00D00C84"/>
    <w:rsid w:val="00D059CD"/>
    <w:rsid w:val="00D41F7F"/>
    <w:rsid w:val="00D8674D"/>
    <w:rsid w:val="00D944D1"/>
    <w:rsid w:val="00DB5237"/>
    <w:rsid w:val="00DC43D2"/>
    <w:rsid w:val="00E03B36"/>
    <w:rsid w:val="00E4770C"/>
    <w:rsid w:val="00E854E0"/>
    <w:rsid w:val="00EA150A"/>
    <w:rsid w:val="00EF57C0"/>
    <w:rsid w:val="00F12AF4"/>
    <w:rsid w:val="00F771C4"/>
    <w:rsid w:val="00FA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1916E"/>
  <w15:chartTrackingRefBased/>
  <w15:docId w15:val="{21934FC8-DBAF-415F-B7DB-A1E78E0D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Collen Chabikwa (1813438)</dc:creator>
  <cp:keywords/>
  <dc:description/>
  <cp:lastModifiedBy>Collen Chabikwa (1813438)</cp:lastModifiedBy>
  <cp:revision>2</cp:revision>
  <dcterms:created xsi:type="dcterms:W3CDTF">2019-05-05T09:17:00Z</dcterms:created>
  <dcterms:modified xsi:type="dcterms:W3CDTF">2019-05-05T09:17:00Z</dcterms:modified>
</cp:coreProperties>
</file>