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0D7D" w:rsidRDefault="00DC0D7D" w:rsidP="00DC0D7D">
      <w:pPr>
        <w:pStyle w:val="NoSpacing"/>
        <w:jc w:val="center"/>
        <w:rPr>
          <w:rFonts w:ascii="Arial Black" w:hAnsi="Arial Black"/>
          <w:sz w:val="24"/>
          <w:szCs w:val="24"/>
        </w:rPr>
      </w:pPr>
      <w:r>
        <w:rPr>
          <w:rFonts w:ascii="Arial Black" w:hAnsi="Arial Black"/>
          <w:sz w:val="24"/>
          <w:szCs w:val="24"/>
        </w:rPr>
        <w:t>EFFECTIVE TEAM WORKING AND COMMUNICATION SKILLS</w:t>
      </w:r>
    </w:p>
    <w:p w:rsidR="00DC0D7D" w:rsidRDefault="00DC0D7D" w:rsidP="00DC0D7D">
      <w:pPr>
        <w:pStyle w:val="NoSpacing"/>
        <w:rPr>
          <w:rFonts w:ascii="Arial Black" w:hAnsi="Arial Black"/>
          <w:sz w:val="24"/>
          <w:szCs w:val="24"/>
        </w:rPr>
      </w:pPr>
    </w:p>
    <w:p w:rsidR="00DC0D7D" w:rsidRPr="00EA32A6" w:rsidRDefault="00DC0D7D" w:rsidP="00DC0D7D">
      <w:pPr>
        <w:pStyle w:val="NoSpacing"/>
        <w:rPr>
          <w:rFonts w:ascii="Arial Black" w:hAnsi="Arial Black"/>
          <w:sz w:val="24"/>
          <w:szCs w:val="24"/>
        </w:rPr>
      </w:pPr>
      <w:r w:rsidRPr="00EA32A6">
        <w:rPr>
          <w:rFonts w:ascii="Arial Black" w:hAnsi="Arial Black"/>
          <w:sz w:val="24"/>
          <w:szCs w:val="24"/>
        </w:rPr>
        <w:t>INTRODUCTION:</w:t>
      </w:r>
    </w:p>
    <w:p w:rsidR="00DC0D7D" w:rsidRDefault="00DC0D7D" w:rsidP="00DC0D7D">
      <w:pPr>
        <w:pStyle w:val="NoSpacing"/>
      </w:pPr>
    </w:p>
    <w:p w:rsidR="00DC0D7D" w:rsidRDefault="00DC0D7D" w:rsidP="00DC0D7D">
      <w:pPr>
        <w:pStyle w:val="NoSpacing"/>
        <w:rPr>
          <w:rFonts w:cstheme="minorHAnsi"/>
          <w:sz w:val="24"/>
          <w:szCs w:val="24"/>
        </w:rPr>
      </w:pPr>
      <w:r w:rsidRPr="000C3D27">
        <w:rPr>
          <w:rFonts w:cstheme="minorHAnsi"/>
          <w:sz w:val="24"/>
          <w:szCs w:val="24"/>
        </w:rPr>
        <w:t>The p</w:t>
      </w:r>
      <w:r>
        <w:rPr>
          <w:rFonts w:cstheme="minorHAnsi"/>
          <w:sz w:val="24"/>
          <w:szCs w:val="24"/>
        </w:rPr>
        <w:t>urpose of this report is to write about communication skills that taken place at any work place. And how you communicated or would communicate if it was you.</w:t>
      </w:r>
    </w:p>
    <w:p w:rsidR="00DC0D7D" w:rsidRDefault="00DC0D7D"/>
    <w:p w:rsidR="00166ABF" w:rsidRPr="00EA32A6" w:rsidRDefault="00166ABF" w:rsidP="00166ABF">
      <w:pPr>
        <w:pStyle w:val="NoSpacing"/>
        <w:rPr>
          <w:rFonts w:ascii="Arial Black" w:hAnsi="Arial Black"/>
          <w:sz w:val="24"/>
          <w:szCs w:val="24"/>
        </w:rPr>
      </w:pPr>
      <w:r>
        <w:rPr>
          <w:rFonts w:ascii="Arial Black" w:hAnsi="Arial Black"/>
          <w:sz w:val="24"/>
          <w:szCs w:val="24"/>
        </w:rPr>
        <w:t>COMMUNICATION</w:t>
      </w:r>
      <w:r w:rsidR="00A54DAE">
        <w:rPr>
          <w:rFonts w:ascii="Arial Black" w:hAnsi="Arial Black"/>
          <w:sz w:val="24"/>
          <w:szCs w:val="24"/>
        </w:rPr>
        <w:t>:</w:t>
      </w:r>
    </w:p>
    <w:p w:rsidR="00166ABF" w:rsidRDefault="00166ABF"/>
    <w:p w:rsidR="00592E49" w:rsidRDefault="003757B0">
      <w:r>
        <w:t>There are so many ways of communication. You can communicate verbally and non verbally and with electric devices also</w:t>
      </w:r>
      <w:r w:rsidR="00355BDE">
        <w:t xml:space="preserve"> with sign language etc. I </w:t>
      </w:r>
      <w:r>
        <w:t xml:space="preserve">am going to write about my </w:t>
      </w:r>
      <w:r w:rsidR="00355BDE">
        <w:t>personal communication</w:t>
      </w:r>
      <w:r>
        <w:t xml:space="preserve"> experience which took place at my w</w:t>
      </w:r>
      <w:r w:rsidR="00355BDE">
        <w:t xml:space="preserve">ork </w:t>
      </w:r>
      <w:r w:rsidR="005A21F1">
        <w:t>place;</w:t>
      </w:r>
      <w:r>
        <w:t xml:space="preserve"> In </w:t>
      </w:r>
      <w:r w:rsidR="00355BDE">
        <w:t>2001 I</w:t>
      </w:r>
      <w:r>
        <w:t xml:space="preserve"> was working as a security officer</w:t>
      </w:r>
      <w:r w:rsidR="00355BDE">
        <w:t xml:space="preserve">, </w:t>
      </w:r>
      <w:r>
        <w:t>Mayfair in London.</w:t>
      </w:r>
      <w:r w:rsidR="00355BDE">
        <w:t xml:space="preserve"> The company that I worked for was called </w:t>
      </w:r>
      <w:proofErr w:type="spellStart"/>
      <w:r w:rsidR="005A21F1">
        <w:t>Evensure</w:t>
      </w:r>
      <w:proofErr w:type="spellEnd"/>
      <w:r w:rsidR="005A21F1">
        <w:t xml:space="preserve"> Management L</w:t>
      </w:r>
      <w:r>
        <w:t>imited. They had a contract with a private bank called EFG</w:t>
      </w:r>
      <w:r w:rsidR="005A21F1">
        <w:t xml:space="preserve"> </w:t>
      </w:r>
      <w:r>
        <w:t xml:space="preserve">(European </w:t>
      </w:r>
      <w:r w:rsidR="005A21F1">
        <w:t>Financial G</w:t>
      </w:r>
      <w:r>
        <w:t>roup)</w:t>
      </w:r>
      <w:r w:rsidR="005A21F1">
        <w:t xml:space="preserve"> </w:t>
      </w:r>
      <w:r>
        <w:t>in that building they have various amount currency in a big safe. During the day</w:t>
      </w:r>
      <w:r w:rsidR="008B6058">
        <w:t xml:space="preserve"> there were people </w:t>
      </w:r>
      <w:r w:rsidR="005A21F1">
        <w:t>working on</w:t>
      </w:r>
      <w:r>
        <w:t xml:space="preserve"> different departments and they alway</w:t>
      </w:r>
      <w:r w:rsidR="008B6058">
        <w:t>s have two security officers at</w:t>
      </w:r>
      <w:r>
        <w:t xml:space="preserve"> the front desk</w:t>
      </w:r>
      <w:r w:rsidR="008B6058">
        <w:t>. They also had two security guards in the night</w:t>
      </w:r>
      <w:r w:rsidR="005A21F1">
        <w:t xml:space="preserve"> too</w:t>
      </w:r>
      <w:r w:rsidR="008B6058">
        <w:t>,</w:t>
      </w:r>
      <w:r w:rsidR="005A21F1">
        <w:t xml:space="preserve"> </w:t>
      </w:r>
      <w:r w:rsidR="008B6058">
        <w:t>in another word they needed full security during day and night.</w:t>
      </w:r>
    </w:p>
    <w:p w:rsidR="005A21F1" w:rsidRDefault="00163BB7">
      <w:r>
        <w:t>I used to do both shifts,</w:t>
      </w:r>
      <w:r w:rsidR="005A21F1">
        <w:t xml:space="preserve"> one week day shift and one week night shift,</w:t>
      </w:r>
      <w:r>
        <w:t xml:space="preserve"> at day shift we communicated with visitors verbally and during the night shifts we didn’t expect any visitors after 7pm but sometimes members of staff went in and out after 7pm but we had the door locked so for them to have access they needed us to open the door for them</w:t>
      </w:r>
      <w:r w:rsidR="005A21F1">
        <w:t>.</w:t>
      </w:r>
    </w:p>
    <w:p w:rsidR="007069EF" w:rsidRDefault="005A21F1">
      <w:r>
        <w:t xml:space="preserve"> There were</w:t>
      </w:r>
      <w:r w:rsidR="00163BB7">
        <w:t xml:space="preserve"> over 100</w:t>
      </w:r>
      <w:r>
        <w:t xml:space="preserve"> members of staff working in that</w:t>
      </w:r>
      <w:r w:rsidR="00163BB7">
        <w:t xml:space="preserve"> building.</w:t>
      </w:r>
      <w:r>
        <w:t xml:space="preserve"> A</w:t>
      </w:r>
      <w:r w:rsidR="00163BB7">
        <w:t xml:space="preserve">nd as a security officer we </w:t>
      </w:r>
      <w:r>
        <w:t>do not recognise</w:t>
      </w:r>
      <w:r w:rsidR="00163BB7">
        <w:t xml:space="preserve"> everyone mem</w:t>
      </w:r>
      <w:r>
        <w:t>ber of staff because there was too</w:t>
      </w:r>
      <w:r w:rsidR="00163BB7">
        <w:t xml:space="preserve"> many</w:t>
      </w:r>
      <w:r>
        <w:t xml:space="preserve"> of them</w:t>
      </w:r>
      <w:r w:rsidR="00163BB7">
        <w:t>. T</w:t>
      </w:r>
      <w:r>
        <w:t>he company</w:t>
      </w:r>
      <w:r w:rsidR="00163BB7">
        <w:t xml:space="preserve"> had pictures in an album of all members of staff so we as a security officer if we  </w:t>
      </w:r>
      <w:r>
        <w:t>do not</w:t>
      </w:r>
      <w:r w:rsidR="00163BB7">
        <w:t xml:space="preserve"> recognise anyone coming in</w:t>
      </w:r>
      <w:r>
        <w:t xml:space="preserve"> the</w:t>
      </w:r>
      <w:r w:rsidR="007069EF">
        <w:t xml:space="preserve"> building</w:t>
      </w:r>
      <w:r w:rsidR="00163BB7">
        <w:t xml:space="preserve"> after 7pm we check</w:t>
      </w:r>
      <w:r w:rsidR="007069EF">
        <w:t>ed</w:t>
      </w:r>
      <w:r w:rsidR="00163BB7">
        <w:t xml:space="preserve"> the photo album to see if they are a member of staff or an unknown person.</w:t>
      </w:r>
    </w:p>
    <w:p w:rsidR="00502124" w:rsidRDefault="00163BB7">
      <w:r>
        <w:t xml:space="preserve"> And there </w:t>
      </w:r>
      <w:r w:rsidR="007069EF">
        <w:t>are</w:t>
      </w:r>
      <w:r>
        <w:t xml:space="preserve"> always two security officers who </w:t>
      </w:r>
      <w:r w:rsidR="007069EF">
        <w:t>work</w:t>
      </w:r>
      <w:r>
        <w:t xml:space="preserve"> after 6pm</w:t>
      </w:r>
      <w:r w:rsidR="00502124">
        <w:t>. A</w:t>
      </w:r>
      <w:r>
        <w:t xml:space="preserve">nd </w:t>
      </w:r>
      <w:r w:rsidR="00502124">
        <w:t xml:space="preserve">at night shifts </w:t>
      </w:r>
      <w:r>
        <w:t>we used to patrol the whole building</w:t>
      </w:r>
      <w:r w:rsidR="00502124">
        <w:t xml:space="preserve"> in</w:t>
      </w:r>
      <w:r>
        <w:t xml:space="preserve"> every two hours by taking</w:t>
      </w:r>
      <w:r w:rsidR="00502124">
        <w:t xml:space="preserve"> in</w:t>
      </w:r>
      <w:r>
        <w:t xml:space="preserve"> turns. The </w:t>
      </w:r>
      <w:r w:rsidR="00502124">
        <w:t>first patrol was</w:t>
      </w:r>
      <w:r>
        <w:t xml:space="preserve"> the most important patrol</w:t>
      </w:r>
      <w:r w:rsidR="00502124">
        <w:t>.</w:t>
      </w:r>
      <w:r>
        <w:t xml:space="preserve"> </w:t>
      </w:r>
      <w:r w:rsidR="00502124">
        <w:t xml:space="preserve">Whichever security officer goes on the first patrol their </w:t>
      </w:r>
      <w:r>
        <w:t xml:space="preserve">job is to check all </w:t>
      </w:r>
      <w:r w:rsidR="00502124">
        <w:t xml:space="preserve">the </w:t>
      </w:r>
      <w:r>
        <w:t>doors and windows are lock</w:t>
      </w:r>
      <w:r w:rsidR="00CB7692">
        <w:t>ed and all</w:t>
      </w:r>
      <w:r w:rsidR="00502124">
        <w:t xml:space="preserve"> the</w:t>
      </w:r>
      <w:r w:rsidR="00CB7692">
        <w:t xml:space="preserve"> computers are turned off. Normally to do the full patro</w:t>
      </w:r>
      <w:r w:rsidR="00502124">
        <w:t>l in the building it takes around</w:t>
      </w:r>
      <w:r w:rsidR="00CB7692">
        <w:t xml:space="preserve"> 30 minutes</w:t>
      </w:r>
      <w:r w:rsidR="00502124">
        <w:t>,</w:t>
      </w:r>
      <w:r w:rsidR="00CB7692">
        <w:t xml:space="preserve"> but the first patrol </w:t>
      </w:r>
      <w:r w:rsidR="00502124">
        <w:t>could take up to one hour as it is</w:t>
      </w:r>
      <w:r w:rsidR="00CB7692">
        <w:t xml:space="preserve"> the most important</w:t>
      </w:r>
      <w:r w:rsidR="00502124">
        <w:t xml:space="preserve"> check</w:t>
      </w:r>
      <w:r w:rsidR="00CB7692">
        <w:t>.</w:t>
      </w:r>
    </w:p>
    <w:p w:rsidR="008B6058" w:rsidRDefault="00CB7692">
      <w:r>
        <w:t xml:space="preserve"> T</w:t>
      </w:r>
      <w:r w:rsidR="004A0B7A">
        <w:t xml:space="preserve">he building </w:t>
      </w:r>
      <w:r>
        <w:t>had this barcode in ce</w:t>
      </w:r>
      <w:r w:rsidR="004A0B7A">
        <w:t>r</w:t>
      </w:r>
      <w:r>
        <w:t xml:space="preserve">tain locations in the building and our job was to scan every </w:t>
      </w:r>
      <w:r w:rsidR="004A0B7A">
        <w:t>barcode</w:t>
      </w:r>
      <w:r w:rsidR="00120401">
        <w:t xml:space="preserve"> during our patrol</w:t>
      </w:r>
      <w:r>
        <w:t xml:space="preserve">. They had around thirty </w:t>
      </w:r>
      <w:r w:rsidR="00120401">
        <w:t>different</w:t>
      </w:r>
      <w:r>
        <w:t xml:space="preserve"> barcodes</w:t>
      </w:r>
      <w:r w:rsidR="00120401">
        <w:t xml:space="preserve"> in various locations</w:t>
      </w:r>
      <w:r>
        <w:t xml:space="preserve"> the whole point of having this barcode </w:t>
      </w:r>
      <w:r w:rsidR="00120401">
        <w:t>is that so the whole building gets</w:t>
      </w:r>
      <w:r>
        <w:t xml:space="preserve"> checked</w:t>
      </w:r>
      <w:r w:rsidR="00120401">
        <w:t xml:space="preserve"> properly</w:t>
      </w:r>
      <w:r>
        <w:t>.</w:t>
      </w:r>
      <w:r w:rsidR="00120401">
        <w:t xml:space="preserve"> During the patrols if any security officer misses to scan any of the barcodes the company boss or the management will know in the morning as they do a print out to see which barcode was not scanned. The one that gets missed that means that location was not checked during the patrol. That security officer will be told the one he missed so in future his aware of it. That barcode shows there </w:t>
      </w:r>
      <w:r w:rsidR="00F66E46">
        <w:t>was communication</w:t>
      </w:r>
      <w:r w:rsidR="006C0FD2">
        <w:t xml:space="preserve"> with technology.</w:t>
      </w:r>
    </w:p>
    <w:p w:rsidR="00805335" w:rsidRDefault="00F66E46">
      <w:r>
        <w:lastRenderedPageBreak/>
        <w:t xml:space="preserve">I am now going to write about this incident that took place during one of my night shift and how both of the security officers communicated with each other. We had </w:t>
      </w:r>
      <w:proofErr w:type="spellStart"/>
      <w:r>
        <w:t>walkie</w:t>
      </w:r>
      <w:proofErr w:type="spellEnd"/>
      <w:r>
        <w:t xml:space="preserve"> talkies with us, so every time one of us went on patrol we could communicate with each other. </w:t>
      </w:r>
      <w:r w:rsidR="001C0BCA">
        <w:t>On this particular night on the 3</w:t>
      </w:r>
      <w:r w:rsidR="001C0BCA" w:rsidRPr="001C0BCA">
        <w:rPr>
          <w:vertAlign w:val="superscript"/>
        </w:rPr>
        <w:t>Rd</w:t>
      </w:r>
      <w:r w:rsidR="001C0BCA">
        <w:t xml:space="preserve"> patrol I went to check and what I saw</w:t>
      </w:r>
      <w:r>
        <w:t xml:space="preserve"> </w:t>
      </w:r>
      <w:r w:rsidR="001C0BCA">
        <w:t xml:space="preserve">was a big shock. I have seen one of the ceilings came down. So first thing I did was contacted my colleague via radio and told him about the ceiling, he then instructed me to monitor how this happened? After checking I have realised that cause of this incident was one of toilet tap was turned on. And the sink was blocked </w:t>
      </w:r>
      <w:r w:rsidR="00805335">
        <w:t>so the water caused a flood in the toilet and the passage too and somehow the corner of the ceilings gone down.</w:t>
      </w:r>
    </w:p>
    <w:p w:rsidR="00F66E46" w:rsidRDefault="00805335">
      <w:r>
        <w:t xml:space="preserve"> After my own due diligence I have realised that the tap was left turned on by my colleague as he was the last person the previous patrol. So I came back the reception desk and reported him and I also had to write on the incident report book. After writing the report we had to communicate with our security company first and explained exactly what happened over the phone. The security company then contacted one of site manager who does patrolling on all sites with the car. When our security company manager attended, first of all he was shocked and wanted to know how all this happened? So I handed him the incident report book also explained verbally too. Our manager then contacted the security company’s C.E.O for further advice.</w:t>
      </w:r>
      <w:r w:rsidR="00C13092">
        <w:t xml:space="preserve"> Our C.E.O then contacted the private banks C.EO. Within 45 minutes both of the company’s C.E.O’s arrived. You can clearly see there were lot of communication during this incident. There were radio communication, verbal communication and telephone communication too.</w:t>
      </w:r>
    </w:p>
    <w:p w:rsidR="00A54DAE" w:rsidRDefault="00A54DAE">
      <w:r>
        <w:t xml:space="preserve">Now looking back at the incident, as I was present that time of the incident I can give you my own verdict. First of I believe the communication between of the security officer was correct. Because since you have a colleague on your shift it was a must communication so both can make the correct decision it is also a team work. Then by calling the security company to report the incident was also right thing to do for further advice or instructions. The company also reported the incident to the site manager for him to come and view the incident. The site manager then contacted directly to the C.E.O as he believed that it was very important for the main person to know. As it is matter of the contract between both </w:t>
      </w:r>
      <w:r w:rsidR="00A847F1">
        <w:t>companies</w:t>
      </w:r>
      <w:r>
        <w:t>.</w:t>
      </w:r>
    </w:p>
    <w:p w:rsidR="00A847F1" w:rsidRDefault="00A847F1"/>
    <w:p w:rsidR="00A847F1" w:rsidRDefault="00A847F1" w:rsidP="00A847F1">
      <w:pPr>
        <w:pStyle w:val="NoSpacing"/>
        <w:rPr>
          <w:rFonts w:ascii="Arial Black" w:hAnsi="Arial Black" w:cstheme="minorHAnsi"/>
          <w:sz w:val="24"/>
          <w:szCs w:val="24"/>
        </w:rPr>
      </w:pPr>
      <w:r w:rsidRPr="00EA32A6">
        <w:rPr>
          <w:rFonts w:ascii="Arial Black" w:hAnsi="Arial Black" w:cstheme="minorHAnsi"/>
          <w:sz w:val="24"/>
          <w:szCs w:val="24"/>
        </w:rPr>
        <w:t>CONCLUSION:</w:t>
      </w:r>
    </w:p>
    <w:p w:rsidR="00A847F1" w:rsidRDefault="00A847F1" w:rsidP="00A847F1">
      <w:pPr>
        <w:pStyle w:val="NoSpacing"/>
        <w:rPr>
          <w:rFonts w:ascii="Arial Black" w:hAnsi="Arial Black" w:cstheme="minorHAnsi"/>
          <w:sz w:val="24"/>
          <w:szCs w:val="24"/>
        </w:rPr>
      </w:pPr>
    </w:p>
    <w:p w:rsidR="00A847F1" w:rsidRDefault="00A847F1" w:rsidP="00167FB9">
      <w:pPr>
        <w:pStyle w:val="NoSpacing"/>
      </w:pPr>
      <w:r>
        <w:rPr>
          <w:rFonts w:cstheme="minorHAnsi"/>
          <w:sz w:val="24"/>
          <w:szCs w:val="24"/>
        </w:rPr>
        <w:t>This report analyse by working as a team and by communicating the right way with the right tools is how important. I have learned a lot in this university and this particular subject especially in communications. We have worked in a group most of the time in the class. And study lot of case studies and seen how people communicate in each case study. In some case study there were wrong decisions made so we as a group we gave our views</w:t>
      </w:r>
      <w:r w:rsidR="00167FB9">
        <w:rPr>
          <w:rFonts w:cstheme="minorHAnsi"/>
          <w:sz w:val="24"/>
          <w:szCs w:val="24"/>
        </w:rPr>
        <w:t xml:space="preserve"> on each case study. There are not right or wrong solutions for each case study. Everyone has their own views and solutions. But the most important thing was I have gained lot of knowledge about communication. And I have realised how important communication is especially </w:t>
      </w:r>
      <w:r w:rsidR="00167FB9">
        <w:t xml:space="preserve">for any work place. I have also gained knowledge of working in a team or groups. This university and the subject gave me lot of knowledge for me to find any job and apply what I learned and gained from this particular subject in confidence. </w:t>
      </w:r>
    </w:p>
    <w:p w:rsidR="004F32D3" w:rsidRDefault="004F32D3" w:rsidP="00167FB9">
      <w:pPr>
        <w:pStyle w:val="NoSpacing"/>
      </w:pPr>
    </w:p>
    <w:p w:rsidR="004F32D3" w:rsidRDefault="004F32D3" w:rsidP="00167FB9">
      <w:pPr>
        <w:pStyle w:val="NoSpacing"/>
      </w:pPr>
    </w:p>
    <w:p w:rsidR="004F32D3" w:rsidRPr="00167FB9" w:rsidRDefault="004F32D3" w:rsidP="00167FB9">
      <w:pPr>
        <w:pStyle w:val="NoSpacing"/>
        <w:rPr>
          <w:rFonts w:cstheme="minorHAnsi"/>
          <w:sz w:val="24"/>
          <w:szCs w:val="24"/>
        </w:rPr>
      </w:pPr>
    </w:p>
    <w:p w:rsidR="004F32D3" w:rsidRPr="00133F89" w:rsidRDefault="004F32D3" w:rsidP="004F32D3">
      <w:pPr>
        <w:pStyle w:val="NoSpacing"/>
        <w:rPr>
          <w:rFonts w:ascii="Arial Black" w:hAnsi="Arial Black" w:cstheme="minorHAnsi"/>
          <w:sz w:val="24"/>
          <w:szCs w:val="24"/>
        </w:rPr>
      </w:pPr>
      <w:proofErr w:type="spellStart"/>
      <w:r w:rsidRPr="00133F89">
        <w:rPr>
          <w:rFonts w:ascii="Arial Black" w:hAnsi="Arial Black" w:cstheme="minorHAnsi"/>
          <w:sz w:val="24"/>
          <w:szCs w:val="24"/>
        </w:rPr>
        <w:t>Refernces</w:t>
      </w:r>
      <w:proofErr w:type="spellEnd"/>
      <w:r w:rsidRPr="00133F89">
        <w:rPr>
          <w:rFonts w:ascii="Arial Black" w:hAnsi="Arial Black" w:cstheme="minorHAnsi"/>
          <w:sz w:val="24"/>
          <w:szCs w:val="24"/>
        </w:rPr>
        <w:t>:</w:t>
      </w:r>
    </w:p>
    <w:p w:rsidR="004F32D3" w:rsidRDefault="004F32D3" w:rsidP="004F32D3">
      <w:pPr>
        <w:pStyle w:val="NoSpacing"/>
        <w:rPr>
          <w:rFonts w:cstheme="minorHAnsi"/>
          <w:sz w:val="24"/>
          <w:szCs w:val="24"/>
        </w:rPr>
      </w:pPr>
    </w:p>
    <w:p w:rsidR="004F32D3" w:rsidRDefault="004F32D3" w:rsidP="004F32D3">
      <w:pPr>
        <w:pStyle w:val="NoSpacing"/>
        <w:rPr>
          <w:rFonts w:cstheme="minorHAnsi"/>
          <w:sz w:val="24"/>
          <w:szCs w:val="24"/>
        </w:rPr>
      </w:pPr>
      <w:hyperlink r:id="rId4" w:history="1">
        <w:r w:rsidRPr="00CD6F63">
          <w:rPr>
            <w:rStyle w:val="Hyperlink"/>
            <w:rFonts w:cstheme="minorHAnsi"/>
            <w:sz w:val="24"/>
            <w:szCs w:val="24"/>
          </w:rPr>
          <w:t>https://the-happy-manager.com/articles/define-teamwork</w:t>
        </w:r>
      </w:hyperlink>
    </w:p>
    <w:p w:rsidR="004F32D3" w:rsidRDefault="004F32D3" w:rsidP="004F32D3">
      <w:pPr>
        <w:pStyle w:val="NoSpacing"/>
        <w:rPr>
          <w:rFonts w:cstheme="minorHAnsi"/>
          <w:sz w:val="24"/>
          <w:szCs w:val="24"/>
        </w:rPr>
      </w:pPr>
    </w:p>
    <w:p w:rsidR="004F32D3" w:rsidRDefault="004F32D3" w:rsidP="004F32D3">
      <w:pPr>
        <w:pStyle w:val="NoSpacing"/>
        <w:rPr>
          <w:rFonts w:cstheme="minorHAnsi"/>
          <w:sz w:val="24"/>
          <w:szCs w:val="24"/>
        </w:rPr>
      </w:pPr>
      <w:hyperlink r:id="rId5" w:history="1">
        <w:r w:rsidRPr="00CD6F63">
          <w:rPr>
            <w:rStyle w:val="Hyperlink"/>
            <w:rFonts w:cstheme="minorHAnsi"/>
            <w:sz w:val="24"/>
            <w:szCs w:val="24"/>
          </w:rPr>
          <w:t>https://www.mindtools.com/pages/article/newLDR_41.htm</w:t>
        </w:r>
      </w:hyperlink>
    </w:p>
    <w:p w:rsidR="004F32D3" w:rsidRDefault="004F32D3" w:rsidP="004F32D3">
      <w:pPr>
        <w:pStyle w:val="NoSpacing"/>
        <w:rPr>
          <w:rFonts w:cstheme="minorHAnsi"/>
          <w:sz w:val="24"/>
          <w:szCs w:val="24"/>
        </w:rPr>
      </w:pPr>
    </w:p>
    <w:p w:rsidR="004F32D3" w:rsidRDefault="004F32D3" w:rsidP="004F32D3">
      <w:pPr>
        <w:pStyle w:val="NoSpacing"/>
        <w:rPr>
          <w:rFonts w:cstheme="minorHAnsi"/>
          <w:sz w:val="24"/>
          <w:szCs w:val="24"/>
        </w:rPr>
      </w:pPr>
      <w:hyperlink r:id="rId6" w:history="1">
        <w:r w:rsidRPr="00CD6F63">
          <w:rPr>
            <w:rStyle w:val="Hyperlink"/>
            <w:rFonts w:cstheme="minorHAnsi"/>
            <w:sz w:val="24"/>
            <w:szCs w:val="24"/>
          </w:rPr>
          <w:t>https://www.merriam-webster.com/dictionary/communication</w:t>
        </w:r>
      </w:hyperlink>
    </w:p>
    <w:p w:rsidR="004F32D3" w:rsidRDefault="004F32D3" w:rsidP="004F32D3">
      <w:pPr>
        <w:pStyle w:val="NoSpacing"/>
        <w:rPr>
          <w:rFonts w:cstheme="minorHAnsi"/>
          <w:sz w:val="24"/>
          <w:szCs w:val="24"/>
        </w:rPr>
      </w:pPr>
    </w:p>
    <w:p w:rsidR="004F32D3" w:rsidRPr="00503BD0" w:rsidRDefault="004F32D3" w:rsidP="004F32D3">
      <w:pPr>
        <w:pStyle w:val="NoSpacing"/>
        <w:rPr>
          <w:rFonts w:cstheme="minorHAnsi"/>
          <w:sz w:val="24"/>
          <w:szCs w:val="24"/>
        </w:rPr>
      </w:pPr>
      <w:r>
        <w:rPr>
          <w:rFonts w:cstheme="minorHAnsi"/>
          <w:sz w:val="24"/>
          <w:szCs w:val="24"/>
        </w:rPr>
        <w:t>(Andrew.m</w:t>
      </w:r>
      <w:proofErr w:type="gramStart"/>
      <w:r>
        <w:rPr>
          <w:rFonts w:cstheme="minorHAnsi"/>
          <w:sz w:val="24"/>
          <w:szCs w:val="24"/>
        </w:rPr>
        <w:t>,2017</w:t>
      </w:r>
      <w:proofErr w:type="gramEnd"/>
      <w:r>
        <w:rPr>
          <w:rFonts w:cstheme="minorHAnsi"/>
          <w:sz w:val="24"/>
          <w:szCs w:val="24"/>
        </w:rPr>
        <w:t>)</w:t>
      </w:r>
    </w:p>
    <w:p w:rsidR="001C0BCA" w:rsidRDefault="001C0BCA"/>
    <w:sectPr w:rsidR="001C0BCA" w:rsidSect="00592E4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757B0"/>
    <w:rsid w:val="00120401"/>
    <w:rsid w:val="00163BB7"/>
    <w:rsid w:val="00166ABF"/>
    <w:rsid w:val="00167FB9"/>
    <w:rsid w:val="001C0BCA"/>
    <w:rsid w:val="00247023"/>
    <w:rsid w:val="00355BDE"/>
    <w:rsid w:val="003757B0"/>
    <w:rsid w:val="004A0B7A"/>
    <w:rsid w:val="004F32D3"/>
    <w:rsid w:val="00502124"/>
    <w:rsid w:val="00592E49"/>
    <w:rsid w:val="005A21F1"/>
    <w:rsid w:val="006C0FD2"/>
    <w:rsid w:val="007069EF"/>
    <w:rsid w:val="00805335"/>
    <w:rsid w:val="008225FF"/>
    <w:rsid w:val="008B6058"/>
    <w:rsid w:val="00A54DAE"/>
    <w:rsid w:val="00A847F1"/>
    <w:rsid w:val="00C13092"/>
    <w:rsid w:val="00CB7692"/>
    <w:rsid w:val="00DC0D7D"/>
    <w:rsid w:val="00F66E4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2E4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C0D7D"/>
    <w:pPr>
      <w:spacing w:after="0" w:line="240" w:lineRule="auto"/>
    </w:pPr>
  </w:style>
  <w:style w:type="character" w:styleId="Hyperlink">
    <w:name w:val="Hyperlink"/>
    <w:basedOn w:val="DefaultParagraphFont"/>
    <w:uiPriority w:val="99"/>
    <w:unhideWhenUsed/>
    <w:rsid w:val="004F32D3"/>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rriam-webster.com/dictionary/communication" TargetMode="External"/><Relationship Id="rId5" Type="http://schemas.openxmlformats.org/officeDocument/2006/relationships/hyperlink" Target="https://www.mindtools.com/pages/article/newLDR_41.htm" TargetMode="External"/><Relationship Id="rId4" Type="http://schemas.openxmlformats.org/officeDocument/2006/relationships/hyperlink" Target="https://the-happy-manager.com/articles/define-team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3</Pages>
  <Words>1024</Words>
  <Characters>5839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6850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5</cp:revision>
  <dcterms:created xsi:type="dcterms:W3CDTF">2018-08-31T11:57:00Z</dcterms:created>
  <dcterms:modified xsi:type="dcterms:W3CDTF">2018-08-31T12:34:00Z</dcterms:modified>
</cp:coreProperties>
</file>