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EC4" w:rsidRDefault="001B47FC" w:rsidP="00DB4EC4">
      <w:pPr>
        <w:pStyle w:val="Heading1"/>
        <w:numPr>
          <w:ilvl w:val="0"/>
          <w:numId w:val="0"/>
        </w:numPr>
        <w:rPr>
          <w:rFonts w:cs="Arial"/>
          <w:sz w:val="32"/>
          <w:szCs w:val="32"/>
        </w:rPr>
      </w:pPr>
      <w:bookmarkStart w:id="0" w:name="_Toc530149867"/>
      <w:bookmarkStart w:id="1" w:name="_Toc530150656"/>
      <w:bookmarkStart w:id="2" w:name="_Toc530246084"/>
      <w:bookmarkStart w:id="3" w:name="_Toc530246311"/>
      <w:bookmarkStart w:id="4" w:name="_Toc503189815"/>
      <w:bookmarkStart w:id="5" w:name="_Toc503189628"/>
      <w:bookmarkStart w:id="6" w:name="_Toc503182400"/>
      <w:bookmarkStart w:id="7" w:name="_Toc503182261"/>
      <w:bookmarkStart w:id="8" w:name="_Toc503172496"/>
      <w:bookmarkStart w:id="9" w:name="_Toc503112482"/>
      <w:bookmarkStart w:id="10" w:name="_Toc503052038"/>
      <w:bookmarkStart w:id="11" w:name="_Toc503051770"/>
      <w:bookmarkStart w:id="12" w:name="_Toc530323267"/>
      <w:r>
        <w:rPr>
          <w:rFonts w:cs="Arial"/>
          <w:sz w:val="32"/>
          <w:szCs w:val="32"/>
        </w:rPr>
        <w:t>HARDWARE AND SOFTWARE DISASTER RECOVERY CONTROL PROJECT</w:t>
      </w:r>
      <w:bookmarkEnd w:id="0"/>
      <w:bookmarkEnd w:id="1"/>
      <w:bookmarkEnd w:id="2"/>
      <w:bookmarkEnd w:id="3"/>
      <w:bookmarkEnd w:id="12"/>
      <w:r>
        <w:rPr>
          <w:rFonts w:cs="Arial"/>
          <w:sz w:val="32"/>
          <w:szCs w:val="32"/>
        </w:rPr>
        <w:t xml:space="preserve"> 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DB4EC4" w:rsidRDefault="00DB4EC4" w:rsidP="00DB4EC4">
      <w:pPr>
        <w:pStyle w:val="Heading1"/>
        <w:numPr>
          <w:ilvl w:val="0"/>
          <w:numId w:val="0"/>
        </w:numPr>
        <w:ind w:left="432" w:hanging="432"/>
      </w:pPr>
      <w:bookmarkStart w:id="13" w:name="_Toc503189816"/>
      <w:bookmarkStart w:id="14" w:name="_Toc503189629"/>
      <w:bookmarkStart w:id="15" w:name="_Toc503182401"/>
      <w:bookmarkStart w:id="16" w:name="_Toc503182262"/>
      <w:bookmarkStart w:id="17" w:name="_Toc503172497"/>
      <w:bookmarkStart w:id="18" w:name="_Toc503112483"/>
      <w:bookmarkStart w:id="19" w:name="_Toc503052039"/>
      <w:bookmarkStart w:id="20" w:name="_Toc503051771"/>
      <w:bookmarkStart w:id="21" w:name="_Toc481960720"/>
      <w:bookmarkStart w:id="22" w:name="_Toc481959798"/>
      <w:bookmarkStart w:id="23" w:name="_Toc481951593"/>
      <w:bookmarkStart w:id="24" w:name="_Toc530149868"/>
      <w:bookmarkStart w:id="25" w:name="_Toc530150657"/>
      <w:bookmarkStart w:id="26" w:name="_Toc530246085"/>
      <w:bookmarkStart w:id="27" w:name="_Toc530246312"/>
      <w:bookmarkStart w:id="28" w:name="_Toc530323268"/>
      <w:r>
        <w:t>Assignment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t xml:space="preserve">: </w:t>
      </w:r>
      <w:r w:rsidRPr="00DB4EC4">
        <w:t>Project Initiation Document</w:t>
      </w:r>
      <w:bookmarkEnd w:id="24"/>
      <w:bookmarkEnd w:id="25"/>
      <w:bookmarkEnd w:id="26"/>
      <w:bookmarkEnd w:id="27"/>
      <w:bookmarkEnd w:id="28"/>
    </w:p>
    <w:p w:rsidR="00DB4EC4" w:rsidRDefault="00DB4EC4" w:rsidP="00DB4EC4"/>
    <w:p w:rsidR="00DB4EC4" w:rsidRDefault="00DB4EC4" w:rsidP="00DB4EC4">
      <w:pPr>
        <w:rPr>
          <w:rFonts w:cs="Arial"/>
          <w:szCs w:val="24"/>
        </w:rPr>
      </w:pPr>
      <w:r>
        <w:rPr>
          <w:rFonts w:cs="Arial"/>
          <w:b/>
          <w:szCs w:val="24"/>
        </w:rPr>
        <w:t>Name</w:t>
      </w:r>
      <w:r>
        <w:rPr>
          <w:rFonts w:cs="Arial"/>
          <w:szCs w:val="24"/>
        </w:rPr>
        <w:t>: Said Ahmed</w:t>
      </w:r>
    </w:p>
    <w:p w:rsidR="00DB4EC4" w:rsidRDefault="00DB4EC4" w:rsidP="00DB4EC4">
      <w:pPr>
        <w:rPr>
          <w:rFonts w:cs="Arial"/>
          <w:szCs w:val="24"/>
        </w:rPr>
      </w:pPr>
      <w:r>
        <w:rPr>
          <w:rFonts w:cs="Arial"/>
          <w:b/>
          <w:szCs w:val="24"/>
        </w:rPr>
        <w:t>ID Number:</w:t>
      </w:r>
      <w:r>
        <w:rPr>
          <w:rFonts w:cs="Arial"/>
          <w:szCs w:val="24"/>
        </w:rPr>
        <w:t xml:space="preserve"> P150856</w:t>
      </w:r>
    </w:p>
    <w:p w:rsidR="00DB4EC4" w:rsidRDefault="00DB4EC4" w:rsidP="00DB4EC4">
      <w:pPr>
        <w:rPr>
          <w:rFonts w:cs="Arial"/>
          <w:szCs w:val="24"/>
        </w:rPr>
      </w:pPr>
      <w:r>
        <w:rPr>
          <w:rFonts w:cs="Arial"/>
          <w:b/>
          <w:szCs w:val="24"/>
        </w:rPr>
        <w:t>Lecturer:</w:t>
      </w:r>
      <w:r>
        <w:rPr>
          <w:rFonts w:cs="Arial"/>
          <w:szCs w:val="24"/>
        </w:rPr>
        <w:t xml:space="preserve"> Sue Maw</w:t>
      </w:r>
    </w:p>
    <w:p w:rsidR="00DB4EC4" w:rsidRDefault="00DB4EC4" w:rsidP="00DB4EC4">
      <w:pPr>
        <w:rPr>
          <w:rFonts w:cs="Arial"/>
          <w:szCs w:val="24"/>
        </w:rPr>
      </w:pPr>
      <w:r>
        <w:rPr>
          <w:rFonts w:cs="Arial"/>
          <w:b/>
          <w:szCs w:val="24"/>
        </w:rPr>
        <w:t>Module:</w:t>
      </w:r>
      <w:r>
        <w:rPr>
          <w:rFonts w:cs="Arial"/>
          <w:szCs w:val="24"/>
        </w:rPr>
        <w:t xml:space="preserve"> Project Management</w:t>
      </w:r>
    </w:p>
    <w:p w:rsidR="00DB4EC4" w:rsidRDefault="00DB4EC4" w:rsidP="00DB4EC4">
      <w:pPr>
        <w:rPr>
          <w:rFonts w:cs="Arial"/>
          <w:szCs w:val="24"/>
        </w:rPr>
      </w:pPr>
      <w:r>
        <w:rPr>
          <w:rFonts w:cs="Arial"/>
          <w:b/>
          <w:szCs w:val="24"/>
        </w:rPr>
        <w:t xml:space="preserve">Submission date: </w:t>
      </w:r>
      <w:r w:rsidRPr="00DB4EC4">
        <w:rPr>
          <w:rFonts w:cs="Arial"/>
          <w:szCs w:val="24"/>
        </w:rPr>
        <w:t>18/11/2018</w:t>
      </w:r>
      <w:bookmarkStart w:id="29" w:name="_GoBack"/>
      <w:bookmarkEnd w:id="29"/>
    </w:p>
    <w:p w:rsidR="002A60AA" w:rsidRDefault="002A60AA">
      <w:pPr>
        <w:spacing w:after="160" w:line="259" w:lineRule="auto"/>
        <w:rPr>
          <w:rFonts w:cs="Arial"/>
          <w:szCs w:val="24"/>
        </w:rPr>
      </w:pPr>
    </w:p>
    <w:sdt>
      <w:sdtPr>
        <w:rPr>
          <w:rFonts w:ascii="Arial" w:eastAsiaTheme="minorHAnsi" w:hAnsi="Arial" w:cstheme="minorBidi"/>
          <w:color w:val="auto"/>
          <w:sz w:val="24"/>
          <w:szCs w:val="22"/>
          <w:lang w:val="en-GB"/>
        </w:rPr>
        <w:id w:val="-74148622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2A60AA" w:rsidRDefault="002A60AA">
          <w:pPr>
            <w:pStyle w:val="TOCHeading"/>
          </w:pPr>
          <w:r>
            <w:t>Contents</w:t>
          </w:r>
        </w:p>
        <w:p w:rsidR="00D66A44" w:rsidRDefault="002A60AA" w:rsidP="00D66A4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69" w:history="1">
            <w:r w:rsidRPr="009876D3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INTRODUCTION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0" w:history="1">
            <w:r w:rsidRPr="009876D3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1" w:history="1">
            <w:r w:rsidRPr="009876D3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2" w:history="1">
            <w:r w:rsidRPr="009876D3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3" w:history="1">
            <w:r w:rsidRPr="009876D3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4" w:history="1">
            <w:r w:rsidRPr="009876D3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5" w:history="1">
            <w:r w:rsidRPr="009876D3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BUSINESS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6" w:history="1">
            <w:r w:rsidRPr="009876D3">
              <w:rPr>
                <w:rStyle w:val="Hyperlink"/>
                <w:noProof/>
              </w:rPr>
              <w:t>7.1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BENIFITS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7" w:history="1">
            <w:r w:rsidRPr="009876D3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ROLES AND RESPONSBILITIES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8" w:history="1">
            <w:r w:rsidRPr="009876D3">
              <w:rPr>
                <w:rStyle w:val="Hyperlink"/>
                <w:noProof/>
              </w:rPr>
              <w:t>9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INITIAL 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79" w:history="1">
            <w:r w:rsidRPr="009876D3">
              <w:rPr>
                <w:rStyle w:val="Hyperlink"/>
                <w:noProof/>
              </w:rPr>
              <w:t>9.1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SCHEDULE AND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80" w:history="1">
            <w:r w:rsidRPr="009876D3">
              <w:rPr>
                <w:rStyle w:val="Hyperlink"/>
                <w:noProof/>
              </w:rPr>
              <w:t>9.2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PROJECT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81" w:history="1">
            <w:r w:rsidRPr="009876D3">
              <w:rPr>
                <w:rStyle w:val="Hyperlink"/>
                <w:noProof/>
              </w:rPr>
              <w:t>10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82" w:history="1">
            <w:r w:rsidRPr="009876D3">
              <w:rPr>
                <w:rStyle w:val="Hyperlink"/>
                <w:noProof/>
              </w:rPr>
              <w:t>11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PROJECT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A44" w:rsidRDefault="00D66A44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0323283" w:history="1">
            <w:r w:rsidRPr="009876D3">
              <w:rPr>
                <w:rStyle w:val="Hyperlink"/>
                <w:noProof/>
              </w:rPr>
              <w:t>12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9876D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_Toc530323283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60AA" w:rsidRDefault="002A60AA">
          <w:r>
            <w:rPr>
              <w:b/>
              <w:bCs/>
              <w:noProof/>
            </w:rPr>
            <w:fldChar w:fldCharType="end"/>
          </w:r>
        </w:p>
      </w:sdtContent>
    </w:sdt>
    <w:p w:rsidR="000555EF" w:rsidRDefault="000555EF">
      <w:pPr>
        <w:spacing w:after="160" w:line="259" w:lineRule="auto"/>
        <w:rPr>
          <w:rFonts w:cs="Arial"/>
          <w:szCs w:val="24"/>
        </w:rPr>
      </w:pPr>
      <w:r>
        <w:rPr>
          <w:rFonts w:cs="Arial"/>
          <w:szCs w:val="24"/>
        </w:rPr>
        <w:br w:type="page"/>
      </w:r>
    </w:p>
    <w:p w:rsidR="002A60AA" w:rsidRDefault="002A60AA">
      <w:pPr>
        <w:spacing w:after="160" w:line="259" w:lineRule="auto"/>
        <w:rPr>
          <w:rFonts w:cs="Arial"/>
          <w:szCs w:val="24"/>
        </w:rPr>
      </w:pPr>
    </w:p>
    <w:p w:rsidR="000555EF" w:rsidRDefault="000555EF" w:rsidP="000555EF">
      <w:pPr>
        <w:pStyle w:val="Heading1"/>
      </w:pPr>
      <w:bookmarkStart w:id="30" w:name="_Toc530323269"/>
      <w:r>
        <w:t>INTRODUCTION BACKGROUND</w:t>
      </w:r>
      <w:bookmarkEnd w:id="30"/>
    </w:p>
    <w:p w:rsidR="00917AD2" w:rsidRDefault="000555EF" w:rsidP="000555EF">
      <w:r>
        <w:t xml:space="preserve">This </w:t>
      </w:r>
      <w:r w:rsidR="00917AD2">
        <w:t xml:space="preserve">summary </w:t>
      </w:r>
      <w:r>
        <w:t xml:space="preserve">explained the Project Initiation Document for Driver and Vehicle Licencing Agency (DVLA) that keeps the registration records of the United Kingdom vehicles and drivers in a specific database. </w:t>
      </w:r>
    </w:p>
    <w:p w:rsidR="00005ABF" w:rsidRDefault="000555EF" w:rsidP="00005ABF">
      <w:r>
        <w:t xml:space="preserve">The DVLA </w:t>
      </w:r>
      <w:r w:rsidR="00005ABF">
        <w:t xml:space="preserve">provide </w:t>
      </w:r>
      <w:r w:rsidR="00331072">
        <w:t>some</w:t>
      </w:r>
      <w:r>
        <w:t xml:space="preserve"> of online </w:t>
      </w:r>
      <w:r w:rsidR="00331072">
        <w:t xml:space="preserve">helps for the United Kingdom </w:t>
      </w:r>
      <w:r w:rsidR="00005ABF">
        <w:t>drivers and vehicles as a part of the</w:t>
      </w:r>
      <w:r w:rsidR="00331072">
        <w:t xml:space="preserve"> responsibilities to ensure </w:t>
      </w:r>
      <w:r w:rsidR="00005ABF">
        <w:t xml:space="preserve">good records for the driver medical conditions, vehicles registration certificate, help the police department for the crime </w:t>
      </w:r>
      <w:r w:rsidR="00CA6D0A">
        <w:t>caused by the drivers, also issuing ID card driving licences from the central office in Swansea.</w:t>
      </w:r>
      <w:sdt>
        <w:sdtPr>
          <w:id w:val="1286387391"/>
          <w:citation/>
        </w:sdtPr>
        <w:sdtEndPr/>
        <w:sdtContent>
          <w:r w:rsidR="00071DDB">
            <w:fldChar w:fldCharType="begin"/>
          </w:r>
          <w:r w:rsidR="00071DDB">
            <w:instrText xml:space="preserve"> CITATION Dep \l 2057 </w:instrText>
          </w:r>
          <w:r w:rsidR="00071DDB">
            <w:fldChar w:fldCharType="separate"/>
          </w:r>
          <w:r w:rsidR="00071DDB">
            <w:rPr>
              <w:noProof/>
            </w:rPr>
            <w:t xml:space="preserve"> </w:t>
          </w:r>
          <w:r w:rsidR="00071DDB" w:rsidRPr="00071DDB">
            <w:rPr>
              <w:noProof/>
            </w:rPr>
            <w:t>[1]</w:t>
          </w:r>
          <w:r w:rsidR="00071DDB">
            <w:fldChar w:fldCharType="end"/>
          </w:r>
        </w:sdtContent>
      </w:sdt>
    </w:p>
    <w:p w:rsidR="000555EF" w:rsidRDefault="00CA6D0A" w:rsidP="000555EF">
      <w:r>
        <w:t>Nevertheless</w:t>
      </w:r>
      <w:r w:rsidR="000555EF">
        <w:t>, the</w:t>
      </w:r>
      <w:r>
        <w:t xml:space="preserve"> entire system will be</w:t>
      </w:r>
      <w:r w:rsidR="000555EF">
        <w:t xml:space="preserve"> </w:t>
      </w:r>
      <w:r w:rsidR="00AF4479">
        <w:t>broken up when the natural disaster happened, so that will make the failure of hardware, software and all network in general. Without a good backup plans nothing will function as normal.</w:t>
      </w:r>
    </w:p>
    <w:p w:rsidR="000555EF" w:rsidRPr="000555EF" w:rsidRDefault="00AF4479" w:rsidP="000555EF">
      <w:r>
        <w:t xml:space="preserve">To overcome from any natural disaster should think the best and good alternative ways </w:t>
      </w:r>
      <w:r w:rsidR="00B80C1A">
        <w:t xml:space="preserve">for the all network system to work as usual and restore data in a good time without any interruption, so the </w:t>
      </w:r>
      <w:r w:rsidR="00B80C1A">
        <w:rPr>
          <w:rFonts w:cs="Arial"/>
          <w:szCs w:val="24"/>
        </w:rPr>
        <w:t>hi</w:t>
      </w:r>
      <w:r w:rsidR="00B80C1A" w:rsidRPr="00B80C1A">
        <w:rPr>
          <w:rFonts w:cs="Arial"/>
          <w:szCs w:val="24"/>
        </w:rPr>
        <w:t xml:space="preserve">gh speed Local Area Network (LAN) and Wireless Local Area Network (WLAN) communications </w:t>
      </w:r>
      <w:r w:rsidR="00B80C1A">
        <w:rPr>
          <w:rFonts w:cs="Arial"/>
          <w:szCs w:val="24"/>
        </w:rPr>
        <w:t>such as</w:t>
      </w:r>
      <w:r w:rsidR="00B80C1A" w:rsidRPr="00B80C1A">
        <w:rPr>
          <w:rFonts w:cs="Arial"/>
          <w:szCs w:val="24"/>
        </w:rPr>
        <w:t xml:space="preserve"> voice, video and data</w:t>
      </w:r>
      <w:r w:rsidRPr="00B80C1A">
        <w:t xml:space="preserve"> </w:t>
      </w:r>
      <w:r w:rsidR="00B80C1A">
        <w:t>to run normal like nothing occur.</w:t>
      </w:r>
    </w:p>
    <w:p w:rsidR="00DD60E4" w:rsidRDefault="00DD60E4" w:rsidP="00DD60E4">
      <w:pPr>
        <w:pStyle w:val="Heading1"/>
      </w:pPr>
      <w:bookmarkStart w:id="31" w:name="_Toc530073280"/>
      <w:bookmarkStart w:id="32" w:name="_Toc530323270"/>
      <w:r>
        <w:t>O</w:t>
      </w:r>
      <w:bookmarkEnd w:id="31"/>
      <w:r>
        <w:t>BJECTIVE</w:t>
      </w:r>
      <w:bookmarkEnd w:id="32"/>
    </w:p>
    <w:p w:rsidR="00DD60E4" w:rsidRDefault="00DD60E4" w:rsidP="00DD60E4">
      <w:r>
        <w:t xml:space="preserve">  The main objective for the project is</w:t>
      </w:r>
    </w:p>
    <w:p w:rsidR="00DD60E4" w:rsidRDefault="00DD60E4" w:rsidP="00DD60E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To make sure the availability of the high speed network when the disaster happened.</w:t>
      </w:r>
    </w:p>
    <w:p w:rsidR="00DD60E4" w:rsidRPr="00DD60E4" w:rsidRDefault="00DD60E4" w:rsidP="00DD60E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D60E4">
        <w:rPr>
          <w:rFonts w:ascii="Arial" w:hAnsi="Arial" w:cs="Arial"/>
        </w:rPr>
        <w:t xml:space="preserve">To </w:t>
      </w:r>
      <w:r w:rsidR="006C1AD8" w:rsidRPr="00DD60E4">
        <w:rPr>
          <w:rFonts w:ascii="Arial" w:hAnsi="Arial" w:cs="Arial"/>
        </w:rPr>
        <w:t>construct</w:t>
      </w:r>
      <w:r w:rsidRPr="00DD60E4">
        <w:rPr>
          <w:rFonts w:ascii="Arial" w:hAnsi="Arial" w:cs="Arial"/>
        </w:rPr>
        <w:t xml:space="preserve"> a</w:t>
      </w:r>
      <w:r w:rsidR="006C1AD8">
        <w:rPr>
          <w:rFonts w:ascii="Arial" w:hAnsi="Arial" w:cs="Arial"/>
        </w:rPr>
        <w:t xml:space="preserve"> good backup database plan.</w:t>
      </w:r>
      <w:r w:rsidRPr="00DD60E4">
        <w:rPr>
          <w:rFonts w:ascii="Arial" w:hAnsi="Arial" w:cs="Arial"/>
        </w:rPr>
        <w:t xml:space="preserve"> </w:t>
      </w:r>
    </w:p>
    <w:p w:rsidR="00CA27F4" w:rsidRDefault="00CA27F4" w:rsidP="00ED207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A27F4">
        <w:rPr>
          <w:rFonts w:ascii="Arial" w:hAnsi="Arial" w:cs="Arial"/>
        </w:rPr>
        <w:t xml:space="preserve">The network in disaster period, the fault tolerance should be created. </w:t>
      </w:r>
    </w:p>
    <w:p w:rsidR="006C1AD8" w:rsidRPr="00CA27F4" w:rsidRDefault="006C1AD8" w:rsidP="00ED207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A27F4">
        <w:rPr>
          <w:rFonts w:ascii="Arial" w:hAnsi="Arial" w:cs="Arial"/>
        </w:rPr>
        <w:t>The specific devices required to run on entire network system must be provided.</w:t>
      </w:r>
    </w:p>
    <w:p w:rsidR="00DD60E4" w:rsidRDefault="006C1AD8" w:rsidP="00764B02">
      <w:pPr>
        <w:pStyle w:val="ListParagraph"/>
        <w:numPr>
          <w:ilvl w:val="0"/>
          <w:numId w:val="5"/>
        </w:numPr>
        <w:ind w:left="765"/>
      </w:pPr>
      <w:r w:rsidRPr="006C1AD8">
        <w:rPr>
          <w:rFonts w:ascii="Arial" w:hAnsi="Arial" w:cs="Arial"/>
        </w:rPr>
        <w:t xml:space="preserve"> To protect the online services for the customers and can be access easily without interfering. </w:t>
      </w:r>
    </w:p>
    <w:p w:rsidR="00DD60E4" w:rsidRDefault="00DD60E4" w:rsidP="00DD60E4">
      <w:pPr>
        <w:pStyle w:val="ListParagraph"/>
        <w:ind w:left="765"/>
      </w:pPr>
    </w:p>
    <w:p w:rsidR="00DD60E4" w:rsidRDefault="00DD60E4" w:rsidP="00DD60E4">
      <w:pPr>
        <w:pStyle w:val="Heading1"/>
      </w:pPr>
      <w:bookmarkStart w:id="33" w:name="_Toc530073281"/>
      <w:bookmarkStart w:id="34" w:name="_Toc530323271"/>
      <w:r>
        <w:lastRenderedPageBreak/>
        <w:t>SCOPE</w:t>
      </w:r>
      <w:bookmarkEnd w:id="33"/>
      <w:bookmarkEnd w:id="34"/>
    </w:p>
    <w:p w:rsidR="001C1A21" w:rsidRDefault="001C1A21" w:rsidP="001C1A21">
      <w:r>
        <w:t>This is for the project goals, what the things need to achieve, such as:</w:t>
      </w:r>
    </w:p>
    <w:p w:rsidR="009F6182" w:rsidRDefault="00E7754F" w:rsidP="005C0470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E7754F">
        <w:rPr>
          <w:rFonts w:ascii="Arial" w:hAnsi="Arial" w:cs="Arial"/>
        </w:rPr>
        <w:t>The disaster recovery plan only for the United</w:t>
      </w:r>
      <w:r w:rsidR="009F6182">
        <w:rPr>
          <w:rFonts w:ascii="Arial" w:hAnsi="Arial" w:cs="Arial"/>
        </w:rPr>
        <w:t xml:space="preserve"> Kingdom drivers and vehicles. </w:t>
      </w:r>
    </w:p>
    <w:p w:rsidR="00E7754F" w:rsidRDefault="009F6182" w:rsidP="005C0470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7754F" w:rsidRPr="00E7754F">
        <w:rPr>
          <w:rFonts w:ascii="Arial" w:hAnsi="Arial" w:cs="Arial"/>
        </w:rPr>
        <w:t>European drivers not involved</w:t>
      </w:r>
      <w:r w:rsidR="00E7754F">
        <w:rPr>
          <w:rFonts w:ascii="Arial" w:hAnsi="Arial" w:cs="Arial"/>
        </w:rPr>
        <w:t>.</w:t>
      </w:r>
    </w:p>
    <w:p w:rsidR="00DD60E4" w:rsidRPr="00DD60E4" w:rsidRDefault="009F6182" w:rsidP="00DD60E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System data is the main to consider.</w:t>
      </w:r>
    </w:p>
    <w:p w:rsidR="00DD60E4" w:rsidRPr="00DD60E4" w:rsidRDefault="009F6182" w:rsidP="00DD60E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For this project services through the internet is the included key.</w:t>
      </w:r>
    </w:p>
    <w:p w:rsidR="00DD60E4" w:rsidRDefault="009F6182" w:rsidP="00DD60E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No printing will be involved</w:t>
      </w:r>
      <w:r w:rsidR="00437584">
        <w:rPr>
          <w:rFonts w:ascii="Arial" w:hAnsi="Arial" w:cs="Arial"/>
        </w:rPr>
        <w:t>.</w:t>
      </w:r>
    </w:p>
    <w:p w:rsidR="00437584" w:rsidRDefault="00437584" w:rsidP="00437584">
      <w:pPr>
        <w:rPr>
          <w:rFonts w:cs="Arial"/>
        </w:rPr>
      </w:pPr>
    </w:p>
    <w:p w:rsidR="00437584" w:rsidRDefault="00437584" w:rsidP="00437584">
      <w:pPr>
        <w:pStyle w:val="Heading1"/>
      </w:pPr>
      <w:bookmarkStart w:id="35" w:name="_Toc530323272"/>
      <w:r>
        <w:t>DELIVERABLES</w:t>
      </w:r>
      <w:bookmarkEnd w:id="35"/>
    </w:p>
    <w:p w:rsidR="00437584" w:rsidRDefault="00437584" w:rsidP="00437584">
      <w:r>
        <w:t>The productivity for this project is to create another network for the good backup when the disaster take place and approximately to be completed by the 27</w:t>
      </w:r>
      <w:r>
        <w:rPr>
          <w:vertAlign w:val="superscript"/>
        </w:rPr>
        <w:t xml:space="preserve"> </w:t>
      </w:r>
      <w:r>
        <w:t>of January 201</w:t>
      </w:r>
      <w:r w:rsidR="003550D4">
        <w:t>9</w:t>
      </w:r>
      <w:r>
        <w:t>.</w:t>
      </w:r>
    </w:p>
    <w:p w:rsidR="00437584" w:rsidRDefault="00437584" w:rsidP="00437584">
      <w:pPr>
        <w:pStyle w:val="Heading1"/>
      </w:pPr>
      <w:bookmarkStart w:id="36" w:name="_Toc530073283"/>
      <w:bookmarkStart w:id="37" w:name="_Toc530323273"/>
      <w:r>
        <w:t>C</w:t>
      </w:r>
      <w:bookmarkEnd w:id="36"/>
      <w:r>
        <w:t>ONSTRAINTS</w:t>
      </w:r>
      <w:bookmarkEnd w:id="37"/>
    </w:p>
    <w:p w:rsidR="00437584" w:rsidRPr="009F52B1" w:rsidRDefault="009F52B1" w:rsidP="00437584">
      <w:pPr>
        <w:rPr>
          <w:szCs w:val="24"/>
        </w:rPr>
      </w:pPr>
      <w:r>
        <w:t xml:space="preserve">This involved the </w:t>
      </w:r>
      <w:r w:rsidRPr="009F52B1">
        <w:rPr>
          <w:szCs w:val="24"/>
        </w:rPr>
        <w:t>l</w:t>
      </w:r>
      <w:r w:rsidRPr="009F52B1">
        <w:rPr>
          <w:color w:val="0D0D0D"/>
          <w:szCs w:val="24"/>
        </w:rPr>
        <w:t>imitation or restriction on a project</w:t>
      </w:r>
      <w:r>
        <w:rPr>
          <w:color w:val="0D0D0D"/>
          <w:szCs w:val="24"/>
        </w:rPr>
        <w:t xml:space="preserve"> such as</w:t>
      </w:r>
      <w:r w:rsidR="00437584" w:rsidRPr="009F52B1">
        <w:rPr>
          <w:szCs w:val="24"/>
        </w:rPr>
        <w:t>:</w:t>
      </w:r>
    </w:p>
    <w:p w:rsidR="00437584" w:rsidRPr="009F52B1" w:rsidRDefault="009F52B1" w:rsidP="009F52B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all planned project should </w:t>
      </w:r>
      <w:r w:rsidR="00437584" w:rsidRPr="009F52B1">
        <w:rPr>
          <w:rFonts w:ascii="Arial" w:hAnsi="Arial" w:cs="Arial"/>
        </w:rPr>
        <w:t>completed</w:t>
      </w:r>
      <w:r>
        <w:rPr>
          <w:rFonts w:ascii="Arial" w:hAnsi="Arial" w:cs="Arial"/>
        </w:rPr>
        <w:t xml:space="preserve"> on </w:t>
      </w:r>
      <w:r w:rsidR="00437584" w:rsidRPr="009F52B1">
        <w:rPr>
          <w:rFonts w:ascii="Arial" w:hAnsi="Arial" w:cs="Arial"/>
        </w:rPr>
        <w:t>27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of</w:t>
      </w:r>
      <w:r w:rsidR="00437584" w:rsidRPr="009F52B1">
        <w:rPr>
          <w:rFonts w:ascii="Arial" w:hAnsi="Arial" w:cs="Arial"/>
        </w:rPr>
        <w:t xml:space="preserve"> January 201</w:t>
      </w:r>
      <w:r w:rsidR="002211B9">
        <w:rPr>
          <w:rFonts w:ascii="Arial" w:hAnsi="Arial" w:cs="Arial"/>
        </w:rPr>
        <w:t>9</w:t>
      </w:r>
      <w:r w:rsidR="00437584" w:rsidRPr="009F52B1">
        <w:rPr>
          <w:rFonts w:ascii="Arial" w:hAnsi="Arial" w:cs="Arial"/>
        </w:rPr>
        <w:t>.</w:t>
      </w:r>
    </w:p>
    <w:p w:rsidR="0060544A" w:rsidRDefault="0060544A" w:rsidP="009F52B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Fewer or none of Voice IP phone knowledge.</w:t>
      </w:r>
    </w:p>
    <w:p w:rsidR="00437584" w:rsidRPr="009F52B1" w:rsidRDefault="0060544A" w:rsidP="009F52B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The limitation of the security applying.</w:t>
      </w:r>
    </w:p>
    <w:p w:rsidR="00437584" w:rsidRPr="009F52B1" w:rsidRDefault="0060544A" w:rsidP="009F52B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9F52B1">
        <w:rPr>
          <w:rFonts w:ascii="Arial" w:hAnsi="Arial" w:cs="Arial"/>
        </w:rPr>
        <w:t>Dealers</w:t>
      </w:r>
      <w:r>
        <w:rPr>
          <w:rFonts w:ascii="Arial" w:hAnsi="Arial" w:cs="Arial"/>
        </w:rPr>
        <w:t xml:space="preserve"> is belongs to cisco</w:t>
      </w:r>
      <w:r w:rsidR="00437584" w:rsidRPr="009F52B1">
        <w:rPr>
          <w:rFonts w:ascii="Arial" w:hAnsi="Arial" w:cs="Arial"/>
        </w:rPr>
        <w:t>.</w:t>
      </w:r>
    </w:p>
    <w:p w:rsidR="00437584" w:rsidRPr="009F52B1" w:rsidRDefault="0060544A" w:rsidP="009F52B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Fewer of knowledge expert.</w:t>
      </w:r>
    </w:p>
    <w:p w:rsidR="00437584" w:rsidRDefault="00437584" w:rsidP="00437584">
      <w:pPr>
        <w:pStyle w:val="Heading1"/>
      </w:pPr>
      <w:bookmarkStart w:id="38" w:name="_Toc530073284"/>
      <w:bookmarkStart w:id="39" w:name="_Toc530323274"/>
      <w:r>
        <w:t>A</w:t>
      </w:r>
      <w:bookmarkEnd w:id="38"/>
      <w:r>
        <w:t>SSUMPTIONS</w:t>
      </w:r>
      <w:bookmarkEnd w:id="39"/>
    </w:p>
    <w:p w:rsidR="00437584" w:rsidRDefault="001506AD" w:rsidP="00437584">
      <w:r>
        <w:t>Below is the assumptions that can be true results in the future time of this project</w:t>
      </w:r>
    </w:p>
    <w:p w:rsidR="00437584" w:rsidRPr="001506AD" w:rsidRDefault="001506AD" w:rsidP="001506A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506AD">
        <w:rPr>
          <w:rFonts w:ascii="Arial" w:hAnsi="Arial" w:cs="Arial"/>
        </w:rPr>
        <w:t>Expert</w:t>
      </w:r>
      <w:r w:rsidR="00437584" w:rsidRPr="001506AD">
        <w:rPr>
          <w:rFonts w:ascii="Arial" w:hAnsi="Arial" w:cs="Arial"/>
        </w:rPr>
        <w:t xml:space="preserve"> network</w:t>
      </w:r>
      <w:r>
        <w:rPr>
          <w:rFonts w:ascii="Arial" w:hAnsi="Arial" w:cs="Arial"/>
        </w:rPr>
        <w:t xml:space="preserve"> workers</w:t>
      </w:r>
      <w:r w:rsidR="00437584" w:rsidRPr="001506AD">
        <w:rPr>
          <w:rFonts w:ascii="Arial" w:hAnsi="Arial" w:cs="Arial"/>
        </w:rPr>
        <w:t>.</w:t>
      </w:r>
    </w:p>
    <w:p w:rsidR="00437584" w:rsidRPr="001506AD" w:rsidRDefault="001506AD" w:rsidP="001506A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The availability of s</w:t>
      </w:r>
      <w:r w:rsidRPr="001506AD">
        <w:rPr>
          <w:rFonts w:ascii="Arial" w:hAnsi="Arial" w:cs="Arial"/>
        </w:rPr>
        <w:t>ufficient</w:t>
      </w:r>
      <w:r w:rsidR="00437584" w:rsidRPr="001506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tools </w:t>
      </w:r>
      <w:r w:rsidR="00437584" w:rsidRPr="001506AD">
        <w:rPr>
          <w:rFonts w:ascii="Arial" w:hAnsi="Arial" w:cs="Arial"/>
        </w:rPr>
        <w:t xml:space="preserve">and </w:t>
      </w:r>
      <w:r w:rsidRPr="001506AD">
        <w:rPr>
          <w:rFonts w:ascii="Arial" w:hAnsi="Arial" w:cs="Arial"/>
        </w:rPr>
        <w:t>assets</w:t>
      </w:r>
      <w:r w:rsidR="00437584" w:rsidRPr="001506AD">
        <w:rPr>
          <w:rFonts w:ascii="Arial" w:hAnsi="Arial" w:cs="Arial"/>
        </w:rPr>
        <w:t>.</w:t>
      </w:r>
    </w:p>
    <w:p w:rsidR="00437584" w:rsidRPr="001506AD" w:rsidRDefault="001506AD" w:rsidP="001506A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Sufficient Financial plan for the project.</w:t>
      </w:r>
    </w:p>
    <w:p w:rsidR="001506AD" w:rsidRDefault="001506AD" w:rsidP="001506A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Packet tracer software tools installed for testing purpose.</w:t>
      </w:r>
    </w:p>
    <w:p w:rsidR="00437584" w:rsidRPr="001506AD" w:rsidRDefault="001506AD" w:rsidP="00EC5C80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506AD">
        <w:rPr>
          <w:rFonts w:ascii="Arial" w:hAnsi="Arial" w:cs="Arial"/>
        </w:rPr>
        <w:t xml:space="preserve"> Availability for the </w:t>
      </w:r>
      <w:r>
        <w:rPr>
          <w:rFonts w:ascii="Arial" w:hAnsi="Arial" w:cs="Arial"/>
        </w:rPr>
        <w:t>m</w:t>
      </w:r>
      <w:r w:rsidRPr="001506AD">
        <w:rPr>
          <w:rFonts w:ascii="Arial" w:hAnsi="Arial" w:cs="Arial"/>
        </w:rPr>
        <w:t>ain</w:t>
      </w:r>
      <w:r>
        <w:rPr>
          <w:rFonts w:ascii="Arial" w:hAnsi="Arial" w:cs="Arial"/>
        </w:rPr>
        <w:t xml:space="preserve"> project team.</w:t>
      </w:r>
    </w:p>
    <w:p w:rsidR="00F90EB2" w:rsidRDefault="00F90EB2" w:rsidP="00F90EB2">
      <w:pPr>
        <w:pStyle w:val="Heading1"/>
      </w:pPr>
      <w:bookmarkStart w:id="40" w:name="_Toc530073285"/>
      <w:bookmarkStart w:id="41" w:name="_Toc530323275"/>
      <w:r>
        <w:lastRenderedPageBreak/>
        <w:t>B</w:t>
      </w:r>
      <w:bookmarkEnd w:id="40"/>
      <w:r>
        <w:t>USINESS PLAN</w:t>
      </w:r>
      <w:bookmarkEnd w:id="41"/>
    </w:p>
    <w:p w:rsidR="005A3494" w:rsidRPr="005A3494" w:rsidRDefault="005A3494" w:rsidP="005A3494">
      <w:pPr>
        <w:rPr>
          <w:rFonts w:cs="Arial"/>
          <w:sz w:val="22"/>
        </w:rPr>
      </w:pPr>
      <w:r>
        <w:rPr>
          <w:rFonts w:cs="Arial"/>
        </w:rPr>
        <w:t>In this project business plan is looks deep to bring the outputs and the awareness of project results.</w:t>
      </w:r>
    </w:p>
    <w:p w:rsidR="00F90EB2" w:rsidRDefault="00F90EB2" w:rsidP="00F90EB2">
      <w:pPr>
        <w:pStyle w:val="Heading2"/>
      </w:pPr>
      <w:bookmarkStart w:id="42" w:name="_Toc530073286"/>
      <w:bookmarkStart w:id="43" w:name="_Toc530323276"/>
      <w:r>
        <w:t>B</w:t>
      </w:r>
      <w:bookmarkEnd w:id="42"/>
      <w:r w:rsidR="009B08C5">
        <w:t>ENIFITS</w:t>
      </w:r>
      <w:bookmarkEnd w:id="43"/>
    </w:p>
    <w:p w:rsidR="00F90EB2" w:rsidRDefault="005A3494" w:rsidP="00F90EB2">
      <w:r>
        <w:t>Some of the benefits gained</w:t>
      </w:r>
      <w:r w:rsidR="004B6606">
        <w:t xml:space="preserve"> thought disaster from this project are:</w:t>
      </w:r>
    </w:p>
    <w:p w:rsidR="00F90EB2" w:rsidRPr="00F90EB2" w:rsidRDefault="004B6606" w:rsidP="00F90EB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Controlling the</w:t>
      </w:r>
      <w:r w:rsidR="00F90EB2" w:rsidRPr="00F90EB2">
        <w:rPr>
          <w:rFonts w:ascii="Arial" w:hAnsi="Arial" w:cs="Arial"/>
        </w:rPr>
        <w:t xml:space="preserve"> online</w:t>
      </w:r>
      <w:r>
        <w:rPr>
          <w:rFonts w:ascii="Arial" w:hAnsi="Arial" w:cs="Arial"/>
        </w:rPr>
        <w:t xml:space="preserve"> system</w:t>
      </w:r>
      <w:r w:rsidR="00F90EB2" w:rsidRPr="00F90EB2">
        <w:rPr>
          <w:rFonts w:ascii="Arial" w:hAnsi="Arial" w:cs="Arial"/>
        </w:rPr>
        <w:t xml:space="preserve"> services from </w:t>
      </w:r>
      <w:r>
        <w:rPr>
          <w:rFonts w:ascii="Arial" w:hAnsi="Arial" w:cs="Arial"/>
        </w:rPr>
        <w:t>any interruption</w:t>
      </w:r>
      <w:r w:rsidR="00F90EB2" w:rsidRPr="00F90EB2">
        <w:rPr>
          <w:rFonts w:ascii="Arial" w:hAnsi="Arial" w:cs="Arial"/>
        </w:rPr>
        <w:t>.</w:t>
      </w:r>
    </w:p>
    <w:p w:rsidR="00F90EB2" w:rsidRPr="00F90EB2" w:rsidRDefault="004B6606" w:rsidP="00F90EB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DVLA c</w:t>
      </w:r>
      <w:r w:rsidRPr="00F90EB2">
        <w:rPr>
          <w:rFonts w:ascii="Arial" w:hAnsi="Arial" w:cs="Arial"/>
        </w:rPr>
        <w:t>lients</w:t>
      </w:r>
      <w:r w:rsidR="00F90EB2" w:rsidRPr="00F90E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will </w:t>
      </w:r>
      <w:r w:rsidR="00F90EB2" w:rsidRPr="00F90EB2">
        <w:rPr>
          <w:rFonts w:ascii="Arial" w:hAnsi="Arial" w:cs="Arial"/>
        </w:rPr>
        <w:t xml:space="preserve">able to </w:t>
      </w:r>
      <w:r>
        <w:rPr>
          <w:rFonts w:ascii="Arial" w:hAnsi="Arial" w:cs="Arial"/>
        </w:rPr>
        <w:t>access the</w:t>
      </w:r>
      <w:r w:rsidR="00F90EB2" w:rsidRPr="00F90EB2">
        <w:rPr>
          <w:rFonts w:ascii="Arial" w:hAnsi="Arial" w:cs="Arial"/>
        </w:rPr>
        <w:t xml:space="preserve"> online </w:t>
      </w:r>
      <w:r>
        <w:rPr>
          <w:rFonts w:ascii="Arial" w:hAnsi="Arial" w:cs="Arial"/>
        </w:rPr>
        <w:t xml:space="preserve">system </w:t>
      </w:r>
      <w:r w:rsidR="00F90EB2" w:rsidRPr="00F90EB2">
        <w:rPr>
          <w:rFonts w:ascii="Arial" w:hAnsi="Arial" w:cs="Arial"/>
        </w:rPr>
        <w:t>services.</w:t>
      </w:r>
    </w:p>
    <w:p w:rsidR="004B6606" w:rsidRDefault="004B6606" w:rsidP="00F90EB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The DVLA database will able to access by any firm.</w:t>
      </w:r>
    </w:p>
    <w:p w:rsidR="00F90EB2" w:rsidRPr="00F90EB2" w:rsidRDefault="004B6606" w:rsidP="00F90EB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F90EB2">
        <w:rPr>
          <w:rFonts w:ascii="Arial" w:hAnsi="Arial" w:cs="Arial"/>
        </w:rPr>
        <w:t>Protects</w:t>
      </w:r>
      <w:r w:rsidR="00F90EB2" w:rsidRPr="00F90E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records of the database</w:t>
      </w:r>
      <w:r w:rsidR="00F90EB2" w:rsidRPr="00F90EB2">
        <w:rPr>
          <w:rFonts w:ascii="Arial" w:hAnsi="Arial" w:cs="Arial"/>
        </w:rPr>
        <w:t>.</w:t>
      </w:r>
    </w:p>
    <w:p w:rsidR="001B2F21" w:rsidRPr="001B2F21" w:rsidRDefault="00CB5FF2" w:rsidP="001B2F21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Security data can be i</w:t>
      </w:r>
      <w:r w:rsidR="007B2132">
        <w:rPr>
          <w:rFonts w:ascii="Arial" w:hAnsi="Arial" w:cs="Arial"/>
        </w:rPr>
        <w:t>mplementing.</w:t>
      </w:r>
    </w:p>
    <w:p w:rsidR="001B2F21" w:rsidRDefault="001B2F21" w:rsidP="001B2F21">
      <w:pPr>
        <w:pStyle w:val="Heading1"/>
      </w:pPr>
      <w:bookmarkStart w:id="44" w:name="_Toc530073287"/>
      <w:bookmarkStart w:id="45" w:name="_Toc530323277"/>
      <w:r>
        <w:t>ROLES AND</w:t>
      </w:r>
      <w:r w:rsidRPr="00380E52">
        <w:t xml:space="preserve"> R</w:t>
      </w:r>
      <w:bookmarkEnd w:id="44"/>
      <w:r>
        <w:t>ESPONSBILITIES</w:t>
      </w:r>
      <w:bookmarkEnd w:id="45"/>
    </w:p>
    <w:p w:rsidR="007F2076" w:rsidRPr="007F2076" w:rsidRDefault="007F2076" w:rsidP="007F2076"/>
    <w:p w:rsidR="001B2F21" w:rsidRDefault="007F2076" w:rsidP="001B2F21">
      <w:r>
        <w:rPr>
          <w:noProof/>
          <w:lang w:eastAsia="en-GB"/>
        </w:rPr>
        <w:drawing>
          <wp:inline distT="0" distB="0" distL="0" distR="0" wp14:anchorId="39A5D1F8" wp14:editId="2974F38F">
            <wp:extent cx="5486400" cy="3200400"/>
            <wp:effectExtent l="0" t="0" r="1905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2A60AA" w:rsidRDefault="002A60AA" w:rsidP="001B2F21"/>
    <w:p w:rsidR="002A60AA" w:rsidRDefault="002A60AA" w:rsidP="001B2F21"/>
    <w:p w:rsidR="002A60AA" w:rsidRDefault="002A60AA" w:rsidP="002A60AA"/>
    <w:tbl>
      <w:tblPr>
        <w:tblStyle w:val="TableGrid"/>
        <w:tblpPr w:leftFromText="181" w:rightFromText="181" w:vertAnchor="text" w:tblpXSpec="center" w:tblpY="1"/>
        <w:tblW w:w="10060" w:type="dxa"/>
        <w:tblLayout w:type="fixed"/>
        <w:tblLook w:val="04A0" w:firstRow="1" w:lastRow="0" w:firstColumn="1" w:lastColumn="0" w:noHBand="0" w:noVBand="1"/>
      </w:tblPr>
      <w:tblGrid>
        <w:gridCol w:w="1555"/>
        <w:gridCol w:w="1275"/>
        <w:gridCol w:w="1129"/>
        <w:gridCol w:w="1990"/>
        <w:gridCol w:w="4111"/>
      </w:tblGrid>
      <w:tr w:rsidR="002A60AA" w:rsidTr="00043241">
        <w:trPr>
          <w:trHeight w:val="983"/>
        </w:trPr>
        <w:tc>
          <w:tcPr>
            <w:tcW w:w="1555" w:type="dxa"/>
            <w:shd w:val="clear" w:color="auto" w:fill="00B0F0"/>
            <w:vAlign w:val="center"/>
          </w:tcPr>
          <w:p w:rsidR="002A60AA" w:rsidRDefault="002A60AA" w:rsidP="00043241">
            <w:r>
              <w:lastRenderedPageBreak/>
              <w:t>Name</w:t>
            </w:r>
          </w:p>
        </w:tc>
        <w:tc>
          <w:tcPr>
            <w:tcW w:w="1275" w:type="dxa"/>
            <w:shd w:val="clear" w:color="auto" w:fill="00B0F0"/>
            <w:vAlign w:val="center"/>
          </w:tcPr>
          <w:p w:rsidR="002A60AA" w:rsidRDefault="002A60AA" w:rsidP="00043241">
            <w:r>
              <w:t>Position</w:t>
            </w:r>
          </w:p>
        </w:tc>
        <w:tc>
          <w:tcPr>
            <w:tcW w:w="1129" w:type="dxa"/>
            <w:shd w:val="clear" w:color="auto" w:fill="00B0F0"/>
            <w:vAlign w:val="center"/>
          </w:tcPr>
          <w:p w:rsidR="002A60AA" w:rsidRDefault="002A60AA" w:rsidP="00043241">
            <w:r>
              <w:t>Internal/external</w:t>
            </w:r>
          </w:p>
        </w:tc>
        <w:tc>
          <w:tcPr>
            <w:tcW w:w="1990" w:type="dxa"/>
            <w:shd w:val="clear" w:color="auto" w:fill="00B0F0"/>
            <w:vAlign w:val="center"/>
          </w:tcPr>
          <w:p w:rsidR="002A60AA" w:rsidRDefault="002A60AA" w:rsidP="00043241">
            <w:r>
              <w:t>Project Role</w:t>
            </w:r>
          </w:p>
        </w:tc>
        <w:tc>
          <w:tcPr>
            <w:tcW w:w="4111" w:type="dxa"/>
            <w:shd w:val="clear" w:color="auto" w:fill="00B0F0"/>
            <w:vAlign w:val="center"/>
          </w:tcPr>
          <w:p w:rsidR="002A60AA" w:rsidRDefault="002A60AA" w:rsidP="00043241">
            <w:r>
              <w:t>Contact information</w:t>
            </w:r>
          </w:p>
        </w:tc>
      </w:tr>
      <w:tr w:rsidR="002A60AA" w:rsidTr="00043241">
        <w:trPr>
          <w:trHeight w:val="70"/>
        </w:trPr>
        <w:tc>
          <w:tcPr>
            <w:tcW w:w="1555" w:type="dxa"/>
            <w:shd w:val="clear" w:color="auto" w:fill="2F5496" w:themeFill="accent5" w:themeFillShade="BF"/>
            <w:vAlign w:val="center"/>
          </w:tcPr>
          <w:p w:rsidR="002A60AA" w:rsidRDefault="002A60AA" w:rsidP="00043241">
            <w:r>
              <w:t>Oliver Morley</w:t>
            </w:r>
          </w:p>
        </w:tc>
        <w:tc>
          <w:tcPr>
            <w:tcW w:w="1275" w:type="dxa"/>
            <w:shd w:val="clear" w:color="auto" w:fill="2F5496" w:themeFill="accent5" w:themeFillShade="BF"/>
            <w:vAlign w:val="center"/>
          </w:tcPr>
          <w:p w:rsidR="002A60AA" w:rsidRDefault="002A60AA" w:rsidP="00043241">
            <w:r>
              <w:t>CEO DVLA</w:t>
            </w:r>
          </w:p>
        </w:tc>
        <w:tc>
          <w:tcPr>
            <w:tcW w:w="1129" w:type="dxa"/>
            <w:shd w:val="clear" w:color="auto" w:fill="2F5496" w:themeFill="accent5" w:themeFillShade="BF"/>
            <w:vAlign w:val="center"/>
          </w:tcPr>
          <w:p w:rsidR="002A60AA" w:rsidRDefault="002A60AA" w:rsidP="00043241">
            <w:r>
              <w:t>External</w:t>
            </w:r>
          </w:p>
        </w:tc>
        <w:tc>
          <w:tcPr>
            <w:tcW w:w="1990" w:type="dxa"/>
            <w:shd w:val="clear" w:color="auto" w:fill="2F5496" w:themeFill="accent5" w:themeFillShade="BF"/>
            <w:vAlign w:val="center"/>
          </w:tcPr>
          <w:p w:rsidR="002A60AA" w:rsidRDefault="002A60AA" w:rsidP="00043241">
            <w:r>
              <w:t>Project manager</w:t>
            </w:r>
          </w:p>
        </w:tc>
        <w:tc>
          <w:tcPr>
            <w:tcW w:w="4111" w:type="dxa"/>
            <w:shd w:val="clear" w:color="auto" w:fill="2F5496" w:themeFill="accent5" w:themeFillShade="BF"/>
            <w:vAlign w:val="center"/>
          </w:tcPr>
          <w:p w:rsidR="002A60AA" w:rsidRDefault="002A60AA" w:rsidP="00043241"/>
        </w:tc>
      </w:tr>
      <w:tr w:rsidR="002A60AA" w:rsidTr="00043241">
        <w:tc>
          <w:tcPr>
            <w:tcW w:w="1555" w:type="dxa"/>
            <w:shd w:val="clear" w:color="auto" w:fill="B4C6E7" w:themeFill="accent5" w:themeFillTint="66"/>
            <w:vAlign w:val="center"/>
          </w:tcPr>
          <w:p w:rsidR="002A60AA" w:rsidRDefault="002A60AA" w:rsidP="00043241">
            <w:r>
              <w:t>Sue Maw</w:t>
            </w:r>
          </w:p>
        </w:tc>
        <w:tc>
          <w:tcPr>
            <w:tcW w:w="1275" w:type="dxa"/>
            <w:shd w:val="clear" w:color="auto" w:fill="B4C6E7" w:themeFill="accent5" w:themeFillTint="66"/>
            <w:vAlign w:val="center"/>
          </w:tcPr>
          <w:p w:rsidR="002A60AA" w:rsidRDefault="002A60AA" w:rsidP="00043241">
            <w:r>
              <w:t>Lecturer</w:t>
            </w:r>
          </w:p>
        </w:tc>
        <w:tc>
          <w:tcPr>
            <w:tcW w:w="1129" w:type="dxa"/>
            <w:shd w:val="clear" w:color="auto" w:fill="B4C6E7" w:themeFill="accent5" w:themeFillTint="66"/>
            <w:vAlign w:val="center"/>
          </w:tcPr>
          <w:p w:rsidR="002A60AA" w:rsidRDefault="002A60AA" w:rsidP="00043241">
            <w:r>
              <w:t>Internal</w:t>
            </w:r>
          </w:p>
        </w:tc>
        <w:tc>
          <w:tcPr>
            <w:tcW w:w="1990" w:type="dxa"/>
            <w:shd w:val="clear" w:color="auto" w:fill="B4C6E7" w:themeFill="accent5" w:themeFillTint="66"/>
            <w:vAlign w:val="center"/>
          </w:tcPr>
          <w:p w:rsidR="002A60AA" w:rsidRDefault="002A60AA" w:rsidP="00043241">
            <w:r>
              <w:t>Project approval</w:t>
            </w:r>
          </w:p>
        </w:tc>
        <w:tc>
          <w:tcPr>
            <w:tcW w:w="4111" w:type="dxa"/>
            <w:shd w:val="clear" w:color="auto" w:fill="B4C6E7" w:themeFill="accent5" w:themeFillTint="66"/>
            <w:vAlign w:val="center"/>
          </w:tcPr>
          <w:p w:rsidR="002A60AA" w:rsidRDefault="002A60AA" w:rsidP="00043241">
            <w:r>
              <w:t>Sue.maw@uwtsd.ac.uk</w:t>
            </w:r>
          </w:p>
        </w:tc>
      </w:tr>
      <w:tr w:rsidR="002A60AA" w:rsidTr="00043241">
        <w:tc>
          <w:tcPr>
            <w:tcW w:w="155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proofErr w:type="spellStart"/>
            <w:r>
              <w:t>Yohannes</w:t>
            </w:r>
            <w:proofErr w:type="spellEnd"/>
            <w:r>
              <w:t xml:space="preserve"> </w:t>
            </w:r>
            <w:proofErr w:type="spellStart"/>
            <w:r>
              <w:t>Zerzghi</w:t>
            </w:r>
            <w:proofErr w:type="spellEnd"/>
          </w:p>
        </w:tc>
        <w:tc>
          <w:tcPr>
            <w:tcW w:w="127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Project team</w:t>
            </w:r>
          </w:p>
        </w:tc>
        <w:tc>
          <w:tcPr>
            <w:tcW w:w="1129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Internal</w:t>
            </w:r>
          </w:p>
        </w:tc>
        <w:tc>
          <w:tcPr>
            <w:tcW w:w="1990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Design Network</w:t>
            </w:r>
          </w:p>
        </w:tc>
        <w:tc>
          <w:tcPr>
            <w:tcW w:w="4111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Yzerzghi.151368@student.uwtsd.ac.uk</w:t>
            </w:r>
          </w:p>
        </w:tc>
      </w:tr>
      <w:tr w:rsidR="002A60AA" w:rsidTr="00043241">
        <w:tc>
          <w:tcPr>
            <w:tcW w:w="155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proofErr w:type="spellStart"/>
            <w:r>
              <w:t>Andom</w:t>
            </w:r>
            <w:proofErr w:type="spellEnd"/>
            <w:r>
              <w:t xml:space="preserve"> </w:t>
            </w:r>
            <w:proofErr w:type="spellStart"/>
            <w:r>
              <w:t>alemayo</w:t>
            </w:r>
            <w:proofErr w:type="spellEnd"/>
          </w:p>
        </w:tc>
        <w:tc>
          <w:tcPr>
            <w:tcW w:w="127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Project team</w:t>
            </w:r>
          </w:p>
        </w:tc>
        <w:tc>
          <w:tcPr>
            <w:tcW w:w="1129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Internal</w:t>
            </w:r>
          </w:p>
        </w:tc>
        <w:tc>
          <w:tcPr>
            <w:tcW w:w="1990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implementing</w:t>
            </w:r>
          </w:p>
        </w:tc>
        <w:tc>
          <w:tcPr>
            <w:tcW w:w="4111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 w:rsidRPr="00610843">
              <w:t>A</w:t>
            </w:r>
            <w:r>
              <w:t>alemayo.151438@student.uwtsd.ac.uk</w:t>
            </w:r>
          </w:p>
          <w:p w:rsidR="002A60AA" w:rsidRDefault="002A60AA" w:rsidP="00043241"/>
        </w:tc>
      </w:tr>
      <w:tr w:rsidR="002A60AA" w:rsidTr="00043241">
        <w:tc>
          <w:tcPr>
            <w:tcW w:w="155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proofErr w:type="spellStart"/>
            <w:r>
              <w:t>Jasitharan</w:t>
            </w:r>
            <w:proofErr w:type="spellEnd"/>
            <w:r>
              <w:t xml:space="preserve"> </w:t>
            </w:r>
            <w:proofErr w:type="spellStart"/>
            <w:r>
              <w:t>Kugathasan</w:t>
            </w:r>
            <w:proofErr w:type="spellEnd"/>
          </w:p>
        </w:tc>
        <w:tc>
          <w:tcPr>
            <w:tcW w:w="127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Project team</w:t>
            </w:r>
          </w:p>
        </w:tc>
        <w:tc>
          <w:tcPr>
            <w:tcW w:w="1129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internal</w:t>
            </w:r>
          </w:p>
        </w:tc>
        <w:tc>
          <w:tcPr>
            <w:tcW w:w="1990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Configuring devices</w:t>
            </w:r>
          </w:p>
        </w:tc>
        <w:tc>
          <w:tcPr>
            <w:tcW w:w="4111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Jkugathasan.151435@student.uwtsd.ac.uk</w:t>
            </w:r>
          </w:p>
        </w:tc>
      </w:tr>
      <w:tr w:rsidR="002A60AA" w:rsidTr="00043241">
        <w:tc>
          <w:tcPr>
            <w:tcW w:w="155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Said Ahmed</w:t>
            </w:r>
          </w:p>
        </w:tc>
        <w:tc>
          <w:tcPr>
            <w:tcW w:w="1275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Project team</w:t>
            </w:r>
          </w:p>
        </w:tc>
        <w:tc>
          <w:tcPr>
            <w:tcW w:w="1129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Internal</w:t>
            </w:r>
          </w:p>
        </w:tc>
        <w:tc>
          <w:tcPr>
            <w:tcW w:w="1990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deploying</w:t>
            </w:r>
          </w:p>
        </w:tc>
        <w:tc>
          <w:tcPr>
            <w:tcW w:w="4111" w:type="dxa"/>
            <w:shd w:val="clear" w:color="auto" w:fill="9CC2E5" w:themeFill="accent1" w:themeFillTint="99"/>
            <w:vAlign w:val="center"/>
          </w:tcPr>
          <w:p w:rsidR="002A60AA" w:rsidRDefault="002A60AA" w:rsidP="00043241">
            <w:r>
              <w:t>Sahmed.150856@student.uwtsd.ac.uk</w:t>
            </w:r>
          </w:p>
        </w:tc>
      </w:tr>
    </w:tbl>
    <w:p w:rsidR="002A60AA" w:rsidRDefault="002A60AA" w:rsidP="001B2F21"/>
    <w:p w:rsidR="00071DDB" w:rsidRDefault="00071DDB" w:rsidP="00071DDB">
      <w:pPr>
        <w:pStyle w:val="Heading1"/>
      </w:pPr>
      <w:bookmarkStart w:id="46" w:name="_Toc530235515"/>
      <w:bookmarkStart w:id="47" w:name="_Toc530323278"/>
      <w:r>
        <w:t>I</w:t>
      </w:r>
      <w:bookmarkEnd w:id="46"/>
      <w:r>
        <w:t>NITIAL PROJECT PLAN</w:t>
      </w:r>
      <w:bookmarkEnd w:id="47"/>
    </w:p>
    <w:p w:rsidR="00071DDB" w:rsidRDefault="00071DDB" w:rsidP="00071DDB">
      <w:r>
        <w:t>Below if the project timeline:</w:t>
      </w:r>
    </w:p>
    <w:p w:rsidR="00071DDB" w:rsidRDefault="00B73283" w:rsidP="00071DDB">
      <w:r>
        <w:rPr>
          <w:noProof/>
          <w:lang w:eastAsia="en-GB"/>
        </w:rPr>
        <w:drawing>
          <wp:inline distT="0" distB="0" distL="0" distR="0" wp14:anchorId="6C722620" wp14:editId="583CE550">
            <wp:extent cx="5731510" cy="1710899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283" w:rsidRDefault="00B73283" w:rsidP="009B08C5">
      <w:pPr>
        <w:pStyle w:val="Heading2"/>
      </w:pPr>
      <w:bookmarkStart w:id="48" w:name="_Toc530323279"/>
      <w:r>
        <w:lastRenderedPageBreak/>
        <w:t>SCHEDULE AND GANTT CHART</w:t>
      </w:r>
      <w:bookmarkEnd w:id="48"/>
      <w:r>
        <w:t xml:space="preserve"> </w:t>
      </w:r>
    </w:p>
    <w:p w:rsidR="00071DDB" w:rsidRDefault="00B73283" w:rsidP="001B2F21">
      <w:r w:rsidRPr="00952B22">
        <w:rPr>
          <w:noProof/>
          <w:lang w:eastAsia="en-GB"/>
        </w:rPr>
        <w:drawing>
          <wp:inline distT="0" distB="0" distL="0" distR="0" wp14:anchorId="4BED2B58" wp14:editId="64A4B4CB">
            <wp:extent cx="5731510" cy="3105458"/>
            <wp:effectExtent l="0" t="0" r="2540" b="0"/>
            <wp:docPr id="2" name="Picture 2" descr="C:\Users\p151368\Desktop\snaps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151368\Desktop\snaps\Capture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0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283" w:rsidRDefault="00B73283" w:rsidP="001B2F21">
      <w:r w:rsidRPr="00952B22">
        <w:rPr>
          <w:noProof/>
          <w:lang w:eastAsia="en-GB"/>
        </w:rPr>
        <w:drawing>
          <wp:inline distT="0" distB="0" distL="0" distR="0" wp14:anchorId="5D92CD2C" wp14:editId="63D5FB15">
            <wp:extent cx="5731510" cy="3186161"/>
            <wp:effectExtent l="0" t="0" r="2540" b="0"/>
            <wp:docPr id="5" name="Picture 5" descr="C:\Users\p151368\Desktop\snaps\Captur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151368\Desktop\snaps\Capture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8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A44" w:rsidRDefault="00D66A44" w:rsidP="00D66A44">
      <w:pPr>
        <w:pStyle w:val="Heading2"/>
      </w:pPr>
      <w:bookmarkStart w:id="49" w:name="_Toc530323280"/>
      <w:r>
        <w:lastRenderedPageBreak/>
        <w:t>PROJECT RELATIONSHIPS</w:t>
      </w:r>
      <w:bookmarkEnd w:id="49"/>
    </w:p>
    <w:p w:rsidR="00D66A44" w:rsidRPr="00D66A44" w:rsidRDefault="00D66A44" w:rsidP="00D66A44">
      <w:r>
        <w:rPr>
          <w:noProof/>
          <w:lang w:eastAsia="en-GB"/>
        </w:rPr>
        <w:drawing>
          <wp:inline distT="0" distB="0" distL="0" distR="0" wp14:anchorId="00D20920" wp14:editId="14B4CD65">
            <wp:extent cx="6438900" cy="4476750"/>
            <wp:effectExtent l="0" t="0" r="0" b="0"/>
            <wp:docPr id="7" name="Picture 7" descr="C:\Users\p151368\Desktop\snaps\Cap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\Users\p151368\Desktop\snaps\Capture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0AA" w:rsidRDefault="002A60AA" w:rsidP="002A60AA">
      <w:pPr>
        <w:pStyle w:val="Heading1"/>
      </w:pPr>
      <w:bookmarkStart w:id="50" w:name="_Toc530323281"/>
      <w:r>
        <w:t>R</w:t>
      </w:r>
      <w:r w:rsidR="00240153">
        <w:t>ESOURCES</w:t>
      </w:r>
      <w:bookmarkEnd w:id="50"/>
    </w:p>
    <w:p w:rsidR="002A60AA" w:rsidRDefault="00240153" w:rsidP="002A60AA">
      <w:r>
        <w:t>In order for the project to be completed, below points</w:t>
      </w:r>
      <w:r w:rsidR="002A60AA">
        <w:t xml:space="preserve"> are needed </w:t>
      </w:r>
    </w:p>
    <w:p w:rsidR="002A60AA" w:rsidRPr="002A60AA" w:rsidRDefault="00EC6605" w:rsidP="002A60AA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Members team for the project</w:t>
      </w:r>
    </w:p>
    <w:p w:rsidR="00EC6605" w:rsidRDefault="00EC6605" w:rsidP="00300108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C6605">
        <w:rPr>
          <w:rFonts w:ascii="Arial" w:hAnsi="Arial" w:cs="Arial"/>
        </w:rPr>
        <w:t xml:space="preserve">University of Wales Trinity St David IT staffs and </w:t>
      </w:r>
      <w:r w:rsidR="002A60AA" w:rsidRPr="00EC6605">
        <w:rPr>
          <w:rFonts w:ascii="Arial" w:hAnsi="Arial" w:cs="Arial"/>
        </w:rPr>
        <w:t xml:space="preserve">Lecturers </w:t>
      </w:r>
      <w:r>
        <w:rPr>
          <w:rFonts w:ascii="Arial" w:hAnsi="Arial" w:cs="Arial"/>
        </w:rPr>
        <w:t>members.</w:t>
      </w:r>
    </w:p>
    <w:p w:rsidR="002A60AA" w:rsidRPr="00EC6605" w:rsidRDefault="00EC6605" w:rsidP="00300108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The accessibility of the Internet</w:t>
      </w:r>
      <w:r w:rsidR="002A60AA" w:rsidRPr="00EC6605">
        <w:rPr>
          <w:rFonts w:ascii="Arial" w:hAnsi="Arial" w:cs="Arial"/>
        </w:rPr>
        <w:t>.</w:t>
      </w:r>
    </w:p>
    <w:p w:rsidR="002A60AA" w:rsidRPr="002A60AA" w:rsidRDefault="00EC6605" w:rsidP="002A60AA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Either Personal Computers or Laptops.</w:t>
      </w:r>
    </w:p>
    <w:p w:rsidR="002A60AA" w:rsidRDefault="00EC6605" w:rsidP="002A60AA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Project, Ms-word, Excel and Packet tracer software.</w:t>
      </w:r>
    </w:p>
    <w:p w:rsidR="00EC6605" w:rsidRDefault="00EC6605" w:rsidP="00EC6605">
      <w:pPr>
        <w:rPr>
          <w:rFonts w:cs="Arial"/>
        </w:rPr>
      </w:pPr>
    </w:p>
    <w:p w:rsidR="00B73283" w:rsidRDefault="003D6E32" w:rsidP="003D6E32">
      <w:pPr>
        <w:pStyle w:val="Heading1"/>
      </w:pPr>
      <w:bookmarkStart w:id="51" w:name="_Toc530323282"/>
      <w:r>
        <w:lastRenderedPageBreak/>
        <w:t>PROJECT CONTROL</w:t>
      </w:r>
      <w:bookmarkEnd w:id="51"/>
    </w:p>
    <w:p w:rsidR="003D6E32" w:rsidRDefault="003D6E32" w:rsidP="00B73283">
      <w:pPr>
        <w:rPr>
          <w:rFonts w:cs="Arial"/>
        </w:rPr>
      </w:pPr>
      <w:r>
        <w:t>Progression for this project to be completed is shown on below diagram.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4675A25" wp14:editId="5BF9F8EF">
            <wp:extent cx="6162675" cy="3838575"/>
            <wp:effectExtent l="0" t="0" r="0" b="9525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EC6605" w:rsidRDefault="00EC6605" w:rsidP="00EC6605">
      <w:pPr>
        <w:rPr>
          <w:rFonts w:cs="Arial"/>
        </w:rPr>
      </w:pPr>
    </w:p>
    <w:bookmarkStart w:id="52" w:name="_Toc530323283" w:displacedByCustomXml="next"/>
    <w:sdt>
      <w:sdtPr>
        <w:rPr>
          <w:rFonts w:eastAsiaTheme="minorHAnsi" w:cstheme="minorBidi"/>
          <w:b w:val="0"/>
          <w:bCs w:val="0"/>
          <w:color w:val="auto"/>
          <w:sz w:val="24"/>
          <w:szCs w:val="22"/>
        </w:rPr>
        <w:id w:val="-1946601638"/>
        <w:docPartObj>
          <w:docPartGallery w:val="Bibliographies"/>
          <w:docPartUnique/>
        </w:docPartObj>
      </w:sdtPr>
      <w:sdtEndPr/>
      <w:sdtContent>
        <w:p w:rsidR="00071DDB" w:rsidRDefault="00071DDB">
          <w:pPr>
            <w:pStyle w:val="Heading1"/>
          </w:pPr>
          <w:r>
            <w:t>REFERENCES</w:t>
          </w:r>
          <w:bookmarkEnd w:id="52"/>
        </w:p>
        <w:sdt>
          <w:sdtPr>
            <w:id w:val="111145805"/>
            <w:bibliography/>
          </w:sdtPr>
          <w:sdtEndPr/>
          <w:sdtContent>
            <w:p w:rsidR="00071DDB" w:rsidRDefault="00071DDB">
              <w:pPr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774"/>
              </w:tblGrid>
              <w:tr w:rsidR="00071DDB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71DDB" w:rsidRDefault="00071DDB">
                    <w:pPr>
                      <w:pStyle w:val="Bibliography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71DDB" w:rsidRDefault="00071DDB">
                    <w:pPr>
                      <w:pStyle w:val="Bibliography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“Department of Transport,” [Online]. Available: https://www.gov.uk/government/organisations/department-for-transport/about.</w:t>
                    </w:r>
                  </w:p>
                </w:tc>
              </w:tr>
            </w:tbl>
            <w:p w:rsidR="00071DDB" w:rsidRDefault="00071DDB">
              <w:pPr>
                <w:rPr>
                  <w:rFonts w:eastAsia="Times New Roman"/>
                  <w:noProof/>
                </w:rPr>
              </w:pPr>
            </w:p>
            <w:p w:rsidR="00071DDB" w:rsidRDefault="00071DD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1B2F21" w:rsidRPr="001B2F21" w:rsidRDefault="001B2F21" w:rsidP="001B2F21">
      <w:pPr>
        <w:rPr>
          <w:rFonts w:cs="Arial"/>
        </w:rPr>
      </w:pPr>
    </w:p>
    <w:p w:rsidR="00DB4EC4" w:rsidRDefault="00DB4EC4" w:rsidP="00DD60E4"/>
    <w:sectPr w:rsidR="00DB4EC4" w:rsidSect="002A60AA">
      <w:footerReference w:type="default" r:id="rId23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F51" w:rsidRDefault="00817F51" w:rsidP="002A60AA">
      <w:pPr>
        <w:spacing w:after="0" w:line="240" w:lineRule="auto"/>
      </w:pPr>
      <w:r>
        <w:separator/>
      </w:r>
    </w:p>
  </w:endnote>
  <w:endnote w:type="continuationSeparator" w:id="0">
    <w:p w:rsidR="00817F51" w:rsidRDefault="00817F51" w:rsidP="002A6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64454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60AA" w:rsidRDefault="002A60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6A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A60AA" w:rsidRDefault="002A60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F51" w:rsidRDefault="00817F51" w:rsidP="002A60AA">
      <w:pPr>
        <w:spacing w:after="0" w:line="240" w:lineRule="auto"/>
      </w:pPr>
      <w:r>
        <w:separator/>
      </w:r>
    </w:p>
  </w:footnote>
  <w:footnote w:type="continuationSeparator" w:id="0">
    <w:p w:rsidR="00817F51" w:rsidRDefault="00817F51" w:rsidP="002A6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420"/>
    <w:multiLevelType w:val="hybridMultilevel"/>
    <w:tmpl w:val="99F61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05DEA"/>
    <w:multiLevelType w:val="hybridMultilevel"/>
    <w:tmpl w:val="533CB0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161EDD"/>
    <w:multiLevelType w:val="hybridMultilevel"/>
    <w:tmpl w:val="78280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81A6F"/>
    <w:multiLevelType w:val="hybridMultilevel"/>
    <w:tmpl w:val="A2426A78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5E16B86"/>
    <w:multiLevelType w:val="hybridMultilevel"/>
    <w:tmpl w:val="647C5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D77770"/>
    <w:multiLevelType w:val="hybridMultilevel"/>
    <w:tmpl w:val="C4929A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EB11AD"/>
    <w:multiLevelType w:val="multilevel"/>
    <w:tmpl w:val="B906892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1003" w:hanging="720"/>
      </w:pPr>
      <w:rPr>
        <w:sz w:val="24"/>
        <w:szCs w:val="24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>
    <w:nsid w:val="3E272021"/>
    <w:multiLevelType w:val="hybridMultilevel"/>
    <w:tmpl w:val="99A86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DD5D6A"/>
    <w:multiLevelType w:val="hybridMultilevel"/>
    <w:tmpl w:val="ECD2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BF3137"/>
    <w:multiLevelType w:val="hybridMultilevel"/>
    <w:tmpl w:val="7AD6E55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5D6CF4"/>
    <w:multiLevelType w:val="hybridMultilevel"/>
    <w:tmpl w:val="203A96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A628E5"/>
    <w:multiLevelType w:val="hybridMultilevel"/>
    <w:tmpl w:val="242C2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7210D2"/>
    <w:multiLevelType w:val="multilevel"/>
    <w:tmpl w:val="EC761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801331C"/>
    <w:multiLevelType w:val="hybridMultilevel"/>
    <w:tmpl w:val="F23EC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E5091"/>
    <w:multiLevelType w:val="hybridMultilevel"/>
    <w:tmpl w:val="09E4E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3D4C93"/>
    <w:multiLevelType w:val="hybridMultilevel"/>
    <w:tmpl w:val="CAEEC118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7FD02DA0"/>
    <w:multiLevelType w:val="hybridMultilevel"/>
    <w:tmpl w:val="119E2C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5"/>
  </w:num>
  <w:num w:numId="4">
    <w:abstractNumId w:val="3"/>
  </w:num>
  <w:num w:numId="5">
    <w:abstractNumId w:val="2"/>
  </w:num>
  <w:num w:numId="6">
    <w:abstractNumId w:val="11"/>
  </w:num>
  <w:num w:numId="7">
    <w:abstractNumId w:val="0"/>
  </w:num>
  <w:num w:numId="8">
    <w:abstractNumId w:val="10"/>
  </w:num>
  <w:num w:numId="9">
    <w:abstractNumId w:val="5"/>
  </w:num>
  <w:num w:numId="10">
    <w:abstractNumId w:val="1"/>
  </w:num>
  <w:num w:numId="11">
    <w:abstractNumId w:val="4"/>
  </w:num>
  <w:num w:numId="12">
    <w:abstractNumId w:val="8"/>
  </w:num>
  <w:num w:numId="13">
    <w:abstractNumId w:val="9"/>
  </w:num>
  <w:num w:numId="14">
    <w:abstractNumId w:val="7"/>
  </w:num>
  <w:num w:numId="15">
    <w:abstractNumId w:val="16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EC4"/>
    <w:rsid w:val="00005ABF"/>
    <w:rsid w:val="00010BBB"/>
    <w:rsid w:val="000555EF"/>
    <w:rsid w:val="00071DDB"/>
    <w:rsid w:val="000779B0"/>
    <w:rsid w:val="001506AD"/>
    <w:rsid w:val="001B2F21"/>
    <w:rsid w:val="001B47FC"/>
    <w:rsid w:val="001C1A21"/>
    <w:rsid w:val="002211B9"/>
    <w:rsid w:val="00240153"/>
    <w:rsid w:val="00252FBB"/>
    <w:rsid w:val="002A60AA"/>
    <w:rsid w:val="00331072"/>
    <w:rsid w:val="003550D4"/>
    <w:rsid w:val="003D6E32"/>
    <w:rsid w:val="004358CC"/>
    <w:rsid w:val="00437584"/>
    <w:rsid w:val="004B6606"/>
    <w:rsid w:val="00593D42"/>
    <w:rsid w:val="005A3494"/>
    <w:rsid w:val="0060544A"/>
    <w:rsid w:val="006C1AD8"/>
    <w:rsid w:val="007B2132"/>
    <w:rsid w:val="007F2076"/>
    <w:rsid w:val="00817F51"/>
    <w:rsid w:val="00917AD2"/>
    <w:rsid w:val="009B08C5"/>
    <w:rsid w:val="009F52B1"/>
    <w:rsid w:val="009F6182"/>
    <w:rsid w:val="00AF4479"/>
    <w:rsid w:val="00B73283"/>
    <w:rsid w:val="00B80C1A"/>
    <w:rsid w:val="00CA27F4"/>
    <w:rsid w:val="00CA6D0A"/>
    <w:rsid w:val="00CB356B"/>
    <w:rsid w:val="00CB5FF2"/>
    <w:rsid w:val="00D66A44"/>
    <w:rsid w:val="00DB4EC4"/>
    <w:rsid w:val="00DD60E4"/>
    <w:rsid w:val="00DF3A02"/>
    <w:rsid w:val="00E7754F"/>
    <w:rsid w:val="00E91FB7"/>
    <w:rsid w:val="00EC6605"/>
    <w:rsid w:val="00F9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EC4"/>
    <w:pPr>
      <w:spacing w:after="20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EC4"/>
    <w:pPr>
      <w:keepNext/>
      <w:keepLines/>
      <w:numPr>
        <w:numId w:val="1"/>
      </w:numPr>
      <w:spacing w:before="480" w:after="0"/>
      <w:outlineLvl w:val="0"/>
    </w:pPr>
    <w:rPr>
      <w:rFonts w:eastAsiaTheme="majorEastAsia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EC4"/>
    <w:pPr>
      <w:keepNext/>
      <w:keepLines/>
      <w:numPr>
        <w:ilvl w:val="1"/>
        <w:numId w:val="1"/>
      </w:numPr>
      <w:spacing w:before="200" w:after="0"/>
      <w:outlineLvl w:val="1"/>
    </w:pPr>
    <w:rPr>
      <w:rFonts w:eastAsiaTheme="majorEastAsia" w:cstheme="majorBidi"/>
      <w:b/>
      <w:bCs/>
      <w:color w:val="5B9BD5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EC4"/>
    <w:pPr>
      <w:numPr>
        <w:ilvl w:val="2"/>
        <w:numId w:val="1"/>
      </w:numPr>
      <w:shd w:val="clear" w:color="auto" w:fill="FFFFFF"/>
      <w:outlineLvl w:val="2"/>
    </w:pPr>
    <w:rPr>
      <w:rFonts w:eastAsia="Times New Roman"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EC4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EC4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EC4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EC4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EC4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EC4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EC4"/>
    <w:rPr>
      <w:rFonts w:ascii="Arial" w:eastAsiaTheme="majorEastAsia" w:hAnsi="Arial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EC4"/>
    <w:rPr>
      <w:rFonts w:ascii="Arial" w:eastAsiaTheme="majorEastAsia" w:hAnsi="Arial" w:cstheme="majorBidi"/>
      <w:b/>
      <w:bCs/>
      <w:color w:val="5B9BD5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EC4"/>
    <w:rPr>
      <w:rFonts w:ascii="Arial" w:eastAsia="Times New Roman" w:hAnsi="Arial"/>
      <w:color w:val="5B9BD5" w:themeColor="accent1"/>
      <w:sz w:val="24"/>
      <w:shd w:val="clear" w:color="auto" w:fill="FFFFF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EC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EC4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EC4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EC4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EC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EC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DD60E4"/>
    <w:pPr>
      <w:spacing w:after="160"/>
      <w:ind w:left="720"/>
      <w:contextualSpacing/>
    </w:pPr>
    <w:rPr>
      <w:rFonts w:asciiTheme="minorHAnsi" w:hAnsiTheme="minorHAnsi"/>
    </w:rPr>
  </w:style>
  <w:style w:type="table" w:styleId="TableGrid">
    <w:name w:val="Table Grid"/>
    <w:basedOn w:val="TableNormal"/>
    <w:uiPriority w:val="39"/>
    <w:rsid w:val="002A6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0A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2A6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0AA"/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A60AA"/>
    <w:pPr>
      <w:numPr>
        <w:numId w:val="0"/>
      </w:numPr>
      <w:spacing w:before="240" w:line="259" w:lineRule="auto"/>
      <w:outlineLvl w:val="9"/>
    </w:pPr>
    <w:rPr>
      <w:rFonts w:asciiTheme="majorHAnsi" w:hAnsiTheme="majorHAnsi"/>
      <w:b w:val="0"/>
      <w:bCs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60A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60A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A60A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DDB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071D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EC4"/>
    <w:pPr>
      <w:spacing w:after="20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EC4"/>
    <w:pPr>
      <w:keepNext/>
      <w:keepLines/>
      <w:numPr>
        <w:numId w:val="1"/>
      </w:numPr>
      <w:spacing w:before="480" w:after="0"/>
      <w:outlineLvl w:val="0"/>
    </w:pPr>
    <w:rPr>
      <w:rFonts w:eastAsiaTheme="majorEastAsia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EC4"/>
    <w:pPr>
      <w:keepNext/>
      <w:keepLines/>
      <w:numPr>
        <w:ilvl w:val="1"/>
        <w:numId w:val="1"/>
      </w:numPr>
      <w:spacing w:before="200" w:after="0"/>
      <w:outlineLvl w:val="1"/>
    </w:pPr>
    <w:rPr>
      <w:rFonts w:eastAsiaTheme="majorEastAsia" w:cstheme="majorBidi"/>
      <w:b/>
      <w:bCs/>
      <w:color w:val="5B9BD5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EC4"/>
    <w:pPr>
      <w:numPr>
        <w:ilvl w:val="2"/>
        <w:numId w:val="1"/>
      </w:numPr>
      <w:shd w:val="clear" w:color="auto" w:fill="FFFFFF"/>
      <w:outlineLvl w:val="2"/>
    </w:pPr>
    <w:rPr>
      <w:rFonts w:eastAsia="Times New Roman"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EC4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EC4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EC4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EC4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EC4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EC4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EC4"/>
    <w:rPr>
      <w:rFonts w:ascii="Arial" w:eastAsiaTheme="majorEastAsia" w:hAnsi="Arial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EC4"/>
    <w:rPr>
      <w:rFonts w:ascii="Arial" w:eastAsiaTheme="majorEastAsia" w:hAnsi="Arial" w:cstheme="majorBidi"/>
      <w:b/>
      <w:bCs/>
      <w:color w:val="5B9BD5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EC4"/>
    <w:rPr>
      <w:rFonts w:ascii="Arial" w:eastAsia="Times New Roman" w:hAnsi="Arial"/>
      <w:color w:val="5B9BD5" w:themeColor="accent1"/>
      <w:sz w:val="24"/>
      <w:shd w:val="clear" w:color="auto" w:fill="FFFFF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EC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EC4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EC4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EC4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EC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EC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DD60E4"/>
    <w:pPr>
      <w:spacing w:after="160"/>
      <w:ind w:left="720"/>
      <w:contextualSpacing/>
    </w:pPr>
    <w:rPr>
      <w:rFonts w:asciiTheme="minorHAnsi" w:hAnsiTheme="minorHAnsi"/>
    </w:rPr>
  </w:style>
  <w:style w:type="table" w:styleId="TableGrid">
    <w:name w:val="Table Grid"/>
    <w:basedOn w:val="TableNormal"/>
    <w:uiPriority w:val="39"/>
    <w:rsid w:val="002A6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0A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2A6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0AA"/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A60AA"/>
    <w:pPr>
      <w:numPr>
        <w:numId w:val="0"/>
      </w:numPr>
      <w:spacing w:before="240" w:line="259" w:lineRule="auto"/>
      <w:outlineLvl w:val="9"/>
    </w:pPr>
    <w:rPr>
      <w:rFonts w:asciiTheme="majorHAnsi" w:hAnsiTheme="majorHAnsi"/>
      <w:b w:val="0"/>
      <w:bCs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60A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60A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A60A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DDB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071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1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diagramData" Target="diagrams/data2.xml"/><Relationship Id="rId3" Type="http://schemas.openxmlformats.org/officeDocument/2006/relationships/styles" Target="styles.xml"/><Relationship Id="rId21" Type="http://schemas.openxmlformats.org/officeDocument/2006/relationships/diagramColors" Target="diagrams/colors2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diagramQuickStyle" Target="diagrams/quickStyl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diagramLayout" Target="diagrams/layout2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537B100-2715-4C0E-B63E-59DF32727478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B5844AE-C5A1-4A80-9143-CE49AD73749A}">
      <dgm:prSet phldrT="[Text]"/>
      <dgm:spPr/>
      <dgm:t>
        <a:bodyPr/>
        <a:lstStyle/>
        <a:p>
          <a:r>
            <a:rPr lang="en-US"/>
            <a:t>Project Manager</a:t>
          </a:r>
        </a:p>
      </dgm:t>
    </dgm:pt>
    <dgm:pt modelId="{DF23B033-ED23-4099-B857-1988D5AE253C}" type="parTrans" cxnId="{99600EDC-424A-4FBA-8BC6-AF9228A7AD92}">
      <dgm:prSet/>
      <dgm:spPr/>
      <dgm:t>
        <a:bodyPr/>
        <a:lstStyle/>
        <a:p>
          <a:endParaRPr lang="en-US"/>
        </a:p>
      </dgm:t>
    </dgm:pt>
    <dgm:pt modelId="{BBA5940A-1330-4D3F-BAF3-541F123D3AFC}" type="sibTrans" cxnId="{99600EDC-424A-4FBA-8BC6-AF9228A7AD92}">
      <dgm:prSet/>
      <dgm:spPr/>
      <dgm:t>
        <a:bodyPr/>
        <a:lstStyle/>
        <a:p>
          <a:endParaRPr lang="en-US"/>
        </a:p>
      </dgm:t>
    </dgm:pt>
    <dgm:pt modelId="{F9C1FC19-6314-455F-8391-E1D3A2F3C9A4}">
      <dgm:prSet phldrT="[Text]"/>
      <dgm:spPr/>
      <dgm:t>
        <a:bodyPr/>
        <a:lstStyle/>
        <a:p>
          <a:r>
            <a:rPr lang="en-US"/>
            <a:t>Project team</a:t>
          </a:r>
        </a:p>
        <a:p>
          <a:endParaRPr lang="en-US"/>
        </a:p>
      </dgm:t>
    </dgm:pt>
    <dgm:pt modelId="{F5D84EEB-610E-4713-A585-AD2803BEB3B3}" type="parTrans" cxnId="{D278C256-29DC-40E5-B779-A4C657C7BB63}">
      <dgm:prSet/>
      <dgm:spPr/>
      <dgm:t>
        <a:bodyPr/>
        <a:lstStyle/>
        <a:p>
          <a:endParaRPr lang="en-US"/>
        </a:p>
      </dgm:t>
    </dgm:pt>
    <dgm:pt modelId="{4F14813C-A126-4102-903E-C1A7CED4FB21}" type="sibTrans" cxnId="{D278C256-29DC-40E5-B779-A4C657C7BB63}">
      <dgm:prSet/>
      <dgm:spPr/>
      <dgm:t>
        <a:bodyPr/>
        <a:lstStyle/>
        <a:p>
          <a:endParaRPr lang="en-US"/>
        </a:p>
      </dgm:t>
    </dgm:pt>
    <dgm:pt modelId="{B390E24E-4F82-4882-8FA5-C28AF1589080}">
      <dgm:prSet phldrT="[Text]"/>
      <dgm:spPr/>
      <dgm:t>
        <a:bodyPr/>
        <a:lstStyle/>
        <a:p>
          <a:r>
            <a:rPr lang="en-US"/>
            <a:t>Users</a:t>
          </a:r>
        </a:p>
      </dgm:t>
    </dgm:pt>
    <dgm:pt modelId="{5EA7332F-F378-4EAB-8B9D-1F96ED8829C0}" type="parTrans" cxnId="{36075975-EDF3-4308-A7D9-3853A13B63BA}">
      <dgm:prSet/>
      <dgm:spPr/>
      <dgm:t>
        <a:bodyPr/>
        <a:lstStyle/>
        <a:p>
          <a:endParaRPr lang="en-US"/>
        </a:p>
      </dgm:t>
    </dgm:pt>
    <dgm:pt modelId="{01C689BA-E681-4FD6-9D85-D4A65D4DC759}" type="sibTrans" cxnId="{36075975-EDF3-4308-A7D9-3853A13B63BA}">
      <dgm:prSet/>
      <dgm:spPr/>
      <dgm:t>
        <a:bodyPr/>
        <a:lstStyle/>
        <a:p>
          <a:endParaRPr lang="en-US"/>
        </a:p>
      </dgm:t>
    </dgm:pt>
    <dgm:pt modelId="{8B3687A7-2807-4B57-9614-C66212A13C28}">
      <dgm:prSet phldrT="[Text]"/>
      <dgm:spPr/>
      <dgm:t>
        <a:bodyPr/>
        <a:lstStyle/>
        <a:p>
          <a:r>
            <a:rPr lang="en-US"/>
            <a:t>Community</a:t>
          </a:r>
        </a:p>
      </dgm:t>
    </dgm:pt>
    <dgm:pt modelId="{6371D686-3897-4370-BE93-F0399B4F61F1}" type="parTrans" cxnId="{FDAB8D73-BF23-41D2-ABCC-8D798A9FD5CE}">
      <dgm:prSet/>
      <dgm:spPr/>
      <dgm:t>
        <a:bodyPr/>
        <a:lstStyle/>
        <a:p>
          <a:endParaRPr lang="en-US"/>
        </a:p>
      </dgm:t>
    </dgm:pt>
    <dgm:pt modelId="{498C1CD6-E742-44DD-B92D-2F4F9A3EBDB6}" type="sibTrans" cxnId="{FDAB8D73-BF23-41D2-ABCC-8D798A9FD5CE}">
      <dgm:prSet/>
      <dgm:spPr/>
      <dgm:t>
        <a:bodyPr/>
        <a:lstStyle/>
        <a:p>
          <a:endParaRPr lang="en-US"/>
        </a:p>
      </dgm:t>
    </dgm:pt>
    <dgm:pt modelId="{FE00922E-90EA-49AD-AF30-76AF8F686C9B}">
      <dgm:prSet phldrT="[Text]"/>
      <dgm:spPr/>
      <dgm:t>
        <a:bodyPr/>
        <a:lstStyle/>
        <a:p>
          <a:r>
            <a:rPr lang="en-US"/>
            <a:t>Project Sponsors</a:t>
          </a:r>
        </a:p>
      </dgm:t>
    </dgm:pt>
    <dgm:pt modelId="{D1DA88B0-770C-470F-BACA-091A96AFDA0B}" type="parTrans" cxnId="{0FCBCDC0-5599-4907-8289-F31B984852C4}">
      <dgm:prSet/>
      <dgm:spPr/>
      <dgm:t>
        <a:bodyPr/>
        <a:lstStyle/>
        <a:p>
          <a:endParaRPr lang="en-US"/>
        </a:p>
      </dgm:t>
    </dgm:pt>
    <dgm:pt modelId="{BD5EB910-7313-4866-B01F-82A5B971AF87}" type="sibTrans" cxnId="{0FCBCDC0-5599-4907-8289-F31B984852C4}">
      <dgm:prSet/>
      <dgm:spPr/>
      <dgm:t>
        <a:bodyPr/>
        <a:lstStyle/>
        <a:p>
          <a:endParaRPr lang="en-US"/>
        </a:p>
      </dgm:t>
    </dgm:pt>
    <dgm:pt modelId="{D5B7F292-F149-44CE-9AAE-70C9D8B0B169}">
      <dgm:prSet phldrT="[Text]"/>
      <dgm:spPr/>
      <dgm:t>
        <a:bodyPr/>
        <a:lstStyle/>
        <a:p>
          <a:r>
            <a:rPr lang="en-US"/>
            <a:t>Project Authority</a:t>
          </a:r>
        </a:p>
      </dgm:t>
    </dgm:pt>
    <dgm:pt modelId="{086A6DB8-DB06-4695-900D-A43525D5A957}" type="parTrans" cxnId="{2E74EC06-05D9-4408-BCBB-7B19217E4E2F}">
      <dgm:prSet/>
      <dgm:spPr/>
      <dgm:t>
        <a:bodyPr/>
        <a:lstStyle/>
        <a:p>
          <a:endParaRPr lang="en-US"/>
        </a:p>
      </dgm:t>
    </dgm:pt>
    <dgm:pt modelId="{A628BC70-0018-4299-950A-5CC2D68814AE}" type="sibTrans" cxnId="{2E74EC06-05D9-4408-BCBB-7B19217E4E2F}">
      <dgm:prSet/>
      <dgm:spPr/>
      <dgm:t>
        <a:bodyPr/>
        <a:lstStyle/>
        <a:p>
          <a:endParaRPr lang="en-US"/>
        </a:p>
      </dgm:t>
    </dgm:pt>
    <dgm:pt modelId="{B80AA560-5A6A-4675-AAD5-9032DA4E3480}">
      <dgm:prSet/>
      <dgm:spPr/>
      <dgm:t>
        <a:bodyPr/>
        <a:lstStyle/>
        <a:p>
          <a:r>
            <a:rPr lang="en-US"/>
            <a:t>Organisations</a:t>
          </a:r>
        </a:p>
      </dgm:t>
    </dgm:pt>
    <dgm:pt modelId="{95195954-71D7-4A89-ACB0-C4B27954086D}" type="parTrans" cxnId="{2DF727BE-F804-40A9-8507-C77B4B820F1C}">
      <dgm:prSet/>
      <dgm:spPr/>
      <dgm:t>
        <a:bodyPr/>
        <a:lstStyle/>
        <a:p>
          <a:endParaRPr lang="en-US"/>
        </a:p>
      </dgm:t>
    </dgm:pt>
    <dgm:pt modelId="{890B3599-B49B-4CB8-89A1-616E6867DF45}" type="sibTrans" cxnId="{2DF727BE-F804-40A9-8507-C77B4B820F1C}">
      <dgm:prSet/>
      <dgm:spPr/>
      <dgm:t>
        <a:bodyPr/>
        <a:lstStyle/>
        <a:p>
          <a:endParaRPr lang="en-US"/>
        </a:p>
      </dgm:t>
    </dgm:pt>
    <dgm:pt modelId="{8C6C5FF5-A1B1-46C3-9BAE-2B667CEB068E}" type="pres">
      <dgm:prSet presAssocID="{8537B100-2715-4C0E-B63E-59DF3272747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5F450337-35B7-4CBF-B6C6-9E476C487D77}" type="pres">
      <dgm:prSet presAssocID="{9B5844AE-C5A1-4A80-9143-CE49AD73749A}" presName="hierRoot1" presStyleCnt="0"/>
      <dgm:spPr/>
    </dgm:pt>
    <dgm:pt modelId="{6B3E7797-F863-4193-9B8F-FEDF7A0263C0}" type="pres">
      <dgm:prSet presAssocID="{9B5844AE-C5A1-4A80-9143-CE49AD73749A}" presName="composite" presStyleCnt="0"/>
      <dgm:spPr/>
    </dgm:pt>
    <dgm:pt modelId="{5AD65261-22C4-4C4F-A245-6BE25C6B41AB}" type="pres">
      <dgm:prSet presAssocID="{9B5844AE-C5A1-4A80-9143-CE49AD73749A}" presName="background" presStyleLbl="node0" presStyleIdx="0" presStyleCnt="1"/>
      <dgm:spPr/>
    </dgm:pt>
    <dgm:pt modelId="{A21F5236-E485-45BA-AA2C-C13E6330C603}" type="pres">
      <dgm:prSet presAssocID="{9B5844AE-C5A1-4A80-9143-CE49AD73749A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169BCC1-9820-47D7-A91C-CAC33F902826}" type="pres">
      <dgm:prSet presAssocID="{9B5844AE-C5A1-4A80-9143-CE49AD73749A}" presName="hierChild2" presStyleCnt="0"/>
      <dgm:spPr/>
    </dgm:pt>
    <dgm:pt modelId="{1447CF9F-EE8C-4BFD-857E-6DEABC299A81}" type="pres">
      <dgm:prSet presAssocID="{F5D84EEB-610E-4713-A585-AD2803BEB3B3}" presName="Name10" presStyleLbl="parChTrans1D2" presStyleIdx="0" presStyleCnt="3"/>
      <dgm:spPr/>
      <dgm:t>
        <a:bodyPr/>
        <a:lstStyle/>
        <a:p>
          <a:endParaRPr lang="en-US"/>
        </a:p>
      </dgm:t>
    </dgm:pt>
    <dgm:pt modelId="{0F824766-564D-4FBD-A814-F88BBB1DA9F0}" type="pres">
      <dgm:prSet presAssocID="{F9C1FC19-6314-455F-8391-E1D3A2F3C9A4}" presName="hierRoot2" presStyleCnt="0"/>
      <dgm:spPr/>
    </dgm:pt>
    <dgm:pt modelId="{6FBCF9E0-C8A6-4E3A-96CD-01433993B717}" type="pres">
      <dgm:prSet presAssocID="{F9C1FC19-6314-455F-8391-E1D3A2F3C9A4}" presName="composite2" presStyleCnt="0"/>
      <dgm:spPr/>
    </dgm:pt>
    <dgm:pt modelId="{40F361E1-02F3-49D0-8B6B-4BB7AA15002B}" type="pres">
      <dgm:prSet presAssocID="{F9C1FC19-6314-455F-8391-E1D3A2F3C9A4}" presName="background2" presStyleLbl="node2" presStyleIdx="0" presStyleCnt="3"/>
      <dgm:spPr/>
    </dgm:pt>
    <dgm:pt modelId="{F86CDC94-3A79-4C8C-81BA-5D72F41CF7C6}" type="pres">
      <dgm:prSet presAssocID="{F9C1FC19-6314-455F-8391-E1D3A2F3C9A4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A383FA3-DB98-4238-A65B-88B0E351E878}" type="pres">
      <dgm:prSet presAssocID="{F9C1FC19-6314-455F-8391-E1D3A2F3C9A4}" presName="hierChild3" presStyleCnt="0"/>
      <dgm:spPr/>
    </dgm:pt>
    <dgm:pt modelId="{B8662897-15E2-4E39-A484-DF88F9E3AD5A}" type="pres">
      <dgm:prSet presAssocID="{5EA7332F-F378-4EAB-8B9D-1F96ED8829C0}" presName="Name17" presStyleLbl="parChTrans1D3" presStyleIdx="0" presStyleCnt="3"/>
      <dgm:spPr/>
      <dgm:t>
        <a:bodyPr/>
        <a:lstStyle/>
        <a:p>
          <a:endParaRPr lang="en-US"/>
        </a:p>
      </dgm:t>
    </dgm:pt>
    <dgm:pt modelId="{261051C6-ECFB-4A30-A90C-44F67268A696}" type="pres">
      <dgm:prSet presAssocID="{B390E24E-4F82-4882-8FA5-C28AF1589080}" presName="hierRoot3" presStyleCnt="0"/>
      <dgm:spPr/>
    </dgm:pt>
    <dgm:pt modelId="{85183E4C-3962-45A8-B83B-84A1C8805439}" type="pres">
      <dgm:prSet presAssocID="{B390E24E-4F82-4882-8FA5-C28AF1589080}" presName="composite3" presStyleCnt="0"/>
      <dgm:spPr/>
    </dgm:pt>
    <dgm:pt modelId="{A80C3126-E163-4B95-AC52-84867853B673}" type="pres">
      <dgm:prSet presAssocID="{B390E24E-4F82-4882-8FA5-C28AF1589080}" presName="background3" presStyleLbl="node3" presStyleIdx="0" presStyleCnt="3"/>
      <dgm:spPr/>
    </dgm:pt>
    <dgm:pt modelId="{40A911D3-5136-49E7-BA9C-8FB85081C589}" type="pres">
      <dgm:prSet presAssocID="{B390E24E-4F82-4882-8FA5-C28AF1589080}" presName="text3" presStyleLbl="fgAcc3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5956992-9128-403D-BBD2-B5FC3C1C7E40}" type="pres">
      <dgm:prSet presAssocID="{B390E24E-4F82-4882-8FA5-C28AF1589080}" presName="hierChild4" presStyleCnt="0"/>
      <dgm:spPr/>
    </dgm:pt>
    <dgm:pt modelId="{79488A77-36EC-4631-96D0-031DE0A34A61}" type="pres">
      <dgm:prSet presAssocID="{6371D686-3897-4370-BE93-F0399B4F61F1}" presName="Name17" presStyleLbl="parChTrans1D3" presStyleIdx="1" presStyleCnt="3"/>
      <dgm:spPr/>
      <dgm:t>
        <a:bodyPr/>
        <a:lstStyle/>
        <a:p>
          <a:endParaRPr lang="en-US"/>
        </a:p>
      </dgm:t>
    </dgm:pt>
    <dgm:pt modelId="{3A855432-57F5-4663-BEE2-CCBFD770A22F}" type="pres">
      <dgm:prSet presAssocID="{8B3687A7-2807-4B57-9614-C66212A13C28}" presName="hierRoot3" presStyleCnt="0"/>
      <dgm:spPr/>
    </dgm:pt>
    <dgm:pt modelId="{F63CDCD6-081F-4147-949F-155EBE3C15DB}" type="pres">
      <dgm:prSet presAssocID="{8B3687A7-2807-4B57-9614-C66212A13C28}" presName="composite3" presStyleCnt="0"/>
      <dgm:spPr/>
    </dgm:pt>
    <dgm:pt modelId="{C5016703-EF18-483A-B9A0-CEF4E9B699BC}" type="pres">
      <dgm:prSet presAssocID="{8B3687A7-2807-4B57-9614-C66212A13C28}" presName="background3" presStyleLbl="node3" presStyleIdx="1" presStyleCnt="3"/>
      <dgm:spPr/>
    </dgm:pt>
    <dgm:pt modelId="{AB070F37-405C-4FB7-BD9F-CE54C225E4A8}" type="pres">
      <dgm:prSet presAssocID="{8B3687A7-2807-4B57-9614-C66212A13C28}" presName="text3" presStyleLbl="fgAcc3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3D82039-C31E-4E1A-950B-D5BD87AE224F}" type="pres">
      <dgm:prSet presAssocID="{8B3687A7-2807-4B57-9614-C66212A13C28}" presName="hierChild4" presStyleCnt="0"/>
      <dgm:spPr/>
    </dgm:pt>
    <dgm:pt modelId="{61C05B88-16A7-4077-9732-AFBE4AEEE996}" type="pres">
      <dgm:prSet presAssocID="{D1DA88B0-770C-470F-BACA-091A96AFDA0B}" presName="Name10" presStyleLbl="parChTrans1D2" presStyleIdx="1" presStyleCnt="3"/>
      <dgm:spPr/>
      <dgm:t>
        <a:bodyPr/>
        <a:lstStyle/>
        <a:p>
          <a:endParaRPr lang="en-US"/>
        </a:p>
      </dgm:t>
    </dgm:pt>
    <dgm:pt modelId="{4FA54B24-2F18-4479-9DE0-622CD51EFE6C}" type="pres">
      <dgm:prSet presAssocID="{FE00922E-90EA-49AD-AF30-76AF8F686C9B}" presName="hierRoot2" presStyleCnt="0"/>
      <dgm:spPr/>
    </dgm:pt>
    <dgm:pt modelId="{8957C5B4-C1D6-4424-BBD7-6D0B8F77E7DB}" type="pres">
      <dgm:prSet presAssocID="{FE00922E-90EA-49AD-AF30-76AF8F686C9B}" presName="composite2" presStyleCnt="0"/>
      <dgm:spPr/>
    </dgm:pt>
    <dgm:pt modelId="{8998FB21-B9CC-4CEC-B0C4-EAAF59E4E742}" type="pres">
      <dgm:prSet presAssocID="{FE00922E-90EA-49AD-AF30-76AF8F686C9B}" presName="background2" presStyleLbl="node2" presStyleIdx="1" presStyleCnt="3"/>
      <dgm:spPr/>
      <dgm:t>
        <a:bodyPr/>
        <a:lstStyle/>
        <a:p>
          <a:endParaRPr lang="en-US"/>
        </a:p>
      </dgm:t>
    </dgm:pt>
    <dgm:pt modelId="{15450667-F15A-4DF2-8FE5-72039B0F6237}" type="pres">
      <dgm:prSet presAssocID="{FE00922E-90EA-49AD-AF30-76AF8F686C9B}" presName="text2" presStyleLbl="fgAcc2" presStyleIdx="1" presStyleCnt="3" custScaleY="9273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92661BB-06C2-44EB-898B-53C8A3ECCD6E}" type="pres">
      <dgm:prSet presAssocID="{FE00922E-90EA-49AD-AF30-76AF8F686C9B}" presName="hierChild3" presStyleCnt="0"/>
      <dgm:spPr/>
    </dgm:pt>
    <dgm:pt modelId="{BB4C237D-863C-4158-9BA0-BA6685CBA86E}" type="pres">
      <dgm:prSet presAssocID="{95195954-71D7-4A89-ACB0-C4B27954086D}" presName="Name17" presStyleLbl="parChTrans1D3" presStyleIdx="2" presStyleCnt="3"/>
      <dgm:spPr/>
      <dgm:t>
        <a:bodyPr/>
        <a:lstStyle/>
        <a:p>
          <a:endParaRPr lang="en-GB"/>
        </a:p>
      </dgm:t>
    </dgm:pt>
    <dgm:pt modelId="{83A4187F-8E95-4FEE-8BA5-9356278B51BC}" type="pres">
      <dgm:prSet presAssocID="{B80AA560-5A6A-4675-AAD5-9032DA4E3480}" presName="hierRoot3" presStyleCnt="0"/>
      <dgm:spPr/>
    </dgm:pt>
    <dgm:pt modelId="{19E49CFD-96D0-4B46-B631-FE1079D8D8C1}" type="pres">
      <dgm:prSet presAssocID="{B80AA560-5A6A-4675-AAD5-9032DA4E3480}" presName="composite3" presStyleCnt="0"/>
      <dgm:spPr/>
    </dgm:pt>
    <dgm:pt modelId="{86085F79-AC77-4F20-857D-A2340A2A762F}" type="pres">
      <dgm:prSet presAssocID="{B80AA560-5A6A-4675-AAD5-9032DA4E3480}" presName="background3" presStyleLbl="node3" presStyleIdx="2" presStyleCnt="3"/>
      <dgm:spPr/>
    </dgm:pt>
    <dgm:pt modelId="{52382B62-92C9-466C-8E46-7F296B1F1B0F}" type="pres">
      <dgm:prSet presAssocID="{B80AA560-5A6A-4675-AAD5-9032DA4E3480}" presName="text3" presStyleLbl="fgAcc3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F66CFDA-AE15-4FFA-B01A-515E4CD6E053}" type="pres">
      <dgm:prSet presAssocID="{B80AA560-5A6A-4675-AAD5-9032DA4E3480}" presName="hierChild4" presStyleCnt="0"/>
      <dgm:spPr/>
    </dgm:pt>
    <dgm:pt modelId="{4C2ED0BB-00DC-462D-A0CF-2F22B91154EF}" type="pres">
      <dgm:prSet presAssocID="{086A6DB8-DB06-4695-900D-A43525D5A957}" presName="Name10" presStyleLbl="parChTrans1D2" presStyleIdx="2" presStyleCnt="3"/>
      <dgm:spPr/>
      <dgm:t>
        <a:bodyPr/>
        <a:lstStyle/>
        <a:p>
          <a:endParaRPr lang="en-US"/>
        </a:p>
      </dgm:t>
    </dgm:pt>
    <dgm:pt modelId="{1F2B305A-0423-4B4C-BFFD-16B243DC5551}" type="pres">
      <dgm:prSet presAssocID="{D5B7F292-F149-44CE-9AAE-70C9D8B0B169}" presName="hierRoot2" presStyleCnt="0"/>
      <dgm:spPr/>
    </dgm:pt>
    <dgm:pt modelId="{A72A07D8-04E0-4AB2-BD70-D01D8AE587FB}" type="pres">
      <dgm:prSet presAssocID="{D5B7F292-F149-44CE-9AAE-70C9D8B0B169}" presName="composite2" presStyleCnt="0"/>
      <dgm:spPr/>
    </dgm:pt>
    <dgm:pt modelId="{3F8EED29-20C0-417A-8A6D-5BD4942E40D9}" type="pres">
      <dgm:prSet presAssocID="{D5B7F292-F149-44CE-9AAE-70C9D8B0B169}" presName="background2" presStyleLbl="node2" presStyleIdx="2" presStyleCnt="3"/>
      <dgm:spPr/>
    </dgm:pt>
    <dgm:pt modelId="{F02C5B35-B80A-4D6E-8C66-7160EC5BE4B4}" type="pres">
      <dgm:prSet presAssocID="{D5B7F292-F149-44CE-9AAE-70C9D8B0B169}" presName="text2" presStyleLbl="fgAcc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CD60DC3-AEB4-4D5A-927C-5472C88A55BE}" type="pres">
      <dgm:prSet presAssocID="{D5B7F292-F149-44CE-9AAE-70C9D8B0B169}" presName="hierChild3" presStyleCnt="0"/>
      <dgm:spPr/>
    </dgm:pt>
  </dgm:ptLst>
  <dgm:cxnLst>
    <dgm:cxn modelId="{4715C91D-CEF7-462A-85A3-E9FEE3323B87}" type="presOf" srcId="{FE00922E-90EA-49AD-AF30-76AF8F686C9B}" destId="{15450667-F15A-4DF2-8FE5-72039B0F6237}" srcOrd="0" destOrd="0" presId="urn:microsoft.com/office/officeart/2005/8/layout/hierarchy1"/>
    <dgm:cxn modelId="{F5BFFD83-118B-444B-860D-78A8CAB7FD57}" type="presOf" srcId="{B80AA560-5A6A-4675-AAD5-9032DA4E3480}" destId="{52382B62-92C9-466C-8E46-7F296B1F1B0F}" srcOrd="0" destOrd="0" presId="urn:microsoft.com/office/officeart/2005/8/layout/hierarchy1"/>
    <dgm:cxn modelId="{D278C256-29DC-40E5-B779-A4C657C7BB63}" srcId="{9B5844AE-C5A1-4A80-9143-CE49AD73749A}" destId="{F9C1FC19-6314-455F-8391-E1D3A2F3C9A4}" srcOrd="0" destOrd="0" parTransId="{F5D84EEB-610E-4713-A585-AD2803BEB3B3}" sibTransId="{4F14813C-A126-4102-903E-C1A7CED4FB21}"/>
    <dgm:cxn modelId="{2DF727BE-F804-40A9-8507-C77B4B820F1C}" srcId="{FE00922E-90EA-49AD-AF30-76AF8F686C9B}" destId="{B80AA560-5A6A-4675-AAD5-9032DA4E3480}" srcOrd="0" destOrd="0" parTransId="{95195954-71D7-4A89-ACB0-C4B27954086D}" sibTransId="{890B3599-B49B-4CB8-89A1-616E6867DF45}"/>
    <dgm:cxn modelId="{2E74EC06-05D9-4408-BCBB-7B19217E4E2F}" srcId="{9B5844AE-C5A1-4A80-9143-CE49AD73749A}" destId="{D5B7F292-F149-44CE-9AAE-70C9D8B0B169}" srcOrd="2" destOrd="0" parTransId="{086A6DB8-DB06-4695-900D-A43525D5A957}" sibTransId="{A628BC70-0018-4299-950A-5CC2D68814AE}"/>
    <dgm:cxn modelId="{15839266-9F3A-4F30-86C5-0172A9E04AA3}" type="presOf" srcId="{086A6DB8-DB06-4695-900D-A43525D5A957}" destId="{4C2ED0BB-00DC-462D-A0CF-2F22B91154EF}" srcOrd="0" destOrd="0" presId="urn:microsoft.com/office/officeart/2005/8/layout/hierarchy1"/>
    <dgm:cxn modelId="{C8DD780C-43D9-4BA8-A8ED-8A02A159D22A}" type="presOf" srcId="{8B3687A7-2807-4B57-9614-C66212A13C28}" destId="{AB070F37-405C-4FB7-BD9F-CE54C225E4A8}" srcOrd="0" destOrd="0" presId="urn:microsoft.com/office/officeart/2005/8/layout/hierarchy1"/>
    <dgm:cxn modelId="{E5A3FDAB-EF60-4DB6-8117-7815DBECE27F}" type="presOf" srcId="{D1DA88B0-770C-470F-BACA-091A96AFDA0B}" destId="{61C05B88-16A7-4077-9732-AFBE4AEEE996}" srcOrd="0" destOrd="0" presId="urn:microsoft.com/office/officeart/2005/8/layout/hierarchy1"/>
    <dgm:cxn modelId="{99600EDC-424A-4FBA-8BC6-AF9228A7AD92}" srcId="{8537B100-2715-4C0E-B63E-59DF32727478}" destId="{9B5844AE-C5A1-4A80-9143-CE49AD73749A}" srcOrd="0" destOrd="0" parTransId="{DF23B033-ED23-4099-B857-1988D5AE253C}" sibTransId="{BBA5940A-1330-4D3F-BAF3-541F123D3AFC}"/>
    <dgm:cxn modelId="{B171331E-C235-47FF-B7AC-423DC1D81C00}" type="presOf" srcId="{9B5844AE-C5A1-4A80-9143-CE49AD73749A}" destId="{A21F5236-E485-45BA-AA2C-C13E6330C603}" srcOrd="0" destOrd="0" presId="urn:microsoft.com/office/officeart/2005/8/layout/hierarchy1"/>
    <dgm:cxn modelId="{0FCBCDC0-5599-4907-8289-F31B984852C4}" srcId="{9B5844AE-C5A1-4A80-9143-CE49AD73749A}" destId="{FE00922E-90EA-49AD-AF30-76AF8F686C9B}" srcOrd="1" destOrd="0" parTransId="{D1DA88B0-770C-470F-BACA-091A96AFDA0B}" sibTransId="{BD5EB910-7313-4866-B01F-82A5B971AF87}"/>
    <dgm:cxn modelId="{27036336-070F-452A-85BD-4071B484F242}" type="presOf" srcId="{F5D84EEB-610E-4713-A585-AD2803BEB3B3}" destId="{1447CF9F-EE8C-4BFD-857E-6DEABC299A81}" srcOrd="0" destOrd="0" presId="urn:microsoft.com/office/officeart/2005/8/layout/hierarchy1"/>
    <dgm:cxn modelId="{7EA9A609-BFDE-4E4E-9864-F4DAE4EB8B79}" type="presOf" srcId="{95195954-71D7-4A89-ACB0-C4B27954086D}" destId="{BB4C237D-863C-4158-9BA0-BA6685CBA86E}" srcOrd="0" destOrd="0" presId="urn:microsoft.com/office/officeart/2005/8/layout/hierarchy1"/>
    <dgm:cxn modelId="{51D1C56E-9794-498D-AD0E-03A34756FB99}" type="presOf" srcId="{B390E24E-4F82-4882-8FA5-C28AF1589080}" destId="{40A911D3-5136-49E7-BA9C-8FB85081C589}" srcOrd="0" destOrd="0" presId="urn:microsoft.com/office/officeart/2005/8/layout/hierarchy1"/>
    <dgm:cxn modelId="{07E64A2E-26E8-4D40-9D98-A1FFDE0717BB}" type="presOf" srcId="{D5B7F292-F149-44CE-9AAE-70C9D8B0B169}" destId="{F02C5B35-B80A-4D6E-8C66-7160EC5BE4B4}" srcOrd="0" destOrd="0" presId="urn:microsoft.com/office/officeart/2005/8/layout/hierarchy1"/>
    <dgm:cxn modelId="{FDAB8D73-BF23-41D2-ABCC-8D798A9FD5CE}" srcId="{F9C1FC19-6314-455F-8391-E1D3A2F3C9A4}" destId="{8B3687A7-2807-4B57-9614-C66212A13C28}" srcOrd="1" destOrd="0" parTransId="{6371D686-3897-4370-BE93-F0399B4F61F1}" sibTransId="{498C1CD6-E742-44DD-B92D-2F4F9A3EBDB6}"/>
    <dgm:cxn modelId="{996760F5-5AE1-4CF1-B844-E76A7777B6EF}" type="presOf" srcId="{8537B100-2715-4C0E-B63E-59DF32727478}" destId="{8C6C5FF5-A1B1-46C3-9BAE-2B667CEB068E}" srcOrd="0" destOrd="0" presId="urn:microsoft.com/office/officeart/2005/8/layout/hierarchy1"/>
    <dgm:cxn modelId="{36075975-EDF3-4308-A7D9-3853A13B63BA}" srcId="{F9C1FC19-6314-455F-8391-E1D3A2F3C9A4}" destId="{B390E24E-4F82-4882-8FA5-C28AF1589080}" srcOrd="0" destOrd="0" parTransId="{5EA7332F-F378-4EAB-8B9D-1F96ED8829C0}" sibTransId="{01C689BA-E681-4FD6-9D85-D4A65D4DC759}"/>
    <dgm:cxn modelId="{43492C6A-10DE-44D4-9939-5BDB335D0A59}" type="presOf" srcId="{5EA7332F-F378-4EAB-8B9D-1F96ED8829C0}" destId="{B8662897-15E2-4E39-A484-DF88F9E3AD5A}" srcOrd="0" destOrd="0" presId="urn:microsoft.com/office/officeart/2005/8/layout/hierarchy1"/>
    <dgm:cxn modelId="{8CDC005E-003F-4FD3-AA2A-1859EDA3CEA2}" type="presOf" srcId="{F9C1FC19-6314-455F-8391-E1D3A2F3C9A4}" destId="{F86CDC94-3A79-4C8C-81BA-5D72F41CF7C6}" srcOrd="0" destOrd="0" presId="urn:microsoft.com/office/officeart/2005/8/layout/hierarchy1"/>
    <dgm:cxn modelId="{F71B70E6-94EC-4650-9968-D056E93AEDD8}" type="presOf" srcId="{6371D686-3897-4370-BE93-F0399B4F61F1}" destId="{79488A77-36EC-4631-96D0-031DE0A34A61}" srcOrd="0" destOrd="0" presId="urn:microsoft.com/office/officeart/2005/8/layout/hierarchy1"/>
    <dgm:cxn modelId="{6BF7808E-BEAE-443E-BD11-5F3299D28A1D}" type="presParOf" srcId="{8C6C5FF5-A1B1-46C3-9BAE-2B667CEB068E}" destId="{5F450337-35B7-4CBF-B6C6-9E476C487D77}" srcOrd="0" destOrd="0" presId="urn:microsoft.com/office/officeart/2005/8/layout/hierarchy1"/>
    <dgm:cxn modelId="{58CF02DF-D5BF-4ED3-BD3F-E5D484040D8C}" type="presParOf" srcId="{5F450337-35B7-4CBF-B6C6-9E476C487D77}" destId="{6B3E7797-F863-4193-9B8F-FEDF7A0263C0}" srcOrd="0" destOrd="0" presId="urn:microsoft.com/office/officeart/2005/8/layout/hierarchy1"/>
    <dgm:cxn modelId="{AE4DD5B0-6329-42A8-932C-6B906AFCA221}" type="presParOf" srcId="{6B3E7797-F863-4193-9B8F-FEDF7A0263C0}" destId="{5AD65261-22C4-4C4F-A245-6BE25C6B41AB}" srcOrd="0" destOrd="0" presId="urn:microsoft.com/office/officeart/2005/8/layout/hierarchy1"/>
    <dgm:cxn modelId="{7A7E35CB-FC28-4193-BFC4-8D94738BE0EA}" type="presParOf" srcId="{6B3E7797-F863-4193-9B8F-FEDF7A0263C0}" destId="{A21F5236-E485-45BA-AA2C-C13E6330C603}" srcOrd="1" destOrd="0" presId="urn:microsoft.com/office/officeart/2005/8/layout/hierarchy1"/>
    <dgm:cxn modelId="{FC0242D8-A799-4BD1-BA1B-8375293A3F18}" type="presParOf" srcId="{5F450337-35B7-4CBF-B6C6-9E476C487D77}" destId="{E169BCC1-9820-47D7-A91C-CAC33F902826}" srcOrd="1" destOrd="0" presId="urn:microsoft.com/office/officeart/2005/8/layout/hierarchy1"/>
    <dgm:cxn modelId="{69B59913-9E1C-4997-AB10-DB785BBCCB9B}" type="presParOf" srcId="{E169BCC1-9820-47D7-A91C-CAC33F902826}" destId="{1447CF9F-EE8C-4BFD-857E-6DEABC299A81}" srcOrd="0" destOrd="0" presId="urn:microsoft.com/office/officeart/2005/8/layout/hierarchy1"/>
    <dgm:cxn modelId="{29A4BBB0-563F-427B-960E-5B96DE11EF7C}" type="presParOf" srcId="{E169BCC1-9820-47D7-A91C-CAC33F902826}" destId="{0F824766-564D-4FBD-A814-F88BBB1DA9F0}" srcOrd="1" destOrd="0" presId="urn:microsoft.com/office/officeart/2005/8/layout/hierarchy1"/>
    <dgm:cxn modelId="{C145844E-1615-40F8-A48B-9FC73A2D32BD}" type="presParOf" srcId="{0F824766-564D-4FBD-A814-F88BBB1DA9F0}" destId="{6FBCF9E0-C8A6-4E3A-96CD-01433993B717}" srcOrd="0" destOrd="0" presId="urn:microsoft.com/office/officeart/2005/8/layout/hierarchy1"/>
    <dgm:cxn modelId="{4ECE6ADA-8521-4E6A-8CE5-065440BA273C}" type="presParOf" srcId="{6FBCF9E0-C8A6-4E3A-96CD-01433993B717}" destId="{40F361E1-02F3-49D0-8B6B-4BB7AA15002B}" srcOrd="0" destOrd="0" presId="urn:microsoft.com/office/officeart/2005/8/layout/hierarchy1"/>
    <dgm:cxn modelId="{79E432B0-591C-4292-854F-868ECAD1D974}" type="presParOf" srcId="{6FBCF9E0-C8A6-4E3A-96CD-01433993B717}" destId="{F86CDC94-3A79-4C8C-81BA-5D72F41CF7C6}" srcOrd="1" destOrd="0" presId="urn:microsoft.com/office/officeart/2005/8/layout/hierarchy1"/>
    <dgm:cxn modelId="{1EB04DB8-E339-4473-B5A1-971168E8C4C6}" type="presParOf" srcId="{0F824766-564D-4FBD-A814-F88BBB1DA9F0}" destId="{8A383FA3-DB98-4238-A65B-88B0E351E878}" srcOrd="1" destOrd="0" presId="urn:microsoft.com/office/officeart/2005/8/layout/hierarchy1"/>
    <dgm:cxn modelId="{FDBD715F-3787-4E03-BD68-0339D37485C9}" type="presParOf" srcId="{8A383FA3-DB98-4238-A65B-88B0E351E878}" destId="{B8662897-15E2-4E39-A484-DF88F9E3AD5A}" srcOrd="0" destOrd="0" presId="urn:microsoft.com/office/officeart/2005/8/layout/hierarchy1"/>
    <dgm:cxn modelId="{48E45F8C-2BFF-4F21-A270-C4D8EFEC6135}" type="presParOf" srcId="{8A383FA3-DB98-4238-A65B-88B0E351E878}" destId="{261051C6-ECFB-4A30-A90C-44F67268A696}" srcOrd="1" destOrd="0" presId="urn:microsoft.com/office/officeart/2005/8/layout/hierarchy1"/>
    <dgm:cxn modelId="{23BB0F93-88D1-4533-8D8C-D82884F71529}" type="presParOf" srcId="{261051C6-ECFB-4A30-A90C-44F67268A696}" destId="{85183E4C-3962-45A8-B83B-84A1C8805439}" srcOrd="0" destOrd="0" presId="urn:microsoft.com/office/officeart/2005/8/layout/hierarchy1"/>
    <dgm:cxn modelId="{483853C8-E8C1-419C-A51D-8D61FFF3298B}" type="presParOf" srcId="{85183E4C-3962-45A8-B83B-84A1C8805439}" destId="{A80C3126-E163-4B95-AC52-84867853B673}" srcOrd="0" destOrd="0" presId="urn:microsoft.com/office/officeart/2005/8/layout/hierarchy1"/>
    <dgm:cxn modelId="{1C0D10F9-A90A-4278-960E-9EE1B9C57C58}" type="presParOf" srcId="{85183E4C-3962-45A8-B83B-84A1C8805439}" destId="{40A911D3-5136-49E7-BA9C-8FB85081C589}" srcOrd="1" destOrd="0" presId="urn:microsoft.com/office/officeart/2005/8/layout/hierarchy1"/>
    <dgm:cxn modelId="{7C143DB5-B227-445E-BF5B-21C54A4F6E6C}" type="presParOf" srcId="{261051C6-ECFB-4A30-A90C-44F67268A696}" destId="{75956992-9128-403D-BBD2-B5FC3C1C7E40}" srcOrd="1" destOrd="0" presId="urn:microsoft.com/office/officeart/2005/8/layout/hierarchy1"/>
    <dgm:cxn modelId="{4050FDC0-E27A-4A89-9B17-7F99C1B8AA5E}" type="presParOf" srcId="{8A383FA3-DB98-4238-A65B-88B0E351E878}" destId="{79488A77-36EC-4631-96D0-031DE0A34A61}" srcOrd="2" destOrd="0" presId="urn:microsoft.com/office/officeart/2005/8/layout/hierarchy1"/>
    <dgm:cxn modelId="{CFDC9274-D6C8-4F56-9E55-7802A2469E0A}" type="presParOf" srcId="{8A383FA3-DB98-4238-A65B-88B0E351E878}" destId="{3A855432-57F5-4663-BEE2-CCBFD770A22F}" srcOrd="3" destOrd="0" presId="urn:microsoft.com/office/officeart/2005/8/layout/hierarchy1"/>
    <dgm:cxn modelId="{D69D88F2-B5A1-4284-9D55-BBE63452F9C7}" type="presParOf" srcId="{3A855432-57F5-4663-BEE2-CCBFD770A22F}" destId="{F63CDCD6-081F-4147-949F-155EBE3C15DB}" srcOrd="0" destOrd="0" presId="urn:microsoft.com/office/officeart/2005/8/layout/hierarchy1"/>
    <dgm:cxn modelId="{B0466FB8-AE70-4323-B29D-749C2444FBC7}" type="presParOf" srcId="{F63CDCD6-081F-4147-949F-155EBE3C15DB}" destId="{C5016703-EF18-483A-B9A0-CEF4E9B699BC}" srcOrd="0" destOrd="0" presId="urn:microsoft.com/office/officeart/2005/8/layout/hierarchy1"/>
    <dgm:cxn modelId="{D39F2250-7A88-4025-AD17-6C09ADEA05A8}" type="presParOf" srcId="{F63CDCD6-081F-4147-949F-155EBE3C15DB}" destId="{AB070F37-405C-4FB7-BD9F-CE54C225E4A8}" srcOrd="1" destOrd="0" presId="urn:microsoft.com/office/officeart/2005/8/layout/hierarchy1"/>
    <dgm:cxn modelId="{7A357B41-D81A-4A0B-BC36-62426003B966}" type="presParOf" srcId="{3A855432-57F5-4663-BEE2-CCBFD770A22F}" destId="{93D82039-C31E-4E1A-950B-D5BD87AE224F}" srcOrd="1" destOrd="0" presId="urn:microsoft.com/office/officeart/2005/8/layout/hierarchy1"/>
    <dgm:cxn modelId="{C812D2C6-15DA-43A1-A742-7AD42371B6E2}" type="presParOf" srcId="{E169BCC1-9820-47D7-A91C-CAC33F902826}" destId="{61C05B88-16A7-4077-9732-AFBE4AEEE996}" srcOrd="2" destOrd="0" presId="urn:microsoft.com/office/officeart/2005/8/layout/hierarchy1"/>
    <dgm:cxn modelId="{144B7A5E-F674-4773-941C-96BFA02FF172}" type="presParOf" srcId="{E169BCC1-9820-47D7-A91C-CAC33F902826}" destId="{4FA54B24-2F18-4479-9DE0-622CD51EFE6C}" srcOrd="3" destOrd="0" presId="urn:microsoft.com/office/officeart/2005/8/layout/hierarchy1"/>
    <dgm:cxn modelId="{EC01523F-B376-460D-9A5C-3AD6125E9423}" type="presParOf" srcId="{4FA54B24-2F18-4479-9DE0-622CD51EFE6C}" destId="{8957C5B4-C1D6-4424-BBD7-6D0B8F77E7DB}" srcOrd="0" destOrd="0" presId="urn:microsoft.com/office/officeart/2005/8/layout/hierarchy1"/>
    <dgm:cxn modelId="{75FAE990-C252-4A4B-8779-71FCB96EDBA2}" type="presParOf" srcId="{8957C5B4-C1D6-4424-BBD7-6D0B8F77E7DB}" destId="{8998FB21-B9CC-4CEC-B0C4-EAAF59E4E742}" srcOrd="0" destOrd="0" presId="urn:microsoft.com/office/officeart/2005/8/layout/hierarchy1"/>
    <dgm:cxn modelId="{6BC99209-1A42-4480-9065-68CEAC7A383B}" type="presParOf" srcId="{8957C5B4-C1D6-4424-BBD7-6D0B8F77E7DB}" destId="{15450667-F15A-4DF2-8FE5-72039B0F6237}" srcOrd="1" destOrd="0" presId="urn:microsoft.com/office/officeart/2005/8/layout/hierarchy1"/>
    <dgm:cxn modelId="{22426EBA-7CA5-4FAB-9E1E-C6A6E18F17B5}" type="presParOf" srcId="{4FA54B24-2F18-4479-9DE0-622CD51EFE6C}" destId="{E92661BB-06C2-44EB-898B-53C8A3ECCD6E}" srcOrd="1" destOrd="0" presId="urn:microsoft.com/office/officeart/2005/8/layout/hierarchy1"/>
    <dgm:cxn modelId="{14F14CCE-412C-4E2F-9A6F-8468E8DCC391}" type="presParOf" srcId="{E92661BB-06C2-44EB-898B-53C8A3ECCD6E}" destId="{BB4C237D-863C-4158-9BA0-BA6685CBA86E}" srcOrd="0" destOrd="0" presId="urn:microsoft.com/office/officeart/2005/8/layout/hierarchy1"/>
    <dgm:cxn modelId="{90D0E7CF-6777-4B26-9A0D-2AB9E8EF631E}" type="presParOf" srcId="{E92661BB-06C2-44EB-898B-53C8A3ECCD6E}" destId="{83A4187F-8E95-4FEE-8BA5-9356278B51BC}" srcOrd="1" destOrd="0" presId="urn:microsoft.com/office/officeart/2005/8/layout/hierarchy1"/>
    <dgm:cxn modelId="{9DD3E480-61A1-469A-BA1C-9B9B34589CEC}" type="presParOf" srcId="{83A4187F-8E95-4FEE-8BA5-9356278B51BC}" destId="{19E49CFD-96D0-4B46-B631-FE1079D8D8C1}" srcOrd="0" destOrd="0" presId="urn:microsoft.com/office/officeart/2005/8/layout/hierarchy1"/>
    <dgm:cxn modelId="{BF8F420C-A2BB-4C78-812C-7658FDED5097}" type="presParOf" srcId="{19E49CFD-96D0-4B46-B631-FE1079D8D8C1}" destId="{86085F79-AC77-4F20-857D-A2340A2A762F}" srcOrd="0" destOrd="0" presId="urn:microsoft.com/office/officeart/2005/8/layout/hierarchy1"/>
    <dgm:cxn modelId="{B7006992-FFBB-47EE-818C-F27AFDDD5C6F}" type="presParOf" srcId="{19E49CFD-96D0-4B46-B631-FE1079D8D8C1}" destId="{52382B62-92C9-466C-8E46-7F296B1F1B0F}" srcOrd="1" destOrd="0" presId="urn:microsoft.com/office/officeart/2005/8/layout/hierarchy1"/>
    <dgm:cxn modelId="{C9AE759A-6D8E-42DD-9BB0-AD515B471314}" type="presParOf" srcId="{83A4187F-8E95-4FEE-8BA5-9356278B51BC}" destId="{7F66CFDA-AE15-4FFA-B01A-515E4CD6E053}" srcOrd="1" destOrd="0" presId="urn:microsoft.com/office/officeart/2005/8/layout/hierarchy1"/>
    <dgm:cxn modelId="{179DDD71-FF28-47BE-BBB4-5A0EA9709AD6}" type="presParOf" srcId="{E169BCC1-9820-47D7-A91C-CAC33F902826}" destId="{4C2ED0BB-00DC-462D-A0CF-2F22B91154EF}" srcOrd="4" destOrd="0" presId="urn:microsoft.com/office/officeart/2005/8/layout/hierarchy1"/>
    <dgm:cxn modelId="{8A8C76AD-7A3B-4BE5-B2A7-28321EDD30CF}" type="presParOf" srcId="{E169BCC1-9820-47D7-A91C-CAC33F902826}" destId="{1F2B305A-0423-4B4C-BFFD-16B243DC5551}" srcOrd="5" destOrd="0" presId="urn:microsoft.com/office/officeart/2005/8/layout/hierarchy1"/>
    <dgm:cxn modelId="{99D4D8F1-D2D3-43F9-B8BA-8C9B64B3AC85}" type="presParOf" srcId="{1F2B305A-0423-4B4C-BFFD-16B243DC5551}" destId="{A72A07D8-04E0-4AB2-BD70-D01D8AE587FB}" srcOrd="0" destOrd="0" presId="urn:microsoft.com/office/officeart/2005/8/layout/hierarchy1"/>
    <dgm:cxn modelId="{75C89FD7-6CE7-4FBB-A83C-79A3F786F1D7}" type="presParOf" srcId="{A72A07D8-04E0-4AB2-BD70-D01D8AE587FB}" destId="{3F8EED29-20C0-417A-8A6D-5BD4942E40D9}" srcOrd="0" destOrd="0" presId="urn:microsoft.com/office/officeart/2005/8/layout/hierarchy1"/>
    <dgm:cxn modelId="{D9F75049-B3A0-4A4B-ACE6-7EB8841BD1BE}" type="presParOf" srcId="{A72A07D8-04E0-4AB2-BD70-D01D8AE587FB}" destId="{F02C5B35-B80A-4D6E-8C66-7160EC5BE4B4}" srcOrd="1" destOrd="0" presId="urn:microsoft.com/office/officeart/2005/8/layout/hierarchy1"/>
    <dgm:cxn modelId="{54C70B35-09F3-4334-B133-CF11FF2F7536}" type="presParOf" srcId="{1F2B305A-0423-4B4C-BFFD-16B243DC5551}" destId="{8CD60DC3-AEB4-4D5A-927C-5472C88A55BE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448D917-A78B-441D-8CC5-FFA03529D32D}" type="doc">
      <dgm:prSet loTypeId="urn:microsoft.com/office/officeart/2005/8/layout/StepDownProcess" loCatId="process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8FFC4CE0-8B67-4B5C-956E-DC570CD5E235}">
      <dgm:prSet phldrT="[Text]"/>
      <dgm:spPr/>
      <dgm:t>
        <a:bodyPr/>
        <a:lstStyle/>
        <a:p>
          <a:r>
            <a:rPr lang="en-US"/>
            <a:t>planning</a:t>
          </a:r>
        </a:p>
      </dgm:t>
    </dgm:pt>
    <dgm:pt modelId="{62622D1E-DE4A-41C5-8F1C-041DC01FFA83}" type="parTrans" cxnId="{43CD1F93-3839-48F7-B278-76AB868C8778}">
      <dgm:prSet/>
      <dgm:spPr/>
      <dgm:t>
        <a:bodyPr/>
        <a:lstStyle/>
        <a:p>
          <a:endParaRPr lang="en-US"/>
        </a:p>
      </dgm:t>
    </dgm:pt>
    <dgm:pt modelId="{6583C8A2-ADDA-418E-AEAF-C44420FB4A5F}" type="sibTrans" cxnId="{43CD1F93-3839-48F7-B278-76AB868C8778}">
      <dgm:prSet/>
      <dgm:spPr/>
      <dgm:t>
        <a:bodyPr/>
        <a:lstStyle/>
        <a:p>
          <a:endParaRPr lang="en-US"/>
        </a:p>
      </dgm:t>
    </dgm:pt>
    <dgm:pt modelId="{94EF9A21-320F-4B3E-A709-7495D7A9054B}">
      <dgm:prSet phldrT="[Text]"/>
      <dgm:spPr/>
      <dgm:t>
        <a:bodyPr/>
        <a:lstStyle/>
        <a:p>
          <a:r>
            <a:rPr lang="en-US"/>
            <a:t> project research</a:t>
          </a:r>
        </a:p>
      </dgm:t>
    </dgm:pt>
    <dgm:pt modelId="{8BC4240D-B069-41A5-909D-8A24B5906EB6}" type="parTrans" cxnId="{88BC19F9-3C4F-4C2F-8B4B-A61AD271960F}">
      <dgm:prSet/>
      <dgm:spPr/>
      <dgm:t>
        <a:bodyPr/>
        <a:lstStyle/>
        <a:p>
          <a:endParaRPr lang="en-US"/>
        </a:p>
      </dgm:t>
    </dgm:pt>
    <dgm:pt modelId="{6D20414B-5304-4EBD-853A-B1BFEB25F2C3}" type="sibTrans" cxnId="{88BC19F9-3C4F-4C2F-8B4B-A61AD271960F}">
      <dgm:prSet/>
      <dgm:spPr/>
      <dgm:t>
        <a:bodyPr/>
        <a:lstStyle/>
        <a:p>
          <a:endParaRPr lang="en-US"/>
        </a:p>
      </dgm:t>
    </dgm:pt>
    <dgm:pt modelId="{AD93EF7B-DA14-4EB4-B9CB-344E920F9BD0}">
      <dgm:prSet phldrT="[Text]"/>
      <dgm:spPr/>
      <dgm:t>
        <a:bodyPr/>
        <a:lstStyle/>
        <a:p>
          <a:r>
            <a:rPr lang="en-US"/>
            <a:t>Design networks</a:t>
          </a:r>
        </a:p>
      </dgm:t>
    </dgm:pt>
    <dgm:pt modelId="{B5DB7833-56D4-45B3-A9C1-0D2DC69ED19E}" type="parTrans" cxnId="{11720A34-B8B8-4B67-B45C-748E7F0BA1E5}">
      <dgm:prSet/>
      <dgm:spPr/>
      <dgm:t>
        <a:bodyPr/>
        <a:lstStyle/>
        <a:p>
          <a:endParaRPr lang="en-US"/>
        </a:p>
      </dgm:t>
    </dgm:pt>
    <dgm:pt modelId="{3C4FF837-8332-4EF3-9A10-8D55FD7B5E29}" type="sibTrans" cxnId="{11720A34-B8B8-4B67-B45C-748E7F0BA1E5}">
      <dgm:prSet/>
      <dgm:spPr/>
      <dgm:t>
        <a:bodyPr/>
        <a:lstStyle/>
        <a:p>
          <a:endParaRPr lang="en-US"/>
        </a:p>
      </dgm:t>
    </dgm:pt>
    <dgm:pt modelId="{28EDA2FE-6DA0-4D8A-AA4C-0569DAEDE7B5}">
      <dgm:prSet phldrT="[Text]"/>
      <dgm:spPr/>
      <dgm:t>
        <a:bodyPr/>
        <a:lstStyle/>
        <a:p>
          <a:r>
            <a:rPr lang="en-US"/>
            <a:t>logical topolgy</a:t>
          </a:r>
        </a:p>
      </dgm:t>
    </dgm:pt>
    <dgm:pt modelId="{3867DE1A-E51A-4831-A68A-082C2E9FD240}" type="parTrans" cxnId="{D4E8A8D2-00E1-4DF9-9CE9-0BE34B2FE8BB}">
      <dgm:prSet/>
      <dgm:spPr/>
      <dgm:t>
        <a:bodyPr/>
        <a:lstStyle/>
        <a:p>
          <a:endParaRPr lang="en-US"/>
        </a:p>
      </dgm:t>
    </dgm:pt>
    <dgm:pt modelId="{B20BA645-4E8E-4E29-A17C-C66E2D4A2221}" type="sibTrans" cxnId="{D4E8A8D2-00E1-4DF9-9CE9-0BE34B2FE8BB}">
      <dgm:prSet/>
      <dgm:spPr/>
      <dgm:t>
        <a:bodyPr/>
        <a:lstStyle/>
        <a:p>
          <a:endParaRPr lang="en-US"/>
        </a:p>
      </dgm:t>
    </dgm:pt>
    <dgm:pt modelId="{468BCF01-FD86-43FB-9B98-0F644AEC4D50}">
      <dgm:prSet phldrT="[Text]"/>
      <dgm:spPr/>
      <dgm:t>
        <a:bodyPr/>
        <a:lstStyle/>
        <a:p>
          <a:r>
            <a:rPr lang="en-US"/>
            <a:t>Implemention</a:t>
          </a:r>
        </a:p>
      </dgm:t>
    </dgm:pt>
    <dgm:pt modelId="{A61F7486-2D36-461B-AA59-0E4BF98C18DB}" type="parTrans" cxnId="{E01B3A37-A124-4E03-99A8-AE1ACB019B4B}">
      <dgm:prSet/>
      <dgm:spPr/>
      <dgm:t>
        <a:bodyPr/>
        <a:lstStyle/>
        <a:p>
          <a:endParaRPr lang="en-US"/>
        </a:p>
      </dgm:t>
    </dgm:pt>
    <dgm:pt modelId="{282606D7-09DA-4268-821C-7182640A5C5D}" type="sibTrans" cxnId="{E01B3A37-A124-4E03-99A8-AE1ACB019B4B}">
      <dgm:prSet/>
      <dgm:spPr/>
      <dgm:t>
        <a:bodyPr/>
        <a:lstStyle/>
        <a:p>
          <a:endParaRPr lang="en-US"/>
        </a:p>
      </dgm:t>
    </dgm:pt>
    <dgm:pt modelId="{54139065-542A-4FC7-AD3D-8DA1435DDD0D}">
      <dgm:prSet phldrT="[Text]"/>
      <dgm:spPr/>
      <dgm:t>
        <a:bodyPr/>
        <a:lstStyle/>
        <a:p>
          <a:r>
            <a:rPr lang="en-US"/>
            <a:t>setting up networks</a:t>
          </a:r>
        </a:p>
      </dgm:t>
    </dgm:pt>
    <dgm:pt modelId="{210D21D6-F916-4F6A-9C6F-550B08A2F702}" type="parTrans" cxnId="{878DB7A5-AA72-4E96-8BA9-B6F3E89D3AA4}">
      <dgm:prSet/>
      <dgm:spPr/>
      <dgm:t>
        <a:bodyPr/>
        <a:lstStyle/>
        <a:p>
          <a:endParaRPr lang="en-US"/>
        </a:p>
      </dgm:t>
    </dgm:pt>
    <dgm:pt modelId="{C4F5A7D8-24D3-4C4C-80F5-5946E85ADE11}" type="sibTrans" cxnId="{878DB7A5-AA72-4E96-8BA9-B6F3E89D3AA4}">
      <dgm:prSet/>
      <dgm:spPr/>
      <dgm:t>
        <a:bodyPr/>
        <a:lstStyle/>
        <a:p>
          <a:endParaRPr lang="en-US"/>
        </a:p>
      </dgm:t>
    </dgm:pt>
    <dgm:pt modelId="{5B115EB7-1E70-4250-BD95-EF60C5E41DFC}">
      <dgm:prSet phldrT="[Text]"/>
      <dgm:spPr/>
      <dgm:t>
        <a:bodyPr/>
        <a:lstStyle/>
        <a:p>
          <a:r>
            <a:rPr lang="en-US"/>
            <a:t>project proposal</a:t>
          </a:r>
        </a:p>
      </dgm:t>
    </dgm:pt>
    <dgm:pt modelId="{17A388A1-A831-4C67-96E8-219AE46B95BE}" type="parTrans" cxnId="{5C92CCAC-FFAB-46C8-B032-48F0365C6576}">
      <dgm:prSet/>
      <dgm:spPr/>
      <dgm:t>
        <a:bodyPr/>
        <a:lstStyle/>
        <a:p>
          <a:endParaRPr lang="en-US"/>
        </a:p>
      </dgm:t>
    </dgm:pt>
    <dgm:pt modelId="{FF756C4E-C80A-4F27-974D-16FB1890200B}" type="sibTrans" cxnId="{5C92CCAC-FFAB-46C8-B032-48F0365C6576}">
      <dgm:prSet/>
      <dgm:spPr/>
      <dgm:t>
        <a:bodyPr/>
        <a:lstStyle/>
        <a:p>
          <a:endParaRPr lang="en-US"/>
        </a:p>
      </dgm:t>
    </dgm:pt>
    <dgm:pt modelId="{37028521-4791-44A5-9973-C15D85B334E5}">
      <dgm:prSet phldrT="[Text]"/>
      <dgm:spPr/>
      <dgm:t>
        <a:bodyPr/>
        <a:lstStyle/>
        <a:p>
          <a:r>
            <a:rPr lang="en-US"/>
            <a:t>physical  topolgy</a:t>
          </a:r>
        </a:p>
      </dgm:t>
    </dgm:pt>
    <dgm:pt modelId="{4AB2D101-AE0D-4E34-A006-6611DDE20C46}" type="parTrans" cxnId="{D10CA7A6-4125-4802-BF46-9D6E615B9E77}">
      <dgm:prSet/>
      <dgm:spPr/>
      <dgm:t>
        <a:bodyPr/>
        <a:lstStyle/>
        <a:p>
          <a:endParaRPr lang="en-US"/>
        </a:p>
      </dgm:t>
    </dgm:pt>
    <dgm:pt modelId="{3C1F0C13-D8D7-4287-B1C2-979B18C56E8F}" type="sibTrans" cxnId="{D10CA7A6-4125-4802-BF46-9D6E615B9E77}">
      <dgm:prSet/>
      <dgm:spPr/>
      <dgm:t>
        <a:bodyPr/>
        <a:lstStyle/>
        <a:p>
          <a:endParaRPr lang="en-US"/>
        </a:p>
      </dgm:t>
    </dgm:pt>
    <dgm:pt modelId="{D85F7479-A45D-4FFB-A4A1-11464F9CAFA2}">
      <dgm:prSet phldrT="[Text]"/>
      <dgm:spPr/>
      <dgm:t>
        <a:bodyPr/>
        <a:lstStyle/>
        <a:p>
          <a:r>
            <a:rPr lang="en-US"/>
            <a:t>configuring devices</a:t>
          </a:r>
        </a:p>
      </dgm:t>
    </dgm:pt>
    <dgm:pt modelId="{28AD67F3-E148-4654-8965-D60EC10F8EC6}" type="parTrans" cxnId="{CF68581D-E9FD-4D96-9D72-2A96E2CF6222}">
      <dgm:prSet/>
      <dgm:spPr/>
      <dgm:t>
        <a:bodyPr/>
        <a:lstStyle/>
        <a:p>
          <a:endParaRPr lang="en-US"/>
        </a:p>
      </dgm:t>
    </dgm:pt>
    <dgm:pt modelId="{894F8AF8-E057-49FB-99BA-9715721C0D60}" type="sibTrans" cxnId="{CF68581D-E9FD-4D96-9D72-2A96E2CF6222}">
      <dgm:prSet/>
      <dgm:spPr/>
      <dgm:t>
        <a:bodyPr/>
        <a:lstStyle/>
        <a:p>
          <a:endParaRPr lang="en-US"/>
        </a:p>
      </dgm:t>
    </dgm:pt>
    <dgm:pt modelId="{EEFA38AB-C898-4981-B84F-94034DCA1641}">
      <dgm:prSet phldrT="[Text]"/>
      <dgm:spPr/>
      <dgm:t>
        <a:bodyPr/>
        <a:lstStyle/>
        <a:p>
          <a:r>
            <a:rPr lang="en-US"/>
            <a:t>implementing security</a:t>
          </a:r>
        </a:p>
      </dgm:t>
    </dgm:pt>
    <dgm:pt modelId="{F2BD1610-0B4A-466C-A357-0A68620B87D8}" type="parTrans" cxnId="{E048EC6A-04DB-4912-AC46-C53B8FD653FC}">
      <dgm:prSet/>
      <dgm:spPr/>
      <dgm:t>
        <a:bodyPr/>
        <a:lstStyle/>
        <a:p>
          <a:endParaRPr lang="en-US"/>
        </a:p>
      </dgm:t>
    </dgm:pt>
    <dgm:pt modelId="{D8FAB338-8C06-4F38-BD3F-4214AD066392}" type="sibTrans" cxnId="{E048EC6A-04DB-4912-AC46-C53B8FD653FC}">
      <dgm:prSet/>
      <dgm:spPr/>
      <dgm:t>
        <a:bodyPr/>
        <a:lstStyle/>
        <a:p>
          <a:endParaRPr lang="en-US"/>
        </a:p>
      </dgm:t>
    </dgm:pt>
    <dgm:pt modelId="{0D7A265A-B875-4266-B810-23A5C0DBAC8D}">
      <dgm:prSet phldrT="[Text]"/>
      <dgm:spPr/>
      <dgm:t>
        <a:bodyPr/>
        <a:lstStyle/>
        <a:p>
          <a:r>
            <a:rPr lang="en-US"/>
            <a:t>system intergration test</a:t>
          </a:r>
        </a:p>
      </dgm:t>
    </dgm:pt>
    <dgm:pt modelId="{FDA8133C-42A9-43CC-8DC3-6FE1CFD5074C}" type="parTrans" cxnId="{3E75ECCD-FBB4-41DD-9C31-7EAED875675D}">
      <dgm:prSet/>
      <dgm:spPr/>
      <dgm:t>
        <a:bodyPr/>
        <a:lstStyle/>
        <a:p>
          <a:endParaRPr lang="en-US"/>
        </a:p>
      </dgm:t>
    </dgm:pt>
    <dgm:pt modelId="{4A2DC7E9-9553-4D3E-ABA2-CCC866B3BDCA}" type="sibTrans" cxnId="{3E75ECCD-FBB4-41DD-9C31-7EAED875675D}">
      <dgm:prSet/>
      <dgm:spPr/>
      <dgm:t>
        <a:bodyPr/>
        <a:lstStyle/>
        <a:p>
          <a:endParaRPr lang="en-US"/>
        </a:p>
      </dgm:t>
    </dgm:pt>
    <dgm:pt modelId="{ED387914-856B-43FD-B66A-9EA4B7BF9235}">
      <dgm:prSet phldrT="[Text]"/>
      <dgm:spPr/>
      <dgm:t>
        <a:bodyPr/>
        <a:lstStyle/>
        <a:p>
          <a:r>
            <a:rPr lang="en-US"/>
            <a:t>documentation</a:t>
          </a:r>
        </a:p>
      </dgm:t>
    </dgm:pt>
    <dgm:pt modelId="{07EE126B-3E64-40BD-A8E2-328D0AD1E398}" type="parTrans" cxnId="{825C6F85-3901-4AEB-BF54-BD5BCF5DE80A}">
      <dgm:prSet/>
      <dgm:spPr/>
      <dgm:t>
        <a:bodyPr/>
        <a:lstStyle/>
        <a:p>
          <a:endParaRPr lang="en-US"/>
        </a:p>
      </dgm:t>
    </dgm:pt>
    <dgm:pt modelId="{869DA8BB-3BAE-488D-9A6D-AC830B14612F}" type="sibTrans" cxnId="{825C6F85-3901-4AEB-BF54-BD5BCF5DE80A}">
      <dgm:prSet/>
      <dgm:spPr/>
      <dgm:t>
        <a:bodyPr/>
        <a:lstStyle/>
        <a:p>
          <a:endParaRPr lang="en-US"/>
        </a:p>
      </dgm:t>
    </dgm:pt>
    <dgm:pt modelId="{F9C27023-D939-4E48-84DA-2425E3F6C400}">
      <dgm:prSet/>
      <dgm:spPr/>
      <dgm:t>
        <a:bodyPr/>
        <a:lstStyle/>
        <a:p>
          <a:r>
            <a:rPr lang="en-US"/>
            <a:t>PDU simulation</a:t>
          </a:r>
        </a:p>
      </dgm:t>
    </dgm:pt>
    <dgm:pt modelId="{33B58D24-42E5-46BF-9D65-FD10309BAD08}" type="parTrans" cxnId="{0C816E63-0C6C-43CF-B22B-FA8E52B177C6}">
      <dgm:prSet/>
      <dgm:spPr/>
      <dgm:t>
        <a:bodyPr/>
        <a:lstStyle/>
        <a:p>
          <a:endParaRPr lang="en-US"/>
        </a:p>
      </dgm:t>
    </dgm:pt>
    <dgm:pt modelId="{8700DA67-AE5C-48F7-989B-7B4CC9F5EEDD}" type="sibTrans" cxnId="{0C816E63-0C6C-43CF-B22B-FA8E52B177C6}">
      <dgm:prSet/>
      <dgm:spPr/>
      <dgm:t>
        <a:bodyPr/>
        <a:lstStyle/>
        <a:p>
          <a:endParaRPr lang="en-US"/>
        </a:p>
      </dgm:t>
    </dgm:pt>
    <dgm:pt modelId="{E94F815E-2A22-4F77-B0C8-C51026AE4F4F}">
      <dgm:prSet/>
      <dgm:spPr/>
      <dgm:t>
        <a:bodyPr/>
        <a:lstStyle/>
        <a:p>
          <a:r>
            <a:rPr lang="en-US"/>
            <a:t>deploying devices</a:t>
          </a:r>
        </a:p>
      </dgm:t>
    </dgm:pt>
    <dgm:pt modelId="{B92C44DD-B368-40D6-A6C4-E3E331178D95}" type="parTrans" cxnId="{BB6F91FA-BBD8-4779-95F9-9EB2C5E736A8}">
      <dgm:prSet/>
      <dgm:spPr/>
      <dgm:t>
        <a:bodyPr/>
        <a:lstStyle/>
        <a:p>
          <a:endParaRPr lang="en-US"/>
        </a:p>
      </dgm:t>
    </dgm:pt>
    <dgm:pt modelId="{0157C26C-702A-4B2D-81DD-3927C109BF49}" type="sibTrans" cxnId="{BB6F91FA-BBD8-4779-95F9-9EB2C5E736A8}">
      <dgm:prSet/>
      <dgm:spPr/>
      <dgm:t>
        <a:bodyPr/>
        <a:lstStyle/>
        <a:p>
          <a:endParaRPr lang="en-US"/>
        </a:p>
      </dgm:t>
    </dgm:pt>
    <dgm:pt modelId="{5503967E-5C9D-486B-A834-CF07D7A4FB01}">
      <dgm:prSet/>
      <dgm:spPr/>
      <dgm:t>
        <a:bodyPr/>
        <a:lstStyle/>
        <a:p>
          <a:r>
            <a:rPr lang="en-US"/>
            <a:t>report</a:t>
          </a:r>
        </a:p>
      </dgm:t>
    </dgm:pt>
    <dgm:pt modelId="{B745B3A1-134F-41A4-BB86-1326ACC22C5F}" type="parTrans" cxnId="{D6DE65F4-18D6-4DF8-8B6E-531B3F35223B}">
      <dgm:prSet/>
      <dgm:spPr/>
      <dgm:t>
        <a:bodyPr/>
        <a:lstStyle/>
        <a:p>
          <a:endParaRPr lang="en-US"/>
        </a:p>
      </dgm:t>
    </dgm:pt>
    <dgm:pt modelId="{95E54133-8AA3-4B13-B2DF-9D27BC8C523A}" type="sibTrans" cxnId="{D6DE65F4-18D6-4DF8-8B6E-531B3F35223B}">
      <dgm:prSet/>
      <dgm:spPr/>
      <dgm:t>
        <a:bodyPr/>
        <a:lstStyle/>
        <a:p>
          <a:endParaRPr lang="en-US"/>
        </a:p>
      </dgm:t>
    </dgm:pt>
    <dgm:pt modelId="{C4EFBDF1-5AAD-47A4-879D-AC5719F26B53}">
      <dgm:prSet/>
      <dgm:spPr/>
      <dgm:t>
        <a:bodyPr/>
        <a:lstStyle/>
        <a:p>
          <a:r>
            <a:rPr lang="en-US"/>
            <a:t>network topology</a:t>
          </a:r>
        </a:p>
      </dgm:t>
    </dgm:pt>
    <dgm:pt modelId="{6780E560-E377-4D91-AF15-2FA70CABC01D}" type="parTrans" cxnId="{E364368D-B885-46B0-BAC2-0F5568E19CF3}">
      <dgm:prSet/>
      <dgm:spPr/>
      <dgm:t>
        <a:bodyPr/>
        <a:lstStyle/>
        <a:p>
          <a:endParaRPr lang="en-US"/>
        </a:p>
      </dgm:t>
    </dgm:pt>
    <dgm:pt modelId="{CAB8FE27-C687-44D2-92F9-07BBD097E7BC}" type="sibTrans" cxnId="{E364368D-B885-46B0-BAC2-0F5568E19CF3}">
      <dgm:prSet/>
      <dgm:spPr/>
      <dgm:t>
        <a:bodyPr/>
        <a:lstStyle/>
        <a:p>
          <a:endParaRPr lang="en-US"/>
        </a:p>
      </dgm:t>
    </dgm:pt>
    <dgm:pt modelId="{DB57A92B-A7FE-48C3-AC45-7DE43A753A87}" type="pres">
      <dgm:prSet presAssocID="{8448D917-A78B-441D-8CC5-FFA03529D32D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8D248E07-0D91-48DA-8BE9-6C88C3A2EB0A}" type="pres">
      <dgm:prSet presAssocID="{8FFC4CE0-8B67-4B5C-956E-DC570CD5E235}" presName="composite" presStyleCnt="0"/>
      <dgm:spPr/>
      <dgm:t>
        <a:bodyPr/>
        <a:lstStyle/>
        <a:p>
          <a:endParaRPr lang="en-US"/>
        </a:p>
      </dgm:t>
    </dgm:pt>
    <dgm:pt modelId="{63CD85F4-6300-4543-A9A0-77FF80216013}" type="pres">
      <dgm:prSet presAssocID="{8FFC4CE0-8B67-4B5C-956E-DC570CD5E235}" presName="bentUpArrow1" presStyleLbl="alignImgPlace1" presStyleIdx="0" presStyleCnt="4"/>
      <dgm:spPr/>
      <dgm:t>
        <a:bodyPr/>
        <a:lstStyle/>
        <a:p>
          <a:endParaRPr lang="en-US"/>
        </a:p>
      </dgm:t>
    </dgm:pt>
    <dgm:pt modelId="{9885EE52-FEB9-460E-B2F3-F5628C77851F}" type="pres">
      <dgm:prSet presAssocID="{8FFC4CE0-8B67-4B5C-956E-DC570CD5E235}" presName="ParentText" presStyleLbl="node1" presStyleIdx="0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17C1CC2-FFD1-4196-9308-A4523A56C45C}" type="pres">
      <dgm:prSet presAssocID="{8FFC4CE0-8B67-4B5C-956E-DC570CD5E235}" presName="ChildText" presStyleLbl="revTx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43B79C0-CA6E-4251-8F75-8C9A9377BF3B}" type="pres">
      <dgm:prSet presAssocID="{6583C8A2-ADDA-418E-AEAF-C44420FB4A5F}" presName="sibTrans" presStyleCnt="0"/>
      <dgm:spPr/>
      <dgm:t>
        <a:bodyPr/>
        <a:lstStyle/>
        <a:p>
          <a:endParaRPr lang="en-US"/>
        </a:p>
      </dgm:t>
    </dgm:pt>
    <dgm:pt modelId="{E7728B3D-B207-4423-82CE-489C4134F180}" type="pres">
      <dgm:prSet presAssocID="{AD93EF7B-DA14-4EB4-B9CB-344E920F9BD0}" presName="composite" presStyleCnt="0"/>
      <dgm:spPr/>
      <dgm:t>
        <a:bodyPr/>
        <a:lstStyle/>
        <a:p>
          <a:endParaRPr lang="en-US"/>
        </a:p>
      </dgm:t>
    </dgm:pt>
    <dgm:pt modelId="{A44C3B2A-389B-4855-87CC-CF914F61AC2C}" type="pres">
      <dgm:prSet presAssocID="{AD93EF7B-DA14-4EB4-B9CB-344E920F9BD0}" presName="bentUpArrow1" presStyleLbl="alignImgPlace1" presStyleIdx="1" presStyleCnt="4"/>
      <dgm:spPr/>
      <dgm:t>
        <a:bodyPr/>
        <a:lstStyle/>
        <a:p>
          <a:endParaRPr lang="en-US"/>
        </a:p>
      </dgm:t>
    </dgm:pt>
    <dgm:pt modelId="{FEFDB696-16C2-48E1-A48A-461B9CC7B651}" type="pres">
      <dgm:prSet presAssocID="{AD93EF7B-DA14-4EB4-B9CB-344E920F9BD0}" presName="ParentText" presStyleLbl="node1" presStyleIdx="1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6EC2F46-A56F-48F7-A6C8-164315EDEA5D}" type="pres">
      <dgm:prSet presAssocID="{AD93EF7B-DA14-4EB4-B9CB-344E920F9BD0}" presName="ChildText" presStyleLbl="revTx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F57286-F1D7-47F5-A8E8-A78AC5823911}" type="pres">
      <dgm:prSet presAssocID="{3C4FF837-8332-4EF3-9A10-8D55FD7B5E29}" presName="sibTrans" presStyleCnt="0"/>
      <dgm:spPr/>
      <dgm:t>
        <a:bodyPr/>
        <a:lstStyle/>
        <a:p>
          <a:endParaRPr lang="en-US"/>
        </a:p>
      </dgm:t>
    </dgm:pt>
    <dgm:pt modelId="{ACBD8D99-F0BD-4B9C-8310-BC3B233D3E6F}" type="pres">
      <dgm:prSet presAssocID="{468BCF01-FD86-43FB-9B98-0F644AEC4D50}" presName="composite" presStyleCnt="0"/>
      <dgm:spPr/>
      <dgm:t>
        <a:bodyPr/>
        <a:lstStyle/>
        <a:p>
          <a:endParaRPr lang="en-US"/>
        </a:p>
      </dgm:t>
    </dgm:pt>
    <dgm:pt modelId="{A03450E4-278B-429A-BB1B-134A5E66E281}" type="pres">
      <dgm:prSet presAssocID="{468BCF01-FD86-43FB-9B98-0F644AEC4D50}" presName="bentUpArrow1" presStyleLbl="alignImgPlace1" presStyleIdx="2" presStyleCnt="4"/>
      <dgm:spPr/>
      <dgm:t>
        <a:bodyPr/>
        <a:lstStyle/>
        <a:p>
          <a:endParaRPr lang="en-US"/>
        </a:p>
      </dgm:t>
    </dgm:pt>
    <dgm:pt modelId="{D1966149-100D-4638-8F30-A2B9C413A16A}" type="pres">
      <dgm:prSet presAssocID="{468BCF01-FD86-43FB-9B98-0F644AEC4D50}" presName="ParentText" presStyleLbl="node1" presStyleIdx="2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CC2E1C-6975-47B0-BB6A-49C82C59BB80}" type="pres">
      <dgm:prSet presAssocID="{468BCF01-FD86-43FB-9B98-0F644AEC4D50}" presName="ChildText" presStyleLbl="revTx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77C75E9-85FD-4D58-BE2C-6DD5CD5CB829}" type="pres">
      <dgm:prSet presAssocID="{282606D7-09DA-4268-821C-7182640A5C5D}" presName="sibTrans" presStyleCnt="0"/>
      <dgm:spPr/>
      <dgm:t>
        <a:bodyPr/>
        <a:lstStyle/>
        <a:p>
          <a:endParaRPr lang="en-US"/>
        </a:p>
      </dgm:t>
    </dgm:pt>
    <dgm:pt modelId="{6E11A032-C42F-4606-8EF0-1B7F0F6CE309}" type="pres">
      <dgm:prSet presAssocID="{0D7A265A-B875-4266-B810-23A5C0DBAC8D}" presName="composite" presStyleCnt="0"/>
      <dgm:spPr/>
      <dgm:t>
        <a:bodyPr/>
        <a:lstStyle/>
        <a:p>
          <a:endParaRPr lang="en-US"/>
        </a:p>
      </dgm:t>
    </dgm:pt>
    <dgm:pt modelId="{3FB7782D-BD07-4A23-B132-B9581BC1C38A}" type="pres">
      <dgm:prSet presAssocID="{0D7A265A-B875-4266-B810-23A5C0DBAC8D}" presName="bentUpArrow1" presStyleLbl="alignImgPlace1" presStyleIdx="3" presStyleCnt="4"/>
      <dgm:spPr/>
      <dgm:t>
        <a:bodyPr/>
        <a:lstStyle/>
        <a:p>
          <a:endParaRPr lang="en-US"/>
        </a:p>
      </dgm:t>
    </dgm:pt>
    <dgm:pt modelId="{3727A527-DA2C-4144-88C6-198D788B1B43}" type="pres">
      <dgm:prSet presAssocID="{0D7A265A-B875-4266-B810-23A5C0DBAC8D}" presName="ParentText" presStyleLbl="node1" presStyleIdx="3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97A17D1-48E1-49AD-B811-80FB3B89FC79}" type="pres">
      <dgm:prSet presAssocID="{0D7A265A-B875-4266-B810-23A5C0DBAC8D}" presName="ChildText" presStyleLbl="revTx" presStyleIdx="3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FEB8E8-2AEE-43A6-A8A7-E12CD452E802}" type="pres">
      <dgm:prSet presAssocID="{4A2DC7E9-9553-4D3E-ABA2-CCC866B3BDCA}" presName="sibTrans" presStyleCnt="0"/>
      <dgm:spPr/>
      <dgm:t>
        <a:bodyPr/>
        <a:lstStyle/>
        <a:p>
          <a:endParaRPr lang="en-US"/>
        </a:p>
      </dgm:t>
    </dgm:pt>
    <dgm:pt modelId="{17B60332-D65E-48EF-933A-82E4BCE39D81}" type="pres">
      <dgm:prSet presAssocID="{ED387914-856B-43FD-B66A-9EA4B7BF9235}" presName="composite" presStyleCnt="0"/>
      <dgm:spPr/>
      <dgm:t>
        <a:bodyPr/>
        <a:lstStyle/>
        <a:p>
          <a:endParaRPr lang="en-US"/>
        </a:p>
      </dgm:t>
    </dgm:pt>
    <dgm:pt modelId="{3434A89F-9B0E-433D-8F33-78937DFD8D6F}" type="pres">
      <dgm:prSet presAssocID="{ED387914-856B-43FD-B66A-9EA4B7BF9235}" presName="ParentText" presStyleLbl="node1" presStyleIdx="4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A45D379-AD5B-4BF0-A0C2-269EC7105E1C}" type="pres">
      <dgm:prSet presAssocID="{ED387914-856B-43FD-B66A-9EA4B7BF9235}" presName="FinalChildText" presStyleLbl="revTx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01B3A37-A124-4E03-99A8-AE1ACB019B4B}" srcId="{8448D917-A78B-441D-8CC5-FFA03529D32D}" destId="{468BCF01-FD86-43FB-9B98-0F644AEC4D50}" srcOrd="2" destOrd="0" parTransId="{A61F7486-2D36-461B-AA59-0E4BF98C18DB}" sibTransId="{282606D7-09DA-4268-821C-7182640A5C5D}"/>
    <dgm:cxn modelId="{E7CB0F77-9C41-48E8-B392-11C56A511D09}" type="presOf" srcId="{468BCF01-FD86-43FB-9B98-0F644AEC4D50}" destId="{D1966149-100D-4638-8F30-A2B9C413A16A}" srcOrd="0" destOrd="0" presId="urn:microsoft.com/office/officeart/2005/8/layout/StepDownProcess"/>
    <dgm:cxn modelId="{5B3C83CD-B2C1-42B6-9C82-E0D9B9DCF460}" type="presOf" srcId="{ED387914-856B-43FD-B66A-9EA4B7BF9235}" destId="{3434A89F-9B0E-433D-8F33-78937DFD8D6F}" srcOrd="0" destOrd="0" presId="urn:microsoft.com/office/officeart/2005/8/layout/StepDownProcess"/>
    <dgm:cxn modelId="{EE15E740-1EB1-45DA-AFFE-8B789A0E50F1}" type="presOf" srcId="{D85F7479-A45D-4FFB-A4A1-11464F9CAFA2}" destId="{C4CC2E1C-6975-47B0-BB6A-49C82C59BB80}" srcOrd="0" destOrd="1" presId="urn:microsoft.com/office/officeart/2005/8/layout/StepDownProcess"/>
    <dgm:cxn modelId="{4FC68911-5EB7-429A-8417-2105AE5C82CF}" type="presOf" srcId="{54139065-542A-4FC7-AD3D-8DA1435DDD0D}" destId="{C4CC2E1C-6975-47B0-BB6A-49C82C59BB80}" srcOrd="0" destOrd="0" presId="urn:microsoft.com/office/officeart/2005/8/layout/StepDownProcess"/>
    <dgm:cxn modelId="{873CD795-F202-4CF0-8A80-77CFAAF31D96}" type="presOf" srcId="{0D7A265A-B875-4266-B810-23A5C0DBAC8D}" destId="{3727A527-DA2C-4144-88C6-198D788B1B43}" srcOrd="0" destOrd="0" presId="urn:microsoft.com/office/officeart/2005/8/layout/StepDownProcess"/>
    <dgm:cxn modelId="{9AA912A6-19A9-42C1-8081-42901AEF3FA4}" type="presOf" srcId="{94EF9A21-320F-4B3E-A709-7495D7A9054B}" destId="{117C1CC2-FFD1-4196-9308-A4523A56C45C}" srcOrd="0" destOrd="0" presId="urn:microsoft.com/office/officeart/2005/8/layout/StepDownProcess"/>
    <dgm:cxn modelId="{825C6F85-3901-4AEB-BF54-BD5BCF5DE80A}" srcId="{8448D917-A78B-441D-8CC5-FFA03529D32D}" destId="{ED387914-856B-43FD-B66A-9EA4B7BF9235}" srcOrd="4" destOrd="0" parTransId="{07EE126B-3E64-40BD-A8E2-328D0AD1E398}" sibTransId="{869DA8BB-3BAE-488D-9A6D-AC830B14612F}"/>
    <dgm:cxn modelId="{CF68581D-E9FD-4D96-9D72-2A96E2CF6222}" srcId="{468BCF01-FD86-43FB-9B98-0F644AEC4D50}" destId="{D85F7479-A45D-4FFB-A4A1-11464F9CAFA2}" srcOrd="1" destOrd="0" parTransId="{28AD67F3-E148-4654-8965-D60EC10F8EC6}" sibTransId="{894F8AF8-E057-49FB-99BA-9715721C0D60}"/>
    <dgm:cxn modelId="{F77693AD-1A0B-45E8-A7BA-2939BDB22238}" type="presOf" srcId="{28EDA2FE-6DA0-4D8A-AA4C-0569DAEDE7B5}" destId="{36EC2F46-A56F-48F7-A6C8-164315EDEA5D}" srcOrd="0" destOrd="0" presId="urn:microsoft.com/office/officeart/2005/8/layout/StepDownProcess"/>
    <dgm:cxn modelId="{43CD1F93-3839-48F7-B278-76AB868C8778}" srcId="{8448D917-A78B-441D-8CC5-FFA03529D32D}" destId="{8FFC4CE0-8B67-4B5C-956E-DC570CD5E235}" srcOrd="0" destOrd="0" parTransId="{62622D1E-DE4A-41C5-8F1C-041DC01FFA83}" sibTransId="{6583C8A2-ADDA-418E-AEAF-C44420FB4A5F}"/>
    <dgm:cxn modelId="{0C816E63-0C6C-43CF-B22B-FA8E52B177C6}" srcId="{0D7A265A-B875-4266-B810-23A5C0DBAC8D}" destId="{F9C27023-D939-4E48-84DA-2425E3F6C400}" srcOrd="0" destOrd="0" parTransId="{33B58D24-42E5-46BF-9D65-FD10309BAD08}" sibTransId="{8700DA67-AE5C-48F7-989B-7B4CC9F5EEDD}"/>
    <dgm:cxn modelId="{5C92CCAC-FFAB-46C8-B032-48F0365C6576}" srcId="{8FFC4CE0-8B67-4B5C-956E-DC570CD5E235}" destId="{5B115EB7-1E70-4250-BD95-EF60C5E41DFC}" srcOrd="1" destOrd="0" parTransId="{17A388A1-A831-4C67-96E8-219AE46B95BE}" sibTransId="{FF756C4E-C80A-4F27-974D-16FB1890200B}"/>
    <dgm:cxn modelId="{ED880BA5-FB59-4815-AF78-CB271D514B44}" type="presOf" srcId="{8448D917-A78B-441D-8CC5-FFA03529D32D}" destId="{DB57A92B-A7FE-48C3-AC45-7DE43A753A87}" srcOrd="0" destOrd="0" presId="urn:microsoft.com/office/officeart/2005/8/layout/StepDownProcess"/>
    <dgm:cxn modelId="{E364368D-B885-46B0-BAC2-0F5568E19CF3}" srcId="{ED387914-856B-43FD-B66A-9EA4B7BF9235}" destId="{C4EFBDF1-5AAD-47A4-879D-AC5719F26B53}" srcOrd="1" destOrd="0" parTransId="{6780E560-E377-4D91-AF15-2FA70CABC01D}" sibTransId="{CAB8FE27-C687-44D2-92F9-07BBD097E7BC}"/>
    <dgm:cxn modelId="{FC2F8BED-D20B-4E60-A85F-3805AD99BE59}" type="presOf" srcId="{C4EFBDF1-5AAD-47A4-879D-AC5719F26B53}" destId="{EA45D379-AD5B-4BF0-A0C2-269EC7105E1C}" srcOrd="0" destOrd="1" presId="urn:microsoft.com/office/officeart/2005/8/layout/StepDownProcess"/>
    <dgm:cxn modelId="{878DB7A5-AA72-4E96-8BA9-B6F3E89D3AA4}" srcId="{468BCF01-FD86-43FB-9B98-0F644AEC4D50}" destId="{54139065-542A-4FC7-AD3D-8DA1435DDD0D}" srcOrd="0" destOrd="0" parTransId="{210D21D6-F916-4F6A-9C6F-550B08A2F702}" sibTransId="{C4F5A7D8-24D3-4C4C-80F5-5946E85ADE11}"/>
    <dgm:cxn modelId="{3E75ECCD-FBB4-41DD-9C31-7EAED875675D}" srcId="{8448D917-A78B-441D-8CC5-FFA03529D32D}" destId="{0D7A265A-B875-4266-B810-23A5C0DBAC8D}" srcOrd="3" destOrd="0" parTransId="{FDA8133C-42A9-43CC-8DC3-6FE1CFD5074C}" sibTransId="{4A2DC7E9-9553-4D3E-ABA2-CCC866B3BDCA}"/>
    <dgm:cxn modelId="{E510913E-6236-4982-BF02-013694765B8B}" type="presOf" srcId="{AD93EF7B-DA14-4EB4-B9CB-344E920F9BD0}" destId="{FEFDB696-16C2-48E1-A48A-461B9CC7B651}" srcOrd="0" destOrd="0" presId="urn:microsoft.com/office/officeart/2005/8/layout/StepDownProcess"/>
    <dgm:cxn modelId="{761957A3-EB16-4683-AE3A-A43F318FB508}" type="presOf" srcId="{F9C27023-D939-4E48-84DA-2425E3F6C400}" destId="{F97A17D1-48E1-49AD-B811-80FB3B89FC79}" srcOrd="0" destOrd="0" presId="urn:microsoft.com/office/officeart/2005/8/layout/StepDownProcess"/>
    <dgm:cxn modelId="{E048EC6A-04DB-4912-AC46-C53B8FD653FC}" srcId="{468BCF01-FD86-43FB-9B98-0F644AEC4D50}" destId="{EEFA38AB-C898-4981-B84F-94034DCA1641}" srcOrd="2" destOrd="0" parTransId="{F2BD1610-0B4A-466C-A357-0A68620B87D8}" sibTransId="{D8FAB338-8C06-4F38-BD3F-4214AD066392}"/>
    <dgm:cxn modelId="{11720A34-B8B8-4B67-B45C-748E7F0BA1E5}" srcId="{8448D917-A78B-441D-8CC5-FFA03529D32D}" destId="{AD93EF7B-DA14-4EB4-B9CB-344E920F9BD0}" srcOrd="1" destOrd="0" parTransId="{B5DB7833-56D4-45B3-A9C1-0D2DC69ED19E}" sibTransId="{3C4FF837-8332-4EF3-9A10-8D55FD7B5E29}"/>
    <dgm:cxn modelId="{9D7EBC97-590D-4A63-9665-F7E6F8E5C32A}" type="presOf" srcId="{5B115EB7-1E70-4250-BD95-EF60C5E41DFC}" destId="{117C1CC2-FFD1-4196-9308-A4523A56C45C}" srcOrd="0" destOrd="1" presId="urn:microsoft.com/office/officeart/2005/8/layout/StepDownProcess"/>
    <dgm:cxn modelId="{85033609-239F-4A2A-8C95-BCD32DC5DF2A}" type="presOf" srcId="{EEFA38AB-C898-4981-B84F-94034DCA1641}" destId="{C4CC2E1C-6975-47B0-BB6A-49C82C59BB80}" srcOrd="0" destOrd="2" presId="urn:microsoft.com/office/officeart/2005/8/layout/StepDownProcess"/>
    <dgm:cxn modelId="{615EAA68-4CDA-40B7-AC39-8B2BCC227BF3}" type="presOf" srcId="{5503967E-5C9D-486B-A834-CF07D7A4FB01}" destId="{EA45D379-AD5B-4BF0-A0C2-269EC7105E1C}" srcOrd="0" destOrd="0" presId="urn:microsoft.com/office/officeart/2005/8/layout/StepDownProcess"/>
    <dgm:cxn modelId="{D4E8A8D2-00E1-4DF9-9CE9-0BE34B2FE8BB}" srcId="{AD93EF7B-DA14-4EB4-B9CB-344E920F9BD0}" destId="{28EDA2FE-6DA0-4D8A-AA4C-0569DAEDE7B5}" srcOrd="0" destOrd="0" parTransId="{3867DE1A-E51A-4831-A68A-082C2E9FD240}" sibTransId="{B20BA645-4E8E-4E29-A17C-C66E2D4A2221}"/>
    <dgm:cxn modelId="{88BC19F9-3C4F-4C2F-8B4B-A61AD271960F}" srcId="{8FFC4CE0-8B67-4B5C-956E-DC570CD5E235}" destId="{94EF9A21-320F-4B3E-A709-7495D7A9054B}" srcOrd="0" destOrd="0" parTransId="{8BC4240D-B069-41A5-909D-8A24B5906EB6}" sibTransId="{6D20414B-5304-4EBD-853A-B1BFEB25F2C3}"/>
    <dgm:cxn modelId="{D10CA7A6-4125-4802-BF46-9D6E615B9E77}" srcId="{AD93EF7B-DA14-4EB4-B9CB-344E920F9BD0}" destId="{37028521-4791-44A5-9973-C15D85B334E5}" srcOrd="1" destOrd="0" parTransId="{4AB2D101-AE0D-4E34-A006-6611DDE20C46}" sibTransId="{3C1F0C13-D8D7-4287-B1C2-979B18C56E8F}"/>
    <dgm:cxn modelId="{BB6F91FA-BBD8-4779-95F9-9EB2C5E736A8}" srcId="{0D7A265A-B875-4266-B810-23A5C0DBAC8D}" destId="{E94F815E-2A22-4F77-B0C8-C51026AE4F4F}" srcOrd="1" destOrd="0" parTransId="{B92C44DD-B368-40D6-A6C4-E3E331178D95}" sibTransId="{0157C26C-702A-4B2D-81DD-3927C109BF49}"/>
    <dgm:cxn modelId="{AA9C8A7D-7EFA-4CCC-8C62-41C34944E443}" type="presOf" srcId="{8FFC4CE0-8B67-4B5C-956E-DC570CD5E235}" destId="{9885EE52-FEB9-460E-B2F3-F5628C77851F}" srcOrd="0" destOrd="0" presId="urn:microsoft.com/office/officeart/2005/8/layout/StepDownProcess"/>
    <dgm:cxn modelId="{D6DE65F4-18D6-4DF8-8B6E-531B3F35223B}" srcId="{ED387914-856B-43FD-B66A-9EA4B7BF9235}" destId="{5503967E-5C9D-486B-A834-CF07D7A4FB01}" srcOrd="0" destOrd="0" parTransId="{B745B3A1-134F-41A4-BB86-1326ACC22C5F}" sibTransId="{95E54133-8AA3-4B13-B2DF-9D27BC8C523A}"/>
    <dgm:cxn modelId="{8229CE0F-8927-4C05-AC49-A83BED10CA76}" type="presOf" srcId="{37028521-4791-44A5-9973-C15D85B334E5}" destId="{36EC2F46-A56F-48F7-A6C8-164315EDEA5D}" srcOrd="0" destOrd="1" presId="urn:microsoft.com/office/officeart/2005/8/layout/StepDownProcess"/>
    <dgm:cxn modelId="{3E937C46-827C-4A41-AD27-892BAD12970B}" type="presOf" srcId="{E94F815E-2A22-4F77-B0C8-C51026AE4F4F}" destId="{F97A17D1-48E1-49AD-B811-80FB3B89FC79}" srcOrd="0" destOrd="1" presId="urn:microsoft.com/office/officeart/2005/8/layout/StepDownProcess"/>
    <dgm:cxn modelId="{315104B9-C776-4D00-80DD-EFF2297D4F0C}" type="presParOf" srcId="{DB57A92B-A7FE-48C3-AC45-7DE43A753A87}" destId="{8D248E07-0D91-48DA-8BE9-6C88C3A2EB0A}" srcOrd="0" destOrd="0" presId="urn:microsoft.com/office/officeart/2005/8/layout/StepDownProcess"/>
    <dgm:cxn modelId="{BE436950-D3C3-4891-A307-DAA71304BA3C}" type="presParOf" srcId="{8D248E07-0D91-48DA-8BE9-6C88C3A2EB0A}" destId="{63CD85F4-6300-4543-A9A0-77FF80216013}" srcOrd="0" destOrd="0" presId="urn:microsoft.com/office/officeart/2005/8/layout/StepDownProcess"/>
    <dgm:cxn modelId="{8385A175-C246-4BFC-856D-2D633468938D}" type="presParOf" srcId="{8D248E07-0D91-48DA-8BE9-6C88C3A2EB0A}" destId="{9885EE52-FEB9-460E-B2F3-F5628C77851F}" srcOrd="1" destOrd="0" presId="urn:microsoft.com/office/officeart/2005/8/layout/StepDownProcess"/>
    <dgm:cxn modelId="{C09EFC02-36ED-43A2-AB70-F9C4334EA436}" type="presParOf" srcId="{8D248E07-0D91-48DA-8BE9-6C88C3A2EB0A}" destId="{117C1CC2-FFD1-4196-9308-A4523A56C45C}" srcOrd="2" destOrd="0" presId="urn:microsoft.com/office/officeart/2005/8/layout/StepDownProcess"/>
    <dgm:cxn modelId="{40FEE5DB-8A32-4F66-9785-96FCC98B987A}" type="presParOf" srcId="{DB57A92B-A7FE-48C3-AC45-7DE43A753A87}" destId="{443B79C0-CA6E-4251-8F75-8C9A9377BF3B}" srcOrd="1" destOrd="0" presId="urn:microsoft.com/office/officeart/2005/8/layout/StepDownProcess"/>
    <dgm:cxn modelId="{C9316E96-F2E5-439E-A50C-DF6425D460DE}" type="presParOf" srcId="{DB57A92B-A7FE-48C3-AC45-7DE43A753A87}" destId="{E7728B3D-B207-4423-82CE-489C4134F180}" srcOrd="2" destOrd="0" presId="urn:microsoft.com/office/officeart/2005/8/layout/StepDownProcess"/>
    <dgm:cxn modelId="{2CF0EDD1-909E-4583-85A5-927D93D640F2}" type="presParOf" srcId="{E7728B3D-B207-4423-82CE-489C4134F180}" destId="{A44C3B2A-389B-4855-87CC-CF914F61AC2C}" srcOrd="0" destOrd="0" presId="urn:microsoft.com/office/officeart/2005/8/layout/StepDownProcess"/>
    <dgm:cxn modelId="{EB20CCF7-E26F-414B-BEA8-EDD99BBD952B}" type="presParOf" srcId="{E7728B3D-B207-4423-82CE-489C4134F180}" destId="{FEFDB696-16C2-48E1-A48A-461B9CC7B651}" srcOrd="1" destOrd="0" presId="urn:microsoft.com/office/officeart/2005/8/layout/StepDownProcess"/>
    <dgm:cxn modelId="{E8A5B247-F2EE-4B7C-B10C-4AC21FB63FE8}" type="presParOf" srcId="{E7728B3D-B207-4423-82CE-489C4134F180}" destId="{36EC2F46-A56F-48F7-A6C8-164315EDEA5D}" srcOrd="2" destOrd="0" presId="urn:microsoft.com/office/officeart/2005/8/layout/StepDownProcess"/>
    <dgm:cxn modelId="{5AD8F02F-622C-4A9E-8F5C-609DACE397C7}" type="presParOf" srcId="{DB57A92B-A7FE-48C3-AC45-7DE43A753A87}" destId="{ABF57286-F1D7-47F5-A8E8-A78AC5823911}" srcOrd="3" destOrd="0" presId="urn:microsoft.com/office/officeart/2005/8/layout/StepDownProcess"/>
    <dgm:cxn modelId="{33B3F998-F71E-45A8-B42E-6F6C033A7B20}" type="presParOf" srcId="{DB57A92B-A7FE-48C3-AC45-7DE43A753A87}" destId="{ACBD8D99-F0BD-4B9C-8310-BC3B233D3E6F}" srcOrd="4" destOrd="0" presId="urn:microsoft.com/office/officeart/2005/8/layout/StepDownProcess"/>
    <dgm:cxn modelId="{98EB018F-831B-4502-8A89-67F55150CA3F}" type="presParOf" srcId="{ACBD8D99-F0BD-4B9C-8310-BC3B233D3E6F}" destId="{A03450E4-278B-429A-BB1B-134A5E66E281}" srcOrd="0" destOrd="0" presId="urn:microsoft.com/office/officeart/2005/8/layout/StepDownProcess"/>
    <dgm:cxn modelId="{DA04F854-A37B-41B3-BBA9-66DEC2C8A623}" type="presParOf" srcId="{ACBD8D99-F0BD-4B9C-8310-BC3B233D3E6F}" destId="{D1966149-100D-4638-8F30-A2B9C413A16A}" srcOrd="1" destOrd="0" presId="urn:microsoft.com/office/officeart/2005/8/layout/StepDownProcess"/>
    <dgm:cxn modelId="{120169D1-DF8C-4289-A53D-321D67F3E762}" type="presParOf" srcId="{ACBD8D99-F0BD-4B9C-8310-BC3B233D3E6F}" destId="{C4CC2E1C-6975-47B0-BB6A-49C82C59BB80}" srcOrd="2" destOrd="0" presId="urn:microsoft.com/office/officeart/2005/8/layout/StepDownProcess"/>
    <dgm:cxn modelId="{1DB3DF57-E2A8-4037-9A3F-D7D080ACE9A9}" type="presParOf" srcId="{DB57A92B-A7FE-48C3-AC45-7DE43A753A87}" destId="{977C75E9-85FD-4D58-BE2C-6DD5CD5CB829}" srcOrd="5" destOrd="0" presId="urn:microsoft.com/office/officeart/2005/8/layout/StepDownProcess"/>
    <dgm:cxn modelId="{21D3340D-6BA0-47D4-BF84-B311406F2A10}" type="presParOf" srcId="{DB57A92B-A7FE-48C3-AC45-7DE43A753A87}" destId="{6E11A032-C42F-4606-8EF0-1B7F0F6CE309}" srcOrd="6" destOrd="0" presId="urn:microsoft.com/office/officeart/2005/8/layout/StepDownProcess"/>
    <dgm:cxn modelId="{4BE0B95D-7156-4A29-9DE9-64C3C7EA5EC4}" type="presParOf" srcId="{6E11A032-C42F-4606-8EF0-1B7F0F6CE309}" destId="{3FB7782D-BD07-4A23-B132-B9581BC1C38A}" srcOrd="0" destOrd="0" presId="urn:microsoft.com/office/officeart/2005/8/layout/StepDownProcess"/>
    <dgm:cxn modelId="{02FD56FB-DE10-499A-B029-E64E8B9D7406}" type="presParOf" srcId="{6E11A032-C42F-4606-8EF0-1B7F0F6CE309}" destId="{3727A527-DA2C-4144-88C6-198D788B1B43}" srcOrd="1" destOrd="0" presId="urn:microsoft.com/office/officeart/2005/8/layout/StepDownProcess"/>
    <dgm:cxn modelId="{80329ADB-8270-4B0A-B252-EA18FA0CDEE2}" type="presParOf" srcId="{6E11A032-C42F-4606-8EF0-1B7F0F6CE309}" destId="{F97A17D1-48E1-49AD-B811-80FB3B89FC79}" srcOrd="2" destOrd="0" presId="urn:microsoft.com/office/officeart/2005/8/layout/StepDownProcess"/>
    <dgm:cxn modelId="{D4AA9AD5-0EFE-49D8-8D01-400D9133BD8A}" type="presParOf" srcId="{DB57A92B-A7FE-48C3-AC45-7DE43A753A87}" destId="{6CFEB8E8-2AEE-43A6-A8A7-E12CD452E802}" srcOrd="7" destOrd="0" presId="urn:microsoft.com/office/officeart/2005/8/layout/StepDownProcess"/>
    <dgm:cxn modelId="{45C01FEC-552E-472C-A637-E60C4BBF84A5}" type="presParOf" srcId="{DB57A92B-A7FE-48C3-AC45-7DE43A753A87}" destId="{17B60332-D65E-48EF-933A-82E4BCE39D81}" srcOrd="8" destOrd="0" presId="urn:microsoft.com/office/officeart/2005/8/layout/StepDownProcess"/>
    <dgm:cxn modelId="{BB3753EC-D173-4140-8978-27512EABF577}" type="presParOf" srcId="{17B60332-D65E-48EF-933A-82E4BCE39D81}" destId="{3434A89F-9B0E-433D-8F33-78937DFD8D6F}" srcOrd="0" destOrd="0" presId="urn:microsoft.com/office/officeart/2005/8/layout/StepDownProcess"/>
    <dgm:cxn modelId="{EB69084B-5B7B-4895-8ACB-D4B7A17FB593}" type="presParOf" srcId="{17B60332-D65E-48EF-933A-82E4BCE39D81}" destId="{EA45D379-AD5B-4BF0-A0C2-269EC7105E1C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C2ED0BB-00DC-462D-A0CF-2F22B91154EF}">
      <dsp:nvSpPr>
        <dsp:cNvPr id="0" name=""/>
        <dsp:cNvSpPr/>
      </dsp:nvSpPr>
      <dsp:spPr>
        <a:xfrm>
          <a:off x="3030110" y="841480"/>
          <a:ext cx="1753344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1753344" y="227456"/>
              </a:lnTo>
              <a:lnTo>
                <a:pt x="1753344" y="33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4C237D-863C-4158-9BA0-BA6685CBA86E}">
      <dsp:nvSpPr>
        <dsp:cNvPr id="0" name=""/>
        <dsp:cNvSpPr/>
      </dsp:nvSpPr>
      <dsp:spPr>
        <a:xfrm>
          <a:off x="3335059" y="1851091"/>
          <a:ext cx="91440" cy="333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377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C05B88-16A7-4077-9732-AFBE4AEEE996}">
      <dsp:nvSpPr>
        <dsp:cNvPr id="0" name=""/>
        <dsp:cNvSpPr/>
      </dsp:nvSpPr>
      <dsp:spPr>
        <a:xfrm>
          <a:off x="3030110" y="841480"/>
          <a:ext cx="350668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350668" y="227456"/>
              </a:lnTo>
              <a:lnTo>
                <a:pt x="350668" y="33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488A77-36EC-4631-96D0-031DE0A34A61}">
      <dsp:nvSpPr>
        <dsp:cNvPr id="0" name=""/>
        <dsp:cNvSpPr/>
      </dsp:nvSpPr>
      <dsp:spPr>
        <a:xfrm>
          <a:off x="1276766" y="1904006"/>
          <a:ext cx="701337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701337" y="227456"/>
              </a:lnTo>
              <a:lnTo>
                <a:pt x="701337" y="33377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662897-15E2-4E39-A484-DF88F9E3AD5A}">
      <dsp:nvSpPr>
        <dsp:cNvPr id="0" name=""/>
        <dsp:cNvSpPr/>
      </dsp:nvSpPr>
      <dsp:spPr>
        <a:xfrm>
          <a:off x="575429" y="1904006"/>
          <a:ext cx="701337" cy="333772"/>
        </a:xfrm>
        <a:custGeom>
          <a:avLst/>
          <a:gdLst/>
          <a:ahLst/>
          <a:cxnLst/>
          <a:rect l="0" t="0" r="0" b="0"/>
          <a:pathLst>
            <a:path>
              <a:moveTo>
                <a:pt x="701337" y="0"/>
              </a:moveTo>
              <a:lnTo>
                <a:pt x="701337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47CF9F-EE8C-4BFD-857E-6DEABC299A81}">
      <dsp:nvSpPr>
        <dsp:cNvPr id="0" name=""/>
        <dsp:cNvSpPr/>
      </dsp:nvSpPr>
      <dsp:spPr>
        <a:xfrm>
          <a:off x="1276766" y="841480"/>
          <a:ext cx="1753344" cy="333772"/>
        </a:xfrm>
        <a:custGeom>
          <a:avLst/>
          <a:gdLst/>
          <a:ahLst/>
          <a:cxnLst/>
          <a:rect l="0" t="0" r="0" b="0"/>
          <a:pathLst>
            <a:path>
              <a:moveTo>
                <a:pt x="1753344" y="0"/>
              </a:moveTo>
              <a:lnTo>
                <a:pt x="1753344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D65261-22C4-4C4F-A245-6BE25C6B41AB}">
      <dsp:nvSpPr>
        <dsp:cNvPr id="0" name=""/>
        <dsp:cNvSpPr/>
      </dsp:nvSpPr>
      <dsp:spPr>
        <a:xfrm>
          <a:off x="2456289" y="112726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1F5236-E485-45BA-AA2C-C13E6330C603}">
      <dsp:nvSpPr>
        <dsp:cNvPr id="0" name=""/>
        <dsp:cNvSpPr/>
      </dsp:nvSpPr>
      <dsp:spPr>
        <a:xfrm>
          <a:off x="2583805" y="233866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Manager</a:t>
          </a:r>
        </a:p>
      </dsp:txBody>
      <dsp:txXfrm>
        <a:off x="2605149" y="255210"/>
        <a:ext cx="1104955" cy="686065"/>
      </dsp:txXfrm>
    </dsp:sp>
    <dsp:sp modelId="{40F361E1-02F3-49D0-8B6B-4BB7AA15002B}">
      <dsp:nvSpPr>
        <dsp:cNvPr id="0" name=""/>
        <dsp:cNvSpPr/>
      </dsp:nvSpPr>
      <dsp:spPr>
        <a:xfrm>
          <a:off x="702945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6CDC94-3A79-4C8C-81BA-5D72F41CF7C6}">
      <dsp:nvSpPr>
        <dsp:cNvPr id="0" name=""/>
        <dsp:cNvSpPr/>
      </dsp:nvSpPr>
      <dsp:spPr>
        <a:xfrm>
          <a:off x="830460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team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/>
        </a:p>
      </dsp:txBody>
      <dsp:txXfrm>
        <a:off x="851804" y="1317737"/>
        <a:ext cx="1104955" cy="686065"/>
      </dsp:txXfrm>
    </dsp:sp>
    <dsp:sp modelId="{A80C3126-E163-4B95-AC52-84867853B673}">
      <dsp:nvSpPr>
        <dsp:cNvPr id="0" name=""/>
        <dsp:cNvSpPr/>
      </dsp:nvSpPr>
      <dsp:spPr>
        <a:xfrm>
          <a:off x="1607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A911D3-5136-49E7-BA9C-8FB85081C589}">
      <dsp:nvSpPr>
        <dsp:cNvPr id="0" name=""/>
        <dsp:cNvSpPr/>
      </dsp:nvSpPr>
      <dsp:spPr>
        <a:xfrm>
          <a:off x="129123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Users</a:t>
          </a:r>
        </a:p>
      </dsp:txBody>
      <dsp:txXfrm>
        <a:off x="150467" y="2380263"/>
        <a:ext cx="1104955" cy="686065"/>
      </dsp:txXfrm>
    </dsp:sp>
    <dsp:sp modelId="{C5016703-EF18-483A-B9A0-CEF4E9B699BC}">
      <dsp:nvSpPr>
        <dsp:cNvPr id="0" name=""/>
        <dsp:cNvSpPr/>
      </dsp:nvSpPr>
      <dsp:spPr>
        <a:xfrm>
          <a:off x="1404282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070F37-405C-4FB7-BD9F-CE54C225E4A8}">
      <dsp:nvSpPr>
        <dsp:cNvPr id="0" name=""/>
        <dsp:cNvSpPr/>
      </dsp:nvSpPr>
      <dsp:spPr>
        <a:xfrm>
          <a:off x="1531798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Community</a:t>
          </a:r>
        </a:p>
      </dsp:txBody>
      <dsp:txXfrm>
        <a:off x="1553142" y="2380263"/>
        <a:ext cx="1104955" cy="686065"/>
      </dsp:txXfrm>
    </dsp:sp>
    <dsp:sp modelId="{8998FB21-B9CC-4CEC-B0C4-EAAF59E4E742}">
      <dsp:nvSpPr>
        <dsp:cNvPr id="0" name=""/>
        <dsp:cNvSpPr/>
      </dsp:nvSpPr>
      <dsp:spPr>
        <a:xfrm>
          <a:off x="2806957" y="1175253"/>
          <a:ext cx="1147643" cy="67583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450667-F15A-4DF2-8FE5-72039B0F6237}">
      <dsp:nvSpPr>
        <dsp:cNvPr id="0" name=""/>
        <dsp:cNvSpPr/>
      </dsp:nvSpPr>
      <dsp:spPr>
        <a:xfrm>
          <a:off x="2934473" y="1296393"/>
          <a:ext cx="1147643" cy="675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Sponsors</a:t>
          </a:r>
        </a:p>
      </dsp:txBody>
      <dsp:txXfrm>
        <a:off x="2954268" y="1316188"/>
        <a:ext cx="1108053" cy="636248"/>
      </dsp:txXfrm>
    </dsp:sp>
    <dsp:sp modelId="{86085F79-AC77-4F20-857D-A2340A2A762F}">
      <dsp:nvSpPr>
        <dsp:cNvPr id="0" name=""/>
        <dsp:cNvSpPr/>
      </dsp:nvSpPr>
      <dsp:spPr>
        <a:xfrm>
          <a:off x="2806957" y="2184864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382B62-92C9-466C-8E46-7F296B1F1B0F}">
      <dsp:nvSpPr>
        <dsp:cNvPr id="0" name=""/>
        <dsp:cNvSpPr/>
      </dsp:nvSpPr>
      <dsp:spPr>
        <a:xfrm>
          <a:off x="2934473" y="2306005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Organisations</a:t>
          </a:r>
        </a:p>
      </dsp:txBody>
      <dsp:txXfrm>
        <a:off x="2955817" y="2327349"/>
        <a:ext cx="1104955" cy="686065"/>
      </dsp:txXfrm>
    </dsp:sp>
    <dsp:sp modelId="{3F8EED29-20C0-417A-8A6D-5BD4942E40D9}">
      <dsp:nvSpPr>
        <dsp:cNvPr id="0" name=""/>
        <dsp:cNvSpPr/>
      </dsp:nvSpPr>
      <dsp:spPr>
        <a:xfrm>
          <a:off x="4209633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2C5B35-B80A-4D6E-8C66-7160EC5BE4B4}">
      <dsp:nvSpPr>
        <dsp:cNvPr id="0" name=""/>
        <dsp:cNvSpPr/>
      </dsp:nvSpPr>
      <dsp:spPr>
        <a:xfrm>
          <a:off x="4337149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Authority</a:t>
          </a:r>
        </a:p>
      </dsp:txBody>
      <dsp:txXfrm>
        <a:off x="4358493" y="1317737"/>
        <a:ext cx="1104955" cy="68606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CD85F4-6300-4543-A9A0-77FF80216013}">
      <dsp:nvSpPr>
        <dsp:cNvPr id="0" name=""/>
        <dsp:cNvSpPr/>
      </dsp:nvSpPr>
      <dsp:spPr>
        <a:xfrm rot="5400000">
          <a:off x="750088" y="672977"/>
          <a:ext cx="585682" cy="666778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885EE52-FEB9-460E-B2F3-F5628C77851F}">
      <dsp:nvSpPr>
        <dsp:cNvPr id="0" name=""/>
        <dsp:cNvSpPr/>
      </dsp:nvSpPr>
      <dsp:spPr>
        <a:xfrm>
          <a:off x="594918" y="23736"/>
          <a:ext cx="985944" cy="690129"/>
        </a:xfrm>
        <a:prstGeom prst="roundRect">
          <a:avLst>
            <a:gd name="adj" fmla="val 1667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planning</a:t>
          </a:r>
        </a:p>
      </dsp:txBody>
      <dsp:txXfrm>
        <a:off x="628613" y="57431"/>
        <a:ext cx="918554" cy="622739"/>
      </dsp:txXfrm>
    </dsp:sp>
    <dsp:sp modelId="{117C1CC2-FFD1-4196-9308-A4523A56C45C}">
      <dsp:nvSpPr>
        <dsp:cNvPr id="0" name=""/>
        <dsp:cNvSpPr/>
      </dsp:nvSpPr>
      <dsp:spPr>
        <a:xfrm>
          <a:off x="1580862" y="89556"/>
          <a:ext cx="717082" cy="557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 project research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project proposal</a:t>
          </a:r>
        </a:p>
      </dsp:txBody>
      <dsp:txXfrm>
        <a:off x="1580862" y="89556"/>
        <a:ext cx="717082" cy="557792"/>
      </dsp:txXfrm>
    </dsp:sp>
    <dsp:sp modelId="{A44C3B2A-389B-4855-87CC-CF914F61AC2C}">
      <dsp:nvSpPr>
        <dsp:cNvPr id="0" name=""/>
        <dsp:cNvSpPr/>
      </dsp:nvSpPr>
      <dsp:spPr>
        <a:xfrm rot="5400000">
          <a:off x="1567541" y="1448220"/>
          <a:ext cx="585682" cy="666778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651890"/>
            <a:satOff val="33333"/>
            <a:lumOff val="351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EFDB696-16C2-48E1-A48A-461B9CC7B651}">
      <dsp:nvSpPr>
        <dsp:cNvPr id="0" name=""/>
        <dsp:cNvSpPr/>
      </dsp:nvSpPr>
      <dsp:spPr>
        <a:xfrm>
          <a:off x="1412371" y="798979"/>
          <a:ext cx="985944" cy="690129"/>
        </a:xfrm>
        <a:prstGeom prst="roundRect">
          <a:avLst>
            <a:gd name="adj" fmla="val 16670"/>
          </a:avLst>
        </a:prstGeom>
        <a:solidFill>
          <a:schemeClr val="accent3">
            <a:hueOff val="677650"/>
            <a:satOff val="25000"/>
            <a:lumOff val="-367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Design networks</a:t>
          </a:r>
        </a:p>
      </dsp:txBody>
      <dsp:txXfrm>
        <a:off x="1446066" y="832674"/>
        <a:ext cx="918554" cy="622739"/>
      </dsp:txXfrm>
    </dsp:sp>
    <dsp:sp modelId="{36EC2F46-A56F-48F7-A6C8-164315EDEA5D}">
      <dsp:nvSpPr>
        <dsp:cNvPr id="0" name=""/>
        <dsp:cNvSpPr/>
      </dsp:nvSpPr>
      <dsp:spPr>
        <a:xfrm>
          <a:off x="2398315" y="864799"/>
          <a:ext cx="717082" cy="557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logical topolgy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physical  topolgy</a:t>
          </a:r>
        </a:p>
      </dsp:txBody>
      <dsp:txXfrm>
        <a:off x="2398315" y="864799"/>
        <a:ext cx="717082" cy="557792"/>
      </dsp:txXfrm>
    </dsp:sp>
    <dsp:sp modelId="{A03450E4-278B-429A-BB1B-134A5E66E281}">
      <dsp:nvSpPr>
        <dsp:cNvPr id="0" name=""/>
        <dsp:cNvSpPr/>
      </dsp:nvSpPr>
      <dsp:spPr>
        <a:xfrm rot="5400000">
          <a:off x="2384994" y="2223463"/>
          <a:ext cx="585682" cy="666778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1303781"/>
            <a:satOff val="66667"/>
            <a:lumOff val="702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966149-100D-4638-8F30-A2B9C413A16A}">
      <dsp:nvSpPr>
        <dsp:cNvPr id="0" name=""/>
        <dsp:cNvSpPr/>
      </dsp:nvSpPr>
      <dsp:spPr>
        <a:xfrm>
          <a:off x="2229824" y="1574222"/>
          <a:ext cx="985944" cy="690129"/>
        </a:xfrm>
        <a:prstGeom prst="roundRect">
          <a:avLst>
            <a:gd name="adj" fmla="val 16670"/>
          </a:avLst>
        </a:prstGeom>
        <a:solidFill>
          <a:schemeClr val="accent3">
            <a:hueOff val="1355300"/>
            <a:satOff val="50000"/>
            <a:lumOff val="-7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Implemention</a:t>
          </a:r>
        </a:p>
      </dsp:txBody>
      <dsp:txXfrm>
        <a:off x="2263519" y="1607917"/>
        <a:ext cx="918554" cy="622739"/>
      </dsp:txXfrm>
    </dsp:sp>
    <dsp:sp modelId="{C4CC2E1C-6975-47B0-BB6A-49C82C59BB80}">
      <dsp:nvSpPr>
        <dsp:cNvPr id="0" name=""/>
        <dsp:cNvSpPr/>
      </dsp:nvSpPr>
      <dsp:spPr>
        <a:xfrm>
          <a:off x="3215768" y="1640042"/>
          <a:ext cx="717082" cy="557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setting up networks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configuring devices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implementing security</a:t>
          </a:r>
        </a:p>
      </dsp:txBody>
      <dsp:txXfrm>
        <a:off x="3215768" y="1640042"/>
        <a:ext cx="717082" cy="557792"/>
      </dsp:txXfrm>
    </dsp:sp>
    <dsp:sp modelId="{3FB7782D-BD07-4A23-B132-B9581BC1C38A}">
      <dsp:nvSpPr>
        <dsp:cNvPr id="0" name=""/>
        <dsp:cNvSpPr/>
      </dsp:nvSpPr>
      <dsp:spPr>
        <a:xfrm rot="5400000">
          <a:off x="3202447" y="2998706"/>
          <a:ext cx="585682" cy="666778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1955671"/>
            <a:satOff val="100000"/>
            <a:lumOff val="1053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27A527-DA2C-4144-88C6-198D788B1B43}">
      <dsp:nvSpPr>
        <dsp:cNvPr id="0" name=""/>
        <dsp:cNvSpPr/>
      </dsp:nvSpPr>
      <dsp:spPr>
        <a:xfrm>
          <a:off x="3047276" y="2349465"/>
          <a:ext cx="985944" cy="690129"/>
        </a:xfrm>
        <a:prstGeom prst="roundRect">
          <a:avLst>
            <a:gd name="adj" fmla="val 16670"/>
          </a:avLst>
        </a:prstGeom>
        <a:solidFill>
          <a:schemeClr val="accent3">
            <a:hueOff val="2032949"/>
            <a:satOff val="75000"/>
            <a:lumOff val="-1102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system intergration test</a:t>
          </a:r>
        </a:p>
      </dsp:txBody>
      <dsp:txXfrm>
        <a:off x="3080971" y="2383160"/>
        <a:ext cx="918554" cy="622739"/>
      </dsp:txXfrm>
    </dsp:sp>
    <dsp:sp modelId="{F97A17D1-48E1-49AD-B811-80FB3B89FC79}">
      <dsp:nvSpPr>
        <dsp:cNvPr id="0" name=""/>
        <dsp:cNvSpPr/>
      </dsp:nvSpPr>
      <dsp:spPr>
        <a:xfrm>
          <a:off x="4033221" y="2415285"/>
          <a:ext cx="717082" cy="557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PDU simulation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deploying devices</a:t>
          </a:r>
        </a:p>
      </dsp:txBody>
      <dsp:txXfrm>
        <a:off x="4033221" y="2415285"/>
        <a:ext cx="717082" cy="557792"/>
      </dsp:txXfrm>
    </dsp:sp>
    <dsp:sp modelId="{3434A89F-9B0E-433D-8F33-78937DFD8D6F}">
      <dsp:nvSpPr>
        <dsp:cNvPr id="0" name=""/>
        <dsp:cNvSpPr/>
      </dsp:nvSpPr>
      <dsp:spPr>
        <a:xfrm>
          <a:off x="3864729" y="3124708"/>
          <a:ext cx="985944" cy="690129"/>
        </a:xfrm>
        <a:prstGeom prst="roundRect">
          <a:avLst>
            <a:gd name="adj" fmla="val 16670"/>
          </a:avLst>
        </a:prstGeom>
        <a:solidFill>
          <a:schemeClr val="accent3">
            <a:hueOff val="2710599"/>
            <a:satOff val="100000"/>
            <a:lumOff val="-14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documentation</a:t>
          </a:r>
        </a:p>
      </dsp:txBody>
      <dsp:txXfrm>
        <a:off x="3898424" y="3158403"/>
        <a:ext cx="918554" cy="622739"/>
      </dsp:txXfrm>
    </dsp:sp>
    <dsp:sp modelId="{EA45D379-AD5B-4BF0-A0C2-269EC7105E1C}">
      <dsp:nvSpPr>
        <dsp:cNvPr id="0" name=""/>
        <dsp:cNvSpPr/>
      </dsp:nvSpPr>
      <dsp:spPr>
        <a:xfrm>
          <a:off x="4850674" y="3190528"/>
          <a:ext cx="717082" cy="557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report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network topology</a:t>
          </a:r>
        </a:p>
      </dsp:txBody>
      <dsp:txXfrm>
        <a:off x="4850674" y="3190528"/>
        <a:ext cx="717082" cy="5577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 Version="6">
  <b:Source>
    <b:Tag>Dep</b:Tag>
    <b:SourceType>InternetSite</b:SourceType>
    <b:Guid>{60395AEC-3FD9-43E6-AFCF-52450948D663}</b:Guid>
    <b:Title>Department of Transport</b:Title>
    <b:URL>https://www.gov.uk/government/organisations/department-for-transport/about</b:URL>
    <b:RefOrder>1</b:RefOrder>
  </b:Source>
  <b:Source>
    <b:Tag>GOV121</b:Tag>
    <b:SourceType>InternetSite</b:SourceType>
    <b:Guid>{A3E9788D-2A1A-4B0A-A7D4-A7A482822113}</b:Guid>
    <b:Author>
      <b:Author>
        <b:NameList>
          <b:Person>
            <b:Last>SERVICES</b:Last>
            <b:First>GOVERNMENT</b:First>
            <b:Middle>DIGITAL</b:Middle>
          </b:Person>
        </b:NameList>
      </b:Author>
    </b:Author>
    <b:Title>gov.uk</b:Title>
    <b:ProductionCompany>the crown court</b:ProductionCompany>
    <b:Year>2012</b:Year>
    <b:Month>february</b:Month>
    <b:Day>1</b:Day>
    <b:YearAccessed>2018</b:YearAccessed>
    <b:MonthAccessed>11</b:MonthAccessed>
    <b:DayAccessed>10</b:DayAccessed>
    <b:URL>https://www.gov.uk/government/organisations/driver-and-vehicle-licensing-agency</b:URL>
    <b:RefOrder>1</b:RefOrder>
  </b:Source>
</b:Sources>
</file>

<file path=customXml/itemProps1.xml><?xml version="1.0" encoding="utf-8"?>
<ds:datastoreItem xmlns:ds="http://schemas.openxmlformats.org/officeDocument/2006/customXml" ds:itemID="{6FA19B48-2A4F-4337-AD34-EA41C901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9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 Ahmed (P150856)</dc:creator>
  <cp:keywords/>
  <dc:description/>
  <cp:lastModifiedBy>User</cp:lastModifiedBy>
  <cp:revision>27</cp:revision>
  <dcterms:created xsi:type="dcterms:W3CDTF">2018-11-15T19:17:00Z</dcterms:created>
  <dcterms:modified xsi:type="dcterms:W3CDTF">2018-11-18T16:52:00Z</dcterms:modified>
</cp:coreProperties>
</file>